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FAFFB" w14:textId="0A7D0214" w:rsidR="004915B4" w:rsidRPr="00D74DA8" w:rsidRDefault="004915B4" w:rsidP="00D74DA8">
      <w:pPr>
        <w:pStyle w:val="narrativeelements"/>
        <w:jc w:val="center"/>
        <w:rPr>
          <w:b/>
          <w:i/>
          <w:sz w:val="28"/>
        </w:rPr>
      </w:pPr>
      <w:r w:rsidRPr="00D74DA8">
        <w:rPr>
          <w:b/>
          <w:sz w:val="28"/>
        </w:rPr>
        <w:t xml:space="preserve">Classical Sanskrit </w:t>
      </w:r>
      <w:r w:rsidRPr="00D74DA8">
        <w:rPr>
          <w:b/>
          <w:i/>
          <w:sz w:val="28"/>
        </w:rPr>
        <w:t>Rāmāyaṇas</w:t>
      </w:r>
    </w:p>
    <w:p w14:paraId="254ED473" w14:textId="77777777" w:rsidR="00092842" w:rsidRPr="009F7E52" w:rsidRDefault="004915B4" w:rsidP="00D74DA8">
      <w:pPr>
        <w:pStyle w:val="narrativeelements"/>
        <w:jc w:val="center"/>
      </w:pPr>
      <w:r w:rsidRPr="00D74DA8">
        <w:rPr>
          <w:b/>
          <w:sz w:val="28"/>
        </w:rPr>
        <w:t>narrative elements</w:t>
      </w:r>
    </w:p>
    <w:p w14:paraId="5C391651" w14:textId="77777777" w:rsidR="004705D4" w:rsidRDefault="004705D4" w:rsidP="00EC5C47">
      <w:pPr>
        <w:pStyle w:val="narrativeelements"/>
      </w:pPr>
    </w:p>
    <w:p w14:paraId="151A19C3" w14:textId="77777777" w:rsidR="00092842" w:rsidRPr="009F7E52" w:rsidRDefault="004915B4" w:rsidP="00EC5C47">
      <w:pPr>
        <w:pStyle w:val="narrativeelements"/>
      </w:pPr>
      <w:r w:rsidRPr="009F7E52">
        <w:t>Material analysed:</w:t>
      </w:r>
    </w:p>
    <w:p w14:paraId="255B1CBE" w14:textId="77777777" w:rsidR="00092842" w:rsidRDefault="00092842" w:rsidP="00EC5C47">
      <w:pPr>
        <w:pStyle w:val="narrativeelements"/>
      </w:pPr>
    </w:p>
    <w:p w14:paraId="336A62C4" w14:textId="77777777" w:rsidR="00E209CE" w:rsidRDefault="00E209CE" w:rsidP="00EC5C47">
      <w:pPr>
        <w:pStyle w:val="narrativeelements"/>
      </w:pPr>
      <w:r w:rsidRPr="009D37D3">
        <w:t xml:space="preserve">Kālidāsa, </w:t>
      </w:r>
      <w:r w:rsidRPr="009A0D36">
        <w:rPr>
          <w:i/>
        </w:rPr>
        <w:t>Raghuvaṃśa</w:t>
      </w:r>
      <w:r w:rsidRPr="00E209CE">
        <w:t xml:space="preserve"> </w:t>
      </w:r>
    </w:p>
    <w:p w14:paraId="135BC675" w14:textId="77777777" w:rsidR="00E209CE" w:rsidRDefault="00E209CE" w:rsidP="00EC5C47">
      <w:pPr>
        <w:pStyle w:val="narrativeelements"/>
      </w:pPr>
      <w:r>
        <w:tab/>
        <w:t>Renou 1928</w:t>
      </w:r>
      <w:r w:rsidRPr="00816CC5">
        <w:t xml:space="preserve"> </w:t>
      </w:r>
    </w:p>
    <w:p w14:paraId="42D93465" w14:textId="77777777" w:rsidR="00E209CE" w:rsidRDefault="00E209CE" w:rsidP="00EC5C47">
      <w:pPr>
        <w:pStyle w:val="narrativeelements"/>
      </w:pPr>
      <w:r>
        <w:tab/>
        <w:t>Haksar 2016</w:t>
      </w:r>
      <w:r w:rsidR="00007034">
        <w:t xml:space="preserve"> [</w:t>
      </w:r>
      <w:r w:rsidR="00007034">
        <w:rPr>
          <w:i/>
        </w:rPr>
        <w:t>variations only</w:t>
      </w:r>
      <w:r w:rsidR="00007034">
        <w:t>]</w:t>
      </w:r>
    </w:p>
    <w:p w14:paraId="21BBE1E2" w14:textId="77777777" w:rsidR="00092842" w:rsidRPr="00D74DA8" w:rsidRDefault="004915B4" w:rsidP="00EC5C47">
      <w:pPr>
        <w:pStyle w:val="narrativeelements"/>
        <w:rPr>
          <w:i/>
        </w:rPr>
      </w:pPr>
      <w:r w:rsidRPr="009D37D3">
        <w:t xml:space="preserve">Pravarasena, </w:t>
      </w:r>
      <w:r w:rsidRPr="00D74DA8">
        <w:rPr>
          <w:i/>
        </w:rPr>
        <w:t>Setubandha / Rāvaṇavaha</w:t>
      </w:r>
    </w:p>
    <w:p w14:paraId="3FD550C0" w14:textId="77777777" w:rsidR="00092842" w:rsidRPr="00D74DA8" w:rsidRDefault="004915B4" w:rsidP="00EC5C47">
      <w:pPr>
        <w:pStyle w:val="narrativeelements"/>
        <w:rPr>
          <w:i/>
        </w:rPr>
      </w:pPr>
      <w:r w:rsidRPr="00D74DA8">
        <w:rPr>
          <w:i/>
        </w:rPr>
        <w:t>Rāghavābhyudaya</w:t>
      </w:r>
    </w:p>
    <w:p w14:paraId="7587B1AF" w14:textId="77777777" w:rsidR="00092842" w:rsidRPr="00D74DA8" w:rsidRDefault="004915B4" w:rsidP="00EC5C47">
      <w:pPr>
        <w:pStyle w:val="narrativeelements"/>
        <w:rPr>
          <w:i/>
        </w:rPr>
      </w:pPr>
      <w:r w:rsidRPr="00D74DA8">
        <w:rPr>
          <w:i/>
        </w:rPr>
        <w:t>Jānakīrāghava</w:t>
      </w:r>
    </w:p>
    <w:p w14:paraId="71B881E7" w14:textId="77777777" w:rsidR="00092842" w:rsidRDefault="00F23CC1" w:rsidP="00EC5C47">
      <w:pPr>
        <w:pStyle w:val="narrativeelements"/>
      </w:pPr>
      <w:r w:rsidRPr="009D37D3">
        <w:t xml:space="preserve">Bhaṭṭi, </w:t>
      </w:r>
      <w:r w:rsidRPr="00D74DA8">
        <w:rPr>
          <w:i/>
        </w:rPr>
        <w:t>Rāvaṇavadha / Bhaṭṭikāvya</w:t>
      </w:r>
    </w:p>
    <w:p w14:paraId="4E5C7A85" w14:textId="77777777" w:rsidR="00092842" w:rsidRDefault="004915B4" w:rsidP="00EC5C47">
      <w:pPr>
        <w:pStyle w:val="narrativeelements"/>
      </w:pPr>
      <w:r w:rsidRPr="009D37D3">
        <w:t xml:space="preserve">Kumāradāsa, </w:t>
      </w:r>
      <w:r w:rsidRPr="009A0D36">
        <w:rPr>
          <w:i/>
        </w:rPr>
        <w:t>Jānakīharaṇa</w:t>
      </w:r>
    </w:p>
    <w:p w14:paraId="4CD5270B" w14:textId="77777777" w:rsidR="00E04961" w:rsidRPr="00D74DA8" w:rsidRDefault="00E04961" w:rsidP="00EC5C47">
      <w:pPr>
        <w:pStyle w:val="narrativeelements"/>
        <w:rPr>
          <w:i/>
        </w:rPr>
      </w:pPr>
      <w:r w:rsidRPr="00D74DA8">
        <w:rPr>
          <w:i/>
        </w:rPr>
        <w:t>Pratimānāṭaka</w:t>
      </w:r>
    </w:p>
    <w:p w14:paraId="2847ABF6" w14:textId="77777777" w:rsidR="00E04961" w:rsidRPr="009F7E52" w:rsidRDefault="00E04961" w:rsidP="00EC5C47">
      <w:pPr>
        <w:pStyle w:val="narrativeelements"/>
      </w:pPr>
      <w:r w:rsidRPr="00D74DA8">
        <w:rPr>
          <w:i/>
        </w:rPr>
        <w:t>Abhiṣekanāṭaka</w:t>
      </w:r>
    </w:p>
    <w:p w14:paraId="609CC379" w14:textId="77777777" w:rsidR="00092842" w:rsidRDefault="004915B4" w:rsidP="00EC5C47">
      <w:pPr>
        <w:pStyle w:val="narrativeelements"/>
      </w:pPr>
      <w:r w:rsidRPr="009D37D3">
        <w:t>Bhavabhūti</w:t>
      </w:r>
    </w:p>
    <w:p w14:paraId="7903E141" w14:textId="77777777" w:rsidR="00092842" w:rsidRPr="00D74DA8" w:rsidRDefault="004915B4" w:rsidP="00EC5C47">
      <w:pPr>
        <w:pStyle w:val="narrativeelements"/>
        <w:rPr>
          <w:i/>
        </w:rPr>
      </w:pPr>
      <w:r w:rsidRPr="009A0D36">
        <w:tab/>
      </w:r>
      <w:r w:rsidRPr="00D74DA8">
        <w:rPr>
          <w:i/>
        </w:rPr>
        <w:t>Mahāvīracarita</w:t>
      </w:r>
    </w:p>
    <w:p w14:paraId="24E574D3" w14:textId="77777777" w:rsidR="00092842" w:rsidRPr="009F7E52" w:rsidRDefault="004915B4" w:rsidP="00EC5C47">
      <w:pPr>
        <w:pStyle w:val="narrativeelements"/>
      </w:pPr>
      <w:r w:rsidRPr="00D74DA8">
        <w:rPr>
          <w:i/>
        </w:rPr>
        <w:tab/>
        <w:t>Uttararāmacarita</w:t>
      </w:r>
      <w:r w:rsidRPr="009F7E52">
        <w:tab/>
      </w:r>
    </w:p>
    <w:p w14:paraId="11BF8006" w14:textId="77777777" w:rsidR="00092842" w:rsidRDefault="008B4E61" w:rsidP="00EC5C47">
      <w:pPr>
        <w:pStyle w:val="narrativeelements"/>
      </w:pPr>
      <w:r w:rsidRPr="003628E9">
        <w:t>Māyurāja</w:t>
      </w:r>
      <w:r w:rsidR="004915B4" w:rsidRPr="003628E9">
        <w:t xml:space="preserve">, </w:t>
      </w:r>
      <w:r w:rsidR="004915B4" w:rsidRPr="00D74DA8">
        <w:rPr>
          <w:i/>
        </w:rPr>
        <w:t>Udāttarāghava</w:t>
      </w:r>
    </w:p>
    <w:p w14:paraId="7A9F1096" w14:textId="77777777" w:rsidR="00092842" w:rsidRDefault="004915B4" w:rsidP="00EC5C47">
      <w:pPr>
        <w:pStyle w:val="narrativeelements"/>
      </w:pPr>
      <w:r w:rsidRPr="009D37D3">
        <w:t xml:space="preserve">Śaktibhadra, </w:t>
      </w:r>
      <w:r w:rsidRPr="00D74DA8">
        <w:rPr>
          <w:i/>
        </w:rPr>
        <w:t>Āścaryacūḍāmaṇi</w:t>
      </w:r>
    </w:p>
    <w:p w14:paraId="434C435A" w14:textId="77777777" w:rsidR="00092842" w:rsidRDefault="004915B4" w:rsidP="00EC5C47">
      <w:pPr>
        <w:pStyle w:val="narrativeelements"/>
      </w:pPr>
      <w:r w:rsidRPr="009D37D3">
        <w:t xml:space="preserve">Murāri, </w:t>
      </w:r>
      <w:r w:rsidRPr="00D74DA8">
        <w:rPr>
          <w:i/>
        </w:rPr>
        <w:t>Anargharāghava</w:t>
      </w:r>
    </w:p>
    <w:p w14:paraId="5FC0AD15" w14:textId="77777777" w:rsidR="00092842" w:rsidRDefault="004915B4" w:rsidP="00EC5C47">
      <w:pPr>
        <w:pStyle w:val="narrativeelements"/>
      </w:pPr>
      <w:r w:rsidRPr="009D37D3">
        <w:t xml:space="preserve">Rājaśekhara, </w:t>
      </w:r>
      <w:r w:rsidRPr="009A0D36">
        <w:rPr>
          <w:i/>
        </w:rPr>
        <w:t>Bālarāmāyaṇa</w:t>
      </w:r>
    </w:p>
    <w:p w14:paraId="7DBCF337" w14:textId="77777777" w:rsidR="006D75FE" w:rsidRDefault="006D75FE" w:rsidP="00EC5C47">
      <w:pPr>
        <w:pStyle w:val="narrativeelements"/>
      </w:pPr>
      <w:r w:rsidRPr="00F23CC1">
        <w:t>Abhinanda,</w:t>
      </w:r>
      <w:r w:rsidRPr="00E333B9">
        <w:t xml:space="preserve"> </w:t>
      </w:r>
      <w:r w:rsidRPr="009F7E52">
        <w:rPr>
          <w:i/>
        </w:rPr>
        <w:t>Rāmacarita</w:t>
      </w:r>
    </w:p>
    <w:p w14:paraId="54CB7718" w14:textId="77777777" w:rsidR="00F7799B" w:rsidRDefault="005339A8" w:rsidP="00EC5C47">
      <w:pPr>
        <w:pStyle w:val="narrativeelements"/>
      </w:pPr>
      <w:r w:rsidRPr="00746499">
        <w:t xml:space="preserve">Bhaumaka, </w:t>
      </w:r>
      <w:r w:rsidR="009A0D36" w:rsidRPr="00D74DA8">
        <w:rPr>
          <w:i/>
        </w:rPr>
        <w:t>Rāvaṇārjunīya</w:t>
      </w:r>
    </w:p>
    <w:p w14:paraId="7F57887E" w14:textId="77777777" w:rsidR="00341D77" w:rsidRPr="00D74DA8" w:rsidRDefault="00341D77" w:rsidP="00341D77">
      <w:pPr>
        <w:pStyle w:val="narrativeelements"/>
        <w:rPr>
          <w:i/>
          <w:lang w:val="en-US"/>
        </w:rPr>
      </w:pPr>
      <w:r>
        <w:rPr>
          <w:lang w:val="en-US"/>
        </w:rPr>
        <w:t xml:space="preserve">Kṣemendra, </w:t>
      </w:r>
      <w:r w:rsidRPr="00D74DA8">
        <w:rPr>
          <w:i/>
        </w:rPr>
        <w:t>Rāmāyaṇamañjarī</w:t>
      </w:r>
    </w:p>
    <w:p w14:paraId="7CA4CBE0" w14:textId="77777777" w:rsidR="00341D77" w:rsidRPr="00D74DA8" w:rsidRDefault="00341D77" w:rsidP="00341D77">
      <w:pPr>
        <w:pStyle w:val="narrativeelements"/>
        <w:rPr>
          <w:i/>
          <w:lang w:val="en-US"/>
        </w:rPr>
      </w:pPr>
      <w:r w:rsidRPr="00D74DA8">
        <w:rPr>
          <w:i/>
          <w:lang w:val="en-US"/>
        </w:rPr>
        <w:tab/>
      </w:r>
      <w:r w:rsidRPr="00D74DA8">
        <w:rPr>
          <w:i/>
        </w:rPr>
        <w:t>Daśāvatāracarita</w:t>
      </w:r>
    </w:p>
    <w:p w14:paraId="7A2C1149" w14:textId="77777777" w:rsidR="006D75FE" w:rsidRPr="00D74DA8" w:rsidRDefault="00E668E1" w:rsidP="00EC5C47">
      <w:pPr>
        <w:pStyle w:val="narrativeelements"/>
        <w:rPr>
          <w:i/>
        </w:rPr>
      </w:pPr>
      <w:r w:rsidRPr="00D74DA8">
        <w:rPr>
          <w:i/>
        </w:rPr>
        <w:tab/>
      </w:r>
      <w:r w:rsidR="006827C9" w:rsidRPr="00D74DA8">
        <w:rPr>
          <w:i/>
        </w:rPr>
        <w:t>Kanakajānakī</w:t>
      </w:r>
    </w:p>
    <w:p w14:paraId="07A019FB" w14:textId="77777777" w:rsidR="001B69F2" w:rsidRPr="00D74DA8" w:rsidRDefault="00E668E1" w:rsidP="00EC5C47">
      <w:pPr>
        <w:pStyle w:val="narrativeelements"/>
        <w:rPr>
          <w:i/>
          <w:lang w:val="en-US"/>
        </w:rPr>
      </w:pPr>
      <w:r w:rsidRPr="00D74DA8">
        <w:rPr>
          <w:i/>
          <w:lang w:val="en-US"/>
        </w:rPr>
        <w:tab/>
      </w:r>
      <w:r w:rsidR="001B69F2" w:rsidRPr="00D74DA8">
        <w:rPr>
          <w:i/>
        </w:rPr>
        <w:t>Bṛhatkathāmañjarī</w:t>
      </w:r>
    </w:p>
    <w:p w14:paraId="24115A6C" w14:textId="77777777" w:rsidR="00307C3B" w:rsidRDefault="004915B4" w:rsidP="00EC5C47">
      <w:pPr>
        <w:pStyle w:val="narrativeelements"/>
        <w:rPr>
          <w:lang w:val="en-US"/>
        </w:rPr>
      </w:pPr>
      <w:bookmarkStart w:id="0" w:name="_GoBack"/>
      <w:r w:rsidRPr="009D37D3">
        <w:rPr>
          <w:lang w:val="en-US"/>
        </w:rPr>
        <w:t>Somadeva</w:t>
      </w:r>
      <w:bookmarkEnd w:id="0"/>
      <w:r w:rsidRPr="009D37D3">
        <w:rPr>
          <w:lang w:val="en-US"/>
        </w:rPr>
        <w:t xml:space="preserve">, </w:t>
      </w:r>
      <w:r w:rsidRPr="00D74DA8">
        <w:rPr>
          <w:i/>
          <w:lang w:val="en-US"/>
        </w:rPr>
        <w:t>Kathāsaritsāgara</w:t>
      </w:r>
    </w:p>
    <w:p w14:paraId="48C6A977" w14:textId="77777777" w:rsidR="00307C3B" w:rsidRPr="004F2B39" w:rsidRDefault="00307C3B" w:rsidP="00EC5C47">
      <w:pPr>
        <w:pStyle w:val="narrativeelements"/>
      </w:pPr>
      <w:r>
        <w:t xml:space="preserve">Bhoja, </w:t>
      </w:r>
      <w:r w:rsidRPr="00D74DA8">
        <w:rPr>
          <w:i/>
        </w:rPr>
        <w:t>Campūrāmāyaṇa</w:t>
      </w:r>
    </w:p>
    <w:p w14:paraId="086017F8" w14:textId="77777777" w:rsidR="00FE1B55" w:rsidRPr="00D74DA8" w:rsidRDefault="00FE1B55" w:rsidP="00EC5C47">
      <w:pPr>
        <w:pStyle w:val="narrativeelements"/>
        <w:rPr>
          <w:i/>
        </w:rPr>
      </w:pPr>
      <w:r w:rsidRPr="00D74DA8">
        <w:rPr>
          <w:i/>
        </w:rPr>
        <w:t>Hanumannāṭaka</w:t>
      </w:r>
    </w:p>
    <w:p w14:paraId="6984417C" w14:textId="77777777" w:rsidR="00133D51" w:rsidRPr="00D74DA8" w:rsidRDefault="00133D51" w:rsidP="00EC5C47">
      <w:pPr>
        <w:pStyle w:val="narrativeelements"/>
        <w:rPr>
          <w:i/>
        </w:rPr>
      </w:pPr>
      <w:r w:rsidRPr="00D74DA8">
        <w:rPr>
          <w:i/>
        </w:rPr>
        <w:t>Mahānāṭaka</w:t>
      </w:r>
    </w:p>
    <w:p w14:paraId="11D11B53" w14:textId="77777777" w:rsidR="00092842" w:rsidRDefault="00F23CC1" w:rsidP="00EC5C47">
      <w:pPr>
        <w:pStyle w:val="narrativeelements"/>
        <w:rPr>
          <w:i/>
        </w:rPr>
      </w:pPr>
      <w:r w:rsidRPr="009D37D3">
        <w:t xml:space="preserve">Dhīranāga / Vīranāga (or Diṅnāga), </w:t>
      </w:r>
      <w:r w:rsidRPr="009D37D3">
        <w:rPr>
          <w:i/>
        </w:rPr>
        <w:t>Kundamālā</w:t>
      </w:r>
    </w:p>
    <w:p w14:paraId="1E11FA7F" w14:textId="77777777" w:rsidR="000A7E05" w:rsidRDefault="004915B4" w:rsidP="00EC5C47">
      <w:pPr>
        <w:pStyle w:val="narrativeelements"/>
        <w:rPr>
          <w:i/>
        </w:rPr>
      </w:pPr>
      <w:r w:rsidRPr="009D37D3">
        <w:t>Sandhyākaranandin,</w:t>
      </w:r>
      <w:r w:rsidRPr="009D37D3">
        <w:rPr>
          <w:i/>
        </w:rPr>
        <w:t xml:space="preserve"> Rāmacarita</w:t>
      </w:r>
    </w:p>
    <w:p w14:paraId="32C3AE95" w14:textId="77777777" w:rsidR="0057673D" w:rsidRDefault="000A7E05" w:rsidP="00EC5C47">
      <w:pPr>
        <w:pStyle w:val="narrativeelements"/>
        <w:rPr>
          <w:i/>
        </w:rPr>
      </w:pPr>
      <w:r w:rsidRPr="000A7E05">
        <w:t>Mādhavabhaṭṭa Kavirāja,</w:t>
      </w:r>
      <w:r w:rsidRPr="00862ECA">
        <w:rPr>
          <w:i/>
        </w:rPr>
        <w:t xml:space="preserve"> Rāghavapāṇḍavīya</w:t>
      </w:r>
    </w:p>
    <w:p w14:paraId="180D58CE" w14:textId="77777777" w:rsidR="00855693" w:rsidRDefault="00AB116F" w:rsidP="00EC5C47">
      <w:pPr>
        <w:pStyle w:val="narrativeelements"/>
      </w:pPr>
      <w:r w:rsidRPr="0057673D">
        <w:t xml:space="preserve">Jayadeva, </w:t>
      </w:r>
      <w:r w:rsidRPr="00D74DA8">
        <w:rPr>
          <w:i/>
        </w:rPr>
        <w:t>Prasannarāghava</w:t>
      </w:r>
    </w:p>
    <w:p w14:paraId="5314A609" w14:textId="77777777" w:rsidR="00225E7F" w:rsidRDefault="00385247" w:rsidP="00EC5C47">
      <w:pPr>
        <w:pStyle w:val="narrativeelements"/>
      </w:pPr>
      <w:r w:rsidRPr="00C51DA5">
        <w:t xml:space="preserve">Someśvaradeva, </w:t>
      </w:r>
      <w:r w:rsidRPr="00D74DA8">
        <w:rPr>
          <w:i/>
        </w:rPr>
        <w:t>Ullāgharāghava</w:t>
      </w:r>
    </w:p>
    <w:p w14:paraId="5A3280E2" w14:textId="77777777" w:rsidR="00FB5A7B" w:rsidRDefault="000F1D04" w:rsidP="00FB5A7B">
      <w:pPr>
        <w:pStyle w:val="narrativeelements"/>
        <w:rPr>
          <w:i/>
          <w:lang w:val="en-US"/>
        </w:rPr>
      </w:pP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</w:p>
    <w:p w14:paraId="5E87413B" w14:textId="3AC44160" w:rsidR="00FB5A7B" w:rsidRDefault="00FB5A7B" w:rsidP="00FB5A7B">
      <w:pPr>
        <w:pStyle w:val="narrativeelements"/>
      </w:pP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>
        <w:rPr>
          <w:i/>
          <w:lang w:val="en-US"/>
        </w:rPr>
        <w:tab/>
      </w:r>
    </w:p>
    <w:p w14:paraId="05DE5A31" w14:textId="77777777" w:rsidR="001F3750" w:rsidRDefault="002D4175" w:rsidP="00EC5C47">
      <w:pPr>
        <w:pStyle w:val="narrativeelements"/>
      </w:pPr>
      <w:r w:rsidRPr="002D4175">
        <w:t>Śākalyamalla,</w:t>
      </w:r>
      <w:r w:rsidRPr="002D4175">
        <w:rPr>
          <w:i/>
        </w:rPr>
        <w:t xml:space="preserve"> Udārarāghava</w:t>
      </w:r>
      <w:r w:rsidRPr="002D4175">
        <w:t xml:space="preserve"> </w:t>
      </w:r>
    </w:p>
    <w:p w14:paraId="3E36B08A" w14:textId="77777777" w:rsidR="001F3750" w:rsidRDefault="001F3750" w:rsidP="00EC5C47">
      <w:pPr>
        <w:pStyle w:val="narrativeelements"/>
        <w:rPr>
          <w:b/>
        </w:rPr>
      </w:pPr>
      <w:r w:rsidRPr="001F3750">
        <w:t>Bhāskarabhaṭṭa,</w:t>
      </w:r>
      <w:r w:rsidRPr="001F3750">
        <w:rPr>
          <w:i/>
        </w:rPr>
        <w:t xml:space="preserve"> Unmattarāghava</w:t>
      </w:r>
    </w:p>
    <w:p w14:paraId="531F7473" w14:textId="77777777" w:rsidR="005921A2" w:rsidRDefault="00293072" w:rsidP="00EC5C47">
      <w:pPr>
        <w:pStyle w:val="narrativeelements"/>
        <w:rPr>
          <w:rStyle w:val="Emphasis"/>
          <w:i w:val="0"/>
        </w:rPr>
      </w:pP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</w:p>
    <w:p w14:paraId="78C34334" w14:textId="77777777" w:rsidR="00795C3F" w:rsidRPr="00E668E1" w:rsidRDefault="00795C3F" w:rsidP="00EC5C47">
      <w:pPr>
        <w:pStyle w:val="narrativeelements"/>
        <w:rPr>
          <w:b/>
        </w:rPr>
      </w:pP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 w:rsidRPr="001F3750">
        <w:t xml:space="preserve"> </w:t>
      </w:r>
    </w:p>
    <w:p w14:paraId="75F62383" w14:textId="77777777" w:rsidR="00C3491A" w:rsidRDefault="00CC5DAD" w:rsidP="00EC5C47">
      <w:pPr>
        <w:pStyle w:val="narrativeelements"/>
      </w:pPr>
      <w:r w:rsidRPr="00F171E8">
        <w:t>Mallinātha</w:t>
      </w:r>
      <w:r>
        <w:t xml:space="preserve">, </w:t>
      </w:r>
      <w:r w:rsidRPr="00D74DA8">
        <w:rPr>
          <w:i/>
        </w:rPr>
        <w:t>Raghuvīracarita</w:t>
      </w:r>
    </w:p>
    <w:p w14:paraId="7EBD6214" w14:textId="77777777" w:rsidR="0024047E" w:rsidRDefault="0024047E" w:rsidP="00EC5C47">
      <w:pPr>
        <w:pStyle w:val="narrativeelements"/>
      </w:pPr>
      <w:r w:rsidRPr="00892BCA">
        <w:t xml:space="preserve">Kalya Lakṣmīnṛsiṃha, </w:t>
      </w:r>
      <w:r w:rsidRPr="00892BCA">
        <w:rPr>
          <w:i/>
        </w:rPr>
        <w:t>Janakajānandanāṭaka</w:t>
      </w:r>
      <w:r>
        <w:t xml:space="preserve"> </w:t>
      </w:r>
    </w:p>
    <w:p w14:paraId="4268A575" w14:textId="77777777" w:rsidR="0030279B" w:rsidRDefault="0030279B" w:rsidP="00EC5C47">
      <w:pPr>
        <w:pStyle w:val="narrativeelements"/>
      </w:pP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</w:p>
    <w:p w14:paraId="43A04DA6" w14:textId="77777777" w:rsidR="00C3491A" w:rsidRPr="00C3491A" w:rsidRDefault="00C3491A" w:rsidP="00EC5C47">
      <w:pPr>
        <w:pStyle w:val="narrativeelements"/>
      </w:pPr>
      <w:r w:rsidRPr="00C3491A">
        <w:t xml:space="preserve">Sundaramiśra, </w:t>
      </w:r>
      <w:r w:rsidRPr="00D74DA8">
        <w:rPr>
          <w:i/>
        </w:rPr>
        <w:t>Abhirāmamaṇi</w:t>
      </w:r>
    </w:p>
    <w:p w14:paraId="77CFB277" w14:textId="77777777" w:rsidR="00696CAB" w:rsidRDefault="00696CAB" w:rsidP="00EC5C47">
      <w:pPr>
        <w:pStyle w:val="narrativeelements"/>
      </w:pPr>
      <w:r w:rsidRPr="00F171E8">
        <w:t>Orgaṇṭi Lakṣmaṇādhvari</w:t>
      </w:r>
      <w:r>
        <w:t xml:space="preserve">, </w:t>
      </w:r>
      <w:r>
        <w:rPr>
          <w:i/>
        </w:rPr>
        <w:t>Sī</w:t>
      </w:r>
      <w:r w:rsidRPr="00F171E8">
        <w:rPr>
          <w:i/>
        </w:rPr>
        <w:t>tārāmavihārakāvya</w:t>
      </w:r>
      <w:r w:rsidRPr="00F171E8">
        <w:t xml:space="preserve"> </w:t>
      </w:r>
    </w:p>
    <w:p w14:paraId="75FE8546" w14:textId="77777777" w:rsidR="000736DB" w:rsidRDefault="000736DB" w:rsidP="00EC5C47">
      <w:pPr>
        <w:pStyle w:val="narrativeelements"/>
      </w:pPr>
      <w:r w:rsidRPr="00DF0443">
        <w:t xml:space="preserve">Advaita Kavi, </w:t>
      </w:r>
      <w:r w:rsidRPr="00DF0443">
        <w:rPr>
          <w:i/>
        </w:rPr>
        <w:t>Rāmaliṅgāmṛta</w:t>
      </w:r>
      <w:r w:rsidRPr="000736DB">
        <w:t xml:space="preserve"> </w:t>
      </w:r>
    </w:p>
    <w:p w14:paraId="404BCCFC" w14:textId="77777777" w:rsidR="00FE731D" w:rsidRDefault="00FE731D" w:rsidP="00EC5C47">
      <w:pPr>
        <w:pStyle w:val="narrativeelements"/>
      </w:pPr>
      <w:r w:rsidRPr="00F14B6B">
        <w:t>Mahādeva</w:t>
      </w:r>
      <w:r>
        <w:t xml:space="preserve">, </w:t>
      </w:r>
      <w:r w:rsidRPr="00D74DA8">
        <w:rPr>
          <w:i/>
        </w:rPr>
        <w:t>Adbhutadarpaṇa</w:t>
      </w:r>
    </w:p>
    <w:p w14:paraId="3703B172" w14:textId="77777777" w:rsidR="00A10BD5" w:rsidRDefault="00A10BD5" w:rsidP="00EC5C47">
      <w:pPr>
        <w:pStyle w:val="narrativeelements"/>
      </w:pP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</w:p>
    <w:p w14:paraId="23BB2A59" w14:textId="77777777" w:rsidR="00F60F1B" w:rsidRDefault="00F60F1B" w:rsidP="00EC5C47">
      <w:pPr>
        <w:pStyle w:val="narrativeelements"/>
      </w:pPr>
      <w:r w:rsidRPr="00E652B5">
        <w:lastRenderedPageBreak/>
        <w:t>Cakrakavi</w:t>
      </w:r>
      <w:r w:rsidRPr="00690E66">
        <w:rPr>
          <w:b/>
        </w:rPr>
        <w:t>,</w:t>
      </w:r>
      <w:r w:rsidRPr="00E333B9">
        <w:t xml:space="preserve"> </w:t>
      </w:r>
      <w:r w:rsidRPr="00D74DA8">
        <w:rPr>
          <w:i/>
        </w:rPr>
        <w:t>Jānakīpariṇaya</w:t>
      </w:r>
    </w:p>
    <w:p w14:paraId="5E545A31" w14:textId="77777777" w:rsidR="00533F3F" w:rsidRDefault="009F50B6" w:rsidP="00EC5C47">
      <w:pPr>
        <w:pStyle w:val="narrativeelements"/>
      </w:pPr>
      <w:r w:rsidRPr="00E9058B">
        <w:t>Padmanābha,</w:t>
      </w:r>
      <w:r w:rsidRPr="00E9058B">
        <w:rPr>
          <w:i/>
        </w:rPr>
        <w:t xml:space="preserve"> Śrīharicarita</w:t>
      </w:r>
      <w:r>
        <w:tab/>
        <w:t xml:space="preserve">[includes </w:t>
      </w:r>
      <w:r>
        <w:rPr>
          <w:i/>
        </w:rPr>
        <w:t>Uttarakāṇḍa</w:t>
      </w:r>
      <w:r>
        <w:t>; no details]</w:t>
      </w:r>
    </w:p>
    <w:p w14:paraId="6514FD0A" w14:textId="77777777" w:rsidR="00F60F1B" w:rsidRDefault="00F60F1B" w:rsidP="00EC5C47">
      <w:pPr>
        <w:pStyle w:val="narrativeelements"/>
      </w:pPr>
      <w:r w:rsidRPr="00F60F1B">
        <w:t>Bhagavantarāyamakhin,</w:t>
      </w:r>
      <w:r w:rsidRPr="00F60F1B">
        <w:rPr>
          <w:i/>
        </w:rPr>
        <w:t xml:space="preserve"> Rāghavābhyudaya</w:t>
      </w:r>
    </w:p>
    <w:p w14:paraId="713C5068" w14:textId="77777777" w:rsidR="00533F3F" w:rsidRPr="00551F5A" w:rsidRDefault="00533F3F" w:rsidP="00EC5C47">
      <w:pPr>
        <w:pStyle w:val="narrativeelements"/>
      </w:pPr>
      <w:r>
        <w:t>R</w:t>
      </w:r>
      <w:r w:rsidRPr="006A6A7C">
        <w:t xml:space="preserve">āma </w:t>
      </w:r>
      <w:r w:rsidR="00033760">
        <w:t xml:space="preserve">Pāṇivāda, </w:t>
      </w:r>
      <w:r w:rsidR="00033760" w:rsidRPr="00033760">
        <w:rPr>
          <w:i/>
        </w:rPr>
        <w:t>Sītārāghava</w:t>
      </w:r>
      <w:r w:rsidRPr="00551F5A">
        <w:rPr>
          <w:i/>
        </w:rPr>
        <w:t xml:space="preserve"> </w:t>
      </w:r>
    </w:p>
    <w:p w14:paraId="31E59593" w14:textId="77777777" w:rsidR="00F60F1B" w:rsidRPr="00D74DA8" w:rsidRDefault="008930DF" w:rsidP="00EC5C47">
      <w:pPr>
        <w:pStyle w:val="narrativeelements"/>
        <w:rPr>
          <w:i/>
        </w:rPr>
      </w:pPr>
      <w:r>
        <w:tab/>
      </w:r>
      <w:r w:rsidR="003431D8" w:rsidRPr="00D74DA8">
        <w:rPr>
          <w:i/>
        </w:rPr>
        <w:t>Rāghavīya</w:t>
      </w:r>
    </w:p>
    <w:p w14:paraId="4FA8028A" w14:textId="77777777" w:rsidR="00B52A1E" w:rsidRDefault="00F60F1B" w:rsidP="00EC5C47">
      <w:pPr>
        <w:pStyle w:val="narrativeelements"/>
      </w:pPr>
      <w:r w:rsidRPr="00F60F1B">
        <w:t xml:space="preserve">Veṅkāmātya, </w:t>
      </w:r>
      <w:r w:rsidRPr="00D74DA8">
        <w:rPr>
          <w:i/>
        </w:rPr>
        <w:t>Sītākalyāṇavīthi</w:t>
      </w:r>
      <w:r w:rsidRPr="00F60F1B">
        <w:t xml:space="preserve"> </w:t>
      </w:r>
    </w:p>
    <w:p w14:paraId="7B7655AD" w14:textId="77777777" w:rsidR="00F60F1B" w:rsidRPr="00D74DA8" w:rsidRDefault="00F60F1B" w:rsidP="00EC5C47">
      <w:pPr>
        <w:pStyle w:val="narrativeelements"/>
        <w:rPr>
          <w:rFonts w:eastAsia="Gentium Basic" w:cs="Gentium Basic"/>
          <w:i/>
          <w:szCs w:val="24"/>
        </w:rPr>
      </w:pPr>
      <w:r>
        <w:tab/>
      </w:r>
      <w:r w:rsidRPr="00D74DA8">
        <w:rPr>
          <w:i/>
        </w:rPr>
        <w:t>Vīrarāghavavyāyoga</w:t>
      </w:r>
    </w:p>
    <w:p w14:paraId="05C1BD1F" w14:textId="77777777" w:rsidR="00047D3F" w:rsidRDefault="00047D3F" w:rsidP="00EC5C47">
      <w:pPr>
        <w:pStyle w:val="narrativeelements"/>
      </w:pPr>
    </w:p>
    <w:p w14:paraId="7480F7B2" w14:textId="77777777" w:rsidR="00124EF7" w:rsidRDefault="00124EF7" w:rsidP="00EC5C47">
      <w:pPr>
        <w:pStyle w:val="narrativeelements"/>
      </w:pPr>
      <w:r>
        <w:t>analogue:</w:t>
      </w:r>
    </w:p>
    <w:p w14:paraId="12AB52AA" w14:textId="77777777" w:rsidR="00E64635" w:rsidRPr="00124EF7" w:rsidRDefault="00E64635" w:rsidP="00EC5C47">
      <w:pPr>
        <w:rPr>
          <w:rFonts w:cs="Gentium Basic"/>
          <w:b/>
        </w:rPr>
      </w:pPr>
      <w:r>
        <w:t xml:space="preserve">Māgha, </w:t>
      </w:r>
      <w:r w:rsidRPr="00D74DA8">
        <w:rPr>
          <w:i/>
        </w:rPr>
        <w:t>Śiśupālavadha</w:t>
      </w:r>
      <w:r>
        <w:t xml:space="preserve">  </w:t>
      </w:r>
    </w:p>
    <w:p w14:paraId="518F05EB" w14:textId="77777777" w:rsidR="00047D3F" w:rsidRDefault="00047D3F" w:rsidP="00EC5C47">
      <w:pPr>
        <w:pStyle w:val="narrativeelements"/>
      </w:pPr>
    </w:p>
    <w:p w14:paraId="358D4F24" w14:textId="77777777" w:rsidR="007816D6" w:rsidRPr="005975D3" w:rsidRDefault="007816D6" w:rsidP="00EC5C47">
      <w:pPr>
        <w:pStyle w:val="narrativeelements"/>
      </w:pPr>
    </w:p>
    <w:p w14:paraId="76E2F11E" w14:textId="77777777" w:rsidR="004915B4" w:rsidRPr="00DF0443" w:rsidRDefault="004915B4" w:rsidP="00EC5C47">
      <w:pPr>
        <w:pStyle w:val="narrativesideheading"/>
      </w:pPr>
      <w:r w:rsidRPr="00DF0443">
        <w:t>Agastya</w:t>
      </w:r>
    </w:p>
    <w:p w14:paraId="7B49098D" w14:textId="77777777" w:rsidR="004915B4" w:rsidRPr="00DF0443" w:rsidRDefault="004915B4" w:rsidP="00EC5C47">
      <w:pPr>
        <w:pStyle w:val="narrativeelements"/>
      </w:pPr>
    </w:p>
    <w:p w14:paraId="3C005797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born in jar:</w:t>
      </w:r>
      <w:r w:rsidRPr="00DF0443">
        <w:rPr>
          <w:lang w:val="en-US"/>
        </w:rPr>
        <w:tab/>
      </w:r>
      <w:r w:rsidRPr="00DF044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 xml:space="preserve">: Renou 1928: </w:t>
      </w:r>
      <w:r w:rsidRPr="005B5071">
        <w:rPr>
          <w:i/>
        </w:rPr>
        <w:t>passim</w:t>
      </w:r>
      <w:r w:rsidRPr="005B5071">
        <w:rPr>
          <w:i/>
        </w:rPr>
        <w:tab/>
      </w:r>
      <w:r w:rsidRPr="005B5071">
        <w:rPr>
          <w:i/>
        </w:rP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14</w:t>
      </w:r>
    </w:p>
    <w:p w14:paraId="742D0EF3" w14:textId="77777777" w:rsidR="00C739F0" w:rsidRDefault="00C739F0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16</w:t>
      </w:r>
    </w:p>
    <w:p w14:paraId="7FA36AF9" w14:textId="77777777" w:rsidR="009B7292" w:rsidRDefault="004915B4" w:rsidP="00EC5C47">
      <w:pPr>
        <w:pStyle w:val="narrativeelements"/>
        <w:rPr>
          <w:lang w:val="en-US"/>
        </w:rPr>
      </w:pPr>
      <w:r w:rsidRPr="00B13D3D">
        <w:rPr>
          <w:lang w:val="en-US"/>
        </w:rPr>
        <w:t>sage, casts Nahuṣa down from heaven:</w:t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="009B7292">
        <w:rPr>
          <w:lang w:val="en-US"/>
        </w:rPr>
        <w:t xml:space="preserve"> 12</w:t>
      </w:r>
      <w:r w:rsidRPr="00B13D3D">
        <w:rPr>
          <w:lang w:val="en-US"/>
        </w:rPr>
        <w:t>, 102: Tawney 1880: II, 390</w:t>
      </w:r>
    </w:p>
    <w:p w14:paraId="3B4BC579" w14:textId="77777777" w:rsidR="009B7292" w:rsidRPr="009B7292" w:rsidRDefault="009B7292" w:rsidP="00EC5C47">
      <w:pPr>
        <w:pStyle w:val="narrativeelements"/>
        <w:rPr>
          <w:lang w:val="en-US"/>
        </w:rPr>
      </w:pPr>
      <w:r w:rsidRPr="00172E2D">
        <w:rPr>
          <w:lang w:val="en-US"/>
        </w:rPr>
        <w:t>drinks up ocean:</w:t>
      </w:r>
      <w:r w:rsidRPr="008E301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(4 N): 3,185*</w:t>
      </w:r>
      <w:r>
        <w:rPr>
          <w:lang w:val="en-US"/>
        </w:rPr>
        <w:tab/>
      </w:r>
      <w:r>
        <w:rPr>
          <w:lang w:val="en-US"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  <w:r>
        <w:rPr>
          <w:lang w:val="en-US"/>
        </w:rPr>
        <w:tab/>
      </w:r>
      <w:r w:rsidRPr="00172E2D">
        <w:rPr>
          <w:i/>
          <w:lang w:val="en-US"/>
        </w:rPr>
        <w:tab/>
      </w:r>
      <w:r w:rsidRPr="00172E2D">
        <w:rPr>
          <w:i/>
          <w:lang w:val="en-US"/>
        </w:rPr>
        <w:tab/>
      </w:r>
      <w:r w:rsidRPr="00172E2D">
        <w:rPr>
          <w:lang w:val="en-US"/>
        </w:rPr>
        <w:t xml:space="preserve">Somadeva, </w:t>
      </w:r>
      <w:r w:rsidRPr="00172E2D">
        <w:rPr>
          <w:i/>
          <w:lang w:val="en-US"/>
        </w:rPr>
        <w:t>Kathāsaritsāgara</w:t>
      </w:r>
      <w:r w:rsidRPr="00172E2D">
        <w:rPr>
          <w:lang w:val="en-US"/>
        </w:rPr>
        <w:t xml:space="preserve"> 12,102: Tawney 1880: II, 390</w:t>
      </w:r>
    </w:p>
    <w:p w14:paraId="64E385E7" w14:textId="77777777" w:rsidR="00C90396" w:rsidRDefault="00C90396" w:rsidP="00EC5C47">
      <w:pPr>
        <w:pStyle w:val="narrativeelements"/>
        <w:rPr>
          <w:color w:val="000000"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1.51</w:t>
      </w:r>
    </w:p>
    <w:p w14:paraId="0794CBAF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subdued Vindhyās:</w:t>
      </w:r>
      <w:r w:rsidRPr="00DF0443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14</w:t>
      </w:r>
    </w:p>
    <w:p w14:paraId="7256A71A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digested Vātāpi:</w:t>
      </w:r>
      <w:r w:rsidRPr="00DF0443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14</w:t>
      </w:r>
    </w:p>
    <w:p w14:paraId="015588EF" w14:textId="047F1F37" w:rsidR="004915B4" w:rsidRPr="00B13D3D" w:rsidRDefault="004915B4" w:rsidP="00EC5C47">
      <w:pPr>
        <w:pStyle w:val="narrativeelements"/>
        <w:rPr>
          <w:lang w:val="en-US"/>
        </w:rPr>
      </w:pPr>
      <w:r w:rsidRPr="00B13D3D">
        <w:t>visited by exiles:</w:t>
      </w:r>
      <w:r w:rsidRPr="00A73137"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21-27</w:t>
      </w:r>
      <w:r w:rsidR="00B11AF9">
        <w:rPr>
          <w:lang w:val="en-US"/>
        </w:rPr>
        <w:tab/>
      </w:r>
      <w:r w:rsidR="00B11AF9">
        <w:rPr>
          <w:lang w:val="en-US"/>
        </w:rPr>
        <w:tab/>
      </w:r>
      <w:r w:rsidR="00B11AF9">
        <w:rPr>
          <w:lang w:val="en-US"/>
        </w:rPr>
        <w:tab/>
        <w:t xml:space="preserve">Kṣemendra, </w:t>
      </w:r>
      <w:r w:rsidR="00B11AF9" w:rsidRPr="00F7799B">
        <w:rPr>
          <w:i/>
        </w:rPr>
        <w:t>Rāmāyaṇamañjarī</w:t>
      </w:r>
      <w:r w:rsidR="00B11AF9">
        <w:t>:</w:t>
      </w:r>
      <w:r w:rsidR="00B11AF9">
        <w:rPr>
          <w:lang w:val="en-US"/>
        </w:rPr>
        <w:t xml:space="preserve"> Raghavan 1985: 88-89</w:t>
      </w:r>
      <w:r w:rsidR="00966F20">
        <w:rPr>
          <w:lang w:val="en-US"/>
        </w:rPr>
        <w:t>; 2017: 124-25</w:t>
      </w:r>
      <w:r w:rsidRPr="00B13D3D">
        <w:tab/>
      </w:r>
      <w:r w:rsidRPr="00B13D3D">
        <w:tab/>
      </w:r>
      <w:r w:rsidRPr="00B13D3D"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XII, 102: Tawney 1880: II, 390</w:t>
      </w:r>
    </w:p>
    <w:p w14:paraId="4972EF4C" w14:textId="77777777" w:rsidR="00C739F0" w:rsidRDefault="00302A83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rPr>
          <w:lang w:val="en-US"/>
        </w:rPr>
        <w:t>83</w:t>
      </w:r>
      <w:r w:rsidR="00200572">
        <w:tab/>
      </w:r>
      <w:r w:rsidR="00200572">
        <w:tab/>
      </w:r>
      <w:r w:rsidR="00200572">
        <w:tab/>
      </w:r>
      <w:r w:rsidR="00200572" w:rsidRPr="00F171E8">
        <w:t>Mallinātha</w:t>
      </w:r>
      <w:r w:rsidR="00200572">
        <w:t xml:space="preserve">, </w:t>
      </w:r>
      <w:r w:rsidR="00200572" w:rsidRPr="00F171E8">
        <w:rPr>
          <w:i/>
        </w:rPr>
        <w:t>Raghuvīracarita</w:t>
      </w:r>
      <w:r w:rsidR="00200572">
        <w:t xml:space="preserve">: </w:t>
      </w:r>
      <w:r w:rsidR="00200572" w:rsidRPr="00F171E8">
        <w:t>Lalye 2002: 9</w:t>
      </w:r>
      <w:r w:rsidR="00200572">
        <w:t>3</w:t>
      </w:r>
      <w:r w:rsidR="00C739F0">
        <w:tab/>
      </w:r>
      <w:r w:rsidR="00C739F0">
        <w:tab/>
      </w:r>
      <w:r w:rsidR="00C739F0">
        <w:tab/>
      </w:r>
      <w:r w:rsidR="00C739F0" w:rsidRPr="00FA1990">
        <w:rPr>
          <w:color w:val="000000"/>
        </w:rPr>
        <w:t>Veṅkaṭādhvarin</w:t>
      </w:r>
      <w:r w:rsidR="00C739F0">
        <w:rPr>
          <w:color w:val="000000"/>
        </w:rPr>
        <w:t xml:space="preserve">, </w:t>
      </w:r>
      <w:r w:rsidR="00C739F0" w:rsidRPr="00FA1990">
        <w:rPr>
          <w:i/>
          <w:color w:val="000000"/>
        </w:rPr>
        <w:t>Rāghavayādavīya</w:t>
      </w:r>
      <w:r w:rsidR="00C739F0" w:rsidRPr="00E652B5">
        <w:t xml:space="preserve"> </w:t>
      </w:r>
      <w:r w:rsidR="00C739F0">
        <w:t>1972: 16</w:t>
      </w:r>
    </w:p>
    <w:p w14:paraId="59531279" w14:textId="77777777" w:rsidR="001B6D51" w:rsidRDefault="003927FD" w:rsidP="00EC5C47">
      <w:pPr>
        <w:pStyle w:val="narrativeelements"/>
      </w:pPr>
      <w:r>
        <w:tab/>
      </w:r>
      <w:r>
        <w:tab/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7.66</w:t>
      </w:r>
      <w:r w:rsidR="001B6D51" w:rsidRPr="001B6D51">
        <w:t xml:space="preserve"> </w:t>
      </w:r>
    </w:p>
    <w:p w14:paraId="62F8856B" w14:textId="77777777" w:rsidR="00C054AE" w:rsidRDefault="00C054AE" w:rsidP="00EC5C47">
      <w:pPr>
        <w:pStyle w:val="narrativeelements"/>
      </w:pPr>
      <w:r>
        <w:tab/>
        <w:t>by searching Rāma and Lakṣmaṇa, gives reassurance:</w:t>
      </w:r>
      <w:r w:rsidRPr="00C054AE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7323556D" w14:textId="77777777" w:rsidR="00C054AE" w:rsidRPr="00172E2D" w:rsidRDefault="001B6D51" w:rsidP="00EC5C47">
      <w:pPr>
        <w:pStyle w:val="narrativeelements"/>
      </w:pPr>
      <w:r>
        <w:tab/>
      </w:r>
      <w:r w:rsidRPr="00172E2D">
        <w:t>presents weapons to Rāma:</w:t>
      </w:r>
      <w:r w:rsidRPr="00BB500B">
        <w:t xml:space="preserve"> </w:t>
      </w:r>
      <w:r>
        <w:rPr>
          <w:i/>
        </w:rP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>
        <w:rPr>
          <w:rFonts w:eastAsia="Gentium Basic" w:cs="Gentium Basic"/>
          <w:color w:val="000000"/>
          <w:szCs w:val="24"/>
        </w:rPr>
        <w:t>: 7.68-69</w:t>
      </w:r>
      <w:r w:rsidR="00C054AE" w:rsidRPr="00C054AE">
        <w:t xml:space="preserve"> </w:t>
      </w:r>
      <w:r w:rsidR="00C054AE" w:rsidRPr="00172E2D">
        <w:tab/>
      </w:r>
      <w:r w:rsidR="00C054AE">
        <w:t xml:space="preserve">presents </w:t>
      </w:r>
      <w:r w:rsidR="00C054AE" w:rsidRPr="00172E2D">
        <w:t>Viṣṇu’s bow:</w:t>
      </w:r>
      <w:r w:rsidR="00C054AE" w:rsidRPr="00BB500B">
        <w:t xml:space="preserve"> </w:t>
      </w:r>
      <w:r w:rsidR="00C054AE">
        <w:rPr>
          <w:i/>
        </w:rPr>
        <w:tab/>
      </w:r>
      <w:r w:rsidR="00C054AE" w:rsidRPr="00F60F1B">
        <w:t>Bhagavantarāyamakhin,</w:t>
      </w:r>
      <w:r w:rsidR="00C054AE" w:rsidRPr="00F60F1B">
        <w:rPr>
          <w:i/>
        </w:rPr>
        <w:t xml:space="preserve"> Rāghavābhyudaya</w:t>
      </w:r>
      <w:r w:rsidR="00C054AE">
        <w:rPr>
          <w:i/>
        </w:rPr>
        <w:t xml:space="preserve"> </w:t>
      </w:r>
      <w:r w:rsidR="00C054AE" w:rsidRPr="00F60F1B">
        <w:t>1985:</w:t>
      </w:r>
      <w:r w:rsidR="00C054AE">
        <w:t xml:space="preserve"> Act IV</w:t>
      </w:r>
      <w:r w:rsidR="00C054AE" w:rsidRPr="00C054AE">
        <w:t xml:space="preserve"> </w:t>
      </w:r>
      <w:r w:rsidR="00C054AE" w:rsidRPr="00040A4B">
        <w:tab/>
      </w:r>
      <w:r w:rsidR="00C054AE">
        <w:t xml:space="preserve">presents </w:t>
      </w:r>
      <w:r w:rsidR="00C054AE" w:rsidRPr="00040A4B">
        <w:t>inexhaustible quivers:</w:t>
      </w:r>
      <w:r w:rsidR="00C054AE" w:rsidRPr="00BB500B">
        <w:t xml:space="preserve"> </w:t>
      </w:r>
    </w:p>
    <w:p w14:paraId="2D912498" w14:textId="6C2C9206" w:rsidR="00B11AF9" w:rsidRPr="00AD4115" w:rsidRDefault="00C054AE" w:rsidP="00EC5C47">
      <w:pPr>
        <w:pStyle w:val="narrativeelements"/>
        <w:rPr>
          <w:b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B11AF9">
        <w:rPr>
          <w:lang w:val="en-US"/>
        </w:rPr>
        <w:tab/>
        <w:t>gives Rāma a gem:</w:t>
      </w:r>
      <w:r w:rsidR="00B11AF9" w:rsidRPr="00B11AF9">
        <w:rPr>
          <w:lang w:val="en-US"/>
        </w:rPr>
        <w:t xml:space="preserve"> </w:t>
      </w:r>
      <w:r w:rsidR="00B11AF9">
        <w:rPr>
          <w:lang w:val="en-US"/>
        </w:rPr>
        <w:tab/>
        <w:t xml:space="preserve">Kṣemendra, </w:t>
      </w:r>
      <w:r w:rsidR="00B11AF9" w:rsidRPr="00F7799B">
        <w:rPr>
          <w:i/>
        </w:rPr>
        <w:t>Rāmāyaṇamañjarī</w:t>
      </w:r>
      <w:r w:rsidR="00B11AF9">
        <w:t>:</w:t>
      </w:r>
      <w:r w:rsidR="00B11AF9">
        <w:rPr>
          <w:lang w:val="en-US"/>
        </w:rPr>
        <w:t xml:space="preserve"> Raghavan 1985: 88-89</w:t>
      </w:r>
      <w:r w:rsidR="00DD6124">
        <w:rPr>
          <w:lang w:val="en-US"/>
        </w:rPr>
        <w:t>; 2017: 124-25</w:t>
      </w:r>
    </w:p>
    <w:p w14:paraId="3435A792" w14:textId="738FB762" w:rsidR="00B11AF9" w:rsidRDefault="00B11AF9" w:rsidP="00EC5C47">
      <w:pPr>
        <w:rPr>
          <w:lang w:val="en-US"/>
        </w:rPr>
      </w:pPr>
      <w:r>
        <w:rPr>
          <w:lang w:val="en-US"/>
        </w:rPr>
        <w:t>tells Rāma that Indra has promised to send Mātali with chariot when needed: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</w:t>
      </w:r>
      <w:r w:rsidR="00DD6124">
        <w:rPr>
          <w:lang w:val="en-US"/>
        </w:rPr>
        <w:t>; 2017: 125</w:t>
      </w:r>
    </w:p>
    <w:p w14:paraId="096A6967" w14:textId="77777777" w:rsidR="001B6D51" w:rsidRDefault="001B6D51" w:rsidP="00EC5C47">
      <w:r>
        <w:t>Lopamudrā greeted by Sītā:</w:t>
      </w:r>
      <w:r w:rsidRPr="001B6D51">
        <w:t xml:space="preserve"> </w:t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7.68-69</w:t>
      </w:r>
    </w:p>
    <w:p w14:paraId="525A5455" w14:textId="77777777" w:rsidR="00F57C1E" w:rsidRDefault="00F57C1E" w:rsidP="00EC5C47">
      <w:r>
        <w:t>restores Sītā (strays into area cursed by Durvāsas, turned into gazelle):</w:t>
      </w:r>
      <w:r>
        <w:tab/>
      </w:r>
      <w:r w:rsidR="00D86335">
        <w:tab/>
      </w:r>
      <w:r w:rsidR="00D86335">
        <w:tab/>
      </w:r>
      <w:r w:rsidR="00D86335">
        <w:tab/>
      </w:r>
      <w:r w:rsidR="00D86335" w:rsidRPr="001F3750">
        <w:t>Bhāskarabhaṭṭa,</w:t>
      </w:r>
      <w:r w:rsidR="00D86335" w:rsidRPr="001F3750">
        <w:rPr>
          <w:i/>
        </w:rPr>
        <w:t xml:space="preserve"> Unmattarāghava</w:t>
      </w:r>
      <w:r w:rsidR="00D86335" w:rsidRPr="001F3750">
        <w:t>:</w:t>
      </w:r>
      <w:r w:rsidR="00D86335">
        <w:t xml:space="preserve"> Ghosh 1963</w:t>
      </w:r>
    </w:p>
    <w:p w14:paraId="6E621865" w14:textId="77777777" w:rsidR="000A417F" w:rsidRPr="000A417F" w:rsidRDefault="000A417F" w:rsidP="00EC5C47">
      <w:r>
        <w:rPr>
          <w:lang w:val="en-US"/>
        </w:rPr>
        <w:t>astonished, watches Hanumān leap over southern quarter on way to Laṅkā: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2940</w:t>
      </w:r>
    </w:p>
    <w:p w14:paraId="444EBA86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hermitage pointed out by Vibhīṣaṇa on return flight to Ayodhyā:</w:t>
      </w:r>
      <w:r w:rsidRPr="00DF0443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14</w:t>
      </w:r>
    </w:p>
    <w:p w14:paraId="1B568CCF" w14:textId="77777777" w:rsidR="004915B4" w:rsidRPr="006D2B23" w:rsidRDefault="004915B4" w:rsidP="00EC5C47">
      <w:pPr>
        <w:pStyle w:val="narrativeelements"/>
      </w:pPr>
      <w:r w:rsidRPr="00DF0443">
        <w:t>said by Śūrpaṇakhā to have presented Indra’s bow to Rāma at wedding: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5</w:t>
      </w:r>
      <w:r w:rsidRPr="006D2B23">
        <w:t xml:space="preserve"> </w:t>
      </w:r>
    </w:p>
    <w:p w14:paraId="6264AAC7" w14:textId="77777777" w:rsidR="004915B4" w:rsidRPr="00DF0443" w:rsidRDefault="004915B4" w:rsidP="00EC5C47">
      <w:pPr>
        <w:pStyle w:val="narrativeelements"/>
      </w:pPr>
      <w:r w:rsidRPr="00172E2D">
        <w:t>recommends exiles to live at Pañcavatī:</w:t>
      </w:r>
      <w:r w:rsidRPr="00391FF8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12.31</w:t>
      </w:r>
    </w:p>
    <w:p w14:paraId="4AF87C5E" w14:textId="77777777" w:rsidR="004915B4" w:rsidRPr="00DF0443" w:rsidRDefault="004915B4" w:rsidP="00EC5C47">
      <w:pPr>
        <w:pStyle w:val="narrativeelements"/>
      </w:pPr>
      <w:r w:rsidRPr="00DF0443">
        <w:lastRenderedPageBreak/>
        <w:tab/>
      </w:r>
      <w:r w:rsidRPr="00DF0443">
        <w:tab/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10</w:t>
      </w:r>
    </w:p>
    <w:p w14:paraId="39C80774" w14:textId="77777777" w:rsidR="00DE085F" w:rsidRDefault="00DE085F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III,129</w:t>
      </w:r>
    </w:p>
    <w:p w14:paraId="49D2B6CB" w14:textId="77777777" w:rsidR="004915B4" w:rsidRPr="00172E2D" w:rsidRDefault="004915B4" w:rsidP="00EC5C47">
      <w:pPr>
        <w:pStyle w:val="narrativeelements"/>
      </w:pPr>
      <w:r w:rsidRPr="00172E2D">
        <w:t>meets Rāma immediately after execution of Śambūka (1), gives him jewel:</w:t>
      </w:r>
      <w:r w:rsidRPr="00172E2D">
        <w:tab/>
      </w:r>
      <w:r w:rsidRPr="00172E2D">
        <w:tab/>
      </w:r>
      <w:r w:rsidRPr="00172E2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15.54-55</w:t>
      </w:r>
    </w:p>
    <w:p w14:paraId="33BB78CA" w14:textId="77777777" w:rsidR="00200572" w:rsidRDefault="00200572" w:rsidP="00EC5C47">
      <w:pPr>
        <w:pStyle w:val="narrativeelements"/>
      </w:pPr>
      <w:r w:rsidRPr="00172E2D">
        <w:t>intervenes in final duel</w:t>
      </w:r>
      <w:r>
        <w:t>:</w:t>
      </w:r>
      <w:r w:rsidRPr="00172E2D">
        <w:t xml:space="preserve"> </w:t>
      </w:r>
    </w:p>
    <w:p w14:paraId="3A15BE91" w14:textId="77777777" w:rsidR="00200572" w:rsidRDefault="00200572" w:rsidP="00EC5C47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protects Rāma from Rāvaṇa’s missile:</w:t>
      </w:r>
      <w:r>
        <w:rPr>
          <w:szCs w:val="32"/>
          <w:lang w:val="en-US"/>
        </w:rP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9</w:t>
      </w:r>
    </w:p>
    <w:p w14:paraId="6F3C8AB4" w14:textId="77777777" w:rsidR="001B6D51" w:rsidRPr="001B6D51" w:rsidRDefault="001B6D51" w:rsidP="00EC5C47">
      <w:pPr>
        <w:pStyle w:val="narrativeelements"/>
      </w:pPr>
      <w:r>
        <w:tab/>
        <w:t xml:space="preserve">reminds Rāma of </w:t>
      </w:r>
      <w:r>
        <w:rPr>
          <w:i/>
        </w:rPr>
        <w:t xml:space="preserve">mantra </w:t>
      </w:r>
      <w:r>
        <w:t>to use:</w:t>
      </w:r>
      <w:r w:rsidRPr="001B6D51">
        <w:t xml:space="preserve"> </w:t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19.45-47</w:t>
      </w:r>
    </w:p>
    <w:p w14:paraId="00A206EB" w14:textId="77777777" w:rsidR="001B6D51" w:rsidRPr="00FD05E7" w:rsidRDefault="001B6D51" w:rsidP="00EC5C47">
      <w:pPr>
        <w:pStyle w:val="narrativeelements"/>
      </w:pPr>
      <w:r w:rsidRPr="00172E2D">
        <w:t>visits Rāma in Ayodhyā after return:</w:t>
      </w:r>
      <w:r w:rsidRPr="00172E2D">
        <w:tab/>
      </w:r>
    </w:p>
    <w:p w14:paraId="62F00BA8" w14:textId="77777777" w:rsidR="008851B3" w:rsidRPr="00DF0443" w:rsidRDefault="001B6D51" w:rsidP="00EC5C47">
      <w:pPr>
        <w:pStyle w:val="narrativeelements"/>
      </w:pPr>
      <w:r>
        <w:tab/>
        <w:t>with Viśvāmitra, Pulastya and Kāśyapa, present at consecration:</w:t>
      </w:r>
      <w:r>
        <w:tab/>
      </w:r>
    </w:p>
    <w:p w14:paraId="2DFC2545" w14:textId="77777777" w:rsidR="001B6D51" w:rsidRDefault="001B6D51" w:rsidP="00EC5C47">
      <w:pPr>
        <w:pStyle w:val="narrativeelements"/>
      </w:pPr>
      <w:r>
        <w:tab/>
      </w:r>
      <w:r>
        <w:tab/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20.78-79</w:t>
      </w:r>
    </w:p>
    <w:p w14:paraId="3D2E82F6" w14:textId="77777777" w:rsidR="004915B4" w:rsidRPr="00C632E9" w:rsidRDefault="004915B4" w:rsidP="00EC5C47">
      <w:pPr>
        <w:pStyle w:val="narrativeelements"/>
      </w:pPr>
      <w:r w:rsidRPr="00DF0443">
        <w:t>invites Rama to visit after execution of Śambūka (1):</w:t>
      </w:r>
      <w:r w:rsidRPr="00DF0443">
        <w:tab/>
      </w: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3C62E85D" w14:textId="77777777" w:rsidR="004915B4" w:rsidRPr="00C632E9" w:rsidRDefault="004915B4" w:rsidP="00EC5C47">
      <w:pPr>
        <w:pStyle w:val="narrativeelements"/>
      </w:pPr>
      <w:r w:rsidRPr="00C632E9">
        <w:tab/>
        <w:t>invitation brought by redeemed Śambūka: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39791F30" w14:textId="77777777" w:rsidR="004915B4" w:rsidRPr="00DF0443" w:rsidRDefault="004915B4" w:rsidP="00EC5C47">
      <w:pPr>
        <w:pStyle w:val="narrativeelements"/>
      </w:pPr>
    </w:p>
    <w:p w14:paraId="76AE4163" w14:textId="77777777" w:rsidR="004915B4" w:rsidRPr="00DF0443" w:rsidRDefault="004915B4" w:rsidP="00EC5C47">
      <w:pPr>
        <w:pStyle w:val="narrativeelements"/>
      </w:pPr>
    </w:p>
    <w:p w14:paraId="160F61B6" w14:textId="77777777" w:rsidR="004915B4" w:rsidRPr="00DF0443" w:rsidRDefault="004915B4" w:rsidP="00EC5C47">
      <w:pPr>
        <w:pStyle w:val="narrativesideheading"/>
      </w:pPr>
      <w:r w:rsidRPr="00DF0443">
        <w:t>Agni</w:t>
      </w:r>
    </w:p>
    <w:p w14:paraId="67244893" w14:textId="77777777" w:rsidR="004915B4" w:rsidRPr="00AE29E7" w:rsidRDefault="004915B4" w:rsidP="00EC5C47">
      <w:pPr>
        <w:pStyle w:val="narrativeelements"/>
      </w:pPr>
    </w:p>
    <w:p w14:paraId="760117D9" w14:textId="77777777" w:rsidR="004915B4" w:rsidRPr="00304CA5" w:rsidRDefault="004915B4" w:rsidP="00EC5C47">
      <w:pPr>
        <w:pStyle w:val="narrativeelements"/>
      </w:pPr>
      <w:r w:rsidRPr="00AE29E7">
        <w:t>father of Nīla:</w:t>
      </w:r>
      <w:r w:rsidRPr="00AE29E7">
        <w:rPr>
          <w:i/>
        </w:rPr>
        <w:tab/>
      </w:r>
      <w:r w:rsidRPr="00D6592E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14.82; 15-7</w:t>
      </w:r>
    </w:p>
    <w:p w14:paraId="22FCE7FB" w14:textId="77777777" w:rsidR="004915B4" w:rsidRPr="00DF0443" w:rsidRDefault="004915B4" w:rsidP="00EC5C47">
      <w:pPr>
        <w:pStyle w:val="narrativeelements"/>
      </w:pPr>
      <w:r w:rsidRPr="00DF0443">
        <w:t>father of Nala:</w:t>
      </w:r>
      <w:r w:rsidRPr="002C430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18.51</w:t>
      </w:r>
    </w:p>
    <w:p w14:paraId="5B5C3D4E" w14:textId="77777777" w:rsidR="004915B4" w:rsidRPr="00DF0443" w:rsidRDefault="004915B4" w:rsidP="00EC5C47">
      <w:pPr>
        <w:pStyle w:val="narrativeelements"/>
      </w:pPr>
      <w:r w:rsidRPr="00DF0443">
        <w:tab/>
        <w:t>father of unnamed builder of causeway: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13.26</w:t>
      </w:r>
    </w:p>
    <w:p w14:paraId="7CA8D138" w14:textId="77777777" w:rsidR="008C1504" w:rsidRDefault="008C1504" w:rsidP="00EC5C47">
      <w:pPr>
        <w:pStyle w:val="narrativeelements"/>
      </w:pPr>
      <w:r>
        <w:t>enslaved in Laṅkā by Rāvaṇa:</w:t>
      </w:r>
      <w:r w:rsidR="008C13E4">
        <w:rPr>
          <w:i/>
        </w:rPr>
        <w:tab/>
      </w:r>
      <w:r w:rsidR="008C13E4" w:rsidRPr="009F7E52">
        <w:rPr>
          <w:i/>
        </w:rPr>
        <w:t>Hanumannāṭaka</w:t>
      </w:r>
      <w:r w:rsidR="008C13E4">
        <w:t xml:space="preserve">, Wilson 1835: </w:t>
      </w:r>
      <w:r w:rsidR="00400C37">
        <w:t>II,</w:t>
      </w:r>
      <w:r w:rsidR="008C13E4">
        <w:t>367</w:t>
      </w:r>
    </w:p>
    <w:p w14:paraId="736F4328" w14:textId="77777777" w:rsidR="0024436E" w:rsidRDefault="005D5537" w:rsidP="00EC5C47">
      <w:pPr>
        <w:pStyle w:val="narrativeelements"/>
      </w:pPr>
      <w:r>
        <w:t>protection sought by Janaka for Sītā as she leaves Mithilā:</w:t>
      </w:r>
      <w:r w:rsidR="0090730D" w:rsidRPr="0090730D">
        <w:t xml:space="preserve"> </w:t>
      </w:r>
      <w:r w:rsidR="0090730D">
        <w:tab/>
      </w:r>
      <w:r w:rsidR="0090730D">
        <w:tab/>
      </w:r>
      <w:r w:rsidR="0090730D">
        <w:tab/>
      </w:r>
      <w:r w:rsidR="0090730D">
        <w:tab/>
      </w:r>
      <w:r w:rsidR="0090730D" w:rsidRPr="00C51DA5">
        <w:t>Someśvaradeva,</w:t>
      </w:r>
      <w:r w:rsidR="0090730D" w:rsidRPr="00C51DA5">
        <w:rPr>
          <w:i/>
        </w:rPr>
        <w:t xml:space="preserve"> Ullāgharāghava</w:t>
      </w:r>
      <w:r w:rsidR="0090730D">
        <w:t>: Warder 1972-92: VII, §</w:t>
      </w:r>
      <w:r w:rsidR="0090730D" w:rsidRPr="00C51DA5">
        <w:t>69</w:t>
      </w:r>
      <w:r w:rsidR="0090730D">
        <w:t>62</w:t>
      </w:r>
    </w:p>
    <w:p w14:paraId="0E705271" w14:textId="77777777" w:rsidR="004915B4" w:rsidRPr="004413E8" w:rsidRDefault="004915B4" w:rsidP="00EC5C47">
      <w:pPr>
        <w:pStyle w:val="narrativeelements"/>
      </w:pPr>
      <w:r w:rsidRPr="00DF0443">
        <w:t>confirms Sītā’s purity:</w:t>
      </w:r>
      <w:r w:rsidRPr="00DF0443">
        <w:rPr>
          <w:rFonts w:eastAsia="MS Mincho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VI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DF0443">
        <w:rPr>
          <w:rFonts w:eastAsia="MS Mincho"/>
        </w:rPr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  <w:r w:rsidRPr="004413E8">
        <w:t xml:space="preserve"> </w:t>
      </w:r>
    </w:p>
    <w:p w14:paraId="061764BD" w14:textId="77777777" w:rsidR="004915B4" w:rsidRPr="00304CA5" w:rsidRDefault="008E7875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>
        <w:rPr>
          <w:rFonts w:eastAsia="Gentium Basic" w:cs="Gentium Basic"/>
          <w:color w:val="000000"/>
          <w:szCs w:val="24"/>
        </w:rPr>
        <w:t>: 20.31-34</w:t>
      </w:r>
      <w:r w:rsidR="004915B4" w:rsidRPr="00304CA5">
        <w:tab/>
        <w:t>addressed by Sītā with Act of Truth:</w:t>
      </w:r>
      <w:r w:rsidR="004915B4" w:rsidRPr="001E6C18">
        <w:t xml:space="preserve"> </w:t>
      </w:r>
      <w:r w:rsidR="004915B4" w:rsidRPr="001E6C18">
        <w:tab/>
      </w:r>
      <w:r w:rsidR="004915B4" w:rsidRPr="001E6C18">
        <w:tab/>
      </w:r>
      <w:r w:rsidR="004915B4" w:rsidRPr="001E6C18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VII, 19</w:t>
      </w:r>
    </w:p>
    <w:p w14:paraId="4A80562A" w14:textId="77777777" w:rsidR="004915B4" w:rsidRPr="004E0FE3" w:rsidRDefault="004915B4" w:rsidP="00EC5C47">
      <w:pPr>
        <w:pStyle w:val="narrativeelements"/>
      </w:pPr>
      <w:r w:rsidRPr="004413E8">
        <w:tab/>
      </w:r>
      <w:r w:rsidRPr="00304CA5">
        <w:t>returns Sītā from fire:</w:t>
      </w:r>
      <w:r w:rsidR="003068FD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21.1-9</w:t>
      </w:r>
    </w:p>
    <w:p w14:paraId="3876693E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="003068FD" w:rsidRPr="00AC02B3">
        <w:rPr>
          <w:lang w:val="en-US"/>
        </w:rPr>
        <w:tab/>
      </w:r>
      <w:r w:rsidR="003068FD" w:rsidRPr="00AC02B3">
        <w:rPr>
          <w:i/>
          <w:lang w:val="en-US"/>
        </w:rPr>
        <w:t>Abhiṣekanāṭaka</w:t>
      </w:r>
      <w:r w:rsidR="003068FD" w:rsidRPr="00AC02B3">
        <w:rPr>
          <w:lang w:val="en-US"/>
        </w:rPr>
        <w:t>: Shastri 1930: VI</w:t>
      </w:r>
      <w:r w:rsidRPr="00DF0443">
        <w:tab/>
      </w:r>
      <w:r w:rsidR="003068FD">
        <w:tab/>
      </w:r>
      <w:r w:rsidR="003068FD"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19</w:t>
      </w:r>
    </w:p>
    <w:p w14:paraId="31B03D26" w14:textId="77777777" w:rsidR="000A417F" w:rsidRDefault="000A417F" w:rsidP="00EC5C47"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2959</w:t>
      </w:r>
    </w:p>
    <w:p w14:paraId="5126BB89" w14:textId="77777777" w:rsidR="004915B4" w:rsidRPr="00DF0443" w:rsidRDefault="00103D94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 w:rsidR="00043EA2">
        <w:tab/>
      </w:r>
      <w:r w:rsidR="00043EA2">
        <w:tab/>
      </w:r>
      <w:r w:rsidR="00043EA2">
        <w:tab/>
      </w:r>
      <w:r w:rsidR="00043EA2" w:rsidRPr="00F60F1B">
        <w:t>Bhagavantarāyamakhin,</w:t>
      </w:r>
      <w:r w:rsidR="00043EA2" w:rsidRPr="00F60F1B">
        <w:rPr>
          <w:i/>
        </w:rPr>
        <w:t xml:space="preserve"> Rāghavābhyudaya</w:t>
      </w:r>
      <w:r w:rsidR="00043EA2">
        <w:rPr>
          <w:i/>
        </w:rPr>
        <w:t xml:space="preserve"> </w:t>
      </w:r>
      <w:r w:rsidR="00043EA2" w:rsidRPr="00F60F1B">
        <w:t>1985:</w:t>
      </w:r>
      <w:r w:rsidR="00043EA2">
        <w:t xml:space="preserve"> Act VI</w:t>
      </w:r>
      <w:r w:rsidR="004915B4" w:rsidRPr="004E0FE3">
        <w:tab/>
        <w:t xml:space="preserve">reproaches Rāma for lack of trust: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21.1-9</w:t>
      </w:r>
    </w:p>
    <w:p w14:paraId="55F563B7" w14:textId="77777777" w:rsidR="004915B4" w:rsidRPr="00AC02B3" w:rsidRDefault="004915B4" w:rsidP="00EC5C47">
      <w:pPr>
        <w:pStyle w:val="narrativeelements"/>
        <w:rPr>
          <w:lang w:val="en-US"/>
        </w:rPr>
      </w:pPr>
      <w:r w:rsidRPr="00DF0443">
        <w:t>declares Rāma to be Nārāyaṇa: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VI</w:t>
      </w:r>
    </w:p>
    <w:p w14:paraId="41FF415E" w14:textId="77777777" w:rsidR="00D64B97" w:rsidRDefault="00D64B97" w:rsidP="00EC5C47">
      <w:pPr>
        <w:pStyle w:val="narrativeelements"/>
      </w:pPr>
      <w:r>
        <w:t>declares Sītā to be Śrī:</w:t>
      </w:r>
      <w:r w:rsidRPr="00210B77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</w:p>
    <w:p w14:paraId="787B7D79" w14:textId="77777777" w:rsidR="004915B4" w:rsidRPr="00DF0443" w:rsidRDefault="004915B4" w:rsidP="00EC5C47">
      <w:pPr>
        <w:pStyle w:val="narrativeelements"/>
      </w:pPr>
      <w:r w:rsidRPr="00DF0443">
        <w:t>leads Rāma and others to Sarayū for return to heaven:</w:t>
      </w:r>
      <w:r w:rsidRPr="006D2B23">
        <w:t xml:space="preserve"> </w:t>
      </w:r>
      <w:r w:rsidRPr="006D2B23">
        <w:tab/>
      </w:r>
      <w:r w:rsidRPr="006D2B23">
        <w:tab/>
      </w:r>
      <w:r w:rsidRPr="006D2B2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 xml:space="preserve">: </w:t>
      </w:r>
      <w:r w:rsidR="00E209CE">
        <w:t>Renou</w:t>
      </w:r>
      <w:r w:rsidRPr="005B5071">
        <w:t xml:space="preserve"> 1928: 15.98</w:t>
      </w:r>
    </w:p>
    <w:p w14:paraId="3489925A" w14:textId="77777777" w:rsidR="004915B4" w:rsidRPr="00DF0443" w:rsidRDefault="004915B4" w:rsidP="00EC5C47">
      <w:pPr>
        <w:pStyle w:val="narrativeelements"/>
      </w:pPr>
      <w:r w:rsidRPr="00DF0443">
        <w:tab/>
      </w:r>
    </w:p>
    <w:p w14:paraId="1CC0693A" w14:textId="77777777" w:rsidR="004915B4" w:rsidRPr="00DF0443" w:rsidRDefault="004915B4" w:rsidP="00EC5C47">
      <w:pPr>
        <w:pStyle w:val="narrativeelements"/>
      </w:pPr>
    </w:p>
    <w:p w14:paraId="1C91AA71" w14:textId="77777777" w:rsidR="004915B4" w:rsidRPr="00B636C6" w:rsidRDefault="004915B4" w:rsidP="00EC5C47">
      <w:pPr>
        <w:pStyle w:val="narrativeelements"/>
        <w:rPr>
          <w:b/>
        </w:rPr>
      </w:pPr>
      <w:r w:rsidRPr="00B636C6">
        <w:rPr>
          <w:b/>
        </w:rPr>
        <w:t>Ahalyā and Gautama</w:t>
      </w:r>
    </w:p>
    <w:p w14:paraId="1B4478C2" w14:textId="77777777" w:rsidR="004915B4" w:rsidRPr="00DF0443" w:rsidRDefault="004915B4" w:rsidP="00EC5C47">
      <w:pPr>
        <w:pStyle w:val="narrativeelements"/>
      </w:pPr>
    </w:p>
    <w:p w14:paraId="2CD97DCC" w14:textId="36780C7E" w:rsidR="00C5258B" w:rsidRDefault="00C5258B" w:rsidP="00EC5C47">
      <w:pPr>
        <w:pStyle w:val="narrativeelements"/>
      </w:pPr>
      <w:r>
        <w:t>encounter with Rāma:</w:t>
      </w:r>
      <w:r w:rsidRPr="009867A8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F86A0C">
        <w:rPr>
          <w:lang w:val="en-US"/>
        </w:rPr>
        <w:t>; 2017:</w:t>
      </w:r>
      <w:r w:rsidR="00467C2E">
        <w:rPr>
          <w:lang w:val="en-US"/>
        </w:rPr>
        <w:t xml:space="preserve"> 83</w:t>
      </w:r>
    </w:p>
    <w:p w14:paraId="2EBBD45A" w14:textId="77777777" w:rsidR="004915B4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 Th, ThB A188.1 philandering god</w:t>
      </w:r>
    </w:p>
    <w:p w14:paraId="76CE40FB" w14:textId="77777777" w:rsidR="004915B4" w:rsidRPr="00172E2D" w:rsidRDefault="004915B4" w:rsidP="00EC5C47">
      <w:pPr>
        <w:pStyle w:val="narrativeelements"/>
      </w:pPr>
      <w:r w:rsidRPr="00DF0443">
        <w:t>adulterous liaison with Indra:</w:t>
      </w:r>
      <w:r w:rsidRPr="00AA3417">
        <w:t xml:space="preserve"> </w:t>
      </w:r>
      <w:r w:rsidRPr="00AA3417">
        <w:tab/>
      </w:r>
      <w:r w:rsidRPr="00AA3417">
        <w:tab/>
      </w:r>
      <w:r w:rsidRPr="00AA341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16</w:t>
      </w:r>
    </w:p>
    <w:p w14:paraId="619FD78A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DF0443">
        <w:t>seduced by Indra, redeemed by Rāma: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11.33</w:t>
      </w:r>
      <w:r w:rsidR="00E209CE">
        <w:t>-34</w:t>
      </w:r>
      <w:r w:rsidRPr="005B5071"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25; III, 173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23</w:t>
      </w:r>
    </w:p>
    <w:p w14:paraId="4C1CBACC" w14:textId="77777777" w:rsidR="004915B4" w:rsidRPr="00DF0443" w:rsidRDefault="004915B4" w:rsidP="00EC5C47">
      <w:pPr>
        <w:pStyle w:val="narrativeelements"/>
      </w:pPr>
      <w:r w:rsidRPr="00DF0443">
        <w:lastRenderedPageBreak/>
        <w:tab/>
      </w:r>
      <w:r w:rsidRPr="00DF0443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1.22</w:t>
      </w:r>
    </w:p>
    <w:p w14:paraId="05371302" w14:textId="77777777" w:rsidR="008851B3" w:rsidRPr="00DF0443" w:rsidRDefault="008851B3" w:rsidP="00EC5C47">
      <w:pPr>
        <w:pStyle w:val="narrativeelements"/>
      </w:pPr>
      <w:r>
        <w:tab/>
      </w:r>
      <w:r w:rsidRPr="00DF0443">
        <w:t xml:space="preserve">punishment </w:t>
      </w:r>
      <w:r w:rsidRPr="008851B3">
        <w:t>shadows</w:t>
      </w:r>
      <w:r w:rsidRPr="00DF0443">
        <w:t xml:space="preserve">: 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1.22</w:t>
      </w:r>
    </w:p>
    <w:p w14:paraId="2CE0E09C" w14:textId="77777777" w:rsidR="008851B3" w:rsidRPr="00DF0443" w:rsidRDefault="008851B3" w:rsidP="00EC5C47">
      <w:pPr>
        <w:pStyle w:val="narrativeelements"/>
      </w:pPr>
      <w:r w:rsidRPr="00DF0443">
        <w:tab/>
      </w:r>
      <w:r w:rsidRPr="00957AE9">
        <w:tab/>
      </w:r>
      <w:r w:rsidRPr="00957AE9">
        <w:tab/>
        <w:t>Bhavabhūti</w:t>
      </w:r>
      <w:r w:rsidRPr="00DF0443">
        <w:t>, Mahāvīracarita</w:t>
      </w:r>
      <w:r w:rsidRPr="00957AE9">
        <w:t>: Grimal</w:t>
      </w:r>
      <w:r w:rsidRPr="00DF0443">
        <w:t xml:space="preserve"> 1989: I, 27</w:t>
      </w:r>
    </w:p>
    <w:p w14:paraId="4A1592F1" w14:textId="77777777" w:rsidR="000736DB" w:rsidRPr="006D2B23" w:rsidRDefault="000736DB" w:rsidP="00EC5C47">
      <w:pPr>
        <w:pStyle w:val="narrativeelements"/>
      </w:pPr>
      <w:r>
        <w:t>redeemed from curse by Rāma:</w:t>
      </w:r>
      <w:r>
        <w:tab/>
      </w:r>
      <w:r>
        <w:tab/>
      </w:r>
      <w:r w:rsidRPr="00DF0443">
        <w:t>before Viśvāmitra episode: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27</w:t>
      </w:r>
      <w:r w:rsidRPr="006D2B23">
        <w:t xml:space="preserve"> </w:t>
      </w:r>
    </w:p>
    <w:p w14:paraId="38B31253" w14:textId="77777777" w:rsidR="000736DB" w:rsidRDefault="000736DB" w:rsidP="00EC5C47">
      <w:pPr>
        <w:pStyle w:val="narrativeelements"/>
      </w:pPr>
      <w:r>
        <w:tab/>
        <w:t>after abduction:</w:t>
      </w:r>
      <w:r>
        <w:tab/>
        <w:t xml:space="preserve"> </w:t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48D2CDC6" w14:textId="64D9624D" w:rsidR="00F12443" w:rsidRDefault="00F12443" w:rsidP="00EC5C47">
      <w:pPr>
        <w:pStyle w:val="narrativeelements"/>
        <w:rPr>
          <w:lang w:val="en-US"/>
        </w:rPr>
      </w:pPr>
      <w:r>
        <w:t xml:space="preserve">cursed as in </w:t>
      </w:r>
      <w:r>
        <w:rPr>
          <w:i/>
        </w:rPr>
        <w:t>VRm</w:t>
      </w:r>
      <w:r>
        <w:t>:</w:t>
      </w:r>
      <w:r w:rsidRPr="00F12443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735D60">
        <w:rPr>
          <w:lang w:val="en-US"/>
        </w:rPr>
        <w:t>; 2017: 121</w:t>
      </w:r>
    </w:p>
    <w:p w14:paraId="5A2CF3AE" w14:textId="6B8879B5" w:rsidR="00307C3B" w:rsidRPr="00F12443" w:rsidRDefault="00307C3B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F30706">
        <w:t xml:space="preserve"> 1,90</w:t>
      </w:r>
      <w:r>
        <w:t>: Raghavan 1985: 78</w:t>
      </w:r>
      <w:r w:rsidR="004871A7">
        <w:rPr>
          <w:lang w:val="en-US"/>
        </w:rPr>
        <w:t>; 2017: 109</w:t>
      </w:r>
    </w:p>
    <w:p w14:paraId="098D3062" w14:textId="77777777" w:rsidR="004915B4" w:rsidRPr="00954D04" w:rsidRDefault="004915B4" w:rsidP="00EC5C47">
      <w:pPr>
        <w:pStyle w:val="narrativeelements"/>
      </w:pPr>
      <w:r w:rsidRPr="00954D04">
        <w:t>cursed to be stone: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E209CE">
        <w:t>: Renou 1928: 11.34</w:t>
      </w:r>
    </w:p>
    <w:p w14:paraId="0885CEBC" w14:textId="77777777" w:rsidR="004915B4" w:rsidRPr="00B13D3D" w:rsidRDefault="004915B4" w:rsidP="00EC5C47">
      <w:pPr>
        <w:pStyle w:val="narrativeelements"/>
      </w:pPr>
      <w:r w:rsidRPr="00B13D3D">
        <w:tab/>
      </w:r>
      <w:r w:rsidRPr="00B13D3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52-53</w:t>
      </w:r>
    </w:p>
    <w:p w14:paraId="1058BF71" w14:textId="7236ADA4" w:rsidR="00870280" w:rsidRDefault="00F12443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</w:t>
      </w:r>
      <w:r w:rsidR="00DC7A64">
        <w:rPr>
          <w:lang w:val="en-US"/>
        </w:rPr>
        <w:t xml:space="preserve">98; 2017: </w:t>
      </w:r>
      <w:r w:rsidR="005F66AB">
        <w:rPr>
          <w:lang w:val="en-US"/>
        </w:rPr>
        <w:t>138</w:t>
      </w:r>
      <w:r w:rsidR="000F2FEE">
        <w:tab/>
      </w:r>
      <w:r w:rsidR="000F2FEE">
        <w:tab/>
      </w:r>
      <w:r w:rsidR="000F2FEE">
        <w:tab/>
      </w:r>
      <w:r w:rsidR="000F2FEE">
        <w:rPr>
          <w:i/>
        </w:rPr>
        <w:t>Mahānāṭaka</w:t>
      </w:r>
      <w:r w:rsidR="000F2FEE">
        <w:t>: Bahadur 1840: III,134</w:t>
      </w:r>
      <w:r w:rsidR="00870280">
        <w:tab/>
      </w:r>
      <w:r w:rsidR="00870280">
        <w:tab/>
      </w:r>
      <w:r w:rsidR="00870280">
        <w:tab/>
      </w:r>
      <w:r w:rsidR="00870280" w:rsidRPr="00E652B5">
        <w:t>Cakrakavi</w:t>
      </w:r>
      <w:r w:rsidR="00870280" w:rsidRPr="00690E66">
        <w:rPr>
          <w:b/>
        </w:rPr>
        <w:t>,</w:t>
      </w:r>
      <w:r w:rsidR="00870280" w:rsidRPr="00E333B9">
        <w:rPr>
          <w:i/>
        </w:rPr>
        <w:t xml:space="preserve"> Jānakīpariṇaya</w:t>
      </w:r>
      <w:r w:rsidR="00870280" w:rsidRPr="00E333B9">
        <w:t>:</w:t>
      </w:r>
      <w:r w:rsidR="00870280">
        <w:t xml:space="preserve"> Nagar 1999: I,94</w:t>
      </w:r>
    </w:p>
    <w:p w14:paraId="37B50DEB" w14:textId="77777777" w:rsidR="004915B4" w:rsidRPr="00952BDC" w:rsidRDefault="00043EA2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  <w:r w:rsidR="004915B4" w:rsidRPr="00304CA5">
        <w:tab/>
        <w:t xml:space="preserve">cursed to be stone </w:t>
      </w:r>
      <w:r w:rsidR="004915B4" w:rsidRPr="00DF1B2F">
        <w:rPr>
          <w:color w:val="000000"/>
          <w:szCs w:val="36"/>
        </w:rPr>
        <w:t>statue:</w:t>
      </w:r>
      <w:r w:rsidR="004915B4" w:rsidRPr="00DF1B2F">
        <w:rPr>
          <w:color w:val="000000"/>
          <w:szCs w:val="36"/>
        </w:rPr>
        <w:tab/>
        <w:t xml:space="preserve"> </w:t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II, 25</w:t>
      </w:r>
    </w:p>
    <w:p w14:paraId="37E3CF3B" w14:textId="77777777" w:rsidR="004915B4" w:rsidRPr="00B13D3D" w:rsidRDefault="001642D9" w:rsidP="00EC5C47">
      <w:pPr>
        <w:pStyle w:val="narrativeelements"/>
      </w:pPr>
      <w:r>
        <w:tab/>
      </w:r>
      <w:r w:rsidRPr="00954D04">
        <w:t xml:space="preserve">released by touch of Rāma’s foot: </w:t>
      </w:r>
      <w: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>
        <w:rPr>
          <w:rFonts w:eastAsia="Gentium Basic" w:cs="Gentium Basic"/>
          <w:color w:val="000000"/>
          <w:szCs w:val="24"/>
        </w:rPr>
        <w:t>: 3.72-73</w:t>
      </w:r>
      <w:r w:rsidR="004915B4" w:rsidRPr="00B13D3D">
        <w:tab/>
        <w:t>redeemed by dust of Rāma’s feet:</w:t>
      </w:r>
      <w:r w:rsidR="004915B4" w:rsidRPr="006D2B23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11.34</w:t>
      </w:r>
    </w:p>
    <w:p w14:paraId="3991E2A0" w14:textId="77777777" w:rsidR="004915B4" w:rsidRPr="00B13D3D" w:rsidRDefault="004915B4" w:rsidP="00EC5C47">
      <w:pPr>
        <w:pStyle w:val="narrativeelements"/>
      </w:pPr>
      <w:r w:rsidRPr="00B13D3D">
        <w:tab/>
      </w:r>
      <w:r w:rsidRPr="00B13D3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52-53</w:t>
      </w:r>
    </w:p>
    <w:p w14:paraId="2CAFE5F3" w14:textId="77777777" w:rsidR="00DE085F" w:rsidRDefault="00DE085F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III,132</w:t>
      </w:r>
    </w:p>
    <w:p w14:paraId="73155C3D" w14:textId="77777777" w:rsidR="00042902" w:rsidRDefault="00042902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15807C82" w14:textId="77777777" w:rsidR="00043EA2" w:rsidRDefault="00043EA2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  <w:r w:rsidRPr="00954D04">
        <w:t xml:space="preserve"> </w:t>
      </w:r>
    </w:p>
    <w:p w14:paraId="7D3553E0" w14:textId="77777777" w:rsidR="00C5258B" w:rsidRPr="00954D04" w:rsidRDefault="00C5258B" w:rsidP="00EC5C47">
      <w:pPr>
        <w:pStyle w:val="narrativeelements"/>
      </w:pPr>
      <w:r w:rsidRPr="00954D04">
        <w:t>curse of impotence for Indra is cause of defeat by Indrajit:</w:t>
      </w:r>
      <w:r w:rsidRPr="00954D04">
        <w:tab/>
      </w:r>
      <w:r w:rsidRPr="00954D04">
        <w:tab/>
      </w:r>
      <w:r w:rsidRPr="00954D04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203</w:t>
      </w:r>
    </w:p>
    <w:p w14:paraId="01DFB19D" w14:textId="77777777" w:rsidR="004915B4" w:rsidRPr="00B13D3D" w:rsidRDefault="004915B4" w:rsidP="00EC5C47">
      <w:pPr>
        <w:pStyle w:val="narrativeelements"/>
      </w:pPr>
      <w:r w:rsidRPr="00B13D3D">
        <w:t>analogue [</w:t>
      </w:r>
      <w:r w:rsidRPr="00DA6DE4">
        <w:t xml:space="preserve">episode narrated in extenso; only </w:t>
      </w:r>
      <w:r w:rsidRPr="005048D8">
        <w:rPr>
          <w:i/>
        </w:rPr>
        <w:t>Rm</w:t>
      </w:r>
      <w:r w:rsidRPr="00DA6DE4">
        <w:t xml:space="preserve"> context is allusion to Rāma ending curse</w:t>
      </w:r>
      <w:r w:rsidRPr="00B13D3D">
        <w:t>]:</w:t>
      </w:r>
      <w:r w:rsidRPr="00B13D3D">
        <w:tab/>
      </w:r>
    </w:p>
    <w:p w14:paraId="7DAD839C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tab/>
        <w:t>Ahalyā turned to stone: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II, 17: Tawney 1880: I, 122-23; </w:t>
      </w:r>
    </w:p>
    <w:p w14:paraId="049F04FE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rPr>
          <w:lang w:val="en-US"/>
        </w:rPr>
        <w:tab/>
        <w:t>explanation for Gautama putting term to curse:</w:t>
      </w:r>
      <w:r w:rsidRPr="00B13D3D">
        <w:rPr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II, 17: Tawney 1880: I, 123</w:t>
      </w:r>
    </w:p>
    <w:p w14:paraId="638F3E7E" w14:textId="77777777" w:rsidR="004915B4" w:rsidRPr="00DF0443" w:rsidRDefault="004915B4" w:rsidP="00EC5C47">
      <w:pPr>
        <w:pStyle w:val="narrativeelements"/>
      </w:pPr>
    </w:p>
    <w:p w14:paraId="095D46C9" w14:textId="77777777" w:rsidR="004915B4" w:rsidRPr="00DF0443" w:rsidRDefault="004915B4" w:rsidP="00EC5C47">
      <w:pPr>
        <w:pStyle w:val="narrativeelements"/>
      </w:pPr>
    </w:p>
    <w:p w14:paraId="5A714CC8" w14:textId="77777777" w:rsidR="004915B4" w:rsidRPr="00DF0443" w:rsidRDefault="004915B4" w:rsidP="00EC5C47">
      <w:pPr>
        <w:pStyle w:val="narrativesideheading"/>
      </w:pPr>
      <w:r w:rsidRPr="00DF0443">
        <w:t xml:space="preserve">Aja </w:t>
      </w:r>
    </w:p>
    <w:p w14:paraId="479B8499" w14:textId="77777777" w:rsidR="004915B4" w:rsidRPr="00803A6F" w:rsidRDefault="004915B4" w:rsidP="00EC5C47">
      <w:pPr>
        <w:pStyle w:val="narrativeelements"/>
        <w:rPr>
          <w:i/>
          <w:szCs w:val="32"/>
        </w:rPr>
      </w:pPr>
      <w:r w:rsidRPr="00803A6F">
        <w:rPr>
          <w:i/>
        </w:rPr>
        <w:t>see Daśaratha’s ancestry</w:t>
      </w:r>
    </w:p>
    <w:p w14:paraId="343AC9A9" w14:textId="77777777" w:rsidR="004915B4" w:rsidRPr="00DF0443" w:rsidRDefault="004915B4" w:rsidP="00EC5C47">
      <w:pPr>
        <w:pStyle w:val="narrativeelements"/>
      </w:pPr>
    </w:p>
    <w:p w14:paraId="4E571755" w14:textId="77777777" w:rsidR="004915B4" w:rsidRPr="00172E2D" w:rsidRDefault="004915B4" w:rsidP="00EC5C47">
      <w:pPr>
        <w:pStyle w:val="narrativeelements"/>
      </w:pPr>
    </w:p>
    <w:p w14:paraId="7E2707E5" w14:textId="77777777" w:rsidR="004915B4" w:rsidRPr="00172E2D" w:rsidRDefault="004915B4" w:rsidP="00EC5C47">
      <w:pPr>
        <w:pStyle w:val="narrativesideheading"/>
      </w:pPr>
      <w:r w:rsidRPr="00172E2D">
        <w:t>Akampana</w:t>
      </w:r>
    </w:p>
    <w:p w14:paraId="3A66CB3C" w14:textId="77777777" w:rsidR="004915B4" w:rsidRPr="00087054" w:rsidRDefault="004915B4" w:rsidP="00EC5C47">
      <w:pPr>
        <w:pStyle w:val="narrativeelements"/>
      </w:pPr>
    </w:p>
    <w:p w14:paraId="148F9E22" w14:textId="77777777" w:rsidR="008A6918" w:rsidRPr="008A6918" w:rsidRDefault="004915B4" w:rsidP="00EC5C47">
      <w:pPr>
        <w:pStyle w:val="narrativeelements"/>
      </w:pPr>
      <w:r w:rsidRPr="00172E2D">
        <w:rPr>
          <w:i/>
        </w:rPr>
        <w:t>rākṣasa,</w:t>
      </w:r>
      <w:r w:rsidR="008A6918">
        <w:rPr>
          <w:i/>
        </w:rPr>
        <w:t xml:space="preserve"> </w:t>
      </w:r>
      <w:r w:rsidR="008A6918">
        <w:t>killed:</w:t>
      </w:r>
      <w:r w:rsidR="008A6918" w:rsidRPr="008A6918">
        <w:t xml:space="preserve"> </w:t>
      </w:r>
      <w:r w:rsidR="008A6918">
        <w:tab/>
      </w:r>
      <w:r w:rsidR="008A6918">
        <w:tab/>
      </w:r>
      <w:r w:rsidR="008B4E61">
        <w:t>Māyurāja</w:t>
      </w:r>
      <w:r w:rsidR="008A6918" w:rsidRPr="00DF0443">
        <w:t xml:space="preserve">, </w:t>
      </w:r>
      <w:r w:rsidR="008A6918" w:rsidRPr="00DF0443">
        <w:rPr>
          <w:i/>
        </w:rPr>
        <w:t>Udāttarāghava</w:t>
      </w:r>
      <w:r w:rsidR="008A6918" w:rsidRPr="00DF0443">
        <w:t>:</w:t>
      </w:r>
      <w:r w:rsidR="008A6918">
        <w:t xml:space="preserve"> Raghavan 2016: Act V</w:t>
      </w:r>
      <w:r w:rsidRPr="00172E2D">
        <w:t xml:space="preserve"> </w:t>
      </w:r>
    </w:p>
    <w:p w14:paraId="64B22FF4" w14:textId="77777777" w:rsidR="004915B4" w:rsidRPr="00A64272" w:rsidRDefault="008A6918" w:rsidP="00EC5C47">
      <w:pPr>
        <w:pStyle w:val="narrativeelements"/>
      </w:pPr>
      <w:r>
        <w:tab/>
      </w:r>
      <w:r w:rsidR="004915B4" w:rsidRPr="00172E2D">
        <w:t>killed by Hanumān:</w:t>
      </w:r>
      <w:r w:rsidR="004915B4" w:rsidRPr="00C17246">
        <w:t xml:space="preserve"> </w:t>
      </w:r>
      <w:r w:rsidR="004915B4" w:rsidRPr="001E37EF">
        <w:rPr>
          <w:i/>
        </w:rPr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14.70-71</w:t>
      </w:r>
    </w:p>
    <w:p w14:paraId="22E686EC" w14:textId="77777777" w:rsidR="004915B4" w:rsidRPr="004E0FE3" w:rsidRDefault="004915B4" w:rsidP="00EC5C47">
      <w:pPr>
        <w:pStyle w:val="narrativeelements"/>
      </w:pPr>
      <w:r w:rsidRPr="00A64272">
        <w:tab/>
      </w:r>
      <w:r w:rsidRPr="00A6427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14.82-86</w:t>
      </w:r>
    </w:p>
    <w:p w14:paraId="00D2D911" w14:textId="77777777" w:rsidR="000A417F" w:rsidRDefault="000A417F" w:rsidP="00EC5C47"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33DDFFAC" w14:textId="77777777" w:rsidR="004915B4" w:rsidRPr="004E0FE3" w:rsidRDefault="004915B4" w:rsidP="00EC5C47">
      <w:pPr>
        <w:pStyle w:val="narrativeelements"/>
      </w:pPr>
      <w:r w:rsidRPr="00A64272">
        <w:tab/>
        <w:t>with Kampana, killed by Aṅgada: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15.115</w:t>
      </w:r>
    </w:p>
    <w:p w14:paraId="66A6408D" w14:textId="77777777" w:rsidR="004915B4" w:rsidRPr="00A64272" w:rsidRDefault="004915B4" w:rsidP="00EC5C47">
      <w:pPr>
        <w:pStyle w:val="narrativeelements"/>
      </w:pPr>
    </w:p>
    <w:p w14:paraId="1307491D" w14:textId="77777777" w:rsidR="004915B4" w:rsidRPr="00DF0443" w:rsidRDefault="004915B4" w:rsidP="00EC5C47">
      <w:pPr>
        <w:pStyle w:val="narrativeelements"/>
      </w:pPr>
    </w:p>
    <w:p w14:paraId="198C9E47" w14:textId="77777777" w:rsidR="004915B4" w:rsidRPr="00DF0443" w:rsidRDefault="004915B4" w:rsidP="00EC5C47">
      <w:pPr>
        <w:pStyle w:val="narrativesideheading"/>
      </w:pPr>
      <w:r w:rsidRPr="00DF0443">
        <w:t>Akṣa</w:t>
      </w:r>
    </w:p>
    <w:p w14:paraId="42A0BADF" w14:textId="77777777" w:rsidR="004915B4" w:rsidRPr="00DF0443" w:rsidRDefault="004915B4" w:rsidP="00EC5C47">
      <w:pPr>
        <w:pStyle w:val="narrativeelements"/>
      </w:pPr>
    </w:p>
    <w:p w14:paraId="2B2DD5E1" w14:textId="77777777" w:rsidR="004915B4" w:rsidRPr="004E0FE3" w:rsidRDefault="004915B4" w:rsidP="00EC5C47">
      <w:pPr>
        <w:pStyle w:val="narrativeelements"/>
      </w:pPr>
      <w:r w:rsidRPr="00DF0443">
        <w:rPr>
          <w:i/>
        </w:rPr>
        <w:t xml:space="preserve">rākṣasa, </w:t>
      </w:r>
      <w:r w:rsidRPr="00DF0443">
        <w:t>son of Rāvaṇa: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9.26</w:t>
      </w:r>
    </w:p>
    <w:p w14:paraId="1872DC8D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0A5497">
        <w:rPr>
          <w:i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11</w:t>
      </w:r>
    </w:p>
    <w:p w14:paraId="0983CF77" w14:textId="77777777" w:rsidR="000A417F" w:rsidRDefault="000A417F" w:rsidP="00EC5C47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2944</w:t>
      </w:r>
    </w:p>
    <w:p w14:paraId="20BAAB39" w14:textId="77777777" w:rsidR="00EA5051" w:rsidRDefault="00EA5051" w:rsidP="00EC5C47">
      <w:pPr>
        <w:pStyle w:val="narrativeelements"/>
      </w:pPr>
      <w:r>
        <w:tab/>
      </w:r>
      <w:r>
        <w:tab/>
      </w:r>
      <w:r>
        <w:tab/>
        <w:t xml:space="preserve">(eldest son) </w:t>
      </w:r>
      <w:r>
        <w:rPr>
          <w:i/>
        </w:rPr>
        <w:t>Mahānāṭaka</w:t>
      </w:r>
      <w:r>
        <w:t>: Bahadur 1840: V,299-300</w:t>
      </w:r>
    </w:p>
    <w:p w14:paraId="34477CE1" w14:textId="77777777" w:rsidR="008261C8" w:rsidRDefault="008261C8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358E8F0B" w14:textId="77777777" w:rsidR="001642D9" w:rsidRDefault="001642D9" w:rsidP="00EC5C47">
      <w:pPr>
        <w:pStyle w:val="narrativeelements"/>
        <w:rPr>
          <w:color w:val="000000"/>
        </w:rPr>
      </w:pPr>
      <w:r w:rsidRPr="00962065">
        <w:t>fights Hanumān:</w:t>
      </w:r>
      <w:r>
        <w:rPr>
          <w:i/>
        </w:rP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14.7-16</w:t>
      </w:r>
    </w:p>
    <w:p w14:paraId="39126187" w14:textId="77777777" w:rsidR="004C5580" w:rsidRPr="006A0D1A" w:rsidRDefault="004915B4" w:rsidP="00EC5C47">
      <w:pPr>
        <w:pStyle w:val="narrativeelements"/>
      </w:pPr>
      <w:r w:rsidRPr="00DF0443">
        <w:t>killed by Hanumān:</w:t>
      </w:r>
      <w:r w:rsidR="004C5580" w:rsidRPr="004C5580">
        <w:t xml:space="preserve"> </w:t>
      </w:r>
      <w:r w:rsidR="004C5580" w:rsidRPr="00AE5A85">
        <w:tab/>
      </w:r>
      <w:r w:rsidR="004C5580">
        <w:t xml:space="preserve">Jain, </w:t>
      </w:r>
      <w:r w:rsidR="004C5580" w:rsidRPr="00AE5A85">
        <w:t xml:space="preserve">Rāmacandra, </w:t>
      </w:r>
      <w:r w:rsidR="004C5580" w:rsidRPr="00AE5A85">
        <w:rPr>
          <w:i/>
        </w:rPr>
        <w:t>Raghuvilāsa</w:t>
      </w:r>
      <w:r w:rsidR="004C5580" w:rsidRPr="00AE5A85">
        <w:t>: Warder 1972-92: VII, §5975</w:t>
      </w:r>
    </w:p>
    <w:p w14:paraId="11344B4B" w14:textId="77777777" w:rsidR="004915B4" w:rsidRPr="00172E2D" w:rsidRDefault="004C5580" w:rsidP="00EC5C47">
      <w:pPr>
        <w:pStyle w:val="narrativeelements"/>
      </w:pPr>
      <w:r>
        <w:lastRenderedPageBreak/>
        <w:tab/>
      </w:r>
      <w:r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12.63</w:t>
      </w:r>
    </w:p>
    <w:p w14:paraId="1E392828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14.65</w:t>
      </w:r>
    </w:p>
    <w:p w14:paraId="11C64AF2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9.26-39</w:t>
      </w:r>
      <w:r w:rsidRPr="00172E2D">
        <w:tab/>
      </w:r>
      <w:r w:rsidRPr="00172E2D">
        <w:rPr>
          <w:i/>
          <w:lang w:val="en-US"/>
        </w:rPr>
        <w:tab/>
      </w:r>
      <w:r w:rsidR="003068FD" w:rsidRPr="00AC02B3">
        <w:rPr>
          <w:lang w:val="en-US"/>
        </w:rPr>
        <w:tab/>
      </w:r>
      <w:r w:rsidR="003068FD" w:rsidRPr="00AC02B3">
        <w:rPr>
          <w:i/>
          <w:lang w:val="en-US"/>
        </w:rPr>
        <w:t>Abhiṣekanāṭaka</w:t>
      </w:r>
      <w:r w:rsidR="003068FD" w:rsidRPr="00AC02B3">
        <w:rPr>
          <w:lang w:val="en-US"/>
        </w:rPr>
        <w:t>: Shastri 1930: III</w:t>
      </w:r>
      <w:r w:rsidRPr="00172E2D">
        <w:tab/>
      </w:r>
      <w:r w:rsidR="003068FD">
        <w:tab/>
      </w:r>
      <w:r w:rsidR="003068FD">
        <w:tab/>
      </w:r>
      <w:r w:rsidRPr="00172E2D">
        <w:t xml:space="preserve">Bhavabhūti, </w:t>
      </w:r>
      <w:r w:rsidRPr="00172E2D">
        <w:rPr>
          <w:i/>
        </w:rPr>
        <w:t>Mahāvīracarita</w:t>
      </w:r>
      <w:r w:rsidRPr="00172E2D">
        <w:t>: Grimal 1989: VI, 5-6</w:t>
      </w:r>
    </w:p>
    <w:p w14:paraId="7F35D32B" w14:textId="77777777" w:rsidR="008A6918" w:rsidRPr="001248D9" w:rsidRDefault="008A6918" w:rsidP="00EC5C47">
      <w:pPr>
        <w:pStyle w:val="narrativeelements"/>
      </w:pPr>
      <w:r>
        <w:tab/>
      </w:r>
      <w:r>
        <w:tab/>
      </w:r>
      <w:r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IV</w:t>
      </w:r>
    </w:p>
    <w:p w14:paraId="4EF30DBC" w14:textId="77777777" w:rsidR="000A417F" w:rsidRDefault="000A417F" w:rsidP="00EC5C47">
      <w:pPr>
        <w:pStyle w:val="narrativeelements"/>
      </w:pP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2944</w:t>
      </w:r>
    </w:p>
    <w:p w14:paraId="5D62BB8A" w14:textId="77777777" w:rsidR="00EA5051" w:rsidRDefault="00EA5051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V,299-300; VI,433; VII,489-90</w:t>
      </w:r>
    </w:p>
    <w:p w14:paraId="2FC17998" w14:textId="77777777" w:rsidR="00031C1A" w:rsidRPr="00DF0443" w:rsidRDefault="00031C1A" w:rsidP="00EC5C47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1.50</w:t>
      </w:r>
    </w:p>
    <w:p w14:paraId="2C629B9B" w14:textId="77777777" w:rsidR="004915B4" w:rsidRDefault="008261C8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5DF8458D" w14:textId="77777777" w:rsidR="008261C8" w:rsidRDefault="00F05E5B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70</w:t>
      </w:r>
    </w:p>
    <w:p w14:paraId="18910D90" w14:textId="77777777" w:rsidR="005B0953" w:rsidRPr="00B70DBD" w:rsidRDefault="005B0953" w:rsidP="00EC5C47">
      <w:pPr>
        <w:pStyle w:val="narrativeelements"/>
      </w:pPr>
      <w:r>
        <w:t xml:space="preserve">with Prahasta, killed by Hanumān at audience (in </w:t>
      </w:r>
      <w:r>
        <w:rPr>
          <w:i/>
        </w:rPr>
        <w:t>aśokavana</w:t>
      </w:r>
      <w:r>
        <w:t>)</w:t>
      </w:r>
      <w:r w:rsidRPr="00B70DBD">
        <w:t xml:space="preserve"> </w:t>
      </w:r>
      <w:r>
        <w:t>attempting to bind Hanumān: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0FC210E7" w14:textId="77777777" w:rsidR="00F05E5B" w:rsidRPr="00DF0443" w:rsidRDefault="00F05E5B" w:rsidP="00EC5C47">
      <w:pPr>
        <w:pStyle w:val="narrativeelements"/>
      </w:pPr>
    </w:p>
    <w:p w14:paraId="230F1B40" w14:textId="77777777" w:rsidR="004915B4" w:rsidRPr="00DF0443" w:rsidRDefault="004915B4" w:rsidP="00EC5C47">
      <w:pPr>
        <w:pStyle w:val="narrativeelements"/>
      </w:pPr>
    </w:p>
    <w:p w14:paraId="15953BF9" w14:textId="77777777" w:rsidR="004915B4" w:rsidRPr="00DF0443" w:rsidRDefault="004915B4" w:rsidP="00EC5C47">
      <w:pPr>
        <w:pStyle w:val="narrativesideheading"/>
      </w:pPr>
      <w:r w:rsidRPr="00DF0443">
        <w:t>Alakā</w:t>
      </w:r>
    </w:p>
    <w:p w14:paraId="192A6B25" w14:textId="77777777" w:rsidR="004915B4" w:rsidRPr="00DF0443" w:rsidRDefault="004915B4" w:rsidP="00EC5C47">
      <w:pPr>
        <w:pStyle w:val="narrativeelements"/>
      </w:pPr>
    </w:p>
    <w:p w14:paraId="0B5D19F3" w14:textId="77777777" w:rsidR="004915B4" w:rsidRPr="00DF0443" w:rsidRDefault="004915B4" w:rsidP="00EC5C47">
      <w:pPr>
        <w:pStyle w:val="narrativeelements"/>
      </w:pPr>
      <w:r w:rsidRPr="00DF0443">
        <w:t>divinity of Vaiśravaṇa’s city, consoles her sister Laṅkā after siege:</w:t>
      </w:r>
      <w:r w:rsidRPr="00DF0443">
        <w:tab/>
      </w:r>
    </w:p>
    <w:p w14:paraId="0DB938E7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1-2</w:t>
      </w:r>
    </w:p>
    <w:p w14:paraId="15C89D2F" w14:textId="77777777" w:rsidR="004915B4" w:rsidRPr="00172E2D" w:rsidRDefault="004915B4" w:rsidP="00EC5C47">
      <w:pPr>
        <w:pStyle w:val="narrativeelements"/>
      </w:pPr>
      <w:r w:rsidRPr="00172E2D">
        <w:tab/>
        <w:t>reports fire-purification to grieving goddess Laṅkā:</w:t>
      </w:r>
      <w:r w:rsidRPr="00172E2D">
        <w:tab/>
      </w:r>
      <w:r w:rsidRPr="00172E2D">
        <w:tab/>
      </w:r>
      <w:r w:rsidRPr="00172E2D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4C42CE71" w14:textId="77777777" w:rsidR="004915B4" w:rsidRPr="00DF0443" w:rsidRDefault="004915B4" w:rsidP="00EC5C47">
      <w:pPr>
        <w:pStyle w:val="narrativeelements"/>
      </w:pPr>
      <w:r w:rsidRPr="00DF0443">
        <w:t xml:space="preserve">sent by Vaiśravaṇa to instruct survivors to rally to Vibhīṣaṇa and to offer </w:t>
      </w:r>
      <w:r w:rsidRPr="00DF0443">
        <w:rPr>
          <w:i/>
        </w:rPr>
        <w:t>puṣpaka</w:t>
      </w:r>
      <w:r w:rsidRPr="00DF0443">
        <w:t xml:space="preserve"> to Rāma: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VII, 1-2</w:t>
      </w:r>
    </w:p>
    <w:p w14:paraId="39F6B1FF" w14:textId="77777777" w:rsidR="004915B4" w:rsidRPr="0068294A" w:rsidRDefault="004915B4" w:rsidP="00EC5C47">
      <w:pPr>
        <w:pStyle w:val="narrativeelements"/>
      </w:pPr>
      <w:r w:rsidRPr="00172E2D">
        <w:t xml:space="preserve">analogue: death of Rāvaṇa narrated by 2 </w:t>
      </w:r>
      <w:r w:rsidR="00E048F7">
        <w:rPr>
          <w:i/>
        </w:rPr>
        <w:t>vidy</w:t>
      </w:r>
      <w:r w:rsidRPr="00172E2D">
        <w:rPr>
          <w:i/>
        </w:rPr>
        <w:t>ādharas</w:t>
      </w:r>
      <w:r w:rsidRPr="00172E2D">
        <w:t>:</w:t>
      </w:r>
      <w:r w:rsidRPr="00172E2D">
        <w:tab/>
      </w:r>
      <w:r w:rsidRPr="00172E2D">
        <w:tab/>
      </w:r>
      <w:r w:rsidRPr="00172E2D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106-258</w:t>
      </w:r>
    </w:p>
    <w:p w14:paraId="48176186" w14:textId="77777777" w:rsidR="004915B4" w:rsidRPr="00DF0443" w:rsidRDefault="004915B4" w:rsidP="00EC5C47">
      <w:pPr>
        <w:pStyle w:val="narrativeelements"/>
      </w:pPr>
    </w:p>
    <w:p w14:paraId="44051C02" w14:textId="77777777" w:rsidR="004915B4" w:rsidRPr="00DF0443" w:rsidRDefault="004915B4" w:rsidP="00EC5C47">
      <w:pPr>
        <w:pStyle w:val="narrativeelements"/>
      </w:pPr>
    </w:p>
    <w:p w14:paraId="131059C3" w14:textId="77777777" w:rsidR="004915B4" w:rsidRPr="00DF0443" w:rsidRDefault="004915B4" w:rsidP="00EC5C47">
      <w:pPr>
        <w:pStyle w:val="narrativesideheading"/>
      </w:pPr>
      <w:r w:rsidRPr="00DF0443">
        <w:t>Anaraṇya</w:t>
      </w:r>
    </w:p>
    <w:p w14:paraId="755049EE" w14:textId="77777777" w:rsidR="004915B4" w:rsidRPr="00803A6F" w:rsidRDefault="004915B4" w:rsidP="00EC5C47">
      <w:pPr>
        <w:pStyle w:val="narrativeelements"/>
        <w:rPr>
          <w:i/>
        </w:rPr>
      </w:pPr>
      <w:r w:rsidRPr="00803A6F">
        <w:rPr>
          <w:i/>
        </w:rPr>
        <w:t>see Daśaratha’s ancestry</w:t>
      </w:r>
    </w:p>
    <w:p w14:paraId="2431233A" w14:textId="77777777" w:rsidR="004915B4" w:rsidRPr="00DF0443" w:rsidRDefault="004915B4" w:rsidP="00EC5C47">
      <w:pPr>
        <w:pStyle w:val="narrativeelements"/>
      </w:pPr>
    </w:p>
    <w:p w14:paraId="0C2133FA" w14:textId="77777777" w:rsidR="00033760" w:rsidRPr="00DF0443" w:rsidRDefault="00033760" w:rsidP="00EC5C47">
      <w:pPr>
        <w:pStyle w:val="narrativeelements"/>
      </w:pPr>
    </w:p>
    <w:p w14:paraId="70D3B15E" w14:textId="77777777" w:rsidR="004915B4" w:rsidRPr="00DF0443" w:rsidRDefault="004915B4" w:rsidP="00EC5C47">
      <w:pPr>
        <w:pStyle w:val="narrativesideheading"/>
        <w:rPr>
          <w:lang w:val="en-US"/>
        </w:rPr>
      </w:pPr>
      <w:r w:rsidRPr="00DF0443">
        <w:rPr>
          <w:lang w:val="en-US"/>
        </w:rPr>
        <w:t>Anasūyā and Atri</w:t>
      </w:r>
    </w:p>
    <w:p w14:paraId="04486228" w14:textId="77777777" w:rsidR="004915B4" w:rsidRPr="00DF0443" w:rsidRDefault="004915B4" w:rsidP="00EC5C47">
      <w:pPr>
        <w:pStyle w:val="narrativeelements"/>
        <w:rPr>
          <w:lang w:val="en-US"/>
        </w:rPr>
      </w:pPr>
    </w:p>
    <w:p w14:paraId="67EA4782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sages visited by exiles:</w:t>
      </w:r>
    </w:p>
    <w:p w14:paraId="21C64229" w14:textId="77777777" w:rsidR="004915B4" w:rsidRPr="00B13D3D" w:rsidRDefault="004915B4" w:rsidP="00EC5C47">
      <w:pPr>
        <w:pStyle w:val="narrativeelements"/>
        <w:rPr>
          <w:szCs w:val="32"/>
          <w:lang w:val="en-US"/>
        </w:rPr>
      </w:pPr>
      <w:r w:rsidRPr="00B13D3D">
        <w:rPr>
          <w:szCs w:val="32"/>
          <w:lang w:val="en-US"/>
        </w:rPr>
        <w:tab/>
        <w:t>Atri visited by exiles: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4.1</w:t>
      </w:r>
    </w:p>
    <w:p w14:paraId="4DE4E301" w14:textId="77777777" w:rsidR="001642D9" w:rsidRDefault="001642D9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7.10-17</w:t>
      </w:r>
    </w:p>
    <w:p w14:paraId="60E57B79" w14:textId="77777777" w:rsidR="004915B4" w:rsidRPr="00B13D3D" w:rsidRDefault="004915B4" w:rsidP="00EC5C47">
      <w:pPr>
        <w:pStyle w:val="narrativeelements"/>
        <w:rPr>
          <w:szCs w:val="32"/>
          <w:lang w:val="en-US"/>
        </w:rPr>
      </w:pPr>
      <w:r w:rsidRPr="00B13D3D">
        <w:rPr>
          <w:szCs w:val="32"/>
          <w:lang w:val="en-US"/>
        </w:rPr>
        <w:t>Atri produces fruit by austerities: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13.50</w:t>
      </w:r>
    </w:p>
    <w:p w14:paraId="5EBEB030" w14:textId="77777777" w:rsidR="004915B4" w:rsidRPr="00172E2D" w:rsidRDefault="004915B4" w:rsidP="00EC5C47">
      <w:pPr>
        <w:pStyle w:val="narrativeelements"/>
        <w:rPr>
          <w:szCs w:val="32"/>
          <w:lang w:val="en-US"/>
        </w:rPr>
      </w:pPr>
      <w:r w:rsidRPr="00172E2D">
        <w:rPr>
          <w:szCs w:val="32"/>
          <w:lang w:val="en-US"/>
        </w:rPr>
        <w:t>Anasūyā has alleviated drought:</w:t>
      </w:r>
      <w:r w:rsidRPr="00CC2B4F">
        <w:rPr>
          <w:szCs w:val="32"/>
          <w:lang w:val="en-US"/>
        </w:rPr>
        <w:t xml:space="preserve"> </w:t>
      </w:r>
      <w:r w:rsidRPr="00172E2D">
        <w:rPr>
          <w:i/>
          <w:szCs w:val="32"/>
          <w:lang w:val="en-US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13.51</w:t>
      </w:r>
    </w:p>
    <w:p w14:paraId="547A1C78" w14:textId="1F5B5E15" w:rsidR="008D050E" w:rsidRDefault="008D050E" w:rsidP="00EC5C47">
      <w:pPr>
        <w:pStyle w:val="narrativeelements"/>
        <w:rPr>
          <w:lang w:val="en-US"/>
        </w:rPr>
      </w:pPr>
      <w:r>
        <w:rPr>
          <w:lang w:val="en-US"/>
        </w:rPr>
        <w:t>Sītā narrates birth-story:</w:t>
      </w:r>
      <w:r w:rsidRPr="008D050E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</w:t>
      </w:r>
      <w:r w:rsidR="001D58A2">
        <w:rPr>
          <w:lang w:val="en-US"/>
        </w:rPr>
        <w:t>; 2017: 123-24</w:t>
      </w:r>
    </w:p>
    <w:p w14:paraId="6BA30B2C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rPr>
          <w:lang w:val="en-US"/>
        </w:rPr>
        <w:t>Anasūyā gives Sītā perfume: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12.27; 14.14</w:t>
      </w:r>
      <w:r w:rsidRPr="005B5071">
        <w:tab/>
      </w:r>
      <w:r w:rsidRPr="005B5071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68F0802E" w14:textId="77777777" w:rsidR="001642D9" w:rsidRDefault="001642D9" w:rsidP="00EC5C47">
      <w:pPr>
        <w:pStyle w:val="narrativeelements"/>
        <w:rPr>
          <w:color w:val="000000"/>
        </w:rPr>
      </w:pPr>
      <w:r w:rsidRPr="00172E2D">
        <w:rPr>
          <w:szCs w:val="32"/>
          <w:lang w:val="en-US"/>
        </w:rPr>
        <w:tab/>
        <w:t xml:space="preserve">Anasūyā </w:t>
      </w:r>
      <w:r>
        <w:rPr>
          <w:szCs w:val="32"/>
          <w:lang w:val="en-US"/>
        </w:rPr>
        <w:t>gives</w:t>
      </w:r>
      <w:r w:rsidRPr="00172E2D">
        <w:rPr>
          <w:szCs w:val="32"/>
          <w:lang w:val="en-US"/>
        </w:rPr>
        <w:t xml:space="preserve"> </w:t>
      </w:r>
      <w:r>
        <w:rPr>
          <w:szCs w:val="32"/>
          <w:lang w:val="en-US"/>
        </w:rPr>
        <w:t>cosmetic</w:t>
      </w:r>
      <w:r w:rsidRPr="00172E2D">
        <w:rPr>
          <w:szCs w:val="32"/>
          <w:lang w:val="en-US"/>
        </w:rPr>
        <w:t>:</w:t>
      </w:r>
      <w:r w:rsidRPr="00CC2B4F">
        <w:rPr>
          <w:szCs w:val="32"/>
          <w:lang w:val="en-US"/>
        </w:rPr>
        <w:t xml:space="preserve"> </w:t>
      </w:r>
      <w:r>
        <w:rPr>
          <w:szCs w:val="32"/>
          <w:lang w:val="en-US"/>
        </w:rP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7.16-17</w:t>
      </w:r>
    </w:p>
    <w:p w14:paraId="6D7265CF" w14:textId="77777777" w:rsidR="0054793D" w:rsidRDefault="0054793D" w:rsidP="0054793D">
      <w:pPr>
        <w:pStyle w:val="narrativeelements"/>
        <w:rPr>
          <w:szCs w:val="32"/>
          <w:lang w:val="en-US"/>
        </w:rPr>
      </w:pPr>
      <w:r>
        <w:rPr>
          <w:szCs w:val="32"/>
          <w:lang w:val="en-US"/>
        </w:rPr>
        <w:tab/>
        <w:t>Anasūyā rubs ointment into Sītā’s skin:</w:t>
      </w:r>
      <w:r w:rsidRPr="007C0D78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2.17</w:t>
      </w:r>
    </w:p>
    <w:p w14:paraId="58B8B520" w14:textId="77777777" w:rsidR="0013564F" w:rsidRDefault="0013564F" w:rsidP="00EC5C47">
      <w:pPr>
        <w:pStyle w:val="narrativeelements"/>
        <w:rPr>
          <w:lang w:val="en-US"/>
        </w:rPr>
      </w:pPr>
      <w:r>
        <w:rPr>
          <w:lang w:val="en-US"/>
        </w:rPr>
        <w:tab/>
        <w:t>via Hanumān, sends garment protecting from rape:</w:t>
      </w:r>
      <w:r>
        <w:rPr>
          <w:lang w:val="en-US"/>
        </w:rP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41098170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Anasūyā gives Sītā boon that she shall always look beautiful in Rāma’s eyes: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5</w:t>
      </w:r>
    </w:p>
    <w:p w14:paraId="24B78659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tab/>
        <w:t xml:space="preserve">boon deceives Rāma into thinking Sītā has not suffered in captivity, she must be </w:t>
      </w:r>
      <w:r w:rsidRPr="00DF0443">
        <w:tab/>
        <w:t>unchaste:</w:t>
      </w:r>
      <w:r w:rsidRPr="00AA3417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16-17</w:t>
      </w:r>
    </w:p>
    <w:p w14:paraId="2FA9C3F3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after fire-purification, boon explained by Nārada: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28</w:t>
      </w:r>
    </w:p>
    <w:p w14:paraId="1ECEFCEC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lastRenderedPageBreak/>
        <w:t>garment dropped by Sītā is marked with Anasūyā’s name: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31; VII, 16-17</w:t>
      </w:r>
    </w:p>
    <w:p w14:paraId="05C9B3B1" w14:textId="77777777" w:rsidR="004915B4" w:rsidRPr="006D2B23" w:rsidRDefault="004915B4" w:rsidP="00EC5C47">
      <w:pPr>
        <w:pStyle w:val="narrativeelements"/>
      </w:pPr>
      <w:r w:rsidRPr="00DF0443">
        <w:t xml:space="preserve">hermitage viewed from </w:t>
      </w:r>
      <w:r w:rsidRPr="00DF0443">
        <w:rPr>
          <w:i/>
        </w:rPr>
        <w:t>puṣpaka</w:t>
      </w:r>
      <w:r w:rsidRPr="00DF0443">
        <w:t xml:space="preserve"> on return journey:</w:t>
      </w:r>
      <w:r w:rsidRPr="006D2B23">
        <w:t xml:space="preserve"> </w:t>
      </w:r>
      <w:r w:rsidRPr="006D2B23">
        <w:tab/>
      </w:r>
      <w:r w:rsidRPr="006D2B23">
        <w:tab/>
      </w:r>
      <w:r w:rsidRPr="006D2B2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13.50-51</w:t>
      </w:r>
    </w:p>
    <w:p w14:paraId="25FF4B7E" w14:textId="77777777" w:rsidR="004915B4" w:rsidRPr="00DF0443" w:rsidRDefault="004915B4" w:rsidP="00EC5C47">
      <w:pPr>
        <w:pStyle w:val="narrativeelements"/>
      </w:pPr>
    </w:p>
    <w:p w14:paraId="4DFFF178" w14:textId="77777777" w:rsidR="004915B4" w:rsidRPr="00DF0443" w:rsidRDefault="004915B4" w:rsidP="00EC5C47">
      <w:pPr>
        <w:pStyle w:val="narrativeelements"/>
      </w:pPr>
    </w:p>
    <w:p w14:paraId="6EDF7A7B" w14:textId="77777777" w:rsidR="004915B4" w:rsidRPr="00DF0443" w:rsidRDefault="004915B4" w:rsidP="00EC5C47">
      <w:pPr>
        <w:pStyle w:val="narrativesideheading"/>
      </w:pPr>
      <w:r w:rsidRPr="00DF0443">
        <w:t>Aṅgada</w:t>
      </w:r>
    </w:p>
    <w:p w14:paraId="0E6AC47C" w14:textId="77777777" w:rsidR="004915B4" w:rsidRPr="00DF0443" w:rsidRDefault="004915B4" w:rsidP="00EC5C47">
      <w:pPr>
        <w:pStyle w:val="narrativeelements"/>
      </w:pPr>
    </w:p>
    <w:p w14:paraId="31009001" w14:textId="77777777" w:rsidR="004915B4" w:rsidRPr="00AC02B3" w:rsidRDefault="004915B4" w:rsidP="00EC5C47">
      <w:pPr>
        <w:pStyle w:val="narrativeelements"/>
        <w:rPr>
          <w:lang w:val="en-US"/>
        </w:rPr>
      </w:pPr>
      <w:r w:rsidRPr="00DF0443">
        <w:rPr>
          <w:i/>
        </w:rPr>
        <w:t>vānara</w:t>
      </w:r>
      <w:r w:rsidRPr="00DF0443">
        <w:t xml:space="preserve">, </w:t>
      </w:r>
      <w:r w:rsidRPr="00304CA5">
        <w:t>son of Vālin:</w:t>
      </w:r>
      <w:r w:rsidRPr="00B757A2"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I</w:t>
      </w:r>
    </w:p>
    <w:p w14:paraId="7DA150B9" w14:textId="77777777" w:rsidR="007F2D9B" w:rsidRDefault="009C60D0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 xml:space="preserve">, Wilson 1835: </w:t>
      </w:r>
      <w:r w:rsidR="001568EA">
        <w:t>II,</w:t>
      </w:r>
      <w:r>
        <w:t>366</w:t>
      </w:r>
      <w:r w:rsidR="00325A6E">
        <w:tab/>
      </w:r>
      <w:r w:rsidR="00325A6E">
        <w:tab/>
      </w:r>
      <w:r w:rsidR="00325A6E">
        <w:tab/>
      </w:r>
      <w:r w:rsidR="00325A6E">
        <w:rPr>
          <w:i/>
        </w:rPr>
        <w:t>Mahānāṭaka</w:t>
      </w:r>
      <w:r w:rsidR="00325A6E">
        <w:t>: Bahadur 1840: IV,236</w:t>
      </w:r>
      <w:r w:rsidR="007F2D9B" w:rsidRPr="007F2D9B">
        <w:t xml:space="preserve"> </w:t>
      </w:r>
    </w:p>
    <w:p w14:paraId="30A2CBA9" w14:textId="77777777" w:rsidR="007F2D9B" w:rsidRPr="006A0D1A" w:rsidRDefault="007F2D9B" w:rsidP="00EC5C47">
      <w:pPr>
        <w:pStyle w:val="narrativeelements"/>
      </w:pPr>
      <w:r>
        <w:tab/>
      </w:r>
      <w:r w:rsidRPr="00282336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§5976</w:t>
      </w:r>
    </w:p>
    <w:p w14:paraId="706BCF02" w14:textId="77777777" w:rsidR="004915B4" w:rsidRPr="00172E2D" w:rsidRDefault="0049748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  <w:r w:rsidR="00F05E5B">
        <w:rPr>
          <w:lang w:val="en-US" w:bidi="x-none"/>
        </w:rPr>
        <w:tab/>
      </w:r>
      <w:r w:rsidR="00F05E5B">
        <w:rPr>
          <w:lang w:val="en-US" w:bidi="x-none"/>
        </w:rPr>
        <w:tab/>
      </w:r>
      <w:r w:rsidR="00F05E5B">
        <w:rPr>
          <w:lang w:val="en-US" w:bidi="x-none"/>
        </w:rPr>
        <w:tab/>
      </w:r>
      <w:r w:rsidR="00F05E5B" w:rsidRPr="00B07481">
        <w:rPr>
          <w:lang w:val="en-US" w:bidi="x-none"/>
        </w:rPr>
        <w:t>Subhaṭa</w:t>
      </w:r>
      <w:r w:rsidR="00F05E5B">
        <w:rPr>
          <w:lang w:val="en-US" w:bidi="x-none"/>
        </w:rPr>
        <w:t xml:space="preserve">, </w:t>
      </w:r>
      <w:r w:rsidR="00F05E5B" w:rsidRPr="000F1D04">
        <w:rPr>
          <w:i/>
          <w:lang w:val="en-US" w:bidi="x-none"/>
        </w:rPr>
        <w:t>Dūtāṅgada</w:t>
      </w:r>
      <w:r w:rsidR="00F05E5B">
        <w:t xml:space="preserve">: </w:t>
      </w:r>
      <w:r w:rsidR="00F05E5B" w:rsidRPr="00E333B9">
        <w:t xml:space="preserve">Gray 1912: </w:t>
      </w:r>
      <w:r w:rsidR="00F05E5B" w:rsidRPr="00E333B9">
        <w:rPr>
          <w:b/>
        </w:rPr>
        <w:t xml:space="preserve"> </w:t>
      </w:r>
      <w:r w:rsidR="00F05E5B">
        <w:rPr>
          <w:i/>
          <w:lang w:val="en-US" w:bidi="x-none"/>
        </w:rPr>
        <w:t>passim</w:t>
      </w:r>
      <w:r w:rsidR="004915B4" w:rsidRPr="00172E2D">
        <w:tab/>
        <w:t>grandson of Indra:</w:t>
      </w:r>
      <w:r w:rsidR="004915B4" w:rsidRPr="0068294A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V, 229</w:t>
      </w:r>
    </w:p>
    <w:p w14:paraId="72F17DE7" w14:textId="77777777" w:rsidR="004915B4" w:rsidRPr="00DF0443" w:rsidRDefault="004915B4" w:rsidP="00EC5C47">
      <w:pPr>
        <w:pStyle w:val="narrativeelements"/>
      </w:pPr>
      <w:r w:rsidRPr="00AC02B3">
        <w:rPr>
          <w:lang w:val="en-US"/>
        </w:rPr>
        <w:t>mourns dying Vālin: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I</w:t>
      </w:r>
    </w:p>
    <w:p w14:paraId="357802A0" w14:textId="77777777" w:rsidR="008D050E" w:rsidRDefault="004915B4" w:rsidP="00EC5C47">
      <w:pPr>
        <w:pStyle w:val="narrativeelements"/>
      </w:pPr>
      <w:r w:rsidRPr="00172E2D">
        <w:t>consecrated as</w:t>
      </w:r>
      <w:r w:rsidRPr="00172E2D">
        <w:rPr>
          <w:i/>
        </w:rPr>
        <w:t xml:space="preserve"> yuvarāja</w:t>
      </w:r>
      <w:r w:rsidRPr="00172E2D">
        <w:t xml:space="preserve">: </w:t>
      </w:r>
      <w:r w:rsidRPr="00172E2D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225-29</w:t>
      </w:r>
    </w:p>
    <w:p w14:paraId="580989C4" w14:textId="77777777" w:rsidR="007D1C97" w:rsidRDefault="007D1C97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10.86</w:t>
      </w:r>
    </w:p>
    <w:p w14:paraId="00F715A6" w14:textId="77777777" w:rsidR="0013564F" w:rsidRDefault="0013564F" w:rsidP="00EC5C47">
      <w:pPr>
        <w:pStyle w:val="narrativeelements"/>
      </w:pPr>
      <w:r>
        <w:t>leader of</w:t>
      </w:r>
      <w:r w:rsidRPr="00172E2D">
        <w:t xml:space="preserve"> search party:</w:t>
      </w:r>
      <w:r w:rsidRPr="00DA7A4D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 </w:t>
      </w:r>
    </w:p>
    <w:p w14:paraId="220634EF" w14:textId="3FE8D712" w:rsidR="008D050E" w:rsidRDefault="008D050E" w:rsidP="00EC5C47">
      <w:pPr>
        <w:pStyle w:val="narrativeelements"/>
      </w:pPr>
      <w:r>
        <w:t xml:space="preserve">kills </w:t>
      </w:r>
      <w:r>
        <w:rPr>
          <w:i/>
        </w:rPr>
        <w:t>asura</w:t>
      </w:r>
      <w:r>
        <w:t xml:space="preserve"> son of Mārīca:</w:t>
      </w:r>
      <w:r w:rsidRPr="00175A50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</w:t>
      </w:r>
      <w:r w:rsidR="003D74D7">
        <w:rPr>
          <w:lang w:val="en-US"/>
        </w:rPr>
        <w:t>; 2017: 129-30</w:t>
      </w:r>
    </w:p>
    <w:p w14:paraId="7B7FE3C9" w14:textId="32B90FC9" w:rsidR="00EE635C" w:rsidRDefault="008D050E" w:rsidP="00EC5C47">
      <w:pPr>
        <w:pStyle w:val="narrativeelements"/>
      </w:pPr>
      <w:r>
        <w:tab/>
      </w:r>
      <w:r w:rsidR="00C5258B">
        <w:t>resist</w:t>
      </w:r>
      <w:r w:rsidR="00BD4E80">
        <w:t>s subversion attempted by Durdam</w:t>
      </w:r>
      <w:r w:rsidR="00C5258B">
        <w:t>a:</w:t>
      </w:r>
      <w:r w:rsidR="00C5258B">
        <w:tab/>
      </w:r>
      <w:r w:rsidR="00326CC2">
        <w:br/>
      </w:r>
      <w:r w:rsidR="00326CC2">
        <w:tab/>
      </w:r>
      <w:r w:rsidR="00326CC2">
        <w:tab/>
      </w:r>
      <w:r w:rsidR="00326CC2">
        <w:tab/>
      </w:r>
      <w:r w:rsidR="00C5258B" w:rsidRPr="00F23CC1">
        <w:t>Abhinanda,</w:t>
      </w:r>
      <w:r w:rsidR="00C5258B" w:rsidRPr="00E333B9">
        <w:rPr>
          <w:i/>
        </w:rPr>
        <w:t xml:space="preserve"> Rāmacarita</w:t>
      </w:r>
      <w:r w:rsidR="00C5258B">
        <w:t xml:space="preserve">: </w:t>
      </w:r>
      <w:r w:rsidR="00BD4E80">
        <w:t>Raghavan 1985: 66</w:t>
      </w:r>
      <w:r w:rsidR="005055BA">
        <w:t>; 2017: 92-93</w:t>
      </w:r>
      <w:r w:rsidR="00BD4E80">
        <w:tab/>
        <w:t>kills Durdam</w:t>
      </w:r>
      <w:r w:rsidR="00C5258B">
        <w:t>a:</w:t>
      </w:r>
      <w:r w:rsidR="00C5258B" w:rsidRPr="00C745A3">
        <w:t xml:space="preserve"> </w:t>
      </w:r>
      <w:r w:rsidR="00C5258B">
        <w:tab/>
      </w:r>
      <w:r w:rsidR="00C5258B" w:rsidRPr="00F23CC1">
        <w:t>Abhinanda,</w:t>
      </w:r>
      <w:r w:rsidR="00C5258B" w:rsidRPr="00E333B9">
        <w:rPr>
          <w:i/>
        </w:rPr>
        <w:t xml:space="preserve"> Rāmacarita</w:t>
      </w:r>
      <w:r w:rsidR="00C5258B">
        <w:t>: Raghavan 1985: 66</w:t>
      </w:r>
      <w:r w:rsidR="005055BA">
        <w:t>; 2017: 92-93</w:t>
      </w:r>
    </w:p>
    <w:p w14:paraId="47708530" w14:textId="77777777" w:rsidR="00D944B4" w:rsidRDefault="004915B4" w:rsidP="00EC5C47">
      <w:pPr>
        <w:pStyle w:val="narrativeelements"/>
      </w:pPr>
      <w:r w:rsidRPr="00172E2D">
        <w:t>advises despondent search party to fast to death: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7.73</w:t>
      </w:r>
    </w:p>
    <w:p w14:paraId="42B26019" w14:textId="77777777" w:rsidR="00D944B4" w:rsidRPr="00E12A92" w:rsidRDefault="00D944B4" w:rsidP="00EC5C47">
      <w:pPr>
        <w:pStyle w:val="narrativeelements"/>
      </w:pPr>
      <w:r w:rsidRPr="00172E2D">
        <w:t xml:space="preserve">declines Supārśva’s offer to carry </w:t>
      </w:r>
      <w:r w:rsidRPr="00172E2D">
        <w:rPr>
          <w:i/>
        </w:rPr>
        <w:t>vānaras</w:t>
      </w:r>
      <w:r w:rsidRPr="00172E2D">
        <w:t xml:space="preserve"> to Laṅkā on back (</w:t>
      </w:r>
      <w:r w:rsidRPr="00172E2D">
        <w:rPr>
          <w:i/>
        </w:rPr>
        <w:t>vānaras</w:t>
      </w:r>
      <w:r w:rsidRPr="00172E2D">
        <w:t xml:space="preserve"> are capable):</w:t>
      </w:r>
      <w:r w:rsidRPr="00172E2D">
        <w:tab/>
      </w:r>
    </w:p>
    <w:p w14:paraId="501D7ADE" w14:textId="12C188E9" w:rsidR="00D944B4" w:rsidRDefault="00D944B4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92-93</w:t>
      </w:r>
      <w:r w:rsidR="004C713B">
        <w:rPr>
          <w:lang w:val="en-US"/>
        </w:rPr>
        <w:t>; 2017: 130</w:t>
      </w:r>
    </w:p>
    <w:p w14:paraId="15FF840C" w14:textId="77777777" w:rsidR="004915B4" w:rsidRPr="004E0FE3" w:rsidRDefault="004915B4" w:rsidP="00EC5C47">
      <w:pPr>
        <w:pStyle w:val="narrativeelements"/>
      </w:pPr>
      <w:r w:rsidRPr="00DF0443">
        <w:t xml:space="preserve">instructs </w:t>
      </w:r>
      <w:r w:rsidRPr="00DF0443">
        <w:rPr>
          <w:i/>
        </w:rPr>
        <w:t>vānaras</w:t>
      </w:r>
      <w:r w:rsidRPr="00DF0443">
        <w:t xml:space="preserve"> to ravage Madhuvana: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10.29</w:t>
      </w:r>
    </w:p>
    <w:p w14:paraId="06797B55" w14:textId="77777777" w:rsidR="001568EA" w:rsidRDefault="001568EA" w:rsidP="00EC5C47">
      <w:pPr>
        <w:pStyle w:val="narrativeelements"/>
      </w:pPr>
      <w:r>
        <w:t>attitude to Rāma as killer of Vālin:</w:t>
      </w:r>
    </w:p>
    <w:p w14:paraId="7D7D1D7A" w14:textId="77777777" w:rsidR="001568EA" w:rsidRDefault="001568EA" w:rsidP="00EC5C47">
      <w:pPr>
        <w:pStyle w:val="narrativeelements"/>
      </w:pPr>
      <w:r>
        <w:tab/>
      </w:r>
      <w:r w:rsidRPr="00172E2D">
        <w:t xml:space="preserve">refuses alliance with Rāvaṇa to avenge father: </w:t>
      </w:r>
      <w:r w:rsidRPr="00172E2D"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43E0DAF7" w14:textId="77777777" w:rsidR="001568EA" w:rsidRPr="00172E2D" w:rsidRDefault="001568EA" w:rsidP="00EC5C47">
      <w:pPr>
        <w:pStyle w:val="narrativeelements"/>
      </w:pPr>
      <w:r>
        <w:tab/>
      </w:r>
      <w:r w:rsidRPr="00172E2D">
        <w:t>Sāraṇa’s suggestion of subverting him rejected by Mālyavān as impractical:</w:t>
      </w:r>
      <w:r w:rsidRPr="00172E2D">
        <w:tab/>
      </w:r>
      <w:r w:rsidRPr="00172E2D">
        <w:tab/>
      </w:r>
      <w:r w:rsidRPr="00172E2D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46-49</w:t>
      </w:r>
    </w:p>
    <w:p w14:paraId="243D0322" w14:textId="77777777" w:rsidR="00C21F7A" w:rsidRDefault="001568EA" w:rsidP="00EC5C47">
      <w:pPr>
        <w:pStyle w:val="narrativeelements"/>
      </w:pPr>
      <w:r>
        <w:tab/>
      </w:r>
      <w:r w:rsidR="000F04C1">
        <w:t>believes it his duty to</w:t>
      </w:r>
      <w:r>
        <w:t xml:space="preserve"> avenge father by promoting war, so </w:t>
      </w:r>
      <w:r w:rsidR="00A24882">
        <w:tab/>
      </w:r>
      <w:r w:rsidR="00C841D1">
        <w:t>delivers Rāma’s peace</w:t>
      </w:r>
      <w:r w:rsidR="005721C0">
        <w:t xml:space="preserve">able </w:t>
      </w:r>
      <w:r>
        <w:tab/>
      </w:r>
      <w:r w:rsidR="005721C0">
        <w:t xml:space="preserve">message to Rāvaṇa in </w:t>
      </w:r>
      <w:r w:rsidR="00D95E32">
        <w:t xml:space="preserve">haughty </w:t>
      </w:r>
      <w:r>
        <w:t>terms:</w:t>
      </w:r>
      <w:r w:rsidR="00BC7915">
        <w:rPr>
          <w:i/>
        </w:rPr>
        <w:tab/>
      </w:r>
      <w:r w:rsidR="00BC7915" w:rsidRPr="009F7E52">
        <w:rPr>
          <w:i/>
        </w:rPr>
        <w:t>Hanumannāṭaka</w:t>
      </w:r>
      <w:r w:rsidR="00BC7915">
        <w:t xml:space="preserve">, Wilson 1835: </w:t>
      </w:r>
      <w:r w:rsidR="00E96350">
        <w:t>II,</w:t>
      </w:r>
      <w:r w:rsidR="00BC7915">
        <w:t>366</w:t>
      </w:r>
    </w:p>
    <w:p w14:paraId="53ADFB2E" w14:textId="77777777" w:rsidR="001568EA" w:rsidRDefault="001568EA" w:rsidP="00EC5C47">
      <w:pPr>
        <w:pStyle w:val="narrativeelements"/>
      </w:pPr>
      <w:r>
        <w:tab/>
        <w:t xml:space="preserve">vengeful, challenges Rāma on return to Ayodhyā, appeased by heavenly voice </w:t>
      </w:r>
      <w:r>
        <w:tab/>
        <w:t>explaining that Vālin will be reborn as hunter to kill Rāma reborn as Kṛṣṇa: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</w:p>
    <w:p w14:paraId="5489E6A8" w14:textId="77777777" w:rsidR="00545E95" w:rsidRPr="003B0008" w:rsidRDefault="00545E95" w:rsidP="00EC5C47">
      <w:pPr>
        <w:pStyle w:val="narrativeelements"/>
      </w:pPr>
      <w:r>
        <w:t xml:space="preserve">subversion by Rāvaṇa falsely reported to Lakṣmaṇa by </w:t>
      </w:r>
      <w:r>
        <w:rPr>
          <w:i/>
        </w:rPr>
        <w:t>rākṣasa</w:t>
      </w:r>
      <w:r>
        <w:t xml:space="preserve"> Śambara counterfeiting </w:t>
      </w:r>
      <w:r>
        <w:tab/>
        <w:t>Dadhimukha:</w:t>
      </w:r>
      <w:r w:rsidRPr="003B0008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496297CB" w14:textId="77777777" w:rsidR="004915B4" w:rsidRPr="00DF0443" w:rsidRDefault="004915B4" w:rsidP="00EC5C47">
      <w:pPr>
        <w:pStyle w:val="narrativeelements"/>
      </w:pPr>
      <w:r w:rsidRPr="00DF0443">
        <w:t xml:space="preserve">sent on embassy to Rāvaṇa: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20-22</w:t>
      </w:r>
    </w:p>
    <w:p w14:paraId="66661BA3" w14:textId="77777777" w:rsidR="00951494" w:rsidRDefault="004915B4" w:rsidP="00EC5C47">
      <w:r w:rsidRPr="00DF0443"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§2185</w:t>
      </w:r>
      <w:r w:rsidR="00951494" w:rsidRPr="00951494">
        <w:t xml:space="preserve"> </w:t>
      </w:r>
      <w:r w:rsidR="00951494">
        <w:tab/>
      </w:r>
      <w:r w:rsidR="00951494">
        <w:tab/>
      </w:r>
      <w:r w:rsidR="00951494">
        <w:tab/>
      </w:r>
      <w:r w:rsidR="00951494" w:rsidRPr="00F23CC1">
        <w:t>Abhinanda,</w:t>
      </w:r>
      <w:r w:rsidR="00951494" w:rsidRPr="00E333B9">
        <w:rPr>
          <w:i/>
        </w:rPr>
        <w:t xml:space="preserve"> Rāmacarita</w:t>
      </w:r>
      <w:r w:rsidR="00951494" w:rsidRPr="00E333B9">
        <w:t xml:space="preserve">: </w:t>
      </w:r>
      <w:r w:rsidR="00951494" w:rsidRPr="007355E4">
        <w:t>Warder 1972-92: V, §</w:t>
      </w:r>
      <w:r w:rsidR="00951494">
        <w:t xml:space="preserve"> 2950</w:t>
      </w:r>
    </w:p>
    <w:p w14:paraId="763F34B2" w14:textId="77777777" w:rsidR="007F2D9B" w:rsidRPr="006A0D1A" w:rsidRDefault="00F825AE" w:rsidP="00EC5C47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 xml:space="preserve">, Wilson 1835: </w:t>
      </w:r>
      <w:r w:rsidR="001568EA">
        <w:t>II,</w:t>
      </w:r>
      <w:r>
        <w:t>366</w:t>
      </w:r>
      <w:r w:rsidR="00325A6E">
        <w:tab/>
      </w:r>
      <w:r w:rsidR="00325A6E">
        <w:tab/>
      </w:r>
      <w:r w:rsidR="00325A6E">
        <w:tab/>
      </w:r>
      <w:r w:rsidR="00325A6E">
        <w:rPr>
          <w:i/>
        </w:rPr>
        <w:t>Mahānāṭaka</w:t>
      </w:r>
      <w:r w:rsidR="00325A6E">
        <w:t>: Bahadur 1840: VII,441-95</w:t>
      </w:r>
      <w:r w:rsidR="007F2D9B" w:rsidRPr="006A0D1A">
        <w:tab/>
      </w:r>
      <w:r w:rsidR="007F2D9B" w:rsidRPr="006A0D1A">
        <w:tab/>
      </w:r>
      <w:r w:rsidR="007F2D9B" w:rsidRPr="00AE5A85">
        <w:tab/>
      </w:r>
      <w:r w:rsidR="007F2D9B">
        <w:t xml:space="preserve">Jain, </w:t>
      </w:r>
      <w:r w:rsidR="007F2D9B" w:rsidRPr="00AE5A85">
        <w:t xml:space="preserve">Rāmacandra, </w:t>
      </w:r>
      <w:r w:rsidR="007F2D9B" w:rsidRPr="00AE5A85">
        <w:rPr>
          <w:i/>
        </w:rPr>
        <w:t>Raghuvilāsa</w:t>
      </w:r>
      <w:r w:rsidR="007F2D9B" w:rsidRPr="00AE5A85">
        <w:t>: Warder 1972-92: VII, §5976</w:t>
      </w:r>
    </w:p>
    <w:p w14:paraId="71D593DC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2.36-37</w:t>
      </w:r>
    </w:p>
    <w:p w14:paraId="29966139" w14:textId="77777777" w:rsidR="00F05E5B" w:rsidRDefault="009116B1" w:rsidP="00EC5C47">
      <w:pPr>
        <w:pStyle w:val="narrativeelements"/>
        <w:rPr>
          <w:lang w:val="en-US" w:bidi="x-none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 w:rsidR="00326912" w:rsidRPr="00326912">
        <w:t xml:space="preserve"> </w:t>
      </w:r>
      <w:r w:rsidR="00F05E5B">
        <w:rPr>
          <w:lang w:val="en-US" w:bidi="x-none"/>
        </w:rPr>
        <w:tab/>
      </w:r>
      <w:r w:rsidR="00F05E5B">
        <w:rPr>
          <w:lang w:val="en-US" w:bidi="x-none"/>
        </w:rPr>
        <w:tab/>
      </w:r>
      <w:r w:rsidR="00F05E5B">
        <w:rPr>
          <w:lang w:val="en-US" w:bidi="x-none"/>
        </w:rPr>
        <w:tab/>
      </w:r>
      <w:r w:rsidR="00F05E5B" w:rsidRPr="00B07481">
        <w:rPr>
          <w:lang w:val="en-US" w:bidi="x-none"/>
        </w:rPr>
        <w:t>Subhaṭa</w:t>
      </w:r>
      <w:r w:rsidR="00F05E5B">
        <w:rPr>
          <w:lang w:val="en-US" w:bidi="x-none"/>
        </w:rPr>
        <w:t xml:space="preserve">, </w:t>
      </w:r>
      <w:r w:rsidR="00F05E5B" w:rsidRPr="000F1D04">
        <w:rPr>
          <w:i/>
          <w:lang w:val="en-US" w:bidi="x-none"/>
        </w:rPr>
        <w:t>Dūtāṅgada</w:t>
      </w:r>
      <w:r w:rsidR="00F05E5B">
        <w:t xml:space="preserve">: </w:t>
      </w:r>
      <w:r w:rsidR="00F05E5B" w:rsidRPr="00E333B9">
        <w:t xml:space="preserve">Gray 1912: </w:t>
      </w:r>
      <w:r w:rsidR="00F05E5B" w:rsidRPr="00E333B9">
        <w:rPr>
          <w:b/>
        </w:rPr>
        <w:t xml:space="preserve"> </w:t>
      </w:r>
      <w:r w:rsidR="00F05E5B">
        <w:rPr>
          <w:lang w:val="en-US" w:bidi="x-none"/>
        </w:rPr>
        <w:t>66-67</w:t>
      </w:r>
    </w:p>
    <w:p w14:paraId="091C9CC1" w14:textId="77777777" w:rsidR="000736DB" w:rsidRDefault="000736DB" w:rsidP="00EC5C47">
      <w:pPr>
        <w:pStyle w:val="narrativeelements"/>
        <w:rPr>
          <w:lang w:val="en-US" w:bidi="x-none"/>
        </w:rPr>
      </w:pP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  <w:t xml:space="preserve">(before crossing) </w:t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</w:p>
    <w:p w14:paraId="29B651CF" w14:textId="77777777" w:rsidR="00F05E5B" w:rsidRPr="00F05E5B" w:rsidRDefault="00F05E5B" w:rsidP="00EC5C47">
      <w:pPr>
        <w:pStyle w:val="narrativeelements"/>
        <w:rPr>
          <w:lang w:val="en-US"/>
        </w:rPr>
      </w:pPr>
      <w:r>
        <w:rPr>
          <w:lang w:val="en-US"/>
        </w:rPr>
        <w:t xml:space="preserve">confused when several </w:t>
      </w:r>
      <w:r>
        <w:rPr>
          <w:i/>
          <w:lang w:val="en-US"/>
        </w:rPr>
        <w:t>rākṣasas</w:t>
      </w:r>
      <w:r>
        <w:rPr>
          <w:lang w:val="en-US"/>
        </w:rPr>
        <w:t xml:space="preserve"> assume Rāvaṇa’s form:</w:t>
      </w:r>
      <w:r w:rsidRPr="00F05E5B">
        <w:rPr>
          <w:lang w:val="en-US"/>
        </w:rPr>
        <w:t xml:space="preserve"> </w:t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69</w:t>
      </w:r>
    </w:p>
    <w:p w14:paraId="526D46CB" w14:textId="77777777" w:rsidR="00326912" w:rsidRDefault="00326912" w:rsidP="00EC5C47">
      <w:pPr>
        <w:pStyle w:val="narrativeelements"/>
      </w:pPr>
      <w:r>
        <w:lastRenderedPageBreak/>
        <w:t>taunted by Rāvaṇa with consorting with father’s murderer: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</w:p>
    <w:p w14:paraId="4541B65C" w14:textId="77777777" w:rsidR="00325A6E" w:rsidRDefault="00325A6E" w:rsidP="00EC5C47">
      <w:pPr>
        <w:pStyle w:val="narrativeelements"/>
      </w:pPr>
      <w:r>
        <w:t>taunts Rāvaṇa with previous defeats and Rāma’s prowess:</w:t>
      </w:r>
      <w:r w:rsidRPr="00281043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VII,445-92</w:t>
      </w:r>
    </w:p>
    <w:p w14:paraId="04FDAE62" w14:textId="77777777" w:rsidR="00F05E5B" w:rsidRDefault="00F05E5B" w:rsidP="00EC5C47">
      <w:pPr>
        <w:pStyle w:val="narrativeelements"/>
      </w:pPr>
      <w:r>
        <w:tab/>
        <w:t xml:space="preserve">taunts Rāvaṇa with defeats by Arjuna Kārtavīrya and Vālin, and defection of </w:t>
      </w:r>
      <w:r>
        <w:tab/>
        <w:t>Vibhīṣaṇa:</w:t>
      </w:r>
      <w:r w:rsidRPr="00F05E5B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69-70</w:t>
      </w:r>
    </w:p>
    <w:p w14:paraId="1317999B" w14:textId="77777777" w:rsidR="00325A6E" w:rsidRDefault="00325A6E" w:rsidP="00EC5C47">
      <w:pPr>
        <w:pStyle w:val="narrativeelements"/>
      </w:pPr>
      <w:r>
        <w:tab/>
        <w:t>reminds him that he was unable to cross Lakṣmaṇa’s protective circle: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VII,472</w:t>
      </w:r>
    </w:p>
    <w:p w14:paraId="0B6C8509" w14:textId="77777777" w:rsidR="00F05E5B" w:rsidRDefault="00F05E5B" w:rsidP="00EC5C47">
      <w:pPr>
        <w:pStyle w:val="narrativeelements"/>
      </w:pPr>
      <w:r>
        <w:t>hearing of Sītā’s suicide attempt, understands counterfeit Sītā to be illusion:</w:t>
      </w:r>
      <w: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71</w:t>
      </w:r>
    </w:p>
    <w:p w14:paraId="5D3866CF" w14:textId="77777777" w:rsidR="00F05E5B" w:rsidRDefault="00F05E5B" w:rsidP="00EC5C47">
      <w:pPr>
        <w:pStyle w:val="narrativeelements"/>
      </w:pPr>
      <w:r>
        <w:t>knows Śiva has given Rāvaṇa a wife:</w:t>
      </w:r>
      <w:r w:rsidRPr="00F05E5B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72</w:t>
      </w:r>
    </w:p>
    <w:p w14:paraId="57CD0A69" w14:textId="77777777" w:rsidR="00F05E5B" w:rsidRDefault="00F05E5B" w:rsidP="00EC5C47">
      <w:pPr>
        <w:pStyle w:val="narrativeelements"/>
      </w:pPr>
      <w:r>
        <w:t>threatened by Rāvaṇa with sword:</w:t>
      </w:r>
      <w:r w:rsidRPr="00F05E5B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72</w:t>
      </w:r>
    </w:p>
    <w:p w14:paraId="7015379B" w14:textId="77777777" w:rsidR="00325A6E" w:rsidRPr="00281043" w:rsidRDefault="00325A6E" w:rsidP="00EC5C47">
      <w:pPr>
        <w:pStyle w:val="narrativeelements"/>
      </w:pPr>
      <w:r>
        <w:t xml:space="preserve">kicks arresting </w:t>
      </w:r>
      <w:r>
        <w:rPr>
          <w:i/>
        </w:rPr>
        <w:t>rākṣasas</w:t>
      </w:r>
      <w:r>
        <w:t>, destroys palace, returns:</w:t>
      </w:r>
      <w:r w:rsidRPr="00281043">
        <w:t xml:space="preserve"> </w:t>
      </w:r>
      <w:r>
        <w:tab/>
      </w:r>
      <w:r>
        <w:rPr>
          <w:i/>
        </w:rPr>
        <w:t>Mahānāṭaka</w:t>
      </w:r>
      <w:r>
        <w:t>: Bahadur 1840: VII,494-95</w:t>
      </w:r>
    </w:p>
    <w:p w14:paraId="790330DD" w14:textId="77777777" w:rsidR="004915B4" w:rsidRPr="00DF0443" w:rsidRDefault="00325A6E" w:rsidP="00EC5C47">
      <w:pPr>
        <w:pStyle w:val="narrativeelements"/>
        <w:rPr>
          <w:lang w:val="en-US"/>
        </w:rPr>
      </w:pPr>
      <w:r>
        <w:tab/>
      </w:r>
      <w:r w:rsidR="004915B4" w:rsidRPr="00DF0443">
        <w:t>returns without incident:</w:t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VI, 20-22</w:t>
      </w:r>
      <w:r w:rsidR="00951494">
        <w:tab/>
      </w:r>
      <w:r w:rsidR="00951494">
        <w:tab/>
      </w:r>
      <w:r w:rsidR="00951494">
        <w:tab/>
      </w:r>
      <w:r w:rsidR="00951494" w:rsidRPr="00F23CC1">
        <w:t>Abhinanda,</w:t>
      </w:r>
      <w:r w:rsidR="00951494" w:rsidRPr="00E333B9">
        <w:rPr>
          <w:i/>
        </w:rPr>
        <w:t xml:space="preserve"> Rāmacarita</w:t>
      </w:r>
      <w:r w:rsidR="00951494" w:rsidRPr="00E333B9">
        <w:t xml:space="preserve">: </w:t>
      </w:r>
      <w:r w:rsidR="00951494" w:rsidRPr="007355E4">
        <w:t>Warder 1972-92: V, §</w:t>
      </w:r>
      <w:r w:rsidR="00951494">
        <w:t xml:space="preserve"> 2950</w:t>
      </w:r>
      <w:r w:rsidR="004915B4" w:rsidRPr="00DF0443">
        <w:tab/>
      </w:r>
      <w:r w:rsidR="004915B4" w:rsidRPr="00DF0443">
        <w:tab/>
      </w:r>
      <w:r w:rsidR="004915B4" w:rsidRPr="00DF0443">
        <w:rPr>
          <w:i/>
          <w:lang w:val="en-US"/>
        </w:rPr>
        <w:tab/>
      </w:r>
      <w:r w:rsidR="004915B4" w:rsidRPr="00DF0443">
        <w:rPr>
          <w:lang w:val="en-US"/>
        </w:rPr>
        <w:t>Sandhyākaranandin</w:t>
      </w:r>
      <w:r w:rsidR="004915B4" w:rsidRPr="00DF0443">
        <w:t xml:space="preserve">, </w:t>
      </w:r>
      <w:r w:rsidR="004915B4" w:rsidRPr="00DF0443">
        <w:rPr>
          <w:i/>
          <w:lang w:val="en-US"/>
        </w:rPr>
        <w:t>Rāmacaritaṃ</w:t>
      </w:r>
      <w:r w:rsidR="00254F15">
        <w:rPr>
          <w:lang w:val="en-US"/>
        </w:rPr>
        <w:t xml:space="preserve">: </w:t>
      </w:r>
      <w:r w:rsidR="004915B4" w:rsidRPr="00DF0443">
        <w:rPr>
          <w:lang w:val="en-US"/>
        </w:rPr>
        <w:t>2.36-37</w:t>
      </w:r>
    </w:p>
    <w:p w14:paraId="0A767C5C" w14:textId="77777777" w:rsidR="00F05E5B" w:rsidRDefault="00F05E5B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72</w:t>
      </w:r>
    </w:p>
    <w:p w14:paraId="7E8D8273" w14:textId="77777777" w:rsidR="004915B4" w:rsidRPr="00087054" w:rsidRDefault="004915B4" w:rsidP="00EC5C47">
      <w:pPr>
        <w:pStyle w:val="narrativeelements"/>
      </w:pPr>
      <w:r w:rsidRPr="00172E2D">
        <w:t xml:space="preserve">rallies </w:t>
      </w:r>
      <w:r w:rsidRPr="00172E2D">
        <w:rPr>
          <w:i/>
        </w:rPr>
        <w:t>vānaras</w:t>
      </w:r>
      <w:r w:rsidRPr="00172E2D">
        <w:t>, terrified by Kumbhakarṇa:</w:t>
      </w:r>
      <w:r w:rsidRPr="00087054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6,54</w:t>
      </w:r>
    </w:p>
    <w:p w14:paraId="15D27C5A" w14:textId="77777777" w:rsidR="004915B4" w:rsidRPr="0068294A" w:rsidRDefault="004915B4" w:rsidP="00EC5C47">
      <w:pPr>
        <w:pStyle w:val="narrativeelements"/>
      </w:pPr>
      <w:r w:rsidRPr="00172E2D">
        <w:tab/>
      </w:r>
      <w:r w:rsidRPr="00172E2D">
        <w:tab/>
      </w:r>
      <w:r w:rsidRPr="00172E2D">
        <w:tab/>
        <w:t xml:space="preserve">Kumāradāsa, </w:t>
      </w:r>
      <w:r w:rsidRPr="00172E2D">
        <w:rPr>
          <w:i/>
        </w:rPr>
        <w:t>Jānakīharaṇa</w:t>
      </w:r>
      <w:r w:rsidRPr="00172E2D">
        <w:t>: Swaminathan and Raghavan 1977: 18.20-47</w:t>
      </w:r>
    </w:p>
    <w:p w14:paraId="46F944DD" w14:textId="77777777" w:rsidR="00951494" w:rsidRPr="00951494" w:rsidRDefault="00951494" w:rsidP="00EC5C47">
      <w:r w:rsidRPr="00172E2D">
        <w:rPr>
          <w:szCs w:val="32"/>
        </w:rPr>
        <w:t>defeats Indrajit:</w:t>
      </w:r>
      <w:r w:rsidRPr="00333D31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2951</w:t>
      </w:r>
    </w:p>
    <w:p w14:paraId="63D3A6A7" w14:textId="77777777" w:rsidR="004915B4" w:rsidRPr="00A64272" w:rsidRDefault="004915B4" w:rsidP="00EC5C47">
      <w:pPr>
        <w:pStyle w:val="narrativeelements"/>
      </w:pPr>
      <w:r w:rsidRPr="00172E2D">
        <w:t>fights Indrajit; Indrajit escapes by magic:</w:t>
      </w:r>
      <w:r w:rsidRPr="00A64272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13.99</w:t>
      </w:r>
    </w:p>
    <w:p w14:paraId="49AD42BD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14.36-39</w:t>
      </w:r>
    </w:p>
    <w:p w14:paraId="16E61FFC" w14:textId="77777777" w:rsidR="004915B4" w:rsidRPr="00172E2D" w:rsidRDefault="004915B4" w:rsidP="00EC5C47">
      <w:pPr>
        <w:pStyle w:val="narrativeelements"/>
      </w:pPr>
      <w:r w:rsidRPr="00172E2D">
        <w:t>kills Narāntaka: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15.77-79</w:t>
      </w:r>
    </w:p>
    <w:p w14:paraId="1565B96D" w14:textId="77777777" w:rsidR="004915B4" w:rsidRPr="00172E2D" w:rsidRDefault="004915B4" w:rsidP="00EC5C47">
      <w:pPr>
        <w:pStyle w:val="narrativeelements"/>
        <w:rPr>
          <w:szCs w:val="24"/>
        </w:rPr>
      </w:pPr>
      <w:r w:rsidRPr="00DF1B2F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73</w:t>
      </w:r>
    </w:p>
    <w:p w14:paraId="7A874AE2" w14:textId="77777777" w:rsidR="004915B4" w:rsidRPr="00172E2D" w:rsidRDefault="004915B4" w:rsidP="00EC5C47">
      <w:pPr>
        <w:pStyle w:val="narrativeelements"/>
      </w:pPr>
      <w:r w:rsidRPr="00172E2D">
        <w:t>kills Kampana and Akampana: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15.115</w:t>
      </w:r>
    </w:p>
    <w:p w14:paraId="3350BA76" w14:textId="77777777" w:rsidR="004915B4" w:rsidRPr="00172E2D" w:rsidRDefault="004915B4" w:rsidP="00EC5C47">
      <w:pPr>
        <w:pStyle w:val="narrativeelements"/>
      </w:pPr>
      <w:r w:rsidRPr="00172E2D">
        <w:t>kills Prajaṅgha: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15.115-16</w:t>
      </w:r>
    </w:p>
    <w:p w14:paraId="3B0E0C2C" w14:textId="77777777" w:rsidR="004915B4" w:rsidRPr="004E0FE3" w:rsidRDefault="004915B4" w:rsidP="00EC5C47">
      <w:pPr>
        <w:pStyle w:val="narrativeelements"/>
      </w:pPr>
      <w:r w:rsidRPr="00172E2D">
        <w:t>kills Mahodara:</w:t>
      </w:r>
      <w:r w:rsidRPr="004E0FE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17.79</w:t>
      </w:r>
    </w:p>
    <w:p w14:paraId="24F5BC84" w14:textId="77777777" w:rsidR="004915B4" w:rsidRPr="001568EA" w:rsidRDefault="001568EA" w:rsidP="00EC5C47">
      <w:pPr>
        <w:pStyle w:val="narrativeelements"/>
      </w:pPr>
      <w:r>
        <w:t xml:space="preserve">kills </w:t>
      </w:r>
      <w:r>
        <w:rPr>
          <w:i/>
        </w:rPr>
        <w:t>rākṣasī</w:t>
      </w:r>
      <w:r>
        <w:t xml:space="preserve"> attacking Rāma: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024DE734" w14:textId="77777777" w:rsidR="007D1C97" w:rsidRDefault="007D1C97" w:rsidP="00EC5C47">
      <w:pPr>
        <w:pStyle w:val="narrativeelements"/>
      </w:pPr>
      <w:r>
        <w:t>kills</w:t>
      </w:r>
      <w:r w:rsidRPr="00BC5DB6">
        <w:t xml:space="preserve"> </w:t>
      </w:r>
      <w:r w:rsidRPr="00040A4B">
        <w:t>Vajradaṃṣṭra</w:t>
      </w:r>
      <w:r>
        <w:t>:</w:t>
      </w:r>
      <w:r w:rsidRPr="00BC5DB6">
        <w:t xml:space="preserve"> </w:t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17.71-72</w:t>
      </w:r>
    </w:p>
    <w:p w14:paraId="01AB61CE" w14:textId="77777777" w:rsidR="001568EA" w:rsidRDefault="001568EA" w:rsidP="00EC5C47">
      <w:pPr>
        <w:pStyle w:val="narrativeelements"/>
      </w:pPr>
    </w:p>
    <w:p w14:paraId="26D3B9E3" w14:textId="77777777" w:rsidR="001568EA" w:rsidRPr="00172E2D" w:rsidRDefault="001568EA" w:rsidP="00EC5C47">
      <w:pPr>
        <w:pStyle w:val="narrativeelements"/>
      </w:pPr>
    </w:p>
    <w:p w14:paraId="238EFDB9" w14:textId="77777777" w:rsidR="004915B4" w:rsidRPr="00172E2D" w:rsidRDefault="004915B4" w:rsidP="00EC5C47">
      <w:pPr>
        <w:pStyle w:val="narrativesideheading"/>
      </w:pPr>
      <w:r w:rsidRPr="00172E2D">
        <w:t>Añjanā / Hanumān’s mother</w:t>
      </w:r>
    </w:p>
    <w:p w14:paraId="3FA8603F" w14:textId="77777777" w:rsidR="004915B4" w:rsidRPr="00DF0443" w:rsidRDefault="004915B4" w:rsidP="00EC5C47">
      <w:pPr>
        <w:pStyle w:val="narrativeelements"/>
        <w:rPr>
          <w:lang w:val="en-US"/>
        </w:rPr>
      </w:pPr>
    </w:p>
    <w:p w14:paraId="39813A03" w14:textId="77777777" w:rsidR="004915B4" w:rsidRPr="00DF0443" w:rsidRDefault="004915B4" w:rsidP="00EC5C47">
      <w:pPr>
        <w:pStyle w:val="narrativeelements"/>
        <w:rPr>
          <w:szCs w:val="32"/>
          <w:lang w:val="en-US"/>
        </w:rPr>
      </w:pPr>
      <w:r w:rsidRPr="00DF0443">
        <w:rPr>
          <w:szCs w:val="32"/>
          <w:lang w:val="en-US"/>
        </w:rPr>
        <w:t>mother of Hanumān: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9.24</w:t>
      </w:r>
    </w:p>
    <w:p w14:paraId="2D9B58DC" w14:textId="77777777" w:rsidR="004915B4" w:rsidRPr="00DF0443" w:rsidRDefault="004915B4" w:rsidP="00EC5C47">
      <w:pPr>
        <w:pStyle w:val="narrativeelements"/>
        <w:rPr>
          <w:szCs w:val="32"/>
          <w:lang w:val="en-US"/>
        </w:rPr>
      </w:pPr>
      <w:r w:rsidRPr="00DF0443">
        <w:rPr>
          <w:szCs w:val="32"/>
          <w:lang w:val="en-US"/>
        </w:rPr>
        <w:t>mother of Hanumān by Māruta: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III</w:t>
      </w:r>
    </w:p>
    <w:p w14:paraId="3BACCC9C" w14:textId="77777777" w:rsidR="004915B4" w:rsidRDefault="004915B4" w:rsidP="00EC5C47">
      <w:pPr>
        <w:pStyle w:val="narrativeelements"/>
      </w:pP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134</w:t>
      </w:r>
    </w:p>
    <w:p w14:paraId="6F324A98" w14:textId="77777777" w:rsidR="00952A55" w:rsidRPr="00C632E9" w:rsidRDefault="00952A55" w:rsidP="00EC5C47">
      <w:pPr>
        <w:pStyle w:val="narrativeelements"/>
      </w:pPr>
      <w:r>
        <w:tab/>
        <w:t>by Vāyu: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1.5,7</w:t>
      </w:r>
    </w:p>
    <w:p w14:paraId="7764A5D2" w14:textId="77777777" w:rsidR="004915B4" w:rsidRPr="00172E2D" w:rsidRDefault="004915B4" w:rsidP="00EC5C47">
      <w:pPr>
        <w:pStyle w:val="narrativeelements"/>
      </w:pPr>
    </w:p>
    <w:p w14:paraId="6B3A6C30" w14:textId="77777777" w:rsidR="004915B4" w:rsidRPr="00172E2D" w:rsidRDefault="004915B4" w:rsidP="00EC5C47">
      <w:pPr>
        <w:pStyle w:val="narrativeelements"/>
      </w:pPr>
    </w:p>
    <w:p w14:paraId="3B5553DD" w14:textId="77777777" w:rsidR="004915B4" w:rsidRPr="00172E2D" w:rsidRDefault="004915B4" w:rsidP="00EC5C47">
      <w:pPr>
        <w:pStyle w:val="narrativesideheading"/>
        <w:rPr>
          <w:i/>
        </w:rPr>
      </w:pPr>
      <w:r w:rsidRPr="00172E2D">
        <w:t>Arjuna Sahasrabāhu / Kārtavīrya</w:t>
      </w:r>
      <w:r w:rsidRPr="00172E2D">
        <w:rPr>
          <w:i/>
        </w:rPr>
        <w:t xml:space="preserve"> </w:t>
      </w:r>
    </w:p>
    <w:p w14:paraId="537F2AD0" w14:textId="77777777" w:rsidR="004915B4" w:rsidRPr="00040A4B" w:rsidRDefault="004915B4" w:rsidP="00EC5C47">
      <w:pPr>
        <w:pStyle w:val="narrativeelements"/>
      </w:pPr>
    </w:p>
    <w:p w14:paraId="509A4C1F" w14:textId="77777777" w:rsidR="009B6893" w:rsidRDefault="009B6893" w:rsidP="00EC5C47">
      <w:pPr>
        <w:pStyle w:val="narrativeelements"/>
      </w:pPr>
      <w:r w:rsidRPr="00172E2D">
        <w:t>encounter with Rāvaṇa:</w:t>
      </w:r>
      <w:r w:rsidRPr="009E2AE5">
        <w:t xml:space="preserve"> </w:t>
      </w:r>
      <w:r w:rsidRPr="00040A4B">
        <w:tab/>
      </w:r>
      <w:r w:rsidRPr="00040A4B">
        <w:rPr>
          <w:i/>
        </w:rPr>
        <w:t>VRm</w:t>
      </w:r>
      <w:r w:rsidRPr="00040A4B">
        <w:t xml:space="preserve"> (3): 7,31-33</w:t>
      </w:r>
    </w:p>
    <w:p w14:paraId="4A6723F1" w14:textId="61994575" w:rsidR="009B6893" w:rsidRPr="00040A4B" w:rsidRDefault="009B6893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97</w:t>
      </w:r>
      <w:r w:rsidR="009A658C">
        <w:rPr>
          <w:lang w:val="en-US"/>
        </w:rPr>
        <w:t>; 2017: 136</w:t>
      </w:r>
    </w:p>
    <w:p w14:paraId="71DAB6DB" w14:textId="77777777" w:rsidR="00BB66B4" w:rsidRPr="00C8258F" w:rsidRDefault="00BB66B4" w:rsidP="00EC5C47">
      <w:pPr>
        <w:pStyle w:val="narrativeelements"/>
        <w:rPr>
          <w:i/>
        </w:rPr>
      </w:pPr>
      <w:r w:rsidRPr="00C8258F">
        <w:rPr>
          <w:i/>
        </w:rPr>
        <w:t>motif: people with many arms:  T: F 516.2</w:t>
      </w:r>
    </w:p>
    <w:p w14:paraId="6EA5D562" w14:textId="77777777" w:rsidR="00BB66B4" w:rsidRPr="00C8258F" w:rsidRDefault="00BB66B4" w:rsidP="00EC5C47">
      <w:pPr>
        <w:pStyle w:val="narrativeelements"/>
        <w:rPr>
          <w:i/>
        </w:rPr>
      </w:pPr>
      <w:r w:rsidRPr="00C8258F">
        <w:rPr>
          <w:i/>
        </w:rPr>
        <w:t>motif: man with a thousand arms:  T: F 516.2.3</w:t>
      </w:r>
    </w:p>
    <w:p w14:paraId="6AF80B1B" w14:textId="77777777" w:rsidR="00BB66B4" w:rsidRDefault="00BB66B4" w:rsidP="00EC5C47">
      <w:pPr>
        <w:pStyle w:val="narrativeelements"/>
        <w:rPr>
          <w:rStyle w:val="HTMLCite"/>
          <w:i w:val="0"/>
        </w:rPr>
      </w:pP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93</w:t>
      </w:r>
    </w:p>
    <w:p w14:paraId="48CF0A69" w14:textId="77777777" w:rsidR="00BB66B4" w:rsidRDefault="00BB66B4" w:rsidP="00EC5C47">
      <w:pPr>
        <w:pStyle w:val="narrativeelements"/>
        <w:rPr>
          <w:i/>
        </w:rPr>
      </w:pPr>
      <w:r w:rsidRPr="00040A4B">
        <w:t>sporting in Narmadā, stops course of water with 1000 arms:</w:t>
      </w:r>
      <w:r w:rsidRPr="009E2AE5">
        <w:t xml:space="preserve"> </w:t>
      </w:r>
      <w:r>
        <w:rPr>
          <w:i/>
        </w:rPr>
        <w:tab/>
      </w:r>
    </w:p>
    <w:p w14:paraId="49CF44DF" w14:textId="77777777" w:rsidR="004915B4" w:rsidRPr="00172E2D" w:rsidRDefault="00181BAE" w:rsidP="00EC5C47">
      <w:pPr>
        <w:pStyle w:val="narrativeelements"/>
        <w:rPr>
          <w:szCs w:val="26"/>
        </w:rPr>
      </w:pPr>
      <w:r>
        <w:rPr>
          <w:i/>
        </w:rPr>
        <w:tab/>
      </w:r>
      <w:r>
        <w:rPr>
          <w:i/>
        </w:rPr>
        <w:tab/>
      </w:r>
      <w:r w:rsidR="00BB66B4">
        <w:rPr>
          <w:i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t xml:space="preserve"> </w:t>
      </w:r>
      <w:r w:rsidR="004915B4" w:rsidRPr="00DF1B2F">
        <w:t>Törzsök 2006: IV, 62; V, 191</w:t>
      </w:r>
    </w:p>
    <w:p w14:paraId="2F91F9FA" w14:textId="77777777" w:rsidR="004915B4" w:rsidRPr="00172E2D" w:rsidRDefault="004915B4" w:rsidP="00EC5C47">
      <w:pPr>
        <w:pStyle w:val="narrativeelements"/>
        <w:rPr>
          <w:szCs w:val="26"/>
        </w:rPr>
      </w:pPr>
      <w:r w:rsidRPr="00172E2D">
        <w:rPr>
          <w:szCs w:val="26"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34</w:t>
      </w:r>
    </w:p>
    <w:p w14:paraId="0E2FB2EE" w14:textId="77777777" w:rsidR="00BB66B4" w:rsidRDefault="00BB66B4" w:rsidP="00EC5C47">
      <w:pPr>
        <w:pStyle w:val="narrativeelements"/>
        <w:rPr>
          <w:rStyle w:val="HTMLCite"/>
          <w:i w:val="0"/>
        </w:rPr>
      </w:pP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93-94</w:t>
      </w:r>
    </w:p>
    <w:p w14:paraId="56F01666" w14:textId="77777777" w:rsidR="004915B4" w:rsidRPr="00040A4B" w:rsidRDefault="004915B4" w:rsidP="00EC5C47">
      <w:pPr>
        <w:pStyle w:val="narrativeelements"/>
      </w:pPr>
      <w:r w:rsidRPr="00040A4B">
        <w:t>disturbs Rāvaṇa: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5.33</w:t>
      </w:r>
    </w:p>
    <w:p w14:paraId="53981AE6" w14:textId="77777777" w:rsidR="004915B4" w:rsidRPr="00040A4B" w:rsidRDefault="00181BAE" w:rsidP="00EC5C47">
      <w:pPr>
        <w:pStyle w:val="narrativeelements"/>
      </w:pPr>
      <w:r>
        <w:lastRenderedPageBreak/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  <w:r w:rsidR="004915B4" w:rsidRPr="00040A4B">
        <w:tab/>
        <w:t>disturbed by Rāvaṇa:</w:t>
      </w:r>
      <w:r w:rsidR="004915B4" w:rsidRPr="006619AE">
        <w:rPr>
          <w:b/>
        </w:rPr>
        <w:t xml:space="preserve"> </w:t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II, 38</w:t>
      </w:r>
    </w:p>
    <w:p w14:paraId="0D4CCD36" w14:textId="77777777" w:rsidR="004915B4" w:rsidRPr="00DF0443" w:rsidRDefault="004915B4" w:rsidP="00EC5C47">
      <w:pPr>
        <w:pStyle w:val="narrativeelements"/>
      </w:pPr>
      <w:r w:rsidRPr="00172E2D">
        <w:t>defeats Rāvaṇa:</w:t>
      </w:r>
      <w:r w:rsidRPr="001E6C18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28</w:t>
      </w:r>
    </w:p>
    <w:p w14:paraId="56695A6C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143-45; V, 206; VII, 365</w:t>
      </w:r>
    </w:p>
    <w:p w14:paraId="22BEB7DB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38; III, 34</w:t>
      </w:r>
    </w:p>
    <w:p w14:paraId="099FFF24" w14:textId="77777777" w:rsidR="00181BAE" w:rsidRDefault="00BB66B4" w:rsidP="00EC5C47">
      <w:pPr>
        <w:pStyle w:val="narrativeelements"/>
      </w:pP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90-98</w:t>
      </w:r>
      <w:r w:rsidR="00181BAE" w:rsidRPr="00181BAE">
        <w:t xml:space="preserve"> </w:t>
      </w:r>
    </w:p>
    <w:p w14:paraId="5A0BAC7E" w14:textId="77777777" w:rsidR="0087762C" w:rsidRDefault="006E1BE5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 w:rsidR="0087762C">
        <w:tab/>
      </w:r>
      <w:r w:rsidR="0087762C">
        <w:tab/>
      </w:r>
      <w:r w:rsidR="0087762C">
        <w:tab/>
      </w:r>
      <w:r w:rsidR="0087762C">
        <w:rPr>
          <w:i/>
        </w:rPr>
        <w:t>Mahānāṭaka</w:t>
      </w:r>
      <w:r w:rsidR="0087762C">
        <w:t>: Bahadur 1840: VII,449-55</w:t>
      </w:r>
    </w:p>
    <w:p w14:paraId="0CE54241" w14:textId="77777777" w:rsidR="00F05E5B" w:rsidRDefault="00F05E5B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69</w:t>
      </w:r>
    </w:p>
    <w:p w14:paraId="522B8158" w14:textId="77777777" w:rsidR="004915B4" w:rsidRPr="00172E2D" w:rsidRDefault="00181BAE" w:rsidP="00EC5C47">
      <w:pPr>
        <w:pStyle w:val="narrativeelements"/>
      </w:pPr>
      <w:r w:rsidRPr="00172E2D">
        <w:t xml:space="preserve">captures </w:t>
      </w:r>
      <w:r w:rsidRPr="00172E2D">
        <w:rPr>
          <w:szCs w:val="26"/>
        </w:rPr>
        <w:t xml:space="preserve">and binds </w:t>
      </w:r>
      <w:r w:rsidRPr="00172E2D">
        <w:t>Rāvaṇa:</w:t>
      </w:r>
      <w:r w:rsidRPr="009E2AE5">
        <w:t xml:space="preserve"> </w:t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95</w:t>
      </w:r>
      <w:r w:rsidR="004915B4" w:rsidRPr="00172E2D">
        <w:tab/>
        <w:t>releases Rāvaṇa at request of Pulastya:</w:t>
      </w:r>
      <w:r w:rsidR="004915B4" w:rsidRPr="00040A4B">
        <w:rPr>
          <w:i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191</w:t>
      </w:r>
    </w:p>
    <w:p w14:paraId="6A0DDC9E" w14:textId="77777777" w:rsidR="00CB4458" w:rsidRDefault="00CB4458" w:rsidP="00EC5C47">
      <w:pPr>
        <w:pStyle w:val="narrativeelements"/>
        <w:rPr>
          <w:rStyle w:val="HTMLCite"/>
          <w:i w:val="0"/>
        </w:rPr>
      </w:pP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96</w:t>
      </w:r>
    </w:p>
    <w:p w14:paraId="30D57676" w14:textId="77777777" w:rsidR="006E1BE5" w:rsidRDefault="006E1BE5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082E5746" w14:textId="77777777" w:rsidR="004915B4" w:rsidRPr="00D32BBC" w:rsidRDefault="004915B4" w:rsidP="00EC5C47">
      <w:pPr>
        <w:pStyle w:val="narrativeelements"/>
      </w:pPr>
      <w:r w:rsidRPr="00040A4B">
        <w:t>killed by Paraśurāma: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5.33</w:t>
      </w:r>
    </w:p>
    <w:p w14:paraId="74D6DA10" w14:textId="77777777" w:rsidR="004915B4" w:rsidRPr="00D32BBC" w:rsidRDefault="004915B4" w:rsidP="00EC5C47">
      <w:pPr>
        <w:pStyle w:val="narrativeelements"/>
      </w:pPr>
      <w:r w:rsidRPr="004E0FE3">
        <w:tab/>
      </w:r>
      <w:r w:rsidRPr="004E0FE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28</w:t>
      </w:r>
    </w:p>
    <w:p w14:paraId="71789C82" w14:textId="77777777" w:rsidR="004915B4" w:rsidRPr="00DF1B2F" w:rsidRDefault="004915B4" w:rsidP="00EC5C47">
      <w:pPr>
        <w:pStyle w:val="narrativeelements"/>
      </w:pPr>
      <w:r w:rsidRPr="00172E2D">
        <w:tab/>
      </w:r>
      <w:r w:rsidRPr="00172E2D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IV, 62,82,92,160-62; VII, 365</w:t>
      </w:r>
    </w:p>
    <w:p w14:paraId="3B191B71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DF1B2F">
        <w:rPr>
          <w:color w:val="000000"/>
          <w:szCs w:val="36"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38; III, 37; IV, 34-38</w:t>
      </w:r>
    </w:p>
    <w:p w14:paraId="4D3E8D66" w14:textId="77777777" w:rsidR="004915B4" w:rsidRDefault="0087762C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II,47,54; VII,449-55</w:t>
      </w:r>
    </w:p>
    <w:p w14:paraId="73C3699A" w14:textId="77777777" w:rsidR="00B977FF" w:rsidRDefault="00BD5C2D" w:rsidP="00EC5C47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</w:t>
      </w:r>
      <w:r w:rsidRPr="00AE29E7">
        <w:rPr>
          <w:lang w:val="en-US"/>
        </w:rPr>
        <w:t>Sandhyākaranandin</w:t>
      </w:r>
      <w:r w:rsidRPr="00AE29E7"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2.6</w:t>
      </w:r>
    </w:p>
    <w:p w14:paraId="2AB73A33" w14:textId="77777777" w:rsidR="00B977FF" w:rsidRDefault="00B977FF" w:rsidP="00EC5C47">
      <w:pPr>
        <w:pStyle w:val="narrativeelements"/>
      </w:pPr>
    </w:p>
    <w:p w14:paraId="524076BD" w14:textId="77777777" w:rsidR="00BD5C2D" w:rsidRPr="00172E2D" w:rsidRDefault="00BD5C2D" w:rsidP="00EC5C47">
      <w:pPr>
        <w:pStyle w:val="narrativeelements"/>
      </w:pPr>
    </w:p>
    <w:p w14:paraId="0E18240E" w14:textId="77777777" w:rsidR="00B977FF" w:rsidRPr="00803A6F" w:rsidRDefault="00B977FF" w:rsidP="00EC5C47">
      <w:pPr>
        <w:pStyle w:val="narrativeelements"/>
        <w:rPr>
          <w:b/>
        </w:rPr>
      </w:pPr>
      <w:r w:rsidRPr="00803A6F">
        <w:rPr>
          <w:b/>
        </w:rPr>
        <w:t>Arvinda</w:t>
      </w:r>
    </w:p>
    <w:p w14:paraId="4F2BD612" w14:textId="77777777" w:rsidR="00B977FF" w:rsidRPr="00803A6F" w:rsidRDefault="00B977FF" w:rsidP="00EC5C47">
      <w:pPr>
        <w:pStyle w:val="narrativeelements"/>
        <w:rPr>
          <w:i/>
        </w:rPr>
      </w:pPr>
      <w:r w:rsidRPr="00803A6F">
        <w:rPr>
          <w:i/>
        </w:rPr>
        <w:t>see Avindhya</w:t>
      </w:r>
    </w:p>
    <w:p w14:paraId="5FC05817" w14:textId="77777777" w:rsidR="0087762C" w:rsidRPr="00040A4B" w:rsidRDefault="0087762C" w:rsidP="00EC5C47">
      <w:pPr>
        <w:pStyle w:val="narrativeelements"/>
      </w:pPr>
    </w:p>
    <w:p w14:paraId="7100453E" w14:textId="77777777" w:rsidR="004915B4" w:rsidRPr="00040A4B" w:rsidRDefault="004915B4" w:rsidP="00EC5C47">
      <w:pPr>
        <w:pStyle w:val="narrativeelements"/>
      </w:pPr>
    </w:p>
    <w:p w14:paraId="326D4207" w14:textId="77777777" w:rsidR="004915B4" w:rsidRPr="00172E2D" w:rsidRDefault="004915B4" w:rsidP="00EC5C47">
      <w:pPr>
        <w:pStyle w:val="narrativesideheading"/>
      </w:pPr>
      <w:r w:rsidRPr="00172E2D">
        <w:t>Aśaniprabha</w:t>
      </w:r>
    </w:p>
    <w:p w14:paraId="248ACC9A" w14:textId="77777777" w:rsidR="004915B4" w:rsidRPr="00CB7532" w:rsidRDefault="004915B4" w:rsidP="00EC5C47">
      <w:pPr>
        <w:pStyle w:val="narrativeelements"/>
      </w:pPr>
    </w:p>
    <w:p w14:paraId="7BD80369" w14:textId="77777777" w:rsidR="004915B4" w:rsidRPr="00CB7532" w:rsidRDefault="004915B4" w:rsidP="00EC5C47">
      <w:pPr>
        <w:pStyle w:val="narrativeelements"/>
      </w:pPr>
      <w:r w:rsidRPr="00CB7532">
        <w:t>killed by Dvivida: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 xml:space="preserve">: Handiqui 1976: </w:t>
      </w:r>
      <w:r w:rsidRPr="00CB7532">
        <w:t>13.82</w:t>
      </w:r>
    </w:p>
    <w:p w14:paraId="2907E0B0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14.35</w:t>
      </w:r>
    </w:p>
    <w:p w14:paraId="2E43780F" w14:textId="77777777" w:rsidR="004915B4" w:rsidRPr="00172E2D" w:rsidRDefault="004915B4" w:rsidP="00EC5C47">
      <w:pPr>
        <w:pStyle w:val="narrativeelements"/>
      </w:pPr>
    </w:p>
    <w:p w14:paraId="6D61B329" w14:textId="77777777" w:rsidR="004915B4" w:rsidRPr="00172E2D" w:rsidRDefault="004915B4" w:rsidP="00EC5C47">
      <w:pPr>
        <w:pStyle w:val="narrativeelements"/>
      </w:pPr>
    </w:p>
    <w:p w14:paraId="58231252" w14:textId="77777777" w:rsidR="004915B4" w:rsidRPr="00172E2D" w:rsidRDefault="004915B4" w:rsidP="00EC5C47">
      <w:pPr>
        <w:pStyle w:val="narrativesideheading"/>
      </w:pPr>
      <w:r w:rsidRPr="00172E2D">
        <w:t>Atikāya</w:t>
      </w:r>
    </w:p>
    <w:p w14:paraId="5482B951" w14:textId="77777777" w:rsidR="004915B4" w:rsidRPr="00172E2D" w:rsidRDefault="004915B4" w:rsidP="00EC5C47">
      <w:pPr>
        <w:pStyle w:val="narrativeelements"/>
      </w:pPr>
    </w:p>
    <w:p w14:paraId="360C36FC" w14:textId="77777777" w:rsidR="004915B4" w:rsidRPr="00040A4B" w:rsidRDefault="004915B4" w:rsidP="00EC5C47">
      <w:pPr>
        <w:pStyle w:val="narrativeelements"/>
      </w:pPr>
      <w:r w:rsidRPr="00172E2D">
        <w:rPr>
          <w:i/>
        </w:rPr>
        <w:t>rākṣasa,</w:t>
      </w:r>
      <w:r w:rsidRPr="00172E2D">
        <w:t xml:space="preserve"> son of Rāvaṇa: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15.74,89; 16.4</w:t>
      </w:r>
    </w:p>
    <w:p w14:paraId="0DA6443B" w14:textId="77777777" w:rsidR="00951494" w:rsidRDefault="00951494" w:rsidP="00EC5C47"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3E944760" w14:textId="2BB76850" w:rsidR="008A6918" w:rsidRDefault="00170CB5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</w:t>
      </w:r>
      <w:r w:rsidR="00957E94">
        <w:rPr>
          <w:lang w:val="en-US"/>
        </w:rPr>
        <w:t>; 2017: 134</w:t>
      </w:r>
      <w:r w:rsidR="008A6918" w:rsidRPr="00172E2D">
        <w:tab/>
        <w:t>son of Rāvaṇa and Dhānyamālinī:</w:t>
      </w:r>
      <w:r w:rsidR="008A6918" w:rsidRPr="00767815">
        <w:t xml:space="preserve"> </w:t>
      </w:r>
      <w:r w:rsidR="008A6918">
        <w:rPr>
          <w:i/>
        </w:rPr>
        <w:tab/>
      </w:r>
      <w:r w:rsidR="008B4E61">
        <w:t>Māyurāja</w:t>
      </w:r>
      <w:r w:rsidR="008A6918" w:rsidRPr="00DF0443">
        <w:t xml:space="preserve">, </w:t>
      </w:r>
      <w:r w:rsidR="008A6918" w:rsidRPr="00DF0443">
        <w:rPr>
          <w:i/>
        </w:rPr>
        <w:t>Udāttarāghava</w:t>
      </w:r>
      <w:r w:rsidR="008A6918" w:rsidRPr="00DF0443">
        <w:t>:</w:t>
      </w:r>
      <w:r w:rsidR="008A6918">
        <w:t xml:space="preserve"> Raghavan 2016: Act VI</w:t>
      </w:r>
      <w:r w:rsidR="008A6918" w:rsidRPr="00040A4B">
        <w:t xml:space="preserve"> </w:t>
      </w:r>
    </w:p>
    <w:p w14:paraId="598313B4" w14:textId="77777777" w:rsidR="004915B4" w:rsidRPr="00040A4B" w:rsidRDefault="004915B4" w:rsidP="00EC5C47">
      <w:pPr>
        <w:pStyle w:val="narrativeelements"/>
      </w:pPr>
      <w:r w:rsidRPr="00040A4B">
        <w:t>1000-horse chariot: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15.85</w:t>
      </w:r>
    </w:p>
    <w:p w14:paraId="1497B477" w14:textId="236BD0C7" w:rsidR="00170CB5" w:rsidRDefault="00170CB5" w:rsidP="00EC5C47">
      <w:pPr>
        <w:pStyle w:val="narrativeelements"/>
        <w:rPr>
          <w:lang w:val="en-US"/>
        </w:rPr>
      </w:pPr>
      <w:r w:rsidRPr="00172E2D">
        <w:t>advises return of Sītā:</w:t>
      </w:r>
      <w:r w:rsidRPr="00AB7AF9">
        <w:t xml:space="preserve"> </w:t>
      </w:r>
      <w:r>
        <w:rPr>
          <w:i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</w:t>
      </w:r>
      <w:r w:rsidR="009B6BA9">
        <w:rPr>
          <w:lang w:val="en-US"/>
        </w:rPr>
        <w:t>; 2017: 134</w:t>
      </w:r>
    </w:p>
    <w:p w14:paraId="1AF2E511" w14:textId="77777777" w:rsidR="008A6918" w:rsidRPr="001248D9" w:rsidRDefault="008A6918" w:rsidP="00EC5C47">
      <w:pPr>
        <w:pStyle w:val="narrativeelements"/>
      </w:pPr>
      <w:r w:rsidRPr="00304CA5">
        <w:t>killed:</w:t>
      </w:r>
      <w:r w:rsidRPr="00962065">
        <w:t xml:space="preserve"> </w:t>
      </w:r>
      <w:r w:rsidRPr="00962065">
        <w:tab/>
      </w:r>
      <w:r>
        <w:rPr>
          <w:i/>
        </w:rPr>
        <w:tab/>
      </w:r>
      <w:r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734A7A9D" w14:textId="77777777" w:rsidR="004915B4" w:rsidRPr="00040A4B" w:rsidRDefault="007876AC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9</w:t>
      </w:r>
      <w:r w:rsidR="00A44B84">
        <w:tab/>
      </w:r>
      <w:r w:rsidR="00A44B84">
        <w:tab/>
      </w:r>
      <w:r w:rsidR="00A44B84">
        <w:tab/>
      </w:r>
      <w:r w:rsidR="00A44B84" w:rsidRPr="00F60F1B">
        <w:t>Bhagavantarāyamakhin,</w:t>
      </w:r>
      <w:r w:rsidR="00A44B84" w:rsidRPr="00F60F1B">
        <w:rPr>
          <w:i/>
        </w:rPr>
        <w:t xml:space="preserve"> Rāghavābhyudaya</w:t>
      </w:r>
      <w:r w:rsidR="00A44B84">
        <w:rPr>
          <w:i/>
        </w:rPr>
        <w:t xml:space="preserve"> </w:t>
      </w:r>
      <w:r w:rsidR="00A44B84" w:rsidRPr="00F60F1B">
        <w:t>1985:</w:t>
      </w:r>
      <w:r w:rsidR="00A44B84">
        <w:t xml:space="preserve"> Act VI</w:t>
      </w:r>
      <w:r w:rsidR="008A6918">
        <w:tab/>
      </w:r>
      <w:r w:rsidR="004915B4" w:rsidRPr="00040A4B">
        <w:t>killed by Lakṣmaṇa: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15.85-94; 16.2-7</w:t>
      </w:r>
    </w:p>
    <w:p w14:paraId="0B4ED725" w14:textId="77777777" w:rsidR="00170CB5" w:rsidRPr="00172E2D" w:rsidRDefault="00170CB5" w:rsidP="00EC5C47">
      <w:pPr>
        <w:pStyle w:val="narrativeelements"/>
      </w:pPr>
    </w:p>
    <w:p w14:paraId="6AA04E87" w14:textId="77777777" w:rsidR="00170CB5" w:rsidRPr="00172E2D" w:rsidRDefault="00170CB5" w:rsidP="00EC5C47">
      <w:pPr>
        <w:pStyle w:val="narrativeelements"/>
      </w:pPr>
    </w:p>
    <w:p w14:paraId="22F171B4" w14:textId="77777777" w:rsidR="00170CB5" w:rsidRPr="00172E2D" w:rsidRDefault="00170CB5" w:rsidP="00EC5C47">
      <w:pPr>
        <w:pStyle w:val="narrativesideheading"/>
      </w:pPr>
      <w:r w:rsidRPr="00172E2D">
        <w:t>Avindhya</w:t>
      </w:r>
    </w:p>
    <w:p w14:paraId="23A3C602" w14:textId="77777777" w:rsidR="00170CB5" w:rsidRPr="009B6BA9" w:rsidRDefault="00496347" w:rsidP="00EC5C47">
      <w:pPr>
        <w:pStyle w:val="narrativeelements"/>
        <w:rPr>
          <w:i/>
        </w:rPr>
      </w:pPr>
      <w:r w:rsidRPr="009B6BA9">
        <w:rPr>
          <w:i/>
        </w:rPr>
        <w:t>Avandhya</w:t>
      </w:r>
    </w:p>
    <w:p w14:paraId="5CEFF65E" w14:textId="77777777" w:rsidR="000D2F5C" w:rsidRPr="00564A96" w:rsidRDefault="000D2F5C" w:rsidP="00EC5C47">
      <w:pPr>
        <w:pStyle w:val="narrativeelements"/>
      </w:pPr>
    </w:p>
    <w:p w14:paraId="7CCB6476" w14:textId="77777777" w:rsidR="00B977FF" w:rsidRDefault="00B977FF" w:rsidP="00EC5C47">
      <w:pPr>
        <w:pStyle w:val="narrativeelements"/>
      </w:pPr>
      <w:r w:rsidRPr="00564A96">
        <w:rPr>
          <w:i/>
        </w:rPr>
        <w:t>rākṣasa</w:t>
      </w:r>
      <w:r w:rsidRPr="00564A96">
        <w:t xml:space="preserve">, advises Rāvaṇa against war with Rāma: </w:t>
      </w:r>
      <w:r>
        <w:rPr>
          <w:i/>
        </w:rPr>
        <w:tab/>
        <w:t>Mahānāṭaka</w:t>
      </w:r>
      <w:r>
        <w:t>: Bahadur 1840: VI,435-36</w:t>
      </w:r>
    </w:p>
    <w:p w14:paraId="21DA0DC9" w14:textId="77777777" w:rsidR="00B977FF" w:rsidRDefault="00B977FF" w:rsidP="00EC5C47">
      <w:pPr>
        <w:pStyle w:val="narrativeelements"/>
      </w:pPr>
      <w:r>
        <w:tab/>
        <w:t>reminds Rāvaṇa he was unable to cross Lakṣmaṇa’s protective circle: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VI,435</w:t>
      </w:r>
    </w:p>
    <w:p w14:paraId="454FA8DE" w14:textId="77777777" w:rsidR="00170CB5" w:rsidRDefault="00170CB5" w:rsidP="00EC5C47">
      <w:pPr>
        <w:pStyle w:val="narrativeelements"/>
      </w:pPr>
      <w:r>
        <w:lastRenderedPageBreak/>
        <w:t>returning from Janasthāna, informs Sītā of alliance with Sugrīva:</w:t>
      </w:r>
    </w:p>
    <w:p w14:paraId="1C0E261E" w14:textId="3272B242" w:rsidR="00170CB5" w:rsidRDefault="00170CB5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</w:t>
      </w:r>
      <w:r w:rsidR="007464A9">
        <w:rPr>
          <w:lang w:val="en-US"/>
        </w:rPr>
        <w:t>; 2017: 131</w:t>
      </w:r>
    </w:p>
    <w:p w14:paraId="65D8FBBA" w14:textId="77777777" w:rsidR="009B6BD5" w:rsidRPr="00564A96" w:rsidRDefault="009334B4" w:rsidP="00EC5C47">
      <w:pPr>
        <w:pStyle w:val="narrativeelements"/>
      </w:pPr>
      <w:r>
        <w:t>after final battle, asks Rāma’s leave to conduct installation of Vibhīṣaṇa:</w:t>
      </w:r>
      <w:r w:rsidRPr="009334B4">
        <w:t xml:space="preserve"> </w:t>
      </w:r>
      <w:r w:rsidR="00CF50DD"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97</w:t>
      </w:r>
      <w:r w:rsidR="009B6BD5" w:rsidRPr="00564A96">
        <w:tab/>
      </w:r>
    </w:p>
    <w:p w14:paraId="503DFC90" w14:textId="77777777" w:rsidR="009B6BD5" w:rsidRPr="00564A96" w:rsidRDefault="009B6BD5" w:rsidP="00EC5C47">
      <w:pPr>
        <w:pStyle w:val="narrativeelements"/>
      </w:pPr>
    </w:p>
    <w:p w14:paraId="750F1306" w14:textId="77777777" w:rsidR="009B6BD5" w:rsidRPr="00172E2D" w:rsidRDefault="009B6BD5" w:rsidP="00EC5C47">
      <w:pPr>
        <w:pStyle w:val="narrativesideheading"/>
      </w:pPr>
      <w:r w:rsidRPr="00172E2D">
        <w:t>Ayomukhī</w:t>
      </w:r>
    </w:p>
    <w:p w14:paraId="5E59D0E7" w14:textId="77777777" w:rsidR="004915B4" w:rsidRDefault="004915B4" w:rsidP="00EC5C47">
      <w:pPr>
        <w:pStyle w:val="narrativeelements"/>
      </w:pPr>
    </w:p>
    <w:p w14:paraId="36B01459" w14:textId="28E4B089" w:rsidR="009B6BD5" w:rsidRPr="00172E2D" w:rsidRDefault="009B6BD5" w:rsidP="00EC5C47">
      <w:pPr>
        <w:pStyle w:val="narrativeelements"/>
      </w:pPr>
      <w:r>
        <w:t>encountered by Rāma and Lakṣmaṇa:</w:t>
      </w:r>
      <w:r>
        <w:tab/>
      </w:r>
      <w:r w:rsidR="00BB6C10">
        <w:tab/>
      </w:r>
      <w:r w:rsidR="00BB6C10">
        <w:tab/>
      </w:r>
      <w:r w:rsidR="00BB6C10">
        <w:tab/>
      </w:r>
      <w:r>
        <w:t xml:space="preserve">Bhoja, </w:t>
      </w:r>
      <w:r>
        <w:rPr>
          <w:i/>
        </w:rPr>
        <w:t>Campūrāmāyaṇa</w:t>
      </w:r>
      <w:r w:rsidR="006E1A8D">
        <w:t xml:space="preserve">: Raghavan 1985: </w:t>
      </w:r>
      <w:r>
        <w:t>81-82</w:t>
      </w:r>
      <w:r w:rsidR="00BB6C10">
        <w:rPr>
          <w:lang w:val="en-US"/>
        </w:rPr>
        <w:t xml:space="preserve">; 2017: </w:t>
      </w:r>
      <w:r w:rsidR="00B16156">
        <w:rPr>
          <w:lang w:val="en-US"/>
        </w:rPr>
        <w:t>115</w:t>
      </w:r>
    </w:p>
    <w:p w14:paraId="1C09596D" w14:textId="77777777" w:rsidR="004915B4" w:rsidRDefault="00533F3F" w:rsidP="00EC5C47">
      <w:pPr>
        <w:pStyle w:val="narrativeelements"/>
      </w:pPr>
      <w:r>
        <w:t xml:space="preserve">counterfeits Mantharā to incite Kaikeyī to secure exile to promote friend Śūrpaṇakhā’s lust </w:t>
      </w:r>
      <w:r>
        <w:tab/>
        <w:t>for Rāma: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2DB85BD4" w14:textId="77777777" w:rsidR="009B6BD5" w:rsidRDefault="009B6BD5" w:rsidP="00EC5C47">
      <w:pPr>
        <w:pStyle w:val="narrativeelements"/>
      </w:pPr>
    </w:p>
    <w:p w14:paraId="14A79475" w14:textId="77777777" w:rsidR="00533F3F" w:rsidRPr="00172E2D" w:rsidRDefault="00533F3F" w:rsidP="00EC5C47">
      <w:pPr>
        <w:pStyle w:val="narrativeelements"/>
      </w:pPr>
    </w:p>
    <w:p w14:paraId="7BF70812" w14:textId="77777777" w:rsidR="004915B4" w:rsidRPr="002057D1" w:rsidRDefault="004915B4" w:rsidP="00EC5C47">
      <w:pPr>
        <w:pStyle w:val="narrativeelements"/>
        <w:rPr>
          <w:b/>
        </w:rPr>
      </w:pPr>
      <w:r w:rsidRPr="002057D1">
        <w:rPr>
          <w:b/>
        </w:rPr>
        <w:t>Benjakai</w:t>
      </w:r>
    </w:p>
    <w:p w14:paraId="4EFD83E3" w14:textId="77777777" w:rsidR="004915B4" w:rsidRPr="00172E2D" w:rsidRDefault="004915B4" w:rsidP="00EC5C47">
      <w:pPr>
        <w:pStyle w:val="narrativeelements"/>
      </w:pPr>
    </w:p>
    <w:p w14:paraId="6EB98449" w14:textId="77777777" w:rsidR="004915B4" w:rsidRPr="00A03241" w:rsidRDefault="004915B4" w:rsidP="00EC5C47">
      <w:pPr>
        <w:pStyle w:val="narrativeelements"/>
      </w:pPr>
      <w:r w:rsidRPr="00A03241">
        <w:t>analogue:</w:t>
      </w:r>
    </w:p>
    <w:p w14:paraId="5E14E924" w14:textId="77777777" w:rsidR="004915B4" w:rsidRPr="00172E2D" w:rsidRDefault="004915B4" w:rsidP="00EC5C47">
      <w:pPr>
        <w:pStyle w:val="narrativeelements"/>
      </w:pPr>
      <w:r w:rsidRPr="00172E2D">
        <w:t xml:space="preserve">during building of causeway, Rāvaṇa attempts to demoralise Rāma by throwing to shore </w:t>
      </w:r>
      <w:r w:rsidRPr="00172E2D">
        <w:tab/>
        <w:t>severed head of counterfeit Sītā; Rāma reassured by bird:</w:t>
      </w:r>
      <w:r w:rsidRPr="00172E2D">
        <w:tab/>
      </w:r>
      <w:r w:rsidRPr="00172E2D">
        <w:tab/>
      </w:r>
      <w:r w:rsidRPr="00172E2D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6340F766" w14:textId="77777777" w:rsidR="004915B4" w:rsidRPr="00172E2D" w:rsidRDefault="004915B4" w:rsidP="00EC5C47">
      <w:pPr>
        <w:pStyle w:val="narrativesideheading"/>
        <w:rPr>
          <w:lang w:val="en-US"/>
        </w:rPr>
      </w:pPr>
    </w:p>
    <w:p w14:paraId="4E5FDE6B" w14:textId="77777777" w:rsidR="004915B4" w:rsidRPr="00172E2D" w:rsidRDefault="004915B4" w:rsidP="00EC5C47">
      <w:pPr>
        <w:pStyle w:val="narrativesideheading"/>
        <w:rPr>
          <w:lang w:val="en-US"/>
        </w:rPr>
      </w:pPr>
    </w:p>
    <w:p w14:paraId="4EE48AF5" w14:textId="77777777" w:rsidR="004915B4" w:rsidRPr="00172E2D" w:rsidRDefault="004915B4" w:rsidP="00EC5C47">
      <w:pPr>
        <w:pStyle w:val="narrativesideheading"/>
        <w:rPr>
          <w:lang w:val="en-US"/>
        </w:rPr>
      </w:pPr>
      <w:r w:rsidRPr="00172E2D">
        <w:rPr>
          <w:lang w:val="en-US"/>
        </w:rPr>
        <w:t>Bharadvāja</w:t>
      </w:r>
    </w:p>
    <w:p w14:paraId="30B3BBE9" w14:textId="77777777" w:rsidR="004915B4" w:rsidRPr="001E37EF" w:rsidRDefault="004915B4" w:rsidP="00EC5C47">
      <w:pPr>
        <w:pStyle w:val="narrativeelements"/>
      </w:pPr>
    </w:p>
    <w:p w14:paraId="7A3CAA7D" w14:textId="77777777" w:rsidR="004915B4" w:rsidRDefault="004915B4" w:rsidP="00EC5C47">
      <w:pPr>
        <w:pStyle w:val="narrativeelements"/>
      </w:pPr>
      <w:r w:rsidRPr="001E37EF">
        <w:t>visited by Rāma: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3.40</w:t>
      </w:r>
    </w:p>
    <w:p w14:paraId="04657D3E" w14:textId="7C28321C" w:rsidR="003D4B1C" w:rsidRPr="001E37EF" w:rsidRDefault="003D4B1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80</w:t>
      </w:r>
      <w:r w:rsidR="003E3539">
        <w:rPr>
          <w:lang w:val="en-US"/>
        </w:rPr>
        <w:t>; 2017: 113</w:t>
      </w:r>
    </w:p>
    <w:p w14:paraId="44826281" w14:textId="77777777" w:rsidR="005156D0" w:rsidRDefault="00C739F0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13</w:t>
      </w:r>
      <w:r w:rsidR="005156D0">
        <w:rPr>
          <w:rFonts w:eastAsia="Gentium Basic" w:cs="Gentium Basic"/>
          <w:szCs w:val="24"/>
        </w:rPr>
        <w:tab/>
      </w:r>
      <w:r w:rsidR="005156D0">
        <w:rPr>
          <w:rFonts w:eastAsia="Gentium Basic" w:cs="Gentium Basic"/>
          <w:szCs w:val="24"/>
        </w:rPr>
        <w:tab/>
      </w:r>
      <w:r w:rsidR="005156D0">
        <w:rPr>
          <w:rFonts w:eastAsia="Gentium Basic" w:cs="Gentium Basic"/>
          <w:szCs w:val="24"/>
        </w:rP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 w:rsidR="005156D0">
        <w:rPr>
          <w:rFonts w:eastAsia="Gentium Basic" w:cs="Gentium Basic"/>
          <w:color w:val="000000"/>
          <w:szCs w:val="24"/>
        </w:rPr>
        <w:t>: 5.88-95</w:t>
      </w:r>
    </w:p>
    <w:p w14:paraId="5909C46E" w14:textId="77777777" w:rsidR="004915B4" w:rsidRPr="001E37EF" w:rsidRDefault="004915B4" w:rsidP="00EC5C47">
      <w:pPr>
        <w:pStyle w:val="narrativeelements"/>
      </w:pPr>
      <w:r w:rsidRPr="001E37EF">
        <w:t>directs exiles to Citrakūṭa:</w:t>
      </w:r>
      <w:r w:rsidRPr="001862AA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102</w:t>
      </w:r>
    </w:p>
    <w:p w14:paraId="66C19A6F" w14:textId="77777777" w:rsidR="004915B4" w:rsidRPr="00040A4B" w:rsidRDefault="004915B4" w:rsidP="00EC5C47">
      <w:pPr>
        <w:pStyle w:val="narrativeelements"/>
      </w:pPr>
      <w:r w:rsidRPr="001E37EF">
        <w:t>visited by Bharata and retinue on way to Citrakūṭa:</w:t>
      </w:r>
      <w:r w:rsidRPr="001862AA">
        <w:t xml:space="preserve"> </w:t>
      </w: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3.40-45</w:t>
      </w:r>
    </w:p>
    <w:p w14:paraId="2C4E7270" w14:textId="77777777" w:rsidR="004915B4" w:rsidRPr="00172E2D" w:rsidRDefault="004915B4" w:rsidP="00EC5C47">
      <w:pPr>
        <w:pStyle w:val="narrativeelements"/>
      </w:pPr>
      <w:r w:rsidRPr="00172E2D">
        <w:tab/>
        <w:t>feeds them from wish-granting fruit-trees:</w:t>
      </w:r>
      <w:r w:rsidRPr="00C6154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3.40-45</w:t>
      </w:r>
    </w:p>
    <w:p w14:paraId="5888EB8F" w14:textId="77777777" w:rsidR="004C37CA" w:rsidRPr="00040A4B" w:rsidRDefault="004C37CA" w:rsidP="00EC5C47">
      <w:pPr>
        <w:pStyle w:val="narrativeelements"/>
      </w:pPr>
      <w:r w:rsidRPr="001E37EF">
        <w:t xml:space="preserve">revisited by exiles returning in </w:t>
      </w:r>
      <w:r w:rsidRPr="001E37EF">
        <w:rPr>
          <w:i/>
        </w:rPr>
        <w:t>puṣpaka</w:t>
      </w:r>
      <w:r w:rsidRPr="001E37EF">
        <w:t>:</w:t>
      </w:r>
      <w:r w:rsidRPr="0011400B">
        <w:t xml:space="preserve"> </w:t>
      </w:r>
    </w:p>
    <w:p w14:paraId="17C1A19F" w14:textId="77777777" w:rsidR="004915B4" w:rsidRPr="00A64272" w:rsidRDefault="004C37CA" w:rsidP="00EC5C47">
      <w:pPr>
        <w:pStyle w:val="narrativeelements"/>
      </w:pPr>
      <w:r w:rsidRPr="00172E2D">
        <w:t xml:space="preserve"> </w:t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99</w:t>
      </w:r>
    </w:p>
    <w:p w14:paraId="7A620DFA" w14:textId="77777777" w:rsidR="004915B4" w:rsidRDefault="005156D0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20.57-58</w:t>
      </w:r>
    </w:p>
    <w:p w14:paraId="1EBF1906" w14:textId="77777777" w:rsidR="0048377B" w:rsidRPr="00F33F99" w:rsidRDefault="0048377B" w:rsidP="00EC5C47">
      <w:pPr>
        <w:pStyle w:val="narrativesideheading"/>
        <w:rPr>
          <w:b w:val="0"/>
        </w:rPr>
      </w:pPr>
      <w:r w:rsidRPr="00F33F99">
        <w:rPr>
          <w:b w:val="0"/>
          <w:szCs w:val="32"/>
          <w:lang w:val="en-US"/>
        </w:rPr>
        <w:t>name of Vālmīki’s senior disciple:</w:t>
      </w:r>
      <w:r w:rsidRPr="00F33F99">
        <w:rPr>
          <w:b w:val="0"/>
        </w:rPr>
        <w:t xml:space="preserve"> </w:t>
      </w:r>
      <w:r w:rsidRPr="00F33F99">
        <w:rPr>
          <w:b w:val="0"/>
        </w:rPr>
        <w:tab/>
      </w:r>
      <w:r w:rsidRPr="00F33F99">
        <w:rPr>
          <w:b w:val="0"/>
        </w:rPr>
        <w:tab/>
      </w:r>
      <w:r w:rsidRPr="00F33F99">
        <w:rPr>
          <w:b w:val="0"/>
        </w:rPr>
        <w:tab/>
      </w:r>
      <w:r w:rsidRPr="00F33F99">
        <w:rPr>
          <w:b w:val="0"/>
        </w:rPr>
        <w:tab/>
        <w:t xml:space="preserve">Kalya Lakṣmīnṛsiṃha, </w:t>
      </w:r>
      <w:r w:rsidRPr="00F33F99">
        <w:rPr>
          <w:b w:val="0"/>
          <w:i/>
        </w:rPr>
        <w:t>Janakajānandanāṭaka</w:t>
      </w:r>
      <w:r w:rsidRPr="00F33F99">
        <w:rPr>
          <w:b w:val="0"/>
        </w:rPr>
        <w:t>: Moorty 1992: Act I</w:t>
      </w:r>
    </w:p>
    <w:p w14:paraId="242FAF8E" w14:textId="77777777" w:rsidR="00CA07DC" w:rsidRPr="00CA07DC" w:rsidRDefault="00764DE1" w:rsidP="00EC5C47">
      <w:pPr>
        <w:pStyle w:val="narrativeelements"/>
      </w:pPr>
      <w:r>
        <w:tab/>
        <w:t xml:space="preserve">persuades </w:t>
      </w:r>
      <w:r w:rsidR="00CA07DC">
        <w:t xml:space="preserve">Kuśa to avenge arrogant tone of Rāma’s message on horse (insult to </w:t>
      </w:r>
      <w:r w:rsidR="00CA07DC">
        <w:tab/>
        <w:t xml:space="preserve">Vālmīki and Sītā) and bring about reconciliation of parents by fighting battle over </w:t>
      </w:r>
      <w:r w:rsidR="00CA07DC">
        <w:tab/>
        <w:t xml:space="preserve">horse as his </w:t>
      </w:r>
      <w:r w:rsidR="00CA07DC">
        <w:rPr>
          <w:i/>
        </w:rPr>
        <w:t>guru</w:t>
      </w:r>
      <w:r w:rsidR="00CA07DC">
        <w:t>-gift to Vā</w:t>
      </w:r>
      <w:r w:rsidR="00CC2565">
        <w:t>l</w:t>
      </w:r>
      <w:r w:rsidR="00CA07DC">
        <w:t>mīki:</w:t>
      </w:r>
      <w:r w:rsidR="00CA07DC">
        <w:tab/>
      </w:r>
      <w:r w:rsidR="00CA07DC" w:rsidRPr="006F435C">
        <w:rPr>
          <w:szCs w:val="24"/>
        </w:rPr>
        <w:tab/>
      </w:r>
      <w:r w:rsidR="00CA07DC" w:rsidRPr="006F435C">
        <w:rPr>
          <w:szCs w:val="24"/>
        </w:rPr>
        <w:tab/>
      </w:r>
      <w:r w:rsidR="00CA07DC" w:rsidRPr="006F435C">
        <w:rPr>
          <w:szCs w:val="24"/>
        </w:rPr>
        <w:tab/>
        <w:t xml:space="preserve">Kalya Lakṣmīnṛsiṃha, </w:t>
      </w:r>
      <w:r w:rsidR="00CA07DC" w:rsidRPr="006F435C">
        <w:rPr>
          <w:i/>
          <w:szCs w:val="24"/>
        </w:rPr>
        <w:t>Janakajānandanāṭaka</w:t>
      </w:r>
      <w:r w:rsidR="00CA07DC" w:rsidRPr="006F435C">
        <w:rPr>
          <w:szCs w:val="24"/>
        </w:rPr>
        <w:t>: Moorty 1992: Act I</w:t>
      </w:r>
    </w:p>
    <w:p w14:paraId="546EB326" w14:textId="77777777" w:rsidR="005156D0" w:rsidRDefault="005156D0" w:rsidP="00EC5C47">
      <w:pPr>
        <w:pStyle w:val="narrativeelements"/>
      </w:pPr>
    </w:p>
    <w:p w14:paraId="35DBAD78" w14:textId="77777777" w:rsidR="005156D0" w:rsidRPr="00A64272" w:rsidRDefault="005156D0" w:rsidP="00EC5C47">
      <w:pPr>
        <w:pStyle w:val="narrativeelements"/>
      </w:pPr>
    </w:p>
    <w:p w14:paraId="479AA750" w14:textId="77777777" w:rsidR="004915B4" w:rsidRPr="00DF0443" w:rsidRDefault="004915B4" w:rsidP="00EC5C47">
      <w:pPr>
        <w:pStyle w:val="narrativesideheading"/>
      </w:pPr>
      <w:r w:rsidRPr="00DF0443">
        <w:t xml:space="preserve">Bharata </w:t>
      </w:r>
    </w:p>
    <w:p w14:paraId="13119649" w14:textId="77777777" w:rsidR="004915B4" w:rsidRPr="00040A4B" w:rsidRDefault="004915B4" w:rsidP="00EC5C47">
      <w:pPr>
        <w:pStyle w:val="narrativeelements"/>
      </w:pPr>
    </w:p>
    <w:p w14:paraId="24BF296A" w14:textId="77777777" w:rsidR="004915B4" w:rsidRPr="00040A4B" w:rsidRDefault="004915B4" w:rsidP="00EC5C47">
      <w:pPr>
        <w:pStyle w:val="narrativeelements"/>
      </w:pPr>
      <w:r w:rsidRPr="00172E2D">
        <w:t xml:space="preserve">son of Kaikeyī: </w:t>
      </w:r>
      <w:r w:rsidRPr="00172E2D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10.70</w:t>
      </w:r>
    </w:p>
    <w:p w14:paraId="54A49881" w14:textId="77777777" w:rsidR="004915B4" w:rsidRDefault="004915B4" w:rsidP="00EC5C47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1.14</w:t>
      </w:r>
    </w:p>
    <w:p w14:paraId="497B7444" w14:textId="23BE16C8" w:rsidR="003D4B1C" w:rsidRPr="00040A4B" w:rsidRDefault="003D4B1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</w:t>
      </w:r>
      <w:r w:rsidR="00684827">
        <w:rPr>
          <w:i/>
        </w:rPr>
        <w:t xml:space="preserve">a </w:t>
      </w:r>
      <w:r w:rsidR="00684827">
        <w:t>1,31</w:t>
      </w:r>
      <w:r>
        <w:t>: Raghavan 1985: 77</w:t>
      </w:r>
      <w:r w:rsidR="007D0914">
        <w:rPr>
          <w:lang w:val="en-US"/>
        </w:rPr>
        <w:t>; 2017: 108</w:t>
      </w:r>
    </w:p>
    <w:p w14:paraId="202821A8" w14:textId="77777777" w:rsidR="004915B4" w:rsidRPr="00C24BF2" w:rsidRDefault="00B14D6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I,14</w:t>
      </w:r>
      <w:r w:rsidR="00166FA7">
        <w:tab/>
      </w:r>
      <w:r w:rsidR="00166FA7">
        <w:tab/>
      </w:r>
      <w:r w:rsidR="00166FA7">
        <w:tab/>
      </w:r>
      <w:r w:rsidR="00166FA7" w:rsidRPr="00FA1990">
        <w:rPr>
          <w:color w:val="000000"/>
        </w:rPr>
        <w:t>Veṅkaṭādhvarin</w:t>
      </w:r>
      <w:r w:rsidR="00166FA7">
        <w:rPr>
          <w:color w:val="000000"/>
        </w:rPr>
        <w:t xml:space="preserve">, </w:t>
      </w:r>
      <w:r w:rsidR="00166FA7" w:rsidRPr="00FA1990">
        <w:rPr>
          <w:i/>
          <w:color w:val="000000"/>
        </w:rPr>
        <w:t>Rāghavayādavīya</w:t>
      </w:r>
      <w:r w:rsidR="00166FA7" w:rsidRPr="00E652B5">
        <w:t xml:space="preserve"> </w:t>
      </w:r>
      <w:r w:rsidR="00166FA7">
        <w:t>1972: 9</w:t>
      </w:r>
      <w:r w:rsidR="004915B4" w:rsidRPr="0094639A">
        <w:rPr>
          <w:lang w:val="en-US"/>
        </w:rPr>
        <w:lastRenderedPageBreak/>
        <w:tab/>
        <w:t xml:space="preserve">born when Kaikeyī </w:t>
      </w:r>
      <w:r w:rsidR="004915B4" w:rsidRPr="00C24BF2">
        <w:t>eats remainder of offering at Ṛśyaśṛṅga’s sacrifice:</w:t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1.13-14</w:t>
      </w:r>
    </w:p>
    <w:p w14:paraId="3E9FF26A" w14:textId="77777777" w:rsidR="004915B4" w:rsidRPr="00C51989" w:rsidRDefault="004915B4" w:rsidP="00EC5C47">
      <w:pPr>
        <w:pStyle w:val="narrativeelements"/>
      </w:pPr>
      <w:r w:rsidRPr="00040A4B">
        <w:t>one quarter of Viṣṇu:</w:t>
      </w:r>
      <w:r w:rsidRPr="001E37E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10.50-65</w:t>
      </w:r>
    </w:p>
    <w:p w14:paraId="192391D2" w14:textId="77777777" w:rsidR="003D4B1C" w:rsidRDefault="004915B4" w:rsidP="00EC5C47">
      <w:pPr>
        <w:pStyle w:val="narrativeelements"/>
      </w:pPr>
      <w:r w:rsidRPr="00D247D2">
        <w:tab/>
      </w:r>
      <w:r w:rsidRPr="00D247D2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I, 159; V, 8</w:t>
      </w:r>
    </w:p>
    <w:p w14:paraId="049DD971" w14:textId="77777777" w:rsidR="008261C8" w:rsidRDefault="006E1BE5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II,363-64</w:t>
      </w:r>
    </w:p>
    <w:p w14:paraId="36AB87B6" w14:textId="77777777" w:rsidR="002F5AE8" w:rsidRDefault="002F5AE8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xvi</w:t>
      </w:r>
    </w:p>
    <w:p w14:paraId="6D822BC7" w14:textId="77777777" w:rsidR="008261C8" w:rsidRDefault="008261C8" w:rsidP="00EC5C47">
      <w:pPr>
        <w:pStyle w:val="narrativeelements"/>
      </w:pPr>
      <w:r w:rsidRPr="00304CA5">
        <w:t>married to Janaka’s daughter:</w:t>
      </w:r>
      <w:r w:rsidRPr="00430225">
        <w:t xml:space="preserve"> </w:t>
      </w:r>
      <w:r>
        <w:rPr>
          <w:i/>
        </w:rP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35D66941" w14:textId="77777777" w:rsidR="004915B4" w:rsidRPr="00C51989" w:rsidRDefault="008261C8" w:rsidP="00EC5C47">
      <w:pPr>
        <w:pStyle w:val="narrativeelements"/>
      </w:pPr>
      <w:r>
        <w:tab/>
      </w:r>
      <w:r w:rsidR="004915B4" w:rsidRPr="001E37EF">
        <w:t>married to daughter of</w:t>
      </w:r>
      <w:r w:rsidR="004915B4" w:rsidRPr="00882AA3">
        <w:t xml:space="preserve"> </w:t>
      </w:r>
      <w:r w:rsidR="004915B4" w:rsidRPr="001E37EF">
        <w:t>Kuśadhvaja: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11.54</w:t>
      </w:r>
    </w:p>
    <w:p w14:paraId="7D90B51B" w14:textId="77777777" w:rsidR="004915B4" w:rsidRPr="00DF0443" w:rsidRDefault="00B14D6D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I,43</w:t>
      </w:r>
      <w:r w:rsidR="004915B4" w:rsidRPr="00DF0443">
        <w:tab/>
        <w:t>married to Sītā’s sister:</w:t>
      </w:r>
      <w:r w:rsidR="004915B4" w:rsidRPr="00DF0443">
        <w:rPr>
          <w:i/>
          <w:lang w:val="en-US"/>
        </w:rPr>
        <w:tab/>
      </w:r>
      <w:r w:rsidR="004915B4" w:rsidRPr="00DF0443">
        <w:rPr>
          <w:lang w:val="en-US"/>
        </w:rPr>
        <w:t>Sandhyākaranandin</w:t>
      </w:r>
      <w:r w:rsidR="004915B4" w:rsidRPr="00DF0443">
        <w:t xml:space="preserve">, </w:t>
      </w:r>
      <w:r w:rsidR="004915B4" w:rsidRPr="00DF0443">
        <w:rPr>
          <w:i/>
          <w:lang w:val="en-US"/>
        </w:rPr>
        <w:t>Rāmacaritaṃ</w:t>
      </w:r>
      <w:r w:rsidR="004915B4" w:rsidRPr="00DF0443">
        <w:rPr>
          <w:lang w:val="en-US"/>
        </w:rPr>
        <w:t>: 1.28</w:t>
      </w:r>
    </w:p>
    <w:p w14:paraId="3380CC7D" w14:textId="77777777" w:rsidR="004915B4" w:rsidRPr="001E37EF" w:rsidRDefault="004915B4" w:rsidP="00EC5C47">
      <w:pPr>
        <w:pStyle w:val="narrativeelements"/>
      </w:pPr>
      <w:r w:rsidRPr="00952BDC">
        <w:tab/>
      </w:r>
      <w:r w:rsidRPr="00FD05E7">
        <w:t>married to Māṇḍavī: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79</w:t>
      </w:r>
    </w:p>
    <w:p w14:paraId="6F319EAA" w14:textId="77777777" w:rsidR="004915B4" w:rsidRPr="001E37EF" w:rsidRDefault="004915B4" w:rsidP="00EC5C47">
      <w:pPr>
        <w:pStyle w:val="narrativeelements"/>
      </w:pPr>
      <w:r w:rsidRPr="001E37EF">
        <w:tab/>
      </w:r>
      <w:r w:rsidRPr="001E37EF">
        <w:tab/>
      </w:r>
      <w:r w:rsidRPr="00DF1B2F">
        <w:tab/>
        <w:t xml:space="preserve">(Śatānanda’s suggestion) </w:t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196</w:t>
      </w:r>
    </w:p>
    <w:p w14:paraId="5DA0D5FE" w14:textId="77777777" w:rsidR="003D4B1C" w:rsidRDefault="004915B4" w:rsidP="00EC5C47">
      <w:pPr>
        <w:pStyle w:val="narrativeelements"/>
      </w:pPr>
      <w:r w:rsidRPr="00172E2D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7E3E6363" w14:textId="124EE61A" w:rsidR="003D4B1C" w:rsidRDefault="003D4B1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7748D0">
        <w:t xml:space="preserve"> 1,110</w:t>
      </w:r>
      <w:r>
        <w:t>: Raghavan 1985: 78</w:t>
      </w:r>
      <w:r w:rsidR="00AA63DD">
        <w:rPr>
          <w:lang w:val="en-US"/>
        </w:rPr>
        <w:t>; 2017: 109</w:t>
      </w:r>
    </w:p>
    <w:p w14:paraId="3444710B" w14:textId="373B535C" w:rsidR="00731EE1" w:rsidRDefault="00B14D6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I,43</w:t>
      </w:r>
      <w:r w:rsidR="00234B43">
        <w:rPr>
          <w:rFonts w:eastAsia="Gentium Basic" w:cs="Gentium Basic"/>
          <w:szCs w:val="24"/>
        </w:rPr>
        <w:tab/>
      </w:r>
      <w:r w:rsidR="00234B43">
        <w:rPr>
          <w:rFonts w:eastAsia="Gentium Basic" w:cs="Gentium Basic"/>
          <w:szCs w:val="24"/>
        </w:rPr>
        <w:tab/>
      </w:r>
      <w:r w:rsidR="00234B43">
        <w:rPr>
          <w:rFonts w:eastAsia="Gentium Basic" w:cs="Gentium Basic"/>
          <w:szCs w:val="24"/>
        </w:rPr>
        <w:tab/>
        <w:t>R</w:t>
      </w:r>
      <w:r w:rsidR="00234B4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234B43">
        <w:rPr>
          <w:rFonts w:eastAsia="Gentium Basic" w:cs="Gentium Basic"/>
          <w:szCs w:val="24"/>
        </w:rPr>
        <w:t xml:space="preserve"> 4</w:t>
      </w:r>
      <w:r w:rsidR="005156D0">
        <w:rPr>
          <w:rFonts w:eastAsia="Gentium Basic" w:cs="Gentium Basic"/>
          <w:szCs w:val="24"/>
        </w:rPr>
        <w:tab/>
      </w:r>
      <w:r w:rsidR="005156D0">
        <w:rPr>
          <w:rFonts w:eastAsia="Gentium Basic" w:cs="Gentium Basic"/>
          <w:szCs w:val="24"/>
        </w:rPr>
        <w:tab/>
      </w:r>
      <w:r w:rsidR="005156D0">
        <w:rPr>
          <w:rFonts w:eastAsia="Gentium Basic" w:cs="Gentium Basic"/>
          <w:szCs w:val="24"/>
        </w:rP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 w:rsidR="005156D0">
        <w:rPr>
          <w:rFonts w:eastAsia="Gentium Basic" w:cs="Gentium Basic"/>
          <w:color w:val="000000"/>
          <w:szCs w:val="24"/>
        </w:rPr>
        <w:t>: 4.52</w:t>
      </w:r>
      <w:r w:rsidR="00313CC5">
        <w:tab/>
      </w:r>
      <w:r w:rsidR="00313CC5">
        <w:tab/>
        <w:t xml:space="preserve">marriage delayed until triumphant return, organised by (now dead) </w:t>
      </w:r>
      <w:r w:rsidR="00313CC5">
        <w:tab/>
      </w:r>
      <w:r w:rsidR="00313CC5">
        <w:tab/>
      </w:r>
      <w:r w:rsidR="00313CC5">
        <w:tab/>
        <w:t>Daśaratha, performed at Ayodhyā by Śatānanda, witnessed by gods:</w:t>
      </w:r>
      <w:r w:rsidR="00313CC5">
        <w:tab/>
      </w:r>
      <w:r w:rsidR="00313CC5">
        <w:tab/>
      </w:r>
      <w:r w:rsidR="00313CC5">
        <w:tab/>
      </w:r>
      <w:r w:rsidR="00313CC5">
        <w:tab/>
      </w:r>
      <w:r w:rsidR="00313CC5" w:rsidRPr="00F60F1B">
        <w:t>Bhagavantarāyamakhin,</w:t>
      </w:r>
      <w:r w:rsidR="00313CC5" w:rsidRPr="00F60F1B">
        <w:rPr>
          <w:i/>
        </w:rPr>
        <w:t xml:space="preserve"> Rāghavābhyudaya</w:t>
      </w:r>
      <w:r w:rsidR="00313CC5">
        <w:rPr>
          <w:i/>
        </w:rPr>
        <w:t xml:space="preserve"> </w:t>
      </w:r>
      <w:r w:rsidR="00313CC5" w:rsidRPr="00F60F1B">
        <w:t>1985:</w:t>
      </w:r>
      <w:r w:rsidR="00313CC5">
        <w:t xml:space="preserve"> Act VII</w:t>
      </w:r>
      <w:r w:rsidR="00731EE1">
        <w:tab/>
        <w:t xml:space="preserve">married to Sītā’s cousin </w:t>
      </w:r>
      <w:r w:rsidR="000B0D82">
        <w:t>(Vasiṣṭha’s request)</w:t>
      </w:r>
      <w:r w:rsidR="00731EE1">
        <w:t>:</w:t>
      </w:r>
      <w:r w:rsidR="000B0D82">
        <w:t xml:space="preserve"> </w:t>
      </w:r>
      <w:r w:rsidR="00731EE1">
        <w:tab/>
      </w:r>
      <w:r w:rsidR="00731EE1">
        <w:tab/>
      </w:r>
      <w:r w:rsidR="00731EE1">
        <w:tab/>
      </w:r>
      <w:r w:rsidR="00731EE1">
        <w:tab/>
      </w:r>
      <w:r w:rsidR="000B0D82">
        <w:rPr>
          <w:lang w:val="en-US"/>
        </w:rPr>
        <w:t xml:space="preserve">Kṣemendra, </w:t>
      </w:r>
      <w:r w:rsidR="000B0D82" w:rsidRPr="00F7799B">
        <w:rPr>
          <w:i/>
        </w:rPr>
        <w:t>Rāmāyaṇamañjarī</w:t>
      </w:r>
      <w:r w:rsidR="000B0D82">
        <w:t>:</w:t>
      </w:r>
      <w:r w:rsidR="000B0D82">
        <w:rPr>
          <w:lang w:val="en-US"/>
        </w:rPr>
        <w:t xml:space="preserve"> Raghavan 1985: 86</w:t>
      </w:r>
      <w:r w:rsidR="00731EE1">
        <w:rPr>
          <w:lang w:val="en-US"/>
        </w:rPr>
        <w:t xml:space="preserve">; 2017: </w:t>
      </w:r>
      <w:r w:rsidR="00731EE1">
        <w:t>121</w:t>
      </w:r>
    </w:p>
    <w:p w14:paraId="69959C9A" w14:textId="40B1857E" w:rsidR="004915B4" w:rsidRPr="00172E2D" w:rsidRDefault="004915B4" w:rsidP="00EC5C47">
      <w:pPr>
        <w:pStyle w:val="narrativeelements"/>
      </w:pPr>
      <w:r w:rsidRPr="00172E2D">
        <w:t>father of Puṣkala and Takṣa:</w:t>
      </w:r>
      <w:r w:rsidRPr="00DA5949">
        <w:t xml:space="preserve"> </w:t>
      </w:r>
      <w:r w:rsidRPr="005F2FB4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="00E209CE">
        <w:t>: Renou 1928: 15.35,</w:t>
      </w:r>
      <w:r w:rsidRPr="005B5071">
        <w:t>87-89</w:t>
      </w:r>
    </w:p>
    <w:p w14:paraId="2BA5B3B6" w14:textId="77777777" w:rsidR="004915B4" w:rsidRPr="00C51989" w:rsidRDefault="004C37CA" w:rsidP="00EC5C47">
      <w:pPr>
        <w:pStyle w:val="narrativeelements"/>
      </w:pPr>
      <w:r>
        <w:t xml:space="preserve">with Śatrughna, </w:t>
      </w:r>
      <w:r w:rsidR="004915B4" w:rsidRPr="00172E2D">
        <w:t>visiting mother’s father and brother at time of exile and Daśaratha’s death:</w:t>
      </w:r>
    </w:p>
    <w:p w14:paraId="0EEC18F3" w14:textId="77777777" w:rsidR="004915B4" w:rsidRPr="00DF0443" w:rsidRDefault="004915B4" w:rsidP="00EC5C47">
      <w:pPr>
        <w:pStyle w:val="narrativeelements"/>
      </w:pPr>
      <w:r w:rsidRPr="00172E2D">
        <w:rPr>
          <w:szCs w:val="32"/>
        </w:rPr>
        <w:tab/>
      </w:r>
      <w:r w:rsidRPr="00172E2D">
        <w:rPr>
          <w:szCs w:val="32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12.12</w:t>
      </w:r>
    </w:p>
    <w:p w14:paraId="1285CEDD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3.6</w:t>
      </w:r>
    </w:p>
    <w:p w14:paraId="325DAAAF" w14:textId="4F841B5F" w:rsidR="003D4B1C" w:rsidRDefault="003D4B1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 w:rsidR="00AA63DD">
        <w:rPr>
          <w:lang w:val="en-US"/>
        </w:rPr>
        <w:t>; 2017: 110</w:t>
      </w:r>
    </w:p>
    <w:p w14:paraId="4E69D078" w14:textId="77777777" w:rsidR="004C37CA" w:rsidRDefault="004C37CA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63</w:t>
      </w:r>
    </w:p>
    <w:p w14:paraId="4C6F5DB7" w14:textId="77777777" w:rsidR="005156D0" w:rsidRDefault="005156D0" w:rsidP="00EC5C47">
      <w:pPr>
        <w:pStyle w:val="narrativeelements"/>
      </w:pPr>
      <w:r w:rsidRPr="00172E2D">
        <w:tab/>
        <w:t>accompanies Yudhājit at his invitation:</w:t>
      </w:r>
      <w:r w:rsidRPr="00500043">
        <w:t xml:space="preserve"> </w:t>
      </w:r>
      <w:r>
        <w:rPr>
          <w:i/>
        </w:rP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>
        <w:rPr>
          <w:rFonts w:eastAsia="Gentium Basic" w:cs="Gentium Basic"/>
          <w:color w:val="000000"/>
          <w:szCs w:val="24"/>
        </w:rPr>
        <w:t>: 5.6-10</w:t>
      </w:r>
    </w:p>
    <w:p w14:paraId="676B1251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>returns after long stay in uncle’s house, having heard that Daśaratha is seriously ill: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32</w:t>
      </w:r>
    </w:p>
    <w:p w14:paraId="11AA894B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charioteer [</w:t>
      </w:r>
      <w:r w:rsidRPr="00DF0443">
        <w:rPr>
          <w:i/>
          <w:lang w:val="en-US"/>
        </w:rPr>
        <w:t>not Sumantra</w:t>
      </w:r>
      <w:r w:rsidRPr="00DF0443">
        <w:rPr>
          <w:lang w:val="en-US"/>
        </w:rPr>
        <w:t xml:space="preserve">] unwilling to divulge truth: 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32</w:t>
      </w:r>
    </w:p>
    <w:p w14:paraId="5661A9E2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rests in shrine, waiting for auspicious moment to enter Ayodhyā: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  <w:t xml:space="preserve">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37</w:t>
      </w:r>
    </w:p>
    <w:p w14:paraId="7BBF204F" w14:textId="77777777" w:rsidR="00C71772" w:rsidRDefault="00C71772" w:rsidP="00EC5C47">
      <w:pPr>
        <w:pStyle w:val="narrativeelements"/>
      </w:pPr>
      <w:r>
        <w:t>recalled by letter from Lakṣmaṇa (abduction from suitor test):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6E477567" w14:textId="77777777" w:rsidR="004915B4" w:rsidRPr="00DF0443" w:rsidRDefault="004915B4" w:rsidP="00EC5C47">
      <w:pPr>
        <w:pStyle w:val="narrativeelements"/>
      </w:pPr>
      <w:r w:rsidRPr="00DF0443">
        <w:t>relations with family:</w:t>
      </w:r>
    </w:p>
    <w:p w14:paraId="466FD040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returning from Kekaya, expects welcome from family, except Lakṣmaṇa: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33</w:t>
      </w:r>
    </w:p>
    <w:p w14:paraId="4A950D60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does not know Sumantra or his 3 Mothers by sight [</w:t>
      </w:r>
      <w:r w:rsidRPr="00DF0443">
        <w:rPr>
          <w:i/>
          <w:lang w:val="en-US"/>
        </w:rPr>
        <w:t>dramatic necessity</w:t>
      </w:r>
      <w:r w:rsidRPr="00DF0443">
        <w:rPr>
          <w:lang w:val="en-US"/>
        </w:rPr>
        <w:t xml:space="preserve">]: 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39</w:t>
      </w:r>
    </w:p>
    <w:p w14:paraId="532F0BD1" w14:textId="77777777" w:rsidR="004915B4" w:rsidRPr="00DF0443" w:rsidRDefault="004915B4" w:rsidP="00EC5C47">
      <w:pPr>
        <w:pStyle w:val="narrativeelements"/>
      </w:pPr>
      <w:r w:rsidRPr="00DF0443">
        <w:tab/>
        <w:t>Rāma and Lakṣmaṇa identified / introduced by Sumantra: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IV, 47</w:t>
      </w:r>
    </w:p>
    <w:p w14:paraId="4EE53900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>learns truth from priest in shrine: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37</w:t>
      </w:r>
    </w:p>
    <w:p w14:paraId="4AC89A4D" w14:textId="77777777" w:rsidR="004915B4" w:rsidRPr="00DF0443" w:rsidRDefault="004915B4" w:rsidP="00EC5C47">
      <w:pPr>
        <w:pStyle w:val="narrativeelements"/>
      </w:pPr>
      <w:r w:rsidRPr="00DF0443">
        <w:t>concurs with Yudhājit asking Daśaratha to install Rāma at request of populace: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44</w:t>
      </w:r>
    </w:p>
    <w:p w14:paraId="0CD46BFE" w14:textId="77777777" w:rsidR="004915B4" w:rsidRPr="00172E2D" w:rsidRDefault="004915B4" w:rsidP="00EC5C47">
      <w:pPr>
        <w:pStyle w:val="narrativeelements"/>
        <w:rPr>
          <w:szCs w:val="32"/>
        </w:rPr>
      </w:pPr>
      <w:r w:rsidRPr="00DF0443">
        <w:rPr>
          <w:lang w:val="en-US"/>
        </w:rPr>
        <w:t>reacts angrily:</w:t>
      </w:r>
      <w:r w:rsidRPr="00D32BBC">
        <w:rPr>
          <w:szCs w:val="32"/>
        </w:rPr>
        <w:t xml:space="preserve"> </w:t>
      </w:r>
    </w:p>
    <w:p w14:paraId="4C3FB7F4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>reviles Kaikeyī: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40-42</w:t>
      </w:r>
    </w:p>
    <w:p w14:paraId="4380ECD3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3.30-32</w:t>
      </w:r>
    </w:p>
    <w:p w14:paraId="440A24AE" w14:textId="77777777" w:rsidR="005156D0" w:rsidRDefault="00B14D6D" w:rsidP="00EC5C47">
      <w:pPr>
        <w:pStyle w:val="narrativeelements"/>
        <w:rPr>
          <w:lang w:val="en-US"/>
        </w:rPr>
      </w:pPr>
      <w:r>
        <w:lastRenderedPageBreak/>
        <w:tab/>
      </w:r>
      <w:r>
        <w:tab/>
      </w:r>
      <w:r>
        <w:tab/>
      </w:r>
      <w:r>
        <w:rPr>
          <w:i/>
        </w:rPr>
        <w:t>Mahānāṭaka</w:t>
      </w:r>
      <w:r>
        <w:t>: Bahadur 1840: III,119-20</w:t>
      </w:r>
      <w:r w:rsidR="005156D0" w:rsidRPr="005156D0">
        <w:rPr>
          <w:lang w:val="en-US"/>
        </w:rPr>
        <w:t xml:space="preserve"> </w:t>
      </w:r>
      <w:r w:rsidR="005156D0">
        <w:rPr>
          <w:lang w:val="en-US"/>
        </w:rPr>
        <w:tab/>
        <w:t>disgusted by Mantharā’s efforts to dissuade him from pursuing Rāma:</w:t>
      </w:r>
      <w:r w:rsidR="005156D0">
        <w:rPr>
          <w:lang w:val="en-US"/>
        </w:rPr>
        <w:tab/>
      </w:r>
      <w:r w:rsidR="005156D0">
        <w:rPr>
          <w:rFonts w:eastAsia="Gentium Basic" w:cs="Gentium Basic"/>
          <w:szCs w:val="24"/>
        </w:rPr>
        <w:tab/>
      </w:r>
      <w:r w:rsidR="005156D0">
        <w:rPr>
          <w:rFonts w:eastAsia="Gentium Basic" w:cs="Gentium Basic"/>
          <w:szCs w:val="24"/>
        </w:rPr>
        <w:tab/>
      </w:r>
      <w:r w:rsidR="005156D0">
        <w:rPr>
          <w:rFonts w:eastAsia="Gentium Basic" w:cs="Gentium Basic"/>
          <w:szCs w:val="24"/>
        </w:rP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 w:rsidR="005156D0">
        <w:rPr>
          <w:rFonts w:eastAsia="Gentium Basic" w:cs="Gentium Basic"/>
          <w:color w:val="000000"/>
          <w:szCs w:val="24"/>
        </w:rPr>
        <w:t>: 6.37-42</w:t>
      </w:r>
    </w:p>
    <w:p w14:paraId="542E12BB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 xml:space="preserve">disowns Kaikeyī to priest in shrine: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37</w:t>
      </w:r>
    </w:p>
    <w:p w14:paraId="069182E1" w14:textId="77777777" w:rsidR="004C37CA" w:rsidRDefault="004C37CA" w:rsidP="00EC5C47">
      <w:pPr>
        <w:pStyle w:val="narrativeelements"/>
      </w:pPr>
      <w:r>
        <w:tab/>
        <w:t>does not look at Kaikeyī’s face from beginning of exile to end: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79</w:t>
      </w:r>
    </w:p>
    <w:p w14:paraId="17569748" w14:textId="77777777" w:rsidR="006B01A5" w:rsidRDefault="006B01A5" w:rsidP="00EC5C47">
      <w:pPr>
        <w:pStyle w:val="narrativeelements"/>
        <w:rPr>
          <w:szCs w:val="32"/>
        </w:rPr>
      </w:pPr>
      <w:r>
        <w:rPr>
          <w:szCs w:val="32"/>
        </w:rPr>
        <w:t>encouraged by Rāma on return, reconciled with Kaikeyī:</w:t>
      </w:r>
      <w:r>
        <w:rPr>
          <w:szCs w:val="32"/>
        </w:rP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§7004</w:t>
      </w:r>
      <w:r>
        <w:rPr>
          <w:szCs w:val="32"/>
        </w:rPr>
        <w:t xml:space="preserve"> </w:t>
      </w:r>
    </w:p>
    <w:p w14:paraId="6FF658B4" w14:textId="77777777" w:rsidR="004915B4" w:rsidRPr="00172E2D" w:rsidRDefault="004915B4" w:rsidP="00EC5C47">
      <w:pPr>
        <w:pStyle w:val="narrativeelements"/>
      </w:pPr>
      <w:r w:rsidRPr="00172E2D">
        <w:rPr>
          <w:szCs w:val="32"/>
        </w:rPr>
        <w:t>orders performance of Daśaratha’s funeral:</w:t>
      </w:r>
      <w:r w:rsidRPr="00391FF8">
        <w:t xml:space="preserve"> </w:t>
      </w:r>
      <w:r w:rsidRPr="00040A4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3.33-35</w:t>
      </w:r>
    </w:p>
    <w:p w14:paraId="58B5F065" w14:textId="77777777" w:rsidR="004915B4" w:rsidRPr="004E0FE3" w:rsidRDefault="004915B4" w:rsidP="00EC5C47">
      <w:pPr>
        <w:pStyle w:val="narrativeelements"/>
      </w:pPr>
      <w:r w:rsidRPr="00040A4B">
        <w:t>refuses consecration:</w:t>
      </w:r>
      <w:r w:rsidRPr="00040826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3.36</w:t>
      </w:r>
    </w:p>
    <w:p w14:paraId="56D42809" w14:textId="77777777" w:rsidR="004915B4" w:rsidRPr="00040A4B" w:rsidRDefault="004915B4" w:rsidP="00EC5C47">
      <w:pPr>
        <w:pStyle w:val="narrativeelements"/>
      </w:pPr>
      <w:r w:rsidRPr="00172E2D">
        <w:t>with huge retinue, journeys to Citrakūṭa, resolved to replace or accompany Rāma in exile:</w:t>
      </w:r>
      <w:r w:rsidRPr="00172E2D">
        <w:tab/>
      </w:r>
    </w:p>
    <w:p w14:paraId="2410B6D7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ab/>
      </w:r>
      <w:r w:rsidRPr="00172E2D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3.36-56</w:t>
      </w:r>
    </w:p>
    <w:p w14:paraId="30431A37" w14:textId="77777777" w:rsidR="004915B4" w:rsidRPr="00304CA5" w:rsidRDefault="004915B4" w:rsidP="00EC5C47">
      <w:pPr>
        <w:pStyle w:val="narrativeelements"/>
      </w:pPr>
      <w:r w:rsidRPr="00304CA5">
        <w:t>encounter with Guha:</w:t>
      </w:r>
      <w:r w:rsidRPr="00930B0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15</w:t>
      </w:r>
    </w:p>
    <w:p w14:paraId="19518E18" w14:textId="77777777" w:rsidR="004C37CA" w:rsidRDefault="005156D0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="00181D44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181D44">
        <w:rPr>
          <w:rFonts w:eastAsia="Gentium Basic" w:cs="Gentium Basic"/>
          <w:szCs w:val="24"/>
        </w:rPr>
        <w:t xml:space="preserve"> 1942</w:t>
      </w:r>
      <w:r>
        <w:rPr>
          <w:rFonts w:eastAsia="Gentium Basic" w:cs="Gentium Basic"/>
          <w:color w:val="000000"/>
          <w:szCs w:val="24"/>
        </w:rPr>
        <w:t>: 6.43-48</w:t>
      </w:r>
      <w:r w:rsidR="004C37CA">
        <w:tab/>
        <w:t>ferried across Gaṅgā by Guha:</w:t>
      </w:r>
      <w:r w:rsidR="004C37CA" w:rsidRPr="004C37CA">
        <w:t xml:space="preserve"> </w:t>
      </w:r>
      <w:r w:rsidR="004C37CA">
        <w:tab/>
      </w:r>
      <w:r w:rsidR="004C37CA">
        <w:tab/>
      </w:r>
      <w:r w:rsidR="004C37CA">
        <w:tab/>
      </w:r>
      <w:r w:rsidR="004C37CA">
        <w:tab/>
      </w:r>
      <w:r w:rsidR="004C37CA" w:rsidRPr="00C51DA5">
        <w:t>Someśvaradeva,</w:t>
      </w:r>
      <w:r w:rsidR="004C37CA" w:rsidRPr="00C51DA5">
        <w:rPr>
          <w:i/>
        </w:rPr>
        <w:t xml:space="preserve"> Ullāgharāghava</w:t>
      </w:r>
      <w:r w:rsidR="004C37CA">
        <w:t>: Warder 1972-92: VII, §</w:t>
      </w:r>
      <w:r w:rsidR="004C37CA" w:rsidRPr="00C51DA5">
        <w:t>69</w:t>
      </w:r>
      <w:r w:rsidR="004C37CA">
        <w:t>79</w:t>
      </w:r>
    </w:p>
    <w:p w14:paraId="68C4E796" w14:textId="77777777" w:rsidR="004915B4" w:rsidRPr="00172E2D" w:rsidRDefault="004915B4" w:rsidP="00EC5C47">
      <w:pPr>
        <w:pStyle w:val="narrativeelements"/>
        <w:rPr>
          <w:szCs w:val="26"/>
          <w:lang w:val="en-US"/>
        </w:rPr>
      </w:pPr>
      <w:r w:rsidRPr="00172E2D">
        <w:t>visits Bharadvāja:</w:t>
      </w:r>
      <w:r w:rsidRPr="00391FF8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3.40-41</w:t>
      </w:r>
    </w:p>
    <w:p w14:paraId="64F56086" w14:textId="77777777" w:rsidR="004915B4" w:rsidRPr="00172E2D" w:rsidRDefault="004915B4" w:rsidP="00EC5C47">
      <w:pPr>
        <w:pStyle w:val="narrativeelements"/>
      </w:pPr>
      <w:r w:rsidRPr="00172E2D">
        <w:tab/>
        <w:t>retinue feed on fruit of wish-granting trees:</w:t>
      </w:r>
      <w:r w:rsidRPr="00C6154E"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3.40-41</w:t>
      </w:r>
    </w:p>
    <w:p w14:paraId="3484D843" w14:textId="77777777" w:rsidR="004915B4" w:rsidRPr="00172E2D" w:rsidRDefault="004915B4" w:rsidP="00EC5C47">
      <w:pPr>
        <w:pStyle w:val="narrativeelements"/>
      </w:pPr>
      <w:r w:rsidRPr="00172E2D">
        <w:t>visits Citrakūṭa, unable to persuade Rāma to return, accepts sandals, retires to Nandigrāma:</w:t>
      </w:r>
      <w:r w:rsidRPr="00F83E34">
        <w:t xml:space="preserve"> </w:t>
      </w:r>
    </w:p>
    <w:p w14:paraId="6769452C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12.15-18</w:t>
      </w:r>
    </w:p>
    <w:p w14:paraId="4C8FAA16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17</w:t>
      </w:r>
    </w:p>
    <w:p w14:paraId="3E7CE68F" w14:textId="77777777" w:rsidR="004915B4" w:rsidRPr="00172E2D" w:rsidRDefault="00B14D6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III,128</w:t>
      </w:r>
      <w:r w:rsidR="004915B4" w:rsidRPr="00172E2D">
        <w:tab/>
        <w:t>accepts Rāma’s sandals: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3.56</w:t>
      </w:r>
    </w:p>
    <w:p w14:paraId="58A5CA40" w14:textId="77777777" w:rsidR="004915B4" w:rsidRPr="008E3B17" w:rsidRDefault="004915B4" w:rsidP="00EC5C47">
      <w:pPr>
        <w:pStyle w:val="narrativeelements"/>
      </w:pPr>
      <w:r w:rsidRPr="008E3B17">
        <w:tab/>
      </w:r>
      <w:r w:rsidRPr="008E3B1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17</w:t>
      </w:r>
    </w:p>
    <w:p w14:paraId="6B4CCBF8" w14:textId="137CE1E4" w:rsidR="00B14D6D" w:rsidRDefault="00924163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30222D">
        <w:rPr>
          <w:lang w:val="en-US"/>
        </w:rPr>
        <w:t>; 2017: 143</w:t>
      </w:r>
    </w:p>
    <w:p w14:paraId="7C39D74F" w14:textId="77777777" w:rsidR="005156D0" w:rsidRDefault="005156D0" w:rsidP="00EC5C47">
      <w:pPr>
        <w:pStyle w:val="narrativeelements"/>
      </w:pPr>
      <w:r w:rsidRPr="00172E2D">
        <w:tab/>
        <w:t>holds sandals above</w:t>
      </w:r>
      <w:r>
        <w:t>/on</w:t>
      </w:r>
      <w:r w:rsidRPr="00172E2D">
        <w:t xml:space="preserve"> head:</w:t>
      </w:r>
      <w:r w:rsidRPr="00391FF8">
        <w:t xml:space="preserve"> </w:t>
      </w:r>
      <w:r>
        <w:rPr>
          <w:i/>
        </w:rPr>
        <w:tab/>
      </w:r>
      <w:r w:rsidR="00181D44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181D44">
        <w:t xml:space="preserve"> 1942</w:t>
      </w:r>
      <w:r>
        <w:rPr>
          <w:color w:val="000000"/>
        </w:rPr>
        <w:t>: 6.72-76</w:t>
      </w:r>
    </w:p>
    <w:p w14:paraId="5205F965" w14:textId="77777777" w:rsidR="00B14D6D" w:rsidRPr="00B14D6D" w:rsidRDefault="00B14D6D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szCs w:val="26"/>
          <w:lang w:val="en-US" w:bidi="x-none"/>
        </w:rPr>
        <w:t>given advice</w:t>
      </w:r>
      <w:r w:rsidRPr="00B14D6D">
        <w:rPr>
          <w:szCs w:val="26"/>
          <w:lang w:val="en-US" w:bidi="x-none"/>
        </w:rPr>
        <w:t xml:space="preserve"> </w:t>
      </w:r>
      <w:r>
        <w:rPr>
          <w:szCs w:val="26"/>
          <w:lang w:val="en-US" w:bidi="x-none"/>
        </w:rPr>
        <w:t xml:space="preserve">on ruling by </w:t>
      </w:r>
      <w:r w:rsidRPr="00AC02B3">
        <w:rPr>
          <w:szCs w:val="26"/>
          <w:lang w:val="en-US" w:bidi="x-none"/>
        </w:rPr>
        <w:t>Rāma</w:t>
      </w:r>
      <w:r>
        <w:rPr>
          <w:szCs w:val="26"/>
          <w:lang w:val="en-US" w:bidi="x-none"/>
        </w:rPr>
        <w:t>:</w:t>
      </w:r>
      <w:r w:rsidRPr="00293D2F">
        <w:t xml:space="preserve"> </w:t>
      </w:r>
      <w:r>
        <w:tab/>
      </w:r>
      <w:r>
        <w:rPr>
          <w:i/>
        </w:rPr>
        <w:t>Mahānāṭaka</w:t>
      </w:r>
      <w:r>
        <w:t>: Bahadur 1840: III,121-23</w:t>
      </w:r>
    </w:p>
    <w:p w14:paraId="4A3D6FBB" w14:textId="77777777" w:rsidR="00C32BC1" w:rsidRDefault="00C32BC1" w:rsidP="00EC5C47">
      <w:pPr>
        <w:pStyle w:val="narrativeelements"/>
        <w:rPr>
          <w:color w:val="000000"/>
        </w:rPr>
      </w:pPr>
      <w:r>
        <w:tab/>
      </w:r>
      <w:r w:rsidRPr="00172E2D">
        <w:t>sandals govern kingdom:</w:t>
      </w:r>
      <w:r w:rsidRPr="0054646C">
        <w:rPr>
          <w:i/>
        </w:rPr>
        <w:t xml:space="preserve"> </w:t>
      </w:r>
      <w:r>
        <w:rPr>
          <w:i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2.49</w:t>
      </w:r>
    </w:p>
    <w:p w14:paraId="31F4432F" w14:textId="77777777" w:rsidR="004915B4" w:rsidRPr="00DF0443" w:rsidRDefault="004915B4" w:rsidP="00EC5C47">
      <w:pPr>
        <w:pStyle w:val="narrativeelements"/>
      </w:pPr>
      <w:r w:rsidRPr="00DF0443">
        <w:t>rules Ayodhyā on Rāma’s authority after Daśaratha’s death [</w:t>
      </w:r>
      <w:r w:rsidRPr="00DF0443">
        <w:rPr>
          <w:i/>
        </w:rPr>
        <w:t>no visit to Citrakūṭa, sandals</w:t>
      </w:r>
      <w:r w:rsidRPr="00DF0443">
        <w:t>]:</w:t>
      </w:r>
      <w:r w:rsidRPr="00DF0443">
        <w:tab/>
      </w:r>
      <w:r w:rsidRPr="00DF0443">
        <w:tab/>
      </w:r>
      <w:r w:rsidRPr="00DF0443">
        <w:tab/>
      </w:r>
      <w:r w:rsidRPr="00DF0443">
        <w:rPr>
          <w:i/>
          <w:szCs w:val="32"/>
          <w:lang w:val="en-US"/>
        </w:rPr>
        <w:tab/>
      </w:r>
      <w:r w:rsidRPr="00DF0443">
        <w:rPr>
          <w:szCs w:val="32"/>
          <w:lang w:val="en-US"/>
        </w:rPr>
        <w:t>Sandhyākaranandin</w:t>
      </w:r>
      <w:r w:rsidRPr="00DF0443">
        <w:t xml:space="preserve">, </w:t>
      </w:r>
      <w:r w:rsidRPr="00DF0443">
        <w:rPr>
          <w:i/>
          <w:szCs w:val="32"/>
          <w:lang w:val="en-US"/>
        </w:rPr>
        <w:t>Rāmacaritaṃ</w:t>
      </w:r>
      <w:r w:rsidRPr="00DF0443">
        <w:rPr>
          <w:szCs w:val="32"/>
          <w:lang w:val="en-US"/>
        </w:rPr>
        <w:t>: 1.31</w:t>
      </w:r>
      <w:r w:rsidRPr="00DF0443">
        <w:t xml:space="preserve"> </w:t>
      </w:r>
    </w:p>
    <w:p w14:paraId="02C22B49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>accepts regency only on condition that Rāma agree to take back kingship on return: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IV, 52-53</w:t>
      </w:r>
    </w:p>
    <w:p w14:paraId="6E032E63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 xml:space="preserve">wishes to consecrate sandals with </w:t>
      </w:r>
      <w:r w:rsidRPr="00DF0443">
        <w:rPr>
          <w:i/>
          <w:lang w:val="en-US"/>
        </w:rPr>
        <w:t>abhiṣeka</w:t>
      </w:r>
      <w:r w:rsidRPr="00DF0443">
        <w:rPr>
          <w:lang w:val="en-US"/>
        </w:rPr>
        <w:t xml:space="preserve"> water: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IV, 53</w:t>
      </w:r>
    </w:p>
    <w:p w14:paraId="0B1785E1" w14:textId="77777777" w:rsidR="004C37CA" w:rsidRDefault="004C37CA" w:rsidP="00EC5C47">
      <w:pPr>
        <w:pStyle w:val="narrativeelements"/>
      </w:pPr>
      <w:r>
        <w:t>retreats to Nandigrāma, leaving Śatrughna to lead army at Ayodhyā: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81,7000</w:t>
      </w:r>
    </w:p>
    <w:p w14:paraId="2077C129" w14:textId="77777777" w:rsidR="004C37CA" w:rsidRDefault="004C37CA" w:rsidP="00EC5C47">
      <w:pPr>
        <w:pStyle w:val="narrativeelements"/>
      </w:pPr>
      <w:r>
        <w:tab/>
        <w:t>followed to Nandigrāma by Kausalyā and Sumitrā, sends them back to Ayodhyā: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</w:t>
      </w:r>
    </w:p>
    <w:p w14:paraId="2D3A131E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>retreat to Nandigrāma apparently absent: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</w:t>
      </w:r>
    </w:p>
    <w:p w14:paraId="27FC3BD8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lang w:val="en-US"/>
        </w:rPr>
        <w:t xml:space="preserve">distressed at exile, but no attempt to replace Rāma in exile; appeals to Yudhājit for help; </w:t>
      </w:r>
      <w:r w:rsidRPr="00DF0443">
        <w:rPr>
          <w:lang w:val="en-US"/>
        </w:rPr>
        <w:tab/>
        <w:t xml:space="preserve">asks departing Rāma for sandals (they have been sent to Rāma by Śarabhaṅga); </w:t>
      </w:r>
      <w:r w:rsidRPr="00DF0443">
        <w:rPr>
          <w:lang w:val="en-US"/>
        </w:rPr>
        <w:tab/>
        <w:t>immediately publicly declares his intention to practise asceticism at Nandigrāma: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52-54</w:t>
      </w:r>
    </w:p>
    <w:p w14:paraId="12908E0F" w14:textId="77777777" w:rsidR="004915B4" w:rsidRPr="00172E2D" w:rsidRDefault="004915B4" w:rsidP="00EC5C47">
      <w:pPr>
        <w:pStyle w:val="narrativeelements"/>
        <w:rPr>
          <w:szCs w:val="26"/>
          <w:lang w:val="en-US"/>
        </w:rPr>
      </w:pPr>
      <w:r w:rsidRPr="00172E2D">
        <w:rPr>
          <w:szCs w:val="26"/>
          <w:lang w:val="en-US"/>
        </w:rPr>
        <w:t>lives as ascetic in sympathy with Rāma:</w:t>
      </w:r>
      <w:r w:rsidRPr="00087054">
        <w:t xml:space="preserve"> </w:t>
      </w:r>
      <w:r w:rsidRPr="00087054">
        <w:tab/>
      </w:r>
      <w:r w:rsidRPr="00087054">
        <w:tab/>
      </w:r>
      <w:r w:rsidRPr="00087054">
        <w:tab/>
      </w:r>
      <w:r w:rsidRPr="00040A4B">
        <w:tab/>
        <w:t>[</w:t>
      </w:r>
      <w:r w:rsidRPr="00040A4B">
        <w:rPr>
          <w:i/>
        </w:rPr>
        <w:t>first time Rāma or audience made aware</w:t>
      </w:r>
      <w:r w:rsidRPr="00040A4B">
        <w:t xml:space="preserve">] </w:t>
      </w:r>
      <w:r w:rsidRPr="001E37EF">
        <w:rPr>
          <w:i/>
        </w:rPr>
        <w:t>VRm</w:t>
      </w:r>
      <w:r w:rsidRPr="00040A4B">
        <w:t xml:space="preserve"> (1): 6,108.16</w:t>
      </w:r>
    </w:p>
    <w:p w14:paraId="4EA69EF4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13</w:t>
      </w:r>
    </w:p>
    <w:p w14:paraId="692CD7BF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319</w:t>
      </w:r>
    </w:p>
    <w:p w14:paraId="785DA3CF" w14:textId="02A65AF0" w:rsidR="005156D0" w:rsidRDefault="00B938C3" w:rsidP="00EC5C47">
      <w:pPr>
        <w:pStyle w:val="narrativeelements"/>
      </w:pPr>
      <w:r>
        <w:rPr>
          <w:rFonts w:eastAsia="Times New Roman"/>
          <w:lang w:eastAsia="zh-CN" w:bidi="he-IL"/>
        </w:rPr>
        <w:tab/>
        <w:t>practi</w:t>
      </w:r>
      <w:r>
        <w:t>s</w:t>
      </w:r>
      <w:r>
        <w:rPr>
          <w:rFonts w:eastAsia="Times New Roman"/>
          <w:lang w:eastAsia="zh-CN" w:bidi="he-IL"/>
        </w:rPr>
        <w:t xml:space="preserve">es </w:t>
      </w:r>
      <w:r>
        <w:rPr>
          <w:rFonts w:eastAsia="Times New Roman"/>
          <w:i/>
          <w:lang w:eastAsia="zh-CN" w:bidi="he-IL"/>
        </w:rPr>
        <w:t>asidhārāvrata</w:t>
      </w:r>
      <w:r>
        <w:rPr>
          <w:rFonts w:eastAsia="Times New Roman"/>
          <w:lang w:eastAsia="zh-CN" w:bidi="he-IL"/>
        </w:rPr>
        <w:t>:</w:t>
      </w:r>
      <w:r w:rsidRPr="000F1A93">
        <w:rPr>
          <w:rFonts w:cs="Gentium Basic"/>
          <w:color w:val="000000"/>
          <w:szCs w:val="24"/>
        </w:rPr>
        <w:t xml:space="preserve"> </w:t>
      </w:r>
      <w:r>
        <w:rPr>
          <w:rFonts w:cs="Gentium Basic"/>
          <w:color w:val="000000"/>
          <w:szCs w:val="24"/>
        </w:rPr>
        <w:tab/>
      </w:r>
      <w:r w:rsidRPr="000943DB">
        <w:rPr>
          <w:rFonts w:eastAsia="Times New Roman"/>
          <w:lang w:eastAsia="zh-CN" w:bidi="he-IL"/>
        </w:rPr>
        <w:t xml:space="preserve">Kālidāsa, </w:t>
      </w:r>
      <w:r w:rsidRPr="000943DB">
        <w:rPr>
          <w:rFonts w:eastAsia="Times New Roman"/>
          <w:i/>
          <w:lang w:eastAsia="zh-CN" w:bidi="he-IL"/>
        </w:rPr>
        <w:t>Raghuvaṃśa</w:t>
      </w:r>
      <w:r w:rsidRPr="000943DB">
        <w:rPr>
          <w:rFonts w:eastAsia="Times New Roman"/>
          <w:lang w:eastAsia="zh-CN" w:bidi="he-IL"/>
        </w:rPr>
        <w:t>: Renou 1928: 1</w:t>
      </w:r>
      <w:r>
        <w:rPr>
          <w:rFonts w:eastAsia="Times New Roman"/>
          <w:lang w:eastAsia="zh-CN" w:bidi="he-IL"/>
        </w:rPr>
        <w:t>3</w:t>
      </w:r>
      <w:r w:rsidRPr="000943DB">
        <w:rPr>
          <w:rFonts w:eastAsia="Times New Roman"/>
          <w:lang w:eastAsia="zh-CN" w:bidi="he-IL"/>
        </w:rPr>
        <w:t>.</w:t>
      </w:r>
      <w:r>
        <w:rPr>
          <w:rFonts w:eastAsia="Times New Roman"/>
          <w:lang w:eastAsia="zh-CN" w:bidi="he-IL"/>
        </w:rPr>
        <w:t>67</w:t>
      </w:r>
      <w:r w:rsidR="005156D0">
        <w:tab/>
        <w:t>with Vasiṣṭha, lives at Nandigrāma:</w:t>
      </w:r>
      <w:r w:rsidR="005156D0" w:rsidRPr="00A1458C">
        <w:t xml:space="preserve"> </w:t>
      </w:r>
      <w:r w:rsidR="005156D0">
        <w:tab/>
      </w:r>
      <w:r w:rsidR="00044DF6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044DF6">
        <w:t xml:space="preserve"> 1942:</w:t>
      </w:r>
      <w:r w:rsidR="005156D0">
        <w:rPr>
          <w:color w:val="000000"/>
        </w:rPr>
        <w:t xml:space="preserve"> 6.72-76</w:t>
      </w:r>
    </w:p>
    <w:p w14:paraId="3B622BD8" w14:textId="77777777" w:rsidR="0053593C" w:rsidRDefault="0053593C" w:rsidP="00EC5C47">
      <w:pPr>
        <w:pStyle w:val="narrativeelements"/>
      </w:pPr>
      <w:r>
        <w:t>(no visit to Citrakūṭa) anoints sandals, rules from Nandigrāma (reported to Rāma by Guha):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4038C9D2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lastRenderedPageBreak/>
        <w:t>abduction:</w:t>
      </w:r>
    </w:p>
    <w:p w14:paraId="5DA35AA6" w14:textId="6FF6456A" w:rsidR="002D4175" w:rsidRDefault="002D4175" w:rsidP="00EC5C47">
      <w:pPr>
        <w:pStyle w:val="narrativeelements"/>
        <w:rPr>
          <w:lang w:val="en-US" w:bidi="x-none"/>
        </w:rPr>
      </w:pPr>
      <w:r>
        <w:rPr>
          <w:szCs w:val="26"/>
          <w:lang w:val="en-US"/>
        </w:rPr>
        <w:t>Śūrpaṇakhā offers to depose Bharata in favour of Rāma:</w:t>
      </w:r>
      <w:r>
        <w:rPr>
          <w:szCs w:val="26"/>
          <w:lang w:val="en-US"/>
        </w:rP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164</w:t>
      </w:r>
    </w:p>
    <w:p w14:paraId="5ED97895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 xml:space="preserve">told by </w:t>
      </w:r>
      <w:r w:rsidRPr="00DF0443">
        <w:t xml:space="preserve">Sumantra of abduction and Rāma’s alliance with </w:t>
      </w:r>
      <w:r w:rsidRPr="00DF0443">
        <w:rPr>
          <w:i/>
        </w:rPr>
        <w:t>vānaras</w:t>
      </w:r>
      <w:r w:rsidRPr="00DF0443">
        <w:t>:</w:t>
      </w:r>
      <w:r w:rsidRPr="00DF0443"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VI, 69-70</w:t>
      </w:r>
    </w:p>
    <w:p w14:paraId="57F3C3A5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confronts Kaikeyī with news of abduction; denounces Kaikeyī as responsible: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VI, 72-73</w:t>
      </w:r>
    </w:p>
    <w:p w14:paraId="3DA570C6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 xml:space="preserve">accepts Kaikeyī’s explanation; reconciled: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VI, 75</w:t>
      </w:r>
    </w:p>
    <w:p w14:paraId="0EE441FC" w14:textId="77777777" w:rsidR="004915B4" w:rsidRPr="00DF0443" w:rsidRDefault="004915B4" w:rsidP="00EC5C47">
      <w:pPr>
        <w:pStyle w:val="narrativeelements"/>
      </w:pPr>
      <w:r w:rsidRPr="00DF0443">
        <w:t xml:space="preserve">given news of Rāma by Hanumān </w:t>
      </w:r>
      <w:r w:rsidR="006B01A5">
        <w:t>flying to fetch</w:t>
      </w:r>
      <w:r w:rsidRPr="00DF0443">
        <w:t xml:space="preserve"> mountain:</w:t>
      </w:r>
    </w:p>
    <w:p w14:paraId="65C42328" w14:textId="77777777" w:rsidR="0031522E" w:rsidRDefault="006B01A5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</w:t>
      </w:r>
    </w:p>
    <w:p w14:paraId="3085A1BB" w14:textId="77777777" w:rsidR="006B01A5" w:rsidRPr="00172E2D" w:rsidRDefault="006B01A5" w:rsidP="00EC5C47">
      <w:pPr>
        <w:pStyle w:val="narrativeelements"/>
      </w:pPr>
      <w:r w:rsidRPr="00172E2D">
        <w:t>given news of Rāma by Hanumān when bringing mountain:</w:t>
      </w:r>
      <w:r>
        <w:tab/>
      </w:r>
      <w:r w:rsidR="007471DA">
        <w:tab/>
      </w:r>
      <w:r w:rsidR="007471DA">
        <w:tab/>
      </w:r>
      <w:r w:rsidR="007471DA">
        <w:tab/>
      </w:r>
      <w:r w:rsidR="000C6A4A">
        <w:t xml:space="preserve">Bhavabhūti, </w:t>
      </w:r>
      <w:r w:rsidRPr="00172E2D">
        <w:rPr>
          <w:i/>
          <w:szCs w:val="32"/>
        </w:rPr>
        <w:t>Mahāvīracarita</w:t>
      </w:r>
      <w:r w:rsidR="000C6A4A">
        <w:rPr>
          <w:szCs w:val="32"/>
        </w:rPr>
        <w:t>:</w:t>
      </w:r>
      <w:r w:rsidRPr="00172E2D">
        <w:rPr>
          <w:szCs w:val="32"/>
        </w:rPr>
        <w:t xml:space="preserve"> Grimal 1989: VII, 9</w:t>
      </w:r>
    </w:p>
    <w:p w14:paraId="119A4180" w14:textId="77777777" w:rsidR="00334545" w:rsidRDefault="00334545" w:rsidP="00EC5C47">
      <w:pPr>
        <w:pStyle w:val="narrativeelements"/>
      </w:pPr>
      <w:r>
        <w:tab/>
        <w:t xml:space="preserve">shoots down Hanumān bringing mountain, realises mistake on hearing Hanumān </w:t>
      </w:r>
      <w:r>
        <w:tab/>
        <w:t>call upon Rāma and Lakṣmaṇa:</w:t>
      </w:r>
      <w:r w:rsidRPr="00FC4C07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65CF98AD" w14:textId="77777777" w:rsidR="004C37CA" w:rsidRDefault="006B01A5" w:rsidP="00EC5C47">
      <w:pPr>
        <w:pStyle w:val="narrativeelements"/>
        <w:rPr>
          <w:lang w:val="en-US"/>
        </w:rPr>
      </w:pPr>
      <w:r>
        <w:tab/>
        <w:t xml:space="preserve">learns of Lakṣmaṇa’s injury from Rāvaṇa’s spear from Hanumān flying overhead </w:t>
      </w:r>
      <w:r>
        <w:tab/>
        <w:t>with herb mountain:</w:t>
      </w:r>
      <w:r w:rsidRPr="0042707A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68210222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 xml:space="preserve">mobilises army to aid Rāma: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VI, 75</w:t>
      </w:r>
    </w:p>
    <w:p w14:paraId="555BB1A9" w14:textId="77777777" w:rsidR="006B01A5" w:rsidRDefault="006B01A5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§7000-4</w:t>
      </w:r>
    </w:p>
    <w:p w14:paraId="39BB7C08" w14:textId="77777777" w:rsidR="004915B4" w:rsidRPr="00040A4B" w:rsidRDefault="004915B4" w:rsidP="00EC5C47">
      <w:pPr>
        <w:pStyle w:val="narrativeelements"/>
      </w:pPr>
      <w:r w:rsidRPr="00040A4B">
        <w:t>informed by Hanumān of exiles’ return:</w:t>
      </w:r>
      <w:r w:rsidRPr="00BD627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13.64-68</w:t>
      </w:r>
    </w:p>
    <w:p w14:paraId="68921E5D" w14:textId="77777777" w:rsidR="005156D0" w:rsidRDefault="005156D0" w:rsidP="00EC5C47">
      <w:pPr>
        <w:pStyle w:val="narrativeelements"/>
      </w:pPr>
      <w:r>
        <w:tab/>
      </w:r>
      <w:r>
        <w:tab/>
      </w:r>
      <w:r>
        <w:tab/>
      </w:r>
      <w:r w:rsidR="00044DF6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044DF6">
        <w:t xml:space="preserve"> 1942:</w:t>
      </w:r>
      <w:r>
        <w:rPr>
          <w:color w:val="000000"/>
        </w:rPr>
        <w:t xml:space="preserve"> 20.59</w:t>
      </w:r>
    </w:p>
    <w:p w14:paraId="48A3BF5C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 xml:space="preserve">Rāma returning from Laṅkā recalls to Sītā a herd of deer beneath </w:t>
      </w:r>
      <w:r w:rsidRPr="00DF0443">
        <w:rPr>
          <w:i/>
        </w:rPr>
        <w:t>saptaparṇa</w:t>
      </w:r>
      <w:r w:rsidRPr="00DF0443">
        <w:t xml:space="preserve"> tree frightened </w:t>
      </w:r>
      <w:r w:rsidRPr="00DF0443">
        <w:tab/>
        <w:t>by Bharata’s white clothes: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VII, 78</w:t>
      </w:r>
    </w:p>
    <w:p w14:paraId="4CF103A3" w14:textId="77777777" w:rsidR="004915B4" w:rsidRPr="006A0D1A" w:rsidRDefault="004915B4" w:rsidP="00EC5C47">
      <w:pPr>
        <w:pStyle w:val="narrativeelements"/>
      </w:pPr>
      <w:r w:rsidRPr="006A0D1A">
        <w:t>with Śatrughna and Vasiṣṭha, greets returning exiles with consecration equipment:</w:t>
      </w:r>
      <w:r w:rsidRPr="006A0D1A">
        <w:tab/>
      </w:r>
      <w:r w:rsidRPr="006A0D1A">
        <w:tab/>
      </w:r>
      <w:r w:rsidRPr="006A0D1A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319</w:t>
      </w:r>
    </w:p>
    <w:p w14:paraId="55256E8A" w14:textId="77777777" w:rsidR="004915B4" w:rsidRPr="00DF0443" w:rsidRDefault="004915B4" w:rsidP="00EC5C47">
      <w:pPr>
        <w:pStyle w:val="narrativeelements"/>
      </w:pPr>
      <w:r w:rsidRPr="00DF0443">
        <w:t>hurries at head of troop of followers to meet returning exiles:</w:t>
      </w:r>
      <w:r w:rsidRPr="00DF0443">
        <w:tab/>
      </w:r>
    </w:p>
    <w:p w14:paraId="180E744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13.64-68</w:t>
      </w:r>
    </w:p>
    <w:p w14:paraId="7D90BBC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30-32</w:t>
      </w:r>
    </w:p>
    <w:p w14:paraId="3481EE7C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>leads army and 3 queens to Janasthāna hermitage to meet victorious Rāma:</w:t>
      </w:r>
      <w:r w:rsidRPr="00DF0443"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VII, 79-80</w:t>
      </w:r>
    </w:p>
    <w:p w14:paraId="77A6CF4E" w14:textId="77777777" w:rsidR="00E57EBF" w:rsidRPr="00E57EBF" w:rsidRDefault="00E57EBF" w:rsidP="00EC5C47">
      <w:pPr>
        <w:pStyle w:val="narrativeelements"/>
      </w:pPr>
      <w:r>
        <w:t xml:space="preserve">false news given to Aṅgada by counterfeit Sītā that Ayodhyā overrun by </w:t>
      </w:r>
      <w:r>
        <w:rPr>
          <w:i/>
        </w:rPr>
        <w:t>rākṣasas</w:t>
      </w:r>
      <w:r>
        <w:t xml:space="preserve">, Bharata </w:t>
      </w:r>
      <w:r>
        <w:tab/>
        <w:t>killed:</w:t>
      </w:r>
      <w: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71</w:t>
      </w:r>
    </w:p>
    <w:p w14:paraId="556BCF62" w14:textId="77777777" w:rsidR="006B01A5" w:rsidRDefault="004915B4" w:rsidP="00EC5C47">
      <w:pPr>
        <w:pStyle w:val="narrativeelements"/>
      </w:pPr>
      <w:r w:rsidRPr="00DF0443">
        <w:t>false news of Rāma’s death</w:t>
      </w:r>
      <w:r w:rsidR="006B01A5">
        <w:t>:</w:t>
      </w:r>
    </w:p>
    <w:p w14:paraId="23FFB9BF" w14:textId="77777777" w:rsidR="004915B4" w:rsidRPr="00DF0443" w:rsidRDefault="006B01A5" w:rsidP="00EC5C47">
      <w:pPr>
        <w:pStyle w:val="narrativeelements"/>
      </w:pPr>
      <w:r>
        <w:tab/>
      </w:r>
      <w:r w:rsidRPr="00DF0443">
        <w:t>attempts</w:t>
      </w:r>
      <w:r>
        <w:t xml:space="preserve"> suicide, </w:t>
      </w:r>
      <w:r w:rsidR="004915B4" w:rsidRPr="00DF0443">
        <w:t>prevented by Hanumān: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8B4E61">
        <w:t>Māyurāja</w:t>
      </w:r>
      <w:r w:rsidR="004915B4" w:rsidRPr="00DF0443">
        <w:t xml:space="preserve">, </w:t>
      </w:r>
      <w:r w:rsidR="004915B4" w:rsidRPr="00DF0443">
        <w:rPr>
          <w:i/>
        </w:rPr>
        <w:t>Udāttarāghava</w:t>
      </w:r>
      <w:r w:rsidR="004915B4" w:rsidRPr="00DF0443">
        <w:t>: Warder 1972-92: IV, §§2111-12</w:t>
      </w:r>
    </w:p>
    <w:p w14:paraId="24859161" w14:textId="77777777" w:rsidR="00D9574A" w:rsidRPr="001248D9" w:rsidRDefault="00D9574A" w:rsidP="00EC5C47">
      <w:pPr>
        <w:pStyle w:val="narrativeelements"/>
        <w:rPr>
          <w:szCs w:val="32"/>
        </w:rPr>
      </w:pPr>
      <w:r>
        <w:tab/>
        <w:t xml:space="preserve">worries, feels guilty, deceived before return of Rāma by </w:t>
      </w:r>
      <w:r>
        <w:rPr>
          <w:i/>
        </w:rPr>
        <w:t>rākṣasa</w:t>
      </w:r>
      <w:r>
        <w:t xml:space="preserve"> impersonating </w:t>
      </w:r>
      <w:r>
        <w:tab/>
        <w:t xml:space="preserve">Nārada and </w:t>
      </w:r>
      <w:r>
        <w:rPr>
          <w:i/>
        </w:rPr>
        <w:t>rākṣasī</w:t>
      </w:r>
      <w:r>
        <w:t xml:space="preserve"> impersonating Sītā that Rāma and Lakṣmaṇa are dead, resolves </w:t>
      </w:r>
      <w:r>
        <w:tab/>
        <w:t>with Kausalyā and Sumitrā to enter Sarayū, prevented by arrival of Hanumān:</w:t>
      </w:r>
      <w:r>
        <w:tab/>
      </w:r>
      <w:r>
        <w:tab/>
      </w:r>
      <w:r>
        <w:tab/>
      </w:r>
      <w:r>
        <w:rPr>
          <w:szCs w:val="32"/>
        </w:rPr>
        <w:tab/>
      </w:r>
      <w:r w:rsidR="008B4E61"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33270A89" w14:textId="77777777" w:rsidR="006B01A5" w:rsidRDefault="006B01A5" w:rsidP="00EC5C47">
      <w:pPr>
        <w:pStyle w:val="narrativeelements"/>
      </w:pPr>
      <w:r>
        <w:t xml:space="preserve">told Rāvaṇa is approaching in </w:t>
      </w:r>
      <w:r>
        <w:rPr>
          <w:i/>
        </w:rPr>
        <w:t>puṣpaka</w:t>
      </w:r>
      <w:r>
        <w:t>:</w:t>
      </w:r>
      <w:r>
        <w:tab/>
      </w:r>
      <w:r>
        <w:tab/>
        <w:t>deceptive news brought by Lavaṇa’s spy: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§7000-4</w:t>
      </w:r>
    </w:p>
    <w:p w14:paraId="7BCBEA81" w14:textId="77777777" w:rsidR="006B01A5" w:rsidRDefault="006B01A5" w:rsidP="00EC5C47">
      <w:pPr>
        <w:pStyle w:val="narrativeelements"/>
      </w:pPr>
      <w:r>
        <w:tab/>
        <w:t>prepares to shoot Vibhīṣaṇa, undeceived by Vasiṣṭha: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§7003-4</w:t>
      </w:r>
    </w:p>
    <w:p w14:paraId="58F054AB" w14:textId="77777777" w:rsidR="004915B4" w:rsidRPr="00DF0443" w:rsidRDefault="00F73173" w:rsidP="00EC5C47">
      <w:pPr>
        <w:pStyle w:val="narrativeelements"/>
        <w:rPr>
          <w:szCs w:val="36"/>
        </w:rPr>
      </w:pPr>
      <w:r>
        <w:t>returns</w:t>
      </w:r>
      <w:r w:rsidR="004915B4" w:rsidRPr="00DF0443">
        <w:t xml:space="preserve"> kingdom to Rāma:</w:t>
      </w:r>
      <w:r w:rsidR="004915B4" w:rsidRPr="00DF0443">
        <w:rPr>
          <w:szCs w:val="36"/>
        </w:rPr>
        <w:t xml:space="preserve"> </w:t>
      </w:r>
      <w:r w:rsidR="004915B4" w:rsidRPr="00DF0443">
        <w:rPr>
          <w:szCs w:val="36"/>
        </w:rPr>
        <w:tab/>
      </w:r>
      <w:r w:rsidR="004915B4" w:rsidRPr="00DF0443">
        <w:rPr>
          <w:i/>
        </w:rPr>
        <w:t>Pratimānāṭaka</w:t>
      </w:r>
      <w:r w:rsidR="004915B4" w:rsidRPr="00DF0443">
        <w:t xml:space="preserve">, </w:t>
      </w:r>
      <w:r w:rsidR="004915B4" w:rsidRPr="00DF0443">
        <w:rPr>
          <w:szCs w:val="26"/>
          <w:lang w:val="en-US"/>
        </w:rPr>
        <w:t>Janaki 1978: VII, 81</w:t>
      </w:r>
    </w:p>
    <w:p w14:paraId="16ECFD10" w14:textId="77777777" w:rsidR="004915B4" w:rsidRPr="00B13D3D" w:rsidRDefault="00247DF8" w:rsidP="00EC5C47">
      <w:pPr>
        <w:pStyle w:val="narrativeelements"/>
        <w:rPr>
          <w:szCs w:val="36"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 w:rsidR="004915B4" w:rsidRPr="00B13D3D">
        <w:rPr>
          <w:i/>
          <w:lang w:val="en-US"/>
        </w:rPr>
        <w:tab/>
      </w:r>
      <w:r w:rsidR="004915B4" w:rsidRPr="00B13D3D">
        <w:rPr>
          <w:lang w:val="en-US"/>
        </w:rPr>
        <w:t xml:space="preserve">Somadeva, </w:t>
      </w:r>
      <w:r w:rsidR="004915B4" w:rsidRPr="00B13D3D">
        <w:rPr>
          <w:i/>
          <w:lang w:val="en-US"/>
        </w:rPr>
        <w:t>Kathāsaritsāgara</w:t>
      </w:r>
      <w:r w:rsidR="004915B4" w:rsidRPr="00B13D3D">
        <w:rPr>
          <w:lang w:val="en-US"/>
        </w:rPr>
        <w:t xml:space="preserve"> IX, 51: Tawney 1880: I, 486</w:t>
      </w:r>
      <w:r w:rsidR="004915B4" w:rsidRPr="00B13D3D">
        <w:rPr>
          <w:szCs w:val="36"/>
        </w:rPr>
        <w:t xml:space="preserve"> </w:t>
      </w:r>
    </w:p>
    <w:p w14:paraId="1CB51998" w14:textId="77777777" w:rsidR="00F73173" w:rsidRPr="00DF0443" w:rsidRDefault="00F7317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IX,613</w:t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4.1</w:t>
      </w:r>
    </w:p>
    <w:p w14:paraId="6AA39A55" w14:textId="77777777" w:rsidR="004915B4" w:rsidRPr="00172E2D" w:rsidRDefault="00C9391A" w:rsidP="00EC5C47">
      <w:pPr>
        <w:pStyle w:val="narrativeelements"/>
        <w:rPr>
          <w:szCs w:val="32"/>
        </w:rPr>
      </w:pPr>
      <w:r w:rsidRPr="00040A4B">
        <w:tab/>
        <w:t>places sandals on Rāma’s feet:</w:t>
      </w:r>
      <w:r w:rsidRPr="0011400B">
        <w:t xml:space="preserve"> </w:t>
      </w:r>
      <w:r>
        <w:rPr>
          <w:i/>
        </w:rPr>
        <w:tab/>
      </w:r>
      <w:r w:rsidR="00044DF6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1D8" w:rsidRPr="003431D8">
        <w:rPr>
          <w:rFonts w:eastAsia="Gentium Basic" w:cs="Gentium Basic"/>
          <w:i/>
          <w:szCs w:val="24"/>
        </w:rPr>
        <w:t>Rāghavīya</w:t>
      </w:r>
      <w:r w:rsidR="00044DF6">
        <w:rPr>
          <w:rFonts w:eastAsia="Gentium Basic" w:cs="Gentium Basic"/>
          <w:szCs w:val="24"/>
        </w:rPr>
        <w:t xml:space="preserve"> 1942:</w:t>
      </w:r>
      <w:r>
        <w:rPr>
          <w:rFonts w:eastAsia="Gentium Basic" w:cs="Gentium Basic"/>
          <w:color w:val="000000"/>
          <w:szCs w:val="24"/>
        </w:rPr>
        <w:t xml:space="preserve"> 20.71</w:t>
      </w:r>
      <w:r w:rsidR="004915B4" w:rsidRPr="00172E2D">
        <w:rPr>
          <w:szCs w:val="32"/>
        </w:rPr>
        <w:tab/>
        <w:t xml:space="preserve">installed as </w:t>
      </w:r>
      <w:r w:rsidR="004915B4" w:rsidRPr="00172E2D">
        <w:rPr>
          <w:i/>
          <w:szCs w:val="32"/>
        </w:rPr>
        <w:t>yuvarāja</w:t>
      </w:r>
      <w:r w:rsidR="004915B4" w:rsidRPr="00172E2D">
        <w:rPr>
          <w:szCs w:val="32"/>
        </w:rPr>
        <w:t>:</w:t>
      </w:r>
      <w:r w:rsidR="004915B4" w:rsidRPr="00C6154E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22.31</w:t>
      </w:r>
    </w:p>
    <w:p w14:paraId="21649EF9" w14:textId="77777777" w:rsidR="00C9391A" w:rsidRDefault="00C9391A" w:rsidP="00EC5C47">
      <w:pPr>
        <w:pStyle w:val="narrativeelements"/>
      </w:pPr>
      <w:r>
        <w:tab/>
      </w:r>
      <w:r>
        <w:tab/>
      </w:r>
      <w:r>
        <w:tab/>
      </w:r>
      <w:r w:rsidR="00044DF6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044DF6">
        <w:t xml:space="preserve"> 1942:</w:t>
      </w:r>
      <w:r>
        <w:rPr>
          <w:color w:val="000000"/>
        </w:rPr>
        <w:t xml:space="preserve"> 20.84-85</w:t>
      </w:r>
    </w:p>
    <w:p w14:paraId="2C33861B" w14:textId="77777777" w:rsidR="004915B4" w:rsidRPr="00DF0443" w:rsidRDefault="004915B4" w:rsidP="00EC5C47">
      <w:pPr>
        <w:pStyle w:val="narrativeelements"/>
      </w:pPr>
      <w:r w:rsidRPr="00DF0443">
        <w:t>at installation of Rāma:</w:t>
      </w:r>
    </w:p>
    <w:p w14:paraId="4FAC96DE" w14:textId="77777777" w:rsidR="004915B4" w:rsidRPr="00DF0443" w:rsidRDefault="004915B4" w:rsidP="00EC5C47">
      <w:pPr>
        <w:pStyle w:val="narrativeelements"/>
      </w:pPr>
      <w:r w:rsidRPr="00DF0443">
        <w:lastRenderedPageBreak/>
        <w:tab/>
        <w:t xml:space="preserve">pronounces concluding benediction: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42</w:t>
      </w:r>
    </w:p>
    <w:p w14:paraId="2B24B36B" w14:textId="77777777" w:rsidR="00431A15" w:rsidRPr="00A70FAA" w:rsidRDefault="00431A15" w:rsidP="00EC5C47">
      <w:pPr>
        <w:pStyle w:val="narrativeelements"/>
        <w:rPr>
          <w:szCs w:val="32"/>
        </w:rPr>
      </w:pPr>
      <w:r>
        <w:t xml:space="preserve">summoned to aid Śatrughna (defeated by Lava), protects </w:t>
      </w:r>
      <w:r>
        <w:rPr>
          <w:i/>
        </w:rPr>
        <w:t>aśvamedha</w:t>
      </w:r>
      <w:r>
        <w:t xml:space="preserve"> horse, carries away </w:t>
      </w:r>
      <w:r>
        <w:tab/>
        <w:t>unconscious Lava:</w:t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</w:t>
      </w:r>
      <w:r>
        <w:rPr>
          <w:szCs w:val="24"/>
        </w:rPr>
        <w:t xml:space="preserve"> Act V</w:t>
      </w:r>
    </w:p>
    <w:p w14:paraId="3A03D182" w14:textId="77777777" w:rsidR="004915B4" w:rsidRPr="001E37EF" w:rsidRDefault="004915B4" w:rsidP="00EC5C47">
      <w:pPr>
        <w:pStyle w:val="narrativeelements"/>
      </w:pPr>
      <w:r w:rsidRPr="001E37EF">
        <w:t>birth of 2 sons predicted by Vasiṣṭha:</w:t>
      </w:r>
      <w:r w:rsidRPr="00930B0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339</w:t>
      </w:r>
    </w:p>
    <w:p w14:paraId="3F894690" w14:textId="77777777" w:rsidR="004915B4" w:rsidRPr="00172E2D" w:rsidRDefault="004915B4" w:rsidP="00EC5C47">
      <w:pPr>
        <w:pStyle w:val="narrativeelements"/>
      </w:pPr>
      <w:r w:rsidRPr="00FD05E7">
        <w:t xml:space="preserve">defeats </w:t>
      </w:r>
      <w:r w:rsidRPr="00FD05E7">
        <w:rPr>
          <w:i/>
        </w:rPr>
        <w:t>gandharvas</w:t>
      </w:r>
      <w:r w:rsidRPr="00FD05E7">
        <w:t xml:space="preserve"> in Sindh, installs 2 sons:</w:t>
      </w:r>
      <w:r w:rsidRPr="00954D04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15.87-89</w:t>
      </w:r>
      <w:r w:rsidRPr="006D2B23">
        <w:t xml:space="preserve"> </w:t>
      </w:r>
      <w:r w:rsidRPr="00304CA5">
        <w:t xml:space="preserve">enters Sarayū with Rāma, brother, </w:t>
      </w:r>
      <w:r w:rsidRPr="00304CA5">
        <w:rPr>
          <w:i/>
        </w:rPr>
        <w:t>vānaras</w:t>
      </w:r>
      <w:r w:rsidRPr="00304CA5">
        <w:t>, citizens:</w:t>
      </w: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15.98-102</w:t>
      </w:r>
    </w:p>
    <w:p w14:paraId="1064D017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</w:t>
      </w:r>
      <w:r w:rsidR="002E77DC">
        <w:rPr>
          <w:lang w:val="en-US"/>
        </w:rPr>
        <w:t xml:space="preserve"> 4</w:t>
      </w:r>
      <w:r w:rsidRPr="00DF0443">
        <w:rPr>
          <w:lang w:val="en-US"/>
        </w:rPr>
        <w:t>.11</w:t>
      </w:r>
    </w:p>
    <w:p w14:paraId="068FCAAA" w14:textId="77777777" w:rsidR="004915B4" w:rsidRPr="00DF0443" w:rsidRDefault="004915B4" w:rsidP="00EC5C47">
      <w:pPr>
        <w:pStyle w:val="narrativeelements"/>
        <w:rPr>
          <w:color w:val="000000"/>
          <w:szCs w:val="24"/>
        </w:rPr>
      </w:pPr>
      <w:r w:rsidRPr="00DF0443">
        <w:t xml:space="preserve">absent: </w:t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  <w:r w:rsidRPr="00DF0443">
        <w:rPr>
          <w:color w:val="000000"/>
          <w:szCs w:val="24"/>
        </w:rPr>
        <w:t xml:space="preserve"> </w:t>
      </w:r>
    </w:p>
    <w:p w14:paraId="555E9A19" w14:textId="77777777" w:rsidR="004915B4" w:rsidRPr="00172E2D" w:rsidRDefault="004915B4" w:rsidP="00EC5C47">
      <w:pPr>
        <w:pStyle w:val="narrativeelements"/>
      </w:pPr>
    </w:p>
    <w:p w14:paraId="294A8FB8" w14:textId="77777777" w:rsidR="004915B4" w:rsidRPr="00172E2D" w:rsidRDefault="004915B4" w:rsidP="00EC5C47">
      <w:pPr>
        <w:pStyle w:val="narrativeelements"/>
      </w:pPr>
    </w:p>
    <w:p w14:paraId="2C784922" w14:textId="77777777" w:rsidR="004915B4" w:rsidRPr="00172E2D" w:rsidRDefault="004915B4" w:rsidP="00EC5C47">
      <w:pPr>
        <w:pStyle w:val="narrativesideheading"/>
      </w:pPr>
      <w:r w:rsidRPr="00172E2D">
        <w:t>Brahmā</w:t>
      </w:r>
    </w:p>
    <w:p w14:paraId="1D9A552D" w14:textId="77777777" w:rsidR="004915B4" w:rsidRPr="00172E2D" w:rsidRDefault="004915B4" w:rsidP="00EC5C47">
      <w:pPr>
        <w:pStyle w:val="narrativeelements"/>
      </w:pPr>
    </w:p>
    <w:p w14:paraId="44C25F30" w14:textId="77777777" w:rsidR="00940402" w:rsidRPr="00940402" w:rsidRDefault="00940402" w:rsidP="00EC5C47">
      <w:pPr>
        <w:pStyle w:val="narrativeelements"/>
      </w:pPr>
      <w:r>
        <w:t xml:space="preserve">family deity of </w:t>
      </w:r>
      <w:r>
        <w:rPr>
          <w:i/>
        </w:rPr>
        <w:t>rākṣasas</w:t>
      </w:r>
      <w:r>
        <w:t>:</w:t>
      </w:r>
      <w:r w:rsidRPr="00940402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6FCA84FC" w14:textId="77777777" w:rsidR="00416483" w:rsidRDefault="00416483" w:rsidP="00EC5C47">
      <w:pPr>
        <w:pStyle w:val="narrativeelements"/>
      </w:pPr>
      <w:r>
        <w:t>grandfather of Rāvaṇa:</w:t>
      </w:r>
      <w:r w:rsidRPr="002D43E0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475C9B80" w14:textId="77777777" w:rsidR="004915B4" w:rsidRPr="00172E2D" w:rsidRDefault="004915B4" w:rsidP="00EC5C47">
      <w:pPr>
        <w:pStyle w:val="narrativeelements"/>
      </w:pPr>
      <w:r w:rsidRPr="00172E2D">
        <w:t>confers boon on Rāvaṇa:</w:t>
      </w:r>
      <w:r w:rsidRPr="008E34BC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§2176</w:t>
      </w:r>
    </w:p>
    <w:p w14:paraId="46C66354" w14:textId="4D635878" w:rsidR="004915B4" w:rsidRPr="00172E2D" w:rsidRDefault="003D4B1C" w:rsidP="00EC5C47">
      <w:pPr>
        <w:pStyle w:val="narrativeelements"/>
      </w:pPr>
      <w:r w:rsidRPr="00172E2D">
        <w:tab/>
        <w:t>to be invulnerable to all but men:</w:t>
      </w:r>
      <w:r>
        <w:rPr>
          <w:i/>
        </w:rPr>
        <w:tab/>
      </w:r>
      <w:r w:rsidR="00BB6C10">
        <w:rPr>
          <w:i/>
        </w:rPr>
        <w:tab/>
      </w:r>
      <w:r w:rsidR="00BB6C10">
        <w:rPr>
          <w:i/>
        </w:rPr>
        <w:tab/>
      </w:r>
      <w:r w:rsidR="00BB6C10">
        <w:rPr>
          <w:i/>
        </w:rPr>
        <w:tab/>
      </w:r>
      <w:r>
        <w:t xml:space="preserve">Bhoja, </w:t>
      </w:r>
      <w:r>
        <w:rPr>
          <w:i/>
        </w:rPr>
        <w:t>Campūrāmāyaṇa</w:t>
      </w:r>
      <w:r>
        <w:t>: Raghavan 1985: 76</w:t>
      </w:r>
      <w:r w:rsidR="0067231C">
        <w:rPr>
          <w:lang w:val="en-US"/>
        </w:rPr>
        <w:t>; 2017: 106-7</w:t>
      </w:r>
      <w:r w:rsidR="004915B4" w:rsidRPr="00172E2D">
        <w:tab/>
        <w:t>to be invulnerable to gods:</w:t>
      </w:r>
      <w:r w:rsidR="004915B4" w:rsidRPr="00C07A2B">
        <w:t xml:space="preserve"> </w:t>
      </w:r>
      <w:r w:rsidR="004915B4" w:rsidRPr="00952BDC">
        <w:rPr>
          <w:i/>
        </w:rPr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10.42-43</w:t>
      </w:r>
    </w:p>
    <w:p w14:paraId="43DD6196" w14:textId="77777777" w:rsidR="00334545" w:rsidRDefault="00334545" w:rsidP="00EC5C47">
      <w:pPr>
        <w:pStyle w:val="narrativeelements"/>
      </w:pPr>
      <w:r>
        <w:t>gives magic spear to Rāvaṇa: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1EF589B1" w14:textId="77777777" w:rsidR="00334545" w:rsidRDefault="00334545" w:rsidP="00EC5C47">
      <w:pPr>
        <w:pStyle w:val="narrativeelements"/>
      </w:pPr>
      <w:r>
        <w:tab/>
        <w:t>sends Nārada to recover magic spear snatched by Hanumān:</w:t>
      </w:r>
      <w:r w:rsidRPr="00334545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4CB008BE" w14:textId="77777777" w:rsidR="003D4B1C" w:rsidRPr="00172E2D" w:rsidRDefault="003D4B1C" w:rsidP="00EC5C47">
      <w:pPr>
        <w:pStyle w:val="narrativeelements"/>
      </w:pPr>
      <w:r w:rsidRPr="00172E2D">
        <w:t>curses Hanumān to forget own prowess: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215</w:t>
      </w:r>
    </w:p>
    <w:p w14:paraId="184C38C4" w14:textId="77777777" w:rsidR="004915B4" w:rsidRPr="00172E2D" w:rsidRDefault="004915B4" w:rsidP="00EC5C47">
      <w:pPr>
        <w:pStyle w:val="narrativeelements"/>
      </w:pPr>
      <w:r w:rsidRPr="00172E2D">
        <w:t xml:space="preserve">confers boon on Indrajit: </w:t>
      </w:r>
      <w:r w:rsidRPr="00D32BBC">
        <w:t>divine weapons</w:t>
      </w:r>
      <w:r w:rsidRPr="00172E2D">
        <w:t>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9.75-76</w:t>
      </w:r>
    </w:p>
    <w:p w14:paraId="3F2A8594" w14:textId="77777777" w:rsidR="00334545" w:rsidRPr="00334545" w:rsidRDefault="00334545" w:rsidP="00EC5C47">
      <w:pPr>
        <w:pStyle w:val="narrativeelements"/>
      </w:pPr>
      <w:r>
        <w:tab/>
      </w:r>
      <w:r>
        <w:rPr>
          <w:i/>
        </w:rPr>
        <w:t>nāgapāśa</w:t>
      </w:r>
      <w:r>
        <w:t>:</w:t>
      </w:r>
      <w:r w:rsidRPr="00334545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5D535874" w14:textId="0267C6CE" w:rsidR="000B0D82" w:rsidRDefault="000B0D82" w:rsidP="00EC5C47">
      <w:pPr>
        <w:pStyle w:val="narrativeelements"/>
        <w:rPr>
          <w:lang w:val="en-US"/>
        </w:rPr>
      </w:pPr>
      <w:r>
        <w:t>leads gods to petition Viṣṇu:</w:t>
      </w:r>
      <w:r w:rsidRPr="00CF60D8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</w:t>
      </w:r>
      <w:r w:rsidR="003D74D7">
        <w:rPr>
          <w:lang w:val="en-US"/>
        </w:rPr>
        <w:t xml:space="preserve">; 2017: </w:t>
      </w:r>
      <w:r w:rsidR="00347629">
        <w:rPr>
          <w:lang w:val="en-US"/>
        </w:rPr>
        <w:t>119</w:t>
      </w:r>
    </w:p>
    <w:p w14:paraId="6175443D" w14:textId="680F79F7" w:rsidR="003D4B1C" w:rsidRDefault="003D4B1C" w:rsidP="00EC5C47">
      <w:pPr>
        <w:pStyle w:val="narrativeelements"/>
      </w:pPr>
      <w:r w:rsidRPr="00172E2D">
        <w:t xml:space="preserve">directs gods to become incarnate as </w:t>
      </w:r>
      <w:r w:rsidRPr="00172E2D">
        <w:rPr>
          <w:i/>
        </w:rPr>
        <w:t>vānaras</w:t>
      </w:r>
      <w:r w:rsidRPr="00172E2D">
        <w:t>:</w:t>
      </w:r>
      <w:r w:rsidR="00BB6C10">
        <w:tab/>
      </w:r>
      <w:r w:rsidR="00BB6C10">
        <w:tab/>
      </w:r>
      <w:r w:rsidR="00BB6C10"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8B5EA2">
        <w:rPr>
          <w:lang w:val="en-US"/>
        </w:rPr>
        <w:t>; 2017: 107</w:t>
      </w:r>
    </w:p>
    <w:p w14:paraId="6AC7B9CA" w14:textId="587B5ACB" w:rsidR="003D4B1C" w:rsidRDefault="003D4B1C" w:rsidP="00EC5C47">
      <w:pPr>
        <w:pStyle w:val="narrativeelements"/>
      </w:pPr>
      <w:r>
        <w:tab/>
        <w:t>Jāmbavān born from Brahmā’s yawn:</w:t>
      </w:r>
      <w:r w:rsidRPr="00F203D3">
        <w:t xml:space="preserve"> </w:t>
      </w:r>
      <w:r>
        <w:tab/>
      </w:r>
      <w:r w:rsidR="00BB6C10">
        <w:tab/>
      </w:r>
      <w:r w:rsidR="00BB6C10">
        <w:tab/>
      </w:r>
      <w:r w:rsidR="00BB6C10">
        <w:tab/>
      </w:r>
      <w:r>
        <w:t xml:space="preserve">Bhoja, </w:t>
      </w:r>
      <w:r>
        <w:rPr>
          <w:i/>
        </w:rPr>
        <w:t>Campūrāmāyaṇa</w:t>
      </w:r>
      <w:r>
        <w:t>: Raghavan 1985: 76</w:t>
      </w:r>
      <w:r w:rsidR="008B5EA2">
        <w:rPr>
          <w:lang w:val="en-US"/>
        </w:rPr>
        <w:t>; 2017: 107</w:t>
      </w:r>
    </w:p>
    <w:p w14:paraId="0B2F6E3A" w14:textId="1160C836" w:rsidR="000B0D82" w:rsidRDefault="000B0D82" w:rsidP="00EC5C47">
      <w:pPr>
        <w:pStyle w:val="narrativeelements"/>
        <w:rPr>
          <w:lang w:val="en-US"/>
        </w:rPr>
      </w:pPr>
      <w:r w:rsidRPr="00172E2D">
        <w:t xml:space="preserve">sends Indra to </w:t>
      </w:r>
      <w:r w:rsidRPr="00172E2D">
        <w:rPr>
          <w:i/>
        </w:rPr>
        <w:t>aśokavana</w:t>
      </w:r>
      <w:r w:rsidRPr="00172E2D">
        <w:t xml:space="preserve"> with food to sustain Sītā throughout captivity: </w:t>
      </w:r>
      <w:r w:rsidRPr="00C51989">
        <w:tab/>
      </w:r>
      <w:r w:rsidRPr="00C51989">
        <w:rPr>
          <w:i/>
        </w:rPr>
        <w:t>BṛDhP</w:t>
      </w:r>
      <w:r w:rsidRPr="00C51989">
        <w:t xml:space="preserve"> 19.55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</w:t>
      </w:r>
      <w:r w:rsidR="00C61B70">
        <w:rPr>
          <w:lang w:val="en-US"/>
        </w:rPr>
        <w:t>; 2017: 125</w:t>
      </w:r>
    </w:p>
    <w:p w14:paraId="35A453A7" w14:textId="77777777" w:rsidR="000B0D82" w:rsidRDefault="000B0D82" w:rsidP="00EC5C47">
      <w:pPr>
        <w:pStyle w:val="narrativeelements"/>
      </w:pPr>
      <w:r>
        <w:t>interrupts Indrajit’s Nikumbhilā sacrifice, advises him to make peace: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7C2A0A6D" w14:textId="77777777" w:rsidR="007876AC" w:rsidRDefault="007876AC" w:rsidP="00EC5C47">
      <w:pPr>
        <w:pStyle w:val="narrativeelements"/>
      </w:pPr>
      <w:r>
        <w:t>with other gods:</w:t>
      </w:r>
    </w:p>
    <w:p w14:paraId="73DEF2DA" w14:textId="77777777" w:rsidR="007876AC" w:rsidRDefault="007876AC" w:rsidP="00EC5C47">
      <w:pPr>
        <w:pStyle w:val="narrativeelements"/>
      </w:pPr>
      <w:r>
        <w:tab/>
        <w:t>congratulates victorious Rāma:</w:t>
      </w:r>
      <w:r w:rsidRPr="0063517B">
        <w:t xml:space="preserve"> 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9</w:t>
      </w:r>
    </w:p>
    <w:p w14:paraId="4B178DC1" w14:textId="77777777" w:rsidR="007876AC" w:rsidRPr="00304CA5" w:rsidRDefault="00131B74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7876AC">
        <w:tab/>
      </w:r>
      <w:r w:rsidR="007876AC" w:rsidRPr="001E37EF">
        <w:t>reproaches Rāma at Sītā’s fire-suicide:</w:t>
      </w:r>
      <w:r w:rsidR="007876AC" w:rsidRPr="0011400B">
        <w:t xml:space="preserve"> </w:t>
      </w:r>
      <w:r w:rsidR="007876AC">
        <w:tab/>
      </w:r>
      <w:r w:rsidR="007876AC" w:rsidRPr="004E0FE3">
        <w:t>Bhaṭṭi,</w:t>
      </w:r>
      <w:r w:rsidR="007876AC" w:rsidRPr="004E0FE3">
        <w:rPr>
          <w:i/>
        </w:rPr>
        <w:t xml:space="preserve"> Rāvaṇavadha</w:t>
      </w:r>
      <w:r w:rsidR="007876AC" w:rsidRPr="004E0FE3">
        <w:t>: Fallon 2009: 21.12-15</w:t>
      </w:r>
    </w:p>
    <w:p w14:paraId="61A608FE" w14:textId="77777777" w:rsidR="00B304BD" w:rsidRDefault="00907AE8" w:rsidP="00EC5C47">
      <w:pPr>
        <w:pStyle w:val="narrativeelements"/>
      </w:pPr>
      <w:r>
        <w:tab/>
      </w:r>
      <w:r>
        <w:tab/>
      </w:r>
      <w:r>
        <w:tab/>
      </w:r>
      <w:r w:rsidR="00044DF6">
        <w:t xml:space="preserve">Rāma </w:t>
      </w:r>
      <w:r w:rsidR="00033760">
        <w:t xml:space="preserve">Pāṇivāda, </w:t>
      </w:r>
      <w:r w:rsidR="003431D8" w:rsidRPr="003431D8">
        <w:rPr>
          <w:i/>
        </w:rPr>
        <w:t>Rāghavīya</w:t>
      </w:r>
      <w:r w:rsidR="00044DF6">
        <w:t xml:space="preserve"> 1942:</w:t>
      </w:r>
      <w:r>
        <w:rPr>
          <w:color w:val="000000"/>
        </w:rPr>
        <w:t xml:space="preserve"> 20.</w:t>
      </w:r>
      <w:r w:rsidR="00C206E7">
        <w:rPr>
          <w:color w:val="000000"/>
        </w:rPr>
        <w:t>17-19</w:t>
      </w:r>
    </w:p>
    <w:p w14:paraId="39B3D6FC" w14:textId="77777777" w:rsidR="004915B4" w:rsidRPr="00172E2D" w:rsidRDefault="004915B4" w:rsidP="00EC5C47">
      <w:pPr>
        <w:pStyle w:val="narrativeelements"/>
      </w:pPr>
      <w:r w:rsidRPr="00304CA5">
        <w:t xml:space="preserve">instructs Vālmīki to compose Rāma story: </w:t>
      </w:r>
      <w:r w:rsidRPr="00304CA5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30</w:t>
      </w:r>
    </w:p>
    <w:p w14:paraId="434B4BCD" w14:textId="77777777" w:rsidR="003068DF" w:rsidRDefault="003068DF" w:rsidP="00EC5C47">
      <w:pPr>
        <w:pStyle w:val="narrativeelements"/>
      </w:pPr>
      <w:r w:rsidRPr="00172E2D">
        <w:tab/>
        <w:t>asks him to compose Rāma story as already</w:t>
      </w:r>
      <w:r w:rsidRPr="00F6471C">
        <w:t xml:space="preserve"> </w:t>
      </w:r>
      <w:r w:rsidRPr="00172E2D">
        <w:t>heard from Nārada:</w:t>
      </w:r>
    </w:p>
    <w:p w14:paraId="531E5B58" w14:textId="2776FA6A" w:rsidR="00A51B14" w:rsidRDefault="003D4B1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7748D0">
        <w:rPr>
          <w:i/>
        </w:rPr>
        <w:t xml:space="preserve"> </w:t>
      </w:r>
      <w:r w:rsidR="007748D0">
        <w:t>1,7-8</w:t>
      </w:r>
      <w:r>
        <w:t>: Raghavan 1985: 75</w:t>
      </w:r>
      <w:r w:rsidR="00B83919">
        <w:rPr>
          <w:lang w:val="en-US"/>
        </w:rPr>
        <w:t>; 2017: 105-6</w:t>
      </w:r>
      <w:r w:rsidR="00BB6C10">
        <w:t xml:space="preserve"> </w:t>
      </w:r>
    </w:p>
    <w:p w14:paraId="4EA3325C" w14:textId="77777777" w:rsidR="003D4B1C" w:rsidRDefault="003D4B1C" w:rsidP="00EC5C47">
      <w:pPr>
        <w:pStyle w:val="narrativeelements"/>
      </w:pPr>
    </w:p>
    <w:p w14:paraId="7FE8AE66" w14:textId="77777777" w:rsidR="00BB6C10" w:rsidRPr="00172E2D" w:rsidRDefault="00BB6C10" w:rsidP="00EC5C47">
      <w:pPr>
        <w:pStyle w:val="narrativeelements"/>
      </w:pPr>
    </w:p>
    <w:p w14:paraId="65CFC2C5" w14:textId="77777777" w:rsidR="00A51B14" w:rsidRPr="00C32BC1" w:rsidRDefault="00A51B14" w:rsidP="00EC5C47">
      <w:pPr>
        <w:pStyle w:val="narrativeelements"/>
        <w:rPr>
          <w:b/>
        </w:rPr>
      </w:pPr>
      <w:r w:rsidRPr="00C32BC1">
        <w:rPr>
          <w:b/>
        </w:rPr>
        <w:t>Bṛhaspati</w:t>
      </w:r>
    </w:p>
    <w:p w14:paraId="6E6FE71D" w14:textId="77777777" w:rsidR="00A51B14" w:rsidRPr="00172E2D" w:rsidRDefault="00A51B14" w:rsidP="00EC5C47">
      <w:pPr>
        <w:pStyle w:val="narrativeelements"/>
      </w:pPr>
    </w:p>
    <w:p w14:paraId="560244C9" w14:textId="77777777" w:rsidR="00A51B14" w:rsidRDefault="00A51B14" w:rsidP="00EC5C47">
      <w:pPr>
        <w:pStyle w:val="narrativeelements"/>
      </w:pPr>
      <w:r>
        <w:t>father of Kaca (father of Vedavatī):</w:t>
      </w:r>
      <w:r w:rsidRPr="008929A1">
        <w:t xml:space="preserve"> </w:t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3015B999" w14:textId="77777777" w:rsidR="004915B4" w:rsidRPr="00172E2D" w:rsidRDefault="004915B4" w:rsidP="00EC5C47">
      <w:pPr>
        <w:pStyle w:val="narrativeelements"/>
      </w:pPr>
    </w:p>
    <w:p w14:paraId="4C7DEF9C" w14:textId="77777777" w:rsidR="004915B4" w:rsidRPr="00172E2D" w:rsidRDefault="004915B4" w:rsidP="00EC5C47">
      <w:pPr>
        <w:pStyle w:val="narrativeelements"/>
      </w:pPr>
    </w:p>
    <w:p w14:paraId="165E0306" w14:textId="77777777" w:rsidR="004915B4" w:rsidRPr="00172E2D" w:rsidRDefault="00E209CE" w:rsidP="00EC5C47">
      <w:pPr>
        <w:pStyle w:val="narrativesideheading"/>
      </w:pPr>
      <w:r>
        <w:t>C</w:t>
      </w:r>
      <w:r w:rsidR="004915B4" w:rsidRPr="00172E2D">
        <w:t xml:space="preserve">auseway </w:t>
      </w:r>
    </w:p>
    <w:p w14:paraId="2FA6BE5E" w14:textId="77777777" w:rsidR="004915B4" w:rsidRPr="00172E2D" w:rsidRDefault="004915B4" w:rsidP="00EC5C47">
      <w:pPr>
        <w:pStyle w:val="narrativeelements"/>
      </w:pPr>
    </w:p>
    <w:p w14:paraId="2AE1F70A" w14:textId="77777777" w:rsidR="004915B4" w:rsidRPr="00172E2D" w:rsidRDefault="00131B74" w:rsidP="00EC5C47">
      <w:pPr>
        <w:pStyle w:val="narrativeelements"/>
      </w:pPr>
      <w:r>
        <w:lastRenderedPageBreak/>
        <w:t>constructed</w:t>
      </w:r>
      <w:r w:rsidR="004915B4" w:rsidRPr="00172E2D">
        <w:t>:</w:t>
      </w:r>
      <w:r w:rsidR="004915B4" w:rsidRPr="004E0FE3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Warder 1972-92: IV, §2185</w:t>
      </w:r>
    </w:p>
    <w:p w14:paraId="39CEFAC6" w14:textId="77777777" w:rsidR="004915B4" w:rsidRPr="00420D1C" w:rsidRDefault="00DC3930" w:rsidP="00EC5C47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68; IX, 31</w:t>
      </w:r>
      <w:r>
        <w:rPr>
          <w:i/>
          <w:color w:val="000000"/>
        </w:rPr>
        <w:t xml:space="preserve"> </w:t>
      </w:r>
      <w:r w:rsidR="00420D1C">
        <w:tab/>
      </w:r>
      <w:r w:rsidR="00420D1C">
        <w:tab/>
      </w:r>
      <w:r w:rsidR="00420D1C">
        <w:tab/>
      </w:r>
      <w:r w:rsidR="008B4E61">
        <w:t>Māyurāja</w:t>
      </w:r>
      <w:r w:rsidR="00420D1C" w:rsidRPr="00DF0443">
        <w:t xml:space="preserve">, </w:t>
      </w:r>
      <w:r w:rsidR="00420D1C" w:rsidRPr="00DF0443">
        <w:rPr>
          <w:i/>
        </w:rPr>
        <w:t>Udāttarāghava</w:t>
      </w:r>
      <w:r w:rsidR="00420D1C" w:rsidRPr="00DF0443">
        <w:t>:</w:t>
      </w:r>
      <w:r w:rsidR="00420D1C">
        <w:t xml:space="preserve"> Raghavan 2016: Act V</w:t>
      </w:r>
      <w:r w:rsidR="004915B4" w:rsidRPr="00172E2D">
        <w:tab/>
      </w:r>
      <w:r w:rsidR="004915B4" w:rsidRPr="00172E2D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VII, 11</w:t>
      </w:r>
    </w:p>
    <w:p w14:paraId="547743FD" w14:textId="77777777" w:rsidR="00B54731" w:rsidRDefault="00334545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 w:rsidR="00BD21E4">
        <w:tab/>
      </w:r>
      <w:r w:rsidR="00BD21E4">
        <w:tab/>
      </w:r>
      <w:r w:rsidR="00BD21E4">
        <w:tab/>
      </w:r>
      <w:r w:rsidR="00BD21E4">
        <w:rPr>
          <w:i/>
        </w:rPr>
        <w:t>Mahānāṭaka</w:t>
      </w:r>
      <w:r w:rsidR="00C73912">
        <w:t xml:space="preserve">: Bahadur 1840: </w:t>
      </w:r>
      <w:r w:rsidR="00BD21E4">
        <w:t>VII,</w:t>
      </w:r>
      <w:r w:rsidR="0072366C">
        <w:t>448,483</w:t>
      </w:r>
    </w:p>
    <w:p w14:paraId="7E781460" w14:textId="77777777" w:rsidR="008261C8" w:rsidRDefault="008261C8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5FB2B46A" w14:textId="77777777" w:rsidR="00416483" w:rsidRDefault="00416483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65C024FE" w14:textId="77777777" w:rsidR="00E57EBF" w:rsidRDefault="00E57EBF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64,67</w:t>
      </w:r>
    </w:p>
    <w:p w14:paraId="1757FFFD" w14:textId="77777777" w:rsidR="00DA0E07" w:rsidRDefault="00F33F99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2.43,49</w:t>
      </w:r>
      <w:r w:rsidR="00166FA7">
        <w:tab/>
      </w:r>
      <w:r w:rsidR="00166FA7">
        <w:tab/>
      </w:r>
      <w:r w:rsidR="00166FA7">
        <w:tab/>
      </w:r>
      <w:r w:rsidR="00166FA7" w:rsidRPr="00FA1990">
        <w:rPr>
          <w:color w:val="000000"/>
        </w:rPr>
        <w:t>Veṅkaṭādhvarin</w:t>
      </w:r>
      <w:r w:rsidR="00166FA7">
        <w:rPr>
          <w:color w:val="000000"/>
        </w:rPr>
        <w:t xml:space="preserve">, </w:t>
      </w:r>
      <w:r w:rsidR="00166FA7" w:rsidRPr="00FA1990">
        <w:rPr>
          <w:i/>
          <w:color w:val="000000"/>
        </w:rPr>
        <w:t>Rāghavayādavīya</w:t>
      </w:r>
      <w:r w:rsidR="00166FA7" w:rsidRPr="00E652B5">
        <w:t xml:space="preserve"> </w:t>
      </w:r>
      <w:r w:rsidR="00166FA7">
        <w:t>1972: 27</w:t>
      </w:r>
      <w:r w:rsidR="00DA0E07">
        <w:tab/>
      </w:r>
      <w:r w:rsidR="00DA0E07">
        <w:tab/>
      </w:r>
      <w:r w:rsidR="00DA0E07">
        <w:tab/>
      </w:r>
      <w:r w:rsidR="00DA0E07" w:rsidRPr="00DF0443">
        <w:t xml:space="preserve">Advaita Kavi, </w:t>
      </w:r>
      <w:r w:rsidR="00DA0E07" w:rsidRPr="00DF0443">
        <w:rPr>
          <w:i/>
        </w:rPr>
        <w:t>Rāmaliṅgāmṛta</w:t>
      </w:r>
      <w:r w:rsidR="00DA0E07" w:rsidRPr="00DF0443">
        <w:t xml:space="preserve"> </w:t>
      </w:r>
      <w:r w:rsidR="00DA0E07">
        <w:t>7: Nagar 1999: I,91</w:t>
      </w:r>
    </w:p>
    <w:p w14:paraId="26044CFA" w14:textId="77777777" w:rsidR="004915B4" w:rsidRPr="00172E2D" w:rsidRDefault="00131B74" w:rsidP="00EC5C47">
      <w:pPr>
        <w:pStyle w:val="narrativeelements"/>
      </w:pPr>
      <w:r>
        <w:t>constructed</w:t>
      </w:r>
      <w:r w:rsidR="004915B4" w:rsidRPr="00172E2D">
        <w:t xml:space="preserve"> on advice of Ocean: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13.12-27</w:t>
      </w:r>
    </w:p>
    <w:p w14:paraId="0E09D1EA" w14:textId="77777777" w:rsidR="004915B4" w:rsidRPr="00FD05E7" w:rsidRDefault="004915B4" w:rsidP="00EC5C47">
      <w:pPr>
        <w:pStyle w:val="narrativeelements"/>
      </w:pPr>
      <w:r w:rsidRPr="00172E2D">
        <w:tab/>
      </w:r>
      <w:r w:rsidRPr="00172E2D">
        <w:tab/>
      </w:r>
      <w:r w:rsidRPr="00172E2D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29C6AF3D" w14:textId="77777777" w:rsidR="00284E34" w:rsidRDefault="00284E34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 w:rsidR="00BB2782">
        <w:t>: Bahadur 1840: VI,403</w:t>
      </w:r>
    </w:p>
    <w:p w14:paraId="463D7799" w14:textId="77777777" w:rsidR="00131B74" w:rsidRDefault="00131B74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F220A84" w14:textId="77777777" w:rsidR="004915B4" w:rsidRPr="00FD05E7" w:rsidRDefault="004915B4" w:rsidP="00EC5C47">
      <w:pPr>
        <w:pStyle w:val="narrativeelements"/>
      </w:pPr>
      <w:r w:rsidRPr="00172E2D">
        <w:t>constructed</w:t>
      </w:r>
      <w:r w:rsidR="007876AC">
        <w:t>/supervised</w:t>
      </w:r>
      <w:r w:rsidRPr="00172E2D">
        <w:t xml:space="preserve"> by Nala:</w:t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17FA2CF1" w14:textId="1BC098E4" w:rsidR="0049113E" w:rsidRDefault="0049113E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 xml:space="preserve">: Raghavan 1985: </w:t>
      </w:r>
      <w:r w:rsidR="001B631F">
        <w:t>72</w:t>
      </w:r>
      <w:r w:rsidR="001B631F">
        <w:rPr>
          <w:lang w:val="en-US"/>
        </w:rPr>
        <w:t>; 2017: 101</w:t>
      </w:r>
    </w:p>
    <w:p w14:paraId="739ADBDC" w14:textId="77777777" w:rsidR="00C73912" w:rsidRDefault="00C73912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VI,404-13</w:t>
      </w:r>
    </w:p>
    <w:p w14:paraId="16F17D9C" w14:textId="77777777" w:rsidR="007876AC" w:rsidRDefault="007876AC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</w:p>
    <w:p w14:paraId="496C98B9" w14:textId="77777777" w:rsidR="00CD5CFF" w:rsidRDefault="007A7280" w:rsidP="00EC5C47">
      <w:pPr>
        <w:pStyle w:val="narrativeelements"/>
        <w:rPr>
          <w:rFonts w:eastAsia="Gentium Basic" w:cs="Gentium Basic"/>
          <w:color w:val="000000"/>
          <w:szCs w:val="24"/>
        </w:rPr>
      </w:pPr>
      <w:r w:rsidRPr="00FD05E7">
        <w:tab/>
        <w:t>Nala recommended as supervisor by Ocean: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16.35-38</w:t>
      </w:r>
    </w:p>
    <w:p w14:paraId="662BBCE2" w14:textId="77777777" w:rsidR="00131B74" w:rsidRDefault="00131B74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6FA157A" w14:textId="77777777" w:rsidR="004915B4" w:rsidRPr="005B5071" w:rsidRDefault="004915B4" w:rsidP="00EC5C47">
      <w:pPr>
        <w:pStyle w:val="narrativeelements"/>
      </w:pPr>
      <w:r w:rsidRPr="00D11F2E">
        <w:rPr>
          <w:color w:val="000000"/>
          <w:szCs w:val="24"/>
        </w:rPr>
        <w:t xml:space="preserve">built by </w:t>
      </w:r>
      <w:r w:rsidRPr="000A20CF">
        <w:rPr>
          <w:i/>
          <w:color w:val="000000"/>
          <w:szCs w:val="24"/>
        </w:rPr>
        <w:t>vānaras</w:t>
      </w:r>
      <w:r w:rsidRPr="00D11F2E">
        <w:rPr>
          <w:color w:val="000000"/>
          <w:szCs w:val="24"/>
        </w:rPr>
        <w:t>:</w:t>
      </w:r>
      <w:r w:rsidRPr="00BD627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12.70</w:t>
      </w:r>
    </w:p>
    <w:p w14:paraId="3316A7F6" w14:textId="77777777" w:rsidR="004915B4" w:rsidRPr="00D11F2E" w:rsidRDefault="004915B4" w:rsidP="00EC5C47">
      <w:pPr>
        <w:pStyle w:val="narrativeelements"/>
        <w:rPr>
          <w:szCs w:val="24"/>
        </w:rPr>
      </w:pPr>
      <w:r w:rsidRPr="00D11F2E">
        <w:rPr>
          <w:szCs w:val="24"/>
        </w:rPr>
        <w:tab/>
      </w:r>
      <w:r w:rsidRPr="00D11F2E">
        <w:rPr>
          <w:szCs w:val="24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18,38,50,128; VII, 43-55,187</w:t>
      </w:r>
    </w:p>
    <w:p w14:paraId="07365C84" w14:textId="77777777" w:rsidR="004915B4" w:rsidRPr="00A64272" w:rsidRDefault="007876AC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  <w:r w:rsidR="00016580">
        <w:tab/>
      </w:r>
      <w:r w:rsidR="00016580">
        <w:tab/>
      </w:r>
      <w:r w:rsidR="00016580">
        <w:tab/>
      </w:r>
      <w:r w:rsidR="00016580" w:rsidRPr="001F3750">
        <w:t>Virūpākṣadeva,</w:t>
      </w:r>
      <w:r w:rsidR="00016580" w:rsidRPr="001F3750">
        <w:rPr>
          <w:i/>
        </w:rPr>
        <w:t xml:space="preserve"> Unmattar</w:t>
      </w:r>
      <w:r w:rsidR="00016580" w:rsidRPr="00A27414">
        <w:rPr>
          <w:i/>
        </w:rPr>
        <w:t>āghava</w:t>
      </w:r>
      <w:r w:rsidR="00016580">
        <w:t>: Ghosh 1963: 17</w:t>
      </w:r>
      <w:r w:rsidR="007132FB">
        <w:t>5-77</w:t>
      </w:r>
      <w:r w:rsidR="004915B4" w:rsidRPr="00DF0443">
        <w:tab/>
        <w:t xml:space="preserve">mountains brought by </w:t>
      </w:r>
      <w:r w:rsidR="004915B4" w:rsidRPr="00DF0443">
        <w:rPr>
          <w:i/>
        </w:rPr>
        <w:t>vānaras</w:t>
      </w:r>
      <w:r w:rsidR="004915B4" w:rsidRPr="00DF0443">
        <w:t xml:space="preserve">, hurled into sea at random, disappear, arranged at </w:t>
      </w:r>
      <w:r w:rsidR="004915B4" w:rsidRPr="00DF0443">
        <w:tab/>
        <w:t>Sugrīva’s request by Nala:</w:t>
      </w:r>
      <w:r w:rsidR="004915B4" w:rsidRPr="00A64272">
        <w:t xml:space="preserve"> </w:t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6.20-96</w:t>
      </w:r>
    </w:p>
    <w:p w14:paraId="4B87E6C1" w14:textId="77777777" w:rsidR="004915B4" w:rsidRPr="00DF0443" w:rsidRDefault="004915B4" w:rsidP="00EC5C47">
      <w:pPr>
        <w:pStyle w:val="narrativeelements"/>
      </w:pPr>
      <w:r w:rsidRPr="00DF0443">
        <w:tab/>
        <w:t>bring mountains, arranged by son of Fire: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13.12-27</w:t>
      </w:r>
    </w:p>
    <w:p w14:paraId="37AC59CC" w14:textId="77777777" w:rsidR="004915B4" w:rsidRPr="006A0D1A" w:rsidRDefault="004915B4" w:rsidP="00EC5C47">
      <w:pPr>
        <w:pStyle w:val="narrativeelements"/>
      </w:pPr>
      <w:r w:rsidRPr="006A0D1A">
        <w:t>construction worries Rāvaṇa:</w:t>
      </w:r>
      <w:r w:rsidRPr="00243A83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8.79,87-89</w:t>
      </w:r>
    </w:p>
    <w:p w14:paraId="69FDBF39" w14:textId="77777777" w:rsidR="004915B4" w:rsidRPr="00E93110" w:rsidRDefault="004915B4" w:rsidP="00EC5C47">
      <w:pPr>
        <w:pStyle w:val="narrativeelements"/>
      </w:pPr>
      <w:r w:rsidRPr="006A0D1A">
        <w:tab/>
        <w:t xml:space="preserve">attacked by </w:t>
      </w:r>
      <w:r w:rsidRPr="006A0D1A">
        <w:rPr>
          <w:i/>
        </w:rPr>
        <w:t>rākṣasas</w:t>
      </w:r>
      <w:r w:rsidRPr="006A0D1A">
        <w:t xml:space="preserve"> during construction:</w:t>
      </w:r>
      <w:r w:rsidRPr="006A0D1A">
        <w:tab/>
      </w:r>
      <w:r w:rsidRPr="006A0D1A">
        <w:tab/>
      </w:r>
      <w:r w:rsidRPr="006A0D1A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469DDEEC" w14:textId="77777777" w:rsidR="002057D1" w:rsidRDefault="002057D1" w:rsidP="002057D1">
      <w:r>
        <w:tab/>
        <w:t xml:space="preserve">destructive fish mentioned in </w:t>
      </w:r>
      <w:r>
        <w:rPr>
          <w:i/>
        </w:rPr>
        <w:t>Setubandha</w:t>
      </w:r>
      <w:r>
        <w:t xml:space="preserve">, and </w:t>
      </w:r>
      <w:r w:rsidRPr="001C4B9A">
        <w:t>Kumāradāsa’s</w:t>
      </w:r>
      <w:r>
        <w:rPr>
          <w:i/>
        </w:rPr>
        <w:t xml:space="preserve"> Jānakīharaṇa</w:t>
      </w:r>
      <w:r>
        <w:t>:</w:t>
      </w:r>
      <w:r>
        <w:tab/>
      </w:r>
      <w:r>
        <w:tab/>
      </w:r>
      <w:r>
        <w:tab/>
        <w:t xml:space="preserve"> </w:t>
      </w:r>
      <w:r>
        <w:tab/>
        <w:t>Roesler 2002: 446</w:t>
      </w:r>
    </w:p>
    <w:p w14:paraId="317DEF2F" w14:textId="77777777" w:rsidR="004915B4" w:rsidRPr="00172E2D" w:rsidRDefault="002057D1" w:rsidP="002057D1">
      <w:r>
        <w:tab/>
      </w:r>
      <w:r w:rsidR="004915B4" w:rsidRPr="00172E2D">
        <w:t>during building, Rāvaṇa attempts to demora</w:t>
      </w:r>
      <w:r>
        <w:t xml:space="preserve">lise Rāma by throwing to shore </w:t>
      </w:r>
      <w:r w:rsidR="004915B4" w:rsidRPr="00172E2D">
        <w:t xml:space="preserve">severed </w:t>
      </w:r>
      <w:r>
        <w:tab/>
      </w:r>
      <w:r w:rsidR="004915B4" w:rsidRPr="00172E2D">
        <w:t>head of counterfeit Sītā; Rāma reassured by bird:</w:t>
      </w:r>
      <w:r w:rsidR="004915B4" w:rsidRPr="00172E2D">
        <w:tab/>
      </w:r>
      <w:r w:rsidR="004915B4" w:rsidRPr="00172E2D">
        <w:tab/>
      </w:r>
      <w:r w:rsidR="004915B4" w:rsidRPr="00172E2D">
        <w:tab/>
      </w:r>
      <w:r w:rsidR="004915B4" w:rsidRPr="0036209F"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 xml:space="preserve"> VII: </w:t>
      </w:r>
      <w:r w:rsidR="004915B4" w:rsidRPr="0036209F">
        <w:t xml:space="preserve">Warder 1972-92: V, </w:t>
      </w:r>
      <w:r w:rsidR="004915B4" w:rsidRPr="00347F2B">
        <w:t>§3631</w:t>
      </w:r>
    </w:p>
    <w:p w14:paraId="474DA3AF" w14:textId="77777777" w:rsidR="004915B4" w:rsidRPr="006A0D1A" w:rsidRDefault="004915B4" w:rsidP="00EC5C47">
      <w:pPr>
        <w:pStyle w:val="narrativeelements"/>
      </w:pPr>
      <w:r w:rsidRPr="006A0D1A">
        <w:t>on arrival on Laṅkā, initial battle, Siṃhanāda (son of Rāvaṇa) killed:</w:t>
      </w:r>
      <w:r w:rsidRPr="006A0D1A">
        <w:tab/>
      </w:r>
      <w:r w:rsidRPr="006A0D1A">
        <w:tab/>
      </w:r>
      <w:r w:rsidRPr="006A0D1A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088D409A" w14:textId="77777777" w:rsidR="004915B4" w:rsidRPr="00930B04" w:rsidRDefault="004915B4" w:rsidP="00EC5C47">
      <w:pPr>
        <w:pStyle w:val="narrativeelements"/>
      </w:pPr>
      <w:r w:rsidRPr="00172E2D">
        <w:t xml:space="preserve">will last to end of </w:t>
      </w:r>
      <w:r w:rsidRPr="00172E2D">
        <w:rPr>
          <w:i/>
        </w:rPr>
        <w:t>kalpa</w:t>
      </w:r>
      <w:r w:rsidRPr="00172E2D">
        <w:t>:</w:t>
      </w:r>
      <w:r w:rsidRPr="00930B0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2006:VII, 377</w:t>
      </w:r>
    </w:p>
    <w:p w14:paraId="2DF4071F" w14:textId="77777777" w:rsidR="004915B4" w:rsidRPr="00DF0443" w:rsidRDefault="004915B4" w:rsidP="00EC5C47">
      <w:pPr>
        <w:pStyle w:val="narrativeelements"/>
      </w:pPr>
      <w:r w:rsidRPr="00DF0443">
        <w:t>no causeway (Varuṇa divides sea for passage):</w:t>
      </w:r>
      <w:r w:rsidRPr="004413E8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IV</w:t>
      </w:r>
    </w:p>
    <w:p w14:paraId="05C20C6D" w14:textId="77777777" w:rsidR="004915B4" w:rsidRPr="00DF0443" w:rsidRDefault="004915B4" w:rsidP="00EC5C47">
      <w:pPr>
        <w:pStyle w:val="narrativeelements"/>
      </w:pPr>
    </w:p>
    <w:p w14:paraId="0063751D" w14:textId="77777777" w:rsidR="004915B4" w:rsidRPr="00DF0443" w:rsidRDefault="004915B4" w:rsidP="00EC5C47">
      <w:pPr>
        <w:pStyle w:val="narrativeelements"/>
      </w:pPr>
    </w:p>
    <w:p w14:paraId="02907FE7" w14:textId="77777777" w:rsidR="004915B4" w:rsidRPr="00DF0443" w:rsidRDefault="004915B4" w:rsidP="00EC5C47">
      <w:pPr>
        <w:pStyle w:val="narrativesideheading"/>
      </w:pPr>
      <w:r w:rsidRPr="00DF0443">
        <w:t xml:space="preserve">Citraratha </w:t>
      </w:r>
    </w:p>
    <w:p w14:paraId="7C877464" w14:textId="77777777" w:rsidR="004915B4" w:rsidRPr="00DF0443" w:rsidRDefault="004915B4" w:rsidP="00EC5C47">
      <w:pPr>
        <w:pStyle w:val="narrativeelements"/>
      </w:pPr>
    </w:p>
    <w:p w14:paraId="738926BC" w14:textId="77777777" w:rsidR="004915B4" w:rsidRPr="00DF0443" w:rsidRDefault="004915B4" w:rsidP="00EC5C47">
      <w:pPr>
        <w:pStyle w:val="narrativeelements"/>
      </w:pPr>
      <w:r w:rsidRPr="00DF0443">
        <w:t xml:space="preserve">one of 3 </w:t>
      </w:r>
      <w:r w:rsidRPr="00DF0443">
        <w:rPr>
          <w:i/>
        </w:rPr>
        <w:t>vidyādharas</w:t>
      </w:r>
      <w:r w:rsidRPr="00DF0443">
        <w:t>, reports duel between Rāma and Rāvaṇa:</w:t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I</w:t>
      </w:r>
      <w:r w:rsidRPr="00DF0443">
        <w:t xml:space="preserve"> </w:t>
      </w:r>
    </w:p>
    <w:p w14:paraId="6F9FF567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king of Gandharvas, sent by Vaiśravaṇa to ask Indra to secure defeat for Rāvaṇa:</w:t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28-29</w:t>
      </w:r>
    </w:p>
    <w:p w14:paraId="66965B0A" w14:textId="77777777" w:rsidR="004915B4" w:rsidRPr="00DF0443" w:rsidRDefault="004915B4" w:rsidP="00EC5C47">
      <w:pPr>
        <w:pStyle w:val="narrativeelements"/>
      </w:pPr>
      <w:r w:rsidRPr="00DF0443">
        <w:t xml:space="preserve">with Indra, watches battle: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28-64</w:t>
      </w:r>
    </w:p>
    <w:p w14:paraId="312F7AC1" w14:textId="77777777" w:rsidR="004915B4" w:rsidRPr="00DF0443" w:rsidRDefault="004915B4" w:rsidP="00EC5C47">
      <w:pPr>
        <w:pStyle w:val="narrativeelements"/>
      </w:pPr>
      <w:r w:rsidRPr="00DF0443">
        <w:t>sent by Indra to report of death of Rāvaṇa to Vaiśravaṇa: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64</w:t>
      </w:r>
    </w:p>
    <w:p w14:paraId="05851C14" w14:textId="77777777" w:rsidR="00AF5A4E" w:rsidRPr="00172E2D" w:rsidRDefault="00AF5A4E" w:rsidP="00EC5C47">
      <w:pPr>
        <w:pStyle w:val="narrativeelements"/>
      </w:pPr>
    </w:p>
    <w:p w14:paraId="5E92D633" w14:textId="77777777" w:rsidR="00AF5A4E" w:rsidRPr="00172E2D" w:rsidRDefault="00AF5A4E" w:rsidP="00EC5C47">
      <w:pPr>
        <w:pStyle w:val="narrativeelements"/>
      </w:pPr>
    </w:p>
    <w:p w14:paraId="1E93E939" w14:textId="77777777" w:rsidR="007707F4" w:rsidRPr="007707F4" w:rsidRDefault="00AF5A4E" w:rsidP="007707F4">
      <w:pPr>
        <w:pStyle w:val="narrativeelements"/>
        <w:rPr>
          <w:b/>
          <w:i/>
          <w:color w:val="000000"/>
          <w:sz w:val="22"/>
        </w:rPr>
      </w:pPr>
      <w:r w:rsidRPr="007707F4">
        <w:rPr>
          <w:b/>
        </w:rPr>
        <w:t>Crocodile</w:t>
      </w:r>
      <w:r w:rsidR="007707F4" w:rsidRPr="007707F4">
        <w:rPr>
          <w:b/>
          <w:i/>
          <w:color w:val="000000"/>
          <w:sz w:val="22"/>
        </w:rPr>
        <w:t xml:space="preserve"> </w:t>
      </w:r>
    </w:p>
    <w:p w14:paraId="3B5DBB7D" w14:textId="2B66EECC" w:rsidR="007707F4" w:rsidRDefault="007707F4" w:rsidP="007707F4">
      <w:pPr>
        <w:pStyle w:val="narrativeelements"/>
        <w:rPr>
          <w:i/>
          <w:color w:val="000000"/>
          <w:sz w:val="22"/>
        </w:rPr>
      </w:pPr>
      <w:r>
        <w:rPr>
          <w:i/>
          <w:color w:val="000000"/>
          <w:sz w:val="22"/>
        </w:rPr>
        <w:t>see Dhānyamālinī</w:t>
      </w:r>
    </w:p>
    <w:p w14:paraId="42303F70" w14:textId="77777777" w:rsidR="00AF5A4E" w:rsidRPr="00172E2D" w:rsidRDefault="00AF5A4E" w:rsidP="00EC5C47">
      <w:pPr>
        <w:pStyle w:val="narrativesideheading"/>
      </w:pPr>
    </w:p>
    <w:p w14:paraId="2C81E7A5" w14:textId="77777777" w:rsidR="004915B4" w:rsidRPr="00DF0443" w:rsidRDefault="004915B4" w:rsidP="00EC5C47">
      <w:pPr>
        <w:pStyle w:val="narrativeelements"/>
      </w:pPr>
    </w:p>
    <w:p w14:paraId="0EA07711" w14:textId="77777777" w:rsidR="004915B4" w:rsidRPr="00DF0443" w:rsidRDefault="004915B4" w:rsidP="00EC5C47">
      <w:pPr>
        <w:pStyle w:val="narrativesideheading"/>
      </w:pPr>
      <w:r w:rsidRPr="00DF0443">
        <w:t>Crow</w:t>
      </w:r>
    </w:p>
    <w:p w14:paraId="3D048927" w14:textId="77777777" w:rsidR="004915B4" w:rsidRPr="00803A6F" w:rsidRDefault="00AB5FD4" w:rsidP="00EC5C47">
      <w:pPr>
        <w:pStyle w:val="narrativeelements"/>
        <w:rPr>
          <w:i/>
        </w:rPr>
      </w:pPr>
      <w:r w:rsidRPr="00803A6F">
        <w:rPr>
          <w:i/>
        </w:rPr>
        <w:t>Dhārā</w:t>
      </w:r>
      <w:r w:rsidR="004915B4" w:rsidRPr="00803A6F">
        <w:rPr>
          <w:i/>
        </w:rPr>
        <w:t>dhara</w:t>
      </w:r>
    </w:p>
    <w:p w14:paraId="720E6150" w14:textId="77777777" w:rsidR="004915B4" w:rsidRPr="00A73137" w:rsidRDefault="004915B4" w:rsidP="00EC5C47">
      <w:pPr>
        <w:pStyle w:val="narrativeelements"/>
      </w:pPr>
    </w:p>
    <w:p w14:paraId="2CB82ECD" w14:textId="77777777" w:rsidR="004915B4" w:rsidRPr="00172E2D" w:rsidRDefault="004915B4" w:rsidP="00EC5C47">
      <w:pPr>
        <w:pStyle w:val="narrativeelements"/>
      </w:pPr>
      <w:r w:rsidRPr="00172E2D">
        <w:t>son of Indra:</w:t>
      </w:r>
      <w:r w:rsidRPr="00172E2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12.22</w:t>
      </w:r>
    </w:p>
    <w:p w14:paraId="5A2AF6BC" w14:textId="7ED72F7A" w:rsidR="00FA16A5" w:rsidRDefault="00DF1F0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971C9C">
        <w:rPr>
          <w:i/>
        </w:rPr>
        <w:t xml:space="preserve"> </w:t>
      </w:r>
      <w:r w:rsidR="00971C9C">
        <w:t>5,35</w:t>
      </w:r>
      <w:r>
        <w:t>: Raghavan 1985: 82</w:t>
      </w:r>
      <w:r w:rsidR="0074295F">
        <w:rPr>
          <w:lang w:val="en-US"/>
        </w:rPr>
        <w:t>; 2017: 116</w:t>
      </w:r>
      <w:r w:rsidR="00FA16A5">
        <w:tab/>
        <w:t>identified with Jayanta</w:t>
      </w:r>
      <w:r w:rsidR="00910D86">
        <w:t>:</w:t>
      </w:r>
      <w:r w:rsidR="00A632BC" w:rsidRPr="00A632BC">
        <w:t xml:space="preserve"> </w:t>
      </w:r>
      <w:r w:rsidR="00A632BC">
        <w:tab/>
        <w:t xml:space="preserve">Bhoja, </w:t>
      </w:r>
      <w:r w:rsidR="00A632BC">
        <w:rPr>
          <w:i/>
        </w:rPr>
        <w:t>Campūrāmāyaṇa</w:t>
      </w:r>
      <w:r w:rsidR="00971C9C">
        <w:rPr>
          <w:i/>
        </w:rPr>
        <w:t xml:space="preserve"> </w:t>
      </w:r>
      <w:r w:rsidR="00971C9C">
        <w:t>5,76</w:t>
      </w:r>
      <w:r w:rsidR="00A632BC">
        <w:t>: Raghavan 1985: 82</w:t>
      </w:r>
      <w:r w:rsidR="0074295F">
        <w:rPr>
          <w:lang w:val="en-US"/>
        </w:rPr>
        <w:t>; 2017: 116</w:t>
      </w:r>
    </w:p>
    <w:p w14:paraId="3D4863B0" w14:textId="77777777" w:rsidR="00C40ED2" w:rsidRDefault="00C40ED2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7.7-9</w:t>
      </w:r>
    </w:p>
    <w:p w14:paraId="1D25252A" w14:textId="77777777" w:rsidR="004915B4" w:rsidRPr="00040A4B" w:rsidRDefault="004915B4" w:rsidP="00EC5C47">
      <w:pPr>
        <w:pStyle w:val="narrativeelements"/>
      </w:pPr>
      <w:r w:rsidRPr="00DF0443">
        <w:t>attacks Sītā; loses 1 eye: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12.22-23</w:t>
      </w:r>
    </w:p>
    <w:p w14:paraId="350F8803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23</w:t>
      </w:r>
    </w:p>
    <w:p w14:paraId="2FE1A712" w14:textId="77777777" w:rsidR="004915B4" w:rsidRPr="00DF0443" w:rsidRDefault="004915B4" w:rsidP="00EC5C47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</w:t>
      </w:r>
      <w:r w:rsidR="00AC1CFB">
        <w:rPr>
          <w:lang w:val="en-US"/>
        </w:rPr>
        <w:t>33-</w:t>
      </w:r>
      <w:r w:rsidRPr="00DF0443">
        <w:rPr>
          <w:lang w:val="en-US"/>
        </w:rPr>
        <w:t>34</w:t>
      </w:r>
    </w:p>
    <w:p w14:paraId="7ED3180E" w14:textId="77777777" w:rsidR="003D26A0" w:rsidRDefault="00F35732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</w:p>
    <w:p w14:paraId="034ECBF9" w14:textId="77777777" w:rsidR="004915B4" w:rsidRPr="00172E2D" w:rsidRDefault="002035B8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 w:rsidR="00E32C74">
        <w:rPr>
          <w:rFonts w:eastAsia="Gentium Basic" w:cs="Gentium Basic"/>
          <w:szCs w:val="24"/>
        </w:rPr>
        <w:t>[</w:t>
      </w:r>
      <w:r w:rsidR="00E32C74">
        <w:rPr>
          <w:rFonts w:eastAsia="Gentium Basic" w:cs="Gentium Basic"/>
          <w:i/>
          <w:szCs w:val="24"/>
        </w:rPr>
        <w:t>scratches breasts</w:t>
      </w:r>
      <w:r w:rsidR="00E32C74">
        <w:rPr>
          <w:rFonts w:eastAsia="Gentium Basic" w:cs="Gentium Basic"/>
          <w:szCs w:val="24"/>
        </w:rPr>
        <w:t xml:space="preserve">] </w:t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7.7-9</w:t>
      </w:r>
      <w:r w:rsidR="004915B4" w:rsidRPr="00172E2D">
        <w:tab/>
        <w:t>attacks out of jealousy:</w:t>
      </w:r>
      <w:r w:rsidR="004915B4" w:rsidRPr="006D2B23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12.22-23</w:t>
      </w:r>
    </w:p>
    <w:p w14:paraId="00F3BEBE" w14:textId="77777777" w:rsidR="00AF5A4E" w:rsidRDefault="00AF5A4E" w:rsidP="00EC5C47">
      <w:pPr>
        <w:pStyle w:val="narrativeelements"/>
      </w:pPr>
      <w:r>
        <w:t>scratches thumb [</w:t>
      </w:r>
      <w:r>
        <w:rPr>
          <w:i/>
        </w:rPr>
        <w:t>not breasts</w:t>
      </w:r>
      <w:r>
        <w:t>]:</w:t>
      </w:r>
      <w:r w:rsidRPr="004846BB">
        <w:t xml:space="preserve"> </w:t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xxxv</w:t>
      </w:r>
    </w:p>
    <w:p w14:paraId="21E923BE" w14:textId="047C5095" w:rsidR="00583556" w:rsidRDefault="00583556" w:rsidP="00EC5C47">
      <w:pPr>
        <w:pStyle w:val="narrativeelements"/>
      </w:pPr>
      <w:r>
        <w:t>episode narrated as part of Sītā’s message to Rāma:</w:t>
      </w:r>
      <w:r w:rsidR="00FD053E" w:rsidRPr="00FD053E">
        <w:t xml:space="preserve"> </w:t>
      </w:r>
      <w:r w:rsidR="006C20DB">
        <w:tab/>
      </w:r>
      <w:r w:rsidR="00FD053E">
        <w:tab/>
      </w:r>
      <w:r w:rsidR="00FD053E">
        <w:tab/>
      </w:r>
      <w:r w:rsidR="00FD053E">
        <w:tab/>
        <w:t xml:space="preserve">Bhoja, </w:t>
      </w:r>
      <w:r w:rsidR="00FD053E">
        <w:rPr>
          <w:i/>
        </w:rPr>
        <w:t>Campūrāmāyaṇa</w:t>
      </w:r>
      <w:r w:rsidR="00971C9C">
        <w:rPr>
          <w:i/>
        </w:rPr>
        <w:t xml:space="preserve"> </w:t>
      </w:r>
      <w:r w:rsidR="00971C9C">
        <w:t>5,34-35</w:t>
      </w:r>
      <w:r w:rsidR="00FD4028">
        <w:t xml:space="preserve">: Raghavan 1985: </w:t>
      </w:r>
      <w:r w:rsidR="00F42CFD">
        <w:t>82</w:t>
      </w:r>
      <w:r w:rsidR="00A97353">
        <w:rPr>
          <w:lang w:val="en-US"/>
        </w:rPr>
        <w:t>; 2017: 116</w:t>
      </w:r>
    </w:p>
    <w:p w14:paraId="080CFAA6" w14:textId="77777777" w:rsidR="00F35732" w:rsidRDefault="00F35732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</w:p>
    <w:p w14:paraId="74F875B3" w14:textId="77777777" w:rsidR="004915B4" w:rsidRPr="00C51989" w:rsidRDefault="004915B4" w:rsidP="00EC5C47">
      <w:pPr>
        <w:pStyle w:val="narrativeelements"/>
      </w:pPr>
      <w:r w:rsidRPr="00172E2D">
        <w:t>episode narrated at chronologically correct place:</w:t>
      </w:r>
      <w:r w:rsidRPr="00172E2D">
        <w:rPr>
          <w:i/>
          <w:szCs w:val="32"/>
          <w:lang w:val="en-US"/>
        </w:rPr>
        <w:t xml:space="preserve"> </w:t>
      </w:r>
    </w:p>
    <w:p w14:paraId="7AC84FD8" w14:textId="77777777" w:rsidR="004915B4" w:rsidRPr="00172E2D" w:rsidRDefault="004915B4" w:rsidP="00EC5C47">
      <w:pPr>
        <w:pStyle w:val="narrativeelements"/>
        <w:rPr>
          <w:i/>
          <w:szCs w:val="32"/>
          <w:lang w:val="en-US"/>
        </w:rPr>
      </w:pPr>
      <w:r w:rsidRPr="00172E2D">
        <w:rPr>
          <w:i/>
          <w:szCs w:val="32"/>
          <w:lang w:val="en-US"/>
        </w:rPr>
        <w:tab/>
      </w:r>
      <w:r w:rsidRPr="00172E2D">
        <w:rPr>
          <w:i/>
          <w:szCs w:val="32"/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12.21-23</w:t>
      </w:r>
    </w:p>
    <w:p w14:paraId="71AC04C8" w14:textId="77777777" w:rsidR="004915B4" w:rsidRPr="00172E2D" w:rsidRDefault="004915B4" w:rsidP="00EC5C47">
      <w:pPr>
        <w:pStyle w:val="narrativeelements"/>
        <w:rPr>
          <w:i/>
          <w:szCs w:val="32"/>
          <w:lang w:val="en-US"/>
        </w:rPr>
      </w:pPr>
      <w:r w:rsidRPr="00172E2D">
        <w:rPr>
          <w:i/>
          <w:szCs w:val="32"/>
          <w:lang w:val="en-US"/>
        </w:rPr>
        <w:tab/>
      </w:r>
      <w:r w:rsidRPr="00172E2D">
        <w:rPr>
          <w:i/>
          <w:szCs w:val="32"/>
          <w:lang w:val="en-US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V, 21-33</w:t>
      </w:r>
    </w:p>
    <w:p w14:paraId="6F405B79" w14:textId="77777777" w:rsidR="004915B4" w:rsidRPr="00172E2D" w:rsidRDefault="004915B4" w:rsidP="00EC5C47">
      <w:pPr>
        <w:pStyle w:val="narrativeelements"/>
      </w:pPr>
      <w:r w:rsidRPr="00172E2D">
        <w:rPr>
          <w:i/>
          <w:lang w:val="en-US"/>
        </w:rPr>
        <w:tab/>
      </w:r>
      <w:r w:rsidRPr="00172E2D">
        <w:rPr>
          <w:i/>
          <w:lang w:val="en-US"/>
        </w:rPr>
        <w:tab/>
      </w:r>
      <w:r w:rsidRPr="00172E2D">
        <w:rPr>
          <w:i/>
          <w:lang w:val="en-US"/>
        </w:rPr>
        <w:tab/>
      </w:r>
      <w:r w:rsidRPr="00172E2D">
        <w:rPr>
          <w:lang w:val="en-US"/>
        </w:rPr>
        <w:t>Sandhyākaranandin</w:t>
      </w:r>
      <w:r w:rsidRPr="00172E2D">
        <w:t xml:space="preserve">, </w:t>
      </w:r>
      <w:r w:rsidRPr="00172E2D">
        <w:rPr>
          <w:i/>
          <w:lang w:val="en-US"/>
        </w:rPr>
        <w:t>Rāmacaritaṃ</w:t>
      </w:r>
      <w:r w:rsidRPr="00172E2D">
        <w:rPr>
          <w:lang w:val="en-US"/>
        </w:rPr>
        <w:t>: 1.</w:t>
      </w:r>
      <w:r w:rsidR="00AC1CFB">
        <w:rPr>
          <w:lang w:val="en-US"/>
        </w:rPr>
        <w:t>33-</w:t>
      </w:r>
      <w:r w:rsidRPr="00172E2D">
        <w:rPr>
          <w:lang w:val="en-US"/>
        </w:rPr>
        <w:t>34</w:t>
      </w:r>
    </w:p>
    <w:p w14:paraId="130223AD" w14:textId="77777777" w:rsidR="006E0D5C" w:rsidRDefault="006E0D5C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7.7-9</w:t>
      </w:r>
    </w:p>
    <w:p w14:paraId="541F5AEB" w14:textId="77777777" w:rsidR="004915B4" w:rsidRPr="00DF0443" w:rsidRDefault="004915B4" w:rsidP="00EC5C47">
      <w:pPr>
        <w:pStyle w:val="narrativeelements"/>
      </w:pPr>
    </w:p>
    <w:p w14:paraId="51EFD69E" w14:textId="77777777" w:rsidR="004915B4" w:rsidRPr="00DF0443" w:rsidRDefault="004915B4" w:rsidP="00EC5C47">
      <w:pPr>
        <w:pStyle w:val="narrativeelements"/>
      </w:pPr>
    </w:p>
    <w:p w14:paraId="79093ECA" w14:textId="77777777" w:rsidR="00B75CDB" w:rsidRDefault="00B75CDB" w:rsidP="00EC5C47">
      <w:pPr>
        <w:pStyle w:val="narrativesideheading"/>
      </w:pPr>
      <w:r>
        <w:t>Dadhimukha</w:t>
      </w:r>
    </w:p>
    <w:p w14:paraId="72BAD1F4" w14:textId="77777777" w:rsidR="00B75CDB" w:rsidRPr="00803A6F" w:rsidRDefault="00B75CDB" w:rsidP="00EC5C47">
      <w:pPr>
        <w:pStyle w:val="narrativeelements"/>
        <w:rPr>
          <w:i/>
        </w:rPr>
      </w:pPr>
      <w:r w:rsidRPr="00803A6F">
        <w:rPr>
          <w:i/>
        </w:rPr>
        <w:t>see Madhuvana episode</w:t>
      </w:r>
    </w:p>
    <w:p w14:paraId="0415602D" w14:textId="77777777" w:rsidR="00B75CDB" w:rsidRDefault="00B75CDB" w:rsidP="00EC5C47">
      <w:pPr>
        <w:pStyle w:val="narrativeelements"/>
      </w:pPr>
    </w:p>
    <w:p w14:paraId="43174C6E" w14:textId="77777777" w:rsidR="00B75CDB" w:rsidRPr="00606E4A" w:rsidRDefault="00B75CDB" w:rsidP="00EC5C47">
      <w:pPr>
        <w:pStyle w:val="narrativeelements"/>
      </w:pPr>
    </w:p>
    <w:p w14:paraId="6FDBE6A2" w14:textId="77777777" w:rsidR="004915B4" w:rsidRPr="00DF0443" w:rsidRDefault="004915B4" w:rsidP="00EC5C47">
      <w:pPr>
        <w:pStyle w:val="narrativesideheading"/>
      </w:pPr>
      <w:r w:rsidRPr="00DF0443">
        <w:t>Daśaratha</w:t>
      </w:r>
    </w:p>
    <w:p w14:paraId="622BCA6A" w14:textId="77777777" w:rsidR="004915B4" w:rsidRPr="00172E2D" w:rsidRDefault="004915B4" w:rsidP="00EC5C47">
      <w:pPr>
        <w:pStyle w:val="narrativeelements"/>
      </w:pPr>
    </w:p>
    <w:p w14:paraId="45011E32" w14:textId="77777777" w:rsidR="004915B4" w:rsidRPr="00237B1A" w:rsidRDefault="004915B4" w:rsidP="00EC5C47">
      <w:pPr>
        <w:pStyle w:val="narrativeelements"/>
      </w:pPr>
      <w:r w:rsidRPr="00237B1A">
        <w:t>ancestry:</w:t>
      </w:r>
    </w:p>
    <w:p w14:paraId="56F04E43" w14:textId="77777777" w:rsidR="004915B4" w:rsidRPr="00DF0443" w:rsidRDefault="004915B4" w:rsidP="00EC5C47">
      <w:pPr>
        <w:pStyle w:val="narrativeelements"/>
      </w:pPr>
      <w:r w:rsidRPr="00172E2D">
        <w:t>Aja:</w:t>
      </w:r>
      <w:r w:rsidRPr="006D2B23">
        <w:t xml:space="preserve"> </w:t>
      </w:r>
    </w:p>
    <w:p w14:paraId="5BF741F8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ab/>
        <w:t>son of Raghu:</w:t>
      </w:r>
      <w:r w:rsidRPr="009E2AE5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5.35-36</w:t>
      </w:r>
    </w:p>
    <w:p w14:paraId="37AABAEF" w14:textId="55F9A9F6" w:rsidR="001F57A4" w:rsidRDefault="001F57A4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AA7DF0">
        <w:t>-60</w:t>
      </w:r>
      <w:r w:rsidR="009D78DD">
        <w:rPr>
          <w:lang w:val="en-US"/>
        </w:rPr>
        <w:t>; 2017: 82,84</w:t>
      </w:r>
    </w:p>
    <w:p w14:paraId="2BD2359F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father of Daśaratha:</w:t>
      </w:r>
      <w:r w:rsidR="00EA3F38">
        <w:rPr>
          <w:lang w:val="en-US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8.28</w:t>
      </w:r>
      <w:r w:rsidR="00E209CE">
        <w:t>-29</w:t>
      </w:r>
    </w:p>
    <w:p w14:paraId="72CF6CB3" w14:textId="77777777" w:rsidR="0050410F" w:rsidRDefault="00AA7DF0" w:rsidP="0050410F">
      <w:pPr>
        <w:pStyle w:val="narrativeelements"/>
      </w:pPr>
      <w:r>
        <w:tab/>
      </w:r>
      <w:r>
        <w:tab/>
      </w:r>
      <w:r w:rsidR="00EA3F38" w:rsidRPr="00DF0443">
        <w:rPr>
          <w:lang w:val="en-US"/>
        </w:rPr>
        <w:tab/>
      </w:r>
      <w:r w:rsidR="00EA3F38" w:rsidRPr="00DF0443">
        <w:rPr>
          <w:i/>
        </w:rPr>
        <w:t>Pratimānāṭaka</w:t>
      </w:r>
      <w:r w:rsidR="00EA3F38" w:rsidRPr="00DF0443">
        <w:t xml:space="preserve">, </w:t>
      </w:r>
      <w:r w:rsidR="00EA3F38" w:rsidRPr="00DF0443">
        <w:rPr>
          <w:lang w:val="en-US"/>
        </w:rPr>
        <w:t>Janaki 1978: III, 36</w:t>
      </w:r>
      <w:r w:rsidR="0050410F">
        <w:tab/>
      </w:r>
      <w:r w:rsidR="0050410F">
        <w:tab/>
      </w:r>
      <w:r w:rsidR="0050410F">
        <w:tab/>
      </w:r>
      <w:r w:rsidR="0050410F" w:rsidRPr="00F23CC1">
        <w:t>Abhinanda,</w:t>
      </w:r>
      <w:r w:rsidR="0050410F" w:rsidRPr="00E333B9">
        <w:rPr>
          <w:i/>
        </w:rPr>
        <w:t xml:space="preserve"> Rāmacarita</w:t>
      </w:r>
      <w:r w:rsidR="0050410F">
        <w:t>: Raghavan 1985: 59-60</w:t>
      </w:r>
      <w:r w:rsidR="0050410F">
        <w:rPr>
          <w:lang w:val="en-US"/>
        </w:rPr>
        <w:t>; 2017: 82,84</w:t>
      </w:r>
    </w:p>
    <w:p w14:paraId="0BAACEA2" w14:textId="07055661" w:rsidR="004915B4" w:rsidRPr="006D2B23" w:rsidRDefault="00566FB8" w:rsidP="00EC5C47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</w:t>
      </w:r>
      <w:r w:rsidR="004915B4" w:rsidRPr="00DF0443">
        <w:tab/>
        <w:t xml:space="preserve">attends </w:t>
      </w:r>
      <w:r w:rsidR="004915B4" w:rsidRPr="00DF0443">
        <w:rPr>
          <w:i/>
        </w:rPr>
        <w:t>svayaṃvara</w:t>
      </w:r>
      <w:r w:rsidR="004915B4" w:rsidRPr="00DF0443">
        <w:t xml:space="preserve"> of Indumatī (invited by brother), chosen, married: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 xml:space="preserve">: Renou 1928: </w:t>
      </w:r>
      <w:r w:rsidR="00E209CE">
        <w:t>6.1</w:t>
      </w:r>
      <w:r w:rsidR="004915B4" w:rsidRPr="005B5071">
        <w:t>—7.32</w:t>
      </w:r>
    </w:p>
    <w:p w14:paraId="32C5C7DD" w14:textId="77777777" w:rsidR="00AA7DF0" w:rsidRDefault="004915B4" w:rsidP="00EC5C47">
      <w:pPr>
        <w:pStyle w:val="narrativeelements"/>
      </w:pPr>
      <w:r w:rsidRPr="00DF0443">
        <w:tab/>
        <w:t>returning, defeats disappointed rivals: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E209CE">
        <w:t>: Renou 1928: 7.29</w:t>
      </w:r>
      <w:r w:rsidRPr="005B5071">
        <w:t>-71</w:t>
      </w:r>
    </w:p>
    <w:p w14:paraId="689126CD" w14:textId="3180268A" w:rsidR="00AA7DF0" w:rsidRDefault="00AA7DF0" w:rsidP="00EC5C47">
      <w:pPr>
        <w:pStyle w:val="narrativeelements"/>
      </w:pPr>
      <w:r>
        <w:tab/>
        <w:t>grieves for death of Indumatī, abdicates:</w:t>
      </w:r>
      <w:r w:rsidRPr="00DF0443">
        <w:tab/>
      </w:r>
      <w:r>
        <w:rPr>
          <w:szCs w:val="26"/>
          <w:lang w:val="en-US"/>
        </w:rP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F300F3">
        <w:rPr>
          <w:lang w:val="en-US"/>
        </w:rPr>
        <w:t>; 2017: 82</w:t>
      </w:r>
    </w:p>
    <w:p w14:paraId="238A652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  <w:t>fasts to death: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8.94-95</w:t>
      </w:r>
    </w:p>
    <w:p w14:paraId="0F588655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  <w:t>purifies self with daily sacrificial baths, abdicates:</w:t>
      </w:r>
    </w:p>
    <w:p w14:paraId="52261E94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lastRenderedPageBreak/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36</w:t>
      </w:r>
    </w:p>
    <w:p w14:paraId="1B6FFA58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>statue seen by Bharata: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36</w:t>
      </w:r>
    </w:p>
    <w:p w14:paraId="31E3CEFF" w14:textId="77777777" w:rsidR="004915B4" w:rsidRPr="00DF0443" w:rsidRDefault="004915B4" w:rsidP="00EC5C47">
      <w:pPr>
        <w:pStyle w:val="narrativeelements"/>
      </w:pPr>
      <w:r w:rsidRPr="00DF0443">
        <w:t>Anaraṇya:</w:t>
      </w:r>
    </w:p>
    <w:p w14:paraId="0B88DBFD" w14:textId="77777777" w:rsidR="004915B4" w:rsidRPr="00DF0443" w:rsidRDefault="004915B4" w:rsidP="00EC5C47">
      <w:pPr>
        <w:pStyle w:val="narrativeelements"/>
      </w:pPr>
      <w:r w:rsidRPr="00DF0443">
        <w:tab/>
        <w:t>ancestor of Daśaratha: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32</w:t>
      </w:r>
    </w:p>
    <w:p w14:paraId="1C6C3A1A" w14:textId="77777777" w:rsidR="004915B4" w:rsidRPr="00172E2D" w:rsidRDefault="004915B4" w:rsidP="00EC5C47">
      <w:pPr>
        <w:pStyle w:val="narrativeelements"/>
      </w:pPr>
      <w:r w:rsidRPr="00172E2D">
        <w:tab/>
        <w:t>ancestor of Rāma: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134</w:t>
      </w:r>
    </w:p>
    <w:p w14:paraId="7EFDABF7" w14:textId="77777777" w:rsidR="004915B4" w:rsidRPr="00040A4B" w:rsidRDefault="004915B4" w:rsidP="00EC5C47">
      <w:pPr>
        <w:pStyle w:val="narrativeelements"/>
      </w:pPr>
      <w:r w:rsidRPr="00172E2D">
        <w:tab/>
        <w:t>killed by Rāvaṇa:</w:t>
      </w:r>
      <w:r w:rsidRPr="009E2AE5">
        <w:t xml:space="preserve"> </w:t>
      </w:r>
      <w:r w:rsidRPr="00040A4B">
        <w:tab/>
      </w:r>
      <w:r w:rsidRPr="00040A4B">
        <w:rPr>
          <w:i/>
        </w:rPr>
        <w:t xml:space="preserve">VRm </w:t>
      </w:r>
      <w:r w:rsidRPr="00040A4B">
        <w:t>(3): 7,19</w:t>
      </w:r>
      <w:r w:rsidRPr="00040A4B">
        <w:tab/>
      </w:r>
      <w:r w:rsidRPr="00040A4B">
        <w:tab/>
      </w:r>
      <w:r w:rsidRPr="009E2AE5">
        <w:t xml:space="preserve"> </w:t>
      </w:r>
      <w:r w:rsidRPr="00040A4B">
        <w:tab/>
      </w:r>
      <w:r w:rsidRPr="00040A4B">
        <w:rPr>
          <w:i/>
        </w:rPr>
        <w:t>VRm</w:t>
      </w:r>
      <w:r w:rsidRPr="00040A4B">
        <w:t xml:space="preserve"> (4): 6,1026*2</w:t>
      </w:r>
      <w:r w:rsidRPr="00040A4B">
        <w:tab/>
      </w:r>
      <w:r w:rsidRPr="00040A4B">
        <w:tab/>
      </w:r>
      <w:r w:rsidRPr="00040A4B">
        <w:tab/>
      </w:r>
      <w:r w:rsidRPr="00040A4B">
        <w:rPr>
          <w:i/>
        </w:rPr>
        <w:t>HV</w:t>
      </w:r>
      <w:r w:rsidRPr="00040A4B">
        <w:t>: 191*4-5</w:t>
      </w:r>
    </w:p>
    <w:p w14:paraId="64BB2F98" w14:textId="77777777" w:rsidR="004915B4" w:rsidRPr="00B360E6" w:rsidRDefault="004915B4" w:rsidP="00EC5C47">
      <w:pPr>
        <w:pStyle w:val="narrativeelements"/>
      </w:pPr>
      <w:r w:rsidRPr="00040A4B">
        <w:tab/>
      </w:r>
      <w:r w:rsidRPr="00040A4B">
        <w:tab/>
      </w:r>
      <w:r w:rsidRPr="00AE29E7">
        <w:tab/>
        <w:t xml:space="preserve">Purāṇas: </w:t>
      </w:r>
      <w:r w:rsidRPr="00F97861">
        <w:rPr>
          <w:i/>
        </w:rPr>
        <w:t>JaiSa</w:t>
      </w:r>
      <w:r w:rsidRPr="00F97861">
        <w:t xml:space="preserve">: Vielle 2002: 340; </w:t>
      </w:r>
      <w:r w:rsidRPr="00F97861">
        <w:rPr>
          <w:i/>
        </w:rPr>
        <w:t>VDhP</w:t>
      </w:r>
      <w:r w:rsidRPr="00F97861">
        <w:t xml:space="preserve"> 1,221.4-6</w:t>
      </w:r>
    </w:p>
    <w:p w14:paraId="7C1DC6A3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  <w:t xml:space="preserve"> </w:t>
      </w:r>
      <w:r w:rsidRPr="00172E2D">
        <w:tab/>
      </w:r>
      <w:r w:rsidR="000C6A4A">
        <w:t xml:space="preserve">Bhavabhūti, </w:t>
      </w:r>
      <w:r w:rsidRPr="00172E2D">
        <w:rPr>
          <w:i/>
        </w:rPr>
        <w:t xml:space="preserve">Mahāvīracarita: </w:t>
      </w:r>
      <w:r w:rsidRPr="00172E2D">
        <w:t>Grimal 1989: I, 32</w:t>
      </w:r>
    </w:p>
    <w:p w14:paraId="1D5A550D" w14:textId="77777777" w:rsidR="004915B4" w:rsidRPr="00172E2D" w:rsidRDefault="004915B4" w:rsidP="00EC5C47">
      <w:pPr>
        <w:pStyle w:val="narrativeelements"/>
      </w:pPr>
      <w:r w:rsidRPr="00172E2D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189-91</w:t>
      </w:r>
    </w:p>
    <w:p w14:paraId="2D7D94B0" w14:textId="77777777" w:rsidR="00334545" w:rsidRDefault="00334545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45BDE9EC" w14:textId="77777777" w:rsidR="004915B4" w:rsidRPr="00172E2D" w:rsidRDefault="004915B4" w:rsidP="00EC5C47">
      <w:pPr>
        <w:pStyle w:val="narrativeelements"/>
      </w:pPr>
      <w:r w:rsidRPr="00172E2D">
        <w:t>Bhagīratha:</w:t>
      </w:r>
    </w:p>
    <w:p w14:paraId="21C3CF3D" w14:textId="77777777" w:rsidR="004915B4" w:rsidRPr="00040A4B" w:rsidRDefault="004915B4" w:rsidP="00EC5C47">
      <w:pPr>
        <w:pStyle w:val="narrativeelements"/>
      </w:pPr>
      <w:r w:rsidRPr="00040A4B">
        <w:tab/>
        <w:t>by asceticism brings down Gaṅgā to earth:</w:t>
      </w:r>
      <w:r w:rsidRPr="00F6471C">
        <w:t xml:space="preserve"> </w:t>
      </w:r>
      <w:r w:rsidRPr="00F6471C">
        <w:tab/>
      </w:r>
      <w:r w:rsidRPr="00040A4B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69</w:t>
      </w:r>
    </w:p>
    <w:p w14:paraId="6FF21C17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  <w:t>brings down Gaṅgā to perform funeral libations for 60,000 sons of Sagara: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100</w:t>
      </w:r>
    </w:p>
    <w:p w14:paraId="362CA2C1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Dilīpa</w:t>
      </w:r>
      <w:r w:rsidR="00AA7DF0">
        <w:rPr>
          <w:lang w:val="en-US"/>
        </w:rPr>
        <w:t xml:space="preserve"> (2)</w:t>
      </w:r>
      <w:r w:rsidRPr="00DF0443">
        <w:rPr>
          <w:lang w:val="en-US"/>
        </w:rPr>
        <w:t>:</w:t>
      </w:r>
    </w:p>
    <w:p w14:paraId="696C9E74" w14:textId="77777777" w:rsidR="004915B4" w:rsidRPr="00FD05E7" w:rsidRDefault="004915B4" w:rsidP="00EC5C47">
      <w:pPr>
        <w:pStyle w:val="narrativeelements"/>
      </w:pPr>
      <w:r w:rsidRPr="00172E2D">
        <w:tab/>
        <w:t>father of Raghu: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3.13-21</w:t>
      </w:r>
    </w:p>
    <w:p w14:paraId="0707A7E7" w14:textId="67A59F11" w:rsidR="004915B4" w:rsidRPr="00DF0443" w:rsidRDefault="00AA7DF0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59-60</w:t>
      </w:r>
      <w:r w:rsidR="0074780F">
        <w:rPr>
          <w:lang w:val="en-US"/>
        </w:rPr>
        <w:t>; 2017: 82,84</w:t>
      </w:r>
      <w:r w:rsidR="004915B4" w:rsidRPr="00DF0443">
        <w:rPr>
          <w:lang w:val="en-US"/>
        </w:rPr>
        <w:tab/>
        <w:t xml:space="preserve">great-grandfather of Daśaratha: </w:t>
      </w:r>
      <w:r w:rsidR="004915B4" w:rsidRPr="00DF0443">
        <w:rPr>
          <w:lang w:val="en-US"/>
        </w:rPr>
        <w:tab/>
      </w:r>
      <w:r w:rsidR="004915B4" w:rsidRPr="00DF0443">
        <w:rPr>
          <w:i/>
        </w:rPr>
        <w:t>Pratimānāṭaka</w:t>
      </w:r>
      <w:r w:rsidR="004915B4" w:rsidRPr="00DF0443">
        <w:t xml:space="preserve">, </w:t>
      </w:r>
      <w:r w:rsidR="004915B4" w:rsidRPr="00DF0443">
        <w:rPr>
          <w:lang w:val="en-US"/>
        </w:rPr>
        <w:t>Janaki 1978: III, 36</w:t>
      </w:r>
    </w:p>
    <w:p w14:paraId="4BC101A3" w14:textId="77777777" w:rsidR="004915B4" w:rsidRPr="005B5071" w:rsidRDefault="004915B4" w:rsidP="00EC5C47">
      <w:pPr>
        <w:pStyle w:val="narrativeelements"/>
      </w:pPr>
      <w:r w:rsidRPr="00DF0443">
        <w:rPr>
          <w:lang w:val="en-US"/>
        </w:rPr>
        <w:tab/>
        <w:t>on advice of Vasiṣṭha, lives in forest to serve his cow in order to engender offspring: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1.31—2.75</w:t>
      </w:r>
    </w:p>
    <w:p w14:paraId="4668B74F" w14:textId="6DDB745D" w:rsidR="00AA7DF0" w:rsidRDefault="00AA7DF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0B2C1D">
        <w:rPr>
          <w:lang w:val="en-US"/>
        </w:rPr>
        <w:t>; 2017: 82</w:t>
      </w:r>
    </w:p>
    <w:p w14:paraId="3A4D3D86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5B5071">
        <w:tab/>
        <w:t>abdicates in favour of Raghu: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3.70</w:t>
      </w:r>
    </w:p>
    <w:p w14:paraId="403DFFC4" w14:textId="07208112" w:rsidR="00AA7DF0" w:rsidRDefault="00AA7DF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1E5A23">
        <w:rPr>
          <w:lang w:val="en-US"/>
        </w:rPr>
        <w:t>;</w:t>
      </w:r>
      <w:r w:rsidR="000B2C1D">
        <w:rPr>
          <w:lang w:val="en-US"/>
        </w:rPr>
        <w:t xml:space="preserve"> 2017: 82</w:t>
      </w:r>
    </w:p>
    <w:p w14:paraId="2589E3FD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 xml:space="preserve">friend of Indra: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II, 29</w:t>
      </w:r>
    </w:p>
    <w:p w14:paraId="35FC15F6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conducted Viśvajit sacrifice: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35</w:t>
      </w:r>
    </w:p>
    <w:p w14:paraId="22E348EC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statue seen by Bharata: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35</w:t>
      </w:r>
    </w:p>
    <w:p w14:paraId="04715550" w14:textId="77777777" w:rsidR="004915B4" w:rsidRPr="00DF0443" w:rsidRDefault="004915B4" w:rsidP="00EC5C47">
      <w:pPr>
        <w:pStyle w:val="narrativeelements"/>
      </w:pPr>
      <w:r w:rsidRPr="00DF0443">
        <w:t>Raghu:</w:t>
      </w:r>
    </w:p>
    <w:p w14:paraId="0AE28DCC" w14:textId="77777777" w:rsidR="004915B4" w:rsidRPr="00040A4B" w:rsidRDefault="004915B4" w:rsidP="00EC5C47">
      <w:pPr>
        <w:pStyle w:val="narrativeelements"/>
      </w:pPr>
      <w:r w:rsidRPr="00172E2D">
        <w:tab/>
        <w:t>son of Dilīpa</w:t>
      </w:r>
      <w:r w:rsidR="00AA7DF0">
        <w:t xml:space="preserve"> (2)</w:t>
      </w:r>
      <w:r w:rsidRPr="00172E2D">
        <w:t>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3.13-21</w:t>
      </w:r>
    </w:p>
    <w:p w14:paraId="30667346" w14:textId="2FBEE730" w:rsidR="004915B4" w:rsidRPr="005B5071" w:rsidRDefault="00AA7DF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59-60</w:t>
      </w:r>
      <w:r w:rsidR="00E46EB5">
        <w:rPr>
          <w:lang w:val="en-US"/>
        </w:rPr>
        <w:t>; 2017: 82,84</w:t>
      </w:r>
      <w:r w:rsidR="004915B4" w:rsidRPr="00040A4B">
        <w:tab/>
        <w:t>father of Aja: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5.35-36</w:t>
      </w:r>
    </w:p>
    <w:p w14:paraId="656105B1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  <w:t>grandfather of Daśaratha: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36</w:t>
      </w:r>
    </w:p>
    <w:p w14:paraId="56243928" w14:textId="77777777" w:rsidR="004915B4" w:rsidRPr="005B5071" w:rsidRDefault="004915B4" w:rsidP="00EC5C47">
      <w:pPr>
        <w:pStyle w:val="narrativeelements"/>
      </w:pPr>
      <w:r w:rsidRPr="005B5071">
        <w:tab/>
        <w:t>world conquest: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4.1-85</w:t>
      </w:r>
    </w:p>
    <w:p w14:paraId="46B195E9" w14:textId="77777777" w:rsidR="004915B4" w:rsidRPr="005B5071" w:rsidRDefault="004915B4" w:rsidP="00EC5C47">
      <w:pPr>
        <w:pStyle w:val="narrativeelements"/>
      </w:pPr>
      <w:r w:rsidRPr="005B5071">
        <w:tab/>
        <w:t xml:space="preserve">begs gold from Kubera to give to student for </w:t>
      </w:r>
      <w:r w:rsidRPr="005B5071">
        <w:rPr>
          <w:i/>
        </w:rPr>
        <w:t>guru-</w:t>
      </w:r>
      <w:r w:rsidRPr="005B5071">
        <w:t xml:space="preserve">gift; repaid by grateful student </w:t>
      </w:r>
      <w:r w:rsidRPr="005B5071">
        <w:tab/>
        <w:t>with prediction of great son: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5.1-34</w:t>
      </w:r>
    </w:p>
    <w:p w14:paraId="25D0F871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ab/>
        <w:t xml:space="preserve">honoured by </w:t>
      </w:r>
      <w:r w:rsidRPr="00DF0443">
        <w:rPr>
          <w:i/>
          <w:lang w:val="en-US"/>
        </w:rPr>
        <w:t>brāhmans</w:t>
      </w:r>
      <w:r w:rsidRPr="00DF0443">
        <w:rPr>
          <w:lang w:val="en-US"/>
        </w:rPr>
        <w:t>: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35</w:t>
      </w:r>
    </w:p>
    <w:p w14:paraId="5CD7D6FF" w14:textId="77777777" w:rsidR="004915B4" w:rsidRPr="00C51989" w:rsidRDefault="004915B4" w:rsidP="00EC5C47">
      <w:pPr>
        <w:pStyle w:val="narrativeelements"/>
      </w:pPr>
      <w:r w:rsidRPr="005B5071">
        <w:tab/>
        <w:t>abdicates in favour of Aja:</w:t>
      </w:r>
      <w:r w:rsidRPr="006D2B2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8.1</w:t>
      </w:r>
    </w:p>
    <w:p w14:paraId="5F5FED92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ab/>
        <w:t>statue seen by Bharata: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35</w:t>
      </w:r>
    </w:p>
    <w:p w14:paraId="7E29DA52" w14:textId="77777777" w:rsidR="006E1519" w:rsidRPr="00172E2D" w:rsidRDefault="006E1519" w:rsidP="00EC5C47">
      <w:pPr>
        <w:pStyle w:val="narrativeelements"/>
      </w:pPr>
      <w:r w:rsidRPr="00172E2D">
        <w:t>Sagara:</w:t>
      </w:r>
      <w:r w:rsidRPr="00172E2D">
        <w:tab/>
      </w:r>
      <w:r w:rsidRPr="00172E2D">
        <w:tab/>
      </w:r>
    </w:p>
    <w:p w14:paraId="26A9654A" w14:textId="77777777" w:rsidR="00735BDE" w:rsidRDefault="00735BDE" w:rsidP="00735BDE">
      <w:pPr>
        <w:pStyle w:val="narrativeelements"/>
        <w:rPr>
          <w:color w:val="000000"/>
        </w:rPr>
      </w:pPr>
      <w:r w:rsidRPr="00AE29E7">
        <w:tab/>
      </w:r>
      <w:r w:rsidRPr="00AE29E7">
        <w:rPr>
          <w:i/>
        </w:rPr>
        <w:t>aśvamedha</w:t>
      </w:r>
      <w:r w:rsidRPr="00AE29E7">
        <w:t xml:space="preserve"> horse carri</w:t>
      </w:r>
      <w:r>
        <w:t xml:space="preserve">ed off by Indra; 60,000 sons </w:t>
      </w:r>
      <w:r w:rsidRPr="00AE29E7">
        <w:t>dig up earth in pursuit</w:t>
      </w:r>
      <w:r>
        <w:t>:</w:t>
      </w:r>
      <w:r>
        <w:tab/>
      </w:r>
      <w:r>
        <w:tab/>
      </w:r>
      <w: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1.56</w:t>
      </w:r>
    </w:p>
    <w:p w14:paraId="4B9F9821" w14:textId="77777777" w:rsidR="006E1519" w:rsidRDefault="006E1519" w:rsidP="00EC5C47">
      <w:pPr>
        <w:pStyle w:val="narrativeelements"/>
      </w:pPr>
      <w:r>
        <w:tab/>
        <w:t>Rāma reminded of story by Vibhīṣaṇa:</w:t>
      </w:r>
      <w:r w:rsidRPr="003B11D1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16.1-8</w:t>
      </w:r>
    </w:p>
    <w:p w14:paraId="449C186F" w14:textId="77777777" w:rsidR="004915B4" w:rsidRPr="00DF0443" w:rsidRDefault="004915B4" w:rsidP="00EC5C47">
      <w:pPr>
        <w:pStyle w:val="narrativeelements"/>
      </w:pPr>
      <w:r w:rsidRPr="00DF0443">
        <w:t>Daśaratha:</w:t>
      </w:r>
      <w:r w:rsidRPr="006D2B23">
        <w:rPr>
          <w:i/>
        </w:rPr>
        <w:t xml:space="preserve"> </w:t>
      </w:r>
    </w:p>
    <w:p w14:paraId="33622A20" w14:textId="77777777" w:rsidR="004915B4" w:rsidRPr="00172E2D" w:rsidRDefault="004915B4" w:rsidP="00EC5C47">
      <w:pPr>
        <w:pStyle w:val="narrativeelements"/>
      </w:pPr>
      <w:r w:rsidRPr="00DF0443">
        <w:t>succeeds on death of father Aja: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8.94-95</w:t>
      </w:r>
    </w:p>
    <w:p w14:paraId="57F6D242" w14:textId="7758B909" w:rsidR="00F03ADC" w:rsidRDefault="00F03AD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59-60</w:t>
      </w:r>
      <w:r w:rsidR="00926E2B">
        <w:rPr>
          <w:lang w:val="en-US"/>
        </w:rPr>
        <w:t>; 2017: 82,84</w:t>
      </w:r>
    </w:p>
    <w:p w14:paraId="32ED1681" w14:textId="77777777" w:rsidR="004915B4" w:rsidRPr="00DF0443" w:rsidRDefault="007E22E0" w:rsidP="00EC5C47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</w:t>
      </w:r>
      <w:r w:rsidR="004915B4" w:rsidRPr="00DF0443">
        <w:tab/>
        <w:t>dying, imagines he sees Dilīpa, Raghu and father Aja summoning him: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rPr>
          <w:szCs w:val="26"/>
          <w:lang w:val="en-US"/>
        </w:rPr>
        <w:tab/>
      </w:r>
      <w:r w:rsidR="004915B4" w:rsidRPr="00DF0443">
        <w:rPr>
          <w:i/>
        </w:rPr>
        <w:t>Pratimānāṭaka</w:t>
      </w:r>
      <w:r w:rsidR="004915B4" w:rsidRPr="00DF0443">
        <w:t xml:space="preserve">, </w:t>
      </w:r>
      <w:r w:rsidR="004915B4" w:rsidRPr="00DF0443">
        <w:rPr>
          <w:szCs w:val="26"/>
          <w:lang w:val="en-US"/>
        </w:rPr>
        <w:t>Janaki 1978: II, 29</w:t>
      </w:r>
    </w:p>
    <w:p w14:paraId="4C851540" w14:textId="77777777" w:rsidR="004915B4" w:rsidRPr="00172E2D" w:rsidRDefault="004915B4" w:rsidP="00EC5C47">
      <w:pPr>
        <w:pStyle w:val="narrativeelements"/>
      </w:pPr>
      <w:r w:rsidRPr="00172E2D">
        <w:t>son of Indumatī: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103</w:t>
      </w:r>
    </w:p>
    <w:p w14:paraId="288D0F8B" w14:textId="77777777" w:rsidR="004915B4" w:rsidRPr="00172E2D" w:rsidRDefault="004915B4" w:rsidP="00EC5C47">
      <w:pPr>
        <w:pStyle w:val="narrativeelements"/>
      </w:pPr>
    </w:p>
    <w:p w14:paraId="469A126D" w14:textId="77777777" w:rsidR="004915B4" w:rsidRPr="00172E2D" w:rsidRDefault="004915B4" w:rsidP="00EC5C47">
      <w:pPr>
        <w:pStyle w:val="narrativeelements"/>
      </w:pPr>
      <w:r w:rsidRPr="00172E2D">
        <w:t>narrative:</w:t>
      </w:r>
      <w:r w:rsidRPr="00D401E1">
        <w:t xml:space="preserve"> </w:t>
      </w:r>
    </w:p>
    <w:p w14:paraId="1FC1ABA7" w14:textId="77777777" w:rsidR="00566FB8" w:rsidRDefault="00566FB8" w:rsidP="00EC5C47">
      <w:pPr>
        <w:pStyle w:val="narrativeelements"/>
      </w:pPr>
      <w:r>
        <w:t>rules Sāketa:</w:t>
      </w:r>
      <w:r w:rsidRPr="008E1139">
        <w:t xml:space="preserve"> </w:t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</w:t>
      </w:r>
    </w:p>
    <w:p w14:paraId="63E2E727" w14:textId="4B5C6303" w:rsidR="00E450E5" w:rsidRDefault="004915B4" w:rsidP="00EC5C47">
      <w:pPr>
        <w:pStyle w:val="narrativeelements"/>
      </w:pPr>
      <w:r w:rsidRPr="00172E2D">
        <w:t>devotee of Śiva: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1.3</w:t>
      </w:r>
      <w:r w:rsidR="00E61331">
        <w:tab/>
      </w:r>
      <w:r w:rsidR="00E61331">
        <w:tab/>
      </w:r>
      <w:r w:rsidR="00E61331">
        <w:tab/>
      </w:r>
      <w:r w:rsidR="00E61331" w:rsidRPr="00F7799B">
        <w:t>Kṣemendra,</w:t>
      </w:r>
      <w:r w:rsidR="00E61331" w:rsidRPr="00F7799B">
        <w:rPr>
          <w:i/>
        </w:rPr>
        <w:t xml:space="preserve"> </w:t>
      </w:r>
      <w:r w:rsidR="00E61331">
        <w:rPr>
          <w:i/>
        </w:rPr>
        <w:t>Daśāvatāracarita</w:t>
      </w:r>
      <w:r w:rsidR="00E61331">
        <w:t>: Warder 1972-92: VI, §</w:t>
      </w:r>
      <w:r w:rsidR="00E61331" w:rsidRPr="00F7799B">
        <w:t>508</w:t>
      </w:r>
      <w:r w:rsidR="00E61331">
        <w:t>3</w:t>
      </w:r>
    </w:p>
    <w:p w14:paraId="12CAB9EF" w14:textId="77777777" w:rsidR="004915B4" w:rsidRPr="007355E4" w:rsidRDefault="004915B4" w:rsidP="00EC5C47">
      <w:pPr>
        <w:pStyle w:val="narrativeelements"/>
      </w:pPr>
      <w:r w:rsidRPr="00172E2D">
        <w:t>3 queens:</w:t>
      </w:r>
      <w:r w:rsidRPr="00172E2D">
        <w:rPr>
          <w:szCs w:val="32"/>
        </w:rPr>
        <w:t xml:space="preserve"> </w:t>
      </w:r>
      <w:r w:rsidRPr="006A0D1A">
        <w:tab/>
      </w:r>
      <w:r w:rsidRPr="006A0D1A">
        <w:tab/>
        <w:t xml:space="preserve">Jain, </w:t>
      </w:r>
      <w:r w:rsidRPr="007355E4">
        <w:t xml:space="preserve">Raviṣeṇa, </w:t>
      </w:r>
      <w:r w:rsidRPr="007355E4">
        <w:rPr>
          <w:i/>
        </w:rPr>
        <w:t>Padmacarita</w:t>
      </w:r>
      <w:r w:rsidRPr="007355E4">
        <w:t xml:space="preserve"> 22.171-76</w:t>
      </w:r>
    </w:p>
    <w:p w14:paraId="064BB57C" w14:textId="77777777" w:rsidR="00E209CE" w:rsidRPr="007355E4" w:rsidRDefault="004915B4" w:rsidP="00EC5C47">
      <w:pPr>
        <w:pStyle w:val="narrativeelements"/>
      </w:pPr>
      <w:r w:rsidRPr="007355E4">
        <w:tab/>
      </w:r>
      <w:r w:rsidRPr="007355E4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</w:t>
      </w:r>
      <w:r w:rsidR="00E209CE">
        <w:t>22-</w:t>
      </w:r>
      <w:r w:rsidRPr="005B5071">
        <w:t>23</w:t>
      </w:r>
      <w:r w:rsidR="00E209CE">
        <w:t>; Haksar 2016: 9.17-18</w:t>
      </w:r>
    </w:p>
    <w:p w14:paraId="217DF73E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1.9</w:t>
      </w:r>
    </w:p>
    <w:p w14:paraId="7882CAE7" w14:textId="77777777" w:rsidR="00BA7EEB" w:rsidRDefault="00BA7EEB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I,13</w:t>
      </w:r>
    </w:p>
    <w:p w14:paraId="4CAF07C3" w14:textId="77777777" w:rsidR="008B4E61" w:rsidRDefault="008B4E61" w:rsidP="00EC5C47">
      <w:pPr>
        <w:pStyle w:val="narrativeelements"/>
      </w:pPr>
      <w:r w:rsidRPr="00172E2D">
        <w:t xml:space="preserve">friend of Jaṭāyus: </w:t>
      </w:r>
      <w: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  <w:r w:rsidRPr="00172E2D">
        <w:t xml:space="preserve"> </w:t>
      </w:r>
    </w:p>
    <w:p w14:paraId="71C9A9D1" w14:textId="77777777" w:rsidR="004915B4" w:rsidRPr="00BA1E78" w:rsidRDefault="004915B4" w:rsidP="00EC5C47">
      <w:pPr>
        <w:pStyle w:val="narrativeelements"/>
      </w:pPr>
      <w:r w:rsidRPr="00172E2D">
        <w:t xml:space="preserve">fights in </w:t>
      </w:r>
      <w:r w:rsidRPr="00172E2D">
        <w:rPr>
          <w:i/>
        </w:rPr>
        <w:t>devāsurayuddha</w:t>
      </w:r>
      <w:r w:rsidRPr="00172E2D">
        <w:t>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86-90; IV, 53</w:t>
      </w:r>
    </w:p>
    <w:p w14:paraId="608498EE" w14:textId="77777777" w:rsidR="004915B4" w:rsidRPr="00BA1E78" w:rsidRDefault="004915B4" w:rsidP="00EC5C47">
      <w:pPr>
        <w:pStyle w:val="narrativeelements"/>
      </w:pPr>
      <w:r w:rsidRPr="00172E2D">
        <w:tab/>
        <w:t xml:space="preserve">reward: anti-witchcraft </w:t>
      </w:r>
      <w:r w:rsidRPr="00172E2D">
        <w:rPr>
          <w:i/>
        </w:rPr>
        <w:t>mantra</w:t>
      </w:r>
      <w:r w:rsidRPr="00172E2D">
        <w:t>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53</w:t>
      </w:r>
    </w:p>
    <w:p w14:paraId="59EBD2C7" w14:textId="77777777" w:rsidR="004915B4" w:rsidRPr="00F87409" w:rsidRDefault="004915B4" w:rsidP="00EC5C47">
      <w:pPr>
        <w:pStyle w:val="narrativeelements"/>
      </w:pPr>
      <w:r w:rsidRPr="00172E2D">
        <w:tab/>
        <w:t xml:space="preserve">youthful, friend of Indra, defeats </w:t>
      </w:r>
      <w:r w:rsidRPr="00172E2D">
        <w:rPr>
          <w:i/>
        </w:rPr>
        <w:t xml:space="preserve">daityas </w:t>
      </w:r>
      <w:r w:rsidRPr="00F87409">
        <w:t>and</w:t>
      </w:r>
      <w:r w:rsidRPr="00172E2D">
        <w:rPr>
          <w:i/>
        </w:rPr>
        <w:t xml:space="preserve"> dānavas</w:t>
      </w:r>
      <w:r w:rsidRPr="00172E2D">
        <w:t>:</w:t>
      </w:r>
      <w:r w:rsidRPr="00F87409">
        <w:rPr>
          <w:b/>
        </w:rPr>
        <w:t xml:space="preserve"> </w:t>
      </w:r>
      <w:r w:rsidRPr="00F87409">
        <w:rPr>
          <w:b/>
        </w:rPr>
        <w:tab/>
      </w:r>
      <w:r w:rsidRPr="00F87409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20; IV, 11</w:t>
      </w:r>
    </w:p>
    <w:p w14:paraId="470200D9" w14:textId="02527FC1" w:rsidR="004915B4" w:rsidRPr="00D401E1" w:rsidRDefault="004915B4" w:rsidP="00EC5C47">
      <w:pPr>
        <w:pStyle w:val="narrativeelements"/>
      </w:pPr>
      <w:r w:rsidRPr="00DF0443">
        <w:t>cursed by blind ascetic for killing son:</w:t>
      </w:r>
      <w:r w:rsidRPr="00D401E1">
        <w:t xml:space="preserve"> </w:t>
      </w:r>
      <w:r w:rsidR="00FC02D9">
        <w:tab/>
        <w:t>MB 2010 (2)</w:t>
      </w:r>
    </w:p>
    <w:p w14:paraId="32E75588" w14:textId="77777777" w:rsidR="004915B4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curse by anchorite / brāhman:  T, TB: M 411.14.2 / 411.14.3</w:t>
      </w:r>
    </w:p>
    <w:p w14:paraId="3219FCCE" w14:textId="77777777" w:rsidR="007B23EB" w:rsidRPr="00172E2D" w:rsidRDefault="007B23EB" w:rsidP="007B23EB">
      <w:pPr>
        <w:pStyle w:val="narrativeelements"/>
      </w:pPr>
      <w:r w:rsidRPr="00172E2D">
        <w:tab/>
      </w:r>
      <w:r w:rsidRPr="00172E2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§2175</w:t>
      </w:r>
    </w:p>
    <w:p w14:paraId="2A04468D" w14:textId="77777777" w:rsidR="007B23EB" w:rsidRDefault="007B23EB" w:rsidP="007B23EB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82-83</w:t>
      </w:r>
    </w:p>
    <w:p w14:paraId="01134F4A" w14:textId="77777777" w:rsidR="007B23EB" w:rsidRDefault="007B23EB" w:rsidP="007B23EB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</w:t>
      </w: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142</w:t>
      </w:r>
    </w:p>
    <w:p w14:paraId="1C0E3C4D" w14:textId="77777777" w:rsidR="000A7E05" w:rsidRDefault="00BC7139" w:rsidP="00EC5C47">
      <w:pPr>
        <w:pStyle w:val="narrativeelements"/>
      </w:pPr>
      <w:r w:rsidRPr="00172E2D">
        <w:t>father named as Śravaṇa [</w:t>
      </w:r>
      <w:r w:rsidRPr="00172E2D">
        <w:rPr>
          <w:i/>
        </w:rPr>
        <w:t>sic</w:t>
      </w:r>
      <w:r w:rsidRPr="00172E2D">
        <w:t>]:</w:t>
      </w:r>
      <w:r w:rsidRPr="0020467E">
        <w:t xml:space="preserve"> </w:t>
      </w:r>
      <w:r>
        <w:rPr>
          <w:i/>
        </w:rPr>
        <w:tab/>
        <w:t>Mahānāṭaka</w:t>
      </w:r>
      <w:r>
        <w:t>: Bahadur 1840: III,90,114</w:t>
      </w:r>
    </w:p>
    <w:p w14:paraId="692C09F9" w14:textId="77777777" w:rsidR="004915B4" w:rsidRPr="00172E2D" w:rsidRDefault="004915B4" w:rsidP="00EC5C47">
      <w:pPr>
        <w:pStyle w:val="narrativeelements"/>
      </w:pPr>
      <w:r w:rsidRPr="00172E2D">
        <w:t>boy mistaken for wild elephant:</w:t>
      </w:r>
      <w:r w:rsidRPr="00952BDC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9.73-74</w:t>
      </w:r>
    </w:p>
    <w:p w14:paraId="5987718B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§2175</w:t>
      </w:r>
    </w:p>
    <w:p w14:paraId="3C1BC467" w14:textId="4A098801" w:rsidR="00F03ADC" w:rsidRDefault="00F03AD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6549BB">
        <w:rPr>
          <w:lang w:val="en-US"/>
        </w:rPr>
        <w:t>; 2017: 82-83</w:t>
      </w:r>
    </w:p>
    <w:p w14:paraId="104A7445" w14:textId="77777777" w:rsidR="004915B4" w:rsidRPr="00172E2D" w:rsidRDefault="004915B4" w:rsidP="00EC5C47">
      <w:pPr>
        <w:pStyle w:val="narrativeelements"/>
      </w:pPr>
      <w:r w:rsidRPr="00172E2D">
        <w:tab/>
        <w:t>kings should not kill wild elephants: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9.73-74</w:t>
      </w:r>
    </w:p>
    <w:p w14:paraId="135B2E2C" w14:textId="77777777" w:rsidR="000A7E05" w:rsidRDefault="000A7E05" w:rsidP="00EC5C47">
      <w:pPr>
        <w:pStyle w:val="narrativeelements"/>
      </w:pPr>
      <w:r>
        <w:t>boy mistaken for deer:</w:t>
      </w:r>
      <w:r w:rsidRPr="000A7E05">
        <w:t xml:space="preserve"> </w:t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142</w:t>
      </w:r>
    </w:p>
    <w:p w14:paraId="2C06FCD1" w14:textId="77777777" w:rsidR="004915B4" w:rsidRPr="000063AC" w:rsidRDefault="004915B4" w:rsidP="00EC5C47">
      <w:pPr>
        <w:pStyle w:val="narrativeelements"/>
      </w:pPr>
      <w:r w:rsidRPr="00172E2D">
        <w:t>boy is son of non-</w:t>
      </w:r>
      <w:r w:rsidRPr="00172E2D">
        <w:rPr>
          <w:i/>
        </w:rPr>
        <w:t>brāhman</w:t>
      </w:r>
      <w:r w:rsidRPr="00172E2D">
        <w:t xml:space="preserve"> ascetic:</w:t>
      </w:r>
      <w:r w:rsidRPr="000063A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9.76</w:t>
      </w:r>
    </w:p>
    <w:p w14:paraId="231DA58F" w14:textId="55942DFB" w:rsidR="00F03ADC" w:rsidRDefault="00F03ADC" w:rsidP="00EC5C47">
      <w:pPr>
        <w:pStyle w:val="narrativeelements"/>
      </w:pPr>
      <w:r>
        <w:tab/>
      </w:r>
      <w:r>
        <w:tab/>
      </w:r>
      <w:r>
        <w:tab/>
        <w:t>(</w:t>
      </w:r>
      <w:r>
        <w:rPr>
          <w:i/>
        </w:rPr>
        <w:t xml:space="preserve">śūdra </w:t>
      </w:r>
      <w:r>
        <w:t xml:space="preserve">father) </w:t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49370D">
        <w:rPr>
          <w:lang w:val="en-US"/>
        </w:rPr>
        <w:t>; 2017: 83</w:t>
      </w:r>
    </w:p>
    <w:p w14:paraId="43652B4D" w14:textId="77777777" w:rsidR="004915B4" w:rsidRPr="00172E2D" w:rsidRDefault="004915B4" w:rsidP="00EC5C47">
      <w:pPr>
        <w:pStyle w:val="narrativeelements"/>
      </w:pPr>
      <w:r w:rsidRPr="00040A4B">
        <w:t>boy laments 3 people slain by 1 arrow:</w:t>
      </w:r>
      <w:r w:rsidRPr="007B469F">
        <w:t xml:space="preserve"> </w:t>
      </w:r>
      <w:r w:rsidRPr="001E37EF">
        <w:rPr>
          <w:i/>
        </w:rP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Chanda 1990: 46</w:t>
      </w:r>
    </w:p>
    <w:p w14:paraId="1B3B0656" w14:textId="6CF9A546" w:rsidR="00D17B7F" w:rsidRDefault="00D17B7F" w:rsidP="00EC5C47">
      <w:pPr>
        <w:pStyle w:val="narrativeelements"/>
      </w:pPr>
      <w:r>
        <w:t>boy dies when arrow removed:</w:t>
      </w:r>
      <w:r w:rsidRPr="00D53A8C">
        <w:rPr>
          <w:lang w:val="en-US"/>
        </w:rPr>
        <w:t xml:space="preserve"> </w:t>
      </w:r>
      <w:r>
        <w:rPr>
          <w:lang w:val="en-US"/>
        </w:rPr>
        <w:tab/>
      </w:r>
      <w:r w:rsidR="00CE7ACA">
        <w:rPr>
          <w:lang w:val="en-US"/>
        </w:rPr>
        <w:tab/>
      </w:r>
      <w:r w:rsidR="00CE7ACA">
        <w:rPr>
          <w:lang w:val="en-US"/>
        </w:rPr>
        <w:tab/>
      </w:r>
      <w:r w:rsidR="00CE7ACA">
        <w:rPr>
          <w:lang w:val="en-US"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87</w:t>
      </w:r>
      <w:r w:rsidR="00CE7ACA">
        <w:rPr>
          <w:lang w:val="en-US"/>
        </w:rPr>
        <w:t>; 2017: 122-23</w:t>
      </w:r>
    </w:p>
    <w:p w14:paraId="426ED128" w14:textId="77777777" w:rsidR="004915B4" w:rsidRPr="00040A4B" w:rsidRDefault="004915B4" w:rsidP="00EC5C47">
      <w:pPr>
        <w:pStyle w:val="narrativeelements"/>
      </w:pPr>
      <w:r w:rsidRPr="00040A4B">
        <w:tab/>
        <w:t>carries boy to parents without removing arrow:</w:t>
      </w:r>
      <w:r w:rsidRPr="00040A4B">
        <w:tab/>
      </w:r>
      <w:r w:rsidRPr="00040A4B">
        <w:tab/>
      </w:r>
      <w:r w:rsidRPr="00040A4B">
        <w:tab/>
      </w:r>
      <w:r w:rsidRPr="000063A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9.77</w:t>
      </w:r>
    </w:p>
    <w:p w14:paraId="305AC30C" w14:textId="77777777" w:rsidR="004915B4" w:rsidRPr="00DF0443" w:rsidRDefault="004915B4" w:rsidP="00EC5C47">
      <w:pPr>
        <w:pStyle w:val="narrativeelements"/>
      </w:pPr>
      <w:r w:rsidRPr="00DF0443">
        <w:tab/>
        <w:t>removes arrow at parents’ request:</w:t>
      </w:r>
      <w:r w:rsidRPr="00D401E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9.78</w:t>
      </w:r>
    </w:p>
    <w:p w14:paraId="24F98332" w14:textId="5E14755E" w:rsidR="00552B0F" w:rsidRDefault="00552B0F" w:rsidP="00EC5C47">
      <w:pPr>
        <w:pStyle w:val="narrativeelements"/>
      </w:pPr>
      <w:r>
        <w:rPr>
          <w:i/>
        </w:rPr>
        <w:t>varṇa</w:t>
      </w:r>
      <w:r>
        <w:t xml:space="preserve"> not mentioned:</w:t>
      </w:r>
      <w:r w:rsidRPr="001E03E7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</w:t>
      </w:r>
      <w:r w:rsidR="001D7DC9">
        <w:rPr>
          <w:lang w:val="en-US"/>
        </w:rPr>
        <w:t>7; 2017: 123</w:t>
      </w:r>
    </w:p>
    <w:p w14:paraId="132AD4DB" w14:textId="2D7FE99A" w:rsidR="00552B0F" w:rsidRDefault="00552B0F" w:rsidP="00EC5C47">
      <w:pPr>
        <w:pStyle w:val="narrativeelements"/>
      </w:pPr>
      <w:r>
        <w:t xml:space="preserve">cremated, </w:t>
      </w:r>
      <w:r w:rsidRPr="00040A4B">
        <w:t>son appears in heavenly form, comforts parents, ascends to heaven in chariot</w:t>
      </w:r>
      <w:r>
        <w:t xml:space="preserve">, </w:t>
      </w:r>
      <w:r>
        <w:tab/>
      </w:r>
      <w:r>
        <w:rPr>
          <w:lang w:val="en-US"/>
        </w:rPr>
        <w:t>asks parents to forgive Daśaratha:</w:t>
      </w:r>
      <w:r w:rsidR="003D74D7">
        <w:rPr>
          <w:lang w:val="en-US"/>
        </w:rPr>
        <w:tab/>
      </w:r>
      <w:r w:rsidR="003D74D7">
        <w:rPr>
          <w:lang w:val="en-US"/>
        </w:rPr>
        <w:tab/>
      </w:r>
      <w:r w:rsidR="003D74D7"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87</w:t>
      </w:r>
      <w:r w:rsidR="00736325">
        <w:rPr>
          <w:lang w:val="en-US"/>
        </w:rPr>
        <w:t>; 2017: 123</w:t>
      </w:r>
    </w:p>
    <w:p w14:paraId="6D34982B" w14:textId="77777777" w:rsidR="004915B4" w:rsidRPr="00DF0443" w:rsidRDefault="004915B4" w:rsidP="00EC5C47">
      <w:pPr>
        <w:pStyle w:val="narrativeelements"/>
        <w:rPr>
          <w:color w:val="000000"/>
        </w:rPr>
      </w:pPr>
      <w:r w:rsidRPr="00040A4B">
        <w:t>cursed by father to die grieving for son:</w:t>
      </w:r>
      <w:r w:rsidRPr="007B469F">
        <w:t xml:space="preserve"> </w:t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9.</w:t>
      </w:r>
      <w:r w:rsidR="00E209CE">
        <w:t>78-</w:t>
      </w:r>
      <w:r w:rsidRPr="005B5071">
        <w:t>79</w:t>
      </w:r>
    </w:p>
    <w:p w14:paraId="15BE95D2" w14:textId="77777777" w:rsidR="004915B4" w:rsidRPr="004E0FE3" w:rsidRDefault="004915B4" w:rsidP="00EC5C47">
      <w:pPr>
        <w:pStyle w:val="narrativeelements"/>
      </w:pPr>
      <w:r w:rsidRPr="00172E2D">
        <w:tab/>
      </w:r>
      <w:r w:rsidRPr="00172E2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§2175</w:t>
      </w:r>
    </w:p>
    <w:p w14:paraId="4B8657DB" w14:textId="336CF84C" w:rsidR="00F03ADC" w:rsidRDefault="00F03AD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150276">
        <w:rPr>
          <w:lang w:val="en-US"/>
        </w:rPr>
        <w:t xml:space="preserve">; 2017: </w:t>
      </w:r>
      <w:r w:rsidR="007B23EB">
        <w:rPr>
          <w:lang w:val="en-US"/>
        </w:rPr>
        <w:t>82-83</w:t>
      </w:r>
    </w:p>
    <w:p w14:paraId="7BE539BB" w14:textId="7F7269E3" w:rsidR="004915B4" w:rsidRPr="00040A4B" w:rsidRDefault="00552B0F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87</w:t>
      </w:r>
      <w:r w:rsidR="00AC47D2">
        <w:rPr>
          <w:lang w:val="en-US"/>
        </w:rPr>
        <w:t>; 2017: 123</w:t>
      </w:r>
      <w:r w:rsidR="004915B4" w:rsidRPr="00040A4B">
        <w:tab/>
        <w:t>effect of curse extends to whole narrative:</w:t>
      </w:r>
      <w:r w:rsidR="004915B4" w:rsidRPr="00040A4B">
        <w:tab/>
      </w:r>
      <w:r w:rsidR="004915B4" w:rsidRPr="00040A4B">
        <w:tab/>
      </w:r>
      <w:r w:rsidR="004915B4" w:rsidRPr="00040A4B">
        <w:tab/>
      </w:r>
      <w:r w:rsidR="004915B4" w:rsidRPr="00DF0443">
        <w:tab/>
      </w:r>
      <w:r w:rsidR="008B4E61">
        <w:t>Māyurāja</w:t>
      </w:r>
      <w:r w:rsidR="004915B4" w:rsidRPr="00DF0443">
        <w:t xml:space="preserve">, </w:t>
      </w:r>
      <w:r w:rsidR="004915B4" w:rsidRPr="00DF0443">
        <w:rPr>
          <w:i/>
        </w:rPr>
        <w:t>Udāttarāghava</w:t>
      </w:r>
      <w:r w:rsidR="004915B4" w:rsidRPr="00DF0443">
        <w:t>: Warder 1972-92: IV, §2111-12</w:t>
      </w:r>
    </w:p>
    <w:p w14:paraId="23E4BE96" w14:textId="77777777" w:rsidR="004915B4" w:rsidRPr="00172E2D" w:rsidRDefault="004915B4" w:rsidP="00EC5C47">
      <w:pPr>
        <w:pStyle w:val="narrativeelements"/>
      </w:pPr>
      <w:r w:rsidRPr="00040A4B">
        <w:t>father enters funeral pyre:</w:t>
      </w:r>
      <w:r w:rsidRPr="00876EBF">
        <w:t xml:space="preserve"> </w:t>
      </w:r>
      <w:r w:rsidRPr="001E37EF">
        <w:rPr>
          <w:i/>
        </w:rP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Warder 1972-92: IV, §2175</w:t>
      </w:r>
    </w:p>
    <w:p w14:paraId="19703984" w14:textId="77777777" w:rsidR="004915B4" w:rsidRPr="005B5071" w:rsidRDefault="004915B4" w:rsidP="00EC5C47">
      <w:pPr>
        <w:pStyle w:val="narrativeelements"/>
      </w:pPr>
      <w:r w:rsidRPr="00172E2D">
        <w:tab/>
        <w:t>parents immolate selves on boy’s pyre:</w:t>
      </w:r>
      <w:r w:rsidRPr="000063A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9.81</w:t>
      </w:r>
    </w:p>
    <w:p w14:paraId="015B3933" w14:textId="54BBD324" w:rsidR="00E209CE" w:rsidRDefault="00D17B7F" w:rsidP="00EC5C47">
      <w:pPr>
        <w:pStyle w:val="narrativeelements"/>
        <w:rPr>
          <w:lang w:val="en-US"/>
        </w:rPr>
      </w:pPr>
      <w:r w:rsidRPr="00040A4B">
        <w:t>boy named as Yajñadatta:</w:t>
      </w:r>
      <w:r w:rsidRPr="00876EBF">
        <w:t xml:space="preserve"> </w:t>
      </w:r>
      <w:r w:rsidR="00E209CE">
        <w:rPr>
          <w:lang w:val="en-US"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87</w:t>
      </w:r>
      <w:r w:rsidR="00787952">
        <w:rPr>
          <w:lang w:val="en-US"/>
        </w:rPr>
        <w:t>; 2017: 122-23</w:t>
      </w:r>
    </w:p>
    <w:p w14:paraId="23AE0E81" w14:textId="77777777" w:rsidR="004915B4" w:rsidRPr="005B5071" w:rsidRDefault="004915B4" w:rsidP="00EC5C47">
      <w:pPr>
        <w:pStyle w:val="narrativeelements"/>
      </w:pPr>
      <w:r w:rsidRPr="00172E2D">
        <w:t xml:space="preserve">childless Daśaratha pleased at thought of son: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9.80</w:t>
      </w:r>
    </w:p>
    <w:p w14:paraId="676F2E73" w14:textId="77777777" w:rsidR="004915B4" w:rsidRPr="00172E2D" w:rsidRDefault="004915B4" w:rsidP="00EC5C47">
      <w:pPr>
        <w:pStyle w:val="narrativeelements"/>
      </w:pPr>
      <w:r w:rsidRPr="00172E2D">
        <w:t>curse recalled on deathbed: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12.10-11</w:t>
      </w:r>
    </w:p>
    <w:p w14:paraId="2F55D0FA" w14:textId="080CD581" w:rsidR="004915B4" w:rsidRPr="009C5818" w:rsidRDefault="00F828A4" w:rsidP="00EC5C47">
      <w:pPr>
        <w:pStyle w:val="narrativeelements"/>
      </w:pPr>
      <w:r>
        <w:lastRenderedPageBreak/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80</w:t>
      </w:r>
      <w:r w:rsidR="00BF4AAB">
        <w:rPr>
          <w:lang w:val="en-US"/>
        </w:rPr>
        <w:t>; 2017: 112</w:t>
      </w:r>
      <w:r w:rsidR="004915B4" w:rsidRPr="005B5071">
        <w:tab/>
        <w:t xml:space="preserve">episode </w:t>
      </w:r>
      <w:r w:rsidR="004915B4" w:rsidRPr="00DF0443">
        <w:t xml:space="preserve">narrated to Bharata by Sumantra on Kaikeyī’s instructions (having learned </w:t>
      </w:r>
      <w:r w:rsidR="004915B4" w:rsidRPr="00DF0443">
        <w:tab/>
        <w:t>of abduction):</w:t>
      </w:r>
      <w:r w:rsidR="004915B4" w:rsidRPr="00DF0443">
        <w:rPr>
          <w:szCs w:val="26"/>
          <w:lang w:val="en-US"/>
        </w:rPr>
        <w:tab/>
      </w:r>
      <w:r w:rsidR="004915B4" w:rsidRPr="00DF0443">
        <w:rPr>
          <w:i/>
        </w:rPr>
        <w:t>Pratimānāṭaka</w:t>
      </w:r>
      <w:r w:rsidR="004915B4" w:rsidRPr="00DF0443">
        <w:t xml:space="preserve">, </w:t>
      </w:r>
      <w:r w:rsidR="004915B4" w:rsidRPr="00DF0443">
        <w:rPr>
          <w:szCs w:val="26"/>
          <w:lang w:val="en-US"/>
        </w:rPr>
        <w:t>Janaki 1978: VI, 73-74</w:t>
      </w:r>
      <w:r w:rsidR="004915B4" w:rsidRPr="009C5818">
        <w:t xml:space="preserve"> </w:t>
      </w:r>
    </w:p>
    <w:p w14:paraId="0A3EC4DD" w14:textId="77777777" w:rsidR="004915B4" w:rsidRPr="00172E2D" w:rsidRDefault="004915B4" w:rsidP="00EC5C47">
      <w:pPr>
        <w:pStyle w:val="narrativeelements"/>
        <w:rPr>
          <w:color w:val="000000"/>
        </w:rPr>
      </w:pPr>
      <w:r w:rsidRPr="00172E2D">
        <w:rPr>
          <w:color w:val="000000"/>
        </w:rPr>
        <w:t>curse known to Rāma in exile:</w:t>
      </w:r>
      <w:r w:rsidRPr="00AF6364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20</w:t>
      </w:r>
    </w:p>
    <w:p w14:paraId="2513150C" w14:textId="77777777" w:rsidR="00334545" w:rsidRDefault="00334545" w:rsidP="00EC5C47">
      <w:pPr>
        <w:pStyle w:val="narrativeelements"/>
      </w:pPr>
      <w:r>
        <w:t>fulfilment heralded by portents:</w:t>
      </w:r>
      <w:r w:rsidRPr="00EC62C8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</w:t>
      </w:r>
    </w:p>
    <w:p w14:paraId="681B4121" w14:textId="77777777" w:rsidR="005C6D95" w:rsidRPr="00BC3DCF" w:rsidRDefault="005C6D95" w:rsidP="00EC5C47">
      <w:pPr>
        <w:pStyle w:val="narrativeelements"/>
        <w:rPr>
          <w:szCs w:val="32"/>
        </w:rPr>
      </w:pPr>
      <w:r>
        <w:t>whole narrative attributed by Vasiṣṭha to (unspecified)</w:t>
      </w:r>
      <w:r w:rsidRPr="00BC3DCF">
        <w:t xml:space="preserve"> </w:t>
      </w:r>
      <w:r>
        <w:t>curse:</w:t>
      </w:r>
      <w:r>
        <w:tab/>
      </w:r>
      <w:r w:rsidRPr="00BC3DCF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(allusion) 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789E6BAC" w14:textId="77777777" w:rsidR="004915B4" w:rsidRPr="00DF0443" w:rsidRDefault="004915B4" w:rsidP="00EC5C47">
      <w:pPr>
        <w:pStyle w:val="narrativeelements"/>
        <w:rPr>
          <w:color w:val="000000"/>
        </w:rPr>
      </w:pPr>
      <w:r w:rsidRPr="00172E2D">
        <w:t>episode narrated at chronologically accurate place:</w:t>
      </w:r>
      <w:r w:rsidRPr="00172E2D">
        <w:tab/>
      </w:r>
      <w:r w:rsidRPr="00172E2D">
        <w:tab/>
      </w:r>
      <w:r w:rsidRPr="00952BDC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§2175</w:t>
      </w:r>
    </w:p>
    <w:p w14:paraId="709599C5" w14:textId="77777777" w:rsidR="004915B4" w:rsidRPr="00DF0443" w:rsidRDefault="004915B4" w:rsidP="00EC5C47">
      <w:pPr>
        <w:pStyle w:val="narrativeelements"/>
      </w:pPr>
      <w:r w:rsidRPr="00DF0443">
        <w:tab/>
        <w:t>episode absent: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 </w:t>
      </w:r>
    </w:p>
    <w:p w14:paraId="3639172C" w14:textId="77777777" w:rsidR="00870280" w:rsidRPr="00040A4B" w:rsidRDefault="00870280" w:rsidP="00EC5C47">
      <w:pPr>
        <w:pStyle w:val="narrativeelements"/>
      </w:pPr>
      <w:r w:rsidRPr="00172E2D">
        <w:t xml:space="preserve">decides to offer </w:t>
      </w:r>
      <w:r>
        <w:rPr>
          <w:i/>
        </w:rPr>
        <w:t>yajña</w:t>
      </w:r>
      <w:r w:rsidRPr="00172E2D">
        <w:rPr>
          <w:i/>
        </w:rPr>
        <w:t xml:space="preserve"> </w:t>
      </w:r>
      <w:r w:rsidRPr="00F6471C">
        <w:t xml:space="preserve">for son: </w:t>
      </w:r>
      <w:r w:rsidRPr="00040A4B">
        <w:tab/>
      </w:r>
      <w:r>
        <w:t>(</w:t>
      </w:r>
      <w:r w:rsidRPr="00F6471C">
        <w:rPr>
          <w:i/>
        </w:rPr>
        <w:t>aśvamedha</w:t>
      </w:r>
      <w:r>
        <w:t xml:space="preserve">) </w:t>
      </w:r>
      <w:r w:rsidRPr="001E37EF">
        <w:rPr>
          <w:i/>
        </w:rPr>
        <w:t>VRm</w:t>
      </w:r>
      <w:r w:rsidRPr="00040A4B">
        <w:t xml:space="preserve"> (3): 1,8.2</w:t>
      </w:r>
    </w:p>
    <w:p w14:paraId="473ACF85" w14:textId="77777777" w:rsidR="00870280" w:rsidRDefault="00870280" w:rsidP="00EC5C47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 w:rsidRPr="00E333B9">
        <w:t>:</w:t>
      </w:r>
      <w:r>
        <w:t xml:space="preserve"> Nagar 1999: I,94</w:t>
      </w:r>
    </w:p>
    <w:p w14:paraId="363807AB" w14:textId="77777777" w:rsidR="000F75F0" w:rsidRPr="00304CA5" w:rsidRDefault="0068317D" w:rsidP="00EC5C47">
      <w:pPr>
        <w:pStyle w:val="narrativeelements"/>
      </w:pPr>
      <w:r>
        <w:tab/>
      </w:r>
      <w:r w:rsidRPr="00172E2D">
        <w:t>Sumantra advises sending for Ṛśyaśṛṅga:</w:t>
      </w:r>
      <w:r w:rsidRPr="00F6471C">
        <w:t xml:space="preserve"> </w:t>
      </w:r>
      <w:r w:rsidR="005454E2">
        <w:rPr>
          <w:i/>
        </w:rP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1.30-35</w:t>
      </w:r>
      <w:r w:rsidR="00870280">
        <w:tab/>
      </w:r>
      <w:r w:rsidR="000F75F0" w:rsidRPr="00304CA5">
        <w:t xml:space="preserve">sacrifice </w:t>
      </w:r>
      <w:r w:rsidR="000F75F0">
        <w:t xml:space="preserve">for sons </w:t>
      </w:r>
      <w:r w:rsidR="000F75F0" w:rsidRPr="00304CA5">
        <w:t>performed by</w:t>
      </w:r>
      <w:r w:rsidR="000F75F0" w:rsidRPr="00962065">
        <w:t xml:space="preserve"> </w:t>
      </w:r>
      <w:r w:rsidR="000F75F0" w:rsidRPr="00304CA5">
        <w:t>Ṛśyaśṛṅga:</w:t>
      </w:r>
      <w:r w:rsidR="000F75F0" w:rsidRPr="00962065">
        <w:t xml:space="preserve"> </w:t>
      </w:r>
      <w:r w:rsidR="000F75F0" w:rsidRPr="00304CA5">
        <w:tab/>
      </w:r>
      <w:r w:rsidR="000F75F0" w:rsidRPr="00304CA5">
        <w:rPr>
          <w:i/>
        </w:rPr>
        <w:t xml:space="preserve">PdP </w:t>
      </w:r>
      <w:r w:rsidR="000F75F0" w:rsidRPr="00304CA5">
        <w:t>(</w:t>
      </w:r>
      <w:r w:rsidR="000F75F0" w:rsidRPr="00304CA5">
        <w:rPr>
          <w:i/>
        </w:rPr>
        <w:t>Pātālakh.</w:t>
      </w:r>
      <w:r w:rsidR="000F75F0" w:rsidRPr="00304CA5">
        <w:t>) 5,7.21-28;</w:t>
      </w:r>
      <w:r w:rsidR="000F75F0" w:rsidRPr="004B5681">
        <w:t xml:space="preserve"> </w:t>
      </w:r>
      <w:r w:rsidR="000F75F0" w:rsidRPr="00C51989">
        <w:rPr>
          <w:i/>
        </w:rPr>
        <w:t xml:space="preserve">KāP </w:t>
      </w:r>
      <w:r w:rsidR="000F75F0" w:rsidRPr="00C51989">
        <w:t>37.5-8</w:t>
      </w:r>
    </w:p>
    <w:p w14:paraId="1E8B099C" w14:textId="450DDAEB" w:rsidR="000F75F0" w:rsidRDefault="000F75F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E06129">
        <w:rPr>
          <w:lang w:val="en-US"/>
        </w:rPr>
        <w:t>; 2017: 83</w:t>
      </w:r>
    </w:p>
    <w:p w14:paraId="56FC5B05" w14:textId="77777777" w:rsidR="006D484E" w:rsidRPr="00172E2D" w:rsidRDefault="006D484E" w:rsidP="00EC5C47">
      <w:pPr>
        <w:pStyle w:val="narrativeelements"/>
        <w:rPr>
          <w:i/>
          <w:szCs w:val="32"/>
        </w:rPr>
      </w:pPr>
      <w:r w:rsidRPr="00172E2D">
        <w:t xml:space="preserve">relationship with </w:t>
      </w:r>
      <w:r w:rsidRPr="00172E2D">
        <w:rPr>
          <w:szCs w:val="32"/>
        </w:rPr>
        <w:t>Ṛśyaśṛṅga:</w:t>
      </w:r>
      <w:r w:rsidRPr="00172E2D">
        <w:rPr>
          <w:i/>
          <w:szCs w:val="32"/>
        </w:rPr>
        <w:t xml:space="preserve"> </w:t>
      </w:r>
    </w:p>
    <w:p w14:paraId="2A3CB53F" w14:textId="77777777" w:rsidR="006D484E" w:rsidRPr="001068CF" w:rsidRDefault="006D484E" w:rsidP="00EC5C47">
      <w:pPr>
        <w:pStyle w:val="narrativeelements"/>
      </w:pPr>
      <w:r>
        <w:tab/>
      </w:r>
      <w:r w:rsidRPr="00172E2D">
        <w:t>has daughter Śāntā: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71</w:t>
      </w:r>
    </w:p>
    <w:p w14:paraId="7601F0F9" w14:textId="1E55E2F6" w:rsidR="00124EEE" w:rsidRDefault="006D484E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765300">
        <w:rPr>
          <w:lang w:val="en-US"/>
        </w:rPr>
        <w:t>; 2017: 106</w:t>
      </w:r>
      <w:r w:rsidRPr="00172E2D">
        <w:tab/>
        <w:t>gives daughter Śāntā to childless Romapāda when asked:</w:t>
      </w:r>
      <w:r w:rsidRPr="00172E2D">
        <w:tab/>
      </w:r>
    </w:p>
    <w:p w14:paraId="43867E69" w14:textId="77777777" w:rsidR="006D484E" w:rsidRPr="00172E2D" w:rsidRDefault="006D484E" w:rsidP="00EC5C47">
      <w:pPr>
        <w:pStyle w:val="narrativeelements"/>
      </w:pPr>
      <w:r>
        <w:tab/>
      </w:r>
      <w:r>
        <w:tab/>
      </w:r>
      <w: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I, 9</w:t>
      </w:r>
    </w:p>
    <w:p w14:paraId="19AC6906" w14:textId="77777777" w:rsidR="00B23ADB" w:rsidRDefault="006D484E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1.7-9</w:t>
      </w:r>
    </w:p>
    <w:p w14:paraId="0645CDB8" w14:textId="77777777" w:rsidR="004915B4" w:rsidRPr="00172E2D" w:rsidRDefault="004915B4" w:rsidP="00EC5C47">
      <w:pPr>
        <w:pStyle w:val="narrativeelements"/>
      </w:pPr>
      <w:r w:rsidRPr="00172E2D">
        <w:t>lures Ṛśyaśṛṅga to Ayodhyā with beautiful women to conduct sacrifice for son:</w:t>
      </w:r>
      <w:r w:rsidRPr="00172E2D">
        <w:tab/>
      </w:r>
      <w:r w:rsidRPr="00172E2D">
        <w:tab/>
      </w:r>
      <w:r w:rsidRPr="00172E2D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1.10</w:t>
      </w:r>
    </w:p>
    <w:p w14:paraId="3EF1CAB5" w14:textId="77777777" w:rsidR="003B5BE0" w:rsidRPr="00F7591F" w:rsidRDefault="003B5BE0" w:rsidP="00EC5C47">
      <w:pPr>
        <w:pStyle w:val="narrativeelements"/>
      </w:pPr>
      <w:r>
        <w:t>given</w:t>
      </w:r>
      <w:r w:rsidRPr="00172E2D">
        <w:t xml:space="preserve"> </w:t>
      </w:r>
      <w:r>
        <w:rPr>
          <w:i/>
        </w:rPr>
        <w:t>pāyasa</w:t>
      </w:r>
      <w:r>
        <w:t xml:space="preserve"> by</w:t>
      </w:r>
      <w:r w:rsidRPr="00F7591F">
        <w:t xml:space="preserve"> </w:t>
      </w:r>
      <w:r>
        <w:t>figure arising from fire:</w:t>
      </w:r>
      <w:r w:rsidRPr="00F7591F">
        <w:t xml:space="preserve"> </w:t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5CFA6ACD" w14:textId="77777777" w:rsidR="003B5BE0" w:rsidRPr="005B5071" w:rsidRDefault="003B5BE0" w:rsidP="00EC5C47">
      <w:pPr>
        <w:pStyle w:val="narrativeelements"/>
      </w:pPr>
      <w:r>
        <w:tab/>
      </w:r>
      <w:r w:rsidRPr="00172E2D">
        <w:rPr>
          <w:i/>
        </w:rPr>
        <w:t>pāyasa</w:t>
      </w:r>
      <w:r w:rsidRPr="00172E2D">
        <w:t xml:space="preserve"> to be distributed to wives:</w:t>
      </w:r>
      <w:r w:rsidRPr="00F6471C">
        <w:t xml:space="preserve"> </w:t>
      </w:r>
      <w:r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10.50-55</w:t>
      </w:r>
    </w:p>
    <w:p w14:paraId="0DE02DA4" w14:textId="59416368" w:rsidR="007E1859" w:rsidRDefault="007E1859" w:rsidP="00EC5C47">
      <w:pPr>
        <w:pStyle w:val="narrativeelements"/>
        <w:rPr>
          <w:lang w:val="en-US"/>
        </w:rPr>
      </w:pPr>
      <w:r>
        <w:tab/>
        <w:t xml:space="preserve">apportions </w:t>
      </w:r>
      <w:r>
        <w:rPr>
          <w:i/>
        </w:rPr>
        <w:t>pāyasa</w:t>
      </w:r>
      <w:r>
        <w:t xml:space="preserve"> between 3 wives:</w:t>
      </w:r>
      <w:r>
        <w:rPr>
          <w:lang w:val="en-US"/>
        </w:rPr>
        <w:tab/>
      </w:r>
      <w:r w:rsidR="003D74D7">
        <w:rPr>
          <w:lang w:val="en-US"/>
        </w:rPr>
        <w:tab/>
      </w:r>
      <w:r w:rsidR="003D74D7">
        <w:rPr>
          <w:lang w:val="en-US"/>
        </w:rPr>
        <w:tab/>
      </w:r>
      <w:r w:rsidR="003D74D7">
        <w:rPr>
          <w:lang w:val="en-US"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</w:t>
      </w:r>
      <w:r w:rsidR="001E744C">
        <w:rPr>
          <w:lang w:val="en-US"/>
        </w:rPr>
        <w:t>; 2017: 119</w:t>
      </w:r>
    </w:p>
    <w:p w14:paraId="6C43A705" w14:textId="77777777" w:rsidR="006D46DA" w:rsidRPr="00954D04" w:rsidRDefault="006D46DA" w:rsidP="00EC5C47">
      <w:pPr>
        <w:pStyle w:val="narrativeelements"/>
      </w:pPr>
      <w:r w:rsidRPr="00172E2D">
        <w:tab/>
        <w:t>divides</w:t>
      </w:r>
      <w:r>
        <w:t xml:space="preserve"> </w:t>
      </w:r>
      <w:r w:rsidRPr="00172E2D">
        <w:rPr>
          <w:i/>
        </w:rPr>
        <w:t>pāyasa</w:t>
      </w:r>
      <w:r>
        <w:t xml:space="preserve"> equally</w:t>
      </w:r>
      <w:r w:rsidRPr="00172E2D">
        <w:t xml:space="preserve"> </w:t>
      </w:r>
      <w:r>
        <w:t>b</w:t>
      </w:r>
      <w:r w:rsidRPr="00172E2D">
        <w:t>etween Kausalyā and Kai</w:t>
      </w:r>
      <w:r>
        <w:t>keyī;</w:t>
      </w:r>
      <w:r w:rsidRPr="00172E2D">
        <w:t xml:space="preserve"> each give</w:t>
      </w:r>
      <w:r>
        <w:t>s</w:t>
      </w:r>
      <w:r w:rsidRPr="00172E2D">
        <w:t xml:space="preserve"> some to Sumitrā:</w:t>
      </w:r>
      <w:r w:rsidRPr="00954D04">
        <w:t xml:space="preserve"> </w:t>
      </w:r>
      <w:r w:rsidRPr="00FD05E7">
        <w:tab/>
      </w:r>
    </w:p>
    <w:p w14:paraId="7A6B5EBA" w14:textId="7623BE0E" w:rsidR="006D46DA" w:rsidRDefault="006D46DA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765300">
        <w:rPr>
          <w:lang w:val="en-US"/>
        </w:rPr>
        <w:t>; 2017: 107</w:t>
      </w:r>
    </w:p>
    <w:p w14:paraId="041E05C7" w14:textId="77777777" w:rsidR="004915B4" w:rsidRPr="00172E2D" w:rsidRDefault="004915B4" w:rsidP="00EC5C47">
      <w:pPr>
        <w:pStyle w:val="narrativeelements"/>
      </w:pPr>
      <w:r w:rsidRPr="00172E2D">
        <w:t>asked by Viśvāmitra for Rāma and Lakṣmaṇa to protect sacrifice:</w:t>
      </w:r>
      <w:r w:rsidRPr="00172E2D">
        <w:tab/>
      </w:r>
      <w:r w:rsidRPr="00172E2D">
        <w:tab/>
      </w:r>
      <w:r w:rsidRPr="00172E2D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1.17-19</w:t>
      </w:r>
    </w:p>
    <w:p w14:paraId="0ED04EAE" w14:textId="77777777" w:rsidR="006B6258" w:rsidRDefault="000E275D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 w:rsidR="006B6258">
        <w:tab/>
      </w:r>
      <w:r w:rsidR="006B6258">
        <w:tab/>
      </w:r>
      <w:r w:rsidR="006B6258">
        <w:tab/>
      </w:r>
      <w:r w:rsidR="006B6258" w:rsidRPr="00F60F1B">
        <w:t>Bhagavantarāyamakhin,</w:t>
      </w:r>
      <w:r w:rsidR="006B6258" w:rsidRPr="00F60F1B">
        <w:rPr>
          <w:i/>
        </w:rPr>
        <w:t xml:space="preserve"> Rāghavābhyudaya</w:t>
      </w:r>
      <w:r w:rsidR="006B6258">
        <w:rPr>
          <w:i/>
        </w:rPr>
        <w:t xml:space="preserve"> </w:t>
      </w:r>
      <w:r w:rsidR="006B6258" w:rsidRPr="00F60F1B">
        <w:t>1985:</w:t>
      </w:r>
      <w:r w:rsidR="006B6258">
        <w:t xml:space="preserve"> Act I</w:t>
      </w:r>
      <w:r w:rsidR="006B6258" w:rsidRPr="00950CF4">
        <w:t xml:space="preserve"> </w:t>
      </w:r>
    </w:p>
    <w:p w14:paraId="68672334" w14:textId="77777777" w:rsidR="004915B4" w:rsidRDefault="004915B4" w:rsidP="00EC5C47">
      <w:pPr>
        <w:pStyle w:val="narrativeelements"/>
      </w:pPr>
      <w:r w:rsidRPr="00172E2D">
        <w:tab/>
        <w:t>agrees reluctantly: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1.20-23</w:t>
      </w:r>
    </w:p>
    <w:p w14:paraId="57BE725B" w14:textId="46CD0558" w:rsidR="007E1859" w:rsidRPr="00172E2D" w:rsidRDefault="007E1859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0F6E91">
        <w:rPr>
          <w:lang w:val="en-US"/>
        </w:rPr>
        <w:t>; 2017: 121</w:t>
      </w:r>
    </w:p>
    <w:p w14:paraId="4035FF8D" w14:textId="5CDA4363" w:rsidR="004915B4" w:rsidRPr="00172E2D" w:rsidRDefault="0054228C" w:rsidP="00EC5C47">
      <w:pPr>
        <w:pStyle w:val="narrativeelements"/>
      </w:pPr>
      <w:r>
        <w:tab/>
      </w:r>
      <w:r>
        <w:tab/>
      </w:r>
      <w:r w:rsidR="005940AB">
        <w:t xml:space="preserve">on </w:t>
      </w:r>
      <w:r w:rsidR="00AB5FD4">
        <w:t>Vasiṣṭha’s advice</w:t>
      </w:r>
      <w:r w:rsidR="004E3AF6">
        <w:t>:</w:t>
      </w:r>
      <w:r>
        <w:tab/>
      </w:r>
      <w:r w:rsidR="00AB5FD4">
        <w:t xml:space="preserve"> </w:t>
      </w:r>
      <w:r w:rsidR="005C214B">
        <w:tab/>
      </w:r>
      <w:r w:rsidR="005C214B">
        <w:tab/>
      </w:r>
      <w:r w:rsidR="005C214B">
        <w:tab/>
      </w:r>
      <w:r w:rsidR="00AB5FD4">
        <w:t xml:space="preserve">Bhoja, </w:t>
      </w:r>
      <w:r w:rsidR="00AB5FD4">
        <w:rPr>
          <w:i/>
        </w:rPr>
        <w:t>Campūrāmāyaṇa</w:t>
      </w:r>
      <w:r w:rsidR="00876343">
        <w:rPr>
          <w:i/>
        </w:rPr>
        <w:t xml:space="preserve"> </w:t>
      </w:r>
      <w:r w:rsidR="00876343">
        <w:t>1,33-34</w:t>
      </w:r>
      <w:r w:rsidR="00AB5FD4">
        <w:t>: Raghavan 1985:</w:t>
      </w:r>
      <w:r w:rsidR="005C214B">
        <w:t xml:space="preserve"> 77</w:t>
      </w:r>
      <w:r w:rsidR="00144B87">
        <w:rPr>
          <w:lang w:val="en-US"/>
        </w:rPr>
        <w:t>; 2017: 108</w:t>
      </w:r>
      <w:r w:rsidR="00AC4224" w:rsidRPr="00AC4224">
        <w:rPr>
          <w:rFonts w:eastAsia="Gentium Basic" w:cs="Gentium Basic"/>
          <w:szCs w:val="24"/>
        </w:rPr>
        <w:t xml:space="preserve"> </w:t>
      </w:r>
      <w:r w:rsidR="005940AB">
        <w:tab/>
      </w:r>
      <w:r w:rsidR="005940AB">
        <w:tab/>
      </w:r>
      <w:r w:rsidR="005940AB">
        <w:tab/>
      </w:r>
      <w:r w:rsidR="005940AB" w:rsidRPr="00F171E8">
        <w:t>Advaitayati</w:t>
      </w:r>
      <w:r w:rsidR="005940AB">
        <w:t xml:space="preserve">, </w:t>
      </w:r>
      <w:r w:rsidR="005940AB" w:rsidRPr="00F171E8">
        <w:rPr>
          <w:i/>
        </w:rPr>
        <w:t>Rāghavollāsa</w:t>
      </w:r>
      <w:r w:rsidR="005940AB">
        <w:t xml:space="preserve"> 2011: 5</w:t>
      </w:r>
      <w:r w:rsidR="00AC4224">
        <w:rPr>
          <w:rFonts w:eastAsia="Gentium Basic" w:cs="Gentium Basic"/>
          <w:szCs w:val="24"/>
        </w:rPr>
        <w:tab/>
      </w:r>
      <w:r w:rsidR="00AC4224">
        <w:rPr>
          <w:rFonts w:eastAsia="Gentium Basic" w:cs="Gentium Basic"/>
          <w:szCs w:val="24"/>
        </w:rPr>
        <w:tab/>
      </w:r>
      <w:r w:rsidR="00AC4224">
        <w:rPr>
          <w:rFonts w:eastAsia="Gentium Basic" w:cs="Gentium Basic"/>
          <w:szCs w:val="24"/>
        </w:rPr>
        <w:tab/>
        <w:t>R</w:t>
      </w:r>
      <w:r w:rsidR="00AC4224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AC4224" w:rsidRPr="003431D8">
        <w:rPr>
          <w:rFonts w:eastAsia="Gentium Basic" w:cs="Gentium Basic"/>
          <w:i/>
          <w:color w:val="000000"/>
          <w:szCs w:val="24"/>
        </w:rPr>
        <w:t>Rāghavīya</w:t>
      </w:r>
      <w:r w:rsidR="00AC4224" w:rsidRPr="006A6A7C">
        <w:rPr>
          <w:rFonts w:eastAsia="Gentium Basic" w:cs="Gentium Basic"/>
          <w:szCs w:val="24"/>
        </w:rPr>
        <w:t xml:space="preserve"> </w:t>
      </w:r>
      <w:r w:rsidR="00AC4224">
        <w:rPr>
          <w:rFonts w:eastAsia="Gentium Basic" w:cs="Gentium Basic"/>
          <w:szCs w:val="24"/>
        </w:rPr>
        <w:t>1942</w:t>
      </w:r>
      <w:r w:rsidR="00AC4224">
        <w:rPr>
          <w:rFonts w:eastAsia="Gentium Basic" w:cs="Gentium Basic"/>
          <w:color w:val="000000"/>
          <w:szCs w:val="24"/>
        </w:rPr>
        <w:t xml:space="preserve">: </w:t>
      </w:r>
      <w:r w:rsidR="00066AFD">
        <w:rPr>
          <w:rFonts w:eastAsia="Gentium Basic" w:cs="Gentium Basic"/>
          <w:color w:val="000000"/>
          <w:szCs w:val="24"/>
        </w:rPr>
        <w:t>2.39-59</w:t>
      </w:r>
      <w:r w:rsidR="004915B4" w:rsidRPr="00172E2D">
        <w:tab/>
        <w:t xml:space="preserve">advised by Vasiṣṭha, agrees to Viśvāmitra’s request (no Rāghava ever refuses a </w:t>
      </w:r>
      <w:r w:rsidR="004915B4" w:rsidRPr="00172E2D">
        <w:tab/>
        <w:t>request):</w:t>
      </w:r>
      <w:r w:rsidR="004915B4" w:rsidRPr="00231761">
        <w:tab/>
      </w:r>
      <w:r w:rsidR="004915B4" w:rsidRPr="00952BDC">
        <w:rPr>
          <w:i/>
        </w:rPr>
        <w:t>BrP,GM</w:t>
      </w:r>
      <w:r w:rsidR="004915B4" w:rsidRPr="00952BDC">
        <w:t xml:space="preserve"> 123.86-96</w:t>
      </w:r>
    </w:p>
    <w:p w14:paraId="72998CAD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50</w:t>
      </w:r>
    </w:p>
    <w:p w14:paraId="07B6BB7E" w14:textId="77777777" w:rsidR="004915B4" w:rsidRPr="00172E2D" w:rsidRDefault="004915B4" w:rsidP="00EC5C47">
      <w:pPr>
        <w:pStyle w:val="narrativeelements"/>
      </w:pPr>
      <w:r w:rsidRPr="00172E2D">
        <w:tab/>
        <w:t>agrees in order to protect honour of Rāghavas:</w:t>
      </w:r>
      <w:r w:rsidRPr="00BA1E78">
        <w:rPr>
          <w:color w:val="000000"/>
          <w:szCs w:val="36"/>
        </w:rPr>
        <w:tab/>
      </w:r>
      <w:r w:rsidRPr="00BA1E78">
        <w:rPr>
          <w:color w:val="000000"/>
          <w:szCs w:val="36"/>
        </w:rPr>
        <w:tab/>
      </w:r>
      <w:r w:rsidRPr="00BA1E78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127-30</w:t>
      </w:r>
    </w:p>
    <w:p w14:paraId="084380F5" w14:textId="77777777" w:rsidR="005940AB" w:rsidRDefault="005940AB" w:rsidP="00EC5C47">
      <w:pPr>
        <w:pStyle w:val="narrativeelements"/>
      </w:pPr>
      <w:r>
        <w:t>assured by Viśvāmitra of divinity of Rāma and Lakṣmaṇa: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20B6E29D" w14:textId="77777777" w:rsidR="004915B4" w:rsidRPr="00172E2D" w:rsidRDefault="004915B4" w:rsidP="00EC5C47">
      <w:pPr>
        <w:pStyle w:val="narrativeelements"/>
      </w:pPr>
      <w:r w:rsidRPr="00172E2D">
        <w:t>no hasty promise to Viśvāmitra:</w:t>
      </w:r>
      <w:r w:rsidRPr="009B2F04">
        <w:t xml:space="preserve"> </w:t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11.1-2</w:t>
      </w:r>
    </w:p>
    <w:p w14:paraId="23206FF0" w14:textId="77777777" w:rsidR="004915B4" w:rsidRPr="006A0D1A" w:rsidRDefault="004915B4" w:rsidP="00EC5C47">
      <w:pPr>
        <w:pStyle w:val="narrativeelements"/>
      </w:pPr>
      <w:r w:rsidRPr="006A0D1A">
        <w:tab/>
        <w:t>orders streets to be decorated for departure of Rāma, Lakṣmaṇa and Viśvāmitra:</w:t>
      </w:r>
      <w:r w:rsidRPr="006A0D1A">
        <w:tab/>
      </w:r>
      <w:r w:rsidRPr="006A0D1A">
        <w:tab/>
      </w:r>
      <w:r w:rsidRPr="006A0D1A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</w:t>
      </w:r>
    </w:p>
    <w:p w14:paraId="2E7307EE" w14:textId="77777777" w:rsidR="004915B4" w:rsidRPr="00172E2D" w:rsidRDefault="004915B4" w:rsidP="00EC5C47">
      <w:pPr>
        <w:pStyle w:val="narrativeelements"/>
      </w:pPr>
      <w:r w:rsidRPr="00172E2D">
        <w:t xml:space="preserve">attends Rāma’s wedding, </w:t>
      </w:r>
      <w:r w:rsidRPr="001E37EF">
        <w:t>summoned by Janaka’s messengers:</w:t>
      </w:r>
      <w:r w:rsidRPr="008A50C3">
        <w:t xml:space="preserve"> </w:t>
      </w:r>
    </w:p>
    <w:p w14:paraId="0E0402B7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11.49-53</w:t>
      </w:r>
    </w:p>
    <w:p w14:paraId="4AE8E45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2.43-44</w:t>
      </w:r>
    </w:p>
    <w:p w14:paraId="638DEBB3" w14:textId="77777777" w:rsidR="004915B4" w:rsidRPr="00DF0443" w:rsidRDefault="004915B4" w:rsidP="00EC5C47">
      <w:pPr>
        <w:pStyle w:val="narrativeelements"/>
      </w:pPr>
      <w:r w:rsidRPr="00DF0443">
        <w:lastRenderedPageBreak/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56980E0A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DF1B2F">
        <w:tab/>
        <w:t xml:space="preserve">(by Śatānanda) </w:t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197-201</w:t>
      </w:r>
    </w:p>
    <w:p w14:paraId="225F7192" w14:textId="143028EC" w:rsidR="000F75F0" w:rsidRDefault="000F75F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EE2BB5">
        <w:rPr>
          <w:lang w:val="en-US"/>
        </w:rPr>
        <w:t>; 2017: 83</w:t>
      </w:r>
    </w:p>
    <w:p w14:paraId="4294C302" w14:textId="77777777" w:rsidR="00F4237C" w:rsidRDefault="00F4237C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9</w:t>
      </w:r>
    </w:p>
    <w:p w14:paraId="6009FCD1" w14:textId="77777777" w:rsidR="00234B43" w:rsidRPr="001C6B35" w:rsidRDefault="00234B43" w:rsidP="00EC5C47">
      <w:pPr>
        <w:pStyle w:val="narrativeelements"/>
      </w:pPr>
      <w:r>
        <w:t xml:space="preserve">counterfeited at suitor test by </w:t>
      </w:r>
      <w:r>
        <w:rPr>
          <w:i/>
        </w:rPr>
        <w:t>asura</w:t>
      </w:r>
      <w:r>
        <w:t xml:space="preserve"> Māyāvasu (to avenge Tāṭakā, Subāhu and Mārīca, </w:t>
      </w:r>
      <w:r>
        <w:tab/>
        <w:t xml:space="preserve">intending to dissuade Rāma from stringing bow); disappears when real Daśaratha </w:t>
      </w:r>
      <w:r>
        <w:tab/>
        <w:t>arrives to attend wedding:</w:t>
      </w:r>
      <w:r w:rsidRPr="001C6B35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3</w:t>
      </w:r>
    </w:p>
    <w:p w14:paraId="7A34B6A3" w14:textId="77777777" w:rsidR="00234B43" w:rsidRDefault="00234B43" w:rsidP="00EC5C47">
      <w:pPr>
        <w:pStyle w:val="narrativeelements"/>
        <w:rPr>
          <w:rFonts w:eastAsia="Gentium Basic" w:cs="Gentium Basic"/>
          <w:szCs w:val="24"/>
        </w:rPr>
      </w:pPr>
      <w:r>
        <w:tab/>
        <w:t>counterfeit incites Paraśurāma to attack Rāma:</w:t>
      </w:r>
      <w:r w:rsidRPr="001C6B35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3</w:t>
      </w:r>
    </w:p>
    <w:p w14:paraId="534F8DD0" w14:textId="77777777" w:rsidR="00234B43" w:rsidRDefault="00234B43" w:rsidP="00EC5C47">
      <w:pPr>
        <w:pStyle w:val="narrativeelements"/>
      </w:pPr>
      <w:r>
        <w:tab/>
        <w:t>counterfeit incites Rāvaṇa to abduct Sītā:</w:t>
      </w:r>
      <w:r w:rsidRPr="001C6B35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="00033760" w:rsidRPr="00033760">
        <w:rPr>
          <w:i/>
        </w:rPr>
        <w:t>Sītārāghava</w:t>
      </w:r>
      <w:r w:rsidR="00033760">
        <w:t xml:space="preserve"> 1958:</w:t>
      </w:r>
      <w:r>
        <w:t xml:space="preserve"> 4</w:t>
      </w:r>
    </w:p>
    <w:p w14:paraId="2E00557B" w14:textId="77777777" w:rsidR="004915B4" w:rsidRPr="00172E2D" w:rsidRDefault="004915B4" w:rsidP="00EC5C47">
      <w:pPr>
        <w:pStyle w:val="narrativeelements"/>
      </w:pPr>
      <w:r w:rsidRPr="00172E2D">
        <w:t xml:space="preserve">absent helping Indra at time of suitor test; told of result by Indra, sent to protect Rāma </w:t>
      </w:r>
      <w:r w:rsidRPr="00172E2D">
        <w:tab/>
        <w:t>from Paraśurāma and take newly-weds to Ayodhyā in Mātali’s chariot:</w:t>
      </w:r>
      <w:r w:rsidRPr="00F87409">
        <w:rPr>
          <w:b/>
        </w:rPr>
        <w:t xml:space="preserve"> </w:t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13-42</w:t>
      </w:r>
    </w:p>
    <w:p w14:paraId="5DDC1F42" w14:textId="77777777" w:rsidR="004915B4" w:rsidRPr="00172E2D" w:rsidRDefault="004915B4" w:rsidP="00EC5C47">
      <w:pPr>
        <w:pStyle w:val="narrativeelements"/>
      </w:pPr>
      <w:r w:rsidRPr="00172E2D">
        <w:tab/>
        <w:t>brought to Mithilā by Mātali after wedding completed:</w:t>
      </w:r>
      <w:r w:rsidRPr="00F87409">
        <w:rPr>
          <w:b/>
        </w:rPr>
        <w:t xml:space="preserve"> </w:t>
      </w:r>
      <w:r w:rsidRPr="00F87409">
        <w:rPr>
          <w:b/>
        </w:rPr>
        <w:tab/>
      </w:r>
      <w:r w:rsidRPr="00F87409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42</w:t>
      </w:r>
    </w:p>
    <w:p w14:paraId="60A7FD11" w14:textId="77777777" w:rsidR="004915B4" w:rsidRPr="00DF0443" w:rsidRDefault="004915B4" w:rsidP="00EC5C47">
      <w:pPr>
        <w:pStyle w:val="narrativeelements"/>
      </w:pPr>
      <w:r w:rsidRPr="00DF0443">
        <w:t>intervenes in quarrel between Janaka and Paraśurāma; stands up to Paraśurāma’s threats: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III, 33</w:t>
      </w:r>
    </w:p>
    <w:p w14:paraId="27A46A11" w14:textId="77777777" w:rsidR="004915B4" w:rsidRPr="00172E2D" w:rsidRDefault="004915B4" w:rsidP="00EC5C47">
      <w:pPr>
        <w:pStyle w:val="narrativeelements"/>
      </w:pPr>
      <w:r w:rsidRPr="00172E2D">
        <w:tab/>
        <w:t>fears Paraśurāma: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11.67</w:t>
      </w:r>
    </w:p>
    <w:p w14:paraId="6985CF70" w14:textId="77777777" w:rsidR="004915B4" w:rsidRPr="00172E2D" w:rsidRDefault="004915B4" w:rsidP="00EC5C47">
      <w:pPr>
        <w:pStyle w:val="narrativeelements"/>
      </w:pPr>
      <w:r w:rsidRPr="00172E2D">
        <w:tab/>
        <w:t>attempts to pacify Paraśurāma: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120</w:t>
      </w:r>
    </w:p>
    <w:p w14:paraId="4D73DD8B" w14:textId="77777777" w:rsidR="00416483" w:rsidRDefault="00416483" w:rsidP="00EC5C47">
      <w:pPr>
        <w:pStyle w:val="narrativeelements"/>
      </w:pPr>
      <w:r>
        <w:t>proposes to abdicate</w:t>
      </w:r>
      <w:r w:rsidRPr="00DF0443">
        <w:t xml:space="preserve"> </w:t>
      </w:r>
      <w:r>
        <w:t>to forest, appointing Rāma as king: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="00B51CD3">
        <w:t>§</w:t>
      </w:r>
      <w:r w:rsidRPr="00C51DA5">
        <w:t>69</w:t>
      </w:r>
      <w:r>
        <w:t>63,6970</w:t>
      </w:r>
    </w:p>
    <w:p w14:paraId="7106FFE0" w14:textId="77777777" w:rsidR="00416483" w:rsidRDefault="00416483" w:rsidP="00EC5C47">
      <w:pPr>
        <w:pStyle w:val="narrativeelements"/>
      </w:pPr>
      <w:r>
        <w:tab/>
        <w:t>will still abdicate to forest:</w:t>
      </w:r>
      <w:r w:rsidRPr="0041648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76</w:t>
      </w:r>
    </w:p>
    <w:p w14:paraId="3493212C" w14:textId="77777777" w:rsidR="001D5227" w:rsidRDefault="001D5227" w:rsidP="00EC5C47">
      <w:pPr>
        <w:pStyle w:val="narrativeelements"/>
      </w:pPr>
      <w:r>
        <w:t>2 boons claimed by Śūrpaṇakhā’s counterfeit Kaikeyī:</w:t>
      </w:r>
      <w:r w:rsidRPr="00294CA4">
        <w:t xml:space="preserve"> </w:t>
      </w:r>
      <w:r>
        <w:tab/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0B6C64F0" w14:textId="77777777" w:rsidR="004915B4" w:rsidRPr="00DF0443" w:rsidRDefault="004915B4" w:rsidP="00EC5C47">
      <w:pPr>
        <w:pStyle w:val="narrativeelements"/>
      </w:pPr>
      <w:r w:rsidRPr="00DF0443">
        <w:t>pronounces sentence of exile on Rāma: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I, 9</w:t>
      </w:r>
    </w:p>
    <w:p w14:paraId="5868F765" w14:textId="77777777" w:rsidR="004915B4" w:rsidRPr="00172E2D" w:rsidRDefault="004915B4" w:rsidP="00EC5C47">
      <w:pPr>
        <w:pStyle w:val="narrativeelements"/>
      </w:pPr>
      <w:r w:rsidRPr="00172E2D">
        <w:tab/>
        <w:t>sentence of exile pronounced at Mithilā:</w:t>
      </w:r>
      <w:r w:rsidRPr="00BA1E78">
        <w:rPr>
          <w:color w:val="000000"/>
          <w:szCs w:val="36"/>
        </w:rPr>
        <w:t xml:space="preserve"> </w:t>
      </w:r>
      <w:r w:rsidRPr="00BA1E78">
        <w:rPr>
          <w:color w:val="000000"/>
          <w:szCs w:val="36"/>
        </w:rPr>
        <w:tab/>
      </w:r>
      <w:r w:rsidRPr="00BA1E78">
        <w:rPr>
          <w:color w:val="000000"/>
          <w:szCs w:val="36"/>
        </w:rPr>
        <w:tab/>
      </w:r>
      <w:r w:rsidRPr="00BA1E78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198-233</w:t>
      </w:r>
    </w:p>
    <w:p w14:paraId="4DE7BDF9" w14:textId="77777777" w:rsidR="004915B4" w:rsidRPr="00172E2D" w:rsidRDefault="004915B4" w:rsidP="00EC5C47">
      <w:pPr>
        <w:pStyle w:val="narrativeelements"/>
      </w:pPr>
      <w:r w:rsidRPr="00172E2D">
        <w:t>innocent of exile:</w:t>
      </w:r>
    </w:p>
    <w:p w14:paraId="4E6FE2F5" w14:textId="77777777" w:rsidR="004915B4" w:rsidRPr="00347F2B" w:rsidRDefault="004915B4" w:rsidP="00EC5C47">
      <w:pPr>
        <w:pStyle w:val="narrativeelements"/>
      </w:pPr>
      <w:r w:rsidRPr="00172E2D">
        <w:tab/>
        <w:t>impersonated on Mālyavān’s instructions by Māyāmaya to contrive exile:</w:t>
      </w:r>
      <w:r w:rsidRPr="00172E2D">
        <w:tab/>
      </w:r>
      <w:r w:rsidRPr="00172E2D">
        <w:tab/>
      </w:r>
      <w:r w:rsidRPr="00172E2D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3562A141" w14:textId="77777777" w:rsidR="004915B4" w:rsidRPr="00172E2D" w:rsidRDefault="004915B4" w:rsidP="00EC5C47">
      <w:pPr>
        <w:pStyle w:val="narrativeelements"/>
      </w:pPr>
      <w:r w:rsidRPr="00347F2B">
        <w:tab/>
        <w:t xml:space="preserve">absent in heaven with Indra during exile, returns, told by friend of Jaṭāyus (vulture </w:t>
      </w:r>
      <w:r w:rsidRPr="00347F2B">
        <w:tab/>
        <w:t>Ratnaśikhaṇḍa) of abduction, death of Jaṭāyus:</w:t>
      </w:r>
      <w:r w:rsidRPr="00347F2B">
        <w:tab/>
      </w:r>
      <w:r w:rsidRPr="00347F2B">
        <w:tab/>
      </w:r>
      <w:r w:rsidRPr="00347F2B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23D102B2" w14:textId="77777777" w:rsidR="004915B4" w:rsidRPr="00952BDC" w:rsidRDefault="004915B4" w:rsidP="00EC5C47">
      <w:pPr>
        <w:pStyle w:val="narrativeelements"/>
      </w:pPr>
      <w:r w:rsidRPr="00172E2D">
        <w:t>dies of grief after exile: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3.21</w:t>
      </w:r>
    </w:p>
    <w:p w14:paraId="24613677" w14:textId="77777777" w:rsidR="004915B4" w:rsidRPr="00952BDC" w:rsidRDefault="004915B4" w:rsidP="00EC5C47">
      <w:pPr>
        <w:pStyle w:val="narrativeelements"/>
      </w:pPr>
      <w:r w:rsidRPr="00952BDC">
        <w:tab/>
      </w:r>
      <w:r w:rsidRPr="00952BDC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15</w:t>
      </w:r>
    </w:p>
    <w:p w14:paraId="407337DD" w14:textId="77777777" w:rsidR="004915B4" w:rsidRPr="00172E2D" w:rsidRDefault="000A7E05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</w:t>
      </w:r>
      <w:r w:rsidR="0043216D">
        <w:rPr>
          <w:rFonts w:eastAsia="Gentium Basic" w:cs="Gentium Basic"/>
          <w:szCs w:val="24"/>
        </w:rPr>
        <w:tab/>
      </w:r>
      <w:r w:rsidR="0043216D">
        <w:rPr>
          <w:rFonts w:eastAsia="Gentium Basic" w:cs="Gentium Basic"/>
          <w:szCs w:val="24"/>
        </w:rPr>
        <w:tab/>
      </w:r>
      <w:r w:rsidR="0043216D">
        <w:rPr>
          <w:rFonts w:eastAsia="Gentium Basic" w:cs="Gentium Basic"/>
          <w:szCs w:val="24"/>
        </w:rPr>
        <w:tab/>
        <w:t>(ascetic boy episode absent) R</w:t>
      </w:r>
      <w:r w:rsidR="0043216D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43216D" w:rsidRPr="003431D8">
        <w:rPr>
          <w:rFonts w:eastAsia="Gentium Basic" w:cs="Gentium Basic"/>
          <w:i/>
          <w:color w:val="000000"/>
          <w:szCs w:val="24"/>
        </w:rPr>
        <w:t>Rāghavīya</w:t>
      </w:r>
      <w:r w:rsidR="0043216D" w:rsidRPr="006A6A7C">
        <w:rPr>
          <w:rFonts w:eastAsia="Gentium Basic" w:cs="Gentium Basic"/>
          <w:szCs w:val="24"/>
        </w:rPr>
        <w:t xml:space="preserve"> </w:t>
      </w:r>
      <w:r w:rsidR="0043216D">
        <w:rPr>
          <w:rFonts w:eastAsia="Gentium Basic" w:cs="Gentium Basic"/>
          <w:szCs w:val="24"/>
        </w:rPr>
        <w:t>1942</w:t>
      </w:r>
      <w:r w:rsidR="0043216D">
        <w:rPr>
          <w:rFonts w:eastAsia="Gentium Basic" w:cs="Gentium Basic"/>
          <w:color w:val="000000"/>
          <w:szCs w:val="24"/>
        </w:rPr>
        <w:t>: 6.29-34</w:t>
      </w:r>
      <w:r w:rsidR="004915B4" w:rsidRPr="00172E2D">
        <w:tab/>
        <w:t>cremation: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3.33-36</w:t>
      </w:r>
    </w:p>
    <w:p w14:paraId="1F3301D0" w14:textId="77777777" w:rsidR="004915B4" w:rsidRPr="00952BDC" w:rsidRDefault="004915B4" w:rsidP="00EC5C47">
      <w:pPr>
        <w:pStyle w:val="narrativeelements"/>
      </w:pPr>
      <w:r w:rsidRPr="00952BDC">
        <w:t xml:space="preserve">progress to heaven assured by Kaikeyī’s action, allowing him to remain firm in his vow </w:t>
      </w:r>
      <w:r w:rsidRPr="00952BDC">
        <w:tab/>
        <w:t>(returning Rāma’s consolation to Kaikeyī):</w:t>
      </w:r>
      <w:r w:rsidRPr="000063A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E209CE">
        <w:t>: Renou 1928: 14.16</w:t>
      </w:r>
    </w:p>
    <w:p w14:paraId="02D94AF4" w14:textId="77777777" w:rsidR="008F53DC" w:rsidRPr="008D6964" w:rsidRDefault="008F53DC" w:rsidP="00EC5C47">
      <w:pPr>
        <w:pStyle w:val="narrativeelements"/>
      </w:pPr>
      <w:r>
        <w:t>dies of grief after abduction from suitor test, announced to Rāma by Guha: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651D2391" w14:textId="77777777" w:rsidR="00BC7139" w:rsidRDefault="00BC7139" w:rsidP="00EC5C47">
      <w:pPr>
        <w:pStyle w:val="narrativeelements"/>
      </w:pPr>
      <w:r>
        <w:t xml:space="preserve">dying Jaṭāyus asked by Rāma to conceal abduction from Daśaratha in heaven until arrival of </w:t>
      </w:r>
      <w:r>
        <w:tab/>
        <w:t>Rāvaṇa:</w:t>
      </w:r>
      <w:r w:rsidRPr="009E6D64">
        <w:t xml:space="preserve"> </w:t>
      </w:r>
      <w:r>
        <w:tab/>
      </w:r>
      <w:r>
        <w:rPr>
          <w:i/>
        </w:rPr>
        <w:t>Mahānāṭaka</w:t>
      </w:r>
      <w:r>
        <w:t>: Bahadur 1840: IV,222</w:t>
      </w:r>
    </w:p>
    <w:p w14:paraId="29EA62F9" w14:textId="77777777" w:rsidR="004915B4" w:rsidRPr="00172E2D" w:rsidRDefault="004915B4" w:rsidP="00EC5C47">
      <w:pPr>
        <w:pStyle w:val="narrativeelements"/>
      </w:pPr>
      <w:r w:rsidRPr="00172E2D">
        <w:t>does not die in narrative:</w:t>
      </w:r>
    </w:p>
    <w:p w14:paraId="1FE3A727" w14:textId="77777777" w:rsidR="004915B4" w:rsidRPr="006A0D1A" w:rsidRDefault="004915B4" w:rsidP="00EC5C47">
      <w:pPr>
        <w:pStyle w:val="narrativeelements"/>
      </w:pPr>
      <w:r w:rsidRPr="006A0D1A">
        <w:tab/>
        <w:t>with Indra, watches final duel between Rāma and Rāvaṇa:</w:t>
      </w:r>
      <w:r w:rsidRPr="006A0D1A">
        <w:tab/>
      </w:r>
      <w:r w:rsidRPr="006A0D1A">
        <w:tab/>
      </w:r>
      <w:r w:rsidRPr="006A0D1A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IX: </w:t>
      </w:r>
      <w:r w:rsidRPr="0036209F">
        <w:t xml:space="preserve">Warder 1972-92: V, </w:t>
      </w:r>
      <w:r w:rsidRPr="00347F2B">
        <w:t>§3633</w:t>
      </w:r>
    </w:p>
    <w:p w14:paraId="7B903B96" w14:textId="77777777" w:rsidR="004915B4" w:rsidRPr="00040A4B" w:rsidRDefault="004915B4" w:rsidP="00EC5C47">
      <w:pPr>
        <w:pStyle w:val="narrativeelements"/>
      </w:pPr>
      <w:r w:rsidRPr="00040A4B">
        <w:t>appears after fire ordeal:</w:t>
      </w:r>
      <w:r w:rsidRPr="001D6DD2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21.10,19</w:t>
      </w:r>
    </w:p>
    <w:p w14:paraId="674AE113" w14:textId="77777777" w:rsidR="005C6D95" w:rsidRPr="001248D9" w:rsidRDefault="005C6D95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3EA99235" w14:textId="77777777" w:rsidR="004915B4" w:rsidRPr="00B13D3D" w:rsidRDefault="004915B4" w:rsidP="00EC5C47">
      <w:pPr>
        <w:pStyle w:val="narrativeelements"/>
      </w:pPr>
      <w:r w:rsidRPr="00B13D3D">
        <w:tab/>
      </w:r>
      <w:r w:rsidRPr="00B13D3D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26</w:t>
      </w:r>
    </w:p>
    <w:p w14:paraId="0A5AE235" w14:textId="77777777" w:rsidR="00416483" w:rsidRDefault="00416483" w:rsidP="00EC5C47">
      <w:pPr>
        <w:pStyle w:val="narrativeelements"/>
      </w:pPr>
      <w:r>
        <w:lastRenderedPageBreak/>
        <w:tab/>
        <w:t>appears in chariot with Indra:</w:t>
      </w:r>
      <w:r w:rsidRPr="0041648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97</w:t>
      </w:r>
    </w:p>
    <w:p w14:paraId="5BA4D4C2" w14:textId="77777777" w:rsidR="00D5516F" w:rsidRDefault="00D5516F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Pr="00950CF4">
        <w:t xml:space="preserve"> </w:t>
      </w:r>
    </w:p>
    <w:p w14:paraId="5D82F795" w14:textId="77777777" w:rsidR="0043216D" w:rsidRPr="00040A4B" w:rsidRDefault="0043216D" w:rsidP="00EC5C47">
      <w:pPr>
        <w:pStyle w:val="narrativeelements"/>
      </w:pPr>
      <w:r w:rsidRPr="00040A4B">
        <w:tab/>
        <w:t>appears alone to Rāma in vision: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29</w:t>
      </w:r>
    </w:p>
    <w:p w14:paraId="0460F88F" w14:textId="77777777" w:rsidR="0043216D" w:rsidRDefault="0043216D" w:rsidP="00EC5C47">
      <w:pPr>
        <w:pStyle w:val="narrativeelements"/>
        <w:rPr>
          <w:rFonts w:eastAsia="Gentium Basic" w:cs="Gentium Basic"/>
          <w:color w:val="000000"/>
          <w:szCs w:val="24"/>
        </w:rPr>
      </w:pPr>
      <w:r w:rsidRPr="001E37EF">
        <w:t>instructs Rāma to return to rule Ayodhyā:</w:t>
      </w:r>
      <w:r w:rsidRPr="009C16EF">
        <w:t xml:space="preserve"> </w:t>
      </w:r>
      <w:r>
        <w:rPr>
          <w:i/>
        </w:rP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20.37-45</w:t>
      </w:r>
    </w:p>
    <w:p w14:paraId="172C28DE" w14:textId="77777777" w:rsidR="0043216D" w:rsidRDefault="0043216D" w:rsidP="00EC5C47">
      <w:pPr>
        <w:pStyle w:val="narrativeelements"/>
        <w:rPr>
          <w:color w:val="000000"/>
        </w:rPr>
      </w:pPr>
      <w:r>
        <w:t>instructs Rāma to forgive Kaikeyī:</w:t>
      </w:r>
      <w:r w:rsidRPr="0043216D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20.37-45</w:t>
      </w:r>
    </w:p>
    <w:p w14:paraId="142898DA" w14:textId="0469F30C" w:rsidR="00552B0F" w:rsidRDefault="00552B0F" w:rsidP="00EC5C47">
      <w:pPr>
        <w:pStyle w:val="narrativeelements"/>
      </w:pPr>
      <w:r>
        <w:tab/>
        <w:t>gives Rāma boon that can leave body at will:</w:t>
      </w:r>
      <w:r w:rsidRPr="00552B0F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A825E3">
        <w:rPr>
          <w:lang w:val="en-US"/>
        </w:rPr>
        <w:t>; 2017: 135</w:t>
      </w:r>
    </w:p>
    <w:p w14:paraId="747CB29E" w14:textId="77777777" w:rsidR="004915B4" w:rsidRPr="001E37EF" w:rsidRDefault="004915B4" w:rsidP="00EC5C47">
      <w:pPr>
        <w:pStyle w:val="narrativeelements"/>
      </w:pPr>
      <w:r w:rsidRPr="001E37EF">
        <w:t>instructs Hanumān to go ahead of exiles to Ayodhyā to prepare consecration:</w:t>
      </w:r>
      <w:r w:rsidRPr="001E37EF">
        <w:tab/>
      </w:r>
      <w:r w:rsidRPr="001E37EF">
        <w:tab/>
      </w:r>
      <w:r w:rsidRPr="001E37EF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29</w:t>
      </w:r>
    </w:p>
    <w:p w14:paraId="6EDD45EA" w14:textId="77777777" w:rsidR="00D5516F" w:rsidRPr="00944D2F" w:rsidRDefault="00D5516F" w:rsidP="00EC5C47">
      <w:pPr>
        <w:pStyle w:val="narrativeelements"/>
      </w:pPr>
      <w:r>
        <w:t>(now dead) goes to Ayodhyā to organise marriage of sons and installation: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Acts VI-VII</w:t>
      </w:r>
    </w:p>
    <w:p w14:paraId="39D01F37" w14:textId="77777777" w:rsidR="004915B4" w:rsidRPr="00172E2D" w:rsidRDefault="004915B4" w:rsidP="00EC5C47">
      <w:pPr>
        <w:pStyle w:val="narrativeelements"/>
        <w:rPr>
          <w:color w:val="000000"/>
        </w:rPr>
      </w:pPr>
      <w:r w:rsidRPr="00B13D3D">
        <w:t>analogue:</w:t>
      </w:r>
      <w:r w:rsidRPr="00D401E1">
        <w:t xml:space="preserve"> </w:t>
      </w:r>
    </w:p>
    <w:p w14:paraId="004A488B" w14:textId="77777777" w:rsidR="004915B4" w:rsidRPr="00B13D3D" w:rsidRDefault="004915B4" w:rsidP="00EC5C47">
      <w:pPr>
        <w:pStyle w:val="narrativeelements"/>
        <w:rPr>
          <w:szCs w:val="32"/>
          <w:lang w:val="en-US"/>
        </w:rPr>
      </w:pPr>
      <w:r w:rsidRPr="00B13D3D">
        <w:t xml:space="preserve">king discovers he has exiled his son unjustly, grieves, leaves Ayodhyā with wife to do </w:t>
      </w:r>
      <w:r w:rsidRPr="00B13D3D">
        <w:tab/>
        <w:t xml:space="preserve">penance in Śiva sanctuary at Nandigrāma; son returns to find Ayodhyā mourning as </w:t>
      </w:r>
      <w:r w:rsidRPr="00B13D3D">
        <w:tab/>
        <w:t>it did for exile of Rāma:</w:t>
      </w:r>
      <w:r w:rsidRPr="00B13D3D">
        <w:rPr>
          <w:szCs w:val="32"/>
          <w:lang w:val="en-US"/>
        </w:rPr>
        <w:tab/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XII, 103: Tawney 1880: II, 402</w:t>
      </w:r>
    </w:p>
    <w:p w14:paraId="3CCD9B84" w14:textId="77777777" w:rsidR="004915B4" w:rsidRPr="00172E2D" w:rsidRDefault="004915B4" w:rsidP="00EC5C47">
      <w:pPr>
        <w:pStyle w:val="narrativeelements"/>
      </w:pPr>
    </w:p>
    <w:p w14:paraId="36D3F870" w14:textId="77777777" w:rsidR="004915B4" w:rsidRPr="00172E2D" w:rsidRDefault="004915B4" w:rsidP="00EC5C47">
      <w:pPr>
        <w:pStyle w:val="narrativeelements"/>
      </w:pPr>
    </w:p>
    <w:p w14:paraId="7CEEAE9C" w14:textId="77777777" w:rsidR="004915B4" w:rsidRPr="00172E2D" w:rsidRDefault="004915B4" w:rsidP="00EC5C47">
      <w:pPr>
        <w:pStyle w:val="narrativesideheading"/>
      </w:pPr>
      <w:r w:rsidRPr="00172E2D">
        <w:t>Daśaratha’s daughter</w:t>
      </w:r>
    </w:p>
    <w:p w14:paraId="6BAD9346" w14:textId="77777777" w:rsidR="004915B4" w:rsidRPr="00803A6F" w:rsidRDefault="004915B4" w:rsidP="00EC5C47">
      <w:pPr>
        <w:pStyle w:val="narrativeelements"/>
        <w:rPr>
          <w:i/>
        </w:rPr>
      </w:pPr>
      <w:r w:rsidRPr="00803A6F">
        <w:rPr>
          <w:i/>
        </w:rPr>
        <w:t>Śāntā</w:t>
      </w:r>
    </w:p>
    <w:p w14:paraId="7CF7E753" w14:textId="77777777" w:rsidR="004915B4" w:rsidRPr="00172E2D" w:rsidRDefault="004915B4" w:rsidP="00EC5C47">
      <w:pPr>
        <w:pStyle w:val="narrativeelements"/>
      </w:pPr>
    </w:p>
    <w:p w14:paraId="4D7267F1" w14:textId="77777777" w:rsidR="004915B4" w:rsidRPr="00172E2D" w:rsidRDefault="004915B4" w:rsidP="00EC5C47">
      <w:pPr>
        <w:pStyle w:val="narrativeelements"/>
      </w:pPr>
      <w:r w:rsidRPr="00172E2D">
        <w:t xml:space="preserve">Śāntā is sister of Rāma, wife of </w:t>
      </w:r>
      <w:r w:rsidRPr="00172E2D">
        <w:rPr>
          <w:szCs w:val="32"/>
        </w:rPr>
        <w:t>Ṛśyaśṛṅga</w:t>
      </w:r>
      <w:r w:rsidRPr="00172E2D">
        <w:t>: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71</w:t>
      </w:r>
    </w:p>
    <w:p w14:paraId="390A6E14" w14:textId="7BA48B16" w:rsidR="000F4C3B" w:rsidRPr="00172E2D" w:rsidRDefault="000F4C3B" w:rsidP="00EC5C47">
      <w:pPr>
        <w:pStyle w:val="narrativeelements"/>
      </w:pPr>
      <w:r>
        <w:tab/>
      </w:r>
      <w:r>
        <w:tab/>
      </w:r>
      <w:r>
        <w:tab/>
        <w:t xml:space="preserve">(allusion) Bhoja, </w:t>
      </w:r>
      <w:r>
        <w:rPr>
          <w:i/>
        </w:rPr>
        <w:t>Campūrāmāyaṇa</w:t>
      </w:r>
      <w:r>
        <w:t>: Raghavan 1985: 76</w:t>
      </w:r>
      <w:r w:rsidR="00713523">
        <w:rPr>
          <w:lang w:val="en-US"/>
        </w:rPr>
        <w:t>; 2017: 106</w:t>
      </w:r>
    </w:p>
    <w:p w14:paraId="602DD3D3" w14:textId="77777777" w:rsidR="004915B4" w:rsidRPr="00C336AC" w:rsidRDefault="004915B4" w:rsidP="00EC5C47">
      <w:pPr>
        <w:pStyle w:val="narrativeelements"/>
      </w:pPr>
      <w:r w:rsidRPr="00172E2D">
        <w:tab/>
        <w:t>Daśaratha gives daughter to childless Romapāda:</w:t>
      </w:r>
    </w:p>
    <w:p w14:paraId="59242855" w14:textId="77777777" w:rsidR="004915B4" w:rsidRDefault="004915B4" w:rsidP="00EC5C47">
      <w:pPr>
        <w:pStyle w:val="narrativeelements"/>
      </w:pP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9,35-36,45</w:t>
      </w:r>
    </w:p>
    <w:p w14:paraId="5B2C272F" w14:textId="77777777" w:rsidR="00D672E4" w:rsidRDefault="00D672E4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1.7-9</w:t>
      </w:r>
    </w:p>
    <w:p w14:paraId="47E81BE7" w14:textId="77777777" w:rsidR="004915B4" w:rsidRPr="00172E2D" w:rsidRDefault="004915B4" w:rsidP="00EC5C47">
      <w:pPr>
        <w:pStyle w:val="narrativeelements"/>
      </w:pPr>
    </w:p>
    <w:p w14:paraId="2E8340FD" w14:textId="77777777" w:rsidR="004915B4" w:rsidRPr="00172E2D" w:rsidRDefault="004915B4" w:rsidP="00EC5C47">
      <w:pPr>
        <w:pStyle w:val="narrativeelements"/>
      </w:pPr>
    </w:p>
    <w:p w14:paraId="7C60FC1A" w14:textId="77777777" w:rsidR="004915B4" w:rsidRPr="00172E2D" w:rsidRDefault="004915B4" w:rsidP="00EC5C47">
      <w:pPr>
        <w:pStyle w:val="narrativesideheading"/>
      </w:pPr>
      <w:r w:rsidRPr="00172E2D">
        <w:t>Devāntaka</w:t>
      </w:r>
    </w:p>
    <w:p w14:paraId="2FB47B9D" w14:textId="77777777" w:rsidR="004915B4" w:rsidRPr="00767815" w:rsidRDefault="004915B4" w:rsidP="00EC5C47">
      <w:pPr>
        <w:pStyle w:val="narrativeelements"/>
      </w:pPr>
    </w:p>
    <w:p w14:paraId="39F70DC7" w14:textId="77777777" w:rsidR="004915B4" w:rsidRPr="00087054" w:rsidRDefault="004915B4" w:rsidP="00EC5C47">
      <w:pPr>
        <w:pStyle w:val="narrativeelements"/>
      </w:pPr>
      <w:r w:rsidRPr="00087054">
        <w:rPr>
          <w:i/>
        </w:rPr>
        <w:t>rākṣasa</w:t>
      </w:r>
      <w:r w:rsidRPr="00087054">
        <w:t>, son of Rāvaṇa:</w:t>
      </w:r>
      <w:r w:rsidRPr="00767815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15.74</w:t>
      </w:r>
    </w:p>
    <w:p w14:paraId="55D859AB" w14:textId="77777777" w:rsidR="00940402" w:rsidRDefault="00940402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67F4CECF" w14:textId="77777777" w:rsidR="004915B4" w:rsidRPr="004E0FE3" w:rsidRDefault="004915B4" w:rsidP="00EC5C47">
      <w:pPr>
        <w:pStyle w:val="narrativeelements"/>
      </w:pPr>
      <w:r w:rsidRPr="00040A4B">
        <w:t>killed by Hanumān: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15.81; 16.12</w:t>
      </w:r>
    </w:p>
    <w:p w14:paraId="35AEC54C" w14:textId="77777777" w:rsidR="004915B4" w:rsidRPr="00DF641F" w:rsidRDefault="004915B4" w:rsidP="00EC5C47">
      <w:pPr>
        <w:pStyle w:val="narrativeelements"/>
      </w:pPr>
      <w:r w:rsidRPr="00DF641F">
        <w:tab/>
        <w:t>killed:</w:t>
      </w:r>
      <w:r w:rsidRPr="00DF641F">
        <w:tab/>
      </w:r>
      <w:r w:rsidRPr="00C632E9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0CD3D63F" w14:textId="77777777" w:rsidR="005C6D95" w:rsidRPr="009D00F6" w:rsidRDefault="005C6D95" w:rsidP="00EC5C47">
      <w:pPr>
        <w:pStyle w:val="narrativeelements"/>
      </w:pPr>
    </w:p>
    <w:p w14:paraId="35CED600" w14:textId="77777777" w:rsidR="005C6D95" w:rsidRPr="00172E2D" w:rsidRDefault="005C6D95" w:rsidP="00EC5C47">
      <w:pPr>
        <w:pStyle w:val="narrativeelements"/>
      </w:pPr>
    </w:p>
    <w:p w14:paraId="5AF490CB" w14:textId="77777777" w:rsidR="005C6D95" w:rsidRPr="00172E2D" w:rsidRDefault="005C6D95" w:rsidP="00EC5C47">
      <w:pPr>
        <w:pStyle w:val="narrativesideheading"/>
      </w:pPr>
      <w:r w:rsidRPr="00172E2D">
        <w:t>Dhānyamālinī</w:t>
      </w:r>
    </w:p>
    <w:p w14:paraId="7363B0EE" w14:textId="77777777" w:rsidR="005C6D95" w:rsidRPr="00803A6F" w:rsidRDefault="00236FE4" w:rsidP="00EC5C47">
      <w:pPr>
        <w:pStyle w:val="narrativeelements"/>
        <w:rPr>
          <w:i/>
        </w:rPr>
      </w:pPr>
      <w:r w:rsidRPr="00803A6F">
        <w:rPr>
          <w:i/>
        </w:rPr>
        <w:t>Vālyamālinī</w:t>
      </w:r>
    </w:p>
    <w:p w14:paraId="52879DF6" w14:textId="77777777" w:rsidR="004915B4" w:rsidRPr="00DF641F" w:rsidRDefault="004915B4" w:rsidP="00EC5C47">
      <w:pPr>
        <w:pStyle w:val="narrativeelements"/>
      </w:pPr>
    </w:p>
    <w:p w14:paraId="37C3B7D1" w14:textId="77777777" w:rsidR="00236FE4" w:rsidRPr="001248D9" w:rsidRDefault="00236FE4" w:rsidP="00EC5C47">
      <w:pPr>
        <w:pStyle w:val="narrativeelements"/>
      </w:pPr>
      <w:r>
        <w:t>mourns Rāvaṇa and Atikāya:</w:t>
      </w:r>
      <w:r w:rsidRPr="00236FE4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494F4E04" w14:textId="77777777" w:rsidR="007707F4" w:rsidRDefault="007707F4" w:rsidP="007707F4">
      <w:pPr>
        <w:pStyle w:val="narrativeelements"/>
      </w:pPr>
      <w:r w:rsidRPr="0074003D">
        <w:t>attempts to prevent Hanumān finding herbs, kill</w:t>
      </w:r>
      <w:r>
        <w:t xml:space="preserve">ed, released from curse, warns </w:t>
      </w:r>
      <w:r w:rsidRPr="0074003D">
        <w:t xml:space="preserve">Hanumān </w:t>
      </w:r>
      <w:r>
        <w:tab/>
      </w:r>
      <w:r w:rsidRPr="0074003D">
        <w:t xml:space="preserve">that ascetic Kālanemi is </w:t>
      </w:r>
      <w:r w:rsidRPr="0074003D">
        <w:rPr>
          <w:i/>
        </w:rPr>
        <w:t>rākṣasa</w:t>
      </w:r>
      <w:r w:rsidRPr="0074003D">
        <w:t xml:space="preserve"> sent by Rāvaṇa: </w:t>
      </w:r>
      <w:r w:rsidRPr="0074003D"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  <w:r>
        <w:tab/>
        <w:t>killing reported to Rāvaṇa by Śuka and Sāraṇa:</w:t>
      </w:r>
      <w:r w:rsidRPr="00A07F69">
        <w:t xml:space="preserve"> </w:t>
      </w:r>
      <w:r>
        <w:tab/>
      </w:r>
      <w:r>
        <w:rPr>
          <w:i/>
        </w:rPr>
        <w:t>Mahānāṭaka</w:t>
      </w:r>
      <w:r>
        <w:t>: Bahadur 1840: IX,571</w:t>
      </w:r>
    </w:p>
    <w:p w14:paraId="0270BFC8" w14:textId="77777777" w:rsidR="007707F4" w:rsidRPr="00DF0443" w:rsidRDefault="007707F4" w:rsidP="007707F4">
      <w:pPr>
        <w:pStyle w:val="narrativeelements"/>
      </w:pPr>
    </w:p>
    <w:p w14:paraId="6A6F9168" w14:textId="77777777" w:rsidR="0043216D" w:rsidRPr="00DF641F" w:rsidRDefault="0043216D" w:rsidP="00EC5C47">
      <w:pPr>
        <w:pStyle w:val="narrativeelements"/>
      </w:pPr>
    </w:p>
    <w:p w14:paraId="552A43BB" w14:textId="77777777" w:rsidR="0043216D" w:rsidRPr="00DF641F" w:rsidRDefault="0043216D" w:rsidP="00EC5C47">
      <w:pPr>
        <w:pStyle w:val="narrativeelements"/>
      </w:pPr>
    </w:p>
    <w:p w14:paraId="51754DED" w14:textId="77777777" w:rsidR="0043216D" w:rsidRPr="00DF641F" w:rsidRDefault="0043216D" w:rsidP="00EC5C47">
      <w:pPr>
        <w:pStyle w:val="narrativesideheading"/>
      </w:pPr>
      <w:r w:rsidRPr="00DF641F">
        <w:t>Dh</w:t>
      </w:r>
      <w:r>
        <w:t>ātṛ</w:t>
      </w:r>
    </w:p>
    <w:p w14:paraId="1C3B53A4" w14:textId="77777777" w:rsidR="0043216D" w:rsidRPr="00260788" w:rsidRDefault="0043216D" w:rsidP="00EC5C47">
      <w:pPr>
        <w:pStyle w:val="narrativeelements"/>
      </w:pPr>
    </w:p>
    <w:p w14:paraId="2B048C8D" w14:textId="77777777" w:rsidR="0043216D" w:rsidRDefault="0043216D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>appears with other gods after victory, declares Rāma to be Viṣṇu and Sītā to be divine: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20.21-30</w:t>
      </w:r>
    </w:p>
    <w:p w14:paraId="6890CC1F" w14:textId="77777777" w:rsidR="004915B4" w:rsidRDefault="004915B4" w:rsidP="00EC5C47">
      <w:pPr>
        <w:pStyle w:val="narrativeelements"/>
      </w:pPr>
    </w:p>
    <w:p w14:paraId="15F3A55E" w14:textId="77777777" w:rsidR="00236FE4" w:rsidRPr="00DF641F" w:rsidRDefault="00236FE4" w:rsidP="00EC5C47">
      <w:pPr>
        <w:pStyle w:val="narrativeelements"/>
      </w:pPr>
    </w:p>
    <w:p w14:paraId="3F1BD466" w14:textId="77777777" w:rsidR="004915B4" w:rsidRPr="00087054" w:rsidRDefault="004915B4" w:rsidP="00EC5C47">
      <w:pPr>
        <w:pStyle w:val="narrativesideheading"/>
      </w:pPr>
      <w:r w:rsidRPr="00087054">
        <w:t>Dhūmrākṣa</w:t>
      </w:r>
    </w:p>
    <w:p w14:paraId="29B0314F" w14:textId="77777777" w:rsidR="004915B4" w:rsidRPr="00087054" w:rsidRDefault="004915B4" w:rsidP="00EC5C47">
      <w:pPr>
        <w:pStyle w:val="narrativeelements"/>
      </w:pPr>
      <w:r w:rsidRPr="00087054">
        <w:tab/>
      </w:r>
    </w:p>
    <w:p w14:paraId="67607EE3" w14:textId="77777777" w:rsidR="004915B4" w:rsidRPr="00304CA5" w:rsidRDefault="004915B4" w:rsidP="00EC5C47">
      <w:pPr>
        <w:pStyle w:val="narrativeelements"/>
      </w:pPr>
      <w:r w:rsidRPr="00087054">
        <w:rPr>
          <w:i/>
        </w:rPr>
        <w:t>rākṣasa</w:t>
      </w:r>
      <w:r w:rsidRPr="00087054">
        <w:t xml:space="preserve">, </w:t>
      </w:r>
      <w:r w:rsidRPr="00304CA5">
        <w:t>killed:</w:t>
      </w:r>
      <w:r w:rsidRPr="00304CA5">
        <w:rPr>
          <w:i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  <w:r w:rsidRPr="00304CA5">
        <w:t xml:space="preserve"> </w:t>
      </w:r>
    </w:p>
    <w:p w14:paraId="7BF0A679" w14:textId="77777777" w:rsidR="00236FE4" w:rsidRPr="001248D9" w:rsidRDefault="00236FE4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5A2F7242" w14:textId="77777777" w:rsidR="004915B4" w:rsidRPr="000144E3" w:rsidRDefault="004915B4" w:rsidP="00EC5C47">
      <w:pPr>
        <w:pStyle w:val="narrativeelements"/>
      </w:pPr>
      <w:r w:rsidRPr="00087054">
        <w:tab/>
        <w:t>killed by Hanumān:</w:t>
      </w:r>
      <w:r w:rsidRPr="001E37EF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14.62-70</w:t>
      </w:r>
    </w:p>
    <w:p w14:paraId="693F2305" w14:textId="77777777" w:rsidR="004915B4" w:rsidRPr="00DF0443" w:rsidRDefault="004915B4" w:rsidP="00EC5C47">
      <w:pPr>
        <w:pStyle w:val="narrativeelements"/>
      </w:pPr>
      <w:r w:rsidRPr="000144E3">
        <w:tab/>
      </w:r>
      <w:r w:rsidRPr="000144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14.73-81</w:t>
      </w:r>
    </w:p>
    <w:p w14:paraId="362F56E0" w14:textId="77777777" w:rsidR="004915B4" w:rsidRPr="00DF1B2F" w:rsidRDefault="0078749F" w:rsidP="00EC5C47">
      <w:pPr>
        <w:pStyle w:val="narrativeelements"/>
        <w:rPr>
          <w:color w:val="000000"/>
          <w:szCs w:val="36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  <w:r w:rsidR="0043216D">
        <w:rPr>
          <w:rFonts w:eastAsia="Gentium Basic" w:cs="Gentium Basic"/>
          <w:szCs w:val="24"/>
        </w:rPr>
        <w:tab/>
      </w:r>
      <w:r w:rsidR="0043216D">
        <w:rPr>
          <w:rFonts w:eastAsia="Gentium Basic" w:cs="Gentium Basic"/>
          <w:szCs w:val="24"/>
        </w:rPr>
        <w:tab/>
      </w:r>
      <w:r w:rsidR="0043216D">
        <w:rPr>
          <w:rFonts w:eastAsia="Gentium Basic" w:cs="Gentium Basic"/>
          <w:szCs w:val="24"/>
        </w:rPr>
        <w:tab/>
        <w:t>R</w:t>
      </w:r>
      <w:r w:rsidR="0043216D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43216D" w:rsidRPr="003431D8">
        <w:rPr>
          <w:rFonts w:eastAsia="Gentium Basic" w:cs="Gentium Basic"/>
          <w:i/>
          <w:color w:val="000000"/>
          <w:szCs w:val="24"/>
        </w:rPr>
        <w:t>Rāghavīya</w:t>
      </w:r>
      <w:r w:rsidR="0043216D" w:rsidRPr="006A6A7C">
        <w:rPr>
          <w:rFonts w:eastAsia="Gentium Basic" w:cs="Gentium Basic"/>
          <w:szCs w:val="24"/>
        </w:rPr>
        <w:t xml:space="preserve"> </w:t>
      </w:r>
      <w:r w:rsidR="0043216D">
        <w:rPr>
          <w:rFonts w:eastAsia="Gentium Basic" w:cs="Gentium Basic"/>
          <w:szCs w:val="24"/>
        </w:rPr>
        <w:t>1942</w:t>
      </w:r>
      <w:r w:rsidR="0043216D">
        <w:rPr>
          <w:rFonts w:eastAsia="Gentium Basic" w:cs="Gentium Basic"/>
          <w:color w:val="000000"/>
          <w:szCs w:val="24"/>
        </w:rPr>
        <w:t>: 17.71-72</w:t>
      </w:r>
      <w:r w:rsidR="004915B4" w:rsidRPr="000144E3">
        <w:tab/>
        <w:t>killed by Rāma: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66</w:t>
      </w:r>
    </w:p>
    <w:p w14:paraId="5124A3F8" w14:textId="77777777" w:rsidR="004915B4" w:rsidRPr="00DF0443" w:rsidRDefault="004915B4" w:rsidP="00EC5C47">
      <w:pPr>
        <w:pStyle w:val="narrativeelements"/>
      </w:pPr>
    </w:p>
    <w:p w14:paraId="05B33DB6" w14:textId="77777777" w:rsidR="004915B4" w:rsidRPr="00DF0443" w:rsidRDefault="004915B4" w:rsidP="00EC5C47">
      <w:pPr>
        <w:pStyle w:val="narrativeelements"/>
      </w:pPr>
    </w:p>
    <w:p w14:paraId="48530FB6" w14:textId="77777777" w:rsidR="004915B4" w:rsidRPr="00DF0443" w:rsidRDefault="004915B4" w:rsidP="00EC5C47">
      <w:pPr>
        <w:pStyle w:val="narrativesideheading"/>
        <w:rPr>
          <w:lang w:val="en-US"/>
        </w:rPr>
      </w:pPr>
      <w:r w:rsidRPr="00DF0443">
        <w:rPr>
          <w:lang w:val="en-US"/>
        </w:rPr>
        <w:t>Dilīpa</w:t>
      </w:r>
    </w:p>
    <w:p w14:paraId="358E937B" w14:textId="77777777" w:rsidR="004915B4" w:rsidRPr="00803A6F" w:rsidRDefault="004915B4" w:rsidP="00EC5C47">
      <w:pPr>
        <w:pStyle w:val="narrativeelements"/>
        <w:rPr>
          <w:i/>
        </w:rPr>
      </w:pPr>
      <w:r w:rsidRPr="00803A6F">
        <w:rPr>
          <w:i/>
        </w:rPr>
        <w:t>see Daśaratha’s ancestry</w:t>
      </w:r>
    </w:p>
    <w:p w14:paraId="39BCB1C5" w14:textId="77777777" w:rsidR="004915B4" w:rsidRPr="00DF0443" w:rsidRDefault="004915B4" w:rsidP="00EC5C47">
      <w:pPr>
        <w:pStyle w:val="narrativeelements"/>
      </w:pPr>
    </w:p>
    <w:p w14:paraId="16FCB579" w14:textId="77777777" w:rsidR="004915B4" w:rsidRPr="00DF0443" w:rsidRDefault="004915B4" w:rsidP="00EC5C47">
      <w:pPr>
        <w:pStyle w:val="narrativeelements"/>
      </w:pPr>
    </w:p>
    <w:p w14:paraId="77CAB3CD" w14:textId="77777777" w:rsidR="004915B4" w:rsidRPr="00087054" w:rsidRDefault="004915B4" w:rsidP="00EC5C47">
      <w:pPr>
        <w:pStyle w:val="narrativesideheading"/>
      </w:pPr>
      <w:r w:rsidRPr="00DF0443">
        <w:t xml:space="preserve">Dundubhi / Māyāvin </w:t>
      </w:r>
    </w:p>
    <w:p w14:paraId="3660BF4D" w14:textId="77777777" w:rsidR="004915B4" w:rsidRPr="00DF0443" w:rsidRDefault="004915B4" w:rsidP="00EC5C47">
      <w:pPr>
        <w:pStyle w:val="narrativeelements"/>
      </w:pPr>
    </w:p>
    <w:p w14:paraId="3897C251" w14:textId="429C02F5" w:rsidR="00066C47" w:rsidRDefault="00066C47" w:rsidP="00EC5C47">
      <w:pPr>
        <w:pStyle w:val="narrativeelements"/>
      </w:pPr>
      <w:r>
        <w:t>Dundubhi and Māyāvin are brothers:</w:t>
      </w:r>
      <w:r w:rsidRPr="00E4486F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82</w:t>
      </w:r>
      <w:r w:rsidR="00F1426D">
        <w:rPr>
          <w:lang w:val="en-US"/>
        </w:rPr>
        <w:t>; 2017: 115</w:t>
      </w:r>
    </w:p>
    <w:p w14:paraId="310672FF" w14:textId="2285EB54" w:rsidR="001D59B0" w:rsidRDefault="0078749F" w:rsidP="00EC5C47">
      <w:pPr>
        <w:pStyle w:val="narrativeelements"/>
      </w:pPr>
      <w:r>
        <w:t xml:space="preserve">Dundubhi is </w:t>
      </w:r>
      <w:r w:rsidR="001D59B0">
        <w:t>father of Durdama:</w:t>
      </w:r>
      <w:r w:rsidR="001D59B0" w:rsidRPr="00227722">
        <w:t xml:space="preserve"> </w:t>
      </w:r>
      <w:r w:rsidR="001D59B0">
        <w:tab/>
      </w:r>
      <w:r w:rsidR="001D59B0" w:rsidRPr="00F23CC1">
        <w:t>Abhinanda,</w:t>
      </w:r>
      <w:r w:rsidR="001D59B0" w:rsidRPr="00E333B9">
        <w:rPr>
          <w:i/>
        </w:rPr>
        <w:t xml:space="preserve"> Rāmacarita</w:t>
      </w:r>
      <w:r w:rsidR="001D59B0">
        <w:t>: Raghavan 1985: 66</w:t>
      </w:r>
      <w:r w:rsidR="00DA30BE">
        <w:rPr>
          <w:lang w:val="en-US"/>
        </w:rPr>
        <w:t>; 2017: 93</w:t>
      </w:r>
    </w:p>
    <w:p w14:paraId="5F7664BF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t>killed by Vālin in cave: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5C03D17F" w14:textId="77777777" w:rsidR="004915B4" w:rsidRPr="00304CA5" w:rsidRDefault="004915B4" w:rsidP="00EC5C47">
      <w:pPr>
        <w:pStyle w:val="narrativeelements"/>
      </w:pPr>
      <w:r w:rsidRPr="00040A4B">
        <w:t>killed by Vālin:</w:t>
      </w:r>
      <w:r w:rsidRPr="00DA7A4D">
        <w:t xml:space="preserve"> </w:t>
      </w:r>
      <w:r w:rsidRPr="001E37EF">
        <w:rPr>
          <w:i/>
        </w:rPr>
        <w:tab/>
      </w:r>
      <w:r w:rsidRPr="004E0FE3">
        <w:t>[</w:t>
      </w:r>
      <w:r w:rsidRPr="004E0FE3">
        <w:rPr>
          <w:i/>
        </w:rPr>
        <w:t>identified with Mahiṣa</w:t>
      </w:r>
      <w:r w:rsidRPr="004E0FE3">
        <w:t>] Bhaṭṭi,</w:t>
      </w:r>
      <w:r w:rsidRPr="004E0FE3">
        <w:rPr>
          <w:i/>
        </w:rPr>
        <w:t xml:space="preserve"> Rāvaṇavadha</w:t>
      </w:r>
      <w:r w:rsidRPr="004E0FE3">
        <w:t>: Fallon 2009: 6.114-15</w:t>
      </w:r>
    </w:p>
    <w:p w14:paraId="1988D460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110</w:t>
      </w:r>
    </w:p>
    <w:p w14:paraId="3148152F" w14:textId="64348B25" w:rsidR="000F75F0" w:rsidRDefault="000F75F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D36D7C">
        <w:t>,66</w:t>
      </w:r>
      <w:r w:rsidR="00D36D7C">
        <w:rPr>
          <w:lang w:val="en-US"/>
        </w:rPr>
        <w:t xml:space="preserve">; 2017: </w:t>
      </w:r>
      <w:r w:rsidR="00EC35F6">
        <w:rPr>
          <w:lang w:val="en-US"/>
        </w:rPr>
        <w:t>81,</w:t>
      </w:r>
      <w:r w:rsidR="00D36D7C">
        <w:rPr>
          <w:lang w:val="en-US"/>
        </w:rPr>
        <w:t>93</w:t>
      </w:r>
    </w:p>
    <w:p w14:paraId="3561694B" w14:textId="77777777" w:rsidR="00BC7139" w:rsidRDefault="00BC713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IV,232</w:t>
      </w:r>
    </w:p>
    <w:p w14:paraId="75112514" w14:textId="77777777" w:rsidR="000A7E05" w:rsidRDefault="000A7E05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146-47</w:t>
      </w:r>
    </w:p>
    <w:p w14:paraId="2DC8715E" w14:textId="77777777" w:rsidR="00BC7139" w:rsidRDefault="00BC7139" w:rsidP="00EC5C47">
      <w:pPr>
        <w:pStyle w:val="narrativeelements"/>
      </w:pPr>
      <w:r>
        <w:t>ally test: to throw his bones a great distance:</w:t>
      </w:r>
      <w:r w:rsidRPr="009E6D64">
        <w:t xml:space="preserve"> </w:t>
      </w:r>
      <w:r>
        <w:tab/>
      </w:r>
      <w:r>
        <w:rPr>
          <w:i/>
        </w:rPr>
        <w:t>Mahānāṭaka</w:t>
      </w:r>
      <w:r>
        <w:t>: Bahadur 1840: IV,232</w:t>
      </w:r>
    </w:p>
    <w:p w14:paraId="7DB1FBC9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mountainous skeleton kicked out of way by Rāma [</w:t>
      </w:r>
      <w:r w:rsidRPr="00DF0443">
        <w:rPr>
          <w:i/>
        </w:rPr>
        <w:t xml:space="preserve">no history; not test or demonstration, just </w:t>
      </w:r>
      <w:r w:rsidRPr="00DF0443">
        <w:rPr>
          <w:i/>
        </w:rPr>
        <w:tab/>
        <w:t>example of strength</w:t>
      </w:r>
      <w:r w:rsidRPr="00DF0443">
        <w:t>]:</w:t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39</w:t>
      </w:r>
    </w:p>
    <w:p w14:paraId="301549A7" w14:textId="77777777" w:rsidR="004915B4" w:rsidRPr="00304CA5" w:rsidRDefault="004915B4" w:rsidP="00EC5C47">
      <w:pPr>
        <w:pStyle w:val="narrativeelements"/>
      </w:pPr>
      <w:r w:rsidRPr="00E16F43">
        <w:tab/>
        <w:t xml:space="preserve">corpse thrown a </w:t>
      </w:r>
      <w:r w:rsidRPr="00E16F43">
        <w:rPr>
          <w:i/>
        </w:rPr>
        <w:t>yojana</w:t>
      </w:r>
      <w:r w:rsidRPr="00E16F43">
        <w:t>:</w:t>
      </w:r>
      <w:r w:rsidRPr="00DA7A4D">
        <w:t xml:space="preserve"> </w:t>
      </w: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4E0FE3">
        <w:t>[</w:t>
      </w:r>
      <w:r w:rsidRPr="004E0FE3">
        <w:rPr>
          <w:i/>
        </w:rPr>
        <w:t>identified with Mahiṣa</w:t>
      </w:r>
      <w:r w:rsidRPr="004E0FE3">
        <w:t>] Bhaṭṭi,</w:t>
      </w:r>
      <w:r w:rsidRPr="004E0FE3">
        <w:rPr>
          <w:i/>
        </w:rPr>
        <w:t xml:space="preserve"> Rāvaṇavadha</w:t>
      </w:r>
      <w:r w:rsidRPr="004E0FE3">
        <w:t>: Fallon 2009: 6.114-15</w:t>
      </w:r>
    </w:p>
    <w:p w14:paraId="3BB75A6B" w14:textId="1564EA41" w:rsidR="000F75F0" w:rsidRDefault="000F75F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1B3956">
        <w:rPr>
          <w:lang w:val="en-US"/>
        </w:rPr>
        <w:t>; 2017: 81</w:t>
      </w:r>
    </w:p>
    <w:p w14:paraId="0414910B" w14:textId="77777777" w:rsidR="00A0732A" w:rsidRDefault="00A0732A" w:rsidP="00EC5C47">
      <w:pPr>
        <w:pStyle w:val="narrativeelements"/>
      </w:pPr>
      <w:r>
        <w:tab/>
        <w:t>kicked by Rāma:</w:t>
      </w:r>
      <w:r w:rsidRPr="00A0732A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240D0221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172E2D">
        <w:t>skeleton kicked by Lakṣmaṇa: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109-10</w:t>
      </w:r>
    </w:p>
    <w:p w14:paraId="22176922" w14:textId="77777777" w:rsidR="004915B4" w:rsidRPr="00172E2D" w:rsidRDefault="004915B4" w:rsidP="00EC5C47">
      <w:pPr>
        <w:pStyle w:val="narrativeelements"/>
      </w:pPr>
      <w:r w:rsidRPr="00DF1B2F">
        <w:tab/>
        <w:t>disturbance angers Vālin:</w:t>
      </w:r>
      <w:r w:rsidRPr="00BA1E78">
        <w:t xml:space="preserve"> </w:t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137-38, 159</w:t>
      </w:r>
    </w:p>
    <w:p w14:paraId="7728F937" w14:textId="77777777" w:rsidR="0078749F" w:rsidRPr="00897FEA" w:rsidRDefault="0078749F" w:rsidP="00EC5C47">
      <w:pPr>
        <w:pStyle w:val="narrativeelements"/>
      </w:pPr>
    </w:p>
    <w:p w14:paraId="79EDB833" w14:textId="77777777" w:rsidR="0078749F" w:rsidRPr="00897FEA" w:rsidRDefault="0078749F" w:rsidP="00EC5C47">
      <w:pPr>
        <w:pStyle w:val="narrativeelements"/>
      </w:pPr>
    </w:p>
    <w:p w14:paraId="2FC07B3B" w14:textId="77777777" w:rsidR="0078749F" w:rsidRDefault="0078749F" w:rsidP="00EC5C47">
      <w:pPr>
        <w:pStyle w:val="narrativesideheading"/>
      </w:pPr>
      <w:r>
        <w:t>Durdama</w:t>
      </w:r>
    </w:p>
    <w:p w14:paraId="06446645" w14:textId="77777777" w:rsidR="0078749F" w:rsidRDefault="0078749F" w:rsidP="00EC5C47">
      <w:pPr>
        <w:pStyle w:val="narrativeelements"/>
      </w:pPr>
    </w:p>
    <w:p w14:paraId="091424C2" w14:textId="3678B095" w:rsidR="00AE02DF" w:rsidRDefault="0078749F" w:rsidP="00EC5C47">
      <w:pPr>
        <w:pStyle w:val="narrativeelements"/>
      </w:pPr>
      <w:r>
        <w:t>son of Dundubhi:</w:t>
      </w:r>
      <w:r w:rsidRPr="00227722">
        <w:t xml:space="preserve"> </w:t>
      </w:r>
      <w:r w:rsidR="00AE02DF">
        <w:tab/>
      </w:r>
      <w:r w:rsidR="00AE02DF" w:rsidRPr="00F23CC1">
        <w:t>Abhinanda,</w:t>
      </w:r>
      <w:r w:rsidR="00AE02DF" w:rsidRPr="00E333B9">
        <w:rPr>
          <w:i/>
        </w:rPr>
        <w:t xml:space="preserve"> Rāmacarita</w:t>
      </w:r>
      <w:r w:rsidR="00AE02DF">
        <w:t>: Raghavan 1985: 66</w:t>
      </w:r>
      <w:r w:rsidR="003F5DD2">
        <w:rPr>
          <w:lang w:val="en-US"/>
        </w:rPr>
        <w:t>; 2017: 93</w:t>
      </w:r>
    </w:p>
    <w:p w14:paraId="64D2E916" w14:textId="77777777" w:rsidR="0078749F" w:rsidRDefault="0078749F" w:rsidP="00EC5C47">
      <w:pPr>
        <w:pStyle w:val="narrativeelements"/>
      </w:pPr>
      <w:r>
        <w:t>guards entrance to Svayaṃp</w:t>
      </w:r>
      <w:r w:rsidR="00BD4E80">
        <w:t>rabhā’s cave; attempt to subvert</w:t>
      </w:r>
      <w:r>
        <w:t xml:space="preserve"> Aṅgada fails, killed by </w:t>
      </w:r>
      <w:r>
        <w:tab/>
        <w:t>Aṅgada:</w:t>
      </w:r>
      <w:r w:rsidRPr="00227722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2937</w:t>
      </w:r>
    </w:p>
    <w:p w14:paraId="0A44DD31" w14:textId="77777777" w:rsidR="004915B4" w:rsidRPr="00DF0443" w:rsidRDefault="004915B4" w:rsidP="00EC5C47">
      <w:pPr>
        <w:pStyle w:val="narrativeelements"/>
      </w:pPr>
    </w:p>
    <w:p w14:paraId="0EE65F5F" w14:textId="77777777" w:rsidR="004915B4" w:rsidRPr="00DF0443" w:rsidRDefault="004915B4" w:rsidP="00EC5C47">
      <w:pPr>
        <w:pStyle w:val="narrativeelements"/>
      </w:pPr>
    </w:p>
    <w:p w14:paraId="36E56653" w14:textId="77777777" w:rsidR="004915B4" w:rsidRPr="00DF0443" w:rsidRDefault="004915B4" w:rsidP="00EC5C47">
      <w:pPr>
        <w:pStyle w:val="narrativesideheading"/>
      </w:pPr>
      <w:r w:rsidRPr="00DF0443">
        <w:t>Durvāsas</w:t>
      </w:r>
    </w:p>
    <w:p w14:paraId="19935B71" w14:textId="77777777" w:rsidR="004915B4" w:rsidRPr="00DF0443" w:rsidRDefault="004915B4" w:rsidP="00EC5C47">
      <w:pPr>
        <w:pStyle w:val="narrativeelements"/>
      </w:pPr>
    </w:p>
    <w:p w14:paraId="4527B6FF" w14:textId="77777777" w:rsidR="00716916" w:rsidRPr="00172E2D" w:rsidRDefault="00716916" w:rsidP="00EC5C47">
      <w:pPr>
        <w:pStyle w:val="narrativeelements"/>
      </w:pPr>
      <w:r>
        <w:t xml:space="preserve">curses area in forest: any woman straying into it will be turned into gazelle (Sītā does, </w:t>
      </w:r>
      <w:r>
        <w:tab/>
        <w:t>restored by Agastya):</w:t>
      </w:r>
      <w:r w:rsidRPr="00175109">
        <w:t xml:space="preserve"> </w:t>
      </w:r>
      <w:r w:rsidR="00D86335">
        <w:tab/>
      </w:r>
      <w:r w:rsidR="00D86335" w:rsidRPr="001F3750">
        <w:t>Bhāskarabhaṭṭa,</w:t>
      </w:r>
      <w:r w:rsidR="00D86335" w:rsidRPr="001F3750">
        <w:rPr>
          <w:i/>
        </w:rPr>
        <w:t xml:space="preserve"> Unmattarāghava</w:t>
      </w:r>
      <w:r w:rsidR="00D86335" w:rsidRPr="001F3750">
        <w:t>:</w:t>
      </w:r>
      <w:r w:rsidR="00D86335">
        <w:t xml:space="preserve"> Ghosh 1963</w:t>
      </w:r>
    </w:p>
    <w:p w14:paraId="1FA43047" w14:textId="77777777" w:rsidR="004915B4" w:rsidRPr="00FD05E7" w:rsidRDefault="004915B4" w:rsidP="00EC5C47">
      <w:pPr>
        <w:pStyle w:val="narrativeelements"/>
      </w:pPr>
      <w:r w:rsidRPr="00DF0443">
        <w:t xml:space="preserve">sage, </w:t>
      </w:r>
      <w:r w:rsidRPr="00172E2D">
        <w:t xml:space="preserve">fear of his curse unless interrupts Rāma and Kāla brings about Lakṣmaṇa’s suicide: </w:t>
      </w:r>
      <w:r w:rsidRPr="00172E2D">
        <w:tab/>
      </w:r>
    </w:p>
    <w:p w14:paraId="78DCCCE3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15.94</w:t>
      </w:r>
    </w:p>
    <w:p w14:paraId="49AD0A0A" w14:textId="77777777" w:rsidR="003B4700" w:rsidRPr="00172E2D" w:rsidRDefault="003B4700" w:rsidP="00EC5C47">
      <w:pPr>
        <w:pStyle w:val="narrativeelements"/>
      </w:pPr>
      <w:r w:rsidRPr="00172E2D">
        <w:lastRenderedPageBreak/>
        <w:tab/>
      </w:r>
      <w:r w:rsidRPr="00172E2D">
        <w:tab/>
      </w:r>
      <w:r w:rsidRPr="00172E2D">
        <w:tab/>
      </w:r>
      <w:r w:rsidRPr="00172E2D">
        <w:rPr>
          <w:lang w:val="en-US"/>
        </w:rPr>
        <w:t>Sandhyākaranandin</w:t>
      </w:r>
      <w:r w:rsidRPr="00172E2D">
        <w:t xml:space="preserve">, </w:t>
      </w:r>
      <w:r w:rsidRPr="00172E2D">
        <w:rPr>
          <w:i/>
          <w:lang w:val="en-US"/>
        </w:rPr>
        <w:t>Rāmacaritaṃ</w:t>
      </w:r>
      <w:r w:rsidRPr="00172E2D">
        <w:rPr>
          <w:lang w:val="en-US"/>
        </w:rPr>
        <w:t>: 4.8</w:t>
      </w:r>
    </w:p>
    <w:p w14:paraId="0E66F8ED" w14:textId="77777777" w:rsidR="004915B4" w:rsidRPr="00DF0443" w:rsidRDefault="004915B4" w:rsidP="00EC5C47">
      <w:pPr>
        <w:pStyle w:val="narrativeelements"/>
      </w:pPr>
    </w:p>
    <w:p w14:paraId="1F686707" w14:textId="77777777" w:rsidR="004915B4" w:rsidRPr="00DF0443" w:rsidRDefault="004915B4" w:rsidP="00EC5C47">
      <w:pPr>
        <w:pStyle w:val="narrativeelements"/>
      </w:pPr>
    </w:p>
    <w:p w14:paraId="03454399" w14:textId="77777777" w:rsidR="004915B4" w:rsidRPr="00DF0443" w:rsidRDefault="004915B4" w:rsidP="00EC5C47">
      <w:pPr>
        <w:pStyle w:val="narrativesideheading"/>
      </w:pPr>
      <w:r w:rsidRPr="00DF0443">
        <w:t>Dūṣaṇa</w:t>
      </w:r>
    </w:p>
    <w:p w14:paraId="133F0613" w14:textId="77777777" w:rsidR="004915B4" w:rsidRPr="00DF0443" w:rsidRDefault="004915B4" w:rsidP="00EC5C47">
      <w:pPr>
        <w:pStyle w:val="narrativeelements"/>
      </w:pPr>
    </w:p>
    <w:p w14:paraId="73D8B0F0" w14:textId="77777777" w:rsidR="00BC7139" w:rsidRDefault="00BC7139" w:rsidP="00EC5C47">
      <w:pPr>
        <w:pStyle w:val="narrativeelements"/>
        <w:rPr>
          <w:szCs w:val="26"/>
        </w:rPr>
      </w:pPr>
      <w:r w:rsidRPr="00172E2D">
        <w:rPr>
          <w:i/>
        </w:rPr>
        <w:t xml:space="preserve">rākṣasa, </w:t>
      </w:r>
      <w:r w:rsidRPr="00172E2D">
        <w:t>brother of Rāvaṇa:</w:t>
      </w:r>
      <w:r w:rsidRPr="00E917D1">
        <w:t xml:space="preserve"> </w:t>
      </w:r>
      <w:r>
        <w:rPr>
          <w:i/>
        </w:rPr>
        <w:tab/>
        <w:t>Mahānāṭaka</w:t>
      </w:r>
      <w:r>
        <w:t>: Bahadur 1840: III,137</w:t>
      </w:r>
    </w:p>
    <w:p w14:paraId="5B08D435" w14:textId="77777777" w:rsidR="004915B4" w:rsidRPr="006A0D1A" w:rsidRDefault="004915B4" w:rsidP="00EC5C47">
      <w:pPr>
        <w:pStyle w:val="narrativeelements"/>
        <w:rPr>
          <w:lang w:val="en-US"/>
        </w:rPr>
      </w:pPr>
      <w:r w:rsidRPr="006A0D1A">
        <w:rPr>
          <w:lang w:val="en-US"/>
        </w:rPr>
        <w:t>with Khara, sent by Rāvaṇa to support Vālin:</w:t>
      </w:r>
      <w:r w:rsidRPr="00BA1E78">
        <w:rPr>
          <w:color w:val="000000"/>
          <w:szCs w:val="36"/>
        </w:rPr>
        <w:t xml:space="preserve"> </w:t>
      </w:r>
      <w:r w:rsidR="00BC7139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45</w:t>
      </w:r>
    </w:p>
    <w:p w14:paraId="7CC1DA2E" w14:textId="77777777" w:rsidR="004915B4" w:rsidRPr="00C51989" w:rsidRDefault="004915B4" w:rsidP="00EC5C47">
      <w:pPr>
        <w:pStyle w:val="narrativeelements"/>
      </w:pPr>
      <w:r w:rsidRPr="00304CA5">
        <w:t>with Khara, hears Śūrpaṇakhā’s complaint:</w:t>
      </w:r>
      <w:r w:rsidRPr="00260788">
        <w:t xml:space="preserve"> </w:t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4.34-39</w:t>
      </w:r>
    </w:p>
    <w:p w14:paraId="33DC0A40" w14:textId="77777777" w:rsidR="004915B4" w:rsidRPr="00DF0443" w:rsidRDefault="004915B4" w:rsidP="00EC5C47">
      <w:pPr>
        <w:pStyle w:val="narrativeelements"/>
      </w:pPr>
      <w:r w:rsidRPr="00C51989">
        <w:tab/>
      </w:r>
      <w:r w:rsidRPr="00C51989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16-17</w:t>
      </w:r>
    </w:p>
    <w:p w14:paraId="1B8216B0" w14:textId="77777777" w:rsidR="00464CEB" w:rsidRDefault="00464CEB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144</w:t>
      </w:r>
    </w:p>
    <w:p w14:paraId="68AD24D1" w14:textId="77777777" w:rsidR="002D4175" w:rsidRDefault="002D4175" w:rsidP="00EC5C47">
      <w:pPr>
        <w:pStyle w:val="narrativeelements"/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9.108</w:t>
      </w:r>
    </w:p>
    <w:p w14:paraId="556A5FAF" w14:textId="77777777" w:rsidR="009A34AC" w:rsidRDefault="009A34A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8.56-65</w:t>
      </w:r>
    </w:p>
    <w:p w14:paraId="6CE59CC8" w14:textId="77777777" w:rsidR="004915B4" w:rsidRPr="00DF0443" w:rsidRDefault="004915B4" w:rsidP="00EC5C47">
      <w:pPr>
        <w:pStyle w:val="narrativeelements"/>
      </w:pPr>
      <w:r w:rsidRPr="00DF0443">
        <w:t>with Khara and Triśiras, fights Rāma and Lakṣmaṇa:</w:t>
      </w:r>
      <w:r w:rsidRPr="00D32BBC"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4.40-45</w:t>
      </w:r>
    </w:p>
    <w:p w14:paraId="3FBC8730" w14:textId="77777777" w:rsidR="004915B4" w:rsidRPr="00172E2D" w:rsidRDefault="004915B4" w:rsidP="00EC5C47">
      <w:pPr>
        <w:pStyle w:val="narrativeelements"/>
      </w:pPr>
      <w:r w:rsidRPr="00DF0443">
        <w:t>killed by Rāma:</w:t>
      </w:r>
      <w:r w:rsidRPr="00DF0443">
        <w:rPr>
          <w:i/>
          <w:szCs w:val="32"/>
          <w:lang w:val="en-US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12.46-48</w:t>
      </w: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3E9B10E2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1,3,28</w:t>
      </w:r>
    </w:p>
    <w:p w14:paraId="5DE37CC6" w14:textId="35FD8F9D" w:rsidR="00BC7139" w:rsidRDefault="00236FE4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  <w:t xml:space="preserve"> 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  <w:r w:rsidR="004915B4" w:rsidRPr="000A5497">
        <w:rPr>
          <w:i/>
        </w:rPr>
        <w:tab/>
      </w:r>
      <w:r w:rsidR="004915B4" w:rsidRPr="000A5497">
        <w:rPr>
          <w:i/>
        </w:rPr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V, 32-34</w:t>
      </w:r>
      <w:r w:rsidR="00AE02DF">
        <w:tab/>
      </w:r>
      <w:r w:rsidR="00AE02DF">
        <w:tab/>
      </w:r>
      <w:r w:rsidR="00AE02DF">
        <w:tab/>
      </w:r>
      <w:r w:rsidR="00AE02DF" w:rsidRPr="00F23CC1">
        <w:t>Abhinanda,</w:t>
      </w:r>
      <w:r w:rsidR="00AE02DF" w:rsidRPr="00E333B9">
        <w:rPr>
          <w:i/>
        </w:rPr>
        <w:t xml:space="preserve"> Rāmacarita</w:t>
      </w:r>
      <w:r w:rsidR="00AE02DF">
        <w:t>: Raghavan 1985: 61</w:t>
      </w:r>
      <w:r w:rsidR="007D3028">
        <w:rPr>
          <w:lang w:val="en-US"/>
        </w:rPr>
        <w:t>; 2017: 86</w:t>
      </w:r>
    </w:p>
    <w:p w14:paraId="7B36AD7D" w14:textId="77777777" w:rsidR="00BC7139" w:rsidRDefault="00BC713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VII,459,467,483; IX,531</w:t>
      </w:r>
    </w:p>
    <w:p w14:paraId="7BAA9462" w14:textId="77777777" w:rsidR="004915B4" w:rsidRPr="00DF0443" w:rsidRDefault="004915B4" w:rsidP="00EC5C47">
      <w:pPr>
        <w:pStyle w:val="narrativeelements"/>
        <w:rPr>
          <w:lang w:val="en-US"/>
        </w:rPr>
      </w:pPr>
      <w:r w:rsidRPr="005B5071">
        <w:tab/>
      </w:r>
      <w:r w:rsidRPr="005B5071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1.35</w:t>
      </w:r>
    </w:p>
    <w:p w14:paraId="5A0B7D18" w14:textId="77777777" w:rsidR="00A0732A" w:rsidRDefault="004A392C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="00B51CD3">
        <w:t>§</w:t>
      </w:r>
      <w:r w:rsidRPr="00C51DA5">
        <w:t>69</w:t>
      </w:r>
      <w:r>
        <w:t>83,6989</w:t>
      </w:r>
      <w:r w:rsidR="00A0732A">
        <w:tab/>
      </w:r>
      <w:r w:rsidR="00A0732A">
        <w:tab/>
      </w:r>
      <w:r w:rsidR="00A0732A">
        <w:tab/>
      </w:r>
      <w:r w:rsidR="00A0732A" w:rsidRPr="00F60F1B">
        <w:t>Bhagavantarāyamakhin,</w:t>
      </w:r>
      <w:r w:rsidR="00A0732A" w:rsidRPr="00F60F1B">
        <w:rPr>
          <w:i/>
        </w:rPr>
        <w:t xml:space="preserve"> Rāghavābhyudaya</w:t>
      </w:r>
      <w:r w:rsidR="00A0732A">
        <w:rPr>
          <w:i/>
        </w:rPr>
        <w:t xml:space="preserve"> </w:t>
      </w:r>
      <w:r w:rsidR="00A0732A" w:rsidRPr="00F60F1B">
        <w:t>1985:</w:t>
      </w:r>
      <w:r w:rsidR="00A0732A">
        <w:t xml:space="preserve"> Act IV</w:t>
      </w:r>
      <w:r w:rsidR="009A34AC">
        <w:rPr>
          <w:rFonts w:eastAsia="Gentium Basic" w:cs="Gentium Basic"/>
          <w:szCs w:val="24"/>
        </w:rPr>
        <w:tab/>
      </w:r>
      <w:r w:rsidR="009A34AC">
        <w:rPr>
          <w:rFonts w:eastAsia="Gentium Basic" w:cs="Gentium Basic"/>
          <w:szCs w:val="24"/>
        </w:rPr>
        <w:tab/>
      </w:r>
      <w:r w:rsidR="009A34AC">
        <w:rPr>
          <w:rFonts w:eastAsia="Gentium Basic" w:cs="Gentium Basic"/>
          <w:szCs w:val="24"/>
        </w:rPr>
        <w:tab/>
        <w:t>R</w:t>
      </w:r>
      <w:r w:rsidR="009A34AC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9A34AC" w:rsidRPr="003431D8">
        <w:rPr>
          <w:rFonts w:eastAsia="Gentium Basic" w:cs="Gentium Basic"/>
          <w:i/>
          <w:color w:val="000000"/>
          <w:szCs w:val="24"/>
        </w:rPr>
        <w:t>Rāghavīya</w:t>
      </w:r>
      <w:r w:rsidR="009A34AC" w:rsidRPr="006A6A7C">
        <w:rPr>
          <w:rFonts w:eastAsia="Gentium Basic" w:cs="Gentium Basic"/>
          <w:szCs w:val="24"/>
        </w:rPr>
        <w:t xml:space="preserve"> </w:t>
      </w:r>
      <w:r w:rsidR="009A34AC">
        <w:rPr>
          <w:rFonts w:eastAsia="Gentium Basic" w:cs="Gentium Basic"/>
          <w:szCs w:val="24"/>
        </w:rPr>
        <w:t>1942</w:t>
      </w:r>
      <w:r w:rsidR="009A34AC">
        <w:rPr>
          <w:rFonts w:eastAsia="Gentium Basic" w:cs="Gentium Basic"/>
          <w:color w:val="000000"/>
          <w:szCs w:val="24"/>
        </w:rPr>
        <w:t>: 8.67-75; 15.44-66</w:t>
      </w:r>
      <w:r w:rsidR="00A0732A" w:rsidRPr="00950CF4">
        <w:t xml:space="preserve"> </w:t>
      </w:r>
    </w:p>
    <w:p w14:paraId="05CAE78D" w14:textId="77777777" w:rsidR="004915B4" w:rsidRPr="00172E2D" w:rsidRDefault="00CC2E88" w:rsidP="00EC5C47">
      <w:pPr>
        <w:pStyle w:val="narrativeelements"/>
      </w:pP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  <w:r w:rsidR="004915B4" w:rsidRPr="00172E2D">
        <w:tab/>
        <w:t>killed by Rāma and Lakṣmaṇa:</w:t>
      </w:r>
      <w:r w:rsidR="004915B4" w:rsidRPr="001D6DD2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5.1-3,37,43</w:t>
      </w:r>
    </w:p>
    <w:p w14:paraId="5421B9EE" w14:textId="77777777" w:rsidR="004915B4" w:rsidRPr="00172E2D" w:rsidRDefault="004915B4" w:rsidP="00EC5C47">
      <w:pPr>
        <w:pStyle w:val="narrativeelements"/>
      </w:pPr>
      <w:r w:rsidRPr="00172E2D">
        <w:tab/>
        <w:t>killed:</w:t>
      </w:r>
      <w:r w:rsidRPr="009875FC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2CE6B1A9" w14:textId="77777777" w:rsidR="004915B4" w:rsidRPr="00172E2D" w:rsidRDefault="004915B4" w:rsidP="00EC5C47">
      <w:pPr>
        <w:pStyle w:val="narrativeelements"/>
      </w:pPr>
    </w:p>
    <w:p w14:paraId="293A5DD6" w14:textId="77777777" w:rsidR="004915B4" w:rsidRPr="00172E2D" w:rsidRDefault="004915B4" w:rsidP="00EC5C47">
      <w:pPr>
        <w:pStyle w:val="narrativeelements"/>
      </w:pPr>
    </w:p>
    <w:p w14:paraId="3F2EB27C" w14:textId="77777777" w:rsidR="004915B4" w:rsidRPr="00172E2D" w:rsidRDefault="004915B4" w:rsidP="00EC5C47">
      <w:pPr>
        <w:pStyle w:val="narrativesideheading"/>
      </w:pPr>
      <w:r w:rsidRPr="00172E2D">
        <w:t xml:space="preserve">Dvivida </w:t>
      </w:r>
    </w:p>
    <w:p w14:paraId="7D820D6B" w14:textId="77777777" w:rsidR="004915B4" w:rsidRPr="00A64272" w:rsidRDefault="004915B4" w:rsidP="00EC5C47">
      <w:pPr>
        <w:pStyle w:val="narrativeelements"/>
      </w:pPr>
    </w:p>
    <w:p w14:paraId="0149C1ED" w14:textId="77777777" w:rsidR="004915B4" w:rsidRPr="00172E2D" w:rsidRDefault="004915B4" w:rsidP="00EC5C47">
      <w:pPr>
        <w:pStyle w:val="narrativeelements"/>
      </w:pPr>
      <w:r w:rsidRPr="00172E2D">
        <w:t>son of Suṣeṇa: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15.119</w:t>
      </w:r>
    </w:p>
    <w:p w14:paraId="05A164E9" w14:textId="77777777" w:rsidR="004915B4" w:rsidRPr="00DF0443" w:rsidRDefault="004915B4" w:rsidP="00EC5C47">
      <w:pPr>
        <w:pStyle w:val="narrativeelements"/>
      </w:pPr>
      <w:r w:rsidRPr="00172E2D">
        <w:t>kills Aśaniprabha:</w:t>
      </w:r>
      <w:r w:rsidRPr="00172E2D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13.82</w:t>
      </w:r>
    </w:p>
    <w:p w14:paraId="1BA900E3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14.35</w:t>
      </w:r>
    </w:p>
    <w:p w14:paraId="3D93B2F4" w14:textId="77777777" w:rsidR="004915B4" w:rsidRDefault="004915B4" w:rsidP="00EC5C47">
      <w:pPr>
        <w:pStyle w:val="narrativeelements"/>
      </w:pPr>
    </w:p>
    <w:p w14:paraId="664514D1" w14:textId="77777777" w:rsidR="00BC7139" w:rsidRPr="00DF0443" w:rsidRDefault="00BC7139" w:rsidP="00EC5C47">
      <w:pPr>
        <w:pStyle w:val="narrativeelements"/>
      </w:pPr>
    </w:p>
    <w:p w14:paraId="033C73BD" w14:textId="77777777" w:rsidR="00416868" w:rsidRPr="00416868" w:rsidRDefault="004915B4" w:rsidP="00EC5C47">
      <w:pPr>
        <w:pStyle w:val="narrativesideheading"/>
      </w:pPr>
      <w:r w:rsidRPr="00DF0443">
        <w:t>Earth</w:t>
      </w:r>
      <w:r w:rsidRPr="00A64272">
        <w:t xml:space="preserve"> </w:t>
      </w:r>
    </w:p>
    <w:p w14:paraId="4130DD05" w14:textId="77777777" w:rsidR="004915B4" w:rsidRPr="00172E2D" w:rsidRDefault="004915B4" w:rsidP="00EC5C47">
      <w:pPr>
        <w:pStyle w:val="narrativeelements"/>
      </w:pPr>
    </w:p>
    <w:p w14:paraId="0A9BEDFA" w14:textId="77777777" w:rsidR="007A1BF2" w:rsidRPr="00C8258F" w:rsidRDefault="007A1BF2" w:rsidP="00EC5C47">
      <w:pPr>
        <w:pStyle w:val="narrativeelements"/>
        <w:rPr>
          <w:i/>
        </w:rPr>
      </w:pPr>
      <w:r w:rsidRPr="00C8258F">
        <w:rPr>
          <w:i/>
        </w:rPr>
        <w:t>motif: goddess of earth:  T, TB A 400.1</w:t>
      </w:r>
    </w:p>
    <w:p w14:paraId="1B053C2E" w14:textId="77777777" w:rsidR="004915B4" w:rsidRPr="00A64272" w:rsidRDefault="004915B4" w:rsidP="00EC5C47">
      <w:pPr>
        <w:pStyle w:val="narrativeelements"/>
      </w:pPr>
      <w:r w:rsidRPr="00172E2D">
        <w:t>mother of Sītā: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11.55</w:t>
      </w:r>
    </w:p>
    <w:p w14:paraId="32E27891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185,208; IV, 35; VII, 33</w:t>
      </w:r>
    </w:p>
    <w:p w14:paraId="353833EF" w14:textId="77777777" w:rsidR="00236FE4" w:rsidRPr="001248D9" w:rsidRDefault="00236FE4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</w:t>
      </w:r>
    </w:p>
    <w:p w14:paraId="482D28D2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31-32; VII, 19</w:t>
      </w:r>
    </w:p>
    <w:p w14:paraId="0783E7B2" w14:textId="77777777" w:rsidR="004915B4" w:rsidRPr="00172E2D" w:rsidRDefault="004915B4" w:rsidP="00EC5C47">
      <w:pPr>
        <w:pStyle w:val="narrativeelements"/>
      </w:pPr>
      <w:r w:rsidRPr="00172E2D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21; IV, 42</w:t>
      </w:r>
    </w:p>
    <w:p w14:paraId="6A5C3E40" w14:textId="77777777" w:rsidR="00F12137" w:rsidRDefault="00F12137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III,95; IV,204</w:t>
      </w:r>
    </w:p>
    <w:p w14:paraId="6FCD0BFE" w14:textId="77777777" w:rsidR="004A392C" w:rsidRDefault="004A392C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</w:p>
    <w:p w14:paraId="2851FAF2" w14:textId="77777777" w:rsidR="007A1BF2" w:rsidRDefault="00F33F99" w:rsidP="00EC5C47">
      <w:pPr>
        <w:pStyle w:val="narrativeelements"/>
        <w:rPr>
          <w:i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2.15</w:t>
      </w:r>
      <w:r w:rsidR="007A1BF2">
        <w:tab/>
      </w:r>
      <w:r w:rsidR="007A1BF2">
        <w:tab/>
      </w:r>
      <w:r w:rsidR="007A1BF2">
        <w:tab/>
      </w:r>
      <w:r w:rsidR="007A1BF2" w:rsidRPr="00FA1990">
        <w:t>Veṅkaṭādhvarin</w:t>
      </w:r>
      <w:r w:rsidR="007A1BF2">
        <w:t xml:space="preserve">, </w:t>
      </w:r>
      <w:r w:rsidR="007A1BF2" w:rsidRPr="00FA1990">
        <w:rPr>
          <w:i/>
        </w:rPr>
        <w:t>Rāghavayādavīya</w:t>
      </w:r>
      <w:r w:rsidR="007A1BF2" w:rsidRPr="00E652B5">
        <w:t xml:space="preserve"> </w:t>
      </w:r>
      <w:r w:rsidR="007A1BF2">
        <w:t xml:space="preserve">1972: </w:t>
      </w:r>
      <w:r w:rsidR="007A1BF2">
        <w:rPr>
          <w:i/>
        </w:rPr>
        <w:t>passim</w:t>
      </w:r>
    </w:p>
    <w:p w14:paraId="6C14F080" w14:textId="77777777" w:rsidR="004915B4" w:rsidRPr="00172E2D" w:rsidRDefault="004915B4" w:rsidP="00EC5C47">
      <w:pPr>
        <w:pStyle w:val="narrativeelements"/>
      </w:pPr>
      <w:r w:rsidRPr="00172E2D">
        <w:t>invoked by Sītā to receive her before Rāvaṇa can string bow:</w:t>
      </w:r>
      <w:r w:rsidRPr="00172E2D">
        <w:tab/>
      </w:r>
      <w:r w:rsidRPr="00172E2D">
        <w:tab/>
      </w:r>
      <w:r w:rsidRPr="00172E2D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7A5B4F7D" w14:textId="77777777" w:rsidR="004915B4" w:rsidRPr="00172E2D" w:rsidRDefault="004915B4" w:rsidP="00EC5C47">
      <w:pPr>
        <w:pStyle w:val="narrativeelements"/>
      </w:pPr>
      <w:r w:rsidRPr="00172E2D">
        <w:lastRenderedPageBreak/>
        <w:t>invoked by Rāma to protect abandoned Sītā:</w:t>
      </w:r>
      <w:r w:rsidRPr="00B14922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208</w:t>
      </w:r>
    </w:p>
    <w:p w14:paraId="1C056B51" w14:textId="77777777" w:rsidR="004915B4" w:rsidRPr="00172E2D" w:rsidRDefault="004915B4" w:rsidP="00EC5C47">
      <w:pPr>
        <w:pStyle w:val="narrativeelements"/>
      </w:pPr>
      <w:r w:rsidRPr="00172E2D">
        <w:tab/>
        <w:t xml:space="preserve">with Gaṅgā, takes abandoned Sītā to underworld: </w:t>
      </w:r>
      <w:r w:rsidRPr="00172E2D">
        <w:tab/>
      </w: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</w:t>
      </w:r>
      <w:r w:rsidRPr="00172E2D">
        <w:t>II, 9; VII, 22,39</w:t>
      </w:r>
    </w:p>
    <w:p w14:paraId="16F2D47A" w14:textId="77777777" w:rsidR="004915B4" w:rsidRPr="00172E2D" w:rsidRDefault="004915B4" w:rsidP="00EC5C47">
      <w:pPr>
        <w:pStyle w:val="narrativeelements"/>
      </w:pPr>
      <w:r w:rsidRPr="00172E2D">
        <w:tab/>
        <w:t>with Gaṅgā, returns Sītā to repentant Rāma:</w:t>
      </w:r>
      <w:r w:rsidRPr="00172E2D">
        <w:tab/>
      </w: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96-98</w:t>
      </w:r>
    </w:p>
    <w:p w14:paraId="7CCDFBD2" w14:textId="77777777" w:rsidR="004915B4" w:rsidRPr="00172E2D" w:rsidRDefault="004915B4" w:rsidP="00EC5C47">
      <w:pPr>
        <w:pStyle w:val="narrativeelements"/>
      </w:pPr>
      <w:r w:rsidRPr="00172E2D">
        <w:t>at Sītā’s appeal:</w:t>
      </w:r>
      <w:r w:rsidRPr="00A64272">
        <w:t xml:space="preserve"> </w:t>
      </w:r>
    </w:p>
    <w:p w14:paraId="0542ADA4" w14:textId="77777777" w:rsidR="004915B4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Earth opens at woman’s bidding to enclose her:  T, TB: F 942.3.1</w:t>
      </w:r>
    </w:p>
    <w:p w14:paraId="6A0C13EA" w14:textId="77777777" w:rsidR="004915B4" w:rsidRPr="00DF0443" w:rsidRDefault="004915B4" w:rsidP="00EC5C47">
      <w:pPr>
        <w:pStyle w:val="narrativeelements"/>
      </w:pPr>
      <w:r w:rsidRPr="00172E2D">
        <w:tab/>
        <w:t xml:space="preserve">splits, takes Sītā to Underworld on lap, seated on </w:t>
      </w:r>
      <w:r w:rsidRPr="00172E2D">
        <w:rPr>
          <w:i/>
        </w:rPr>
        <w:t>nāga-borne</w:t>
      </w:r>
      <w:r w:rsidRPr="00172E2D">
        <w:t xml:space="preserve"> throne:</w:t>
      </w:r>
      <w:r w:rsidRPr="00BC364E">
        <w:tab/>
      </w:r>
      <w:r w:rsidRPr="00BC364E">
        <w:tab/>
      </w:r>
      <w:r w:rsidRPr="00BC364E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15.82-84</w:t>
      </w:r>
    </w:p>
    <w:p w14:paraId="6C64DFB5" w14:textId="77777777" w:rsidR="004915B4" w:rsidRPr="00DF0443" w:rsidRDefault="004915B4" w:rsidP="00EC5C47">
      <w:pPr>
        <w:pStyle w:val="narrativeelements"/>
      </w:pPr>
      <w:r w:rsidRPr="00DF0443">
        <w:t>at Sītā’s appeal, appears, declares her purity, vanishes leaving Sītā behind: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74E70B93" w14:textId="77777777" w:rsidR="004915B4" w:rsidRPr="00B13D3D" w:rsidRDefault="004915B4" w:rsidP="00EC5C47">
      <w:pPr>
        <w:pStyle w:val="narrativeelements"/>
        <w:rPr>
          <w:szCs w:val="32"/>
          <w:lang w:val="en-US"/>
        </w:rPr>
      </w:pPr>
      <w:r w:rsidRPr="00B13D3D">
        <w:t>at Sītā’s appeal, carries her to other side of Ṭiṭibhasaras to affirm her purity:</w:t>
      </w:r>
      <w:r w:rsidRPr="00B13D3D">
        <w:tab/>
      </w:r>
      <w:r w:rsidRPr="00B13D3D">
        <w:tab/>
      </w:r>
      <w:r w:rsidRPr="00B13D3D">
        <w:tab/>
      </w:r>
      <w:r w:rsidRPr="00B13D3D">
        <w:rPr>
          <w:i/>
          <w:szCs w:val="32"/>
          <w:lang w:val="en-US"/>
        </w:rPr>
        <w:tab/>
      </w:r>
      <w:r w:rsidRPr="00B13D3D">
        <w:rPr>
          <w:szCs w:val="32"/>
          <w:lang w:val="en-US"/>
        </w:rPr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IX, 51: Tawney 1880: I, 486-87</w:t>
      </w:r>
    </w:p>
    <w:p w14:paraId="5EB40B19" w14:textId="77777777" w:rsidR="004915B4" w:rsidRPr="00172E2D" w:rsidRDefault="004915B4" w:rsidP="00EC5C47">
      <w:pPr>
        <w:pStyle w:val="narrativeelements"/>
      </w:pPr>
    </w:p>
    <w:p w14:paraId="3C1AB24C" w14:textId="77777777" w:rsidR="004915B4" w:rsidRPr="00172E2D" w:rsidRDefault="004915B4" w:rsidP="00EC5C47">
      <w:pPr>
        <w:pStyle w:val="narrativeelements"/>
      </w:pPr>
    </w:p>
    <w:p w14:paraId="6736DCE2" w14:textId="77777777" w:rsidR="004915B4" w:rsidRPr="00172E2D" w:rsidRDefault="004915B4" w:rsidP="00EC5C47">
      <w:pPr>
        <w:pStyle w:val="narrativesideheading"/>
      </w:pPr>
      <w:r w:rsidRPr="00172E2D">
        <w:t>Gaṅgā</w:t>
      </w:r>
    </w:p>
    <w:p w14:paraId="3EC4AAAF" w14:textId="77777777" w:rsidR="004915B4" w:rsidRPr="00172E2D" w:rsidRDefault="004915B4" w:rsidP="00EC5C47">
      <w:pPr>
        <w:pStyle w:val="narrativeelements"/>
      </w:pPr>
    </w:p>
    <w:p w14:paraId="19D4DA96" w14:textId="77777777" w:rsidR="00800800" w:rsidRDefault="00800800" w:rsidP="00EC5C47">
      <w:pPr>
        <w:pStyle w:val="narrativeelements"/>
      </w:pPr>
      <w:r w:rsidRPr="00147009">
        <w:t xml:space="preserve">origin (in-tale by Viśvāmitra): </w:t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15D26C42" w14:textId="77777777" w:rsidR="004915B4" w:rsidRPr="004E0FE3" w:rsidRDefault="004915B4" w:rsidP="00EC5C47">
      <w:pPr>
        <w:pStyle w:val="narrativeelements"/>
      </w:pPr>
      <w:r w:rsidRPr="00FD05E7">
        <w:t>wife of Ocean, appears with him to Rāma on seashore:</w:t>
      </w:r>
      <w:r w:rsidRPr="00811E1B">
        <w:t xml:space="preserve"> </w:t>
      </w:r>
      <w:r w:rsidRPr="00811E1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13.8</w:t>
      </w:r>
    </w:p>
    <w:p w14:paraId="448FE98E" w14:textId="77777777" w:rsidR="004915B4" w:rsidRPr="00172E2D" w:rsidRDefault="004915B4" w:rsidP="00EC5C47">
      <w:pPr>
        <w:pStyle w:val="narrativeelements"/>
      </w:pPr>
      <w:r w:rsidRPr="00172E2D">
        <w:t>invoked by Rāma to protect abandoned Sītā:</w:t>
      </w:r>
      <w:r w:rsidRPr="00B14922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101</w:t>
      </w:r>
    </w:p>
    <w:p w14:paraId="5FFFD4A9" w14:textId="77777777" w:rsidR="004915B4" w:rsidRPr="00172E2D" w:rsidRDefault="004915B4" w:rsidP="00EC5C47">
      <w:pPr>
        <w:pStyle w:val="narrativeelements"/>
      </w:pPr>
      <w:r w:rsidRPr="00172E2D">
        <w:tab/>
        <w:t xml:space="preserve">with Earth, takes abandoned Sītā to underworld: </w:t>
      </w:r>
      <w:r w:rsidRPr="00172E2D">
        <w:tab/>
      </w: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 xml:space="preserve">: Pollock 2007: </w:t>
      </w:r>
      <w:r w:rsidRPr="00172E2D">
        <w:t>VII, 22</w:t>
      </w:r>
    </w:p>
    <w:p w14:paraId="748E3CB2" w14:textId="77777777" w:rsidR="004915B4" w:rsidRPr="00172E2D" w:rsidRDefault="004915B4" w:rsidP="00EC5C47">
      <w:pPr>
        <w:pStyle w:val="narrativeelements"/>
      </w:pPr>
      <w:r w:rsidRPr="00172E2D">
        <w:tab/>
        <w:t>takes weaned sons to Vālmīki: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III, 9</w:t>
      </w:r>
    </w:p>
    <w:p w14:paraId="0FBB68AF" w14:textId="77777777" w:rsidR="004915B4" w:rsidRPr="00172E2D" w:rsidRDefault="004915B4" w:rsidP="00EC5C47">
      <w:pPr>
        <w:pStyle w:val="narrativeelements"/>
      </w:pPr>
      <w:r w:rsidRPr="00172E2D">
        <w:tab/>
        <w:t>sends Sītā back to Janasthāna, invisible, to comfort distraught Rāma:</w:t>
      </w:r>
      <w:r w:rsidRPr="00172E2D">
        <w:tab/>
      </w: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13-14</w:t>
      </w:r>
    </w:p>
    <w:p w14:paraId="23ABCA55" w14:textId="77777777" w:rsidR="004915B4" w:rsidRPr="00172E2D" w:rsidRDefault="004915B4" w:rsidP="00EC5C47">
      <w:pPr>
        <w:pStyle w:val="narrativeelements"/>
      </w:pPr>
      <w:r w:rsidRPr="00172E2D">
        <w:tab/>
        <w:t>with Earth, returns Sītā to repentant Rāma:</w:t>
      </w:r>
      <w:r w:rsidRPr="00172E2D">
        <w:tab/>
      </w:r>
      <w:r w:rsidRPr="00172E2D">
        <w:tab/>
      </w:r>
      <w:r w:rsidRPr="00172E2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96-98</w:t>
      </w:r>
    </w:p>
    <w:p w14:paraId="107DE0AB" w14:textId="77777777" w:rsidR="004915B4" w:rsidRPr="00DF0443" w:rsidRDefault="004915B4" w:rsidP="00EC5C47">
      <w:pPr>
        <w:pStyle w:val="narrativeelements"/>
      </w:pPr>
    </w:p>
    <w:p w14:paraId="4820C607" w14:textId="77777777" w:rsidR="004915B4" w:rsidRPr="00DF0443" w:rsidRDefault="004915B4" w:rsidP="00EC5C47">
      <w:pPr>
        <w:pStyle w:val="narrativesideheading"/>
      </w:pPr>
      <w:r w:rsidRPr="00DF0443">
        <w:t>Garuḍa</w:t>
      </w:r>
    </w:p>
    <w:p w14:paraId="2C59E671" w14:textId="77777777" w:rsidR="004915B4" w:rsidRPr="00DF0443" w:rsidRDefault="004915B4" w:rsidP="00EC5C47">
      <w:pPr>
        <w:pStyle w:val="narrativeelements"/>
      </w:pPr>
    </w:p>
    <w:p w14:paraId="0FEA461C" w14:textId="77777777" w:rsidR="004915B4" w:rsidRPr="00B13D3D" w:rsidRDefault="004915B4" w:rsidP="00EC5C47">
      <w:pPr>
        <w:pStyle w:val="narrativeelements"/>
      </w:pPr>
      <w:r w:rsidRPr="00B13D3D">
        <w:t>Laṅkā built on branch carried by Garuḍa:</w:t>
      </w:r>
      <w:r w:rsidRPr="00B13D3D">
        <w:rPr>
          <w:lang w:val="en-US"/>
        </w:rPr>
        <w:t xml:space="preserve"> </w:t>
      </w: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II, 12: Tawney 1880: I, 78-79;</w:t>
      </w:r>
    </w:p>
    <w:p w14:paraId="29905778" w14:textId="77777777" w:rsidR="00B36148" w:rsidRPr="006A0D1A" w:rsidRDefault="00B36148" w:rsidP="00EC5C47">
      <w:pPr>
        <w:pStyle w:val="narrativeelements"/>
      </w:pPr>
      <w:r>
        <w:t xml:space="preserve">mentally summoned by Rāma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18.10</w:t>
      </w:r>
    </w:p>
    <w:p w14:paraId="21787262" w14:textId="77777777" w:rsidR="00B36148" w:rsidRDefault="00B36148" w:rsidP="00EC5C47">
      <w:pPr>
        <w:pStyle w:val="narrativeelements"/>
      </w:pPr>
      <w:r>
        <w:tab/>
        <w:t>Suṣeṇa confident that he will arrive spontaneously: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2953</w:t>
      </w:r>
    </w:p>
    <w:p w14:paraId="24C8E0A3" w14:textId="37D59F51" w:rsidR="00B36148" w:rsidRDefault="00B36148" w:rsidP="00EC5C47">
      <w:pPr>
        <w:pStyle w:val="narrativeelements"/>
        <w:rPr>
          <w:lang w:val="en-US"/>
        </w:rPr>
      </w:pPr>
      <w:r>
        <w:tab/>
        <w:t xml:space="preserve">Nārada </w:t>
      </w:r>
      <w:r w:rsidRPr="00172E2D">
        <w:t>advises Rāma to think of Garuḍa; he arrives:</w:t>
      </w:r>
      <w:r w:rsidRPr="00172E2D"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</w:t>
      </w:r>
      <w:r w:rsidR="00EA3897">
        <w:rPr>
          <w:lang w:val="en-US"/>
        </w:rPr>
        <w:t>; 2017: 134-35</w:t>
      </w:r>
    </w:p>
    <w:p w14:paraId="495E882F" w14:textId="77777777" w:rsidR="004915B4" w:rsidRPr="00172E2D" w:rsidRDefault="004915B4" w:rsidP="00EC5C47">
      <w:pPr>
        <w:pStyle w:val="narrativeelements"/>
      </w:pPr>
      <w:r w:rsidRPr="00172E2D">
        <w:t xml:space="preserve">releases Rāma and Lakṣmaṇa from Indrajit’s </w:t>
      </w:r>
      <w:r w:rsidRPr="000063AC">
        <w:rPr>
          <w:i/>
        </w:rPr>
        <w:t>nāgapāśa</w:t>
      </w:r>
      <w:r w:rsidRPr="00172E2D">
        <w:t>:</w:t>
      </w:r>
      <w:r w:rsidRPr="009D00F6">
        <w:t xml:space="preserve"> </w:t>
      </w:r>
      <w:r w:rsidRPr="00C51989">
        <w:rPr>
          <w:i/>
        </w:rPr>
        <w:tab/>
      </w:r>
      <w:r w:rsidRPr="00C51989">
        <w:rPr>
          <w:i/>
        </w:rPr>
        <w:tab/>
      </w:r>
      <w:r w:rsidRPr="00172E2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4A9B4B0A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18.12</w:t>
      </w:r>
    </w:p>
    <w:p w14:paraId="429AA1EA" w14:textId="77777777" w:rsidR="00F12137" w:rsidRDefault="00F12137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IX,556</w:t>
      </w:r>
    </w:p>
    <w:p w14:paraId="41425B56" w14:textId="77777777" w:rsidR="004915B4" w:rsidRPr="00172E2D" w:rsidRDefault="009A34AC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17.59-70</w:t>
      </w:r>
      <w:r w:rsidR="004915B4" w:rsidRPr="00DF0443">
        <w:tab/>
        <w:t>releases Rāma:</w:t>
      </w:r>
      <w:r w:rsidR="004915B4" w:rsidRPr="00BA1E78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VII, 17</w:t>
      </w:r>
      <w:r w:rsidR="004915B4" w:rsidRPr="00172E2D">
        <w:tab/>
      </w:r>
      <w:r w:rsidR="004915B4" w:rsidRPr="00172E2D">
        <w:tab/>
      </w:r>
      <w:r w:rsidR="004915B4" w:rsidRPr="00172E2D">
        <w:rPr>
          <w:lang w:val="en-US"/>
        </w:rPr>
        <w:tab/>
        <w:t>Sandhyākaranandin</w:t>
      </w:r>
      <w:r w:rsidR="004915B4" w:rsidRPr="00172E2D">
        <w:t xml:space="preserve">, </w:t>
      </w:r>
      <w:r w:rsidR="004915B4" w:rsidRPr="00172E2D">
        <w:rPr>
          <w:i/>
          <w:lang w:val="en-US"/>
        </w:rPr>
        <w:t>Rāmacaritaṃ</w:t>
      </w:r>
      <w:r w:rsidR="004915B4" w:rsidRPr="00172E2D">
        <w:rPr>
          <w:lang w:val="en-US"/>
        </w:rPr>
        <w:t>: 3.46</w:t>
      </w:r>
    </w:p>
    <w:p w14:paraId="29B6B71A" w14:textId="77777777" w:rsidR="004915B4" w:rsidRPr="00172E2D" w:rsidRDefault="0003293F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  <w:r w:rsidR="004915B4" w:rsidRPr="00172E2D">
        <w:tab/>
        <w:t>releases and heals Rāma and Lakṣmaṇa:</w:t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A64272">
        <w:t xml:space="preserve"> 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14.56-61</w:t>
      </w:r>
    </w:p>
    <w:p w14:paraId="619B3783" w14:textId="77777777" w:rsidR="004915B4" w:rsidRPr="004E0FE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14.65-69</w:t>
      </w:r>
    </w:p>
    <w:p w14:paraId="1AAD78FB" w14:textId="77777777" w:rsidR="000D7193" w:rsidRDefault="000D7193" w:rsidP="00EC5C47">
      <w:pPr>
        <w:pStyle w:val="narrativeelements"/>
      </w:pPr>
      <w:r>
        <w:lastRenderedPageBreak/>
        <w:t>predicts defeat of Rāvaṇa:</w:t>
      </w:r>
      <w:r w:rsidRPr="000D7193">
        <w:t xml:space="preserve"> 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</w:p>
    <w:p w14:paraId="0C06E73D" w14:textId="77777777" w:rsidR="004915B4" w:rsidRPr="00C632E9" w:rsidRDefault="004915B4" w:rsidP="00EC5C47">
      <w:pPr>
        <w:pStyle w:val="narrativeelements"/>
      </w:pPr>
      <w:r w:rsidRPr="00DF0443">
        <w:t xml:space="preserve">Rāma’s Garuḍa-arrows devour Rāvaṇa’s </w:t>
      </w:r>
      <w:r w:rsidRPr="00DF0443">
        <w:rPr>
          <w:i/>
        </w:rPr>
        <w:t>nāga</w:t>
      </w:r>
      <w:r w:rsidRPr="00DF0443">
        <w:t>-arrows:</w:t>
      </w:r>
      <w:r w:rsidRPr="00DF0443">
        <w:tab/>
      </w:r>
      <w:r w:rsidRPr="00DF0443"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19.26</w:t>
      </w:r>
    </w:p>
    <w:p w14:paraId="7FE1CF85" w14:textId="77777777" w:rsidR="004915B4" w:rsidRPr="00DF0443" w:rsidRDefault="004915B4" w:rsidP="00EC5C47">
      <w:pPr>
        <w:pStyle w:val="narrativeelements"/>
      </w:pPr>
    </w:p>
    <w:p w14:paraId="14E322A5" w14:textId="77777777" w:rsidR="004915B4" w:rsidRPr="00DF0443" w:rsidRDefault="004915B4" w:rsidP="00EC5C47">
      <w:pPr>
        <w:pStyle w:val="narrativeelements"/>
      </w:pPr>
    </w:p>
    <w:p w14:paraId="68B4DB32" w14:textId="77777777" w:rsidR="004915B4" w:rsidRPr="00DF0443" w:rsidRDefault="004915B4" w:rsidP="00EC5C47">
      <w:pPr>
        <w:pStyle w:val="narrativesideheading"/>
      </w:pPr>
      <w:r w:rsidRPr="00DF0443">
        <w:t>Guha</w:t>
      </w:r>
    </w:p>
    <w:p w14:paraId="7D4A0366" w14:textId="77777777" w:rsidR="004915B4" w:rsidRPr="00DF0443" w:rsidRDefault="004915B4" w:rsidP="00EC5C47">
      <w:pPr>
        <w:pStyle w:val="narrativeelements"/>
      </w:pPr>
    </w:p>
    <w:p w14:paraId="1B715206" w14:textId="77777777" w:rsidR="004915B4" w:rsidRPr="00DF0443" w:rsidRDefault="004915B4" w:rsidP="00EC5C47">
      <w:pPr>
        <w:pStyle w:val="narrativeelements"/>
      </w:pPr>
      <w:r w:rsidRPr="00DF0443">
        <w:t>meets exiles:</w:t>
      </w:r>
      <w:r w:rsidRPr="004C0F41">
        <w:t xml:space="preserve"> </w:t>
      </w:r>
      <w:r w:rsidRPr="004C0F4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94</w:t>
      </w:r>
    </w:p>
    <w:p w14:paraId="65646E4B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ab/>
      </w:r>
      <w:r w:rsidRPr="00172E2D">
        <w:rPr>
          <w:szCs w:val="32"/>
        </w:rPr>
        <w:tab/>
      </w:r>
      <w:r w:rsidRPr="00BA1E78">
        <w:rPr>
          <w:color w:val="000000"/>
        </w:rPr>
        <w:t xml:space="preserve"> 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V, 3-10</w:t>
      </w:r>
    </w:p>
    <w:p w14:paraId="58E82356" w14:textId="50F1F4FD" w:rsidR="008107B1" w:rsidRDefault="00AC33F5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AA0FAC">
        <w:rPr>
          <w:i/>
        </w:rPr>
        <w:t xml:space="preserve"> </w:t>
      </w:r>
      <w:r w:rsidR="00AA0FAC">
        <w:t>2,48-49</w:t>
      </w:r>
      <w:r>
        <w:t>: Raghavan 1985: 79</w:t>
      </w:r>
      <w:r w:rsidR="00E015E0">
        <w:rPr>
          <w:lang w:val="en-US"/>
        </w:rPr>
        <w:t>; 2017: 112</w:t>
      </w:r>
    </w:p>
    <w:p w14:paraId="5CA09041" w14:textId="77777777" w:rsidR="00732AAD" w:rsidRDefault="00732AAD" w:rsidP="00EC5C47">
      <w:pPr>
        <w:pStyle w:val="narrativeelements"/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6.6-39</w:t>
      </w:r>
    </w:p>
    <w:p w14:paraId="16CAEAAD" w14:textId="77777777" w:rsidR="000445F5" w:rsidRDefault="000445F5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</w:p>
    <w:p w14:paraId="0199B941" w14:textId="77777777" w:rsidR="000C67D7" w:rsidRDefault="000C67D7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 w:rsidRPr="00FD05E7">
        <w:t>entertains exiles:</w:t>
      </w:r>
      <w:r w:rsidRPr="00CD3AC8">
        <w:t xml:space="preserve"> </w:t>
      </w:r>
      <w:r w:rsidR="00F4237C">
        <w:tab/>
      </w:r>
      <w:r w:rsidR="00F4237C" w:rsidRPr="00F171E8">
        <w:t>Advaitayati</w:t>
      </w:r>
      <w:r w:rsidR="00F4237C">
        <w:t xml:space="preserve">, </w:t>
      </w:r>
      <w:r w:rsidR="00F4237C" w:rsidRPr="00F171E8">
        <w:rPr>
          <w:i/>
        </w:rPr>
        <w:t>Rāghavollāsa</w:t>
      </w:r>
      <w:r w:rsidR="00F4237C">
        <w:t xml:space="preserve"> 2011: 3</w:t>
      </w:r>
      <w:r w:rsidR="00F4237C">
        <w:tab/>
      </w:r>
      <w:r w:rsidR="00F4237C">
        <w:tab/>
      </w:r>
      <w:r>
        <w:rPr>
          <w:i/>
        </w:rP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5.88-95</w:t>
      </w:r>
    </w:p>
    <w:p w14:paraId="0164B441" w14:textId="208FA88B" w:rsidR="00FD2DD4" w:rsidRDefault="00646353" w:rsidP="00EC5C47">
      <w:pPr>
        <w:pStyle w:val="narrativeelements"/>
      </w:pPr>
      <w:r>
        <w:t>offers Rāma his kingdom:</w:t>
      </w:r>
      <w:r w:rsidR="00C9209F" w:rsidRPr="00C9209F">
        <w:t xml:space="preserve"> </w:t>
      </w:r>
      <w:r w:rsidR="00C9209F">
        <w:tab/>
        <w:t xml:space="preserve">Bhoja, </w:t>
      </w:r>
      <w:r w:rsidR="00C9209F">
        <w:rPr>
          <w:i/>
        </w:rPr>
        <w:t>Campūrāmāyaṇa</w:t>
      </w:r>
      <w:r w:rsidR="00D54A31">
        <w:rPr>
          <w:i/>
        </w:rPr>
        <w:t xml:space="preserve"> </w:t>
      </w:r>
      <w:r w:rsidR="00D54A31">
        <w:t>2,48-49</w:t>
      </w:r>
      <w:r w:rsidR="00C9209F">
        <w:t>: Raghavan 1985: 79</w:t>
      </w:r>
      <w:r w:rsidR="00E015E0">
        <w:rPr>
          <w:lang w:val="en-US"/>
        </w:rPr>
        <w:t>; 2017: 112</w:t>
      </w:r>
    </w:p>
    <w:p w14:paraId="0F63D997" w14:textId="77777777" w:rsidR="004915B4" w:rsidRPr="00172E2D" w:rsidRDefault="004915B4" w:rsidP="00EC5C47">
      <w:pPr>
        <w:pStyle w:val="narrativeelements"/>
      </w:pPr>
      <w:r w:rsidRPr="00172E2D">
        <w:tab/>
        <w:t>introduced to exiles by the Śabarī: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7-8</w:t>
      </w:r>
    </w:p>
    <w:p w14:paraId="049F28C5" w14:textId="225237BE" w:rsidR="00AE02DF" w:rsidRDefault="00AE02DF" w:rsidP="00EC5C47">
      <w:pPr>
        <w:pStyle w:val="narrativeelements"/>
      </w:pPr>
      <w:r w:rsidRPr="00172E2D">
        <w:tab/>
        <w:t xml:space="preserve">ferries exiles across Gaṅgā: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60</w:t>
      </w:r>
      <w:r w:rsidR="00A81E12">
        <w:rPr>
          <w:lang w:val="en-US"/>
        </w:rPr>
        <w:t>; 2017: 83</w:t>
      </w:r>
    </w:p>
    <w:p w14:paraId="68EBCD84" w14:textId="77777777" w:rsidR="000C67D7" w:rsidRDefault="00497F1B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3</w:t>
      </w:r>
      <w:r w:rsidR="000C67D7">
        <w:tab/>
      </w:r>
      <w:r w:rsidR="000C67D7">
        <w:tab/>
      </w:r>
      <w:r w:rsidR="000C67D7">
        <w:tab/>
        <w:t>R</w:t>
      </w:r>
      <w:r w:rsidR="000C67D7" w:rsidRPr="006A6A7C">
        <w:t xml:space="preserve">āma </w:t>
      </w:r>
      <w:r w:rsidR="00033760">
        <w:t xml:space="preserve">Pāṇivāda, </w:t>
      </w:r>
      <w:r w:rsidR="000C67D7" w:rsidRPr="003431D8">
        <w:rPr>
          <w:i/>
          <w:color w:val="000000"/>
        </w:rPr>
        <w:t>Rāghavīya</w:t>
      </w:r>
      <w:r w:rsidR="000C67D7" w:rsidRPr="006A6A7C">
        <w:t xml:space="preserve"> </w:t>
      </w:r>
      <w:r w:rsidR="000C67D7">
        <w:t>1942</w:t>
      </w:r>
      <w:r w:rsidR="000C67D7">
        <w:rPr>
          <w:color w:val="000000"/>
        </w:rPr>
        <w:t>: 5.88-95</w:t>
      </w:r>
    </w:p>
    <w:p w14:paraId="39382F23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said by Lakṣmaṇa, as exiles leave Mithilā, to have warned Rāma of Virādha: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60</w:t>
      </w:r>
    </w:p>
    <w:p w14:paraId="3B751C58" w14:textId="77777777" w:rsidR="004915B4" w:rsidRPr="00040A4B" w:rsidRDefault="004915B4" w:rsidP="00EC5C47">
      <w:pPr>
        <w:pStyle w:val="narrativeelements"/>
      </w:pPr>
      <w:r w:rsidRPr="00172E2D">
        <w:t>meets Bharata on his search for Rāma:</w:t>
      </w:r>
      <w:r w:rsidRPr="00EB2B0B">
        <w:t xml:space="preserve"> </w:t>
      </w:r>
      <w:r w:rsidRPr="001E37EF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15</w:t>
      </w:r>
    </w:p>
    <w:p w14:paraId="16CD3284" w14:textId="77777777" w:rsidR="00F5790F" w:rsidRPr="00172E2D" w:rsidRDefault="00F5790F" w:rsidP="00EC5C47">
      <w:pPr>
        <w:pStyle w:val="narrativeelements"/>
      </w:pPr>
      <w:r>
        <w:tab/>
      </w:r>
      <w:r w:rsidRPr="00172E2D">
        <w:t>prepares to attack Bharata and army:</w:t>
      </w:r>
      <w:r w:rsidRPr="00221F66">
        <w:t xml:space="preserve"> </w:t>
      </w:r>
    </w:p>
    <w:p w14:paraId="59179D8F" w14:textId="77777777" w:rsidR="004A392C" w:rsidRDefault="00F5790F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79</w:t>
      </w:r>
    </w:p>
    <w:p w14:paraId="7A046C35" w14:textId="77777777" w:rsidR="00F5790F" w:rsidRDefault="00F5790F" w:rsidP="00EC5C47">
      <w:pPr>
        <w:pStyle w:val="narrativeelements"/>
      </w:pPr>
      <w:r>
        <w:tab/>
        <w:t>ferries Bharata across Gaṅgā: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79</w:t>
      </w:r>
    </w:p>
    <w:p w14:paraId="16B837B9" w14:textId="77777777" w:rsidR="004915B4" w:rsidRPr="00172E2D" w:rsidRDefault="004915B4" w:rsidP="00EC5C47">
      <w:pPr>
        <w:pStyle w:val="narrativeelements"/>
      </w:pPr>
      <w:r w:rsidRPr="00172E2D">
        <w:t>summoned to Rāma’s aid by the Śabarī: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41-42</w:t>
      </w:r>
    </w:p>
    <w:p w14:paraId="343E8176" w14:textId="77777777" w:rsidR="004915B4" w:rsidRPr="00172E2D" w:rsidRDefault="004915B4" w:rsidP="00EC5C47">
      <w:pPr>
        <w:pStyle w:val="narrativeelements"/>
      </w:pPr>
      <w:r w:rsidRPr="00172E2D">
        <w:t>fights Kabandha, rescued by Lakṣmaṇa: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99-100,106</w:t>
      </w:r>
    </w:p>
    <w:p w14:paraId="5CF949C2" w14:textId="77777777" w:rsidR="004915B4" w:rsidRPr="00172E2D" w:rsidRDefault="004915B4" w:rsidP="00EC5C47">
      <w:pPr>
        <w:pStyle w:val="narrativeelements"/>
      </w:pPr>
      <w:r w:rsidRPr="00172E2D">
        <w:t>given Sītā’s shawl by Sugrīva to present to Rāma:</w:t>
      </w:r>
      <w:r w:rsidRPr="00BA1E78">
        <w:rPr>
          <w:color w:val="000000"/>
          <w:szCs w:val="36"/>
        </w:rPr>
        <w:t xml:space="preserve"> </w:t>
      </w:r>
      <w:r w:rsidRPr="00BA1E78">
        <w:rPr>
          <w:color w:val="000000"/>
          <w:szCs w:val="36"/>
        </w:rPr>
        <w:tab/>
      </w:r>
      <w:r w:rsidRPr="00BA1E78">
        <w:rPr>
          <w:color w:val="000000"/>
          <w:szCs w:val="36"/>
        </w:rPr>
        <w:tab/>
      </w:r>
      <w:r w:rsidRPr="00BA1E78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115-18</w:t>
      </w:r>
    </w:p>
    <w:p w14:paraId="628F72AA" w14:textId="77777777" w:rsidR="004915B4" w:rsidRPr="00172E2D" w:rsidRDefault="004915B4" w:rsidP="00EC5C47">
      <w:pPr>
        <w:pStyle w:val="narrativeelements"/>
      </w:pPr>
      <w:r w:rsidRPr="00172E2D">
        <w:t>takes Rāma and Lakṣmaṇa to Sugrīva, acts as go-between:</w:t>
      </w:r>
      <w:r w:rsidRPr="00BA1E78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125-26,147-61</w:t>
      </w:r>
    </w:p>
    <w:p w14:paraId="342EBFC5" w14:textId="77777777" w:rsidR="00773BBF" w:rsidRDefault="00773BBF" w:rsidP="00EC5C47">
      <w:pPr>
        <w:pStyle w:val="narrativeelements"/>
      </w:pPr>
      <w:r>
        <w:t xml:space="preserve">alarmed by news of Hanumān’s approach to Rāma, greets Rāma, informs him that </w:t>
      </w:r>
      <w:r>
        <w:tab/>
        <w:t xml:space="preserve">Daśaratha has died from grief, Bharata has anointed the sandals and is ruling from </w:t>
      </w:r>
      <w:r>
        <w:tab/>
        <w:t>Nandigrāma:</w:t>
      </w:r>
      <w:r w:rsidRPr="00773BBF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007FC482" w14:textId="77777777" w:rsidR="004915B4" w:rsidRPr="000063AC" w:rsidRDefault="004915B4" w:rsidP="00EC5C47">
      <w:pPr>
        <w:pStyle w:val="narrativeelements"/>
      </w:pPr>
      <w:r w:rsidRPr="00172E2D">
        <w:t xml:space="preserve">city seen from </w:t>
      </w:r>
      <w:r w:rsidRPr="00172E2D">
        <w:rPr>
          <w:i/>
        </w:rPr>
        <w:t>puṣpaka</w:t>
      </w:r>
      <w:r w:rsidRPr="00172E2D">
        <w:t xml:space="preserve"> on return journey:</w:t>
      </w:r>
      <w:r w:rsidRPr="000063A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13.59</w:t>
      </w:r>
    </w:p>
    <w:p w14:paraId="40A25DD5" w14:textId="77777777" w:rsidR="004915B4" w:rsidRPr="00DF0443" w:rsidRDefault="004915B4" w:rsidP="00EC5C47">
      <w:pPr>
        <w:pStyle w:val="narrativeelements"/>
      </w:pPr>
    </w:p>
    <w:p w14:paraId="2FF68D79" w14:textId="77777777" w:rsidR="00C73912" w:rsidRPr="00DF0443" w:rsidRDefault="00C73912" w:rsidP="00EC5C47">
      <w:pPr>
        <w:pStyle w:val="narrativeelements"/>
      </w:pPr>
    </w:p>
    <w:p w14:paraId="209E18C6" w14:textId="77777777" w:rsidR="004915B4" w:rsidRPr="00DF0443" w:rsidRDefault="004915B4" w:rsidP="00EC5C47">
      <w:pPr>
        <w:pStyle w:val="narrativesideheading"/>
      </w:pPr>
      <w:r w:rsidRPr="00DF0443">
        <w:t>Hanumān</w:t>
      </w:r>
    </w:p>
    <w:p w14:paraId="6C293826" w14:textId="77777777" w:rsidR="004915B4" w:rsidRPr="00172E2D" w:rsidRDefault="004915B4" w:rsidP="00EC5C47">
      <w:pPr>
        <w:pStyle w:val="narrativeelements"/>
      </w:pPr>
    </w:p>
    <w:p w14:paraId="045BE9F1" w14:textId="77777777" w:rsidR="004915B4" w:rsidRPr="00C51989" w:rsidRDefault="004915B4" w:rsidP="00EC5C47">
      <w:pPr>
        <w:pStyle w:val="narrativeelements"/>
        <w:rPr>
          <w:i/>
        </w:rPr>
      </w:pPr>
      <w:r w:rsidRPr="00172E2D">
        <w:t>son of Vāyu / Māruta</w:t>
      </w:r>
      <w:r w:rsidR="00FD7503">
        <w:t xml:space="preserve"> / Pavana</w:t>
      </w:r>
      <w:r w:rsidRPr="00172E2D">
        <w:t>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14.68-69</w:t>
      </w:r>
    </w:p>
    <w:p w14:paraId="552A77D3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1,3,7</w:t>
      </w:r>
    </w:p>
    <w:p w14:paraId="5943B91C" w14:textId="77777777" w:rsidR="00FD7503" w:rsidRDefault="00FD7503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V,295</w:t>
      </w:r>
    </w:p>
    <w:p w14:paraId="162150C0" w14:textId="77777777" w:rsidR="000434AF" w:rsidRDefault="000434AF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</w:t>
      </w:r>
    </w:p>
    <w:p w14:paraId="1723869B" w14:textId="77777777" w:rsidR="00D40EC4" w:rsidRDefault="001D1575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1.1</w:t>
      </w:r>
      <w:r w:rsidR="00D40EC4">
        <w:tab/>
      </w:r>
      <w:r w:rsidR="00D40EC4">
        <w:tab/>
      </w:r>
      <w:r w:rsidR="00D40EC4">
        <w:tab/>
      </w:r>
      <w:r w:rsidR="00D40EC4" w:rsidRPr="00FA1990">
        <w:t>Veṅkaṭādhvarin</w:t>
      </w:r>
      <w:r w:rsidR="00D40EC4">
        <w:t xml:space="preserve">, </w:t>
      </w:r>
      <w:r w:rsidR="00D40EC4" w:rsidRPr="00FA1990">
        <w:rPr>
          <w:i/>
        </w:rPr>
        <w:t>Rāghavayādavīya</w:t>
      </w:r>
      <w:r w:rsidR="00D40EC4" w:rsidRPr="00E652B5">
        <w:t xml:space="preserve"> </w:t>
      </w:r>
      <w:r w:rsidR="00D40EC4">
        <w:t>1972: 23,26</w:t>
      </w:r>
    </w:p>
    <w:p w14:paraId="48EFAC45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>son of Añjanā: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9.24</w:t>
      </w:r>
    </w:p>
    <w:p w14:paraId="2DB0A33E" w14:textId="77777777" w:rsidR="001D1575" w:rsidRDefault="001D1575" w:rsidP="00EC5C47">
      <w:pPr>
        <w:pStyle w:val="narrativeelements"/>
        <w:rPr>
          <w:szCs w:val="32"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1.5, 2.7</w:t>
      </w:r>
    </w:p>
    <w:p w14:paraId="6C7342A2" w14:textId="77777777" w:rsidR="004915B4" w:rsidRPr="00DF0443" w:rsidRDefault="004915B4" w:rsidP="00EC5C47">
      <w:pPr>
        <w:pStyle w:val="narrativeelements"/>
      </w:pPr>
      <w:r w:rsidRPr="00172E2D">
        <w:rPr>
          <w:szCs w:val="32"/>
        </w:rPr>
        <w:t>son of Añjanā and Vāyu / Māruta:</w:t>
      </w:r>
      <w:r w:rsidRPr="00B20135">
        <w:t xml:space="preserve"> </w:t>
      </w:r>
      <w:r w:rsidRPr="00B20135"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III</w:t>
      </w:r>
    </w:p>
    <w:p w14:paraId="1CD03B23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133-34</w:t>
      </w:r>
    </w:p>
    <w:p w14:paraId="7B7971F9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172E2D">
        <w:t>son of Vāyu and Kesarin’s wife:</w:t>
      </w:r>
      <w:r w:rsidRPr="007C7AF1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39; V, 215</w:t>
      </w:r>
    </w:p>
    <w:p w14:paraId="7D164980" w14:textId="77777777" w:rsidR="00A007D1" w:rsidRPr="00DF0443" w:rsidRDefault="00A007D1" w:rsidP="00EC5C47">
      <w:pPr>
        <w:pStyle w:val="narrativeelements"/>
      </w:pPr>
      <w:r w:rsidRPr="00DF0443">
        <w:lastRenderedPageBreak/>
        <w:tab/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</w:t>
      </w:r>
      <w:r>
        <w:rPr>
          <w:lang w:val="en-US"/>
        </w:rPr>
        <w:t>46-</w:t>
      </w:r>
      <w:r w:rsidRPr="00DF0443">
        <w:rPr>
          <w:lang w:val="en-US"/>
        </w:rPr>
        <w:t>47</w:t>
      </w:r>
    </w:p>
    <w:p w14:paraId="5B0EB101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ab/>
        <w:t>said by Śabarī to be son of Añjanā (wife of Kesarin) and Mātariśvan:</w:t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32</w:t>
      </w:r>
    </w:p>
    <w:p w14:paraId="5DA956CB" w14:textId="77777777" w:rsidR="004915B4" w:rsidRPr="00172E2D" w:rsidRDefault="004915B4" w:rsidP="00EC5C47">
      <w:pPr>
        <w:pStyle w:val="narrativeelements"/>
      </w:pPr>
      <w:r w:rsidRPr="00172E2D">
        <w:t>disciple of Sun:</w:t>
      </w:r>
      <w:r w:rsidRPr="007C7AF1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43</w:t>
      </w:r>
    </w:p>
    <w:p w14:paraId="44738502" w14:textId="77777777" w:rsidR="00BE4CA6" w:rsidRDefault="00BE4CA6" w:rsidP="00EC5C47">
      <w:pPr>
        <w:pStyle w:val="narrativeelements"/>
      </w:pPr>
      <w:r>
        <w:t>Sītā throws ornaments to him, asks him to take them to Rāma:</w:t>
      </w:r>
      <w:r w:rsidRPr="00BE4CA6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1EC280B6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known by Lakṣmaṇa before meeting to have strength of Indra, Vāyu and Vālin:</w:t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31</w:t>
      </w:r>
    </w:p>
    <w:p w14:paraId="26D07792" w14:textId="77777777" w:rsidR="004915B4" w:rsidRPr="006A0D1A" w:rsidRDefault="004915B4" w:rsidP="00EC5C47">
      <w:pPr>
        <w:pStyle w:val="narrativeelements"/>
      </w:pPr>
      <w:r w:rsidRPr="006A0D1A">
        <w:t>cursed by Brahmā to forget own prowess:</w:t>
      </w:r>
      <w:r w:rsidRPr="007C7AF1">
        <w:rPr>
          <w:szCs w:val="36"/>
        </w:rPr>
        <w:t xml:space="preserve"> </w:t>
      </w:r>
      <w:r w:rsidRPr="00DF1B2F">
        <w:rPr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szCs w:val="36"/>
        </w:rPr>
        <w:t xml:space="preserve"> </w:t>
      </w:r>
      <w:r w:rsidRPr="00DF1B2F">
        <w:rPr>
          <w:szCs w:val="36"/>
        </w:rPr>
        <w:t>Törzsök 2006: V, 215</w:t>
      </w:r>
    </w:p>
    <w:p w14:paraId="2687F162" w14:textId="77777777" w:rsidR="004915B4" w:rsidRPr="00172E2D" w:rsidRDefault="004915B4" w:rsidP="00EC5C47">
      <w:pPr>
        <w:pStyle w:val="narrativeelements"/>
      </w:pPr>
      <w:r w:rsidRPr="00172E2D">
        <w:t>cares for the Śabarī’s body while she impersonates Mantharā:</w:t>
      </w:r>
      <w:r w:rsidRPr="00172E2D">
        <w:tab/>
      </w:r>
      <w:r w:rsidRPr="00172E2D">
        <w:tab/>
      </w:r>
      <w:r w:rsidRPr="00172E2D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49; V, 3</w:t>
      </w:r>
    </w:p>
    <w:p w14:paraId="4844122B" w14:textId="77777777" w:rsidR="006646F1" w:rsidRDefault="006646F1" w:rsidP="00EC5C47">
      <w:pPr>
        <w:pStyle w:val="narrativeelements"/>
      </w:pPr>
      <w:r w:rsidRPr="00172E2D">
        <w:t>introduces Rāma to Sugrīva:</w:t>
      </w:r>
      <w:r w:rsidRPr="005956E4">
        <w:t xml:space="preserve"> </w:t>
      </w:r>
      <w:r>
        <w:rPr>
          <w:i/>
        </w:rP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6</w:t>
      </w:r>
    </w:p>
    <w:p w14:paraId="7679E617" w14:textId="77777777" w:rsidR="00E71109" w:rsidRPr="00BF29FA" w:rsidRDefault="00BF29FA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="00E71109">
        <w:rPr>
          <w:rFonts w:eastAsia="Gentium Basic" w:cs="Gentium Basic"/>
          <w:szCs w:val="24"/>
        </w:rPr>
        <w:tab/>
      </w:r>
      <w:r w:rsidR="00E71109">
        <w:rPr>
          <w:rFonts w:eastAsia="Gentium Basic" w:cs="Gentium Basic"/>
          <w:szCs w:val="24"/>
        </w:rPr>
        <w:tab/>
      </w:r>
      <w:r w:rsidR="00E71109">
        <w:rPr>
          <w:rFonts w:eastAsia="Gentium Basic" w:cs="Gentium Basic"/>
          <w:szCs w:val="24"/>
        </w:rPr>
        <w:tab/>
        <w:t>R</w:t>
      </w:r>
      <w:r w:rsidR="00E71109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71109" w:rsidRPr="003431D8">
        <w:rPr>
          <w:rFonts w:eastAsia="Gentium Basic" w:cs="Gentium Basic"/>
          <w:i/>
          <w:color w:val="000000"/>
          <w:szCs w:val="24"/>
        </w:rPr>
        <w:t>Rāghavīya</w:t>
      </w:r>
      <w:r w:rsidR="00E71109" w:rsidRPr="006A6A7C">
        <w:rPr>
          <w:rFonts w:eastAsia="Gentium Basic" w:cs="Gentium Basic"/>
          <w:szCs w:val="24"/>
        </w:rPr>
        <w:t xml:space="preserve"> </w:t>
      </w:r>
      <w:r w:rsidR="00E71109">
        <w:rPr>
          <w:rFonts w:eastAsia="Gentium Basic" w:cs="Gentium Basic"/>
          <w:szCs w:val="24"/>
        </w:rPr>
        <w:t>1942</w:t>
      </w:r>
      <w:r w:rsidR="00E71109">
        <w:rPr>
          <w:rFonts w:eastAsia="Gentium Basic" w:cs="Gentium Basic"/>
          <w:color w:val="000000"/>
          <w:szCs w:val="24"/>
        </w:rPr>
        <w:t>: 10.43-60</w:t>
      </w:r>
    </w:p>
    <w:p w14:paraId="3D7D04D4" w14:textId="77777777" w:rsidR="004915B4" w:rsidRPr="00497249" w:rsidRDefault="004915B4" w:rsidP="00EC5C47">
      <w:pPr>
        <w:pStyle w:val="narrativeelements"/>
      </w:pPr>
      <w:r w:rsidRPr="00497249">
        <w:t>approaches Rāma and Lakṣmaṇa in form of mendicant:</w:t>
      </w:r>
      <w:r w:rsidRPr="00DA7A4D">
        <w:t xml:space="preserve"> </w:t>
      </w:r>
    </w:p>
    <w:p w14:paraId="002F1841" w14:textId="77777777" w:rsidR="004915B4" w:rsidRPr="00040A4B" w:rsidRDefault="004915B4" w:rsidP="00EC5C47">
      <w:pPr>
        <w:pStyle w:val="narrativeelements"/>
      </w:pPr>
      <w:r w:rsidRPr="00C8258F">
        <w:rPr>
          <w:i/>
        </w:rPr>
        <w:t xml:space="preserve">motif: transformation at will:  T, TB: D 630 </w:t>
      </w:r>
      <w:r w:rsidRPr="001E37EF">
        <w:tab/>
      </w:r>
      <w:r w:rsidRPr="004E0FE3">
        <w:t>Bhaṭṭi, Rāvaṇavadha: Fallon 2009: 6.91-95</w:t>
      </w:r>
    </w:p>
    <w:p w14:paraId="29C223EC" w14:textId="77777777" w:rsidR="006646F1" w:rsidRDefault="006646F1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6</w:t>
      </w:r>
    </w:p>
    <w:p w14:paraId="17E8D1F4" w14:textId="77777777" w:rsidR="00506ADC" w:rsidRDefault="00506ADC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10.45</w:t>
      </w:r>
    </w:p>
    <w:p w14:paraId="59CB4EDD" w14:textId="77777777" w:rsidR="00773B61" w:rsidRDefault="00773B61" w:rsidP="00EC5C47">
      <w:pPr>
        <w:pStyle w:val="narrativeelements"/>
      </w:pPr>
      <w:r>
        <w:t>sent by Kabandha to meet Rāma and Lakṣmaṇa:</w:t>
      </w:r>
      <w:r w:rsidRPr="002F6A65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Pr="00950CF4">
        <w:t xml:space="preserve"> </w:t>
      </w:r>
    </w:p>
    <w:p w14:paraId="679D4A3A" w14:textId="77777777" w:rsidR="00C666F1" w:rsidRDefault="00C666F1" w:rsidP="00EC5C47">
      <w:pPr>
        <w:pStyle w:val="narrativeelements"/>
      </w:pPr>
      <w:r w:rsidRPr="00945BFB">
        <w:t>celiba</w:t>
      </w:r>
      <w:r>
        <w:t>cy</w:t>
      </w:r>
      <w:r w:rsidRPr="00945BFB">
        <w:t>:</w:t>
      </w:r>
      <w:r>
        <w:rPr>
          <w:i/>
        </w:rPr>
        <w:tab/>
      </w:r>
      <w:r>
        <w:rPr>
          <w:i/>
        </w:rPr>
        <w:tab/>
      </w:r>
    </w:p>
    <w:p w14:paraId="18357A06" w14:textId="2F3C65EB" w:rsidR="00C666F1" w:rsidRDefault="00C666F1" w:rsidP="00EC5C47">
      <w:pPr>
        <w:pStyle w:val="narrativeelements"/>
      </w:pPr>
      <w:r>
        <w:tab/>
      </w:r>
      <w:r w:rsidR="00FD399C">
        <w:t xml:space="preserve">within Svayaṃprabhā’s cave, resists attempted seduction by counterfeit </w:t>
      </w:r>
      <w:r w:rsidR="00FD399C">
        <w:rPr>
          <w:i/>
        </w:rPr>
        <w:t>vānarī</w:t>
      </w:r>
      <w:r w:rsidR="00FD399C">
        <w:t xml:space="preserve"> </w:t>
      </w:r>
      <w:r>
        <w:tab/>
      </w:r>
      <w:r w:rsidR="00FD399C">
        <w:t>Māyāmaya:</w:t>
      </w:r>
      <w:r w:rsidR="00FD399C" w:rsidRPr="00FD399C">
        <w:t xml:space="preserve"> </w:t>
      </w:r>
      <w:r w:rsidR="00FD399C"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66</w:t>
      </w:r>
      <w:r w:rsidR="00241F01">
        <w:t>-67</w:t>
      </w:r>
      <w:r w:rsidR="00A9051E">
        <w:rPr>
          <w:lang w:val="en-US"/>
        </w:rPr>
        <w:t>; 2017: 93</w:t>
      </w:r>
    </w:p>
    <w:p w14:paraId="569701AF" w14:textId="77777777" w:rsidR="00C73912" w:rsidRDefault="00C73912" w:rsidP="00EC5C47">
      <w:pPr>
        <w:pStyle w:val="narrativeelements"/>
      </w:pPr>
      <w:r>
        <w:t xml:space="preserve">boon from </w:t>
      </w:r>
      <w:r w:rsidRPr="00172E2D">
        <w:t xml:space="preserve">Śiva: </w:t>
      </w:r>
    </w:p>
    <w:p w14:paraId="7A2877AE" w14:textId="77777777" w:rsidR="00C73912" w:rsidRDefault="00C73912" w:rsidP="00EC5C47">
      <w:pPr>
        <w:pStyle w:val="narrativeelements"/>
      </w:pPr>
      <w:r>
        <w:tab/>
        <w:t>prodigious ability to leap:</w:t>
      </w:r>
      <w:r w:rsidRPr="00B90A03">
        <w:t xml:space="preserve"> </w:t>
      </w:r>
      <w:r>
        <w:tab/>
      </w:r>
      <w:r>
        <w:rPr>
          <w:i/>
        </w:rPr>
        <w:t>Mahānāṭaka</w:t>
      </w:r>
      <w:r>
        <w:t>: Bahadur 1840: V,304-7</w:t>
      </w:r>
    </w:p>
    <w:p w14:paraId="7D8437A2" w14:textId="77777777" w:rsidR="004915B4" w:rsidRPr="00172E2D" w:rsidRDefault="004915B4" w:rsidP="00EC5C47">
      <w:pPr>
        <w:pStyle w:val="narrativeelements"/>
      </w:pPr>
      <w:r w:rsidRPr="00172E2D">
        <w:t>leaps to Laṅkā:</w:t>
      </w:r>
    </w:p>
    <w:p w14:paraId="54573192" w14:textId="77777777" w:rsidR="004915B4" w:rsidRPr="00172E2D" w:rsidRDefault="004915B4" w:rsidP="00EC5C47">
      <w:pPr>
        <w:pStyle w:val="narrativeelements"/>
      </w:pPr>
      <w:r w:rsidRPr="004A0A0E">
        <w:rPr>
          <w:i/>
        </w:rPr>
        <w:t>motif: prodigious jump / man clears river of enormous width a</w:t>
      </w:r>
      <w:r w:rsidR="00783B08" w:rsidRPr="004A0A0E">
        <w:rPr>
          <w:i/>
        </w:rPr>
        <w:t xml:space="preserve">t one leap / jumping over a </w:t>
      </w:r>
      <w:r w:rsidR="00783B08" w:rsidRPr="004A0A0E">
        <w:rPr>
          <w:i/>
        </w:rPr>
        <w:tab/>
      </w:r>
      <w:r w:rsidRPr="004A0A0E">
        <w:rPr>
          <w:i/>
        </w:rPr>
        <w:t>ditch which is really an ocean:  T, TB: F 1071 / 1071.2.1 /1071.2</w:t>
      </w:r>
      <w:r w:rsidR="00783B08">
        <w:tab/>
      </w:r>
      <w:r w:rsidRPr="005B5071">
        <w:t>Kālidāsa, Raghuvaṃśa: Renou 1928: 12.60</w:t>
      </w:r>
    </w:p>
    <w:p w14:paraId="30158149" w14:textId="77777777" w:rsidR="004915B4" w:rsidRPr="00D32BBC" w:rsidRDefault="004915B4" w:rsidP="00EC5C47">
      <w:pPr>
        <w:pStyle w:val="narrativeelements"/>
      </w:pP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8.1-25</w:t>
      </w:r>
      <w:r w:rsidRPr="00D32BBC">
        <w:t xml:space="preserve"> </w:t>
      </w:r>
    </w:p>
    <w:p w14:paraId="440D9FCA" w14:textId="77777777" w:rsidR="000434AF" w:rsidRDefault="000434AF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</w:t>
      </w:r>
    </w:p>
    <w:p w14:paraId="59B7F328" w14:textId="77777777" w:rsidR="00E46F36" w:rsidRDefault="00E46F36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§6655</w:t>
      </w:r>
    </w:p>
    <w:p w14:paraId="00F81928" w14:textId="77777777" w:rsidR="00E71109" w:rsidRDefault="00D40EC4" w:rsidP="00EC5C47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25 </w:t>
      </w:r>
      <w:r>
        <w:rPr>
          <w:i/>
        </w:rPr>
        <w:t>apocryphal</w:t>
      </w:r>
      <w:r>
        <w:t>, 26</w:t>
      </w:r>
      <w:r w:rsidR="00E71109">
        <w:rPr>
          <w:rFonts w:eastAsia="Gentium Basic" w:cs="Gentium Basic"/>
          <w:szCs w:val="24"/>
        </w:rPr>
        <w:tab/>
      </w:r>
      <w:r w:rsidR="00E71109">
        <w:rPr>
          <w:rFonts w:eastAsia="Gentium Basic" w:cs="Gentium Basic"/>
          <w:szCs w:val="24"/>
        </w:rPr>
        <w:tab/>
      </w:r>
      <w:r w:rsidR="00E71109">
        <w:rPr>
          <w:rFonts w:eastAsia="Gentium Basic" w:cs="Gentium Basic"/>
          <w:szCs w:val="24"/>
        </w:rPr>
        <w:tab/>
        <w:t>R</w:t>
      </w:r>
      <w:r w:rsidR="00E71109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71109" w:rsidRPr="003431D8">
        <w:rPr>
          <w:rFonts w:eastAsia="Gentium Basic" w:cs="Gentium Basic"/>
          <w:i/>
          <w:color w:val="000000"/>
          <w:szCs w:val="24"/>
        </w:rPr>
        <w:t>Rāghavīya</w:t>
      </w:r>
      <w:r w:rsidR="00E71109" w:rsidRPr="006A6A7C">
        <w:rPr>
          <w:rFonts w:eastAsia="Gentium Basic" w:cs="Gentium Basic"/>
          <w:szCs w:val="24"/>
        </w:rPr>
        <w:t xml:space="preserve"> </w:t>
      </w:r>
      <w:r w:rsidR="00E71109">
        <w:rPr>
          <w:rFonts w:eastAsia="Gentium Basic" w:cs="Gentium Basic"/>
          <w:szCs w:val="24"/>
        </w:rPr>
        <w:t>1942</w:t>
      </w:r>
      <w:r w:rsidR="00E71109">
        <w:rPr>
          <w:rFonts w:eastAsia="Gentium Basic" w:cs="Gentium Basic"/>
          <w:color w:val="000000"/>
          <w:szCs w:val="24"/>
        </w:rPr>
        <w:t>: 12.1-47</w:t>
      </w:r>
    </w:p>
    <w:p w14:paraId="48E9BBEB" w14:textId="77777777" w:rsidR="00783B08" w:rsidRPr="00172E2D" w:rsidRDefault="00783B08" w:rsidP="00EC5C47">
      <w:pPr>
        <w:pStyle w:val="narrativeelements"/>
      </w:pPr>
      <w:r w:rsidRPr="00172E2D">
        <w:t>recommended to leap to Laṅkā by Jāmbavān</w:t>
      </w:r>
      <w:r>
        <w:t>:</w:t>
      </w:r>
      <w:r w:rsidRPr="00172E2D">
        <w:tab/>
      </w:r>
    </w:p>
    <w:p w14:paraId="49DAFC8A" w14:textId="77777777" w:rsidR="00433460" w:rsidRDefault="00783B08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2939</w:t>
      </w:r>
    </w:p>
    <w:p w14:paraId="71171B16" w14:textId="77777777" w:rsidR="00FD7503" w:rsidRDefault="00FD7503" w:rsidP="00EC5C47">
      <w:pPr>
        <w:pStyle w:val="narrativeelements"/>
      </w:pPr>
      <w:r>
        <w:tab/>
      </w:r>
      <w:r>
        <w:tab/>
      </w:r>
      <w:r>
        <w:tab/>
        <w:t>(</w:t>
      </w:r>
      <w:r>
        <w:rPr>
          <w:i/>
        </w:rPr>
        <w:t>no search parties</w:t>
      </w:r>
      <w:r>
        <w:t xml:space="preserve">) </w:t>
      </w:r>
      <w:r>
        <w:rPr>
          <w:i/>
        </w:rPr>
        <w:t>Mahānāṭaka</w:t>
      </w:r>
      <w:r>
        <w:t>: Bahadur 1840: V,256</w:t>
      </w:r>
    </w:p>
    <w:p w14:paraId="1E771CD8" w14:textId="77777777" w:rsidR="00E71109" w:rsidRDefault="00E71109" w:rsidP="00EC5C47">
      <w:pPr>
        <w:pStyle w:val="narrativeelements"/>
        <w:rPr>
          <w:color w:val="000000"/>
        </w:rPr>
      </w:pPr>
      <w:r w:rsidRPr="00172E2D">
        <w:t>expands self to undertake leap:</w:t>
      </w:r>
      <w:r w:rsidRPr="004F2F88">
        <w:t xml:space="preserve"> </w:t>
      </w:r>
      <w:r>
        <w:rPr>
          <w:i/>
        </w:rPr>
        <w:tab/>
      </w:r>
      <w:r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11.79</w:t>
      </w:r>
    </w:p>
    <w:p w14:paraId="5A9A5C10" w14:textId="77777777" w:rsidR="00FD7503" w:rsidRDefault="00FD7503" w:rsidP="00EC5C47">
      <w:pPr>
        <w:pStyle w:val="narrativeelements"/>
      </w:pPr>
      <w:r w:rsidRPr="00172E2D">
        <w:t>sent to reconnoitre Laṅkā</w:t>
      </w:r>
      <w:r>
        <w:t>;</w:t>
      </w:r>
      <w:r w:rsidRPr="00172E2D">
        <w:t xml:space="preserve"> </w:t>
      </w:r>
      <w:r>
        <w:t>war would be useless if Sītā now dead:</w:t>
      </w:r>
      <w:r w:rsidRPr="0023713E">
        <w:t xml:space="preserve"> </w:t>
      </w:r>
      <w:r>
        <w:t>[</w:t>
      </w:r>
      <w:r>
        <w:rPr>
          <w:i/>
        </w:rPr>
        <w:t xml:space="preserve">implications for purpose of </w:t>
      </w:r>
      <w:r>
        <w:rPr>
          <w:i/>
        </w:rPr>
        <w:tab/>
        <w:t>narrative/avatāra ?</w:t>
      </w:r>
      <w:r>
        <w:t>]</w:t>
      </w:r>
      <w:r>
        <w:tab/>
      </w:r>
      <w:r>
        <w:rPr>
          <w:i/>
        </w:rPr>
        <w:t>Mahānāṭaka</w:t>
      </w:r>
      <w:r>
        <w:t>: Bahadur 1840: V,258</w:t>
      </w:r>
    </w:p>
    <w:p w14:paraId="6ECACA98" w14:textId="77777777" w:rsidR="00433460" w:rsidRDefault="00783B08" w:rsidP="00EC5C47">
      <w:pPr>
        <w:pStyle w:val="narrativeelements"/>
      </w:pPr>
      <w:r w:rsidRPr="00172E2D">
        <w:t>launch-pad:</w:t>
      </w:r>
    </w:p>
    <w:p w14:paraId="74CB21ED" w14:textId="77777777" w:rsidR="00BC3A48" w:rsidRDefault="00433460" w:rsidP="00EC5C47">
      <w:pPr>
        <w:pStyle w:val="narrativeelements"/>
      </w:pPr>
      <w:r>
        <w:tab/>
      </w:r>
      <w:r w:rsidR="00783B08">
        <w:t>Mt Mahendra:</w:t>
      </w:r>
      <w:r w:rsidR="00783B08">
        <w:rPr>
          <w:i/>
        </w:rPr>
        <w:tab/>
      </w:r>
      <w:r w:rsidR="00783B08" w:rsidRPr="00F23CC1">
        <w:t>Abhinanda,</w:t>
      </w:r>
      <w:r w:rsidR="00783B08" w:rsidRPr="00E333B9">
        <w:rPr>
          <w:i/>
        </w:rPr>
        <w:t xml:space="preserve"> Rāmacarita</w:t>
      </w:r>
      <w:r w:rsidR="00783B08" w:rsidRPr="00E333B9">
        <w:t xml:space="preserve">: </w:t>
      </w:r>
      <w:r w:rsidR="00783B08" w:rsidRPr="007355E4">
        <w:t>Warder 1972-92: V, §</w:t>
      </w:r>
      <w:r w:rsidR="00783B08">
        <w:t>2940</w:t>
      </w:r>
    </w:p>
    <w:p w14:paraId="2FE172EA" w14:textId="77777777" w:rsidR="00FD7503" w:rsidRDefault="00FD750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V,261</w:t>
      </w:r>
    </w:p>
    <w:p w14:paraId="7702518C" w14:textId="77777777" w:rsidR="007234B5" w:rsidRDefault="007234B5" w:rsidP="00EC5C47">
      <w:pPr>
        <w:pStyle w:val="narrativeelements"/>
      </w:pPr>
      <w:r>
        <w:t>passage over S region watched by astonished Agastya and gods: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2940</w:t>
      </w:r>
    </w:p>
    <w:p w14:paraId="2EFF6032" w14:textId="77777777" w:rsidR="004915B4" w:rsidRPr="00C24BF2" w:rsidRDefault="004915B4" w:rsidP="00EC5C47">
      <w:pPr>
        <w:pStyle w:val="narrativeelements"/>
      </w:pPr>
      <w:r w:rsidRPr="00C24BF2">
        <w:t>mid-leap incidents:</w:t>
      </w:r>
    </w:p>
    <w:p w14:paraId="161A2D37" w14:textId="77777777" w:rsidR="004915B4" w:rsidRPr="00DF0443" w:rsidRDefault="00E46F36" w:rsidP="00EC5C47">
      <w:pPr>
        <w:pStyle w:val="narrativeelements"/>
        <w:rPr>
          <w:szCs w:val="26"/>
        </w:rPr>
      </w:pPr>
      <w:r w:rsidRPr="0011400B">
        <w:t>Mt Maināka rises:</w:t>
      </w:r>
      <w:r w:rsidRPr="005409EC">
        <w:t xml:space="preserve"> </w:t>
      </w:r>
      <w:r>
        <w:rPr>
          <w:i/>
        </w:rP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§6655</w:t>
      </w:r>
      <w:r w:rsidR="004915B4" w:rsidRPr="00C24BF2">
        <w:tab/>
        <w:t>offe</w:t>
      </w:r>
      <w:r w:rsidR="00B40475">
        <w:t>r of rest and food on Mt Maināka</w:t>
      </w:r>
      <w:r w:rsidR="004915B4" w:rsidRPr="00C24BF2">
        <w:t xml:space="preserve"> declined: </w:t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8.8-22</w:t>
      </w:r>
    </w:p>
    <w:p w14:paraId="054562A9" w14:textId="77777777" w:rsidR="00B40475" w:rsidRDefault="00B40475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2941</w:t>
      </w:r>
    </w:p>
    <w:p w14:paraId="51E6B267" w14:textId="77777777" w:rsidR="00B40475" w:rsidRPr="00497249" w:rsidRDefault="00B40475" w:rsidP="00EC5C47">
      <w:pPr>
        <w:pStyle w:val="narrativeelements"/>
      </w:pPr>
      <w:r w:rsidRPr="00497249">
        <w:tab/>
        <w:t>touches Mt Mainaka:</w:t>
      </w:r>
      <w:r w:rsidRPr="00FA61FD">
        <w:t xml:space="preserve"> </w:t>
      </w:r>
      <w:r w:rsidRPr="00C51989">
        <w:tab/>
      </w:r>
      <w:r w:rsidRPr="00C51989">
        <w:rPr>
          <w:i/>
        </w:rPr>
        <w:t>BṛDhP</w:t>
      </w:r>
      <w:r w:rsidRPr="00C51989">
        <w:t xml:space="preserve"> 20.2</w:t>
      </w:r>
    </w:p>
    <w:p w14:paraId="1A56FE6D" w14:textId="77777777" w:rsidR="00B40475" w:rsidRDefault="00B40475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2941</w:t>
      </w:r>
    </w:p>
    <w:p w14:paraId="166B4962" w14:textId="77777777" w:rsidR="00BF29FA" w:rsidRDefault="00BF29FA" w:rsidP="00EC5C47">
      <w:pPr>
        <w:pStyle w:val="narrativeelements"/>
      </w:pPr>
      <w:r>
        <w:lastRenderedPageBreak/>
        <w:tab/>
        <w:t>overcomes Maināka:</w:t>
      </w:r>
      <w:r w:rsidRPr="00BF29FA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2CEAE768" w14:textId="77777777" w:rsidR="00E71109" w:rsidRDefault="00E71109" w:rsidP="00EC5C47">
      <w:pPr>
        <w:pStyle w:val="narrativeelements"/>
        <w:rPr>
          <w:color w:val="000000"/>
        </w:rPr>
      </w:pPr>
      <w:r w:rsidRPr="00C24BF2">
        <w:t>encounters demons midway:</w:t>
      </w:r>
      <w:r w:rsidRPr="0018548F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12.35-47</w:t>
      </w:r>
    </w:p>
    <w:p w14:paraId="4ABC3A1A" w14:textId="77777777" w:rsidR="00BF29FA" w:rsidRDefault="00BF29FA" w:rsidP="00EC5C47">
      <w:pPr>
        <w:pStyle w:val="narrativeelements"/>
      </w:pPr>
      <w:r w:rsidRPr="00C24BF2">
        <w:tab/>
        <w:t xml:space="preserve">swallowed, escapes by slitting </w:t>
      </w:r>
      <w:r w:rsidRPr="003B3FAD">
        <w:rPr>
          <w:i/>
        </w:rPr>
        <w:t>rākṣasī</w:t>
      </w:r>
      <w:r w:rsidRPr="00C24BF2">
        <w:t xml:space="preserve"> body from inside: 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8.5-7</w:t>
      </w:r>
    </w:p>
    <w:p w14:paraId="320DCF90" w14:textId="77777777" w:rsidR="00FD7503" w:rsidRDefault="00FD7503" w:rsidP="00EC5C47">
      <w:pPr>
        <w:pStyle w:val="narrativeelements"/>
      </w:pPr>
      <w:r>
        <w:t>encounters Surasā:</w:t>
      </w:r>
      <w:r w:rsidRPr="0023713E">
        <w:t xml:space="preserve"> </w:t>
      </w:r>
      <w:r>
        <w:tab/>
      </w:r>
      <w:r>
        <w:rPr>
          <w:i/>
        </w:rPr>
        <w:t>Mahānāṭaka</w:t>
      </w:r>
      <w:r>
        <w:t>: Bahadur 1840: V,265</w:t>
      </w:r>
    </w:p>
    <w:p w14:paraId="56E0922A" w14:textId="77777777" w:rsidR="007234B5" w:rsidRDefault="007234B5" w:rsidP="00EC5C47">
      <w:pPr>
        <w:pStyle w:val="narrativeelements"/>
      </w:pPr>
      <w:r>
        <w:tab/>
      </w:r>
      <w:r w:rsidRPr="00497249">
        <w:t xml:space="preserve">Surasā friendly: </w:t>
      </w:r>
    </w:p>
    <w:p w14:paraId="005440B6" w14:textId="2ABE1526" w:rsidR="004B7F35" w:rsidRDefault="007234B5" w:rsidP="00EC5C47">
      <w:pPr>
        <w:pStyle w:val="narrativeelements"/>
      </w:pPr>
      <w:r>
        <w:tab/>
      </w:r>
      <w:r w:rsidRPr="00497249">
        <w:t xml:space="preserve">urged by gods to test Hanumān, assumes </w:t>
      </w:r>
      <w:r w:rsidRPr="00497249">
        <w:rPr>
          <w:i/>
        </w:rPr>
        <w:t>rākṣasī</w:t>
      </w:r>
      <w:r w:rsidRPr="00497249">
        <w:t xml:space="preserve"> form</w:t>
      </w:r>
      <w:r>
        <w:t xml:space="preserve">, he enters tiny, emerges, sings </w:t>
      </w:r>
      <w:r>
        <w:tab/>
        <w:t>hymn of praise:</w:t>
      </w:r>
      <w:r w:rsidR="004B7F35" w:rsidRPr="004B7F35">
        <w:t xml:space="preserve"> </w:t>
      </w:r>
      <w:r w:rsidR="004B7F35">
        <w:tab/>
      </w:r>
      <w:r w:rsidR="004B7F35" w:rsidRPr="00F23CC1">
        <w:t>Abhinanda,</w:t>
      </w:r>
      <w:r w:rsidR="004B7F35" w:rsidRPr="00E333B9">
        <w:rPr>
          <w:i/>
        </w:rPr>
        <w:t xml:space="preserve"> Rāmacarita</w:t>
      </w:r>
      <w:r w:rsidR="004B7F35">
        <w:t>: Raghavan 1985: 68</w:t>
      </w:r>
      <w:r w:rsidR="00E42001">
        <w:rPr>
          <w:lang w:val="en-US"/>
        </w:rPr>
        <w:t>; 2017: 95</w:t>
      </w:r>
    </w:p>
    <w:p w14:paraId="3B43255D" w14:textId="77777777" w:rsidR="00773B61" w:rsidRPr="002F6A65" w:rsidRDefault="00773B61" w:rsidP="00EC5C47">
      <w:pPr>
        <w:pStyle w:val="narrativeelements"/>
      </w:pPr>
      <w:r>
        <w:rPr>
          <w:szCs w:val="26"/>
        </w:rPr>
        <w:tab/>
        <w:t>overcomes Surasā:</w:t>
      </w:r>
      <w:r w:rsidRPr="002F6A65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19FD30D0" w14:textId="77777777" w:rsidR="004915B4" w:rsidRPr="007234B5" w:rsidRDefault="004915B4" w:rsidP="00EC5C47">
      <w:pPr>
        <w:pStyle w:val="narrativeelements"/>
      </w:pPr>
      <w:r w:rsidRPr="00DF0443">
        <w:rPr>
          <w:szCs w:val="26"/>
        </w:rPr>
        <w:tab/>
        <w:t xml:space="preserve">passes unharmed through another </w:t>
      </w:r>
      <w:r w:rsidRPr="00DF0443">
        <w:rPr>
          <w:i/>
          <w:szCs w:val="26"/>
        </w:rPr>
        <w:t>rākṣasī</w:t>
      </w:r>
      <w:r w:rsidRPr="00DF0443">
        <w:rPr>
          <w:szCs w:val="26"/>
        </w:rPr>
        <w:t>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8.23-24</w:t>
      </w:r>
    </w:p>
    <w:p w14:paraId="21465D21" w14:textId="77777777" w:rsidR="0071695C" w:rsidRDefault="004E4B34" w:rsidP="00EC5C47">
      <w:pPr>
        <w:pStyle w:val="narrativeelements"/>
      </w:pPr>
      <w:r w:rsidRPr="00497249">
        <w:t>kills Siṃhikā</w:t>
      </w:r>
      <w:r w:rsidR="0071695C">
        <w:t>:</w:t>
      </w:r>
      <w:r w:rsidR="00FD7503" w:rsidRPr="00FD7503">
        <w:t xml:space="preserve"> </w:t>
      </w:r>
      <w:r w:rsidR="00FD7503">
        <w:tab/>
      </w:r>
      <w:r w:rsidR="00FD7503">
        <w:tab/>
      </w:r>
      <w:r w:rsidR="00FD7503">
        <w:rPr>
          <w:i/>
        </w:rPr>
        <w:t>Mahānāṭaka</w:t>
      </w:r>
      <w:r w:rsidR="00FD7503">
        <w:t>: Bahadur 1840: V,265</w:t>
      </w:r>
    </w:p>
    <w:p w14:paraId="236F6BFE" w14:textId="77777777" w:rsidR="00773B61" w:rsidRDefault="00773B61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950CF4">
        <w:t xml:space="preserve"> </w:t>
      </w:r>
    </w:p>
    <w:p w14:paraId="048EC12D" w14:textId="77777777" w:rsidR="0071695C" w:rsidRDefault="0071695C" w:rsidP="00EC5C47">
      <w:pPr>
        <w:pStyle w:val="narrativeelements"/>
      </w:pPr>
      <w:r w:rsidRPr="00C24BF2">
        <w:tab/>
        <w:t>Hanumān’s shadow held by demoness; becomes tiny, enters her mouth and te</w:t>
      </w:r>
      <w:r>
        <w:t xml:space="preserve">ars </w:t>
      </w:r>
      <w:r>
        <w:tab/>
        <w:t>out entrails, killing her: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2941</w:t>
      </w:r>
    </w:p>
    <w:p w14:paraId="73957CEA" w14:textId="77777777" w:rsidR="00773B61" w:rsidRPr="00304CA5" w:rsidRDefault="00773B61" w:rsidP="00EC5C47">
      <w:pPr>
        <w:pStyle w:val="narrativeelements"/>
      </w:pPr>
      <w:r w:rsidRPr="00304CA5">
        <w:t>subdues goddess Laṅkā:</w:t>
      </w:r>
      <w:r w:rsidRPr="000F6A5D">
        <w:t xml:space="preserve"> </w:t>
      </w:r>
    </w:p>
    <w:p w14:paraId="48E6053C" w14:textId="77777777" w:rsidR="00773B61" w:rsidRDefault="00773B61" w:rsidP="00EC5C47">
      <w:pPr>
        <w:pStyle w:val="narrativeelements"/>
      </w:pPr>
      <w:r>
        <w:tab/>
        <w:t>Laṅkā predicts he will destroy Rāvaṇa:</w:t>
      </w:r>
      <w:r w:rsidRPr="002F6A65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3B639BC0" w14:textId="77777777" w:rsidR="004915B4" w:rsidRPr="00497249" w:rsidRDefault="004915B4" w:rsidP="00EC5C47">
      <w:pPr>
        <w:pStyle w:val="narrativeelements"/>
      </w:pPr>
      <w:r w:rsidRPr="00497249">
        <w:t>enters Laṅkā rabbit-sized:</w:t>
      </w:r>
      <w:r w:rsidRPr="003B3FA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8.26</w:t>
      </w:r>
    </w:p>
    <w:p w14:paraId="775ADD21" w14:textId="77777777" w:rsidR="004915B4" w:rsidRPr="00DF0443" w:rsidRDefault="004915B4" w:rsidP="00EC5C47">
      <w:pPr>
        <w:pStyle w:val="narrativeelements"/>
      </w:pPr>
      <w:r w:rsidRPr="00DF0443">
        <w:rPr>
          <w:szCs w:val="26"/>
        </w:rPr>
        <w:t>no</w:t>
      </w:r>
      <w:r w:rsidRPr="00DF0443">
        <w:rPr>
          <w:i/>
          <w:szCs w:val="26"/>
        </w:rPr>
        <w:t xml:space="preserve"> </w:t>
      </w:r>
      <w:r w:rsidRPr="00DF0443">
        <w:rPr>
          <w:szCs w:val="26"/>
        </w:rPr>
        <w:t>harem scene: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1.48-49</w:t>
      </w:r>
    </w:p>
    <w:p w14:paraId="73E226A8" w14:textId="77777777" w:rsidR="00BF29FA" w:rsidRDefault="00BF29FA" w:rsidP="00EC5C47">
      <w:pPr>
        <w:pStyle w:val="narrativeelements"/>
      </w:pPr>
      <w:r>
        <w:t>identifies Sītā when hears Trijaṭā reassuring her: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45F1FBFC" w14:textId="77777777" w:rsidR="0071695C" w:rsidRDefault="004915B4" w:rsidP="00EC5C47">
      <w:pPr>
        <w:pStyle w:val="narrativeelements"/>
      </w:pPr>
      <w:r w:rsidRPr="006A0D1A">
        <w:t>prevents Sītā’s suicide:</w:t>
      </w:r>
      <w:r w:rsidRPr="00AA3417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6</w:t>
      </w:r>
      <w:r w:rsidR="0071695C">
        <w:tab/>
      </w:r>
      <w:r w:rsidR="0071695C" w:rsidRPr="00172E2D">
        <w:t>prevents Sītā from hanging herself:</w:t>
      </w:r>
      <w:r w:rsidR="0071695C" w:rsidRPr="00826B0A">
        <w:t xml:space="preserve"> </w:t>
      </w:r>
      <w:r w:rsidR="0071695C">
        <w:tab/>
      </w:r>
      <w:r w:rsidR="0071695C">
        <w:tab/>
      </w:r>
      <w:r w:rsidR="0071695C">
        <w:tab/>
      </w:r>
      <w:r w:rsidR="0071695C">
        <w:tab/>
        <w:t xml:space="preserve">(with creeper) </w:t>
      </w:r>
      <w:r w:rsidR="0071695C" w:rsidRPr="00F23CC1">
        <w:t>Abhinanda,</w:t>
      </w:r>
      <w:r w:rsidR="0071695C" w:rsidRPr="00E333B9">
        <w:rPr>
          <w:i/>
        </w:rPr>
        <w:t xml:space="preserve"> Rāmacarita</w:t>
      </w:r>
      <w:r w:rsidR="0071695C" w:rsidRPr="00E333B9">
        <w:t xml:space="preserve">: </w:t>
      </w:r>
      <w:r w:rsidR="0071695C" w:rsidRPr="007355E4">
        <w:t>Warder 1972-92: V, §</w:t>
      </w:r>
      <w:r w:rsidR="0071695C">
        <w:t>2944</w:t>
      </w:r>
    </w:p>
    <w:p w14:paraId="6F5CBD3F" w14:textId="348E6A71" w:rsidR="006646F1" w:rsidRDefault="006646F1" w:rsidP="00EC5C47">
      <w:pPr>
        <w:pStyle w:val="narrativeelements"/>
      </w:pPr>
      <w:r w:rsidRPr="006A0D1A">
        <w:rPr>
          <w:szCs w:val="32"/>
        </w:rPr>
        <w:t>entrusted with ring and letter</w:t>
      </w:r>
      <w:r>
        <w:rPr>
          <w:szCs w:val="32"/>
        </w:rPr>
        <w:t>/message</w:t>
      </w:r>
      <w:r w:rsidRPr="006A0D1A">
        <w:rPr>
          <w:szCs w:val="32"/>
        </w:rPr>
        <w:t>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541438">
        <w:rPr>
          <w:lang w:val="en-US"/>
        </w:rPr>
        <w:t>; 2017: 82</w:t>
      </w:r>
    </w:p>
    <w:p w14:paraId="53D51DC2" w14:textId="77777777" w:rsidR="006646F1" w:rsidRDefault="006646F1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7-98</w:t>
      </w:r>
    </w:p>
    <w:p w14:paraId="31E38FB1" w14:textId="77777777" w:rsidR="00773B61" w:rsidRDefault="00773B61" w:rsidP="00EC5C47">
      <w:pPr>
        <w:pStyle w:val="narrativeelements"/>
      </w:pPr>
      <w:r>
        <w:t>entrusted by Anasūyā with garment to take to Sītā to protect her from rape: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020C4894" w14:textId="77777777" w:rsidR="00FD399C" w:rsidRDefault="00FD399C" w:rsidP="00EC5C47">
      <w:pPr>
        <w:pStyle w:val="narrativeelements"/>
      </w:pPr>
      <w:r>
        <w:t>identification tokens:</w:t>
      </w:r>
    </w:p>
    <w:p w14:paraId="2C490FFD" w14:textId="77777777" w:rsidR="00FD7503" w:rsidRDefault="00E71109" w:rsidP="00EC5C47">
      <w:pPr>
        <w:pStyle w:val="narrativeelements"/>
      </w:pPr>
      <w:r>
        <w:rPr>
          <w:rFonts w:eastAsia="Gentium Basic" w:cs="Gentium Basic"/>
          <w:szCs w:val="24"/>
        </w:rPr>
        <w:tab/>
        <w:t>ring: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13.63</w:t>
      </w:r>
      <w:r w:rsidR="00FD7503">
        <w:tab/>
        <w:t>gold ring:</w:t>
      </w:r>
      <w:r w:rsidR="00FD7503" w:rsidRPr="00FD7503">
        <w:t xml:space="preserve"> </w:t>
      </w:r>
      <w:r w:rsidR="00FD7503">
        <w:tab/>
      </w:r>
      <w:r w:rsidR="00FD7503">
        <w:rPr>
          <w:i/>
        </w:rPr>
        <w:t>Mahānāṭaka</w:t>
      </w:r>
      <w:r w:rsidR="00FD7503">
        <w:t>: Bahadur 1840: V,287-89</w:t>
      </w:r>
    </w:p>
    <w:p w14:paraId="09F71590" w14:textId="77777777" w:rsidR="006646F1" w:rsidRDefault="006646F1" w:rsidP="00EC5C47">
      <w:pPr>
        <w:pStyle w:val="narrativeelements"/>
        <w:rPr>
          <w:szCs w:val="32"/>
        </w:rPr>
      </w:pPr>
      <w:r>
        <w:rPr>
          <w:szCs w:val="32"/>
        </w:rPr>
        <w:tab/>
        <w:t>jewelled ring:</w:t>
      </w:r>
      <w:r w:rsidRPr="006646F1">
        <w:t xml:space="preserve"> 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7-98</w:t>
      </w:r>
    </w:p>
    <w:p w14:paraId="6702E5B7" w14:textId="77777777" w:rsidR="004915B4" w:rsidRPr="007355E4" w:rsidRDefault="00FD399C" w:rsidP="00EC5C47">
      <w:pPr>
        <w:pStyle w:val="narrativeelements"/>
      </w:pPr>
      <w:r>
        <w:rPr>
          <w:szCs w:val="32"/>
        </w:rPr>
        <w:tab/>
      </w:r>
      <w:r w:rsidR="004915B4" w:rsidRPr="006A0D1A">
        <w:rPr>
          <w:szCs w:val="32"/>
        </w:rPr>
        <w:t>Rāma’s ring:</w:t>
      </w:r>
      <w:r w:rsidR="004915B4" w:rsidRPr="00CA5966">
        <w:t xml:space="preserve"> </w:t>
      </w:r>
      <w:r w:rsidR="004915B4" w:rsidRPr="00715937"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7.49</w:t>
      </w:r>
    </w:p>
    <w:p w14:paraId="7533845B" w14:textId="4192A61C" w:rsidR="006646F1" w:rsidRDefault="006646F1" w:rsidP="00EC5C47">
      <w:pPr>
        <w:pStyle w:val="narrativeelements"/>
      </w:pPr>
      <w:r>
        <w:rPr>
          <w:szCs w:val="32"/>
        </w:rPr>
        <w:tab/>
      </w:r>
      <w:r>
        <w:rPr>
          <w:szCs w:val="32"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D745A4">
        <w:t>,64-65</w:t>
      </w:r>
      <w:r w:rsidR="00625885">
        <w:rPr>
          <w:lang w:val="en-US"/>
        </w:rPr>
        <w:t>; 2017: 82,</w:t>
      </w:r>
      <w:r w:rsidR="0018633C">
        <w:rPr>
          <w:lang w:val="en-US"/>
        </w:rPr>
        <w:t>90-91</w:t>
      </w:r>
    </w:p>
    <w:p w14:paraId="54697FF5" w14:textId="77777777" w:rsidR="00BF29FA" w:rsidRDefault="00EA493C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2.16</w:t>
      </w:r>
      <w:r w:rsidR="00BF29FA">
        <w:tab/>
      </w:r>
      <w:r w:rsidR="00BF29FA">
        <w:tab/>
      </w:r>
      <w:r w:rsidR="00BF29FA">
        <w:tab/>
      </w:r>
      <w:r w:rsidR="00BF29FA" w:rsidRPr="00F60F1B">
        <w:t>Bhagavantarāyamakhin,</w:t>
      </w:r>
      <w:r w:rsidR="00BF29FA" w:rsidRPr="00F60F1B">
        <w:rPr>
          <w:i/>
        </w:rPr>
        <w:t xml:space="preserve"> Rāghavābhyudaya</w:t>
      </w:r>
      <w:r w:rsidR="00BF29FA">
        <w:rPr>
          <w:i/>
        </w:rPr>
        <w:t xml:space="preserve"> </w:t>
      </w:r>
      <w:r w:rsidR="00BF29FA" w:rsidRPr="00F60F1B">
        <w:t>1985:</w:t>
      </w:r>
      <w:r w:rsidR="00BF29FA">
        <w:t xml:space="preserve"> Act V</w:t>
      </w:r>
    </w:p>
    <w:p w14:paraId="6E5EBF3B" w14:textId="77777777" w:rsidR="004915B4" w:rsidRPr="00172E2D" w:rsidRDefault="004915B4" w:rsidP="00EC5C47">
      <w:pPr>
        <w:pStyle w:val="narrativeelements"/>
      </w:pPr>
      <w:r w:rsidRPr="00172E2D">
        <w:tab/>
        <w:t>Rāma’s wondrous ring:</w:t>
      </w:r>
      <w:r w:rsidRPr="00500623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5</w:t>
      </w:r>
    </w:p>
    <w:p w14:paraId="43DB237C" w14:textId="77777777" w:rsidR="00E46F36" w:rsidRDefault="00E46F36" w:rsidP="00EC5C47">
      <w:pPr>
        <w:pStyle w:val="narrativeelements"/>
        <w:rPr>
          <w:szCs w:val="32"/>
        </w:rPr>
      </w:pPr>
      <w:r>
        <w:rPr>
          <w:szCs w:val="32"/>
        </w:rPr>
        <w:tab/>
        <w:t>Rāma’s ruby ring:</w:t>
      </w:r>
      <w:r w:rsidRPr="00E46F36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§6658</w:t>
      </w:r>
    </w:p>
    <w:p w14:paraId="48ED18FF" w14:textId="77777777" w:rsidR="00BF29FA" w:rsidRDefault="00BF29FA" w:rsidP="00EC5C47">
      <w:pPr>
        <w:pStyle w:val="narrativeelements"/>
      </w:pPr>
      <w:r>
        <w:t>identified to Sītā by play-within-play: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4AE4DD61" w14:textId="77777777" w:rsidR="004915B4" w:rsidRPr="00172E2D" w:rsidRDefault="004915B4" w:rsidP="00EC5C47">
      <w:pPr>
        <w:pStyle w:val="narrativeelements"/>
        <w:rPr>
          <w:szCs w:val="26"/>
        </w:rPr>
      </w:pPr>
      <w:r w:rsidRPr="00172E2D">
        <w:t>presents ring to Sītā: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12.62</w:t>
      </w:r>
    </w:p>
    <w:p w14:paraId="490DBDE9" w14:textId="77777777" w:rsidR="004915B4" w:rsidRPr="00DF0443" w:rsidRDefault="004915B4" w:rsidP="00EC5C47">
      <w:pPr>
        <w:pStyle w:val="narrativeelements"/>
        <w:rPr>
          <w:szCs w:val="26"/>
        </w:rPr>
      </w:pP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8.118</w:t>
      </w:r>
    </w:p>
    <w:p w14:paraId="2F3B6E29" w14:textId="77777777" w:rsidR="004915B4" w:rsidRPr="00DF0443" w:rsidRDefault="004915B4" w:rsidP="00EC5C47">
      <w:pPr>
        <w:pStyle w:val="narrativeelements"/>
        <w:rPr>
          <w:szCs w:val="26"/>
        </w:rPr>
      </w:pP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14</w:t>
      </w:r>
    </w:p>
    <w:p w14:paraId="15FDDE8F" w14:textId="77777777" w:rsidR="0071695C" w:rsidRDefault="0071695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2944</w:t>
      </w:r>
    </w:p>
    <w:p w14:paraId="474FC840" w14:textId="77777777" w:rsidR="00E46F36" w:rsidRDefault="00E46F36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§6658</w:t>
      </w:r>
    </w:p>
    <w:p w14:paraId="5AC210D8" w14:textId="77777777" w:rsidR="000E1B9D" w:rsidRDefault="000E1B9D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</w:p>
    <w:p w14:paraId="620D2740" w14:textId="77777777" w:rsidR="00E71109" w:rsidRDefault="00E71109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13.63-64</w:t>
      </w:r>
    </w:p>
    <w:p w14:paraId="2DA7BAF6" w14:textId="77777777" w:rsidR="000E1B9D" w:rsidRDefault="000E1B9D" w:rsidP="00EC5C47">
      <w:pPr>
        <w:pStyle w:val="narrativeelements"/>
        <w:rPr>
          <w:szCs w:val="26"/>
        </w:rPr>
      </w:pPr>
      <w:r>
        <w:rPr>
          <w:szCs w:val="26"/>
        </w:rPr>
        <w:t>presents letter:</w:t>
      </w:r>
      <w:r w:rsidRPr="000E1B9D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</w:p>
    <w:p w14:paraId="16BC3ABF" w14:textId="77777777" w:rsidR="004915B4" w:rsidRPr="00DF0443" w:rsidRDefault="000E1B9D" w:rsidP="00EC5C47">
      <w:pPr>
        <w:pStyle w:val="narrativeelements"/>
      </w:pPr>
      <w:r>
        <w:rPr>
          <w:szCs w:val="26"/>
        </w:rPr>
        <w:tab/>
      </w:r>
      <w:r w:rsidRPr="00DF0443">
        <w:rPr>
          <w:szCs w:val="26"/>
        </w:rPr>
        <w:t xml:space="preserve">message </w:t>
      </w:r>
      <w:r w:rsidR="004915B4" w:rsidRPr="00DF0443">
        <w:rPr>
          <w:szCs w:val="26"/>
        </w:rPr>
        <w:t>consoles miserable Sītā:</w:t>
      </w:r>
      <w:r w:rsidR="004915B4" w:rsidRPr="00DF0443">
        <w:t xml:space="preserve"> </w:t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VI, 5-6</w:t>
      </w:r>
    </w:p>
    <w:p w14:paraId="4E2680E3" w14:textId="77777777" w:rsidR="004915B4" w:rsidRPr="00DF0443" w:rsidRDefault="004915B4" w:rsidP="00EC5C47">
      <w:pPr>
        <w:pStyle w:val="narrativeelements"/>
      </w:pPr>
      <w:r w:rsidRPr="00172E2D">
        <w:tab/>
      </w:r>
      <w:r w:rsidRPr="00172E2D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18</w:t>
      </w:r>
    </w:p>
    <w:p w14:paraId="362B5397" w14:textId="77777777" w:rsidR="00BC1376" w:rsidRPr="00172E2D" w:rsidRDefault="00BC1376" w:rsidP="00EC5C47">
      <w:pPr>
        <w:pStyle w:val="narrativeelements"/>
      </w:pPr>
      <w:r w:rsidRPr="00172E2D">
        <w:rPr>
          <w:szCs w:val="26"/>
        </w:rPr>
        <w:tab/>
      </w:r>
      <w:r w:rsidRPr="00172E2D">
        <w:rPr>
          <w:i/>
          <w:lang w:val="en-US"/>
        </w:rPr>
        <w:tab/>
      </w:r>
      <w:r>
        <w:rPr>
          <w:i/>
          <w:lang w:val="en-US"/>
        </w:rPr>
        <w:tab/>
      </w:r>
      <w:r w:rsidRPr="00172E2D">
        <w:rPr>
          <w:lang w:val="en-US"/>
        </w:rPr>
        <w:t>Sandhyākaranandin</w:t>
      </w:r>
      <w:r w:rsidRPr="00172E2D">
        <w:t xml:space="preserve">, </w:t>
      </w:r>
      <w:r w:rsidRPr="00172E2D">
        <w:rPr>
          <w:i/>
          <w:lang w:val="en-US"/>
        </w:rPr>
        <w:t>Rāmacaritaṃ</w:t>
      </w:r>
      <w:r w:rsidRPr="00172E2D">
        <w:rPr>
          <w:lang w:val="en-US"/>
        </w:rPr>
        <w:t>: 1.48-49</w:t>
      </w:r>
    </w:p>
    <w:p w14:paraId="37329A81" w14:textId="77777777" w:rsidR="004915B4" w:rsidRPr="00DF0443" w:rsidRDefault="004915B4" w:rsidP="00EC5C47">
      <w:pPr>
        <w:pStyle w:val="narrativeelements"/>
      </w:pPr>
      <w:r w:rsidRPr="00DF0443">
        <w:lastRenderedPageBreak/>
        <w:tab/>
        <w:t>message is intimate detail of love-play: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18</w:t>
      </w:r>
    </w:p>
    <w:p w14:paraId="2B5E07C1" w14:textId="333E4213" w:rsidR="000E4B34" w:rsidRDefault="000E4B34" w:rsidP="00EC5C47">
      <w:pPr>
        <w:pStyle w:val="narrativeelements"/>
      </w:pPr>
      <w:r>
        <w:tab/>
        <w:t>message is long, detailed account of Rāma story, from ancestors to present:</w:t>
      </w:r>
      <w:r w:rsidRPr="000E4B34">
        <w:t xml:space="preserve"> 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="002E0E39">
        <w:t>: Raghavan 1985: 59</w:t>
      </w:r>
      <w:r w:rsidR="00926776">
        <w:rPr>
          <w:lang w:val="en-US"/>
        </w:rPr>
        <w:t>; 2017: 82</w:t>
      </w:r>
    </w:p>
    <w:p w14:paraId="515C3621" w14:textId="77777777" w:rsidR="004915B4" w:rsidRPr="00172E2D" w:rsidRDefault="004915B4" w:rsidP="00EC5C47">
      <w:pPr>
        <w:pStyle w:val="narrativeelements"/>
      </w:pPr>
      <w:r w:rsidRPr="00DF0443">
        <w:t>given hair-jewel for Rāma:</w:t>
      </w:r>
      <w:r w:rsidRPr="00AA3417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21</w:t>
      </w:r>
    </w:p>
    <w:p w14:paraId="5995609C" w14:textId="77777777" w:rsidR="00FF3D91" w:rsidRDefault="00FF3D91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V,323; VI,332-33</w:t>
      </w:r>
    </w:p>
    <w:p w14:paraId="52A82B98" w14:textId="77777777" w:rsidR="00FF3D91" w:rsidRDefault="00EA493C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2.16</w:t>
      </w:r>
      <w:r w:rsidR="00521108">
        <w:tab/>
      </w:r>
      <w:r w:rsidR="00521108">
        <w:tab/>
      </w:r>
      <w:r w:rsidR="00521108">
        <w:tab/>
      </w:r>
      <w:r w:rsidR="00521108" w:rsidRPr="00F60F1B">
        <w:t>Bhagavantarāyamakhin,</w:t>
      </w:r>
      <w:r w:rsidR="00521108" w:rsidRPr="00F60F1B">
        <w:rPr>
          <w:i/>
        </w:rPr>
        <w:t xml:space="preserve"> Rāghavābhyudaya</w:t>
      </w:r>
      <w:r w:rsidR="00521108">
        <w:rPr>
          <w:i/>
        </w:rPr>
        <w:t xml:space="preserve"> </w:t>
      </w:r>
      <w:r w:rsidR="00521108" w:rsidRPr="00F60F1B">
        <w:t>1985:</w:t>
      </w:r>
      <w:r w:rsidR="00521108">
        <w:t xml:space="preserve"> Act V</w:t>
      </w:r>
      <w:r w:rsidR="007358BF">
        <w:rPr>
          <w:rFonts w:eastAsia="Gentium Basic" w:cs="Gentium Basic"/>
          <w:szCs w:val="24"/>
        </w:rPr>
        <w:tab/>
      </w:r>
      <w:r w:rsidR="007358BF">
        <w:rPr>
          <w:rFonts w:eastAsia="Gentium Basic" w:cs="Gentium Basic"/>
          <w:szCs w:val="24"/>
        </w:rPr>
        <w:tab/>
      </w:r>
      <w:r w:rsidR="007358BF">
        <w:rPr>
          <w:rFonts w:eastAsia="Gentium Basic" w:cs="Gentium Basic"/>
          <w:szCs w:val="24"/>
        </w:rPr>
        <w:tab/>
        <w:t>R</w:t>
      </w:r>
      <w:r w:rsidR="007358BF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7358BF" w:rsidRPr="003431D8">
        <w:rPr>
          <w:rFonts w:eastAsia="Gentium Basic" w:cs="Gentium Basic"/>
          <w:i/>
          <w:color w:val="000000"/>
          <w:szCs w:val="24"/>
        </w:rPr>
        <w:t>Rāghavīya</w:t>
      </w:r>
      <w:r w:rsidR="007358BF" w:rsidRPr="006A6A7C">
        <w:rPr>
          <w:rFonts w:eastAsia="Gentium Basic" w:cs="Gentium Basic"/>
          <w:szCs w:val="24"/>
        </w:rPr>
        <w:t xml:space="preserve"> </w:t>
      </w:r>
      <w:r w:rsidR="007358BF">
        <w:rPr>
          <w:rFonts w:eastAsia="Gentium Basic" w:cs="Gentium Basic"/>
          <w:szCs w:val="24"/>
        </w:rPr>
        <w:t>1942</w:t>
      </w:r>
      <w:r w:rsidR="007358BF">
        <w:rPr>
          <w:rFonts w:eastAsia="Gentium Basic" w:cs="Gentium Basic"/>
          <w:color w:val="000000"/>
          <w:szCs w:val="24"/>
        </w:rPr>
        <w:t>: 13.47-71</w:t>
      </w:r>
      <w:r w:rsidR="00FF3D91" w:rsidRPr="00172E2D">
        <w:tab/>
        <w:t>hair-jewel and message:</w:t>
      </w:r>
      <w:r w:rsidR="00FF3D91" w:rsidRPr="00832664">
        <w:t xml:space="preserve"> </w:t>
      </w:r>
      <w:r w:rsidR="00FF3D91">
        <w:t>red arsenic on cheek:</w:t>
      </w:r>
      <w:r w:rsidR="00FF3D91" w:rsidRPr="00A07F69">
        <w:t xml:space="preserve"> </w:t>
      </w:r>
      <w:r w:rsidR="00FF3D91">
        <w:tab/>
      </w:r>
      <w:r w:rsidR="00FF3D91">
        <w:tab/>
      </w:r>
      <w:r w:rsidR="00FF3D91">
        <w:tab/>
      </w:r>
      <w:r w:rsidR="00FF3D91">
        <w:tab/>
      </w:r>
      <w:r w:rsidR="00FF3D91">
        <w:rPr>
          <w:i/>
        </w:rPr>
        <w:t>Mahānāṭaka</w:t>
      </w:r>
      <w:r w:rsidR="00FF3D91">
        <w:t>: Bahadur 1840: V,324; VI,334</w:t>
      </w:r>
    </w:p>
    <w:p w14:paraId="189D47C7" w14:textId="77777777" w:rsidR="00521108" w:rsidRPr="00521108" w:rsidRDefault="00521108" w:rsidP="00EC5C47">
      <w:pPr>
        <w:pStyle w:val="narrativeelements"/>
      </w:pPr>
      <w:r>
        <w:t>prevents Rāvaṇa attacking Sītā with sword:</w:t>
      </w:r>
      <w:r w:rsidRPr="00521108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64D763CC" w14:textId="77777777" w:rsidR="004915B4" w:rsidRPr="00AC02B3" w:rsidRDefault="004915B4" w:rsidP="00EC5C47">
      <w:pPr>
        <w:pStyle w:val="narrativeelements"/>
        <w:rPr>
          <w:szCs w:val="26"/>
          <w:lang w:val="en-US"/>
        </w:rPr>
      </w:pPr>
      <w:r w:rsidRPr="00DF0443">
        <w:t xml:space="preserve">destroys </w:t>
      </w:r>
      <w:r w:rsidRPr="00DF0443">
        <w:rPr>
          <w:i/>
        </w:rPr>
        <w:t>aśokavana</w:t>
      </w:r>
      <w:r w:rsidRPr="00DF0443">
        <w:t>:</w:t>
      </w:r>
      <w:r w:rsidRPr="004413E8">
        <w:rPr>
          <w:lang w:val="en-US"/>
        </w:rPr>
        <w:t xml:space="preserve"> </w:t>
      </w:r>
      <w:r w:rsidR="001E068F">
        <w:rPr>
          <w:lang w:val="en-US"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8.129-31</w:t>
      </w:r>
    </w:p>
    <w:p w14:paraId="361C8664" w14:textId="77777777" w:rsidR="001E068F" w:rsidRPr="00AC02B3" w:rsidRDefault="004915B4" w:rsidP="00EC5C47">
      <w:pPr>
        <w:pStyle w:val="narrativeelements"/>
        <w:rPr>
          <w:lang w:val="en-US"/>
        </w:rPr>
      </w:pPr>
      <w:r w:rsidRPr="00172E2D">
        <w:rPr>
          <w:i/>
          <w:szCs w:val="32"/>
          <w:lang w:val="en-US"/>
        </w:rPr>
        <w:tab/>
      </w:r>
      <w:r w:rsidRPr="00172E2D">
        <w:rPr>
          <w:i/>
          <w:szCs w:val="32"/>
          <w:lang w:val="en-US"/>
        </w:rPr>
        <w:tab/>
      </w:r>
      <w:r w:rsidR="001E068F" w:rsidRPr="00AC02B3">
        <w:rPr>
          <w:lang w:val="en-US"/>
        </w:rPr>
        <w:tab/>
      </w:r>
      <w:r w:rsidR="001E068F" w:rsidRPr="00AC02B3">
        <w:rPr>
          <w:i/>
          <w:lang w:val="en-US"/>
        </w:rPr>
        <w:t>Abhiṣekanāṭaka</w:t>
      </w:r>
      <w:r w:rsidR="001E068F" w:rsidRPr="00AC02B3">
        <w:rPr>
          <w:lang w:val="en-US"/>
        </w:rPr>
        <w:t>: Shastri 1930: II</w:t>
      </w:r>
    </w:p>
    <w:p w14:paraId="7F5C78C6" w14:textId="77777777" w:rsidR="004915B4" w:rsidRPr="00172E2D" w:rsidRDefault="001E068F" w:rsidP="00EC5C47">
      <w:pPr>
        <w:pStyle w:val="narrativeelements"/>
        <w:rPr>
          <w:i/>
          <w:szCs w:val="32"/>
          <w:lang w:val="en-US"/>
        </w:rPr>
      </w:pPr>
      <w:r>
        <w:rPr>
          <w:szCs w:val="26"/>
          <w:lang w:val="en-US"/>
        </w:rPr>
        <w:tab/>
      </w:r>
      <w:r w:rsidRPr="004E0FE3"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33</w:t>
      </w:r>
    </w:p>
    <w:p w14:paraId="19924AF4" w14:textId="77777777" w:rsidR="00FD7503" w:rsidRDefault="00FD7503" w:rsidP="00EC5C47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VII,489-90</w:t>
      </w:r>
    </w:p>
    <w:p w14:paraId="1C523268" w14:textId="77777777" w:rsidR="004915B4" w:rsidRPr="00DF0443" w:rsidRDefault="004915B4" w:rsidP="00EC5C47">
      <w:pPr>
        <w:pStyle w:val="narrativeelements"/>
        <w:rPr>
          <w:lang w:val="en-US"/>
        </w:rPr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="00BC1376">
        <w:rPr>
          <w:lang w:val="en-US"/>
        </w:rPr>
        <w:t>: 1.</w:t>
      </w:r>
      <w:r w:rsidRPr="00DF0443">
        <w:rPr>
          <w:lang w:val="en-US"/>
        </w:rPr>
        <w:t>49</w:t>
      </w:r>
    </w:p>
    <w:p w14:paraId="1864895D" w14:textId="77777777" w:rsidR="00FD7503" w:rsidRPr="00FD7503" w:rsidRDefault="00EA493C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2.7</w:t>
      </w:r>
      <w:r w:rsidR="00FD7503">
        <w:tab/>
        <w:t xml:space="preserve">disguised as old </w:t>
      </w:r>
      <w:r w:rsidR="00FD7503">
        <w:rPr>
          <w:i/>
        </w:rPr>
        <w:t>brāhman</w:t>
      </w:r>
      <w:r w:rsidR="00FD7503">
        <w:t>:</w:t>
      </w:r>
      <w:r w:rsidR="00FD7503" w:rsidRPr="00FD7503">
        <w:t xml:space="preserve"> </w:t>
      </w:r>
      <w:r w:rsidR="00FD7503">
        <w:tab/>
      </w:r>
      <w:r w:rsidR="00FD7503">
        <w:rPr>
          <w:i/>
        </w:rPr>
        <w:t>Mahānāṭaka</w:t>
      </w:r>
      <w:r w:rsidR="00FD7503">
        <w:t>: Bahadur 1840: V,295-97</w:t>
      </w:r>
    </w:p>
    <w:p w14:paraId="63F6767F" w14:textId="77777777" w:rsidR="004915B4" w:rsidRPr="00DF0443" w:rsidRDefault="004915B4" w:rsidP="00EC5C47">
      <w:pPr>
        <w:pStyle w:val="narrativeelements"/>
      </w:pPr>
      <w:r w:rsidRPr="00172E2D">
        <w:tab/>
        <w:t>destroys grove to procure audience with Rāvaṇa:</w:t>
      </w:r>
      <w:r w:rsidRPr="00DF641F">
        <w:t xml:space="preserve"> </w:t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III</w:t>
      </w:r>
    </w:p>
    <w:p w14:paraId="012CCB72" w14:textId="77777777" w:rsidR="004915B4" w:rsidRPr="00DF0443" w:rsidRDefault="004915B4" w:rsidP="00EC5C47">
      <w:pPr>
        <w:pStyle w:val="narrativeelements"/>
      </w:pPr>
      <w:r w:rsidRPr="00172E2D">
        <w:t xml:space="preserve">kills </w:t>
      </w:r>
      <w:r w:rsidRPr="00172E2D">
        <w:rPr>
          <w:i/>
        </w:rPr>
        <w:t>rākṣasa</w:t>
      </w:r>
      <w:r w:rsidRPr="00172E2D">
        <w:t xml:space="preserve"> warriors: </w:t>
      </w:r>
      <w:r w:rsidR="001E068F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9.3-22</w:t>
      </w:r>
    </w:p>
    <w:p w14:paraId="2E8577B5" w14:textId="77777777" w:rsidR="009A22D8" w:rsidRDefault="009A22D8" w:rsidP="00EC5C47">
      <w:pPr>
        <w:pStyle w:val="narrativeelements"/>
        <w:rPr>
          <w:color w:val="000000"/>
        </w:rPr>
      </w:pPr>
      <w:r>
        <w:tab/>
      </w:r>
      <w:r>
        <w:tab/>
      </w:r>
      <w:r w:rsidR="001E068F" w:rsidRPr="00172E2D">
        <w:rPr>
          <w:szCs w:val="32"/>
          <w:lang w:val="en-US"/>
        </w:rPr>
        <w:tab/>
      </w:r>
      <w:r w:rsidR="001E068F" w:rsidRPr="00AC02B3">
        <w:rPr>
          <w:i/>
          <w:lang w:val="en-US"/>
        </w:rPr>
        <w:t>Abhiṣekanāṭaka</w:t>
      </w:r>
      <w:r w:rsidR="001E068F" w:rsidRPr="00AC02B3">
        <w:rPr>
          <w:lang w:val="en-US"/>
        </w:rPr>
        <w:t>: Shastri 1930: III</w:t>
      </w:r>
      <w:r w:rsidR="001E068F">
        <w:rPr>
          <w:lang w:val="en-US"/>
        </w:rPr>
        <w:tab/>
      </w:r>
      <w:r w:rsidR="001E068F">
        <w:rPr>
          <w:lang w:val="en-US"/>
        </w:rPr>
        <w:tab/>
      </w:r>
      <w:r>
        <w:tab/>
        <w:t>(5 generals) 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14.7-16</w:t>
      </w:r>
    </w:p>
    <w:p w14:paraId="514E236F" w14:textId="77777777" w:rsidR="009A22D8" w:rsidRDefault="009A22D8" w:rsidP="00EC5C47">
      <w:pPr>
        <w:pStyle w:val="narrativeelements"/>
      </w:pPr>
      <w:r>
        <w:t>fights Akṣa:</w:t>
      </w:r>
      <w:r w:rsidRPr="009A22D8">
        <w:t xml:space="preserve"> </w:t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</w:rPr>
        <w:t>Rāghavīya</w:t>
      </w:r>
      <w:r w:rsidRPr="006A6A7C">
        <w:t xml:space="preserve"> </w:t>
      </w:r>
      <w:r>
        <w:t>1942: 14.7-16</w:t>
      </w:r>
    </w:p>
    <w:p w14:paraId="7B349370" w14:textId="3856D512" w:rsidR="004915B4" w:rsidRPr="00172E2D" w:rsidRDefault="009A22D8" w:rsidP="00F264FD">
      <w:pPr>
        <w:pStyle w:val="narrativeelements"/>
        <w:rPr>
          <w:i/>
          <w:szCs w:val="32"/>
          <w:lang w:val="en-US"/>
        </w:rPr>
      </w:pPr>
      <w:r>
        <w:tab/>
      </w:r>
      <w:r w:rsidR="004915B4" w:rsidRPr="00DF0443">
        <w:t>kills Akṣa:</w:t>
      </w:r>
      <w:r w:rsidR="004915B4" w:rsidRPr="00DF0443">
        <w:rPr>
          <w:i/>
          <w:szCs w:val="32"/>
          <w:lang w:val="en-US"/>
        </w:rPr>
        <w:t xml:space="preserve"> </w:t>
      </w:r>
      <w:r w:rsidR="00F264FD"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12.63</w:t>
      </w:r>
    </w:p>
    <w:p w14:paraId="2B09324A" w14:textId="77777777" w:rsidR="004915B4" w:rsidRPr="00172E2D" w:rsidRDefault="004915B4" w:rsidP="00EC5C47">
      <w:pPr>
        <w:pStyle w:val="narrativeelements"/>
        <w:rPr>
          <w:i/>
          <w:szCs w:val="32"/>
          <w:lang w:val="en-US"/>
        </w:rPr>
      </w:pPr>
      <w:r w:rsidRPr="00172E2D">
        <w:rPr>
          <w:i/>
          <w:szCs w:val="32"/>
          <w:lang w:val="en-US"/>
        </w:rPr>
        <w:tab/>
      </w:r>
      <w:r w:rsidRPr="00172E2D">
        <w:rPr>
          <w:i/>
          <w:szCs w:val="32"/>
          <w:lang w:val="en-US"/>
        </w:rPr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14.65</w:t>
      </w:r>
    </w:p>
    <w:p w14:paraId="1ADB0B70" w14:textId="77777777" w:rsidR="004915B4" w:rsidRPr="00DF0443" w:rsidRDefault="004915B4" w:rsidP="00EC5C47">
      <w:pPr>
        <w:pStyle w:val="narrativeelements"/>
        <w:rPr>
          <w:i/>
          <w:szCs w:val="32"/>
          <w:lang w:val="en-US"/>
        </w:rPr>
      </w:pPr>
      <w:r w:rsidRPr="00DF0443">
        <w:rPr>
          <w:i/>
          <w:szCs w:val="32"/>
          <w:lang w:val="en-US"/>
        </w:rPr>
        <w:tab/>
      </w:r>
      <w:r w:rsidRPr="00DF0443">
        <w:rPr>
          <w:i/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9.26-39</w:t>
      </w:r>
    </w:p>
    <w:p w14:paraId="60529742" w14:textId="77777777" w:rsidR="004915B4" w:rsidRPr="00DF0443" w:rsidRDefault="004915B4" w:rsidP="00EC5C47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="001E068F" w:rsidRPr="00AC02B3">
        <w:rPr>
          <w:lang w:val="en-US"/>
        </w:rPr>
        <w:tab/>
      </w:r>
      <w:r w:rsidR="001E068F" w:rsidRPr="00AC02B3">
        <w:rPr>
          <w:i/>
          <w:lang w:val="en-US"/>
        </w:rPr>
        <w:t>Abhiṣekanāṭaka</w:t>
      </w:r>
      <w:r w:rsidR="001E068F" w:rsidRPr="00AC02B3">
        <w:rPr>
          <w:lang w:val="en-US"/>
        </w:rPr>
        <w:t>: Shastri 1930: III</w:t>
      </w:r>
      <w:r w:rsidR="001E068F">
        <w:rPr>
          <w:lang w:val="en-US"/>
        </w:rPr>
        <w:tab/>
      </w:r>
      <w:r w:rsidR="001E068F">
        <w:rPr>
          <w:lang w:val="en-US"/>
        </w:rP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5-6</w:t>
      </w:r>
    </w:p>
    <w:p w14:paraId="5B81BB6E" w14:textId="77777777" w:rsidR="002F5E51" w:rsidRPr="001248D9" w:rsidRDefault="002F5E51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IV</w:t>
      </w:r>
    </w:p>
    <w:p w14:paraId="1B005FDA" w14:textId="77777777" w:rsidR="004915B4" w:rsidRPr="00172E2D" w:rsidRDefault="004915B4" w:rsidP="00EC5C47">
      <w:pPr>
        <w:pStyle w:val="narrativeelements"/>
        <w:rPr>
          <w:i/>
          <w:szCs w:val="32"/>
          <w:lang w:val="en-US"/>
        </w:rPr>
      </w:pPr>
      <w:r w:rsidRPr="00172E2D">
        <w:rPr>
          <w:i/>
          <w:szCs w:val="32"/>
          <w:lang w:val="en-US"/>
        </w:rPr>
        <w:tab/>
      </w:r>
      <w:r w:rsidRPr="00172E2D">
        <w:rPr>
          <w:i/>
          <w:szCs w:val="32"/>
          <w:lang w:val="en-US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11</w:t>
      </w:r>
    </w:p>
    <w:p w14:paraId="7869EF74" w14:textId="77777777" w:rsidR="00FD7503" w:rsidRDefault="0071695C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2944</w:t>
      </w:r>
      <w:r w:rsidR="00FD7503">
        <w:tab/>
      </w:r>
      <w:r w:rsidR="00FD7503">
        <w:tab/>
      </w:r>
      <w:r w:rsidR="00FD7503">
        <w:tab/>
      </w:r>
      <w:r w:rsidR="00FD7503">
        <w:rPr>
          <w:i/>
        </w:rPr>
        <w:t>Mahānāṭaka</w:t>
      </w:r>
      <w:r w:rsidR="00FD7503">
        <w:t>: Bahadur 1840: V,299-300; VII,489-90</w:t>
      </w:r>
    </w:p>
    <w:p w14:paraId="13143D5D" w14:textId="77777777" w:rsidR="00AA5414" w:rsidRPr="006A0D1A" w:rsidRDefault="00AA5414" w:rsidP="00EC5C47">
      <w:pPr>
        <w:pStyle w:val="narrativeelements"/>
      </w:pPr>
      <w:r w:rsidRPr="006A0D1A">
        <w:tab/>
      </w:r>
      <w:r w:rsidRPr="006A0D1A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§5975</w:t>
      </w:r>
    </w:p>
    <w:p w14:paraId="0A82D4F5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1.50</w:t>
      </w:r>
      <w:r w:rsidRPr="00DF0443">
        <w:t xml:space="preserve"> </w:t>
      </w:r>
    </w:p>
    <w:p w14:paraId="58306902" w14:textId="77777777" w:rsidR="00E46F36" w:rsidRDefault="00E46F36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54395FCC" w14:textId="77777777" w:rsidR="00CC65A7" w:rsidRDefault="00CC65A7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70</w:t>
      </w:r>
    </w:p>
    <w:p w14:paraId="381CE86E" w14:textId="77777777" w:rsidR="00D8507B" w:rsidRDefault="00D8507B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172E2D">
        <w:t xml:space="preserve"> </w:t>
      </w:r>
    </w:p>
    <w:p w14:paraId="480D9D33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t>kills Jambumālin: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13.86</w:t>
      </w:r>
    </w:p>
    <w:p w14:paraId="4D54942E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tab/>
        <w:t>sent to arrest him:</w:t>
      </w:r>
      <w:r w:rsidRPr="00DF641F">
        <w:t xml:space="preserve"> </w:t>
      </w:r>
      <w:r w:rsidRPr="001E37EF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13.86</w:t>
      </w:r>
    </w:p>
    <w:p w14:paraId="40C57CB5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ab/>
        <w:t>in night battle:</w:t>
      </w:r>
      <w:r w:rsidRPr="003B3FA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14.32</w:t>
      </w:r>
    </w:p>
    <w:p w14:paraId="734DF6FB" w14:textId="77777777" w:rsidR="00D8507B" w:rsidRDefault="00D8507B" w:rsidP="00EC5C47">
      <w:pPr>
        <w:pStyle w:val="narrativeelements"/>
      </w:pPr>
      <w:r>
        <w:t>kills Prahasta:</w:t>
      </w:r>
      <w:r w:rsidRPr="008343B8">
        <w:t xml:space="preserve"> </w:t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1108E31D" w14:textId="77777777" w:rsidR="0071695C" w:rsidRDefault="0071695C" w:rsidP="00EC5C47">
      <w:pPr>
        <w:pStyle w:val="narrativeelements"/>
      </w:pPr>
      <w:r w:rsidRPr="00304CA5">
        <w:t>captured by Indrajit:</w:t>
      </w:r>
      <w:r w:rsidRPr="00962065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2944</w:t>
      </w:r>
    </w:p>
    <w:p w14:paraId="1CFD809E" w14:textId="77777777" w:rsidR="00D8507B" w:rsidRDefault="00D8507B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172E2D">
        <w:t xml:space="preserve"> </w:t>
      </w:r>
    </w:p>
    <w:p w14:paraId="443BDFE6" w14:textId="77777777" w:rsidR="004915B4" w:rsidRPr="006A0D1A" w:rsidRDefault="004915B4" w:rsidP="00EC5C47">
      <w:pPr>
        <w:pStyle w:val="narrativeelements"/>
      </w:pPr>
      <w:r w:rsidRPr="00172E2D">
        <w:t>allows self to be bound by Indrajit to gain meeting with Rāvaṇa:</w:t>
      </w: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III</w:t>
      </w:r>
    </w:p>
    <w:p w14:paraId="480964BA" w14:textId="77777777" w:rsidR="004915B4" w:rsidRPr="00DF0443" w:rsidRDefault="00FF3D91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V,302</w:t>
      </w:r>
      <w:r w:rsidR="009A22D8">
        <w:rPr>
          <w:rFonts w:eastAsia="Gentium Basic" w:cs="Gentium Basic"/>
          <w:szCs w:val="24"/>
        </w:rPr>
        <w:tab/>
      </w:r>
      <w:r w:rsidR="009A22D8">
        <w:rPr>
          <w:rFonts w:eastAsia="Gentium Basic" w:cs="Gentium Basic"/>
          <w:szCs w:val="24"/>
        </w:rPr>
        <w:tab/>
      </w:r>
      <w:r w:rsidR="009A22D8">
        <w:rPr>
          <w:rFonts w:eastAsia="Gentium Basic" w:cs="Gentium Basic"/>
          <w:szCs w:val="24"/>
        </w:rPr>
        <w:tab/>
        <w:t>R</w:t>
      </w:r>
      <w:r w:rsidR="009A22D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9A22D8" w:rsidRPr="003431D8">
        <w:rPr>
          <w:rFonts w:eastAsia="Gentium Basic" w:cs="Gentium Basic"/>
          <w:i/>
          <w:color w:val="000000"/>
          <w:szCs w:val="24"/>
        </w:rPr>
        <w:t>Rāghavīya</w:t>
      </w:r>
      <w:r w:rsidR="009A22D8" w:rsidRPr="006A6A7C">
        <w:rPr>
          <w:rFonts w:eastAsia="Gentium Basic" w:cs="Gentium Basic"/>
          <w:szCs w:val="24"/>
        </w:rPr>
        <w:t xml:space="preserve"> </w:t>
      </w:r>
      <w:r w:rsidR="009A22D8">
        <w:rPr>
          <w:rFonts w:eastAsia="Gentium Basic" w:cs="Gentium Basic"/>
          <w:szCs w:val="24"/>
        </w:rPr>
        <w:t>1942</w:t>
      </w:r>
      <w:r w:rsidR="009A22D8">
        <w:rPr>
          <w:rFonts w:eastAsia="Gentium Basic" w:cs="Gentium Basic"/>
          <w:color w:val="000000"/>
          <w:szCs w:val="24"/>
        </w:rPr>
        <w:t>: 14.7-27</w:t>
      </w:r>
      <w:r w:rsidR="004915B4" w:rsidRPr="00DF0443">
        <w:tab/>
        <w:t xml:space="preserve">allows self to be bound with </w:t>
      </w:r>
      <w:r w:rsidR="004915B4" w:rsidRPr="00DF0443">
        <w:rPr>
          <w:i/>
        </w:rPr>
        <w:t xml:space="preserve">pāśā </w:t>
      </w:r>
      <w:r w:rsidR="004915B4" w:rsidRPr="00DF0443">
        <w:t>out of respect for donor Brahmā: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9.75-76</w:t>
      </w:r>
    </w:p>
    <w:p w14:paraId="4A310061" w14:textId="3C090E28" w:rsidR="001E5A23" w:rsidRPr="001E5A23" w:rsidRDefault="004B7F35" w:rsidP="00EC5C47">
      <w:pPr>
        <w:pStyle w:val="narrativeelements"/>
        <w:rPr>
          <w:lang w:val="en-US"/>
        </w:rPr>
      </w:pPr>
      <w:r>
        <w:lastRenderedPageBreak/>
        <w:t>escapes by becoming tiny:</w:t>
      </w:r>
      <w:r w:rsidRPr="00336715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 w:rsidR="004D6BC7">
        <w:rPr>
          <w:lang w:val="en-US"/>
        </w:rPr>
        <w:t>; 2017: 97</w:t>
      </w:r>
    </w:p>
    <w:p w14:paraId="20C78D57" w14:textId="77777777" w:rsidR="00FF3D91" w:rsidRDefault="00FF3D91" w:rsidP="00EC5C47">
      <w:pPr>
        <w:pStyle w:val="narrativeelements"/>
      </w:pPr>
      <w:r>
        <w:t>Vibhīṣaṇa advises firing tail as alternative to killing messenger: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V,312-15</w:t>
      </w:r>
    </w:p>
    <w:p w14:paraId="228615C7" w14:textId="77777777" w:rsidR="004915B4" w:rsidRPr="005B5071" w:rsidRDefault="004915B4" w:rsidP="00EC5C47">
      <w:pPr>
        <w:pStyle w:val="narrativeelements"/>
      </w:pPr>
      <w:r w:rsidRPr="00DF0443">
        <w:rPr>
          <w:szCs w:val="26"/>
        </w:rPr>
        <w:t>incinerates Laṅkā:</w:t>
      </w:r>
      <w:r w:rsidRPr="00DF0443">
        <w:rPr>
          <w:szCs w:val="32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12.63</w:t>
      </w:r>
    </w:p>
    <w:p w14:paraId="0CFE3E99" w14:textId="77777777" w:rsidR="004915B4" w:rsidRPr="00172E2D" w:rsidRDefault="004915B4" w:rsidP="00EC5C47">
      <w:pPr>
        <w:pStyle w:val="narrativeelements"/>
        <w:rPr>
          <w:szCs w:val="32"/>
          <w:lang w:val="en-US"/>
        </w:rPr>
      </w:pPr>
      <w:r w:rsidRPr="00172E2D">
        <w:rPr>
          <w:szCs w:val="32"/>
          <w:lang w:val="en-US"/>
        </w:rPr>
        <w:tab/>
      </w:r>
      <w:r w:rsidRPr="00172E2D">
        <w:rPr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10.1-13</w:t>
      </w:r>
    </w:p>
    <w:p w14:paraId="10B43C1E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5-6</w:t>
      </w:r>
    </w:p>
    <w:p w14:paraId="6D72F7C7" w14:textId="77777777" w:rsidR="002F5E51" w:rsidRPr="001248D9" w:rsidRDefault="002F5E51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IV</w:t>
      </w:r>
    </w:p>
    <w:p w14:paraId="6E9885ED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1-7</w:t>
      </w:r>
    </w:p>
    <w:p w14:paraId="6C56C005" w14:textId="77777777" w:rsidR="004915B4" w:rsidRPr="00A64272" w:rsidRDefault="0032489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2946</w:t>
      </w:r>
      <w:r w:rsidR="00FF3D91">
        <w:tab/>
      </w:r>
      <w:r w:rsidR="00FF3D91">
        <w:tab/>
      </w:r>
      <w:r w:rsidR="00FF3D91">
        <w:tab/>
      </w:r>
      <w:r w:rsidR="00FF3D91">
        <w:rPr>
          <w:i/>
        </w:rPr>
        <w:t>Mahānāṭaka</w:t>
      </w:r>
      <w:r w:rsidR="00FF3D91">
        <w:t>: Bahadur 1840: V,315-21</w:t>
      </w:r>
      <w:r w:rsidR="004915B4" w:rsidRPr="00DF0443">
        <w:tab/>
      </w:r>
      <w:r w:rsidR="004915B4" w:rsidRPr="00DF0443">
        <w:tab/>
      </w:r>
      <w:r w:rsidR="004915B4" w:rsidRPr="00DF0443">
        <w:rPr>
          <w:szCs w:val="26"/>
        </w:rPr>
        <w:tab/>
      </w:r>
      <w:r w:rsidR="004915B4" w:rsidRPr="00DF0443">
        <w:rPr>
          <w:lang w:val="en-US"/>
        </w:rPr>
        <w:t>Sandhyākaranandin</w:t>
      </w:r>
      <w:r w:rsidR="004915B4" w:rsidRPr="00DF0443">
        <w:t xml:space="preserve">, </w:t>
      </w:r>
      <w:r w:rsidR="004915B4" w:rsidRPr="00DF0443">
        <w:rPr>
          <w:i/>
          <w:lang w:val="en-US"/>
        </w:rPr>
        <w:t>Rāmacaritaṃ</w:t>
      </w:r>
      <w:r w:rsidR="004915B4" w:rsidRPr="00DF0443">
        <w:rPr>
          <w:lang w:val="en-US"/>
        </w:rPr>
        <w:t>: 1.49</w:t>
      </w:r>
      <w:r w:rsidR="004915B4" w:rsidRPr="00A64272">
        <w:t xml:space="preserve"> </w:t>
      </w:r>
    </w:p>
    <w:p w14:paraId="57116172" w14:textId="77777777" w:rsidR="000434AF" w:rsidRDefault="000434AF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152</w:t>
      </w:r>
    </w:p>
    <w:p w14:paraId="50D44654" w14:textId="77777777" w:rsidR="00F5790F" w:rsidRDefault="00F5790F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7A9ADE47" w14:textId="77777777" w:rsidR="000E1B9D" w:rsidRDefault="002B246D" w:rsidP="00EC5C47">
      <w:pPr>
        <w:pStyle w:val="narrativeelements"/>
        <w:rPr>
          <w:szCs w:val="32"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2.5</w:t>
      </w:r>
      <w:r w:rsidR="000E1B9D">
        <w:tab/>
      </w:r>
      <w:r w:rsidR="000E1B9D">
        <w:tab/>
      </w:r>
      <w:r w:rsidR="000E1B9D">
        <w:tab/>
      </w:r>
      <w:r w:rsidR="000E1B9D" w:rsidRPr="00DF0443">
        <w:t xml:space="preserve">Advaita Kavi, </w:t>
      </w:r>
      <w:r w:rsidR="000E1B9D" w:rsidRPr="00DF0443">
        <w:rPr>
          <w:i/>
        </w:rPr>
        <w:t>Rāmaliṅgāmṛta</w:t>
      </w:r>
      <w:r w:rsidR="000E1B9D" w:rsidRPr="00DF0443">
        <w:t xml:space="preserve"> </w:t>
      </w:r>
      <w:r w:rsidR="000E1B9D">
        <w:t>7: Nagar 1999: I,91</w:t>
      </w:r>
    </w:p>
    <w:p w14:paraId="224E3ADD" w14:textId="77777777" w:rsidR="009A22D8" w:rsidRDefault="00D8507B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="009A22D8">
        <w:rPr>
          <w:szCs w:val="32"/>
        </w:rPr>
        <w:tab/>
        <w:t>incinerates all except Sītā’s lodging:</w:t>
      </w:r>
      <w:r w:rsidR="009A22D8" w:rsidRPr="009A22D8">
        <w:rPr>
          <w:rFonts w:eastAsia="Gentium Basic" w:cs="Gentium Basic"/>
          <w:szCs w:val="24"/>
        </w:rPr>
        <w:t xml:space="preserve"> </w:t>
      </w:r>
      <w:r w:rsidR="009A22D8">
        <w:rPr>
          <w:rFonts w:eastAsia="Gentium Basic" w:cs="Gentium Basic"/>
          <w:szCs w:val="24"/>
        </w:rPr>
        <w:tab/>
        <w:t>R</w:t>
      </w:r>
      <w:r w:rsidR="009A22D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9A22D8" w:rsidRPr="003431D8">
        <w:rPr>
          <w:rFonts w:eastAsia="Gentium Basic" w:cs="Gentium Basic"/>
          <w:i/>
          <w:color w:val="000000"/>
          <w:szCs w:val="24"/>
        </w:rPr>
        <w:t>Rāghavīya</w:t>
      </w:r>
      <w:r w:rsidR="009A22D8" w:rsidRPr="006A6A7C">
        <w:rPr>
          <w:rFonts w:eastAsia="Gentium Basic" w:cs="Gentium Basic"/>
          <w:szCs w:val="24"/>
        </w:rPr>
        <w:t xml:space="preserve"> </w:t>
      </w:r>
      <w:r w:rsidR="009A22D8">
        <w:rPr>
          <w:rFonts w:eastAsia="Gentium Basic" w:cs="Gentium Basic"/>
          <w:szCs w:val="24"/>
        </w:rPr>
        <w:t>1942</w:t>
      </w:r>
      <w:r w:rsidR="009A22D8">
        <w:rPr>
          <w:rFonts w:eastAsia="Gentium Basic" w:cs="Gentium Basic"/>
          <w:color w:val="000000"/>
          <w:szCs w:val="24"/>
        </w:rPr>
        <w:t>: 14.46-63</w:t>
      </w:r>
    </w:p>
    <w:p w14:paraId="2E34E782" w14:textId="77777777" w:rsidR="00026078" w:rsidRPr="00026078" w:rsidRDefault="00026078" w:rsidP="00EC5C47">
      <w:pPr>
        <w:pStyle w:val="narrativeelements"/>
      </w:pPr>
      <w:r>
        <w:t xml:space="preserve">audience, killing of Akṣa and other </w:t>
      </w:r>
      <w:r>
        <w:rPr>
          <w:i/>
        </w:rPr>
        <w:t>rākṣasas</w:t>
      </w:r>
      <w:r>
        <w:t xml:space="preserve">, incineration of Laṅkā set in </w:t>
      </w:r>
      <w:r>
        <w:rPr>
          <w:i/>
        </w:rPr>
        <w:t>aśokavana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3EA23B0C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>revisits Sītā:</w:t>
      </w:r>
      <w:r w:rsidRPr="00172E2D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10.14-17</w:t>
      </w:r>
    </w:p>
    <w:p w14:paraId="70C00683" w14:textId="77777777" w:rsidR="00FF3D91" w:rsidRDefault="00FF3D91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IV,322</w:t>
      </w:r>
    </w:p>
    <w:p w14:paraId="11C6B08D" w14:textId="77777777" w:rsidR="007358BF" w:rsidRDefault="007358BF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14.64-66</w:t>
      </w:r>
    </w:p>
    <w:p w14:paraId="0E6FC680" w14:textId="6C2834FA" w:rsidR="000E5007" w:rsidRPr="000E53C0" w:rsidRDefault="000E5007" w:rsidP="00EC5C47">
      <w:pPr>
        <w:pStyle w:val="narrativeelements"/>
      </w:pPr>
      <w:r>
        <w:t xml:space="preserve">encourages </w:t>
      </w:r>
      <w:r>
        <w:rPr>
          <w:i/>
        </w:rPr>
        <w:t>vānaras</w:t>
      </w:r>
      <w:r>
        <w:t xml:space="preserve"> to drink</w:t>
      </w:r>
      <w:r w:rsidR="00353850" w:rsidRPr="00353850">
        <w:t xml:space="preserve"> </w:t>
      </w:r>
      <w:r w:rsidR="00353850" w:rsidRPr="00172E2D">
        <w:t>in Madhuvana</w:t>
      </w:r>
      <w:r>
        <w:t>:</w:t>
      </w:r>
      <w:r w:rsidRPr="000E53C0">
        <w:t xml:space="preserve"> </w:t>
      </w:r>
      <w:r w:rsidR="005C214B">
        <w:tab/>
      </w:r>
      <w:r w:rsidR="005C214B">
        <w:tab/>
      </w:r>
      <w:r w:rsidR="005C214B">
        <w:tab/>
      </w:r>
      <w:r>
        <w:tab/>
        <w:t xml:space="preserve">Bhoja, </w:t>
      </w:r>
      <w:r>
        <w:rPr>
          <w:i/>
        </w:rPr>
        <w:t>Campūrāmāyaṇa</w:t>
      </w:r>
      <w:r>
        <w:t>: Raghavan 1985: 83</w:t>
      </w:r>
      <w:r w:rsidR="00217B25">
        <w:rPr>
          <w:lang w:val="en-US"/>
        </w:rPr>
        <w:t>; 2017: 116-17</w:t>
      </w:r>
    </w:p>
    <w:p w14:paraId="711ED598" w14:textId="77777777" w:rsidR="002F5E51" w:rsidRPr="00EB6ADE" w:rsidRDefault="002F5E51" w:rsidP="00EC5C47">
      <w:pPr>
        <w:pStyle w:val="narrativeelements"/>
      </w:pPr>
      <w:r>
        <w:t xml:space="preserve">not yet returned from flight to Laṅkā, </w:t>
      </w:r>
      <w:r w:rsidRPr="00172E2D">
        <w:t xml:space="preserve">counterfeited by a </w:t>
      </w:r>
      <w:r w:rsidRPr="00172E2D">
        <w:rPr>
          <w:i/>
        </w:rPr>
        <w:t>rākṣasa</w:t>
      </w:r>
      <w:r w:rsidRPr="00172E2D">
        <w:t xml:space="preserve">, reports Sītā has been </w:t>
      </w:r>
      <w:r>
        <w:tab/>
      </w:r>
      <w:r w:rsidRPr="00172E2D">
        <w:t>killed by Rāvaṇ</w:t>
      </w:r>
      <w:r>
        <w:t xml:space="preserve">a; true Hanumān arrives in </w:t>
      </w:r>
      <w:r w:rsidRPr="00172E2D">
        <w:t>time to prevent Sugrīva</w:t>
      </w:r>
      <w:r w:rsidR="0059736C">
        <w:t xml:space="preserve"> entering fire</w:t>
      </w:r>
      <w:r w:rsidRPr="00172E2D">
        <w:t>:</w:t>
      </w:r>
      <w:r w:rsidRPr="00797119">
        <w:t xml:space="preserve"> </w:t>
      </w:r>
      <w:r w:rsidRPr="00797119">
        <w:tab/>
      </w:r>
      <w:r>
        <w:tab/>
      </w:r>
      <w:r>
        <w:tab/>
      </w:r>
      <w: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IV</w:t>
      </w:r>
      <w:r w:rsidR="0059736C">
        <w:t xml:space="preserve">; </w:t>
      </w:r>
      <w:r w:rsidRPr="00DF0443">
        <w:t>Warder 1972-92: IV, §2108</w:t>
      </w:r>
    </w:p>
    <w:p w14:paraId="46F511CB" w14:textId="77777777" w:rsidR="004405F1" w:rsidRPr="004405F1" w:rsidRDefault="004405F1" w:rsidP="00EC5C47">
      <w:pPr>
        <w:pStyle w:val="narrativeelements"/>
      </w:pPr>
      <w:r>
        <w:tab/>
      </w:r>
      <w:r>
        <w:tab/>
      </w:r>
      <w:r>
        <w:tab/>
        <w:t xml:space="preserve">Rāma Pāṇivāda, </w:t>
      </w:r>
      <w:r>
        <w:rPr>
          <w:i/>
        </w:rPr>
        <w:t>Sītārāghava</w:t>
      </w:r>
      <w:r>
        <w:t xml:space="preserve"> 1958: 5</w:t>
      </w:r>
    </w:p>
    <w:p w14:paraId="42B8700A" w14:textId="77777777" w:rsidR="004915B4" w:rsidRPr="00172E2D" w:rsidRDefault="004915B4" w:rsidP="00EC5C47">
      <w:pPr>
        <w:pStyle w:val="narrativeelements"/>
        <w:rPr>
          <w:color w:val="000000"/>
          <w:szCs w:val="24"/>
        </w:rPr>
      </w:pPr>
      <w:r w:rsidRPr="00172E2D">
        <w:t>reports to Rāma: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1.36-42</w:t>
      </w:r>
    </w:p>
    <w:p w14:paraId="38AEFA90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10.31</w:t>
      </w:r>
    </w:p>
    <w:p w14:paraId="2BCF325E" w14:textId="77777777" w:rsidR="00593A0F" w:rsidRPr="001248D9" w:rsidRDefault="00C73912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VI,331-50</w:t>
      </w:r>
      <w:r w:rsidR="000E1B9D">
        <w:tab/>
      </w:r>
      <w:r w:rsidR="000E1B9D">
        <w:tab/>
      </w:r>
      <w:r w:rsidR="000E1B9D">
        <w:tab/>
      </w:r>
      <w:r w:rsidR="000E1B9D" w:rsidRPr="00DF0443">
        <w:t xml:space="preserve">Advaita Kavi, </w:t>
      </w:r>
      <w:r w:rsidR="000E1B9D" w:rsidRPr="00DF0443">
        <w:rPr>
          <w:i/>
        </w:rPr>
        <w:t>Rāmaliṅgāmṛta</w:t>
      </w:r>
      <w:r w:rsidR="000E1B9D" w:rsidRPr="00DF0443">
        <w:t xml:space="preserve"> </w:t>
      </w:r>
      <w:r w:rsidR="000E1B9D">
        <w:t>7: Nagar 1999: I,91</w:t>
      </w:r>
      <w:r w:rsidR="00D8507B">
        <w:tab/>
      </w:r>
      <w:r w:rsidR="00D8507B">
        <w:tab/>
      </w:r>
      <w:r w:rsidR="00D8507B">
        <w:tab/>
      </w:r>
      <w:r w:rsidR="00D8507B" w:rsidRPr="00F60F1B">
        <w:t>Bhagavantarāyamakhin,</w:t>
      </w:r>
      <w:r w:rsidR="00D8507B" w:rsidRPr="00F60F1B">
        <w:rPr>
          <w:i/>
        </w:rPr>
        <w:t xml:space="preserve"> Rāghavābhyudaya</w:t>
      </w:r>
      <w:r w:rsidR="00D8507B">
        <w:rPr>
          <w:i/>
        </w:rPr>
        <w:t xml:space="preserve"> </w:t>
      </w:r>
      <w:r w:rsidR="00D8507B" w:rsidRPr="00F60F1B">
        <w:t>1985:</w:t>
      </w:r>
      <w:r w:rsidR="00D8507B">
        <w:t xml:space="preserve"> Act VI</w:t>
      </w:r>
      <w:r w:rsidR="009A22D8">
        <w:rPr>
          <w:rFonts w:eastAsia="Gentium Basic" w:cs="Gentium Basic"/>
          <w:szCs w:val="24"/>
        </w:rPr>
        <w:tab/>
      </w:r>
      <w:r w:rsidR="009A22D8">
        <w:rPr>
          <w:rFonts w:eastAsia="Gentium Basic" w:cs="Gentium Basic"/>
          <w:szCs w:val="24"/>
        </w:rPr>
        <w:tab/>
      </w:r>
      <w:r w:rsidR="009A22D8">
        <w:rPr>
          <w:rFonts w:eastAsia="Gentium Basic" w:cs="Gentium Basic"/>
          <w:szCs w:val="24"/>
        </w:rPr>
        <w:tab/>
        <w:t>R</w:t>
      </w:r>
      <w:r w:rsidR="009A22D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9A22D8" w:rsidRPr="003431D8">
        <w:rPr>
          <w:rFonts w:eastAsia="Gentium Basic" w:cs="Gentium Basic"/>
          <w:i/>
          <w:color w:val="000000"/>
          <w:szCs w:val="24"/>
        </w:rPr>
        <w:t>Rāghavīya</w:t>
      </w:r>
      <w:r w:rsidR="009A22D8" w:rsidRPr="006A6A7C">
        <w:rPr>
          <w:rFonts w:eastAsia="Gentium Basic" w:cs="Gentium Basic"/>
          <w:szCs w:val="24"/>
        </w:rPr>
        <w:t xml:space="preserve"> </w:t>
      </w:r>
      <w:r w:rsidR="009A22D8">
        <w:rPr>
          <w:rFonts w:eastAsia="Gentium Basic" w:cs="Gentium Basic"/>
          <w:szCs w:val="24"/>
        </w:rPr>
        <w:t>1942</w:t>
      </w:r>
      <w:r w:rsidR="009A22D8">
        <w:rPr>
          <w:rFonts w:eastAsia="Gentium Basic" w:cs="Gentium Basic"/>
          <w:color w:val="000000"/>
          <w:szCs w:val="24"/>
        </w:rPr>
        <w:t>: 14.73-75</w:t>
      </w:r>
      <w:r w:rsidR="00593A0F" w:rsidRPr="006A0D1A">
        <w:tab/>
        <w:t>presents Sītā’s jewel to Rāma:</w:t>
      </w:r>
      <w:r w:rsidR="00593A0F">
        <w:tab/>
        <w:t>Māyurāja</w:t>
      </w:r>
      <w:r w:rsidR="00593A0F" w:rsidRPr="00DF0443">
        <w:t xml:space="preserve">, </w:t>
      </w:r>
      <w:r w:rsidR="00593A0F" w:rsidRPr="00DF0443">
        <w:rPr>
          <w:i/>
        </w:rPr>
        <w:t>Udāttarāghava</w:t>
      </w:r>
      <w:r w:rsidR="00593A0F" w:rsidRPr="00DF0443">
        <w:t>:</w:t>
      </w:r>
      <w:r w:rsidR="00593A0F">
        <w:t xml:space="preserve"> Raghavan 2016: Act IV</w:t>
      </w:r>
    </w:p>
    <w:p w14:paraId="46CC01A3" w14:textId="77777777" w:rsidR="004915B4" w:rsidRPr="00DF0443" w:rsidRDefault="006646F1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  <w:r w:rsidR="004915B4" w:rsidRPr="00DF0443">
        <w:tab/>
        <w:t>presents token from Sītā:</w:t>
      </w:r>
      <w:r w:rsidR="004915B4" w:rsidRPr="00D32BBC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10.32</w:t>
      </w:r>
      <w:r w:rsidR="00BC1376" w:rsidRPr="004E0FE3">
        <w:tab/>
      </w:r>
      <w:r w:rsidR="00BC1376" w:rsidRPr="004E0FE3">
        <w:tab/>
      </w:r>
      <w:r w:rsidR="00BC1376" w:rsidRPr="00DF0443">
        <w:rPr>
          <w:i/>
          <w:szCs w:val="32"/>
          <w:lang w:val="en-US"/>
        </w:rPr>
        <w:tab/>
      </w:r>
      <w:r w:rsidR="00BC1376" w:rsidRPr="00DF0443">
        <w:rPr>
          <w:szCs w:val="32"/>
          <w:lang w:val="en-US"/>
        </w:rPr>
        <w:t>Sandhyākaranandin</w:t>
      </w:r>
      <w:r w:rsidR="00BC1376" w:rsidRPr="00DF0443">
        <w:t xml:space="preserve">, </w:t>
      </w:r>
      <w:r w:rsidR="00BC1376" w:rsidRPr="00DF0443">
        <w:rPr>
          <w:i/>
          <w:szCs w:val="32"/>
          <w:lang w:val="en-US"/>
        </w:rPr>
        <w:t>Rāmacaritaṃ</w:t>
      </w:r>
      <w:r w:rsidR="00BC1376" w:rsidRPr="00DF0443">
        <w:rPr>
          <w:szCs w:val="32"/>
          <w:lang w:val="en-US"/>
        </w:rPr>
        <w:t>: 1.50</w:t>
      </w:r>
    </w:p>
    <w:p w14:paraId="1B679A9E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>kills Akampana: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14.70-71</w:t>
      </w:r>
    </w:p>
    <w:p w14:paraId="70A34F0D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ab/>
      </w:r>
      <w:r w:rsidRPr="00172E2D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14.82-86</w:t>
      </w:r>
    </w:p>
    <w:p w14:paraId="441C93A4" w14:textId="77777777" w:rsidR="00092842" w:rsidRDefault="00092842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2954</w:t>
      </w:r>
    </w:p>
    <w:p w14:paraId="1758E667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>kills Devāntaka: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15.81</w:t>
      </w:r>
    </w:p>
    <w:p w14:paraId="488BBF81" w14:textId="77777777" w:rsidR="004915B4" w:rsidRPr="00DF0443" w:rsidRDefault="004915B4" w:rsidP="00EC5C47">
      <w:pPr>
        <w:pStyle w:val="narrativeelements"/>
      </w:pPr>
      <w:r w:rsidRPr="00172E2D">
        <w:rPr>
          <w:szCs w:val="32"/>
        </w:rPr>
        <w:t>kills Dhūmrākṣa: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14.62-70</w:t>
      </w:r>
    </w:p>
    <w:p w14:paraId="343E99A5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14.73-81</w:t>
      </w:r>
      <w:r w:rsidR="006C72D1">
        <w:tab/>
      </w:r>
      <w:r w:rsidR="006C72D1">
        <w:tab/>
      </w:r>
      <w:r w:rsidR="006C72D1">
        <w:tab/>
      </w:r>
      <w:r w:rsidR="006C72D1" w:rsidRPr="00F23CC1">
        <w:t>Abhinanda,</w:t>
      </w:r>
      <w:r w:rsidR="006C72D1" w:rsidRPr="00E333B9">
        <w:rPr>
          <w:i/>
        </w:rPr>
        <w:t xml:space="preserve"> Rāmacarita</w:t>
      </w:r>
      <w:r w:rsidR="006C72D1" w:rsidRPr="00E333B9">
        <w:t xml:space="preserve">: </w:t>
      </w:r>
      <w:r w:rsidR="006C72D1" w:rsidRPr="007355E4">
        <w:t>Warder 1972-92: V, §</w:t>
      </w:r>
      <w:r w:rsidR="006C72D1">
        <w:t>2954</w:t>
      </w:r>
    </w:p>
    <w:p w14:paraId="60992A5A" w14:textId="77777777" w:rsidR="009A22D8" w:rsidRDefault="009A22D8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17.71-72</w:t>
      </w:r>
    </w:p>
    <w:p w14:paraId="6EFAAF9C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>kills Nikumbha:</w:t>
      </w:r>
      <w:r w:rsidRPr="00E31EE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15.121-22</w:t>
      </w:r>
    </w:p>
    <w:p w14:paraId="222FE99C" w14:textId="77777777" w:rsidR="004915B4" w:rsidRPr="00172E2D" w:rsidRDefault="004915B4" w:rsidP="00EC5C47">
      <w:pPr>
        <w:pStyle w:val="narrativeelements"/>
      </w:pPr>
      <w:r w:rsidRPr="00172E2D">
        <w:t>kills Triśiras by cutting off 3 heads with own sword:</w:t>
      </w:r>
      <w:r w:rsidRPr="00B20135">
        <w:t xml:space="preserve"> </w:t>
      </w:r>
    </w:p>
    <w:p w14:paraId="2321DBEB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15.83-84</w:t>
      </w:r>
    </w:p>
    <w:p w14:paraId="64FE7C78" w14:textId="77777777" w:rsidR="00BE4CA6" w:rsidRDefault="00D8507B" w:rsidP="00EC5C47">
      <w:pPr>
        <w:pStyle w:val="narrativeelements"/>
      </w:pPr>
      <w:r>
        <w:t>disrupts Indrajit’s Nikumbhilā</w:t>
      </w:r>
      <w:r w:rsidR="00BE4CA6">
        <w:t xml:space="preserve"> ritual</w:t>
      </w:r>
      <w:r>
        <w:t>:</w:t>
      </w:r>
      <w:r>
        <w:tab/>
      </w:r>
      <w:r w:rsidR="00BE4CA6">
        <w:t xml:space="preserve"> </w:t>
      </w:r>
      <w:r>
        <w:t>(for chariot)</w:t>
      </w:r>
      <w:r>
        <w:rPr>
          <w:i/>
        </w:rPr>
        <w:t xml:space="preserve"> </w:t>
      </w:r>
      <w:r w:rsidR="00BE4CA6" w:rsidRPr="009F7E52">
        <w:rPr>
          <w:i/>
        </w:rPr>
        <w:t>Hanumannāṭaka</w:t>
      </w:r>
      <w:r w:rsidR="00BE4CA6">
        <w:t>, Wilson 1835: II,369</w:t>
      </w:r>
    </w:p>
    <w:p w14:paraId="11F9E6FB" w14:textId="77777777" w:rsidR="00D8507B" w:rsidRDefault="00D8507B" w:rsidP="00EC5C47">
      <w:pPr>
        <w:pStyle w:val="narrativeelements"/>
      </w:pPr>
      <w:r>
        <w:lastRenderedPageBreak/>
        <w:tab/>
        <w:t>(with Vibhīṣaṇa and Lakṣmaṇa):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B1EE76D" w14:textId="77777777" w:rsidR="000E1B9D" w:rsidRDefault="000E1B9D" w:rsidP="00EC5C47">
      <w:pPr>
        <w:pStyle w:val="narrativeelements"/>
      </w:pPr>
      <w:r w:rsidRPr="00172E2D">
        <w:t xml:space="preserve">rescues Rāma and Lakṣmaṇa from </w:t>
      </w:r>
      <w:r>
        <w:t>Ahi-Mahīrāvaṇa:</w:t>
      </w:r>
      <w:r>
        <w:tab/>
      </w:r>
      <w:r>
        <w:tab/>
      </w:r>
      <w:r>
        <w:tab/>
      </w:r>
      <w:r>
        <w:tab/>
        <w:t xml:space="preserve"> </w:t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2BA11BF0" w14:textId="77777777" w:rsidR="000E1B9D" w:rsidRDefault="000E1B9D" w:rsidP="00EC5C47">
      <w:pPr>
        <w:pStyle w:val="narrativeelements"/>
      </w:pPr>
      <w:r>
        <w:rPr>
          <w:szCs w:val="32"/>
        </w:rPr>
        <w:tab/>
        <w:t>helped by Makaradhvaja:</w:t>
      </w:r>
      <w:r w:rsidRPr="000E1B9D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5EB989C5" w14:textId="77777777" w:rsidR="00BF70F1" w:rsidRPr="00040A4B" w:rsidRDefault="00BF70F1" w:rsidP="00EC5C47">
      <w:pPr>
        <w:pStyle w:val="narrativeelements"/>
      </w:pPr>
      <w:r w:rsidRPr="00172E2D">
        <w:t>fights Kumbhakarṇa:</w:t>
      </w:r>
      <w:r w:rsidRPr="00B20135">
        <w:t xml:space="preserve"> </w:t>
      </w:r>
      <w:r>
        <w:rPr>
          <w:i/>
        </w:rPr>
        <w:tab/>
      </w:r>
    </w:p>
    <w:p w14:paraId="0EE744A1" w14:textId="77777777" w:rsidR="009A22D8" w:rsidRPr="00BF70F1" w:rsidRDefault="00BF70F1" w:rsidP="00EC5C47">
      <w:pPr>
        <w:pStyle w:val="narrativeelements"/>
        <w:rPr>
          <w:szCs w:val="26"/>
        </w:rPr>
      </w:pPr>
      <w:r>
        <w:rPr>
          <w:szCs w:val="26"/>
        </w:rPr>
        <w:tab/>
        <w:t>seized, bites off ears, nose:</w:t>
      </w:r>
      <w:r w:rsidRPr="001B4C26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18.53-60</w:t>
      </w:r>
    </w:p>
    <w:p w14:paraId="594083D7" w14:textId="77777777" w:rsidR="00BE4CA6" w:rsidRDefault="00BE4CA6" w:rsidP="00EC5C47">
      <w:pPr>
        <w:pStyle w:val="narrativeelements"/>
      </w:pPr>
      <w:r>
        <w:t>snatches spear hurled at Lakṣmaṇa by Rāvaṇa:</w:t>
      </w:r>
      <w:r>
        <w:rPr>
          <w:i/>
        </w:rPr>
        <w:tab/>
      </w:r>
      <w:r w:rsidRPr="009F7E52">
        <w:rPr>
          <w:i/>
        </w:rPr>
        <w:t>Hanumannāṭaka</w:t>
      </w:r>
      <w:r>
        <w:t xml:space="preserve">, Wilson 1835: II,370 </w:t>
      </w:r>
    </w:p>
    <w:p w14:paraId="1B0EC785" w14:textId="77777777" w:rsidR="009A22D8" w:rsidRDefault="009A22D8" w:rsidP="00EC5C47">
      <w:pPr>
        <w:pStyle w:val="narrativeelements"/>
      </w:pPr>
      <w:r>
        <w:tab/>
        <w:t>removes Rāvaṇa’s spear from Lakṣmaṇa’s chest, heals wound [</w:t>
      </w:r>
      <w:r>
        <w:rPr>
          <w:i/>
        </w:rPr>
        <w:t>first time</w:t>
      </w:r>
      <w:r>
        <w:t>]: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18.15-26</w:t>
      </w:r>
    </w:p>
    <w:p w14:paraId="2108E8D3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>motif: magic healing plant:  T, TB: D 1500.1.4</w:t>
      </w:r>
    </w:p>
    <w:p w14:paraId="6DD8A045" w14:textId="77777777" w:rsidR="004915B4" w:rsidRPr="003B3FAD" w:rsidRDefault="004915B4" w:rsidP="00EC5C47">
      <w:pPr>
        <w:pStyle w:val="narrativeelements"/>
      </w:pPr>
      <w:r w:rsidRPr="00304CA5">
        <w:t xml:space="preserve">brings herb mountain, heals </w:t>
      </w:r>
      <w:r w:rsidRPr="00304CA5">
        <w:rPr>
          <w:i/>
        </w:rPr>
        <w:t>vānaras</w:t>
      </w:r>
      <w:r w:rsidRPr="00304CA5">
        <w:t>:</w:t>
      </w:r>
      <w:r w:rsidRPr="003B3FA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15.105-10</w:t>
      </w:r>
    </w:p>
    <w:p w14:paraId="2A896B0F" w14:textId="17F588FB" w:rsidR="00A77238" w:rsidRDefault="00092842" w:rsidP="00EC5C47">
      <w:pPr>
        <w:pStyle w:val="narrativeelements"/>
      </w:pPr>
      <w:r>
        <w:t xml:space="preserve">sent by Suṣeṇa for herbs to heal Rāma, Lakṣmaṇa and </w:t>
      </w:r>
      <w:r>
        <w:rPr>
          <w:i/>
        </w:rPr>
        <w:t>vānaras</w:t>
      </w:r>
      <w:r>
        <w:t>:</w:t>
      </w:r>
      <w:r>
        <w:tab/>
      </w:r>
      <w:r w:rsidR="004B7F35">
        <w:tab/>
      </w:r>
      <w:r w:rsidR="004B7F35">
        <w:tab/>
      </w:r>
      <w:r w:rsidR="004B7F35">
        <w:tab/>
      </w:r>
      <w:r w:rsidR="004B7F35" w:rsidRPr="00F23CC1">
        <w:t>Abhinanda,</w:t>
      </w:r>
      <w:r w:rsidR="004B7F35" w:rsidRPr="00E333B9">
        <w:rPr>
          <w:i/>
        </w:rPr>
        <w:t xml:space="preserve"> Rāmacarita</w:t>
      </w:r>
      <w:r w:rsidR="004B7F35">
        <w:t>: Raghavan 1985: 74</w:t>
      </w:r>
      <w:r w:rsidR="00902A33">
        <w:rPr>
          <w:lang w:val="en-US"/>
        </w:rPr>
        <w:t>; 2017: 103-4</w:t>
      </w:r>
      <w:r w:rsidR="00A77238" w:rsidRPr="00A77238">
        <w:t xml:space="preserve"> </w:t>
      </w:r>
      <w:r w:rsidR="00A77238">
        <w:tab/>
        <w:t>herbs can be identified by colour:</w:t>
      </w:r>
      <w:r w:rsidR="00A77238" w:rsidRPr="00542E8D">
        <w:t xml:space="preserve"> </w:t>
      </w:r>
      <w:r w:rsidR="00FE28E3">
        <w:tab/>
      </w:r>
      <w:r w:rsidR="00FE28E3">
        <w:tab/>
      </w:r>
      <w:r w:rsidR="00FE28E3">
        <w:tab/>
      </w:r>
      <w:r w:rsidR="00A77238">
        <w:tab/>
      </w:r>
      <w:r w:rsidR="00A77238" w:rsidRPr="00F23CC1">
        <w:t>Abhinanda,</w:t>
      </w:r>
      <w:r w:rsidR="00A77238" w:rsidRPr="00E333B9">
        <w:rPr>
          <w:i/>
        </w:rPr>
        <w:t xml:space="preserve"> Rāmacarita</w:t>
      </w:r>
      <w:r w:rsidR="00A77238">
        <w:t>: Raghavan 1985: 74</w:t>
      </w:r>
      <w:r w:rsidR="00FE28E3">
        <w:rPr>
          <w:lang w:val="en-US"/>
        </w:rPr>
        <w:t>; 2017: 103</w:t>
      </w:r>
    </w:p>
    <w:p w14:paraId="74DCD8D1" w14:textId="77777777" w:rsidR="00A77238" w:rsidRDefault="00A77238" w:rsidP="00EC5C47">
      <w:pPr>
        <w:pStyle w:val="narrativeelements"/>
      </w:pPr>
      <w:r>
        <w:tab/>
        <w:t xml:space="preserve">warned by Suṣeṇa how to prevent herbs becoming invisible: </w:t>
      </w:r>
    </w:p>
    <w:p w14:paraId="5776B6DF" w14:textId="1C865C1F" w:rsidR="00092842" w:rsidRDefault="00A77238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 w:rsidR="00AE4858">
        <w:rPr>
          <w:lang w:val="en-US"/>
        </w:rPr>
        <w:t>; 2017: 103-4</w:t>
      </w:r>
    </w:p>
    <w:p w14:paraId="0052670D" w14:textId="77777777" w:rsidR="004915B4" w:rsidRPr="00DF0443" w:rsidRDefault="004915B4" w:rsidP="00EC5C47">
      <w:pPr>
        <w:pStyle w:val="narrativeelements"/>
      </w:pPr>
      <w:r w:rsidRPr="00DF0443">
        <w:t>fetches herbs to heal Lakṣmaṇa:</w:t>
      </w:r>
      <w:r w:rsidRPr="00D401E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12.77-78</w:t>
      </w:r>
    </w:p>
    <w:p w14:paraId="74480F9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17.94</w:t>
      </w:r>
    </w:p>
    <w:p w14:paraId="0B8C45EC" w14:textId="77777777" w:rsidR="00593A0F" w:rsidRPr="00593A0F" w:rsidRDefault="00593A0F" w:rsidP="00EC5C47">
      <w:pPr>
        <w:pStyle w:val="narrativeelements"/>
      </w:pPr>
      <w:r>
        <w:tab/>
      </w:r>
      <w:r>
        <w:tab/>
      </w:r>
      <w:r>
        <w:tab/>
        <w:t>(wounded by spear)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1F6313AD" w14:textId="77777777" w:rsidR="00302131" w:rsidRDefault="00302131" w:rsidP="00EC5C47">
      <w:pPr>
        <w:pStyle w:val="narrativeelements"/>
        <w:rPr>
          <w:i/>
          <w:szCs w:val="32"/>
          <w:lang w:val="en-US"/>
        </w:rPr>
      </w:pPr>
      <w:r>
        <w:tab/>
      </w:r>
      <w:r>
        <w:tab/>
      </w:r>
      <w:r>
        <w:tab/>
        <w:t xml:space="preserve">(before dawn) </w:t>
      </w:r>
      <w:r>
        <w:rPr>
          <w:i/>
        </w:rPr>
        <w:t>Mahānāṭaka</w:t>
      </w:r>
      <w:r>
        <w:t>: Bahadur 1840: IX,568-70</w:t>
      </w:r>
    </w:p>
    <w:p w14:paraId="36F69C61" w14:textId="77777777" w:rsidR="00A007D1" w:rsidRDefault="004915B4" w:rsidP="00EC5C47">
      <w:pPr>
        <w:pStyle w:val="narrativeelements"/>
        <w:rPr>
          <w:i/>
          <w:szCs w:val="32"/>
          <w:lang w:val="en-US"/>
        </w:rPr>
      </w:pPr>
      <w:r w:rsidRPr="00DF0443">
        <w:t>fetches mountain to heal Lakṣmaṇa:</w:t>
      </w:r>
      <w:r w:rsidRPr="00DF0443">
        <w:rPr>
          <w:szCs w:val="32"/>
        </w:rPr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15.46-47</w:t>
      </w:r>
      <w:r w:rsidRPr="00A64272">
        <w:tab/>
      </w:r>
      <w:r w:rsidRPr="00A64272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48-52</w:t>
      </w:r>
      <w:r w:rsidRPr="00DF0443">
        <w:rPr>
          <w:i/>
          <w:szCs w:val="32"/>
          <w:lang w:val="en-US"/>
        </w:rPr>
        <w:t xml:space="preserve"> 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26</w:t>
      </w:r>
      <w:r w:rsidR="00BE4CA6">
        <w:rPr>
          <w:i/>
        </w:rPr>
        <w:tab/>
      </w:r>
      <w:r w:rsidR="00BE4CA6">
        <w:rPr>
          <w:i/>
        </w:rPr>
        <w:tab/>
      </w:r>
      <w:r w:rsidR="00BE4CA6">
        <w:rPr>
          <w:i/>
        </w:rPr>
        <w:tab/>
      </w:r>
      <w:r w:rsidR="00BE4CA6" w:rsidRPr="009F7E52">
        <w:rPr>
          <w:i/>
        </w:rPr>
        <w:t>Hanumannāṭaka</w:t>
      </w:r>
      <w:r w:rsidR="00BE4CA6">
        <w:t>, Wilson 1835: II,370</w:t>
      </w:r>
    </w:p>
    <w:p w14:paraId="2DDA087C" w14:textId="77777777" w:rsidR="00CC65A7" w:rsidRDefault="00A007D1" w:rsidP="00EC5C47">
      <w:pPr>
        <w:pStyle w:val="narrativeelements"/>
        <w:rPr>
          <w:lang w:val="en-US" w:bidi="x-none"/>
        </w:rPr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 xml:space="preserve">: </w:t>
      </w:r>
      <w:r>
        <w:rPr>
          <w:lang w:val="en-US"/>
        </w:rPr>
        <w:t>2.45-46</w:t>
      </w:r>
      <w:r w:rsidR="00CC65A7" w:rsidRPr="00172E2D">
        <w:tab/>
        <w:t>mountain is Droṇa:</w:t>
      </w:r>
      <w:r w:rsidR="00CC65A7" w:rsidRPr="00442F90">
        <w:t xml:space="preserve"> </w:t>
      </w:r>
      <w:r w:rsidR="00CC65A7">
        <w:rPr>
          <w:i/>
        </w:rPr>
        <w:tab/>
      </w:r>
      <w:r w:rsidR="00CC65A7" w:rsidRPr="00B07481">
        <w:rPr>
          <w:lang w:val="en-US" w:bidi="x-none"/>
        </w:rPr>
        <w:t>Subhaṭa</w:t>
      </w:r>
      <w:r w:rsidR="00CC65A7">
        <w:rPr>
          <w:lang w:val="en-US" w:bidi="x-none"/>
        </w:rPr>
        <w:t xml:space="preserve">, </w:t>
      </w:r>
      <w:r w:rsidR="00CC65A7" w:rsidRPr="000F1D04">
        <w:rPr>
          <w:i/>
          <w:lang w:val="en-US" w:bidi="x-none"/>
        </w:rPr>
        <w:t>Dūtāṅgada</w:t>
      </w:r>
      <w:r w:rsidR="00CC65A7">
        <w:t xml:space="preserve">: </w:t>
      </w:r>
      <w:r w:rsidR="00CC65A7" w:rsidRPr="00E333B9">
        <w:t xml:space="preserve">Gray 1912: </w:t>
      </w:r>
      <w:r w:rsidR="00CC65A7" w:rsidRPr="00E333B9">
        <w:rPr>
          <w:b/>
        </w:rPr>
        <w:t xml:space="preserve"> </w:t>
      </w:r>
      <w:r w:rsidR="00CC65A7">
        <w:rPr>
          <w:lang w:val="en-US" w:bidi="x-none"/>
        </w:rPr>
        <w:t>76</w:t>
      </w:r>
    </w:p>
    <w:p w14:paraId="20844F52" w14:textId="77777777" w:rsidR="009A22D8" w:rsidRDefault="009A22D8" w:rsidP="00EC5C47">
      <w:pPr>
        <w:pStyle w:val="narrativeelements"/>
        <w:rPr>
          <w:rFonts w:eastAsia="Gentium Basic" w:cs="Gentium Basic"/>
          <w:szCs w:val="24"/>
        </w:rPr>
      </w:pPr>
      <w:r w:rsidRPr="00172E2D">
        <w:t>sent by Jāmbavān to fetch herbs to cure Rāma and Lakṣmaṇa:</w:t>
      </w:r>
    </w:p>
    <w:p w14:paraId="0EE3C134" w14:textId="77777777" w:rsidR="009A22D8" w:rsidRDefault="009A22D8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18.64-67</w:t>
      </w:r>
    </w:p>
    <w:p w14:paraId="52779526" w14:textId="77777777" w:rsidR="00BF70F1" w:rsidRDefault="00BF70F1" w:rsidP="00EC5C47">
      <w:pPr>
        <w:pStyle w:val="narrativeelements"/>
      </w:pPr>
      <w:r>
        <w:tab/>
        <w:t xml:space="preserve">sent by Suṣeṇa to fetch herb mountain once more to heal Lakṣmaṇa wounded </w:t>
      </w:r>
      <w:r>
        <w:tab/>
        <w:t>[</w:t>
      </w:r>
      <w:r>
        <w:rPr>
          <w:i/>
        </w:rPr>
        <w:t>second time</w:t>
      </w:r>
      <w:r>
        <w:t>] by Rāvaṇa’s spear:</w:t>
      </w:r>
      <w:r w:rsidRPr="001B4C26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19.27-31</w:t>
      </w:r>
    </w:p>
    <w:p w14:paraId="50A1A18E" w14:textId="77777777" w:rsidR="00BF70F1" w:rsidRDefault="00BF70F1" w:rsidP="00EC5C47">
      <w:pPr>
        <w:pStyle w:val="narrativeelements"/>
      </w:pPr>
      <w:r>
        <w:tab/>
        <w:t>sent by Jāmbavān for herbs to cure Lakṣmaṇa [</w:t>
      </w:r>
      <w:r>
        <w:rPr>
          <w:i/>
        </w:rPr>
        <w:t>apparently</w:t>
      </w:r>
      <w:r>
        <w:t>] belonging to Viśalyā: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94</w:t>
      </w:r>
    </w:p>
    <w:p w14:paraId="63BF9AC0" w14:textId="77777777" w:rsidR="00AA5414" w:rsidRPr="00AA5414" w:rsidRDefault="00AA5414" w:rsidP="00EC5C47">
      <w:pPr>
        <w:pStyle w:val="narrativeelements"/>
      </w:pPr>
      <w:r w:rsidRPr="006A0D1A">
        <w:t>sent by Rāma to Ayodhyā to fetch bef</w:t>
      </w:r>
      <w:r>
        <w:t xml:space="preserve">ore sunrise Viśalyā’s bathing </w:t>
      </w:r>
      <w:r w:rsidRPr="006A0D1A">
        <w:t xml:space="preserve">water to heal Lakṣmaṇa </w:t>
      </w:r>
      <w:r>
        <w:tab/>
      </w:r>
      <w:r w:rsidRPr="006A0D1A">
        <w:t>wounded in chest by Rāvaṇa’s spear</w:t>
      </w:r>
      <w:r>
        <w:rPr>
          <w:szCs w:val="32"/>
        </w:rPr>
        <w:t>:</w:t>
      </w:r>
      <w:r w:rsidRPr="00AA5414">
        <w:t xml:space="preserve"> </w:t>
      </w:r>
      <w:r>
        <w:tab/>
      </w:r>
      <w:r w:rsidRPr="00172E2D">
        <w:tab/>
      </w:r>
      <w:r w:rsidRPr="00172E2D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48A0B39B" w14:textId="77777777" w:rsidR="00BE4CA6" w:rsidRPr="00172E2D" w:rsidRDefault="00BE4CA6" w:rsidP="00EC5C47">
      <w:pPr>
        <w:pStyle w:val="narrativeelements"/>
      </w:pPr>
      <w:r w:rsidRPr="00172E2D">
        <w:t>flies over Nandigrāma</w:t>
      </w:r>
      <w:r>
        <w:t>/Ayodhyā</w:t>
      </w:r>
      <w:r w:rsidRPr="00172E2D">
        <w:t xml:space="preserve"> on return with mountain:</w:t>
      </w:r>
    </w:p>
    <w:p w14:paraId="581724D0" w14:textId="77777777" w:rsidR="00BE4CA6" w:rsidRDefault="00BE4CA6" w:rsidP="00EC5C47">
      <w:pPr>
        <w:pStyle w:val="narrativeelements"/>
      </w:pPr>
      <w:r>
        <w:tab/>
        <w:t xml:space="preserve">shot down by Bharata, identified by calling on Rāma and Lakṣmaṇa as falls, restored </w:t>
      </w:r>
      <w:r>
        <w:tab/>
        <w:t>by Vasiṣṭha:</w:t>
      </w:r>
      <w:r w:rsidRPr="00823DFF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0AEC21CC" w14:textId="77777777" w:rsidR="004915B4" w:rsidRPr="00DF0443" w:rsidRDefault="004915B4" w:rsidP="00EC5C47">
      <w:pPr>
        <w:pStyle w:val="narrativeelements"/>
      </w:pPr>
      <w:r w:rsidRPr="00DF0443">
        <w:tab/>
        <w:t>gives Bharata news of Rāma when fetching mountain: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VII, 9</w:t>
      </w:r>
    </w:p>
    <w:p w14:paraId="1FD9479C" w14:textId="77777777" w:rsidR="00593A0F" w:rsidRDefault="00593A0F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  <w:r w:rsidRPr="00DF0443">
        <w:t xml:space="preserve"> </w:t>
      </w:r>
    </w:p>
    <w:p w14:paraId="6D9CDD7F" w14:textId="77777777" w:rsidR="00F5790F" w:rsidRDefault="00F5790F" w:rsidP="00EC5C47">
      <w:pPr>
        <w:pStyle w:val="narrativeelements"/>
      </w:pPr>
      <w:r>
        <w:t>encounters Bharata on outward flight:</w:t>
      </w:r>
      <w:r w:rsidRPr="00F5790F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§7000-1</w:t>
      </w:r>
    </w:p>
    <w:p w14:paraId="35EA4953" w14:textId="77777777" w:rsidR="004915B4" w:rsidRPr="00DF0443" w:rsidRDefault="004915B4" w:rsidP="00EC5C47">
      <w:pPr>
        <w:pStyle w:val="narrativeelements"/>
        <w:rPr>
          <w:szCs w:val="32"/>
          <w:lang w:val="en-US"/>
        </w:rPr>
      </w:pPr>
      <w:r w:rsidRPr="00DF0443">
        <w:t xml:space="preserve">Lakṣmaṇa, ordered to abandon Sītā, remembers being healed on battlefield by Hanumān: it </w:t>
      </w:r>
      <w:r w:rsidRPr="00DF0443">
        <w:tab/>
        <w:t>was an act of enmity for he was then at peace: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780BB61D" w14:textId="77777777" w:rsidR="004915B4" w:rsidRPr="00172E2D" w:rsidRDefault="004915B4" w:rsidP="00EC5C47">
      <w:pPr>
        <w:pStyle w:val="narrativeelements"/>
      </w:pPr>
      <w:r w:rsidRPr="00172E2D">
        <w:t>defeats Kālanemi to bring herb-mountain:</w:t>
      </w:r>
      <w:r w:rsidRPr="00172E2D">
        <w:tab/>
      </w:r>
      <w:r w:rsidRPr="00172E2D">
        <w:tab/>
      </w:r>
      <w:r w:rsidRPr="00172E2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19.1</w:t>
      </w:r>
    </w:p>
    <w:p w14:paraId="745662E1" w14:textId="77777777" w:rsidR="00BA2093" w:rsidRDefault="00BA2093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xxxiii-xxxiv</w:t>
      </w:r>
    </w:p>
    <w:p w14:paraId="311C44C1" w14:textId="77777777" w:rsidR="00BA2093" w:rsidRPr="001068CF" w:rsidRDefault="00BA2093" w:rsidP="00EC5C47">
      <w:pPr>
        <w:pStyle w:val="narrativeelements"/>
      </w:pPr>
      <w:r w:rsidRPr="001068CF">
        <w:lastRenderedPageBreak/>
        <w:t>drinking from nearby lake, seized by crocodile (</w:t>
      </w:r>
      <w:r w:rsidRPr="001068CF">
        <w:rPr>
          <w:i/>
        </w:rPr>
        <w:t>apsaras</w:t>
      </w:r>
      <w:r w:rsidRPr="001068CF">
        <w:t xml:space="preserve">), kills crocodile, releasing her from </w:t>
      </w:r>
      <w:r w:rsidRPr="001068CF">
        <w:tab/>
        <w:t>curse, warned by her about Kālanemi, kills Kālanemi:</w:t>
      </w:r>
      <w:r w:rsidRPr="001068CF">
        <w:tab/>
      </w:r>
    </w:p>
    <w:p w14:paraId="24867310" w14:textId="77777777" w:rsidR="00302131" w:rsidRDefault="00BA2093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  <w:r w:rsidR="00302131">
        <w:tab/>
        <w:t>exploits (killing crocodile</w:t>
      </w:r>
      <w:r w:rsidR="00302131" w:rsidRPr="00A07F69">
        <w:t xml:space="preserve"> </w:t>
      </w:r>
      <w:r w:rsidR="00302131">
        <w:t>and</w:t>
      </w:r>
      <w:r w:rsidR="00302131" w:rsidRPr="00A07F69">
        <w:t xml:space="preserve"> </w:t>
      </w:r>
      <w:r w:rsidR="00302131">
        <w:t xml:space="preserve">many </w:t>
      </w:r>
      <w:r w:rsidR="00302131">
        <w:rPr>
          <w:i/>
        </w:rPr>
        <w:t>rākṣasas</w:t>
      </w:r>
      <w:r w:rsidR="00302131">
        <w:t xml:space="preserve">, bringing mountain) reported to </w:t>
      </w:r>
      <w:r w:rsidR="00302131">
        <w:tab/>
        <w:t>Rāvaṇa by Śuka and Sāraṇa:</w:t>
      </w:r>
      <w:r w:rsidR="00302131" w:rsidRPr="00A07F69">
        <w:t xml:space="preserve"> </w:t>
      </w:r>
      <w:r w:rsidR="00302131">
        <w:tab/>
      </w:r>
      <w:r w:rsidR="00302131">
        <w:rPr>
          <w:i/>
        </w:rPr>
        <w:t>Mahānāṭaka</w:t>
      </w:r>
      <w:r w:rsidR="00302131">
        <w:t>: Bahadur 1840: IX,571</w:t>
      </w:r>
    </w:p>
    <w:p w14:paraId="54F8E336" w14:textId="77777777" w:rsidR="004915B4" w:rsidRPr="00797119" w:rsidRDefault="004915B4" w:rsidP="00EC5C47">
      <w:pPr>
        <w:pStyle w:val="narrativeelements"/>
        <w:rPr>
          <w:rFonts w:ascii="Times New Roman" w:hAnsi="Times New Roman"/>
        </w:rPr>
      </w:pPr>
      <w:r w:rsidRPr="00172E2D">
        <w:t xml:space="preserve">counterfeited by a </w:t>
      </w:r>
      <w:r w:rsidRPr="00172E2D">
        <w:rPr>
          <w:i/>
        </w:rPr>
        <w:t>rākṣasa</w:t>
      </w:r>
      <w:r w:rsidRPr="00172E2D">
        <w:t xml:space="preserve">, reports Sītā has been killed by Rāvaṇa; true Hanumān arrives in </w:t>
      </w:r>
      <w:r w:rsidRPr="00172E2D">
        <w:tab/>
        <w:t>time to prevent suicide of Sugrīva:</w:t>
      </w:r>
      <w:r w:rsidRPr="00797119">
        <w:t xml:space="preserve"> </w:t>
      </w:r>
      <w:r w:rsidRPr="00797119">
        <w:tab/>
      </w:r>
      <w:r w:rsidRPr="00797119">
        <w:tab/>
      </w:r>
      <w:r w:rsidRPr="00797119">
        <w:tab/>
      </w:r>
      <w:r w:rsidRPr="00DF0443"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§2108</w:t>
      </w:r>
    </w:p>
    <w:p w14:paraId="6B316382" w14:textId="77777777" w:rsidR="004915B4" w:rsidRPr="00172E2D" w:rsidRDefault="004915B4" w:rsidP="00EC5C47">
      <w:pPr>
        <w:pStyle w:val="narrativeelements"/>
        <w:rPr>
          <w:szCs w:val="32"/>
        </w:rPr>
      </w:pPr>
      <w:r w:rsidRPr="00172E2D">
        <w:rPr>
          <w:szCs w:val="32"/>
        </w:rPr>
        <w:t>ordered by Rāma to cremate Rāvaṇa:</w:t>
      </w:r>
      <w:r w:rsidRPr="00A654C3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15.91</w:t>
      </w:r>
    </w:p>
    <w:p w14:paraId="60C36AB6" w14:textId="77777777" w:rsidR="004915B4" w:rsidRPr="00172E2D" w:rsidRDefault="004915B4" w:rsidP="00EC5C47">
      <w:pPr>
        <w:pStyle w:val="narrativeelements"/>
        <w:rPr>
          <w:szCs w:val="26"/>
        </w:rPr>
      </w:pPr>
      <w:r w:rsidRPr="00172E2D">
        <w:t>sent by Rāma to give Sītā news of victory:</w:t>
      </w:r>
      <w:r w:rsidRPr="000F45A5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20.1</w:t>
      </w:r>
    </w:p>
    <w:p w14:paraId="43E1A4F4" w14:textId="77777777" w:rsidR="004915B4" w:rsidRPr="00304CA5" w:rsidRDefault="00AF3C47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BF70F1">
        <w:rPr>
          <w:rFonts w:eastAsia="Gentium Basic" w:cs="Gentium Basic"/>
          <w:szCs w:val="24"/>
        </w:rPr>
        <w:tab/>
      </w:r>
      <w:r w:rsidR="00BF70F1">
        <w:rPr>
          <w:rFonts w:eastAsia="Gentium Basic" w:cs="Gentium Basic"/>
          <w:szCs w:val="24"/>
        </w:rPr>
        <w:tab/>
      </w:r>
      <w:r w:rsidR="00BF70F1">
        <w:rPr>
          <w:rFonts w:eastAsia="Gentium Basic" w:cs="Gentium Basic"/>
          <w:szCs w:val="24"/>
        </w:rPr>
        <w:tab/>
        <w:t>R</w:t>
      </w:r>
      <w:r w:rsidR="00BF70F1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F70F1" w:rsidRPr="003431D8">
        <w:rPr>
          <w:rFonts w:eastAsia="Gentium Basic" w:cs="Gentium Basic"/>
          <w:i/>
          <w:color w:val="000000"/>
          <w:szCs w:val="24"/>
        </w:rPr>
        <w:t>Rāghavīya</w:t>
      </w:r>
      <w:r w:rsidR="00BF70F1" w:rsidRPr="006A6A7C">
        <w:rPr>
          <w:rFonts w:eastAsia="Gentium Basic" w:cs="Gentium Basic"/>
          <w:szCs w:val="24"/>
        </w:rPr>
        <w:t xml:space="preserve"> </w:t>
      </w:r>
      <w:r w:rsidR="00BF70F1">
        <w:rPr>
          <w:rFonts w:eastAsia="Gentium Basic" w:cs="Gentium Basic"/>
          <w:szCs w:val="24"/>
        </w:rPr>
        <w:t>1942</w:t>
      </w:r>
      <w:r w:rsidR="00BF70F1">
        <w:rPr>
          <w:rFonts w:eastAsia="Gentium Basic" w:cs="Gentium Basic"/>
          <w:color w:val="000000"/>
          <w:szCs w:val="24"/>
        </w:rPr>
        <w:t>: 19.66-68</w:t>
      </w:r>
      <w:r w:rsidR="004915B4" w:rsidRPr="00172E2D">
        <w:tab/>
      </w:r>
      <w:r w:rsidR="00BF70F1">
        <w:t>offer to</w:t>
      </w:r>
      <w:r w:rsidR="00BF70F1" w:rsidRPr="00BF70F1">
        <w:t xml:space="preserve"> </w:t>
      </w:r>
      <w:r w:rsidR="00BF70F1" w:rsidRPr="00172E2D">
        <w:t xml:space="preserve">punish </w:t>
      </w:r>
      <w:r w:rsidR="00BF70F1" w:rsidRPr="00172E2D">
        <w:rPr>
          <w:i/>
        </w:rPr>
        <w:t xml:space="preserve">rākṣasī </w:t>
      </w:r>
      <w:r w:rsidR="00BF70F1" w:rsidRPr="00172E2D">
        <w:t xml:space="preserve"> guards</w:t>
      </w:r>
      <w:r w:rsidR="00BF70F1">
        <w:t xml:space="preserve"> declined by</w:t>
      </w:r>
      <w:r w:rsidR="004915B4" w:rsidRPr="00172E2D">
        <w:t xml:space="preserve"> Sītā:</w:t>
      </w:r>
      <w:r w:rsidR="004915B4" w:rsidRPr="000F45A5">
        <w:t xml:space="preserve"> </w:t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20.2-6</w:t>
      </w:r>
    </w:p>
    <w:p w14:paraId="42820081" w14:textId="77777777" w:rsidR="00BF70F1" w:rsidRDefault="00BF70F1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19.66-68</w:t>
      </w:r>
    </w:p>
    <w:p w14:paraId="105A22DE" w14:textId="77777777" w:rsidR="00D8507B" w:rsidRDefault="00EB19D7" w:rsidP="00EC5C47">
      <w:pPr>
        <w:pStyle w:val="narrativeelements"/>
      </w:pPr>
      <w:r>
        <w:t>lights pyre for Sītā to reassure public:</w:t>
      </w:r>
      <w:r w:rsidRPr="00EB19D7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6CF8557E" w14:textId="77777777" w:rsidR="006646F1" w:rsidRPr="006646F1" w:rsidRDefault="006646F1" w:rsidP="00EC5C47">
      <w:pPr>
        <w:pStyle w:val="narrativeelements"/>
      </w:pPr>
      <w:r>
        <w:t xml:space="preserve">brings </w:t>
      </w:r>
      <w:r>
        <w:rPr>
          <w:i/>
        </w:rPr>
        <w:t>puṣpaka</w:t>
      </w:r>
      <w:r>
        <w:t xml:space="preserve"> for exiles’ return:</w:t>
      </w:r>
      <w:r w:rsidRPr="006646F1">
        <w:t xml:space="preserve"> 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9</w:t>
      </w:r>
    </w:p>
    <w:p w14:paraId="0DF4C17B" w14:textId="77777777" w:rsidR="004915B4" w:rsidRPr="00172E2D" w:rsidRDefault="004915B4" w:rsidP="00EC5C47">
      <w:pPr>
        <w:pStyle w:val="narrativeelements"/>
      </w:pPr>
      <w:r w:rsidRPr="00172E2D">
        <w:t xml:space="preserve">instructed by Daśaratha in vision to Rāma to precede returning exiles to Ayodhyā to </w:t>
      </w:r>
      <w:r w:rsidRPr="00172E2D">
        <w:tab/>
        <w:t>prepare consecration:</w:t>
      </w:r>
      <w:r w:rsidRPr="007C7AF1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29</w:t>
      </w:r>
    </w:p>
    <w:p w14:paraId="01AF4528" w14:textId="77777777" w:rsidR="004915B4" w:rsidRPr="005B5071" w:rsidRDefault="004915B4" w:rsidP="00EC5C47">
      <w:pPr>
        <w:pStyle w:val="narrativeelements"/>
      </w:pPr>
      <w:r w:rsidRPr="00304CA5">
        <w:t xml:space="preserve">sent by Rāma from </w:t>
      </w:r>
      <w:r w:rsidRPr="00304CA5">
        <w:rPr>
          <w:i/>
        </w:rPr>
        <w:t>puṣpaka</w:t>
      </w:r>
      <w:r w:rsidRPr="00304CA5">
        <w:t xml:space="preserve"> to inform Bharata of return:</w:t>
      </w: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5B5071">
        <w:t xml:space="preserve"> Kālidāsa, </w:t>
      </w:r>
      <w:r w:rsidRPr="005B5071">
        <w:rPr>
          <w:i/>
        </w:rPr>
        <w:t>Raghuvaṃśa</w:t>
      </w:r>
      <w:r w:rsidRPr="005B5071">
        <w:t>: Renou 1928: 13.64</w:t>
      </w:r>
    </w:p>
    <w:p w14:paraId="3BFCCF39" w14:textId="77777777" w:rsidR="004915B4" w:rsidRPr="00B25D7F" w:rsidRDefault="004915B4" w:rsidP="00EC5C47">
      <w:pPr>
        <w:pStyle w:val="narrativeelements"/>
      </w:pPr>
      <w:r w:rsidRPr="005B5071">
        <w:tab/>
        <w:t>sent ahead to Ayodhyā with news: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22.1-17</w:t>
      </w:r>
    </w:p>
    <w:p w14:paraId="6CA68051" w14:textId="77777777" w:rsidR="004915B4" w:rsidRPr="00172E2D" w:rsidRDefault="004915B4" w:rsidP="00EC5C47">
      <w:pPr>
        <w:pStyle w:val="narrativeelements"/>
      </w:pPr>
      <w:r w:rsidRPr="00DF0443">
        <w:tab/>
      </w:r>
      <w:r w:rsidRPr="00172E2D">
        <w:t>prevents suicide attempts of Rāma and Bharata at false news of each other’s deaths:</w:t>
      </w:r>
      <w:r w:rsidRPr="00172E2D">
        <w:tab/>
      </w:r>
      <w:r w:rsidRPr="00172E2D">
        <w:tab/>
      </w:r>
      <w:r w:rsidRPr="00172E2D">
        <w:tab/>
      </w:r>
      <w:r w:rsidRPr="00DF0443"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§§2111-12</w:t>
      </w:r>
    </w:p>
    <w:p w14:paraId="4A95A6A0" w14:textId="77777777" w:rsidR="00BF70F1" w:rsidRDefault="00BF70F1" w:rsidP="00EC5C47">
      <w:pPr>
        <w:pStyle w:val="narrativeelements"/>
        <w:rPr>
          <w:rFonts w:eastAsia="Gentium Basic" w:cs="Gentium Basic"/>
          <w:color w:val="000000"/>
          <w:szCs w:val="24"/>
        </w:rPr>
      </w:pPr>
      <w:r w:rsidRPr="00172E2D">
        <w:t xml:space="preserve">at consecration, given </w:t>
      </w:r>
      <w:r>
        <w:t xml:space="preserve">necklace </w:t>
      </w:r>
      <w:r w:rsidRPr="00172E2D">
        <w:t>by Sītā:</w:t>
      </w:r>
      <w:r w:rsidRPr="0011400B">
        <w:t xml:space="preserve"> 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20.86</w:t>
      </w:r>
    </w:p>
    <w:p w14:paraId="6A26240F" w14:textId="77777777" w:rsidR="00AF3C47" w:rsidRDefault="00AF3C47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2262A31B" w14:textId="60240E17" w:rsidR="00CA07DC" w:rsidRPr="00217B25" w:rsidRDefault="00073855" w:rsidP="00EC5C47">
      <w:pPr>
        <w:pStyle w:val="narrativeelements"/>
        <w:rPr>
          <w:szCs w:val="32"/>
        </w:rPr>
      </w:pPr>
      <w:r>
        <w:rPr>
          <w:szCs w:val="32"/>
        </w:rPr>
        <w:t xml:space="preserve">with Śatrughna, escorts horse, </w:t>
      </w:r>
      <w:r>
        <w:t>badly wounded by Lava, sends Sumantra for reinforcements:</w:t>
      </w:r>
      <w:r>
        <w:tab/>
      </w:r>
      <w:r w:rsidRPr="006F435C"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</w:t>
      </w:r>
      <w:r>
        <w:t xml:space="preserve"> Act IV</w:t>
      </w:r>
    </w:p>
    <w:p w14:paraId="3D17F8AF" w14:textId="77777777" w:rsidR="006646F1" w:rsidRPr="00DF0443" w:rsidRDefault="006646F1" w:rsidP="00EC5C47">
      <w:pPr>
        <w:pStyle w:val="narrativeelements"/>
      </w:pPr>
      <w:r w:rsidRPr="00DF0443">
        <w:t>prominence:</w:t>
      </w:r>
    </w:p>
    <w:p w14:paraId="5BAC1C0D" w14:textId="77777777" w:rsidR="006646F1" w:rsidRDefault="006646F1" w:rsidP="00EC5C47">
      <w:pPr>
        <w:pStyle w:val="narrativeelements"/>
      </w:pPr>
      <w:r>
        <w:tab/>
        <w:t>has witnessed various incarnations of Viṣṇu:</w:t>
      </w:r>
      <w:r w:rsidRPr="00202669">
        <w:t xml:space="preserve"> </w:t>
      </w:r>
      <w:r>
        <w:tab/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7</w:t>
      </w:r>
    </w:p>
    <w:p w14:paraId="74BD0DB0" w14:textId="77777777" w:rsidR="006646F1" w:rsidRPr="00DF0443" w:rsidRDefault="006646F1" w:rsidP="00EC5C47">
      <w:pPr>
        <w:pStyle w:val="narrativeelements"/>
      </w:pPr>
      <w:r>
        <w:tab/>
      </w:r>
      <w:r w:rsidRPr="00172E2D">
        <w:t xml:space="preserve">Jāmbavān enquires if Hanumān has survived Indrajit’s onslaught: survival of whole </w:t>
      </w:r>
      <w:r>
        <w:tab/>
        <w:t xml:space="preserve">army </w:t>
      </w:r>
      <w:r w:rsidRPr="00172E2D">
        <w:t xml:space="preserve">depends on Hanumān alone: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15.102-3</w:t>
      </w:r>
    </w:p>
    <w:p w14:paraId="13C31984" w14:textId="77777777" w:rsidR="007065DB" w:rsidRPr="007065DB" w:rsidRDefault="007065DB" w:rsidP="00EC5C47">
      <w:pPr>
        <w:pStyle w:val="narrativeelements"/>
      </w:pPr>
    </w:p>
    <w:p w14:paraId="3EB6AB1B" w14:textId="77777777" w:rsidR="006646F1" w:rsidRPr="006646F1" w:rsidRDefault="006646F1" w:rsidP="00EC5C47">
      <w:pPr>
        <w:pStyle w:val="narrativeelements"/>
      </w:pPr>
    </w:p>
    <w:p w14:paraId="00CEEF99" w14:textId="77777777" w:rsidR="004915B4" w:rsidRPr="00DF0443" w:rsidRDefault="004915B4" w:rsidP="00EC5C47">
      <w:pPr>
        <w:pStyle w:val="narrativesideheading"/>
      </w:pPr>
      <w:r w:rsidRPr="00DF0443">
        <w:t>Indra</w:t>
      </w:r>
    </w:p>
    <w:p w14:paraId="795D85EE" w14:textId="77777777" w:rsidR="002023ED" w:rsidRPr="00803A6F" w:rsidRDefault="002023ED" w:rsidP="00EC5C47">
      <w:pPr>
        <w:pStyle w:val="narrativeelements"/>
        <w:rPr>
          <w:i/>
        </w:rPr>
      </w:pPr>
      <w:r w:rsidRPr="00803A6F">
        <w:rPr>
          <w:i/>
        </w:rPr>
        <w:t>see also Śacī</w:t>
      </w:r>
    </w:p>
    <w:p w14:paraId="13E8055F" w14:textId="77777777" w:rsidR="004915B4" w:rsidRPr="00DF0443" w:rsidRDefault="004915B4" w:rsidP="00EC5C47">
      <w:pPr>
        <w:pStyle w:val="narrativeelements"/>
      </w:pPr>
    </w:p>
    <w:p w14:paraId="4722B9CB" w14:textId="77777777" w:rsidR="004915B4" w:rsidRPr="00040A4B" w:rsidRDefault="004915B4" w:rsidP="00EC5C47">
      <w:pPr>
        <w:pStyle w:val="narrativeelements"/>
      </w:pPr>
      <w:r w:rsidRPr="00C24BF2">
        <w:rPr>
          <w:szCs w:val="26"/>
        </w:rPr>
        <w:t>father of Vālin:</w:t>
      </w:r>
      <w:r w:rsidRPr="00BE3100">
        <w:t xml:space="preserve"> </w:t>
      </w:r>
      <w:r w:rsidRPr="001E37EF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II, 34; V, 114,177,189</w:t>
      </w:r>
    </w:p>
    <w:p w14:paraId="1A3E8800" w14:textId="77777777" w:rsidR="004915B4" w:rsidRPr="00040A4B" w:rsidRDefault="004915B4" w:rsidP="00EC5C47">
      <w:pPr>
        <w:pStyle w:val="narrativeelements"/>
      </w:pPr>
      <w:r w:rsidRPr="00040A4B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48</w:t>
      </w:r>
    </w:p>
    <w:p w14:paraId="6BF42703" w14:textId="3AECDA1F" w:rsidR="00A678B0" w:rsidRDefault="003362A5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5268DD">
        <w:rPr>
          <w:lang w:val="en-US"/>
        </w:rPr>
        <w:t>; 2017: 81</w:t>
      </w:r>
    </w:p>
    <w:p w14:paraId="10899514" w14:textId="77777777" w:rsidR="00A678B0" w:rsidRDefault="00A678B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IV,232</w:t>
      </w:r>
    </w:p>
    <w:p w14:paraId="0928E4D4" w14:textId="77777777" w:rsidR="004915B4" w:rsidRPr="00C74895" w:rsidRDefault="00DF6264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</w:t>
      </w:r>
      <w:r w:rsidR="004754ED">
        <w:rPr>
          <w:lang w:val="en-US" w:bidi="x-none"/>
        </w:rPr>
        <w:tab/>
      </w:r>
      <w:r w:rsidR="004754ED">
        <w:rPr>
          <w:lang w:val="en-US" w:bidi="x-none"/>
        </w:rPr>
        <w:tab/>
      </w:r>
      <w:r w:rsidR="004754ED">
        <w:rPr>
          <w:lang w:val="en-US" w:bidi="x-none"/>
        </w:rPr>
        <w:tab/>
      </w:r>
      <w:r w:rsidR="004754ED" w:rsidRPr="00B07481">
        <w:rPr>
          <w:lang w:val="en-US" w:bidi="x-none"/>
        </w:rPr>
        <w:t>Subhaṭa</w:t>
      </w:r>
      <w:r w:rsidR="004754ED">
        <w:rPr>
          <w:lang w:val="en-US" w:bidi="x-none"/>
        </w:rPr>
        <w:t xml:space="preserve">, </w:t>
      </w:r>
      <w:r w:rsidR="004754ED" w:rsidRPr="000F1D04">
        <w:rPr>
          <w:i/>
          <w:lang w:val="en-US" w:bidi="x-none"/>
        </w:rPr>
        <w:t>Dūtāṅgada</w:t>
      </w:r>
      <w:r w:rsidR="004754ED">
        <w:t xml:space="preserve">: </w:t>
      </w:r>
      <w:r w:rsidR="004754ED" w:rsidRPr="00E333B9">
        <w:t xml:space="preserve">Gray 1912: </w:t>
      </w:r>
      <w:r w:rsidR="004754ED" w:rsidRPr="00E333B9">
        <w:rPr>
          <w:b/>
        </w:rPr>
        <w:t xml:space="preserve"> </w:t>
      </w:r>
      <w:r w:rsidR="004754ED">
        <w:rPr>
          <w:lang w:val="en-US" w:bidi="x-none"/>
        </w:rPr>
        <w:t>64</w:t>
      </w:r>
      <w:r w:rsidR="00626C55">
        <w:tab/>
      </w:r>
      <w:r w:rsidR="00626C55">
        <w:tab/>
      </w:r>
      <w:r w:rsidR="00626C55">
        <w:tab/>
      </w:r>
      <w:r w:rsidR="00626C55" w:rsidRPr="00FA1990">
        <w:rPr>
          <w:color w:val="000000"/>
        </w:rPr>
        <w:t>Veṅkaṭādhvarin</w:t>
      </w:r>
      <w:r w:rsidR="00626C55">
        <w:rPr>
          <w:color w:val="000000"/>
        </w:rPr>
        <w:t xml:space="preserve">, </w:t>
      </w:r>
      <w:r w:rsidR="00626C55" w:rsidRPr="00FA1990">
        <w:rPr>
          <w:i/>
          <w:color w:val="000000"/>
        </w:rPr>
        <w:t>Rāghavayādavīya</w:t>
      </w:r>
      <w:r w:rsidR="00626C55" w:rsidRPr="00E652B5">
        <w:t xml:space="preserve"> </w:t>
      </w:r>
      <w:r w:rsidR="00626C55">
        <w:t>1972: 24</w:t>
      </w:r>
      <w:r w:rsidR="004915B4" w:rsidRPr="00040A4B">
        <w:tab/>
        <w:t>gives Vālin golden garland a</w:t>
      </w:r>
      <w:r w:rsidR="004915B4" w:rsidRPr="00C74895">
        <w:t>s reward for defeating Rāvaṇa:</w:t>
      </w:r>
      <w:r w:rsidR="004915B4" w:rsidRPr="00C74895">
        <w:tab/>
      </w:r>
      <w:r w:rsidR="004915B4" w:rsidRPr="00C74895">
        <w:tab/>
      </w:r>
      <w:r w:rsidR="004915B4" w:rsidRPr="00C74895"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V, 139</w:t>
      </w:r>
    </w:p>
    <w:p w14:paraId="00DF5437" w14:textId="1C3C7838" w:rsidR="00350486" w:rsidRDefault="00350486" w:rsidP="00EC5C47">
      <w:pPr>
        <w:pStyle w:val="narrativeelements"/>
      </w:pPr>
      <w:r>
        <w:t>father of crow that molests Sītā:</w:t>
      </w:r>
      <w:r w:rsidRPr="00350486">
        <w:t xml:space="preserve"> </w:t>
      </w:r>
      <w:r w:rsidR="00ED4CC3"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D54A31">
        <w:rPr>
          <w:i/>
        </w:rPr>
        <w:t xml:space="preserve"> </w:t>
      </w:r>
      <w:r w:rsidR="00D54A31">
        <w:t xml:space="preserve">5,34-35; </w:t>
      </w:r>
      <w:r w:rsidR="00D54A31" w:rsidRPr="001260D9">
        <w:rPr>
          <w:i/>
        </w:rPr>
        <w:t>cf</w:t>
      </w:r>
      <w:r w:rsidR="00D54A31">
        <w:t>.5,76</w:t>
      </w:r>
      <w:r>
        <w:t>: Raghavan 1985: 82</w:t>
      </w:r>
      <w:r w:rsidR="00217B25">
        <w:rPr>
          <w:lang w:val="en-US"/>
        </w:rPr>
        <w:t>; 2017: 116</w:t>
      </w:r>
    </w:p>
    <w:p w14:paraId="12AE6221" w14:textId="77777777" w:rsidR="004915B4" w:rsidRPr="00DF0443" w:rsidRDefault="004915B4" w:rsidP="00EC5C47">
      <w:pPr>
        <w:pStyle w:val="narrativeelements"/>
      </w:pPr>
      <w:r w:rsidRPr="00DF0443">
        <w:t>seduces Ahalyā:</w:t>
      </w:r>
      <w:r w:rsidRPr="00D401E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11.33</w:t>
      </w:r>
    </w:p>
    <w:p w14:paraId="46F73C8B" w14:textId="77777777" w:rsidR="004915B4" w:rsidRPr="004E0FE3" w:rsidRDefault="004915B4" w:rsidP="00EC5C47">
      <w:pPr>
        <w:pStyle w:val="narrativeelements"/>
      </w:pPr>
      <w:r w:rsidRPr="00C74895">
        <w:lastRenderedPageBreak/>
        <w:tab/>
      </w:r>
      <w:r w:rsidRPr="00C7489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52-53</w:t>
      </w:r>
    </w:p>
    <w:p w14:paraId="15DA7A73" w14:textId="77777777" w:rsidR="004915B4" w:rsidRPr="00C24BF2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16</w:t>
      </w:r>
    </w:p>
    <w:p w14:paraId="799856C1" w14:textId="77777777" w:rsidR="004915B4" w:rsidRPr="00C74895" w:rsidRDefault="004915B4" w:rsidP="00EC5C47">
      <w:pPr>
        <w:pStyle w:val="narrativeelements"/>
      </w:pPr>
      <w:r w:rsidRPr="00C74895">
        <w:tab/>
      </w:r>
      <w:r w:rsidRPr="00C7489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25</w:t>
      </w:r>
    </w:p>
    <w:p w14:paraId="6445272B" w14:textId="77777777" w:rsidR="004915B4" w:rsidRPr="00C74895" w:rsidRDefault="004915B4" w:rsidP="00EC5C47">
      <w:pPr>
        <w:pStyle w:val="narrativeelements"/>
      </w:pPr>
      <w:r w:rsidRPr="00C74895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23</w:t>
      </w:r>
    </w:p>
    <w:p w14:paraId="4BFC7C9B" w14:textId="77777777" w:rsidR="00375CDF" w:rsidRDefault="00375CDF" w:rsidP="00EC5C47">
      <w:pPr>
        <w:pStyle w:val="narrativeelements"/>
      </w:pPr>
      <w:r>
        <w:t>cursed by Gautama:</w:t>
      </w:r>
    </w:p>
    <w:p w14:paraId="304513F0" w14:textId="7898A818" w:rsidR="00375CDF" w:rsidRDefault="00375CDF" w:rsidP="00EC5C47">
      <w:pPr>
        <w:pStyle w:val="narrativeelements"/>
      </w:pPr>
      <w:r w:rsidRPr="00172E2D">
        <w:tab/>
        <w:t>loses testicles</w:t>
      </w:r>
      <w:r>
        <w:t>:</w:t>
      </w:r>
      <w: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98</w:t>
      </w:r>
      <w:r w:rsidR="002C28DC">
        <w:rPr>
          <w:lang w:val="en-US"/>
        </w:rPr>
        <w:t>; 2017: 137</w:t>
      </w:r>
    </w:p>
    <w:p w14:paraId="651A988E" w14:textId="438E40A2" w:rsidR="00375CDF" w:rsidRPr="00BE0313" w:rsidRDefault="00375CDF" w:rsidP="00EC5C47">
      <w:pPr>
        <w:pStyle w:val="narrativeelements"/>
      </w:pPr>
      <w:r>
        <w:tab/>
      </w:r>
      <w:r>
        <w:tab/>
      </w:r>
      <w:r w:rsidRPr="00172E2D">
        <w:t>replace</w:t>
      </w:r>
      <w:r w:rsidR="00C7705C">
        <w:t>d</w:t>
      </w:r>
      <w:r w:rsidRPr="00172E2D">
        <w:t xml:space="preserve"> with </w:t>
      </w:r>
      <w:r>
        <w:rPr>
          <w:lang w:val="en-US"/>
        </w:rPr>
        <w:t>goat’s</w:t>
      </w:r>
      <w:r w:rsidR="00C7705C">
        <w:rPr>
          <w:lang w:val="en-US"/>
        </w:rPr>
        <w:t>:</w:t>
      </w:r>
      <w:r w:rsidR="00C7705C">
        <w:rPr>
          <w:lang w:val="en-US"/>
        </w:rPr>
        <w:tab/>
      </w:r>
      <w:r>
        <w:rPr>
          <w:lang w:val="en-US"/>
        </w:rPr>
        <w:t xml:space="preserve"> </w:t>
      </w:r>
      <w:r w:rsidR="003D74D7">
        <w:rPr>
          <w:lang w:val="en-US"/>
        </w:rPr>
        <w:tab/>
      </w:r>
      <w:r w:rsidR="003D74D7">
        <w:rPr>
          <w:lang w:val="en-US"/>
        </w:rPr>
        <w:tab/>
      </w:r>
      <w:r w:rsidR="003D74D7">
        <w:rPr>
          <w:lang w:val="en-US"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98</w:t>
      </w:r>
      <w:r w:rsidR="00AA4F21">
        <w:rPr>
          <w:lang w:val="en-US"/>
        </w:rPr>
        <w:t>; 2017: 137</w:t>
      </w:r>
      <w:r w:rsidRPr="00FD05E7">
        <w:tab/>
        <w:t xml:space="preserve">body marked with </w:t>
      </w:r>
      <w:r w:rsidRPr="00FD05E7">
        <w:rPr>
          <w:i/>
        </w:rPr>
        <w:t>yonis</w:t>
      </w:r>
      <w:r w:rsidRPr="00FD05E7">
        <w:t>:</w:t>
      </w:r>
      <w:r w:rsidRPr="00BE0313">
        <w:t xml:space="preserve"> </w:t>
      </w:r>
      <w:r w:rsidRPr="00BE0313">
        <w:tab/>
      </w:r>
    </w:p>
    <w:p w14:paraId="485B6C88" w14:textId="13D3DFAF" w:rsidR="00375CDF" w:rsidRPr="00E602B4" w:rsidRDefault="00375CDF" w:rsidP="00EC5C47">
      <w:pPr>
        <w:pStyle w:val="narrativeelements"/>
      </w:pPr>
      <w:r>
        <w:tab/>
      </w:r>
      <w:r>
        <w:tab/>
        <w:t xml:space="preserve">hides in form of bee within Ahalyā’s </w:t>
      </w:r>
      <w:r>
        <w:rPr>
          <w:i/>
        </w:rPr>
        <w:t xml:space="preserve">yoni, </w:t>
      </w:r>
      <w:r>
        <w:t xml:space="preserve">hence curse, expiated by bathing at </w:t>
      </w:r>
      <w:r>
        <w:tab/>
      </w:r>
      <w:r>
        <w:tab/>
        <w:t>sacred spot in Kashmir, change to eyes: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98-99</w:t>
      </w:r>
      <w:r w:rsidR="00C302C5">
        <w:rPr>
          <w:lang w:val="en-US"/>
        </w:rPr>
        <w:t>; 2017: 138</w:t>
      </w:r>
    </w:p>
    <w:p w14:paraId="765F7B4A" w14:textId="46B292A9" w:rsidR="00C7705C" w:rsidRDefault="00C7705C" w:rsidP="00EC5C47">
      <w:pPr>
        <w:pStyle w:val="narrativeelements"/>
      </w:pPr>
      <w:r>
        <w:tab/>
        <w:t>cursed to share sin of adultery of whole world, expiated by Vaiṣṇava ritual: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98</w:t>
      </w:r>
      <w:r w:rsidR="008B5EAE">
        <w:rPr>
          <w:lang w:val="en-US"/>
        </w:rPr>
        <w:t>; 2017: 138</w:t>
      </w:r>
    </w:p>
    <w:p w14:paraId="4809B693" w14:textId="38B034B3" w:rsidR="003362A5" w:rsidRDefault="003362A5" w:rsidP="00EC5C47">
      <w:pPr>
        <w:pStyle w:val="narrativeelements"/>
        <w:rPr>
          <w:szCs w:val="26"/>
        </w:rPr>
      </w:pPr>
      <w:r>
        <w:rPr>
          <w:szCs w:val="26"/>
        </w:rPr>
        <w:t>friend of Dilīpa (2):</w:t>
      </w:r>
      <w:r w:rsidRPr="00D87BA7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333BAF">
        <w:rPr>
          <w:lang w:val="en-US"/>
        </w:rPr>
        <w:t>; 2017: 82</w:t>
      </w:r>
    </w:p>
    <w:p w14:paraId="37AE066F" w14:textId="77777777" w:rsidR="004915B4" w:rsidRPr="00E333B9" w:rsidRDefault="004915B4" w:rsidP="00EC5C47">
      <w:pPr>
        <w:pStyle w:val="narrativeelements"/>
      </w:pPr>
      <w:r w:rsidRPr="00304CA5">
        <w:t xml:space="preserve">friend of young Daśaratha, helped to defeat </w:t>
      </w:r>
      <w:r w:rsidRPr="00304CA5">
        <w:rPr>
          <w:i/>
        </w:rPr>
        <w:t xml:space="preserve">daityas </w:t>
      </w:r>
      <w:r w:rsidRPr="0084168E">
        <w:t>and</w:t>
      </w:r>
      <w:r w:rsidRPr="00304CA5">
        <w:rPr>
          <w:i/>
        </w:rPr>
        <w:t xml:space="preserve"> dānavas</w:t>
      </w:r>
      <w:r w:rsidRPr="00304CA5">
        <w:t>:</w:t>
      </w:r>
      <w:r w:rsidRPr="00304CA5">
        <w:tab/>
      </w:r>
      <w:r w:rsidRPr="00304CA5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20; IV, 11</w:t>
      </w:r>
    </w:p>
    <w:p w14:paraId="2A39B2C8" w14:textId="77777777" w:rsidR="004915B4" w:rsidRPr="0084168E" w:rsidRDefault="004915B4" w:rsidP="00EC5C47">
      <w:pPr>
        <w:pStyle w:val="narrativeelements"/>
      </w:pPr>
      <w:r w:rsidRPr="00E333B9">
        <w:tab/>
        <w:t xml:space="preserve">informs Daśaratha (still helping him) of result of suitor test, sends Daśaratha in </w:t>
      </w:r>
      <w:r w:rsidRPr="00E333B9">
        <w:tab/>
        <w:t>Mātali’s chariot to protect Rāma from Paraśurāma and take Rāma to Ayodhyā:</w:t>
      </w:r>
      <w:r w:rsidRPr="0084168E">
        <w:rPr>
          <w:b/>
        </w:rPr>
        <w:t xml:space="preserve"> </w:t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9-12</w:t>
      </w:r>
    </w:p>
    <w:p w14:paraId="028C7010" w14:textId="77777777" w:rsidR="004915B4" w:rsidRPr="00304CA5" w:rsidRDefault="004915B4" w:rsidP="00EC5C47">
      <w:pPr>
        <w:pStyle w:val="narrativeelements"/>
      </w:pPr>
      <w:r w:rsidRPr="00304CA5">
        <w:tab/>
        <w:t>companion of Daśaratha at time of exile (Daśaratha innocent):</w:t>
      </w:r>
      <w:r w:rsidRPr="00304CA5">
        <w:tab/>
      </w:r>
      <w:r w:rsidRPr="00304CA5">
        <w:tab/>
      </w:r>
      <w:r w:rsidRPr="00304CA5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60B3BB46" w14:textId="77777777" w:rsidR="004915B4" w:rsidRPr="00304CA5" w:rsidRDefault="004915B4" w:rsidP="00EC5C47">
      <w:pPr>
        <w:pStyle w:val="narrativeelements"/>
      </w:pPr>
      <w:r w:rsidRPr="00304CA5">
        <w:tab/>
        <w:t>with Daśaratha, watches final battle between Rāma and Rāvaṇa:</w:t>
      </w:r>
      <w:r w:rsidRPr="00304CA5">
        <w:tab/>
      </w:r>
      <w:r w:rsidRPr="00304CA5">
        <w:tab/>
      </w:r>
      <w:r w:rsidRPr="00304CA5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IX: </w:t>
      </w:r>
      <w:r w:rsidRPr="0036209F">
        <w:t xml:space="preserve">Warder 1972-92: V, </w:t>
      </w:r>
      <w:r w:rsidRPr="00347F2B">
        <w:t>§3633</w:t>
      </w:r>
    </w:p>
    <w:p w14:paraId="6A2465BD" w14:textId="77777777" w:rsidR="00BB6E30" w:rsidRDefault="00BB6E30" w:rsidP="00EC5C47">
      <w:pPr>
        <w:pStyle w:val="narrativeelements"/>
      </w:pPr>
      <w:r w:rsidRPr="00DF0443">
        <w:t>battle with Rāvaṇa:</w:t>
      </w:r>
      <w:r w:rsidRPr="008C00E2">
        <w:t xml:space="preserve"> </w:t>
      </w:r>
      <w:r>
        <w:tab/>
        <w:t xml:space="preserve">Māgha, </w:t>
      </w:r>
      <w:r>
        <w:rPr>
          <w:i/>
        </w:rPr>
        <w:t>Śiśupālavadha</w:t>
      </w:r>
      <w:r>
        <w:t xml:space="preserve"> 2017: </w:t>
      </w:r>
      <w:r>
        <w:rPr>
          <w:i/>
        </w:rPr>
        <w:t xml:space="preserve"> </w:t>
      </w:r>
      <w:r>
        <w:t>I, 51-53</w:t>
      </w:r>
    </w:p>
    <w:p w14:paraId="115FF76D" w14:textId="77777777" w:rsidR="00BB6E30" w:rsidRPr="00DF0443" w:rsidRDefault="00BB6E30" w:rsidP="00EC5C47">
      <w:pPr>
        <w:pStyle w:val="narrativeelements"/>
      </w:pPr>
      <w:r w:rsidRPr="00DF0443">
        <w:tab/>
      </w:r>
      <w:r>
        <w:tab/>
      </w:r>
      <w:r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45</w:t>
      </w:r>
    </w:p>
    <w:p w14:paraId="29A3DC6D" w14:textId="77777777" w:rsidR="004915B4" w:rsidRPr="006A0D1A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>defeated by Rāvaṇa: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5.24-28,86</w:t>
      </w:r>
    </w:p>
    <w:p w14:paraId="0E4C148C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10-13,31</w:t>
      </w:r>
    </w:p>
    <w:p w14:paraId="17BCF543" w14:textId="77777777" w:rsidR="004915B4" w:rsidRPr="006A0D1A" w:rsidRDefault="004915B4" w:rsidP="00EC5C47">
      <w:pPr>
        <w:pStyle w:val="narrativeelements"/>
        <w:rPr>
          <w:szCs w:val="26"/>
        </w:rPr>
      </w:pPr>
      <w:r w:rsidRPr="006A0D1A">
        <w:rPr>
          <w:szCs w:val="26"/>
        </w:rPr>
        <w:tab/>
      </w:r>
      <w:r w:rsidRPr="006A0D1A">
        <w:rPr>
          <w:szCs w:val="26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111,115,185</w:t>
      </w:r>
    </w:p>
    <w:p w14:paraId="4719B9DF" w14:textId="77777777" w:rsidR="004915B4" w:rsidRPr="00C24BF2" w:rsidRDefault="0031566F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 xml:space="preserve">: Bahadur 1840: </w:t>
      </w:r>
      <w:r w:rsidR="00A678B0">
        <w:t xml:space="preserve">III,139; </w:t>
      </w:r>
      <w:r>
        <w:t>VI,423</w:t>
      </w:r>
      <w:r w:rsidR="00A678B0">
        <w:t>; VII,487</w:t>
      </w:r>
      <w:r w:rsidR="004915B4" w:rsidRPr="006A0D1A">
        <w:rPr>
          <w:szCs w:val="26"/>
        </w:rPr>
        <w:tab/>
        <w:t>bound by Rāvaṇa</w:t>
      </w:r>
      <w:r w:rsidR="004915B4" w:rsidRPr="00850A56">
        <w:rPr>
          <w:szCs w:val="32"/>
        </w:rPr>
        <w:t xml:space="preserve"> </w:t>
      </w:r>
      <w:r w:rsidR="004915B4" w:rsidRPr="00C24BF2">
        <w:rPr>
          <w:szCs w:val="32"/>
        </w:rPr>
        <w:t>and carried away</w:t>
      </w:r>
      <w:r w:rsidR="004915B4" w:rsidRPr="006A0D1A">
        <w:rPr>
          <w:szCs w:val="26"/>
        </w:rPr>
        <w:t>:</w:t>
      </w:r>
      <w:r w:rsidR="004915B4" w:rsidRPr="001E33D3">
        <w:t xml:space="preserve"> </w:t>
      </w:r>
      <w:r w:rsidR="004915B4" w:rsidRPr="009C16EF">
        <w:t xml:space="preserve"> </w:t>
      </w:r>
      <w:r w:rsidR="004915B4" w:rsidRPr="00040A4B">
        <w:rPr>
          <w:i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115</w:t>
      </w:r>
    </w:p>
    <w:p w14:paraId="40FC7222" w14:textId="77777777" w:rsidR="004915B4" w:rsidRPr="00C24BF2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51; II, 15,46; V, 9</w:t>
      </w:r>
    </w:p>
    <w:p w14:paraId="2FB35F30" w14:textId="77777777" w:rsidR="00BE4CA6" w:rsidRDefault="00BE4CA6" w:rsidP="00EC5C47">
      <w:pPr>
        <w:pStyle w:val="narrativeelements"/>
      </w:pPr>
      <w:r>
        <w:t>enslaved in Laṅkā, weaves garlands: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0F57904E" w14:textId="77777777" w:rsidR="004915B4" w:rsidRPr="00C24BF2" w:rsidRDefault="004915B4" w:rsidP="00EC5C47">
      <w:pPr>
        <w:pStyle w:val="narrativeelements"/>
      </w:pPr>
      <w:r w:rsidRPr="00C24BF2">
        <w:t>defeat results from Gautama’s curse of impotence:</w:t>
      </w:r>
      <w:r w:rsidRPr="00C24BF2">
        <w:tab/>
      </w:r>
      <w:r w:rsidRPr="00C24BF2">
        <w:tab/>
      </w:r>
      <w:r w:rsidRPr="00C24BF2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203</w:t>
      </w:r>
    </w:p>
    <w:p w14:paraId="2D47A7F9" w14:textId="77777777" w:rsidR="004915B4" w:rsidRPr="00C24BF2" w:rsidRDefault="004915B4" w:rsidP="00EC5C47">
      <w:pPr>
        <w:pStyle w:val="narrativeelements"/>
      </w:pPr>
      <w:r w:rsidRPr="00C74895">
        <w:t>defeated by Indrajit:</w:t>
      </w:r>
      <w:r w:rsidRPr="00B25D7F">
        <w:t xml:space="preserve"> </w:t>
      </w:r>
      <w:r w:rsidRPr="00FD05E7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203</w:t>
      </w:r>
    </w:p>
    <w:p w14:paraId="3103D8AB" w14:textId="77777777" w:rsidR="0031566F" w:rsidRDefault="0031566F" w:rsidP="00EC5C47">
      <w:pPr>
        <w:pStyle w:val="narrativeelements"/>
        <w:rPr>
          <w:szCs w:val="26"/>
        </w:rPr>
      </w:pPr>
      <w:r>
        <w:rPr>
          <w:szCs w:val="26"/>
        </w:rPr>
        <w:tab/>
        <w:t>bound by Indrajit:</w:t>
      </w:r>
      <w:r w:rsidRPr="00A150AF">
        <w:t xml:space="preserve"> </w:t>
      </w:r>
      <w:r>
        <w:tab/>
      </w:r>
      <w:r>
        <w:rPr>
          <w:i/>
        </w:rPr>
        <w:t>Mahānāṭaka</w:t>
      </w:r>
      <w:r>
        <w:t>: Bahadur 1840: VII,454</w:t>
      </w:r>
    </w:p>
    <w:p w14:paraId="7B9BF075" w14:textId="77777777" w:rsidR="004915B4" w:rsidRPr="007D01D1" w:rsidRDefault="004915B4" w:rsidP="00EC5C47">
      <w:pPr>
        <w:pStyle w:val="narrativeelements"/>
        <w:rPr>
          <w:szCs w:val="32"/>
        </w:rPr>
      </w:pPr>
      <w:r w:rsidRPr="00C24BF2">
        <w:rPr>
          <w:szCs w:val="32"/>
        </w:rPr>
        <w:t xml:space="preserve">kills </w:t>
      </w:r>
      <w:r w:rsidRPr="00C24BF2">
        <w:rPr>
          <w:i/>
          <w:szCs w:val="32"/>
        </w:rPr>
        <w:t>dānava</w:t>
      </w:r>
      <w:r w:rsidRPr="00C24BF2">
        <w:rPr>
          <w:szCs w:val="32"/>
        </w:rPr>
        <w:t xml:space="preserve"> Viśvakarman:</w:t>
      </w:r>
      <w:r w:rsidRPr="007D01D1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7.68</w:t>
      </w:r>
    </w:p>
    <w:p w14:paraId="2864BEA1" w14:textId="77777777" w:rsidR="00BE4CA6" w:rsidRDefault="00BE4CA6" w:rsidP="00EC5C47">
      <w:pPr>
        <w:pStyle w:val="narrativeelements"/>
      </w:pPr>
      <w:r>
        <w:t>Paraśūrāma’s axe must be kept for Indra: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3BF1DF5C" w14:textId="77777777" w:rsidR="00A22373" w:rsidRPr="00A22373" w:rsidRDefault="00A22373" w:rsidP="00EC5C47">
      <w:pPr>
        <w:pStyle w:val="narrativeelements"/>
      </w:pPr>
      <w:r>
        <w:t xml:space="preserve">instructs Kaikeyī to contrive exile to bring about destruction of </w:t>
      </w:r>
      <w:r>
        <w:rPr>
          <w:i/>
        </w:rPr>
        <w:t>rākṣasas</w:t>
      </w:r>
      <w:r>
        <w:t>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12: Nagar 1999: I,92</w:t>
      </w:r>
    </w:p>
    <w:p w14:paraId="1B6DFA52" w14:textId="77777777" w:rsidR="00536D2E" w:rsidRDefault="00A41D68" w:rsidP="00536D2E">
      <w:pPr>
        <w:pStyle w:val="narrativeelements"/>
      </w:pPr>
      <w:r w:rsidRPr="00C24BF2">
        <w:rPr>
          <w:szCs w:val="32"/>
        </w:rPr>
        <w:t>visits Śarabhaṅga’s hermitage</w:t>
      </w:r>
      <w:r w:rsidRPr="00040A4B">
        <w:t>, avoids meeting until after predicted victory:</w:t>
      </w:r>
      <w:r w:rsidRPr="00BB500B">
        <w:t xml:space="preserve"> </w:t>
      </w:r>
      <w:r w:rsidRPr="00040A4B">
        <w:tab/>
      </w:r>
    </w:p>
    <w:p w14:paraId="6ABAD2EF" w14:textId="6B2B23C9" w:rsidR="00A41D68" w:rsidRDefault="00536D2E" w:rsidP="00536D2E">
      <w:pPr>
        <w:pStyle w:val="narrativeelements"/>
      </w:pPr>
      <w:r>
        <w:tab/>
      </w:r>
      <w:r>
        <w:tab/>
      </w:r>
      <w:r>
        <w:tab/>
      </w:r>
      <w:r w:rsidR="00A41D68" w:rsidRPr="00F23CC1">
        <w:t>Abhinanda,</w:t>
      </w:r>
      <w:r w:rsidR="00A41D68" w:rsidRPr="00E333B9">
        <w:rPr>
          <w:i/>
        </w:rPr>
        <w:t xml:space="preserve"> Rāmacarita</w:t>
      </w:r>
      <w:r w:rsidR="00A41D68">
        <w:t>: Raghavan 1985: 62</w:t>
      </w:r>
      <w:r>
        <w:rPr>
          <w:lang w:val="en-US"/>
        </w:rPr>
        <w:t>; 2017: 86</w:t>
      </w:r>
    </w:p>
    <w:p w14:paraId="1C3B0407" w14:textId="77777777" w:rsidR="002023ED" w:rsidRDefault="002023ED" w:rsidP="00EC5C47">
      <w:pPr>
        <w:pStyle w:val="narrativeelements"/>
      </w:pPr>
      <w:r>
        <w:t>gives Viṣṇu’s bow to Agastya for Rāma:</w:t>
      </w:r>
      <w:r w:rsidRPr="002023ED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1F1634EC" w14:textId="41CAB497" w:rsidR="002023ED" w:rsidRDefault="002023ED" w:rsidP="00EC5C47">
      <w:pPr>
        <w:rPr>
          <w:lang w:val="en-US"/>
        </w:rPr>
      </w:pPr>
      <w:r>
        <w:tab/>
        <w:t>promises Agastya to send Mātali with chariot to Rāma when needed: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</w:t>
      </w:r>
      <w:r w:rsidR="00580F6D">
        <w:rPr>
          <w:lang w:val="en-US"/>
        </w:rPr>
        <w:t>; 2017: 125</w:t>
      </w:r>
    </w:p>
    <w:p w14:paraId="31F8F3F0" w14:textId="77777777" w:rsidR="00016417" w:rsidRPr="00FA61FD" w:rsidRDefault="00016417" w:rsidP="00EC5C47">
      <w:pPr>
        <w:pStyle w:val="narrativeelements"/>
      </w:pPr>
      <w:r w:rsidRPr="00C24BF2">
        <w:t xml:space="preserve">at request of Brahmā, takes </w:t>
      </w:r>
      <w:r>
        <w:t xml:space="preserve">divine </w:t>
      </w:r>
      <w:r w:rsidRPr="009F5A91">
        <w:t>food</w:t>
      </w:r>
      <w:r w:rsidRPr="00C24BF2">
        <w:t xml:space="preserve"> to Sītā in </w:t>
      </w:r>
      <w:r w:rsidRPr="00C24BF2">
        <w:rPr>
          <w:i/>
        </w:rPr>
        <w:t>aśokavana</w:t>
      </w:r>
      <w:r w:rsidRPr="00C24BF2">
        <w:t>:</w:t>
      </w:r>
      <w:r w:rsidRPr="009F5A91">
        <w:t xml:space="preserve"> </w:t>
      </w:r>
    </w:p>
    <w:p w14:paraId="36B30C7D" w14:textId="64DA7FEA" w:rsidR="00016417" w:rsidRDefault="00016417" w:rsidP="00EC5C4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</w:t>
      </w:r>
      <w:r w:rsidR="00580F6D">
        <w:rPr>
          <w:lang w:val="en-US"/>
        </w:rPr>
        <w:t>; 2017: 125</w:t>
      </w:r>
    </w:p>
    <w:p w14:paraId="0DF2EA22" w14:textId="77777777" w:rsidR="007065DB" w:rsidRDefault="007065DB" w:rsidP="00EC5C47">
      <w:r>
        <w:tab/>
        <w:t xml:space="preserve">sends Śacī to </w:t>
      </w:r>
      <w:r>
        <w:rPr>
          <w:szCs w:val="32"/>
        </w:rPr>
        <w:t xml:space="preserve">reassure Sītā, alone in </w:t>
      </w:r>
      <w:r>
        <w:rPr>
          <w:i/>
          <w:szCs w:val="32"/>
        </w:rPr>
        <w:t>aśokavana</w:t>
      </w:r>
      <w:r>
        <w:rPr>
          <w:szCs w:val="32"/>
        </w:rPr>
        <w:t>:</w:t>
      </w:r>
      <w:r w:rsidRPr="007065DB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B0CE235" w14:textId="77777777" w:rsidR="004915B4" w:rsidRPr="00DF0443" w:rsidRDefault="004915B4" w:rsidP="00EC5C47">
      <w:r w:rsidRPr="00DF0443">
        <w:lastRenderedPageBreak/>
        <w:t xml:space="preserve">watches battle for Laṅkā with Mātali and Citraratha: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26-64</w:t>
      </w:r>
    </w:p>
    <w:p w14:paraId="784EEC82" w14:textId="77777777" w:rsidR="006F66D9" w:rsidRDefault="006F66D9" w:rsidP="00EC5C47">
      <w:pPr>
        <w:pStyle w:val="narrativeelements"/>
      </w:pPr>
      <w:r>
        <w:t>sends Mātali with chariot to aid Rāma fight Khara, Dūṣaṇa and Triśiras:</w:t>
      </w:r>
      <w:r>
        <w:tab/>
      </w: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06D42E97" w14:textId="77777777" w:rsidR="004915B4" w:rsidRPr="00DF0443" w:rsidRDefault="006F66D9" w:rsidP="00EC5C47">
      <w:pPr>
        <w:pStyle w:val="narrativeelements"/>
      </w:pPr>
      <w:r w:rsidRPr="00C24BF2">
        <w:t>sends Mātali with chariot for Rāma</w:t>
      </w:r>
      <w:r>
        <w:t xml:space="preserve"> against Rāvaṇa</w:t>
      </w:r>
      <w:r w:rsidRPr="00C24BF2">
        <w:t>:</w:t>
      </w:r>
    </w:p>
    <w:p w14:paraId="150C17F9" w14:textId="77777777" w:rsidR="004915B4" w:rsidRPr="00C24BF2" w:rsidRDefault="004915B4" w:rsidP="00EC5C47">
      <w:pPr>
        <w:pStyle w:val="narrativeelements"/>
        <w:rPr>
          <w:szCs w:val="32"/>
        </w:rPr>
      </w:pPr>
      <w:r w:rsidRPr="005B5071">
        <w:tab/>
      </w:r>
      <w:r w:rsidRPr="005B507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12.84</w:t>
      </w:r>
    </w:p>
    <w:p w14:paraId="0C005904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15.48-54</w:t>
      </w:r>
    </w:p>
    <w:p w14:paraId="0463B2B7" w14:textId="77777777" w:rsidR="004915B4" w:rsidRPr="004E0FE3" w:rsidRDefault="004915B4" w:rsidP="00EC5C47">
      <w:pPr>
        <w:pStyle w:val="narrativeelements"/>
      </w:pPr>
      <w:r w:rsidRPr="00DF0443">
        <w:rPr>
          <w:szCs w:val="32"/>
        </w:rPr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19.3-4,27</w:t>
      </w:r>
    </w:p>
    <w:p w14:paraId="7FCBDC29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17.97</w:t>
      </w:r>
    </w:p>
    <w:p w14:paraId="4ACA0E40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="001E068F">
        <w:rPr>
          <w:i/>
        </w:rPr>
        <w:tab/>
      </w:r>
      <w:r w:rsidR="001E068F" w:rsidRPr="00AC02B3">
        <w:rPr>
          <w:i/>
          <w:szCs w:val="26"/>
          <w:lang w:val="en-US"/>
        </w:rPr>
        <w:t>Abhiṣekanāṭaka</w:t>
      </w:r>
      <w:r w:rsidR="001E068F" w:rsidRPr="00AC02B3">
        <w:rPr>
          <w:szCs w:val="26"/>
          <w:lang w:val="en-US"/>
        </w:rPr>
        <w:t xml:space="preserve">: Shastri 1930: </w:t>
      </w:r>
      <w:r w:rsidR="001E068F" w:rsidRPr="00DF0443">
        <w:t>VI</w:t>
      </w:r>
      <w:r w:rsidR="001E068F">
        <w:tab/>
      </w:r>
      <w:r w:rsidR="001E068F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31</w:t>
      </w:r>
    </w:p>
    <w:p w14:paraId="449182BE" w14:textId="77777777" w:rsidR="004915B4" w:rsidRPr="00C24BF2" w:rsidRDefault="004915B4" w:rsidP="00EC5C47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DF1B2F">
        <w:tab/>
        <w:t xml:space="preserve">(with shield, bow) </w:t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178-82,198,205</w:t>
      </w:r>
    </w:p>
    <w:p w14:paraId="1D519688" w14:textId="77777777" w:rsidR="00A12111" w:rsidRDefault="002023ED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A12111">
        <w:rPr>
          <w:rFonts w:eastAsia="Gentium Basic" w:cs="Gentium Basic"/>
          <w:szCs w:val="24"/>
        </w:rPr>
        <w:tab/>
      </w:r>
      <w:r w:rsidR="00A12111">
        <w:rPr>
          <w:rFonts w:eastAsia="Gentium Basic" w:cs="Gentium Basic"/>
          <w:szCs w:val="24"/>
        </w:rPr>
        <w:tab/>
      </w:r>
      <w:r w:rsidR="00A12111">
        <w:rPr>
          <w:rFonts w:eastAsia="Gentium Basic" w:cs="Gentium Basic"/>
          <w:szCs w:val="24"/>
        </w:rPr>
        <w:tab/>
        <w:t>R</w:t>
      </w:r>
      <w:r w:rsidR="00A12111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A12111" w:rsidRPr="003431D8">
        <w:rPr>
          <w:rFonts w:eastAsia="Gentium Basic" w:cs="Gentium Basic"/>
          <w:i/>
          <w:color w:val="000000"/>
          <w:szCs w:val="24"/>
        </w:rPr>
        <w:t>Rāghavīya</w:t>
      </w:r>
      <w:r w:rsidR="00A12111" w:rsidRPr="006A6A7C">
        <w:rPr>
          <w:rFonts w:eastAsia="Gentium Basic" w:cs="Gentium Basic"/>
          <w:szCs w:val="24"/>
        </w:rPr>
        <w:t xml:space="preserve"> </w:t>
      </w:r>
      <w:r w:rsidR="00A12111">
        <w:rPr>
          <w:rFonts w:eastAsia="Gentium Basic" w:cs="Gentium Basic"/>
          <w:szCs w:val="24"/>
        </w:rPr>
        <w:t>1942</w:t>
      </w:r>
      <w:r w:rsidR="00A12111">
        <w:rPr>
          <w:rFonts w:eastAsia="Gentium Basic" w:cs="Gentium Basic"/>
          <w:color w:val="000000"/>
          <w:szCs w:val="24"/>
        </w:rPr>
        <w:t>: 19.32</w:t>
      </w:r>
    </w:p>
    <w:p w14:paraId="5E089B46" w14:textId="77777777" w:rsidR="004915B4" w:rsidRPr="00DF0443" w:rsidRDefault="004915B4" w:rsidP="00EC5C47">
      <w:pPr>
        <w:pStyle w:val="narrativeelements"/>
      </w:pPr>
      <w:r w:rsidRPr="00DF0443">
        <w:t xml:space="preserve">sends Citraratha to tell Vaiśravaṇa of death of Rāvaṇa; goes to join other gods to </w:t>
      </w:r>
      <w:r w:rsidRPr="00DF0443">
        <w:tab/>
        <w:t xml:space="preserve">congratulate Rāma: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64</w:t>
      </w:r>
    </w:p>
    <w:p w14:paraId="0B39AB4B" w14:textId="77777777" w:rsidR="00C66CBE" w:rsidRPr="001248D9" w:rsidRDefault="00C66CBE" w:rsidP="00EC5C47">
      <w:pPr>
        <w:pStyle w:val="narrativeelements"/>
      </w:pPr>
      <w:r>
        <w:t>with other gods, appears</w:t>
      </w:r>
      <w:r w:rsidR="004915B4" w:rsidRPr="00DF0443">
        <w:t xml:space="preserve"> in Laṅkā</w:t>
      </w:r>
      <w:r>
        <w:t xml:space="preserve"> after victory</w:t>
      </w:r>
      <w:r w:rsidR="004915B4" w:rsidRPr="00DF0443">
        <w:t>:</w:t>
      </w:r>
      <w:r w:rsidR="004915B4" w:rsidRPr="00DF0443">
        <w:tab/>
      </w: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3E6D0E13" w14:textId="77777777" w:rsidR="004915B4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24</w:t>
      </w:r>
    </w:p>
    <w:p w14:paraId="78C1C0B9" w14:textId="77777777" w:rsidR="006002B8" w:rsidRDefault="006002B8" w:rsidP="00EC5C47">
      <w:pPr>
        <w:pStyle w:val="narrativeelements"/>
      </w:pPr>
      <w:r>
        <w:t>with Daśaratha, appears in chariot:</w:t>
      </w:r>
      <w:r w:rsidRPr="006002B8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97</w:t>
      </w:r>
    </w:p>
    <w:p w14:paraId="3C0B6089" w14:textId="77777777" w:rsidR="002023ED" w:rsidRPr="00DF0443" w:rsidRDefault="002023ED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1B832DD4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>motif: resuscitation by a god:  T, TB: E 121.1</w:t>
      </w:r>
    </w:p>
    <w:p w14:paraId="1281F17D" w14:textId="77777777" w:rsidR="004915B4" w:rsidRPr="00C24BF2" w:rsidRDefault="004915B4" w:rsidP="00EC5C47">
      <w:pPr>
        <w:pStyle w:val="narrativeelements"/>
      </w:pPr>
      <w:r w:rsidRPr="00C24BF2">
        <w:t xml:space="preserve">resurrects </w:t>
      </w:r>
      <w:r w:rsidRPr="00C24BF2">
        <w:rPr>
          <w:i/>
        </w:rPr>
        <w:t>vānara</w:t>
      </w:r>
      <w:r w:rsidRPr="00C24BF2">
        <w:t xml:space="preserve"> casualties: </w:t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21.19-20</w:t>
      </w:r>
    </w:p>
    <w:p w14:paraId="1E1A093A" w14:textId="77777777" w:rsidR="004915B4" w:rsidRPr="00DF0443" w:rsidRDefault="006002B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97</w:t>
      </w:r>
    </w:p>
    <w:p w14:paraId="67E0AE1D" w14:textId="77777777" w:rsidR="006002B8" w:rsidRDefault="00A12111" w:rsidP="00EC5C47">
      <w:pPr>
        <w:pStyle w:val="narrativesideheading"/>
        <w:rPr>
          <w:color w:val="000000"/>
        </w:rPr>
      </w:pPr>
      <w:r w:rsidRPr="00A12111">
        <w:tab/>
      </w:r>
      <w:r w:rsidRPr="00A12111">
        <w:tab/>
      </w:r>
      <w:r w:rsidRPr="00A12111">
        <w:tab/>
        <w:t xml:space="preserve">Rāma </w:t>
      </w:r>
      <w:r w:rsidR="00033760">
        <w:t xml:space="preserve">Pāṇivāda, </w:t>
      </w:r>
      <w:r w:rsidRPr="00A12111">
        <w:rPr>
          <w:i/>
          <w:color w:val="000000"/>
        </w:rPr>
        <w:t>Rāghavīya</w:t>
      </w:r>
      <w:r w:rsidRPr="00A12111">
        <w:t xml:space="preserve"> 1942</w:t>
      </w:r>
      <w:r w:rsidRPr="00A12111">
        <w:rPr>
          <w:color w:val="000000"/>
        </w:rPr>
        <w:t>: 20.47-48</w:t>
      </w:r>
    </w:p>
    <w:p w14:paraId="318489A5" w14:textId="77777777" w:rsidR="002023ED" w:rsidRDefault="002023ED" w:rsidP="00EC5C47">
      <w:pPr>
        <w:pStyle w:val="narrativeelements"/>
      </w:pPr>
      <w:r>
        <w:t>witnesses delayed weddings at Ayodhyā:</w:t>
      </w:r>
      <w:r w:rsidRPr="00113AA1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44A14320" w14:textId="77777777" w:rsidR="00A12111" w:rsidRPr="00A12111" w:rsidRDefault="00A12111" w:rsidP="00EC5C47">
      <w:pPr>
        <w:pStyle w:val="narrativeelements"/>
      </w:pPr>
    </w:p>
    <w:p w14:paraId="799907B3" w14:textId="77777777" w:rsidR="006002B8" w:rsidRPr="00A12111" w:rsidRDefault="006002B8" w:rsidP="00EC5C47">
      <w:pPr>
        <w:pStyle w:val="narrativesideheading"/>
      </w:pPr>
    </w:p>
    <w:p w14:paraId="7EC95F80" w14:textId="77777777" w:rsidR="004915B4" w:rsidRPr="00DF0443" w:rsidRDefault="004915B4" w:rsidP="00EC5C47">
      <w:pPr>
        <w:pStyle w:val="narrativesideheading"/>
      </w:pPr>
      <w:r w:rsidRPr="00DF0443">
        <w:t xml:space="preserve">Indrajit / </w:t>
      </w:r>
      <w:r w:rsidRPr="00DF0443">
        <w:rPr>
          <w:szCs w:val="26"/>
        </w:rPr>
        <w:t>Meghanāda</w:t>
      </w:r>
    </w:p>
    <w:p w14:paraId="0E61ACE9" w14:textId="77777777" w:rsidR="004915B4" w:rsidRPr="00803A6F" w:rsidRDefault="0031566F" w:rsidP="00EC5C47">
      <w:pPr>
        <w:pStyle w:val="narrativeelements"/>
        <w:rPr>
          <w:i/>
        </w:rPr>
      </w:pPr>
      <w:r w:rsidRPr="00803A6F">
        <w:rPr>
          <w:i/>
        </w:rPr>
        <w:t>Śakrajit</w:t>
      </w:r>
    </w:p>
    <w:p w14:paraId="5433206A" w14:textId="77777777" w:rsidR="0031566F" w:rsidRPr="00C24BF2" w:rsidRDefault="0031566F" w:rsidP="00EC5C47">
      <w:pPr>
        <w:pStyle w:val="narrativeelements"/>
      </w:pPr>
    </w:p>
    <w:p w14:paraId="486F5E12" w14:textId="77777777" w:rsidR="004915B4" w:rsidRPr="00962065" w:rsidRDefault="004915B4" w:rsidP="00EC5C47">
      <w:pPr>
        <w:pStyle w:val="narrativeelements"/>
      </w:pPr>
      <w:r w:rsidRPr="00C24BF2">
        <w:rPr>
          <w:i/>
        </w:rPr>
        <w:t xml:space="preserve">rākṣasa, </w:t>
      </w:r>
      <w:r w:rsidRPr="00C24BF2">
        <w:t xml:space="preserve">son of Rāvaṇa: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9.3</w:t>
      </w:r>
    </w:p>
    <w:p w14:paraId="7378B107" w14:textId="77777777" w:rsidR="004915B4" w:rsidRPr="000A5497" w:rsidRDefault="00940775" w:rsidP="00EC5C47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 w:rsidR="00110568">
        <w:tab/>
      </w:r>
      <w:r w:rsidR="00110568">
        <w:tab/>
      </w:r>
      <w:r w:rsidR="00110568">
        <w:tab/>
      </w:r>
      <w:r w:rsidR="00110568" w:rsidRPr="00F171E8">
        <w:t>Mallinātha</w:t>
      </w:r>
      <w:r w:rsidR="00110568">
        <w:t xml:space="preserve">, </w:t>
      </w:r>
      <w:r w:rsidR="00110568" w:rsidRPr="00F171E8">
        <w:rPr>
          <w:i/>
        </w:rPr>
        <w:t>Raghuvīracarita</w:t>
      </w:r>
      <w:r w:rsidR="00110568">
        <w:t xml:space="preserve">: </w:t>
      </w:r>
      <w:r w:rsidR="00110568" w:rsidRPr="00F171E8">
        <w:t>Lalye 2002: 9</w:t>
      </w:r>
      <w:r w:rsidR="00110568">
        <w:t>9</w:t>
      </w:r>
      <w:r w:rsidR="004915B4" w:rsidRPr="00C24BF2">
        <w:tab/>
        <w:t>son of Rāvaṇa and Mandodarī:</w:t>
      </w:r>
      <w:r w:rsidR="004915B4" w:rsidRPr="00C24BF2">
        <w:rPr>
          <w:szCs w:val="26"/>
        </w:rPr>
        <w:t xml:space="preserve"> </w:t>
      </w:r>
      <w:r w:rsidR="004915B4" w:rsidRPr="00715937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13.98</w:t>
      </w:r>
    </w:p>
    <w:p w14:paraId="782C473C" w14:textId="77777777" w:rsidR="004915B4" w:rsidRPr="000A5497" w:rsidRDefault="004915B4" w:rsidP="00EC5C47">
      <w:pPr>
        <w:pStyle w:val="narrativeelements"/>
        <w:rPr>
          <w:i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118</w:t>
      </w:r>
    </w:p>
    <w:p w14:paraId="55B5C600" w14:textId="77777777" w:rsidR="0031566F" w:rsidRDefault="0031566F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IX,589,596</w:t>
      </w:r>
    </w:p>
    <w:p w14:paraId="3979DBEC" w14:textId="77777777" w:rsidR="004915B4" w:rsidRPr="00C24BF2" w:rsidRDefault="004915B4" w:rsidP="00EC5C47">
      <w:pPr>
        <w:pStyle w:val="narrativeelements"/>
        <w:rPr>
          <w:i/>
        </w:rPr>
      </w:pPr>
      <w:r w:rsidRPr="00C24BF2">
        <w:rPr>
          <w:szCs w:val="32"/>
        </w:rPr>
        <w:t>divine weapons granted by Brahmā:</w:t>
      </w:r>
      <w:r w:rsidRPr="008978AE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9.75-76</w:t>
      </w:r>
    </w:p>
    <w:p w14:paraId="12F6B21F" w14:textId="77777777" w:rsidR="00940775" w:rsidRDefault="00940775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(</w:t>
      </w:r>
      <w:r>
        <w:rPr>
          <w:i/>
        </w:rPr>
        <w:t>nāgapāśa</w:t>
      </w:r>
      <w:r>
        <w:t xml:space="preserve">) </w:t>
      </w:r>
      <w:r w:rsidRPr="009F7E52">
        <w:rPr>
          <w:i/>
        </w:rPr>
        <w:t>Hanumannāṭaka</w:t>
      </w:r>
      <w:r>
        <w:t>, Wilson 1835: II,369</w:t>
      </w:r>
    </w:p>
    <w:p w14:paraId="1D1C0A62" w14:textId="77777777" w:rsidR="0031566F" w:rsidRDefault="0031566F" w:rsidP="00EC5C47">
      <w:pPr>
        <w:pStyle w:val="narrativeelements"/>
      </w:pPr>
      <w:r>
        <w:t>fetters Indra:</w:t>
      </w:r>
      <w:r w:rsidRPr="0031566F">
        <w:t xml:space="preserve"> </w:t>
      </w:r>
      <w:r>
        <w:tab/>
      </w:r>
      <w:r>
        <w:tab/>
      </w:r>
      <w:r>
        <w:rPr>
          <w:i/>
        </w:rPr>
        <w:t>Mahānāṭaka</w:t>
      </w:r>
      <w:r>
        <w:t>: Bahadur 1840: VII,454</w:t>
      </w:r>
    </w:p>
    <w:p w14:paraId="57C71124" w14:textId="77777777" w:rsidR="004915B4" w:rsidRPr="00C24BF2" w:rsidRDefault="004915B4" w:rsidP="00EC5C47">
      <w:pPr>
        <w:pStyle w:val="narrativeelements"/>
      </w:pPr>
      <w:r w:rsidRPr="00C24BF2">
        <w:t>defeats Indra, impotent by Gautama’s curse:</w:t>
      </w:r>
      <w:r w:rsidRPr="004B622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203</w:t>
      </w:r>
    </w:p>
    <w:p w14:paraId="0AE96D1F" w14:textId="77777777" w:rsidR="004915B4" w:rsidRPr="004E0FE3" w:rsidRDefault="004915B4" w:rsidP="00EC5C47">
      <w:pPr>
        <w:pStyle w:val="narrativeelements"/>
      </w:pPr>
      <w:r w:rsidRPr="00C24BF2">
        <w:t>fights Hanumān on reconnaissance mission:</w:t>
      </w:r>
      <w:r w:rsidRPr="007D01D1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9.64-74</w:t>
      </w:r>
    </w:p>
    <w:p w14:paraId="380BE5F9" w14:textId="77777777" w:rsidR="004915B4" w:rsidRPr="00DF0443" w:rsidRDefault="00A12111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14.7-16</w:t>
      </w:r>
      <w:r w:rsidR="00DB7D68">
        <w:tab/>
      </w:r>
      <w:r w:rsidR="00DB7D68" w:rsidRPr="006A0D1A">
        <w:t>captures Hanumān</w:t>
      </w:r>
      <w:r w:rsidR="00DB7D68">
        <w:t>:</w:t>
      </w:r>
      <w:r w:rsidR="00DB7D68">
        <w:tab/>
      </w:r>
      <w:r w:rsidR="00DB7D68" w:rsidRPr="00F23CC1">
        <w:t>Abhinanda,</w:t>
      </w:r>
      <w:r w:rsidR="00DB7D68" w:rsidRPr="00E333B9">
        <w:rPr>
          <w:i/>
        </w:rPr>
        <w:t xml:space="preserve"> Rāmacarita</w:t>
      </w:r>
      <w:r w:rsidR="00DB7D68" w:rsidRPr="00E333B9">
        <w:t xml:space="preserve">: </w:t>
      </w:r>
      <w:r w:rsidR="00DB7D68" w:rsidRPr="007355E4">
        <w:t>Warder 1972-92: V, §</w:t>
      </w:r>
      <w:r w:rsidR="00DB7D68">
        <w:t>2944</w:t>
      </w:r>
      <w:r w:rsidR="004915B4" w:rsidRPr="004E0FE3">
        <w:tab/>
      </w:r>
      <w:r w:rsidR="004915B4" w:rsidRPr="00962065">
        <w:t>Hanumān allows self to be captured:</w:t>
      </w:r>
      <w:r w:rsidR="004915B4" w:rsidRPr="00D32BBC">
        <w:t xml:space="preserve"> </w:t>
      </w:r>
      <w:r w:rsidR="00B11F96"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9.75-76</w:t>
      </w:r>
    </w:p>
    <w:p w14:paraId="3B8265A3" w14:textId="77777777" w:rsidR="0031566F" w:rsidRDefault="0031566F" w:rsidP="00EC5C47">
      <w:pPr>
        <w:pStyle w:val="narrativeelements"/>
      </w:pPr>
      <w:r>
        <w:tab/>
      </w:r>
      <w:r w:rsidR="00B11F96" w:rsidRPr="00AC02B3">
        <w:rPr>
          <w:szCs w:val="26"/>
          <w:lang w:val="en-US"/>
        </w:rPr>
        <w:tab/>
      </w:r>
      <w:r w:rsidR="00B11F96">
        <w:rPr>
          <w:szCs w:val="26"/>
          <w:lang w:val="en-US"/>
        </w:rPr>
        <w:tab/>
      </w:r>
      <w:r w:rsidR="00B11F96" w:rsidRPr="00AC02B3">
        <w:rPr>
          <w:i/>
          <w:szCs w:val="26"/>
          <w:lang w:val="en-US"/>
        </w:rPr>
        <w:t>Abhiṣekanāṭaka</w:t>
      </w:r>
      <w:r w:rsidR="00B11F96" w:rsidRPr="00AC02B3">
        <w:rPr>
          <w:szCs w:val="26"/>
          <w:lang w:val="en-US"/>
        </w:rPr>
        <w:t>: Shastri 1930: III</w:t>
      </w:r>
      <w:r>
        <w:tab/>
      </w:r>
      <w:r w:rsidR="00B11F96">
        <w:tab/>
      </w:r>
      <w:r>
        <w:tab/>
      </w:r>
      <w:r>
        <w:rPr>
          <w:i/>
        </w:rPr>
        <w:t>Mahānāṭaka</w:t>
      </w:r>
      <w:r>
        <w:t>: Bahadur 1840: V,302</w:t>
      </w:r>
    </w:p>
    <w:p w14:paraId="1481F270" w14:textId="77777777" w:rsidR="00A12111" w:rsidRDefault="00A12111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14.27</w:t>
      </w:r>
    </w:p>
    <w:p w14:paraId="583E6C75" w14:textId="77777777" w:rsidR="00524FCD" w:rsidRDefault="00524FCD" w:rsidP="00EC5C47">
      <w:pPr>
        <w:pStyle w:val="narrativeelements"/>
      </w:pPr>
      <w:r>
        <w:lastRenderedPageBreak/>
        <w:t xml:space="preserve">Hanumān captured and bound at audience in </w:t>
      </w:r>
      <w:r>
        <w:rPr>
          <w:i/>
        </w:rPr>
        <w:t>aśokavana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6DD3A010" w14:textId="77777777" w:rsidR="00524FCD" w:rsidRPr="00731301" w:rsidRDefault="00524FCD" w:rsidP="00EC5C47">
      <w:pPr>
        <w:pStyle w:val="narrativeelements"/>
      </w:pPr>
      <w:r>
        <w:tab/>
        <w:t>fires Hanumān’s tail:</w:t>
      </w:r>
      <w:r w:rsidRPr="00731301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6AB084AA" w14:textId="77777777" w:rsidR="004915B4" w:rsidRPr="00C24BF2" w:rsidRDefault="004915B4" w:rsidP="00EC5C47">
      <w:pPr>
        <w:pStyle w:val="narrativeelements"/>
      </w:pPr>
      <w:r w:rsidRPr="00C24BF2">
        <w:t>attacked by Aṅgada, disappears:</w:t>
      </w:r>
      <w:r w:rsidRPr="009C16EF">
        <w:t xml:space="preserve"> </w:t>
      </w:r>
      <w:r w:rsidRPr="00040A4B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13.87-99</w:t>
      </w:r>
    </w:p>
    <w:p w14:paraId="10DE5B88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9C16E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14.36-39,44</w:t>
      </w:r>
    </w:p>
    <w:p w14:paraId="3D6A27DB" w14:textId="77777777" w:rsidR="004915B4" w:rsidRPr="00DF0443" w:rsidRDefault="004915B4" w:rsidP="00EC5C47">
      <w:pPr>
        <w:pStyle w:val="narrativeelements"/>
      </w:pPr>
      <w:r w:rsidRPr="00DF0443">
        <w:tab/>
        <w:t xml:space="preserve">invisible, chased back to Laṅkā by Sugrīva (able to see him when eyes washed with </w:t>
      </w:r>
      <w:r w:rsidRPr="00DF0443">
        <w:tab/>
        <w:t>consecrated water by Vibhīṣaṇa):</w:t>
      </w:r>
      <w:r w:rsidRPr="00A64272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14.39</w:t>
      </w:r>
    </w:p>
    <w:p w14:paraId="2C87BFEC" w14:textId="77777777" w:rsidR="00DB7D68" w:rsidRDefault="00DB7D68" w:rsidP="00EC5C47">
      <w:pPr>
        <w:pStyle w:val="narrativeelements"/>
      </w:pPr>
      <w:r>
        <w:tab/>
        <w:t>defeated by Aṅgada:</w:t>
      </w:r>
      <w:r w:rsidRPr="00C5709D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2951</w:t>
      </w:r>
    </w:p>
    <w:p w14:paraId="6EDA7F86" w14:textId="77777777" w:rsidR="008A69DA" w:rsidRDefault="008A69DA" w:rsidP="00EC5C47">
      <w:pPr>
        <w:pStyle w:val="narrativeelements"/>
      </w:pPr>
      <w:r>
        <w:t>hides in cloud:</w:t>
      </w:r>
      <w:r w:rsidRPr="001F3F85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18.64-65</w:t>
      </w:r>
    </w:p>
    <w:p w14:paraId="4F5B19C3" w14:textId="77777777" w:rsidR="004915B4" w:rsidRPr="00C24BF2" w:rsidRDefault="004915B4" w:rsidP="00EC5C47">
      <w:pPr>
        <w:pStyle w:val="narrativeelements"/>
      </w:pPr>
      <w:r w:rsidRPr="00C24BF2">
        <w:t>creates profound darkness:</w:t>
      </w:r>
      <w:r w:rsidRPr="004B622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14</w:t>
      </w:r>
    </w:p>
    <w:p w14:paraId="74F81ED6" w14:textId="77777777" w:rsidR="004915B4" w:rsidRPr="00040A4B" w:rsidRDefault="004915B4" w:rsidP="00EC5C47">
      <w:pPr>
        <w:pStyle w:val="narrativeelements"/>
      </w:pPr>
      <w:r w:rsidRPr="00C24BF2">
        <w:t>new chariot from sacrifice after initially worsted by Aṅgada:</w:t>
      </w:r>
      <w:r w:rsidRPr="00040A4B">
        <w:tab/>
      </w:r>
    </w:p>
    <w:p w14:paraId="6DC3DF24" w14:textId="77777777" w:rsidR="004915B4" w:rsidRPr="004E0FE3" w:rsidRDefault="004915B4" w:rsidP="00EC5C47">
      <w:pPr>
        <w:pStyle w:val="narrativeelements"/>
      </w:pP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15.95-97</w:t>
      </w:r>
    </w:p>
    <w:p w14:paraId="0E545B65" w14:textId="77777777" w:rsidR="00940775" w:rsidRDefault="00524FCD" w:rsidP="00EC5C47">
      <w:pPr>
        <w:pStyle w:val="narrativeelements"/>
      </w:pPr>
      <w:r>
        <w:tab/>
        <w:t>Nikumbhilā</w:t>
      </w:r>
      <w:r w:rsidR="00940775">
        <w:t xml:space="preserve"> ritual to obtain chariot disrupted by Hanumān:</w:t>
      </w:r>
      <w:r w:rsidR="00940775">
        <w:tab/>
      </w:r>
      <w:r w:rsidR="00940775">
        <w:rPr>
          <w:i/>
        </w:rPr>
        <w:tab/>
      </w:r>
      <w:r w:rsidR="00940775">
        <w:rPr>
          <w:i/>
        </w:rPr>
        <w:tab/>
      </w:r>
      <w:r w:rsidR="00940775">
        <w:rPr>
          <w:i/>
        </w:rPr>
        <w:tab/>
      </w:r>
      <w:r w:rsidR="00940775" w:rsidRPr="009F7E52">
        <w:rPr>
          <w:i/>
        </w:rPr>
        <w:t>Hanumannāṭaka</w:t>
      </w:r>
      <w:r w:rsidR="00940775">
        <w:t>, Wilson 1835: II,369</w:t>
      </w:r>
    </w:p>
    <w:p w14:paraId="5542FA25" w14:textId="77777777" w:rsidR="00524FCD" w:rsidRDefault="00524FCD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05835016" w14:textId="77777777" w:rsidR="004915B4" w:rsidRPr="00DF0443" w:rsidRDefault="004915B4" w:rsidP="00EC5C47">
      <w:pPr>
        <w:pStyle w:val="narrativeelements"/>
      </w:pPr>
      <w:r w:rsidRPr="00DF0443">
        <w:t>not invisible:</w:t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63</w:t>
      </w:r>
    </w:p>
    <w:p w14:paraId="19A40C06" w14:textId="77777777" w:rsidR="004915B4" w:rsidRPr="00DF0443" w:rsidRDefault="004915B4" w:rsidP="00EC5C47">
      <w:pPr>
        <w:pStyle w:val="narrativeelements"/>
      </w:pPr>
      <w:r w:rsidRPr="00C24BF2">
        <w:t>creates and kills counterfeit Sītā:</w:t>
      </w:r>
      <w:r w:rsidRPr="002F6DFF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17.20-22</w:t>
      </w:r>
    </w:p>
    <w:p w14:paraId="456E0637" w14:textId="77777777" w:rsidR="00B40A54" w:rsidRDefault="00B40A54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2956</w:t>
      </w:r>
    </w:p>
    <w:p w14:paraId="28F14320" w14:textId="77777777" w:rsidR="008A69DA" w:rsidRDefault="008A69DA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18.70</w:t>
      </w:r>
    </w:p>
    <w:p w14:paraId="4AA8DF9E" w14:textId="77777777" w:rsidR="004915B4" w:rsidRPr="00DF0443" w:rsidRDefault="004915B4" w:rsidP="00EC5C47">
      <w:pPr>
        <w:pStyle w:val="narrativeelements"/>
      </w:pPr>
      <w:r w:rsidRPr="00DF0443">
        <w:t>no counterfeit Sītā: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63</w:t>
      </w:r>
    </w:p>
    <w:p w14:paraId="4B9784B1" w14:textId="77777777" w:rsidR="004915B4" w:rsidRPr="00C24BF2" w:rsidRDefault="004915B4" w:rsidP="00EC5C47">
      <w:pPr>
        <w:pStyle w:val="narrativeelements"/>
      </w:pPr>
      <w:r w:rsidRPr="00C24BF2">
        <w:t xml:space="preserve">wounds and </w:t>
      </w:r>
      <w:r w:rsidR="000A702E">
        <w:t>enmeshes</w:t>
      </w:r>
      <w:r w:rsidRPr="00C24BF2">
        <w:t xml:space="preserve"> Rāma and Lakṣmaṇa with </w:t>
      </w:r>
      <w:r w:rsidRPr="00691BBF">
        <w:rPr>
          <w:i/>
        </w:rPr>
        <w:t>nāgapāśa</w:t>
      </w:r>
      <w:r w:rsidRPr="00C24BF2">
        <w:t>:</w:t>
      </w:r>
      <w:r w:rsidRPr="00D32BBC">
        <w:t xml:space="preserve"> </w:t>
      </w:r>
    </w:p>
    <w:p w14:paraId="0ECA6168" w14:textId="77777777" w:rsidR="004915B4" w:rsidRPr="00040A4B" w:rsidRDefault="004915B4" w:rsidP="00EC5C47">
      <w:pPr>
        <w:pStyle w:val="narrativeelements"/>
      </w:pPr>
      <w:r w:rsidRPr="001E37EF">
        <w:rPr>
          <w:i/>
        </w:rPr>
        <w:tab/>
      </w:r>
      <w:r w:rsidRPr="001E37EF">
        <w:rPr>
          <w:i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  <w:r w:rsidRPr="00040A4B">
        <w:tab/>
      </w:r>
      <w:r w:rsidRPr="00040A4B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14.16-37</w:t>
      </w:r>
    </w:p>
    <w:p w14:paraId="050783DD" w14:textId="77777777" w:rsidR="004915B4" w:rsidRPr="00B13D3D" w:rsidRDefault="004915B4" w:rsidP="00EC5C47">
      <w:pPr>
        <w:pStyle w:val="narrativeelements"/>
      </w:pPr>
      <w:r w:rsidRPr="00B13D3D">
        <w:tab/>
      </w:r>
      <w:r w:rsidRPr="00B13D3D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14.46-47</w:t>
      </w:r>
    </w:p>
    <w:p w14:paraId="0C5A67CA" w14:textId="77777777" w:rsidR="004915B4" w:rsidRPr="00B13D3D" w:rsidRDefault="004915B4" w:rsidP="00EC5C47">
      <w:pPr>
        <w:pStyle w:val="narrativeelements"/>
      </w:pPr>
      <w:r w:rsidRPr="00B13D3D">
        <w:tab/>
      </w:r>
      <w:r w:rsidRPr="00B13D3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18.7</w:t>
      </w:r>
    </w:p>
    <w:p w14:paraId="034C7432" w14:textId="5EA6522B" w:rsidR="0031566F" w:rsidRDefault="00A41D68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 w:rsidR="00EC7B78">
        <w:rPr>
          <w:lang w:val="en-US"/>
        </w:rPr>
        <w:t>; 2017: 102</w:t>
      </w:r>
    </w:p>
    <w:p w14:paraId="27126467" w14:textId="77777777" w:rsidR="0031566F" w:rsidRDefault="00940775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 w:rsidR="0031566F">
        <w:tab/>
      </w:r>
      <w:r w:rsidR="0031566F">
        <w:tab/>
      </w:r>
      <w:r w:rsidR="0031566F">
        <w:tab/>
      </w:r>
      <w:r w:rsidR="0031566F">
        <w:rPr>
          <w:i/>
        </w:rPr>
        <w:t>Mahānāṭaka</w:t>
      </w:r>
      <w:r w:rsidR="0031566F">
        <w:t>: Bahadur 1840: IX,554</w:t>
      </w:r>
    </w:p>
    <w:p w14:paraId="07A28CC7" w14:textId="77777777" w:rsidR="00B40A54" w:rsidRPr="00B40A54" w:rsidRDefault="008A69DA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17.55-58; 18.64-69</w:t>
      </w:r>
      <w:r w:rsidR="00B40A54">
        <w:tab/>
      </w:r>
      <w:r w:rsidR="00B40A54" w:rsidRPr="00C24BF2">
        <w:t xml:space="preserve">enmeshes Rāma, Lakṣmaṇa and many </w:t>
      </w:r>
      <w:r w:rsidR="00B40A54" w:rsidRPr="00C24BF2">
        <w:rPr>
          <w:i/>
        </w:rPr>
        <w:t>vānaras</w:t>
      </w:r>
      <w:r w:rsidR="00B40A54" w:rsidRPr="00C24BF2">
        <w:t>:</w:t>
      </w:r>
    </w:p>
    <w:p w14:paraId="3FC9380C" w14:textId="3F4C21AA" w:rsidR="000A702E" w:rsidRDefault="000A702E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</w:t>
      </w:r>
      <w:r w:rsidR="006D2708">
        <w:rPr>
          <w:lang w:val="en-US"/>
        </w:rPr>
        <w:t>; 2017: 134</w:t>
      </w:r>
    </w:p>
    <w:p w14:paraId="2577EDB8" w14:textId="77777777" w:rsidR="000C19B3" w:rsidRPr="00172E2D" w:rsidRDefault="000C19B3" w:rsidP="00EC5C47">
      <w:pPr>
        <w:pStyle w:val="narrativeelements"/>
      </w:pPr>
      <w:r>
        <w:tab/>
      </w:r>
      <w:r w:rsidRPr="00C24BF2">
        <w:t>enmeshes Rāma [</w:t>
      </w:r>
      <w:r w:rsidRPr="00C24BF2">
        <w:rPr>
          <w:i/>
        </w:rPr>
        <w:t>only</w:t>
      </w:r>
      <w:r w:rsidRPr="00C24BF2">
        <w:t xml:space="preserve">]: </w:t>
      </w:r>
      <w:r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17</w:t>
      </w:r>
      <w:r w:rsidRPr="00172E2D">
        <w:tab/>
      </w:r>
      <w:r w:rsidRPr="00172E2D">
        <w:tab/>
      </w:r>
      <w:r w:rsidRPr="00172E2D">
        <w:rPr>
          <w:lang w:val="en-US"/>
        </w:rPr>
        <w:tab/>
        <w:t>Sandhyākaranandin</w:t>
      </w:r>
      <w:r w:rsidRPr="00172E2D">
        <w:t xml:space="preserve">, </w:t>
      </w:r>
      <w:r w:rsidRPr="00172E2D">
        <w:rPr>
          <w:i/>
          <w:lang w:val="en-US"/>
        </w:rPr>
        <w:t>Rāmacaritaṃ</w:t>
      </w:r>
      <w:r w:rsidRPr="00172E2D">
        <w:rPr>
          <w:lang w:val="en-US"/>
        </w:rPr>
        <w:t>: 3.46</w:t>
      </w:r>
    </w:p>
    <w:p w14:paraId="04E76FA8" w14:textId="77777777" w:rsidR="000C19B3" w:rsidRDefault="000C19B3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  <w:r w:rsidRPr="00B13D3D">
        <w:t xml:space="preserve"> </w:t>
      </w:r>
    </w:p>
    <w:p w14:paraId="3DB34245" w14:textId="77777777" w:rsidR="000C19B3" w:rsidRPr="000C19B3" w:rsidRDefault="000C19B3" w:rsidP="00EC5C47">
      <w:pPr>
        <w:pStyle w:val="narrativeelements"/>
      </w:pPr>
      <w:r>
        <w:tab/>
        <w:t xml:space="preserve">enmeshes Jāmbavān and other </w:t>
      </w:r>
      <w:r>
        <w:rPr>
          <w:i/>
        </w:rPr>
        <w:t>vānaras</w:t>
      </w:r>
      <w:r>
        <w:t>:</w:t>
      </w:r>
      <w:r w:rsidRPr="000C19B3">
        <w:t xml:space="preserve"> 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</w:p>
    <w:p w14:paraId="21021A6C" w14:textId="77777777" w:rsidR="004915B4" w:rsidRPr="00B13D3D" w:rsidRDefault="004915B4" w:rsidP="00EC5C47">
      <w:pPr>
        <w:pStyle w:val="narrativeelements"/>
      </w:pPr>
      <w:r w:rsidRPr="00B13D3D">
        <w:t>Rāvaṇa deceives Sītā with claim that Indrajit has killed Rāma and Lakṣmaṇa:</w:t>
      </w:r>
    </w:p>
    <w:p w14:paraId="68BC7467" w14:textId="77777777" w:rsidR="004915B4" w:rsidRPr="00B13D3D" w:rsidRDefault="004915B4" w:rsidP="00EC5C47">
      <w:pPr>
        <w:pStyle w:val="narrativeelements"/>
      </w:pPr>
      <w:r w:rsidRPr="00AC02B3"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</w:t>
      </w:r>
    </w:p>
    <w:p w14:paraId="20CA8516" w14:textId="77777777" w:rsidR="004915B4" w:rsidRPr="00C24BF2" w:rsidRDefault="004915B4" w:rsidP="00EC5C47">
      <w:pPr>
        <w:pStyle w:val="narrativeelements"/>
      </w:pPr>
      <w:r w:rsidRPr="00C24BF2">
        <w:t>volunteers to enter battle:</w:t>
      </w:r>
      <w:r w:rsidRPr="00B20135">
        <w:t xml:space="preserve"> </w:t>
      </w:r>
      <w:r w:rsidRPr="001E37EF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15.25-29</w:t>
      </w:r>
    </w:p>
    <w:p w14:paraId="14606587" w14:textId="77777777" w:rsidR="00361D56" w:rsidRDefault="00361D56" w:rsidP="00EC5C47">
      <w:pPr>
        <w:pStyle w:val="narrativeelements"/>
      </w:pPr>
      <w:r>
        <w:tab/>
        <w:t>enters battle to avenge Kumbha, fights Lakṣmaṇa:</w:t>
      </w:r>
      <w:r w:rsidRPr="00361D56">
        <w:t xml:space="preserve"> </w:t>
      </w:r>
      <w:r>
        <w:tab/>
      </w: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512398ED" w14:textId="77777777" w:rsidR="004915B4" w:rsidRPr="00C24BF2" w:rsidRDefault="004915B4" w:rsidP="00EC5C47">
      <w:pPr>
        <w:pStyle w:val="narrativeelements"/>
      </w:pPr>
      <w:r w:rsidRPr="00C24BF2">
        <w:t>attempts Nikumbhilā sacrifice:</w:t>
      </w:r>
      <w:r w:rsidRPr="007B5D6A">
        <w:t xml:space="preserve"> </w:t>
      </w:r>
    </w:p>
    <w:p w14:paraId="5DAE8E5E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 xml:space="preserve">motif: sacred groves:  T: V 114 </w:t>
      </w:r>
    </w:p>
    <w:p w14:paraId="0C9896ED" w14:textId="77777777" w:rsidR="004915B4" w:rsidRPr="002F6DFF" w:rsidRDefault="004915B4" w:rsidP="00EC5C47">
      <w:pPr>
        <w:pStyle w:val="narrativeelements"/>
      </w:pPr>
      <w:r w:rsidRPr="002F6DFF">
        <w:tab/>
        <w:t>meditates in Nikumbhilā grove:</w:t>
      </w:r>
      <w:r w:rsidRPr="00D32BB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17.30-31</w:t>
      </w:r>
    </w:p>
    <w:p w14:paraId="54E2AF5A" w14:textId="77777777" w:rsidR="00B40A54" w:rsidRDefault="004915B4" w:rsidP="00EC5C47">
      <w:pPr>
        <w:pStyle w:val="narrativeelements"/>
      </w:pPr>
      <w:r w:rsidRPr="002F6DFF">
        <w:tab/>
        <w:t>prevented by Lakṣmaṇa:</w:t>
      </w:r>
      <w:r w:rsidRPr="001E37EF">
        <w:rPr>
          <w:i/>
        </w:rPr>
        <w:tab/>
      </w:r>
      <w:r w:rsidRPr="00A64272">
        <w:t xml:space="preserve"> Pravarasena,</w:t>
      </w:r>
      <w:r w:rsidRPr="00A64272">
        <w:rPr>
          <w:i/>
        </w:rPr>
        <w:t xml:space="preserve"> Setubandha</w:t>
      </w:r>
      <w:r w:rsidRPr="00A64272">
        <w:t>: Handiqui 1976: 15.36</w:t>
      </w:r>
    </w:p>
    <w:p w14:paraId="176E04D0" w14:textId="77777777" w:rsidR="00B40A54" w:rsidRDefault="006002B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 w:rsidR="00B40A54">
        <w:tab/>
        <w:t>sacrifice halted by Brahmā:</w:t>
      </w:r>
      <w:r w:rsidR="00B40A54" w:rsidRPr="00C5709D">
        <w:t xml:space="preserve"> </w:t>
      </w:r>
      <w:r w:rsidR="00B40A54">
        <w:tab/>
      </w:r>
      <w:r w:rsidR="00B40A54" w:rsidRPr="00F23CC1">
        <w:t>Abhinanda,</w:t>
      </w:r>
      <w:r w:rsidR="00B40A54" w:rsidRPr="00E333B9">
        <w:rPr>
          <w:i/>
        </w:rPr>
        <w:t xml:space="preserve"> Rāmacarita</w:t>
      </w:r>
      <w:r w:rsidR="00B40A54" w:rsidRPr="00E333B9">
        <w:t xml:space="preserve">: </w:t>
      </w:r>
      <w:r w:rsidR="00B40A54" w:rsidRPr="007355E4">
        <w:t>Warder 1972-92: V, §</w:t>
      </w:r>
      <w:r w:rsidR="00B40A54">
        <w:t>2956</w:t>
      </w:r>
    </w:p>
    <w:p w14:paraId="72BB4F5D" w14:textId="77777777" w:rsidR="002B7516" w:rsidRDefault="002B7516" w:rsidP="00EC5C47">
      <w:pPr>
        <w:pStyle w:val="narrativeelements"/>
      </w:pPr>
      <w:r w:rsidRPr="00C24BF2">
        <w:tab/>
        <w:t xml:space="preserve">devastated by </w:t>
      </w:r>
      <w:r w:rsidRPr="00C24BF2">
        <w:rPr>
          <w:i/>
        </w:rPr>
        <w:t>vānaras</w:t>
      </w:r>
      <w:r>
        <w:t>: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18.73-76</w:t>
      </w:r>
    </w:p>
    <w:p w14:paraId="16E09EA5" w14:textId="77777777" w:rsidR="004915B4" w:rsidRPr="00DF0443" w:rsidRDefault="004915B4" w:rsidP="00EC5C47">
      <w:pPr>
        <w:pStyle w:val="narrativeelements"/>
      </w:pPr>
      <w:r w:rsidRPr="00DF0443">
        <w:t>no Nikumbhilā episode: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63</w:t>
      </w:r>
    </w:p>
    <w:p w14:paraId="4232DD28" w14:textId="77777777" w:rsidR="004915B4" w:rsidRPr="00C24BF2" w:rsidRDefault="004915B4" w:rsidP="00EC5C47">
      <w:pPr>
        <w:pStyle w:val="narrativeelements"/>
      </w:pPr>
      <w:r w:rsidRPr="00C24BF2">
        <w:t>reviles Vibhīṣaṇa as traitor: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17.32-35</w:t>
      </w:r>
    </w:p>
    <w:p w14:paraId="345B30BB" w14:textId="77777777" w:rsidR="006002B8" w:rsidRDefault="006002B8" w:rsidP="00EC5C47">
      <w:pPr>
        <w:pStyle w:val="narrativeelements"/>
      </w:pPr>
      <w:r>
        <w:lastRenderedPageBreak/>
        <w:tab/>
        <w:t>accuses Vibhīṣaṇa of betraying family secrets: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296950AC" w14:textId="77777777" w:rsidR="00F47BC2" w:rsidRDefault="00F47BC2" w:rsidP="00EC5C47">
      <w:pPr>
        <w:pStyle w:val="narrativeelements"/>
      </w:pPr>
      <w:r w:rsidRPr="00C24BF2">
        <w:t>fights Lakṣmaṇa:</w:t>
      </w:r>
      <w:r w:rsidRPr="00C24BF2">
        <w:rPr>
          <w:szCs w:val="32"/>
        </w:rPr>
        <w:t xml:space="preserve"> </w:t>
      </w:r>
      <w:r>
        <w:rPr>
          <w:i/>
        </w:rP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4848AF0D" w14:textId="77777777" w:rsidR="004915B4" w:rsidRPr="00DF0443" w:rsidRDefault="004915B4" w:rsidP="00EC5C47">
      <w:pPr>
        <w:pStyle w:val="narrativeelements"/>
      </w:pPr>
      <w:r w:rsidRPr="00DF0443">
        <w:t>killed:</w:t>
      </w:r>
      <w:r w:rsidRPr="00C632E9">
        <w:t xml:space="preserve"> 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18.64</w:t>
      </w:r>
    </w:p>
    <w:p w14:paraId="27705406" w14:textId="77777777" w:rsidR="00361D56" w:rsidRDefault="00361D56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  <w:r w:rsidRPr="00DF0443">
        <w:t xml:space="preserve"> </w:t>
      </w:r>
    </w:p>
    <w:p w14:paraId="1B543CE7" w14:textId="77777777" w:rsidR="00924163" w:rsidRDefault="00924163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</w:t>
      </w:r>
    </w:p>
    <w:p w14:paraId="09B131C7" w14:textId="77777777" w:rsidR="00E46F36" w:rsidRDefault="00E46F36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§6660</w:t>
      </w:r>
    </w:p>
    <w:p w14:paraId="6DCF5A2F" w14:textId="77777777" w:rsidR="00110568" w:rsidRDefault="00110568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9</w:t>
      </w:r>
    </w:p>
    <w:p w14:paraId="46C3B46F" w14:textId="77777777" w:rsidR="004915B4" w:rsidRPr="00C24BF2" w:rsidRDefault="004915B4" w:rsidP="00EC5C47">
      <w:pPr>
        <w:pStyle w:val="narrativeelements"/>
      </w:pPr>
      <w:r w:rsidRPr="00DF0443">
        <w:t>killed by Lakṣmaṇa:</w:t>
      </w:r>
      <w:r w:rsidRPr="00DF0443">
        <w:rPr>
          <w:i/>
          <w:szCs w:val="32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12.79</w:t>
      </w:r>
      <w:r w:rsidRPr="00040A4B">
        <w:tab/>
      </w:r>
      <w:r w:rsidRPr="00040A4B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15.37</w:t>
      </w:r>
      <w:r w:rsidRPr="00C24BF2">
        <w:tab/>
      </w:r>
      <w:r w:rsidRPr="00C24BF2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99,118; VII, 21-24,339</w:t>
      </w:r>
    </w:p>
    <w:p w14:paraId="5CEDEDCC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VIII: </w:t>
      </w:r>
      <w:r w:rsidRPr="0036209F">
        <w:t xml:space="preserve">Warder 1972-92: V, </w:t>
      </w:r>
      <w:r w:rsidRPr="00347F2B">
        <w:t>§3632</w:t>
      </w:r>
    </w:p>
    <w:p w14:paraId="2EC8A565" w14:textId="77777777" w:rsidR="004915B4" w:rsidRPr="00DF0443" w:rsidRDefault="00B40A54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2956</w:t>
      </w:r>
      <w:r w:rsidR="0031566F">
        <w:tab/>
      </w:r>
      <w:r w:rsidR="0031566F">
        <w:tab/>
      </w:r>
      <w:r w:rsidR="0031566F">
        <w:tab/>
      </w:r>
      <w:r w:rsidR="0031566F">
        <w:rPr>
          <w:i/>
        </w:rPr>
        <w:t>Mahānāṭaka</w:t>
      </w:r>
      <w:r w:rsidR="0031566F">
        <w:t>: Bahadur 1840: IX,556-57</w:t>
      </w:r>
      <w:r w:rsidR="004915B4" w:rsidRPr="00DF0443">
        <w:rPr>
          <w:i/>
        </w:rPr>
        <w:tab/>
      </w:r>
      <w:r w:rsidR="004915B4" w:rsidRPr="00DF0443">
        <w:rPr>
          <w:i/>
        </w:rPr>
        <w:tab/>
      </w:r>
      <w:r w:rsidR="004915B4" w:rsidRPr="00DF0443">
        <w:rPr>
          <w:i/>
        </w:rPr>
        <w:tab/>
      </w:r>
      <w:r w:rsidR="004915B4" w:rsidRPr="00DF0443">
        <w:t>Sandhyākaranandin</w:t>
      </w:r>
      <w:r w:rsidR="004915B4" w:rsidRPr="00DF0443">
        <w:rPr>
          <w:b/>
        </w:rPr>
        <w:t xml:space="preserve">, </w:t>
      </w:r>
      <w:r w:rsidR="004915B4" w:rsidRPr="00DF0443">
        <w:rPr>
          <w:i/>
        </w:rPr>
        <w:t>Rāmacaritaṃ</w:t>
      </w:r>
      <w:r w:rsidR="004915B4" w:rsidRPr="00DF0443">
        <w:t>: 2.45-46</w:t>
      </w:r>
    </w:p>
    <w:p w14:paraId="627DD7F3" w14:textId="77777777" w:rsidR="006002B8" w:rsidRDefault="006002B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10D27154" w14:textId="77777777" w:rsidR="003F63B3" w:rsidRDefault="003F63B3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</w:t>
      </w:r>
      <w:r w:rsidR="00596010">
        <w:rPr>
          <w:lang w:val="en-US"/>
        </w:rPr>
        <w:t>6</w:t>
      </w:r>
    </w:p>
    <w:p w14:paraId="74525424" w14:textId="77777777" w:rsidR="002B7516" w:rsidRPr="00606A87" w:rsidRDefault="00524FCD" w:rsidP="00EC5C47">
      <w:pPr>
        <w:pStyle w:val="narrativeelements"/>
        <w:rPr>
          <w:rFonts w:eastAsia="Gentium Basic" w:cs="Gentium Basic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tab/>
      </w:r>
      <w:r w:rsidR="002B7516">
        <w:rPr>
          <w:rFonts w:eastAsia="Gentium Basic" w:cs="Gentium Basic"/>
          <w:szCs w:val="24"/>
        </w:rPr>
        <w:tab/>
      </w:r>
      <w:r w:rsidR="002B7516">
        <w:rPr>
          <w:rFonts w:eastAsia="Gentium Basic" w:cs="Gentium Basic"/>
          <w:szCs w:val="24"/>
        </w:rPr>
        <w:tab/>
        <w:t>R</w:t>
      </w:r>
      <w:r w:rsidR="002B7516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B7516" w:rsidRPr="003431D8">
        <w:rPr>
          <w:rFonts w:eastAsia="Gentium Basic" w:cs="Gentium Basic"/>
          <w:i/>
          <w:color w:val="000000"/>
          <w:szCs w:val="24"/>
        </w:rPr>
        <w:t>Rāghavīya</w:t>
      </w:r>
      <w:r w:rsidR="002B7516" w:rsidRPr="006A6A7C">
        <w:rPr>
          <w:rFonts w:eastAsia="Gentium Basic" w:cs="Gentium Basic"/>
          <w:szCs w:val="24"/>
        </w:rPr>
        <w:t xml:space="preserve"> </w:t>
      </w:r>
      <w:r w:rsidR="002B7516">
        <w:rPr>
          <w:rFonts w:eastAsia="Gentium Basic" w:cs="Gentium Basic"/>
          <w:szCs w:val="24"/>
        </w:rPr>
        <w:t>1942</w:t>
      </w:r>
      <w:r w:rsidR="002B7516">
        <w:rPr>
          <w:rFonts w:eastAsia="Gentium Basic" w:cs="Gentium Basic"/>
          <w:color w:val="000000"/>
          <w:szCs w:val="24"/>
        </w:rPr>
        <w:t>: 18.77-80</w:t>
      </w:r>
    </w:p>
    <w:p w14:paraId="1572E4DD" w14:textId="77777777" w:rsidR="004915B4" w:rsidRPr="00DF0443" w:rsidRDefault="004915B4" w:rsidP="00EC5C47">
      <w:pPr>
        <w:pStyle w:val="narrativeelements"/>
      </w:pPr>
      <w:r w:rsidRPr="00C51989">
        <w:t>decapitated by Lakṣmaṇa:</w:t>
      </w:r>
      <w:r w:rsidRPr="007D01D1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17.40-46</w:t>
      </w:r>
    </w:p>
    <w:p w14:paraId="73C2A875" w14:textId="77777777" w:rsidR="00940775" w:rsidRDefault="00940775" w:rsidP="00EC5C47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 w:rsidRPr="00940775">
        <w:rPr>
          <w:szCs w:val="32"/>
        </w:rPr>
        <w:t xml:space="preserve"> </w:t>
      </w:r>
    </w:p>
    <w:p w14:paraId="0DC576DC" w14:textId="77777777" w:rsidR="00940775" w:rsidRDefault="00940775" w:rsidP="00EC5C47">
      <w:pPr>
        <w:pStyle w:val="narrativeelements"/>
      </w:pPr>
      <w:r>
        <w:rPr>
          <w:szCs w:val="32"/>
        </w:rPr>
        <w:t>head</w:t>
      </w:r>
      <w:r w:rsidRPr="00C24BF2">
        <w:rPr>
          <w:szCs w:val="32"/>
        </w:rPr>
        <w:t xml:space="preserve"> thrown into </w:t>
      </w:r>
      <w:r>
        <w:t>Rāvaṇa’s hands</w:t>
      </w:r>
      <w:r>
        <w:tab/>
      </w:r>
      <w:r w:rsidRPr="009F7E52">
        <w:rPr>
          <w:i/>
        </w:rPr>
        <w:t>Hanumannāṭaka</w:t>
      </w:r>
      <w:r>
        <w:t>, Wilson 1835: II,369</w:t>
      </w:r>
    </w:p>
    <w:p w14:paraId="6B6D8E31" w14:textId="77777777" w:rsidR="004915B4" w:rsidRPr="00C51989" w:rsidRDefault="004915B4" w:rsidP="00EC5C47">
      <w:pPr>
        <w:pStyle w:val="narrativeelements"/>
      </w:pPr>
      <w:r w:rsidRPr="00C51989">
        <w:t>defeated by Lakṣmaṇa:</w:t>
      </w:r>
      <w:r w:rsidRPr="00843D59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74</w:t>
      </w:r>
    </w:p>
    <w:p w14:paraId="64F4D773" w14:textId="77777777" w:rsidR="004915B4" w:rsidRPr="00C51989" w:rsidRDefault="004915B4" w:rsidP="00EC5C47">
      <w:pPr>
        <w:pStyle w:val="narrativeelements"/>
      </w:pPr>
      <w:r w:rsidRPr="00C51989">
        <w:tab/>
      </w:r>
      <w:r w:rsidRPr="00C51989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19</w:t>
      </w:r>
    </w:p>
    <w:p w14:paraId="1FFA351D" w14:textId="77777777" w:rsidR="004915B4" w:rsidRPr="00DF0443" w:rsidRDefault="004915B4" w:rsidP="00EC5C47">
      <w:pPr>
        <w:pStyle w:val="narrativeelements"/>
      </w:pPr>
      <w:r w:rsidRPr="00DF0443">
        <w:t xml:space="preserve">killed by Rāma: </w:t>
      </w:r>
      <w:r w:rsidRPr="00DF0443">
        <w:rPr>
          <w:i/>
          <w:lang w:val="en-US"/>
        </w:rPr>
        <w:t xml:space="preserve"> </w:t>
      </w:r>
      <w:r w:rsidRPr="00DF0443">
        <w:rPr>
          <w:i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V, 57</w:t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13; VII, 19</w:t>
      </w:r>
    </w:p>
    <w:p w14:paraId="5CD4674F" w14:textId="77777777" w:rsidR="004915B4" w:rsidRPr="00DF0443" w:rsidRDefault="004915B4" w:rsidP="00EC5C47">
      <w:pPr>
        <w:pStyle w:val="narrativeelements"/>
      </w:pPr>
      <w:r w:rsidRPr="00DF0443">
        <w:t>killed by Rāma and Lakṣmaṇa: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</w:t>
      </w:r>
    </w:p>
    <w:p w14:paraId="5B8C305E" w14:textId="77777777" w:rsidR="004915B4" w:rsidRPr="00DF0443" w:rsidRDefault="004915B4" w:rsidP="00EC5C47">
      <w:pPr>
        <w:pStyle w:val="narrativeelements"/>
      </w:pPr>
      <w:r w:rsidRPr="00DF0443">
        <w:t>killed at same time as Rāvaṇa, fighting beside him: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63</w:t>
      </w:r>
    </w:p>
    <w:p w14:paraId="2C286ADB" w14:textId="77777777" w:rsidR="004915B4" w:rsidRPr="00B13D3D" w:rsidRDefault="004915B4" w:rsidP="00EC5C47">
      <w:pPr>
        <w:pStyle w:val="narrativeelements"/>
      </w:pPr>
      <w:r w:rsidRPr="00B13D3D">
        <w:t>mourned by Rāvaṇa as of more value than Sītā:</w:t>
      </w:r>
      <w:r w:rsidRPr="00B13D3D"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V</w:t>
      </w:r>
    </w:p>
    <w:p w14:paraId="25980BD5" w14:textId="77777777" w:rsidR="004915B4" w:rsidRPr="00C24BF2" w:rsidRDefault="004915B4" w:rsidP="00EC5C47">
      <w:pPr>
        <w:pStyle w:val="narrativeelements"/>
      </w:pPr>
      <w:r w:rsidRPr="00C24BF2">
        <w:t>cremated:</w:t>
      </w:r>
    </w:p>
    <w:p w14:paraId="550AADAA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>motif: dead burned on pyre:  T, TB: V 61.2</w:t>
      </w:r>
    </w:p>
    <w:p w14:paraId="15B530F2" w14:textId="77777777" w:rsidR="004915B4" w:rsidRPr="00C24BF2" w:rsidRDefault="004915B4" w:rsidP="00EC5C47">
      <w:pPr>
        <w:pStyle w:val="narrativeelements"/>
      </w:pPr>
      <w:r w:rsidRPr="00C24BF2">
        <w:tab/>
        <w:t>wife dies on his pyre:</w:t>
      </w:r>
      <w:r w:rsidRPr="004B622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24</w:t>
      </w:r>
    </w:p>
    <w:p w14:paraId="632373C0" w14:textId="77777777" w:rsidR="00A96C80" w:rsidRPr="00A96C80" w:rsidRDefault="00A96C80" w:rsidP="00EC5C47">
      <w:pPr>
        <w:pStyle w:val="narrativeelements"/>
      </w:pPr>
      <w:r>
        <w:rPr>
          <w:szCs w:val="32"/>
        </w:rPr>
        <w:t xml:space="preserve">not killed, </w:t>
      </w:r>
      <w:r w:rsidRPr="006A0D1A">
        <w:t>captured by Sugrīva:</w:t>
      </w:r>
      <w:r w:rsidRPr="001E7C28">
        <w:t xml:space="preserve"> </w:t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621C83A9" w14:textId="77777777" w:rsidR="008A69DA" w:rsidRPr="00C24BF2" w:rsidRDefault="008A69DA" w:rsidP="00EC5C47">
      <w:pPr>
        <w:pStyle w:val="narrativeelements"/>
      </w:pPr>
      <w:r w:rsidRPr="00C24BF2">
        <w:t>negative depiction of character:</w:t>
      </w:r>
    </w:p>
    <w:p w14:paraId="7AF3CE58" w14:textId="77777777" w:rsidR="008A69DA" w:rsidRDefault="008A69DA" w:rsidP="00EC5C47">
      <w:pPr>
        <w:pStyle w:val="narrativeelements"/>
        <w:rPr>
          <w:szCs w:val="32"/>
        </w:rPr>
      </w:pPr>
      <w:r>
        <w:tab/>
        <w:t>bellicose attitude at first council</w:t>
      </w:r>
      <w:r w:rsidRPr="00C24BF2">
        <w:t xml:space="preserve">: 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15.44-66</w:t>
      </w:r>
    </w:p>
    <w:p w14:paraId="76401202" w14:textId="77777777" w:rsidR="004915B4" w:rsidRPr="00C51989" w:rsidRDefault="004915B4" w:rsidP="00EC5C47">
      <w:pPr>
        <w:pStyle w:val="narrativeelements"/>
      </w:pPr>
      <w:r w:rsidRPr="00B13D3D">
        <w:t>analogue:</w:t>
      </w:r>
      <w:r w:rsidRPr="00A64272">
        <w:t xml:space="preserve"> </w:t>
      </w:r>
    </w:p>
    <w:p w14:paraId="12FFC34D" w14:textId="77777777" w:rsidR="004915B4" w:rsidRPr="00B13D3D" w:rsidRDefault="004915B4" w:rsidP="00EC5C47">
      <w:pPr>
        <w:pStyle w:val="narrativeelements"/>
      </w:pPr>
      <w:r w:rsidRPr="00B13D3D">
        <w:t>carries off Jayanta’s toy deer from heaven:</w:t>
      </w:r>
      <w:r w:rsidRPr="00B13D3D">
        <w:tab/>
      </w:r>
      <w:r w:rsidRPr="00B13D3D">
        <w:tab/>
      </w:r>
      <w:r w:rsidRPr="00B13D3D">
        <w:tab/>
      </w:r>
      <w:r w:rsidRPr="00B13D3D">
        <w:tab/>
        <w:t xml:space="preserve">Somadeva, </w:t>
      </w:r>
      <w:r w:rsidRPr="00B13D3D">
        <w:rPr>
          <w:i/>
        </w:rPr>
        <w:t>Kathāsaritsāgara</w:t>
      </w:r>
      <w:r w:rsidRPr="00B13D3D">
        <w:t xml:space="preserve"> XVIII, 121: Tawney 1880: II, 584</w:t>
      </w:r>
    </w:p>
    <w:p w14:paraId="78F41C17" w14:textId="77777777" w:rsidR="004915B4" w:rsidRPr="00DF0443" w:rsidRDefault="004915B4" w:rsidP="00EC5C47">
      <w:pPr>
        <w:pStyle w:val="narrativeelements"/>
      </w:pPr>
    </w:p>
    <w:p w14:paraId="47E68442" w14:textId="77777777" w:rsidR="004915B4" w:rsidRPr="00DF0443" w:rsidRDefault="004915B4" w:rsidP="00EC5C47">
      <w:pPr>
        <w:pStyle w:val="narrativeelements"/>
      </w:pPr>
    </w:p>
    <w:p w14:paraId="716CB303" w14:textId="77777777" w:rsidR="004915B4" w:rsidRPr="00DF0443" w:rsidRDefault="004915B4" w:rsidP="00EC5C47">
      <w:pPr>
        <w:pStyle w:val="narrativesideheading"/>
      </w:pPr>
      <w:r w:rsidRPr="00DF0443">
        <w:t xml:space="preserve">Jāmbavān </w:t>
      </w:r>
    </w:p>
    <w:p w14:paraId="721C6E87" w14:textId="77777777" w:rsidR="004915B4" w:rsidRPr="00C24BF2" w:rsidRDefault="004915B4" w:rsidP="00EC5C47">
      <w:pPr>
        <w:pStyle w:val="narrativeelements"/>
      </w:pPr>
    </w:p>
    <w:p w14:paraId="47C9155F" w14:textId="77777777" w:rsidR="004915B4" w:rsidRPr="00DF0443" w:rsidRDefault="004915B4" w:rsidP="00EC5C47">
      <w:pPr>
        <w:pStyle w:val="narrativeelements"/>
      </w:pPr>
      <w:r w:rsidRPr="00C24BF2">
        <w:t xml:space="preserve">elderly </w:t>
      </w:r>
      <w:r w:rsidRPr="002F6DFF">
        <w:rPr>
          <w:i/>
        </w:rPr>
        <w:t>vānara</w:t>
      </w:r>
      <w:r w:rsidRPr="00C24BF2">
        <w:t>-leader: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4.17-22</w:t>
      </w:r>
    </w:p>
    <w:p w14:paraId="0845BFBF" w14:textId="1262A14F" w:rsidR="001260D9" w:rsidRDefault="001260D9" w:rsidP="00EC5C47">
      <w:pPr>
        <w:pStyle w:val="narrativeelements"/>
      </w:pPr>
      <w:r w:rsidRPr="00C24BF2">
        <w:t>son of Brahmā</w:t>
      </w:r>
      <w:r w:rsidR="00DD7B97">
        <w:t>:</w:t>
      </w:r>
      <w:r w:rsidR="00DD7B97">
        <w:tab/>
      </w:r>
      <w:r w:rsidR="00DD7B97">
        <w:br/>
      </w:r>
      <w:r w:rsidR="00DD7B97">
        <w:tab/>
        <w:t>from Brahmā’s yawn:</w:t>
      </w:r>
      <w:r w:rsidR="00DD7B97">
        <w:tab/>
      </w:r>
      <w:r>
        <w:t xml:space="preserve"> Bhoja, </w:t>
      </w:r>
      <w:r>
        <w:rPr>
          <w:i/>
        </w:rPr>
        <w:t>Campūrāmāyaṇa</w:t>
      </w:r>
      <w:r>
        <w:t>: Raghavan 1985: 76</w:t>
      </w:r>
      <w:r w:rsidR="00DD7B97">
        <w:rPr>
          <w:lang w:val="en-US"/>
        </w:rPr>
        <w:t>; 2017: 107</w:t>
      </w:r>
    </w:p>
    <w:p w14:paraId="76D9BAE1" w14:textId="77777777" w:rsidR="00F663F5" w:rsidRDefault="00F663F5" w:rsidP="00EC5C47">
      <w:pPr>
        <w:pStyle w:val="narrativeelements"/>
      </w:pPr>
      <w:r>
        <w:t>proposes Hanumān should leap to Laṅkā:</w:t>
      </w:r>
      <w:r w:rsidRPr="004806C2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2939</w:t>
      </w:r>
    </w:p>
    <w:p w14:paraId="19E3484B" w14:textId="77777777" w:rsidR="00A678B0" w:rsidRDefault="00A678B0" w:rsidP="00EC5C47">
      <w:pPr>
        <w:pStyle w:val="narrativeelements"/>
      </w:pPr>
      <w:r>
        <w:tab/>
      </w:r>
      <w:r>
        <w:tab/>
      </w:r>
      <w:r>
        <w:tab/>
        <w:t xml:space="preserve">(no Search Parties) </w:t>
      </w:r>
      <w:r>
        <w:rPr>
          <w:i/>
        </w:rPr>
        <w:t>Mahānāṭaka</w:t>
      </w:r>
      <w:r>
        <w:t>: Bahadur 1840: V,256</w:t>
      </w:r>
    </w:p>
    <w:p w14:paraId="3F593725" w14:textId="77777777" w:rsidR="004915B4" w:rsidRPr="00DF1B2F" w:rsidRDefault="004915B4" w:rsidP="00EC5C47">
      <w:pPr>
        <w:pStyle w:val="narrativeelements"/>
      </w:pPr>
      <w:r w:rsidRPr="00DF1B2F">
        <w:t>contrives exile of Rāma to promote alliance with Sugrīva and depose Vālin:</w:t>
      </w:r>
    </w:p>
    <w:p w14:paraId="5CA54E5F" w14:textId="77777777" w:rsidR="004915B4" w:rsidRPr="00C24BF2" w:rsidRDefault="004915B4" w:rsidP="00EC5C47">
      <w:pPr>
        <w:pStyle w:val="narrativeelements"/>
      </w:pPr>
      <w:r w:rsidRPr="00DF1B2F">
        <w:tab/>
        <w:t>incites the Śabarī to impersonate Mantharā:</w:t>
      </w:r>
      <w:r w:rsidRPr="004B6226">
        <w:t xml:space="preserve"> </w:t>
      </w:r>
      <w:r w:rsidRPr="004B6226">
        <w:tab/>
      </w:r>
      <w:r w:rsidRPr="004B6226">
        <w:tab/>
      </w:r>
      <w:r w:rsidRPr="004B6226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IV, 47-52; V, 1-37</w:t>
      </w:r>
    </w:p>
    <w:p w14:paraId="4CBC7ABD" w14:textId="77777777" w:rsidR="006002B8" w:rsidRDefault="006002B8" w:rsidP="00EC5C47">
      <w:pPr>
        <w:pStyle w:val="narrativeelements"/>
      </w:pPr>
      <w:r>
        <w:lastRenderedPageBreak/>
        <w:t>identified to Rāvaṇa by Śuka:</w:t>
      </w:r>
      <w:r w:rsidRPr="006002B8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75BD7189" w14:textId="77777777" w:rsidR="000C19B3" w:rsidRPr="00583B53" w:rsidRDefault="000C19B3" w:rsidP="00EC5C47">
      <w:pPr>
        <w:pStyle w:val="narrativeelements"/>
      </w:pPr>
      <w:r>
        <w:t xml:space="preserve">with other </w:t>
      </w:r>
      <w:r>
        <w:rPr>
          <w:i/>
        </w:rPr>
        <w:t>vānaras</w:t>
      </w:r>
      <w:r>
        <w:t>, enmeshed by Indrajit:</w:t>
      </w:r>
      <w:r w:rsidRPr="00583B53">
        <w:t xml:space="preserve"> 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</w:p>
    <w:p w14:paraId="7FB97C8B" w14:textId="77777777" w:rsidR="004915B4" w:rsidRPr="00C24BF2" w:rsidRDefault="004915B4" w:rsidP="00EC5C47">
      <w:pPr>
        <w:pStyle w:val="narrativeelements"/>
      </w:pPr>
      <w:r w:rsidRPr="00C24BF2">
        <w:t xml:space="preserve">first to recover from onslaught of Indrajit, enquires first about Hanumān (indispensable for </w:t>
      </w:r>
      <w:r w:rsidRPr="00C24BF2">
        <w:tab/>
        <w:t>survival of all):</w:t>
      </w:r>
      <w:r w:rsidRPr="00BF26A0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15.102-3</w:t>
      </w:r>
    </w:p>
    <w:p w14:paraId="09EBD05E" w14:textId="77777777" w:rsidR="006002B8" w:rsidRDefault="006002B8" w:rsidP="00EC5C47">
      <w:pPr>
        <w:pStyle w:val="narrativeelements"/>
      </w:pPr>
      <w:r>
        <w:t>sends Hanumān to Himālaya for healing herbs:</w:t>
      </w:r>
      <w:r w:rsidRPr="006028EF">
        <w:t xml:space="preserve"> </w:t>
      </w:r>
    </w:p>
    <w:p w14:paraId="36A560F8" w14:textId="77777777" w:rsidR="006002B8" w:rsidRDefault="006002B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94</w:t>
      </w:r>
    </w:p>
    <w:p w14:paraId="0185D421" w14:textId="77777777" w:rsidR="00E55213" w:rsidRDefault="00E55213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18.66-67</w:t>
      </w:r>
    </w:p>
    <w:p w14:paraId="062794CA" w14:textId="77777777" w:rsidR="004915B4" w:rsidRPr="00DF0443" w:rsidRDefault="004915B4" w:rsidP="00EC5C47">
      <w:pPr>
        <w:pStyle w:val="narrativeelements"/>
      </w:pPr>
      <w:r w:rsidRPr="00DF0443">
        <w:t>absent:</w:t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</w:p>
    <w:p w14:paraId="3783AF99" w14:textId="77777777" w:rsidR="004915B4" w:rsidRPr="00C24BF2" w:rsidRDefault="004915B4" w:rsidP="00EC5C47">
      <w:pPr>
        <w:pStyle w:val="narrativeelements"/>
      </w:pPr>
    </w:p>
    <w:p w14:paraId="51F457FB" w14:textId="77777777" w:rsidR="004915B4" w:rsidRPr="00C24BF2" w:rsidRDefault="004915B4" w:rsidP="00EC5C47">
      <w:pPr>
        <w:pStyle w:val="narrativeelements"/>
      </w:pPr>
    </w:p>
    <w:p w14:paraId="25E01925" w14:textId="77777777" w:rsidR="004915B4" w:rsidRPr="00C24BF2" w:rsidRDefault="004915B4" w:rsidP="00EC5C47">
      <w:pPr>
        <w:pStyle w:val="narrativesideheading"/>
      </w:pPr>
      <w:r w:rsidRPr="00C24BF2">
        <w:t>Jambumālin</w:t>
      </w:r>
    </w:p>
    <w:p w14:paraId="21315591" w14:textId="77777777" w:rsidR="004915B4" w:rsidRPr="00040A4B" w:rsidRDefault="004915B4" w:rsidP="00EC5C47">
      <w:pPr>
        <w:pStyle w:val="narrativeelements"/>
      </w:pPr>
    </w:p>
    <w:p w14:paraId="7CAC6D32" w14:textId="77777777" w:rsidR="004915B4" w:rsidRPr="00A64272" w:rsidRDefault="004915B4" w:rsidP="00EC5C47">
      <w:pPr>
        <w:pStyle w:val="narrativeelements"/>
      </w:pPr>
      <w:r w:rsidRPr="00040A4B">
        <w:t>killed attempting to capture Hanumān:</w:t>
      </w:r>
      <w:r w:rsidRPr="00F57664">
        <w:t xml:space="preserve"> </w:t>
      </w:r>
      <w:r w:rsidRPr="001E37EF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13.86</w:t>
      </w:r>
    </w:p>
    <w:p w14:paraId="7DE608FA" w14:textId="77777777" w:rsidR="004915B4" w:rsidRPr="00C24BF2" w:rsidRDefault="004915B4" w:rsidP="00EC5C47">
      <w:pPr>
        <w:pStyle w:val="narrativeelements"/>
      </w:pPr>
      <w:r w:rsidRPr="00A64272">
        <w:tab/>
        <w:t>killed by Hanumān in night battle:</w:t>
      </w:r>
      <w:r w:rsidRPr="007E4071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14.32</w:t>
      </w:r>
    </w:p>
    <w:p w14:paraId="7CF35BB9" w14:textId="77777777" w:rsidR="004915B4" w:rsidRPr="00DF0443" w:rsidRDefault="004915B4" w:rsidP="00EC5C47">
      <w:pPr>
        <w:pStyle w:val="narrativeelements"/>
      </w:pPr>
    </w:p>
    <w:p w14:paraId="1F12C09E" w14:textId="77777777" w:rsidR="004915B4" w:rsidRPr="00DF0443" w:rsidRDefault="004915B4" w:rsidP="00EC5C47">
      <w:pPr>
        <w:pStyle w:val="narrativeelements"/>
      </w:pPr>
    </w:p>
    <w:p w14:paraId="2D744358" w14:textId="77777777" w:rsidR="004915B4" w:rsidRPr="00DF0443" w:rsidRDefault="004915B4" w:rsidP="00EC5C47">
      <w:pPr>
        <w:pStyle w:val="narrativesideheading"/>
      </w:pPr>
      <w:r w:rsidRPr="00DF0443">
        <w:t>Janaka</w:t>
      </w:r>
    </w:p>
    <w:p w14:paraId="6048478E" w14:textId="77777777" w:rsidR="004915B4" w:rsidRPr="00FB5F79" w:rsidRDefault="004915B4" w:rsidP="00EC5C47">
      <w:pPr>
        <w:pStyle w:val="narrativeelements"/>
        <w:rPr>
          <w:i/>
        </w:rPr>
      </w:pPr>
      <w:r w:rsidRPr="00FB5F79">
        <w:rPr>
          <w:i/>
        </w:rPr>
        <w:t>Sīradhvaja</w:t>
      </w:r>
      <w:r w:rsidRPr="00FB5F79">
        <w:rPr>
          <w:i/>
        </w:rPr>
        <w:tab/>
      </w:r>
    </w:p>
    <w:p w14:paraId="4FEE0274" w14:textId="77777777" w:rsidR="004915B4" w:rsidRPr="00DF0443" w:rsidRDefault="004915B4" w:rsidP="00EC5C47">
      <w:pPr>
        <w:pStyle w:val="narrativeelements"/>
      </w:pPr>
    </w:p>
    <w:p w14:paraId="78E0FD3F" w14:textId="77777777" w:rsidR="004915B4" w:rsidRPr="00DF0443" w:rsidRDefault="004915B4" w:rsidP="00EC5C47">
      <w:pPr>
        <w:pStyle w:val="narrativeelements"/>
      </w:pPr>
      <w:r w:rsidRPr="00DF0443">
        <w:t>identified with Yājñavalkya’s interlocutor:</w:t>
      </w:r>
      <w:r w:rsidRPr="00DF0443">
        <w:tab/>
      </w:r>
      <w:r w:rsidRPr="00DF0443">
        <w:tab/>
      </w:r>
      <w:r w:rsidRPr="00DF0443">
        <w:tab/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48</w:t>
      </w:r>
    </w:p>
    <w:p w14:paraId="6A60434F" w14:textId="77777777" w:rsidR="004915B4" w:rsidRPr="00C24BF2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250; III, 56-63; IV, 118</w:t>
      </w:r>
    </w:p>
    <w:p w14:paraId="0A031D6C" w14:textId="77777777" w:rsidR="004915B4" w:rsidRPr="00C24BF2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</w:t>
      </w:r>
      <w:r w:rsidRPr="00E333B9">
        <w:tab/>
      </w:r>
      <w:r w:rsidRPr="00E333B9">
        <w:tab/>
      </w:r>
      <w:r w:rsidRPr="00E333B9">
        <w:tab/>
      </w:r>
      <w:r w:rsidRPr="00E333B9">
        <w:tab/>
        <w:t>Venkatarama Sastri 1910: I, 22,35,52,57-58; III, 17; IV, 45</w:t>
      </w:r>
    </w:p>
    <w:p w14:paraId="348C650B" w14:textId="77777777" w:rsidR="001666C8" w:rsidRDefault="001666C8" w:rsidP="00EC5C47">
      <w:pPr>
        <w:pStyle w:val="narrativeelements"/>
      </w:pPr>
      <w:r w:rsidRPr="00304CA5">
        <w:t>father of 4 daughters:</w:t>
      </w:r>
      <w:r w:rsidRPr="000F6A5D">
        <w:t xml:space="preserve"> </w:t>
      </w:r>
      <w:r w:rsidR="00F574C2">
        <w:rPr>
          <w:i/>
        </w:rP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090D224D" w14:textId="77777777" w:rsidR="004915B4" w:rsidRPr="00DF0443" w:rsidRDefault="004915B4" w:rsidP="00EC5C47">
      <w:pPr>
        <w:pStyle w:val="narrativeelements"/>
      </w:pPr>
      <w:r w:rsidRPr="00DF0443">
        <w:t>father of Urmilā/Ūrmilā:</w:t>
      </w:r>
      <w:r w:rsidRPr="00031726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 w:rsidR="00324C5D">
        <w:t>; Haksar 2016: 11.53</w:t>
      </w:r>
      <w:r w:rsidRPr="005B5071">
        <w:tab/>
      </w:r>
      <w:r w:rsidRPr="005B5071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</w:t>
      </w:r>
    </w:p>
    <w:p w14:paraId="57E9AC81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119</w:t>
      </w:r>
    </w:p>
    <w:p w14:paraId="3A8BA41C" w14:textId="77777777" w:rsidR="004915B4" w:rsidRPr="00C24BF2" w:rsidRDefault="004915B4" w:rsidP="00EC5C47">
      <w:pPr>
        <w:pStyle w:val="narrativeelements"/>
      </w:pPr>
      <w:r w:rsidRPr="00C24BF2">
        <w:tab/>
        <w:t>gives her to Lakṣmaṇa for stringing Paraśurāma’s/Viṣṇu’s bow:</w:t>
      </w:r>
      <w:r w:rsidRPr="00C24BF2">
        <w:tab/>
      </w:r>
      <w:r w:rsidRPr="00C24BF2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1A239872" w14:textId="77777777" w:rsidR="004915B4" w:rsidRPr="00DF0443" w:rsidRDefault="004915B4" w:rsidP="00EC5C47">
      <w:pPr>
        <w:pStyle w:val="narrativeelements"/>
      </w:pPr>
      <w:r w:rsidRPr="00DF0443">
        <w:t>brother of Kuśadhvaja: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</w:t>
      </w:r>
    </w:p>
    <w:p w14:paraId="629C11D2" w14:textId="77777777" w:rsidR="003355D2" w:rsidRDefault="003355D2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18649F46" w14:textId="4CAAEE04" w:rsidR="00475747" w:rsidRDefault="00475747" w:rsidP="00EC5C47">
      <w:pPr>
        <w:pStyle w:val="narrativeelements"/>
      </w:pPr>
      <w:r>
        <w:t xml:space="preserve">given by Varuṇa 2 bows, 2 sets of armour, gives them to Rāma and Lakṣmaṇa; taken to </w:t>
      </w:r>
      <w:r>
        <w:tab/>
        <w:t>forest:</w:t>
      </w:r>
      <w:r w:rsidRPr="00475747">
        <w:t xml:space="preserve"> </w:t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 w:rsidR="00432AA0">
        <w:rPr>
          <w:lang w:val="en-US"/>
        </w:rPr>
        <w:t>; 2017: 110</w:t>
      </w:r>
    </w:p>
    <w:p w14:paraId="673F0F2D" w14:textId="77777777" w:rsidR="00576A0B" w:rsidRDefault="00576A0B" w:rsidP="001F1998">
      <w:pPr>
        <w:pStyle w:val="narrativeelements"/>
      </w:pPr>
      <w:r w:rsidRPr="00C24BF2">
        <w:t>ploughing field, finds Sītā in furrow:</w:t>
      </w:r>
      <w:r w:rsidRPr="00135B9B">
        <w:t xml:space="preserve"> </w:t>
      </w:r>
      <w:r w:rsidR="001F1998">
        <w:tab/>
      </w:r>
      <w:r w:rsidR="001F1998" w:rsidRPr="00306798">
        <w:rPr>
          <w:color w:val="000000"/>
        </w:rPr>
        <w:t>Vedānta Deśika</w:t>
      </w:r>
      <w:r w:rsidR="001F1998">
        <w:rPr>
          <w:color w:val="000000"/>
        </w:rPr>
        <w:t xml:space="preserve">, </w:t>
      </w:r>
      <w:r w:rsidR="001F1998">
        <w:rPr>
          <w:i/>
          <w:color w:val="000000"/>
        </w:rPr>
        <w:t>Haṃśasaṃdeśa</w:t>
      </w:r>
      <w:r w:rsidR="001F1998" w:rsidRPr="00306798">
        <w:rPr>
          <w:color w:val="000000"/>
        </w:rPr>
        <w:t xml:space="preserve"> 2016: </w:t>
      </w:r>
      <w:r w:rsidR="001F1998">
        <w:rPr>
          <w:color w:val="000000"/>
        </w:rPr>
        <w:t>1.14, 2.9</w:t>
      </w:r>
      <w:r w:rsidRPr="00FD05E7">
        <w:tab/>
        <w:t>ploughing sacrificial ground:</w:t>
      </w:r>
      <w:r w:rsidR="00E55213"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79362DE0" w14:textId="0C72E9F4" w:rsidR="000F5068" w:rsidRPr="00B42CBA" w:rsidRDefault="00E55213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3.51-56</w:t>
      </w:r>
      <w:r w:rsidR="00576A0B">
        <w:tab/>
      </w:r>
      <w:r w:rsidR="000F5068">
        <w:t xml:space="preserve">glance causes Menakā to conceive; heavenly voice announces he will find Sītā when </w:t>
      </w:r>
      <w:r w:rsidR="000F5068">
        <w:tab/>
        <w:t xml:space="preserve">ploughing for </w:t>
      </w:r>
      <w:r w:rsidR="000F5068">
        <w:rPr>
          <w:i/>
        </w:rPr>
        <w:t>yajña</w:t>
      </w:r>
      <w:r w:rsidR="000F5068">
        <w:t>:</w:t>
      </w:r>
      <w:r w:rsidR="000F5068" w:rsidRPr="00B42CBA">
        <w:rPr>
          <w:lang w:val="en-US"/>
        </w:rPr>
        <w:t xml:space="preserve"> </w:t>
      </w:r>
      <w:r w:rsidR="000F5068">
        <w:rPr>
          <w:lang w:val="en-US"/>
        </w:rPr>
        <w:tab/>
        <w:t xml:space="preserve">Kṣemendra, </w:t>
      </w:r>
      <w:r w:rsidR="000F5068" w:rsidRPr="00F7799B">
        <w:rPr>
          <w:i/>
        </w:rPr>
        <w:t>Rāmāyaṇamañjarī</w:t>
      </w:r>
      <w:r w:rsidR="000F5068">
        <w:t>:</w:t>
      </w:r>
      <w:r w:rsidR="000F5068">
        <w:rPr>
          <w:lang w:val="en-US"/>
        </w:rPr>
        <w:t xml:space="preserve"> Raghavan 1985: 88</w:t>
      </w:r>
      <w:r w:rsidR="00E704DB">
        <w:rPr>
          <w:lang w:val="en-US"/>
        </w:rPr>
        <w:t>; 2017: 123-24</w:t>
      </w:r>
    </w:p>
    <w:p w14:paraId="2E8AE63C" w14:textId="77777777" w:rsidR="004915B4" w:rsidRPr="00C24BF2" w:rsidRDefault="004915B4" w:rsidP="00EC5C47">
      <w:pPr>
        <w:pStyle w:val="narrativeelements"/>
      </w:pPr>
      <w:r w:rsidRPr="00C24BF2">
        <w:t>regrets setting suitor test (wishes Rāma to marry Sītā, fears he will fail):</w:t>
      </w:r>
      <w:r w:rsidRPr="00C24BF2">
        <w:tab/>
      </w:r>
      <w:r w:rsidRPr="00C24BF2">
        <w:tab/>
      </w:r>
      <w:r w:rsidRPr="00C24BF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11.38-40</w:t>
      </w:r>
    </w:p>
    <w:p w14:paraId="21AF4904" w14:textId="77777777" w:rsidR="004915B4" w:rsidRPr="00C74895" w:rsidRDefault="004915B4" w:rsidP="00EC5C47">
      <w:pPr>
        <w:pStyle w:val="narrativeelements"/>
      </w:pPr>
      <w:r w:rsidRPr="00C74895">
        <w:tab/>
        <w:t>prays for Rāvaṇa to fail suitor test:</w:t>
      </w:r>
      <w:r w:rsidRPr="00C74895">
        <w:tab/>
      </w:r>
      <w:r w:rsidRPr="00C74895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5C90E14A" w14:textId="77777777" w:rsidR="004915B4" w:rsidRPr="00C74895" w:rsidRDefault="004915B4" w:rsidP="00EC5C47">
      <w:pPr>
        <w:pStyle w:val="narrativeelements"/>
      </w:pPr>
      <w:r w:rsidRPr="00C74895">
        <w:t>sends messengers to bring Daśaratha to wedding:</w:t>
      </w:r>
      <w:r w:rsidR="00B11F19">
        <w:tab/>
      </w:r>
      <w:r w:rsidR="00B11F19">
        <w:tab/>
      </w:r>
      <w:r w:rsidR="00B11F19">
        <w:tab/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</w:t>
      </w:r>
      <w:r w:rsidR="00B11F19">
        <w:t>48-50</w:t>
      </w:r>
    </w:p>
    <w:p w14:paraId="3D1FAE9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2.43</w:t>
      </w:r>
    </w:p>
    <w:p w14:paraId="037AE255" w14:textId="0F86F560" w:rsidR="008721FE" w:rsidRDefault="008721FE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F73AB7">
        <w:rPr>
          <w:lang w:val="en-US"/>
        </w:rPr>
        <w:t>; 2017: 83</w:t>
      </w:r>
    </w:p>
    <w:p w14:paraId="1C497ED1" w14:textId="77777777" w:rsidR="00497F1B" w:rsidRDefault="00497F1B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9</w:t>
      </w:r>
    </w:p>
    <w:p w14:paraId="4A92EAA5" w14:textId="7418F0E2" w:rsidR="004915B4" w:rsidRPr="00DF0443" w:rsidRDefault="004915B4" w:rsidP="00EC5C47">
      <w:pPr>
        <w:pStyle w:val="narrativeelements"/>
      </w:pPr>
      <w:r w:rsidRPr="00DF0443">
        <w:t xml:space="preserve">engaged in sacrifice, so sends Sītā and Ūrmilā with </w:t>
      </w:r>
      <w:r w:rsidR="004D0FA7">
        <w:t>Kuśadhvaja in response to Viś</w:t>
      </w:r>
      <w:r w:rsidRPr="00DF0443">
        <w:t xml:space="preserve">vāmitra’s </w:t>
      </w:r>
      <w:r w:rsidR="004D0FA7">
        <w:tab/>
      </w:r>
      <w:r w:rsidRPr="00DF0443">
        <w:t xml:space="preserve">invitation to </w:t>
      </w:r>
      <w:r w:rsidRPr="00DF0443">
        <w:rPr>
          <w:i/>
        </w:rPr>
        <w:t>yajña</w:t>
      </w:r>
      <w:r w:rsidRPr="00DF0443">
        <w:t xml:space="preserve">: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9</w:t>
      </w:r>
    </w:p>
    <w:p w14:paraId="0140AA2A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lastRenderedPageBreak/>
        <w:t>with Śatānanda, welcomes Paraśurāma to Mithilā as an honoured guest: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43-50</w:t>
      </w:r>
    </w:p>
    <w:p w14:paraId="28CCC827" w14:textId="77777777" w:rsidR="004915B4" w:rsidRPr="00DF0443" w:rsidRDefault="004915B4" w:rsidP="00EC5C47">
      <w:pPr>
        <w:pStyle w:val="narrativeelements"/>
      </w:pPr>
      <w:r w:rsidRPr="00DF0443">
        <w:tab/>
        <w:t xml:space="preserve">threatens to fight Paraśurāma himself: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25-30</w:t>
      </w:r>
    </w:p>
    <w:p w14:paraId="5327512A" w14:textId="77777777" w:rsidR="004915B4" w:rsidRPr="006A0D1A" w:rsidRDefault="004915B4" w:rsidP="00EC5C47">
      <w:pPr>
        <w:pStyle w:val="narrativeelements"/>
      </w:pPr>
      <w:r w:rsidRPr="006A0D1A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67</w:t>
      </w:r>
    </w:p>
    <w:p w14:paraId="2661AB2A" w14:textId="77777777" w:rsidR="001265BD" w:rsidRDefault="001265BD" w:rsidP="00EC5C47">
      <w:pPr>
        <w:pStyle w:val="narrativeelements"/>
      </w:pPr>
      <w:r>
        <w:t xml:space="preserve">defies </w:t>
      </w:r>
      <w:r w:rsidR="00A86E98">
        <w:t>Paraśurāma’</w:t>
      </w:r>
      <w:r w:rsidR="006933B8">
        <w:t xml:space="preserve">s threat </w:t>
      </w:r>
      <w:r w:rsidR="005703ED">
        <w:t xml:space="preserve">of violence unless he stop the </w:t>
      </w:r>
      <w:r w:rsidR="00E15857">
        <w:t>bow</w:t>
      </w:r>
      <w:r w:rsidR="00C466B8">
        <w:t>-</w:t>
      </w:r>
      <w:r w:rsidR="005703ED">
        <w:t>test and</w:t>
      </w:r>
      <w:r w:rsidR="001B79DC">
        <w:t xml:space="preserve"> marry Sītā to a </w:t>
      </w:r>
      <w:r w:rsidR="00E3687D">
        <w:tab/>
      </w:r>
      <w:r w:rsidR="001B79DC">
        <w:t>prince:</w:t>
      </w:r>
      <w:r w:rsidR="00334395" w:rsidRPr="00334395">
        <w:t xml:space="preserve"> </w:t>
      </w:r>
      <w:r w:rsidR="00334395">
        <w:tab/>
      </w:r>
      <w:r w:rsidR="00334395" w:rsidRPr="00DC1422">
        <w:t>Jayadeva,</w:t>
      </w:r>
      <w:r w:rsidR="00334395" w:rsidRPr="00DC1422">
        <w:rPr>
          <w:i/>
        </w:rPr>
        <w:t xml:space="preserve"> Pr</w:t>
      </w:r>
      <w:r w:rsidR="00334395" w:rsidRPr="00E333B9">
        <w:rPr>
          <w:i/>
        </w:rPr>
        <w:t>asannarāghava</w:t>
      </w:r>
      <w:r w:rsidR="00334395" w:rsidRPr="00E333B9">
        <w:t xml:space="preserve">: </w:t>
      </w:r>
      <w:r w:rsidR="00334395" w:rsidRPr="007355E4">
        <w:t xml:space="preserve">Warder 1972-92: </w:t>
      </w:r>
      <w:r w:rsidR="00334395">
        <w:t>VII, §6653</w:t>
      </w:r>
    </w:p>
    <w:p w14:paraId="0BF01F76" w14:textId="77777777" w:rsidR="004915B4" w:rsidRPr="006A0D1A" w:rsidRDefault="004915B4" w:rsidP="00EC5C47">
      <w:pPr>
        <w:pStyle w:val="narrativeelements"/>
      </w:pPr>
      <w:r w:rsidRPr="006A0D1A">
        <w:t>present at exile (takes place in Mithilā):</w:t>
      </w:r>
      <w:r w:rsidRPr="004B622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207-34</w:t>
      </w:r>
    </w:p>
    <w:p w14:paraId="15F3A3FF" w14:textId="77777777" w:rsidR="006002B8" w:rsidRDefault="006002B8" w:rsidP="00EC5C47">
      <w:pPr>
        <w:pStyle w:val="narrativeelements"/>
      </w:pPr>
      <w:r>
        <w:t>grieved by parting from Sītā:</w:t>
      </w:r>
      <w:r w:rsidRPr="006002B8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61-62</w:t>
      </w:r>
    </w:p>
    <w:p w14:paraId="3EE734F8" w14:textId="77777777" w:rsidR="006002B8" w:rsidRDefault="006002B8" w:rsidP="00EC5C47">
      <w:pPr>
        <w:pStyle w:val="narrativeelements"/>
      </w:pPr>
      <w:r>
        <w:tab/>
        <w:t>asks Fire to protect departing Sītā:</w:t>
      </w:r>
      <w:r w:rsidRPr="008F792E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46E7E4EF" w14:textId="77777777" w:rsidR="006002B8" w:rsidRDefault="006002B8" w:rsidP="00EC5C47">
      <w:pPr>
        <w:pStyle w:val="narrativeelements"/>
      </w:pPr>
      <w:r>
        <w:tab/>
        <w:t>instructs Sītā to follow Rāma ‘even to the forest’: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494692AB" w14:textId="77777777" w:rsidR="004915B4" w:rsidRPr="00C74895" w:rsidRDefault="004915B4" w:rsidP="00EC5C47">
      <w:pPr>
        <w:pStyle w:val="narrativeelements"/>
      </w:pPr>
      <w:r w:rsidRPr="00C74895">
        <w:t>becomes ascetic out of grief at news of Sītā’s apparent suicide:</w:t>
      </w:r>
      <w:r w:rsidRPr="00C74895">
        <w:tab/>
      </w:r>
      <w:r w:rsidRPr="00C74895">
        <w:tab/>
      </w:r>
      <w:r w:rsidRPr="00C7489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17-19,31-35</w:t>
      </w:r>
    </w:p>
    <w:p w14:paraId="33758EE7" w14:textId="77777777" w:rsidR="00E55213" w:rsidRDefault="00E55213" w:rsidP="00EC5C47">
      <w:pPr>
        <w:pStyle w:val="narrativeelements"/>
      </w:pPr>
      <w:r>
        <w:t>attends consecration:</w:t>
      </w:r>
      <w:r w:rsidRPr="00683628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20.78-79</w:t>
      </w:r>
    </w:p>
    <w:p w14:paraId="3FF7F328" w14:textId="77777777" w:rsidR="004915B4" w:rsidRPr="00C632E9" w:rsidRDefault="004915B4" w:rsidP="00EC5C47">
      <w:pPr>
        <w:pStyle w:val="narrativeelements"/>
      </w:pPr>
      <w:r w:rsidRPr="004C0F41">
        <w:t>attends grandsons’ birthday ritual at Vālmīki’s hermitage:</w:t>
      </w:r>
      <w:r w:rsidRPr="004C0F41">
        <w:tab/>
      </w:r>
      <w:r w:rsidRPr="004C0F41">
        <w:tab/>
      </w:r>
      <w:r w:rsidRPr="004C0F4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16-161</w:t>
      </w:r>
    </w:p>
    <w:p w14:paraId="26382B10" w14:textId="77777777" w:rsidR="004915B4" w:rsidRPr="00C632E9" w:rsidRDefault="004915B4" w:rsidP="00EC5C47">
      <w:pPr>
        <w:pStyle w:val="narrativeelements"/>
      </w:pPr>
      <w:r w:rsidRPr="00C632E9">
        <w:tab/>
        <w:t>meets Kausalyā:</w:t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44-161</w:t>
      </w:r>
    </w:p>
    <w:p w14:paraId="53D8BD02" w14:textId="77777777" w:rsidR="004915B4" w:rsidRPr="004C0F41" w:rsidRDefault="004915B4" w:rsidP="00EC5C47">
      <w:pPr>
        <w:pStyle w:val="narrativeelements"/>
      </w:pPr>
    </w:p>
    <w:p w14:paraId="3CD7D868" w14:textId="77777777" w:rsidR="004915B4" w:rsidRPr="00DF0443" w:rsidRDefault="004915B4" w:rsidP="00EC5C47">
      <w:pPr>
        <w:pStyle w:val="narrativeelements"/>
      </w:pPr>
    </w:p>
    <w:p w14:paraId="3F95F016" w14:textId="77777777" w:rsidR="004915B4" w:rsidRPr="00DF0443" w:rsidRDefault="004915B4" w:rsidP="00EC5C47">
      <w:pPr>
        <w:pStyle w:val="narrativesideheading"/>
      </w:pPr>
      <w:r w:rsidRPr="00DF0443">
        <w:t xml:space="preserve">Jaṭāyus </w:t>
      </w:r>
      <w:r w:rsidRPr="00DF0443">
        <w:tab/>
      </w:r>
    </w:p>
    <w:p w14:paraId="762861D1" w14:textId="77777777" w:rsidR="004915B4" w:rsidRPr="00DF0443" w:rsidRDefault="004915B4" w:rsidP="00EC5C47">
      <w:pPr>
        <w:pStyle w:val="narrativeelements"/>
      </w:pPr>
    </w:p>
    <w:p w14:paraId="063D895D" w14:textId="77777777" w:rsidR="004915B4" w:rsidRPr="00DF0443" w:rsidRDefault="004915B4" w:rsidP="00EC5C47">
      <w:pPr>
        <w:pStyle w:val="narrativeelements"/>
        <w:rPr>
          <w:b/>
        </w:rPr>
      </w:pPr>
      <w:r w:rsidRPr="00DF0443">
        <w:t>king of vultures:</w:t>
      </w:r>
      <w:r w:rsidRPr="00843D59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125</w:t>
      </w:r>
    </w:p>
    <w:p w14:paraId="01CB60C6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60</w:t>
      </w:r>
    </w:p>
    <w:p w14:paraId="724C30F1" w14:textId="77777777" w:rsidR="004915B4" w:rsidRPr="00C24BF2" w:rsidRDefault="004915B4" w:rsidP="00EC5C47">
      <w:pPr>
        <w:pStyle w:val="narrativeelements"/>
        <w:rPr>
          <w:szCs w:val="32"/>
        </w:rPr>
      </w:pPr>
      <w:r w:rsidRPr="00C24BF2">
        <w:tab/>
        <w:t>known to live in Janasthāna when Rāma leaves Mithilā:</w:t>
      </w:r>
      <w:r w:rsidRPr="00B95ED3">
        <w:t xml:space="preserve"> </w:t>
      </w:r>
      <w:r w:rsidRPr="00B95ED3">
        <w:tab/>
      </w:r>
      <w:r w:rsidRPr="00C24BF2">
        <w:tab/>
      </w:r>
      <w:r w:rsidRPr="00C24BF2">
        <w:tab/>
      </w:r>
      <w:r w:rsidRPr="00C24BF2">
        <w:tab/>
      </w:r>
      <w:r w:rsidRPr="00C24BF2">
        <w:rPr>
          <w:i/>
          <w:szCs w:val="32"/>
        </w:rPr>
        <w:t xml:space="preserve"> </w:t>
      </w:r>
      <w:r w:rsidR="000C6A4A">
        <w:rPr>
          <w:szCs w:val="32"/>
        </w:rPr>
        <w:t xml:space="preserve">Bhavabhūti, </w:t>
      </w:r>
      <w:r w:rsidRPr="00C24BF2">
        <w:rPr>
          <w:i/>
          <w:szCs w:val="32"/>
        </w:rPr>
        <w:t>Mahāvīracarita</w:t>
      </w:r>
      <w:r w:rsidRPr="000C6A4A">
        <w:rPr>
          <w:szCs w:val="32"/>
        </w:rPr>
        <w:t xml:space="preserve">: </w:t>
      </w:r>
      <w:r w:rsidRPr="00C24BF2">
        <w:rPr>
          <w:szCs w:val="32"/>
        </w:rPr>
        <w:t>Grimal 1989: IV, 60</w:t>
      </w:r>
    </w:p>
    <w:p w14:paraId="6FFE836A" w14:textId="77777777" w:rsidR="00687B04" w:rsidRDefault="00687B04" w:rsidP="00EC5C47">
      <w:pPr>
        <w:pStyle w:val="narrativeelements"/>
      </w:pPr>
      <w:r>
        <w:t>son of Aruṇa (Sun’s charioteer):</w:t>
      </w:r>
      <w:r w:rsidRPr="00687B04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12045FA3" w14:textId="77777777" w:rsidR="004915B4" w:rsidRPr="00C24BF2" w:rsidRDefault="004915B4" w:rsidP="00EC5C47">
      <w:pPr>
        <w:pStyle w:val="narrativeelements"/>
      </w:pPr>
      <w:r w:rsidRPr="00C24BF2">
        <w:t xml:space="preserve">brother of </w:t>
      </w:r>
      <w:r w:rsidR="00F84BA9">
        <w:t>Sampāti</w:t>
      </w:r>
      <w:r w:rsidRPr="00C24BF2">
        <w:t>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4CD5B9DE" w14:textId="77777777" w:rsidR="004915B4" w:rsidRPr="00DF0443" w:rsidRDefault="004915B4" w:rsidP="00EC5C47">
      <w:pPr>
        <w:pStyle w:val="narrativeelements"/>
      </w:pPr>
      <w:r w:rsidRPr="00DF0443">
        <w:tab/>
        <w:t xml:space="preserve">younger brother of </w:t>
      </w:r>
      <w:r w:rsidR="00F84BA9">
        <w:t>Sampāti</w:t>
      </w:r>
      <w:r w:rsidRPr="00DF0443">
        <w:t xml:space="preserve">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1-19</w:t>
      </w:r>
    </w:p>
    <w:p w14:paraId="3E4868B1" w14:textId="590B08D0" w:rsidR="0083796A" w:rsidRPr="00256D16" w:rsidRDefault="008721FE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67</w:t>
      </w:r>
      <w:r w:rsidR="0061328F">
        <w:rPr>
          <w:lang w:val="en-US"/>
        </w:rPr>
        <w:t>; 2017: 94</w:t>
      </w:r>
      <w:r w:rsidR="0083796A">
        <w:tab/>
        <w:t xml:space="preserve">resemblance to Sampāti encourages </w:t>
      </w:r>
      <w:r w:rsidR="0083796A">
        <w:rPr>
          <w:i/>
        </w:rPr>
        <w:t>vānaras</w:t>
      </w:r>
      <w:r w:rsidR="0083796A">
        <w:t xml:space="preserve"> to approach him for information:</w:t>
      </w:r>
      <w:r w:rsidR="0083796A">
        <w:tab/>
      </w:r>
      <w:r w:rsidR="0083796A">
        <w:tab/>
      </w:r>
      <w:r w:rsidR="0083796A">
        <w:tab/>
      </w:r>
      <w:r w:rsidR="0083796A">
        <w:tab/>
      </w:r>
      <w:r w:rsidR="0083796A" w:rsidRPr="00F23CC1">
        <w:t>Abhinanda,</w:t>
      </w:r>
      <w:r w:rsidR="0083796A" w:rsidRPr="00E333B9">
        <w:rPr>
          <w:i/>
        </w:rPr>
        <w:t xml:space="preserve"> Rāmacarita</w:t>
      </w:r>
      <w:r w:rsidR="0083796A" w:rsidRPr="00E333B9">
        <w:t xml:space="preserve">: </w:t>
      </w:r>
      <w:r w:rsidR="0083796A" w:rsidRPr="007355E4">
        <w:t>Warder 1972-92: V, §</w:t>
      </w:r>
      <w:r w:rsidR="0083796A">
        <w:t>2939</w:t>
      </w:r>
    </w:p>
    <w:p w14:paraId="7AE52F7B" w14:textId="77777777" w:rsidR="004915B4" w:rsidRPr="00DF0443" w:rsidRDefault="004915B4" w:rsidP="00EC5C47">
      <w:pPr>
        <w:pStyle w:val="narrativeelements"/>
      </w:pPr>
      <w:r w:rsidRPr="00DF0443">
        <w:t xml:space="preserve">protected by </w:t>
      </w:r>
      <w:r w:rsidR="00F84BA9">
        <w:t>Sampāti</w:t>
      </w:r>
      <w:r w:rsidRPr="00DF0443">
        <w:t xml:space="preserve"> when flying near sun: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1-19</w:t>
      </w:r>
    </w:p>
    <w:p w14:paraId="455B7213" w14:textId="77777777" w:rsidR="004915B4" w:rsidRPr="00DF0443" w:rsidRDefault="004915B4" w:rsidP="00EC5C47">
      <w:pPr>
        <w:pStyle w:val="narrativeelements"/>
      </w:pPr>
      <w:r w:rsidRPr="00DF0443">
        <w:t>friend of Daśaratha:</w:t>
      </w:r>
      <w:r w:rsidRPr="00031726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12.54</w:t>
      </w:r>
    </w:p>
    <w:p w14:paraId="60342E6C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6.42</w:t>
      </w:r>
    </w:p>
    <w:p w14:paraId="4CE5D82D" w14:textId="77777777" w:rsidR="0029122C" w:rsidRPr="001248D9" w:rsidRDefault="0029122C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28A30240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8</w:t>
      </w:r>
    </w:p>
    <w:p w14:paraId="109A2B2B" w14:textId="77777777" w:rsidR="00A678B0" w:rsidRDefault="00A678B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IV,207</w:t>
      </w:r>
    </w:p>
    <w:p w14:paraId="0576C2E7" w14:textId="77777777" w:rsidR="008E21FB" w:rsidRDefault="008E21FB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86</w:t>
      </w:r>
    </w:p>
    <w:p w14:paraId="381FC6D3" w14:textId="77777777" w:rsidR="00E55213" w:rsidRPr="00C24BF2" w:rsidRDefault="00E55213" w:rsidP="00EC5C47">
      <w:pPr>
        <w:pStyle w:val="narrativeelements"/>
      </w:pPr>
      <w:r>
        <w:t>encounters</w:t>
      </w:r>
      <w:r w:rsidRPr="00040A4B">
        <w:t xml:space="preserve"> exiles on way to Pañcavatī from Agastya’s hermitage:</w:t>
      </w:r>
    </w:p>
    <w:p w14:paraId="361B5B41" w14:textId="77777777" w:rsidR="00E55213" w:rsidRDefault="00E55213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7.70-76</w:t>
      </w:r>
    </w:p>
    <w:p w14:paraId="528894D8" w14:textId="77777777" w:rsidR="00E6777C" w:rsidRDefault="00E6777C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17</w:t>
      </w:r>
    </w:p>
    <w:p w14:paraId="5CC30034" w14:textId="77777777" w:rsidR="007C3A78" w:rsidRDefault="007C3A78" w:rsidP="00EC5C47">
      <w:pPr>
        <w:pStyle w:val="narrativeelements"/>
      </w:pPr>
      <w:r>
        <w:t xml:space="preserve">provokes battle between Rāma and Khara, Dūṣaṇa and Triśiras to protect ascetics (no </w:t>
      </w:r>
      <w:r>
        <w:tab/>
        <w:t>Śūrpaṇakhā episode):</w:t>
      </w:r>
      <w:r w:rsidRPr="007C3A78">
        <w:t xml:space="preserve"> </w:t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3FEBADA5" w14:textId="77777777" w:rsidR="004915B4" w:rsidRPr="005B5071" w:rsidRDefault="004915B4" w:rsidP="00EC5C47">
      <w:pPr>
        <w:pStyle w:val="narrativeelements"/>
      </w:pPr>
      <w:r w:rsidRPr="00DF0443">
        <w:t>intervenes in abduction:</w:t>
      </w:r>
      <w:r w:rsidRPr="00DF0443">
        <w:rPr>
          <w:szCs w:val="32"/>
        </w:rPr>
        <w:t xml:space="preserve"> </w:t>
      </w:r>
      <w:r w:rsidR="008C0B05">
        <w:rPr>
          <w:szCs w:val="32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12.53-55</w:t>
      </w:r>
    </w:p>
    <w:p w14:paraId="4F717C37" w14:textId="77777777" w:rsidR="004915B4" w:rsidRPr="004E0FE3" w:rsidRDefault="00E04961" w:rsidP="00EC5C47">
      <w:pPr>
        <w:pStyle w:val="narrativeelements"/>
      </w:pP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  <w:r w:rsidR="004915B4" w:rsidRPr="005B5071">
        <w:tab/>
      </w:r>
      <w:r w:rsidR="004915B4" w:rsidRPr="005B5071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5.96-108</w:t>
      </w:r>
      <w:r w:rsidR="004915B4" w:rsidRPr="004E0FE3">
        <w:tab/>
      </w:r>
      <w:r w:rsidR="004915B4" w:rsidRPr="004E0FE3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Warder 1972-92: IV, §2182</w:t>
      </w:r>
    </w:p>
    <w:p w14:paraId="4FB72BB0" w14:textId="77777777" w:rsidR="004915B4" w:rsidRPr="004E0FE3" w:rsidRDefault="004915B4" w:rsidP="00EC5C47">
      <w:pPr>
        <w:pStyle w:val="narrativeelements"/>
      </w:pPr>
      <w:r w:rsidRPr="004E0FE3">
        <w:tab/>
      </w:r>
      <w:r w:rsidR="00E04961">
        <w:tab/>
      </w:r>
      <w:r w:rsidR="00E04961" w:rsidRPr="00DF0443">
        <w:rPr>
          <w:szCs w:val="26"/>
          <w:lang w:val="en-US"/>
        </w:rPr>
        <w:tab/>
      </w:r>
      <w:r w:rsidR="00E04961" w:rsidRPr="00DF0443">
        <w:rPr>
          <w:i/>
        </w:rPr>
        <w:t>Pratimānāṭaka</w:t>
      </w:r>
      <w:r w:rsidR="00E04961" w:rsidRPr="00DF0443">
        <w:t xml:space="preserve">, </w:t>
      </w:r>
      <w:r w:rsidR="00E04961" w:rsidRPr="00DF0443">
        <w:rPr>
          <w:szCs w:val="26"/>
          <w:lang w:val="en-US"/>
        </w:rPr>
        <w:t>Janaki 1978: VI, 64-66</w:t>
      </w:r>
      <w:r w:rsidRPr="004E0FE3">
        <w:tab/>
      </w:r>
      <w:r w:rsidRPr="00C632E9">
        <w:tab/>
      </w:r>
      <w:r w:rsidR="00E04961"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I, 125-27; III, 225-26</w:t>
      </w:r>
    </w:p>
    <w:p w14:paraId="4113D362" w14:textId="77777777" w:rsidR="004915B4" w:rsidRPr="00DF0443" w:rsidRDefault="004915B4" w:rsidP="00EC5C47">
      <w:pPr>
        <w:pStyle w:val="narrativeelements"/>
      </w:pPr>
      <w:r w:rsidRPr="005B5071">
        <w:lastRenderedPageBreak/>
        <w:tab/>
      </w:r>
      <w:r w:rsidRPr="005B5071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18-19; VI, 18</w:t>
      </w:r>
    </w:p>
    <w:p w14:paraId="30A12547" w14:textId="77777777" w:rsidR="0029122C" w:rsidRPr="001248D9" w:rsidRDefault="0029122C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311FE3FE" w14:textId="37A64B43" w:rsidR="00475747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7-12</w:t>
      </w:r>
      <w:r w:rsidRPr="00DF0443">
        <w:tab/>
      </w:r>
      <w:r w:rsidRPr="00DF044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57-62,80-82</w:t>
      </w:r>
      <w:r w:rsidR="008721FE">
        <w:tab/>
      </w:r>
      <w:r w:rsidR="008721FE">
        <w:tab/>
      </w:r>
      <w:r w:rsidR="008721FE">
        <w:tab/>
      </w:r>
      <w:r w:rsidR="008721FE" w:rsidRPr="00F23CC1">
        <w:t>Abhinanda,</w:t>
      </w:r>
      <w:r w:rsidR="008721FE" w:rsidRPr="00E333B9">
        <w:rPr>
          <w:i/>
        </w:rPr>
        <w:t xml:space="preserve"> Rāmacarita</w:t>
      </w:r>
      <w:r w:rsidR="008721FE">
        <w:t>: Raghavan 1985: 58,61</w:t>
      </w:r>
      <w:r w:rsidR="00CA6C38">
        <w:rPr>
          <w:lang w:val="en-US"/>
        </w:rPr>
        <w:t>; 2017: 81,</w:t>
      </w:r>
      <w:r w:rsidR="00DE21A4">
        <w:rPr>
          <w:lang w:val="en-US"/>
        </w:rPr>
        <w:t>86</w:t>
      </w:r>
      <w:r w:rsidR="00475747">
        <w:tab/>
      </w:r>
      <w:r w:rsidR="00475747">
        <w:tab/>
      </w:r>
      <w:r w:rsidR="00475747">
        <w:tab/>
        <w:t xml:space="preserve">Bhoja, </w:t>
      </w:r>
      <w:r w:rsidR="00475747">
        <w:rPr>
          <w:i/>
        </w:rPr>
        <w:t>Campūrāmāyaṇa</w:t>
      </w:r>
      <w:r w:rsidR="00475747">
        <w:t>: Raghavan 1985: 81</w:t>
      </w:r>
      <w:r w:rsidR="00432AA0">
        <w:rPr>
          <w:lang w:val="en-US"/>
        </w:rPr>
        <w:t>; 2017: 114</w:t>
      </w:r>
      <w:r w:rsidR="00475747" w:rsidRPr="00475747">
        <w:t xml:space="preserve"> </w:t>
      </w:r>
    </w:p>
    <w:p w14:paraId="2F7A60E4" w14:textId="77777777" w:rsidR="00A678B0" w:rsidRDefault="0018046D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 w:rsidR="00A678B0">
        <w:tab/>
      </w:r>
      <w:r w:rsidR="00A678B0">
        <w:tab/>
      </w:r>
      <w:r w:rsidR="00A678B0">
        <w:tab/>
      </w:r>
      <w:r w:rsidR="00A678B0">
        <w:rPr>
          <w:i/>
        </w:rPr>
        <w:t>Mahānāṭaka</w:t>
      </w:r>
      <w:r w:rsidR="00A678B0">
        <w:t>: Bahadur 1840: III,159-68</w:t>
      </w:r>
    </w:p>
    <w:p w14:paraId="04E3C799" w14:textId="77777777" w:rsidR="00A96C80" w:rsidRPr="00C24BF2" w:rsidRDefault="00A96C80" w:rsidP="00EC5C47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§5973-74</w:t>
      </w:r>
    </w:p>
    <w:p w14:paraId="316CF7F9" w14:textId="77777777" w:rsidR="00291A67" w:rsidRDefault="00291A67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145</w:t>
      </w:r>
    </w:p>
    <w:p w14:paraId="3C71D88F" w14:textId="77777777" w:rsidR="00687B04" w:rsidRDefault="00687B04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86</w:t>
      </w:r>
    </w:p>
    <w:p w14:paraId="768DBC43" w14:textId="77777777" w:rsidR="00110568" w:rsidRDefault="00110568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5</w:t>
      </w:r>
    </w:p>
    <w:p w14:paraId="367C6022" w14:textId="77777777" w:rsidR="00E55213" w:rsidRDefault="003D3D46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  <w:t>R</w:t>
      </w:r>
      <w:r w:rsidR="00E5521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55213" w:rsidRPr="003431D8">
        <w:rPr>
          <w:rFonts w:eastAsia="Gentium Basic" w:cs="Gentium Basic"/>
          <w:i/>
          <w:color w:val="000000"/>
          <w:szCs w:val="24"/>
        </w:rPr>
        <w:t>Rāghavīya</w:t>
      </w:r>
      <w:r w:rsidR="00E55213" w:rsidRPr="006A6A7C">
        <w:rPr>
          <w:rFonts w:eastAsia="Gentium Basic" w:cs="Gentium Basic"/>
          <w:szCs w:val="24"/>
        </w:rPr>
        <w:t xml:space="preserve"> </w:t>
      </w:r>
      <w:r w:rsidR="00E55213">
        <w:rPr>
          <w:rFonts w:eastAsia="Gentium Basic" w:cs="Gentium Basic"/>
          <w:szCs w:val="24"/>
        </w:rPr>
        <w:t>1942</w:t>
      </w:r>
      <w:r w:rsidR="00E55213">
        <w:rPr>
          <w:rFonts w:eastAsia="Gentium Basic" w:cs="Gentium Basic"/>
          <w:color w:val="000000"/>
          <w:szCs w:val="24"/>
        </w:rPr>
        <w:t>: 9.76-84</w:t>
      </w:r>
    </w:p>
    <w:p w14:paraId="5C80D3B0" w14:textId="5AD871C5" w:rsidR="00475747" w:rsidRDefault="00475747" w:rsidP="00EC5C47">
      <w:pPr>
        <w:pStyle w:val="narrativeelements"/>
      </w:pPr>
      <w:r>
        <w:t>destroys Rāvaṇa’s chariot:</w:t>
      </w:r>
      <w:r w:rsidRPr="00906D5D">
        <w:t xml:space="preserve"> </w:t>
      </w:r>
      <w:r w:rsidR="00432AA0">
        <w:tab/>
        <w:t xml:space="preserve">Bhoja, </w:t>
      </w:r>
      <w:r w:rsidR="00432AA0">
        <w:rPr>
          <w:i/>
        </w:rPr>
        <w:t>Campūrāmāyaṇa</w:t>
      </w:r>
      <w:r w:rsidR="00432AA0">
        <w:t>: Raghavan 1985: 81</w:t>
      </w:r>
      <w:r w:rsidR="00432AA0">
        <w:rPr>
          <w:lang w:val="en-US"/>
        </w:rPr>
        <w:t>; 2017: 114</w:t>
      </w:r>
    </w:p>
    <w:p w14:paraId="5545F0E3" w14:textId="77777777" w:rsidR="004915B4" w:rsidRPr="00DF0443" w:rsidRDefault="004915B4" w:rsidP="00EC5C47">
      <w:pPr>
        <w:pStyle w:val="narrativeelements"/>
      </w:pPr>
      <w:r w:rsidRPr="00DF0443">
        <w:tab/>
        <w:t xml:space="preserve">visits </w:t>
      </w:r>
      <w:r w:rsidR="00F84BA9">
        <w:t>Sampāti</w:t>
      </w:r>
      <w:r w:rsidRPr="00DF0443">
        <w:t xml:space="preserve">; they summarise events of forest exile: </w:t>
      </w:r>
      <w:r w:rsidRPr="00DF0443">
        <w:tab/>
      </w:r>
    </w:p>
    <w:p w14:paraId="77370828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1-19</w:t>
      </w:r>
    </w:p>
    <w:p w14:paraId="1540E29E" w14:textId="77777777" w:rsidR="004915B4" w:rsidRPr="00DF0443" w:rsidRDefault="004915B4" w:rsidP="00EC5C47">
      <w:pPr>
        <w:pStyle w:val="narrativeelements"/>
      </w:pPr>
      <w:r w:rsidRPr="00DF0443">
        <w:tab/>
        <w:t xml:space="preserve">returning, witnesses abduction: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16-17</w:t>
      </w:r>
    </w:p>
    <w:p w14:paraId="75427314" w14:textId="77777777" w:rsidR="004915B4" w:rsidRPr="00DF0443" w:rsidRDefault="004915B4" w:rsidP="00EC5C47">
      <w:pPr>
        <w:pStyle w:val="narrativeelements"/>
        <w:rPr>
          <w:b/>
        </w:rPr>
      </w:pPr>
      <w:r w:rsidRPr="00DF0443">
        <w:tab/>
        <w:t>battle narrated by 2 hermits, who leave to report it to Rāma: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VI, 64-66</w:t>
      </w:r>
    </w:p>
    <w:p w14:paraId="1145C280" w14:textId="77777777" w:rsidR="004915B4" w:rsidRPr="00C24BF2" w:rsidRDefault="004915B4" w:rsidP="00EC5C47">
      <w:pPr>
        <w:pStyle w:val="narrativeelements"/>
        <w:rPr>
          <w:szCs w:val="26"/>
          <w:lang w:val="en-US"/>
        </w:rPr>
      </w:pPr>
      <w:r w:rsidRPr="00C24BF2">
        <w:t>fatally injured: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5.96-108</w:t>
      </w:r>
    </w:p>
    <w:p w14:paraId="3C436245" w14:textId="77777777" w:rsidR="004915B4" w:rsidRPr="00DF0443" w:rsidRDefault="004915B4" w:rsidP="00EC5C47">
      <w:pPr>
        <w:pStyle w:val="narrativeelements"/>
      </w:pPr>
      <w:r w:rsidRPr="00040A4B">
        <w:tab/>
      </w:r>
      <w:r w:rsidR="00FF2300" w:rsidRPr="00C24BF2">
        <w:rPr>
          <w:szCs w:val="26"/>
          <w:lang w:val="en-US"/>
        </w:rPr>
        <w:tab/>
      </w:r>
      <w:r w:rsidR="00FF2300">
        <w:rPr>
          <w:szCs w:val="26"/>
          <w:lang w:val="en-US"/>
        </w:rPr>
        <w:tab/>
      </w:r>
      <w:r w:rsidR="00FF2300" w:rsidRPr="00C24BF2">
        <w:rPr>
          <w:i/>
        </w:rPr>
        <w:t>Pratimānāṭaka</w:t>
      </w:r>
      <w:r w:rsidR="00FF2300" w:rsidRPr="00C24BF2">
        <w:t xml:space="preserve">, </w:t>
      </w:r>
      <w:r w:rsidR="00FF2300" w:rsidRPr="00C24BF2">
        <w:rPr>
          <w:szCs w:val="26"/>
          <w:lang w:val="en-US"/>
        </w:rPr>
        <w:t>Janaki 1978: VI, 64-66</w:t>
      </w:r>
      <w:r w:rsidRPr="00040A4B">
        <w:tab/>
      </w:r>
      <w:r w:rsidRPr="00C632E9">
        <w:tab/>
      </w:r>
      <w:r w:rsidR="00FF2300"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I, 125-27; III, 225-26</w:t>
      </w:r>
      <w:r w:rsidRPr="00040A4B">
        <w:tab/>
      </w:r>
      <w:r w:rsidRPr="00040A4B">
        <w:tab/>
      </w:r>
      <w:r w:rsidRPr="00C24BF2">
        <w:tab/>
        <w:t>Bhavabhūti</w:t>
      </w:r>
      <w:r w:rsidR="00033760">
        <w:t xml:space="preserve">, </w:t>
      </w:r>
      <w:r w:rsidRPr="00C24BF2">
        <w:rPr>
          <w:i/>
          <w:szCs w:val="32"/>
        </w:rPr>
        <w:t xml:space="preserve">Mahāvīracarita: </w:t>
      </w:r>
      <w:r w:rsidRPr="00C24BF2">
        <w:rPr>
          <w:szCs w:val="32"/>
        </w:rPr>
        <w:t>Grimal 1989: V, 23-24</w:t>
      </w:r>
    </w:p>
    <w:p w14:paraId="001DCCA2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12; VI, 20</w:t>
      </w:r>
    </w:p>
    <w:p w14:paraId="124014FB" w14:textId="77777777" w:rsidR="004915B4" w:rsidRPr="00C24BF2" w:rsidRDefault="004915B4" w:rsidP="00EC5C47">
      <w:pPr>
        <w:pStyle w:val="narrativeelements"/>
        <w:rPr>
          <w:szCs w:val="26"/>
          <w:lang w:val="en-US"/>
        </w:rPr>
      </w:pPr>
      <w:r w:rsidRPr="00C24BF2">
        <w:rPr>
          <w:szCs w:val="26"/>
          <w:lang w:val="en-US"/>
        </w:rPr>
        <w:tab/>
      </w:r>
      <w:r w:rsidRPr="00C24BF2">
        <w:rPr>
          <w:szCs w:val="26"/>
          <w:lang w:val="en-US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67</w:t>
      </w:r>
    </w:p>
    <w:p w14:paraId="3F71A884" w14:textId="77777777" w:rsidR="00A678B0" w:rsidRDefault="0018046D" w:rsidP="00EC5C47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 w:rsidR="00A678B0">
        <w:tab/>
      </w:r>
      <w:r w:rsidR="00A678B0">
        <w:tab/>
      </w:r>
      <w:r w:rsidR="00A678B0">
        <w:tab/>
      </w:r>
      <w:r w:rsidR="00A678B0">
        <w:rPr>
          <w:i/>
        </w:rPr>
        <w:t>Mahānāṭaka</w:t>
      </w:r>
      <w:r w:rsidR="00A678B0">
        <w:t>: Bahadur 1840: III,169-71</w:t>
      </w:r>
    </w:p>
    <w:p w14:paraId="065AB52B" w14:textId="77777777" w:rsidR="002805F6" w:rsidRDefault="002805F6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§6655</w:t>
      </w:r>
    </w:p>
    <w:p w14:paraId="60E4D6CF" w14:textId="77777777" w:rsidR="008E21FB" w:rsidRDefault="008E21FB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86</w:t>
      </w:r>
    </w:p>
    <w:p w14:paraId="4611B923" w14:textId="77777777" w:rsidR="004915B4" w:rsidRPr="00DF0443" w:rsidRDefault="004915B4" w:rsidP="00EC5C47">
      <w:pPr>
        <w:pStyle w:val="narrativeelements"/>
      </w:pPr>
      <w:r w:rsidRPr="00C24BF2">
        <w:rPr>
          <w:szCs w:val="32"/>
        </w:rPr>
        <w:t xml:space="preserve">dying, </w:t>
      </w:r>
      <w:r w:rsidRPr="00C24BF2">
        <w:t xml:space="preserve">reports abduction: </w:t>
      </w:r>
      <w:r w:rsidRPr="001E37EF">
        <w:rPr>
          <w:i/>
        </w:rP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Warder 1972-92: IV, §2182</w:t>
      </w:r>
    </w:p>
    <w:p w14:paraId="30F849C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7</w:t>
      </w:r>
    </w:p>
    <w:p w14:paraId="403458B9" w14:textId="77777777" w:rsidR="004915B4" w:rsidRPr="00DF0443" w:rsidRDefault="00DC0272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IV,206</w:t>
      </w:r>
      <w:r w:rsidR="00110568">
        <w:tab/>
      </w:r>
      <w:r w:rsidR="00110568">
        <w:tab/>
      </w:r>
      <w:r w:rsidR="00110568">
        <w:tab/>
      </w:r>
      <w:r w:rsidR="00110568" w:rsidRPr="00F171E8">
        <w:t>Mallinātha</w:t>
      </w:r>
      <w:r w:rsidR="00110568">
        <w:t xml:space="preserve">, </w:t>
      </w:r>
      <w:r w:rsidR="00110568" w:rsidRPr="00F171E8">
        <w:rPr>
          <w:i/>
        </w:rPr>
        <w:t>Raghuvīracarita</w:t>
      </w:r>
      <w:r w:rsidR="00110568">
        <w:t xml:space="preserve">: </w:t>
      </w:r>
      <w:r w:rsidR="00110568" w:rsidRPr="00F171E8">
        <w:t>Lalye 2002: 9</w:t>
      </w:r>
      <w:r w:rsidR="00110568">
        <w:t>5</w:t>
      </w:r>
      <w:r w:rsidR="003D3D46">
        <w:tab/>
      </w:r>
      <w:r w:rsidR="003D3D46">
        <w:tab/>
      </w:r>
      <w:r w:rsidR="003D3D46">
        <w:tab/>
      </w:r>
      <w:r w:rsidR="003D3D46" w:rsidRPr="00F60F1B">
        <w:t>Bhagavantarāyamakhin,</w:t>
      </w:r>
      <w:r w:rsidR="003D3D46" w:rsidRPr="00F60F1B">
        <w:rPr>
          <w:i/>
        </w:rPr>
        <w:t xml:space="preserve"> Rāghavābhyudaya</w:t>
      </w:r>
      <w:r w:rsidR="003D3D46">
        <w:rPr>
          <w:i/>
        </w:rPr>
        <w:t xml:space="preserve"> </w:t>
      </w:r>
      <w:r w:rsidR="003D3D46" w:rsidRPr="00F60F1B">
        <w:t>1985:</w:t>
      </w:r>
      <w:r w:rsidR="003D3D46">
        <w:t xml:space="preserve"> Act IV</w:t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  <w:t>R</w:t>
      </w:r>
      <w:r w:rsidR="00E5521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55213" w:rsidRPr="003431D8">
        <w:rPr>
          <w:rFonts w:eastAsia="Gentium Basic" w:cs="Gentium Basic"/>
          <w:i/>
          <w:color w:val="000000"/>
          <w:szCs w:val="24"/>
        </w:rPr>
        <w:t>Rāghavīya</w:t>
      </w:r>
      <w:r w:rsidR="00E55213" w:rsidRPr="006A6A7C">
        <w:rPr>
          <w:rFonts w:eastAsia="Gentium Basic" w:cs="Gentium Basic"/>
          <w:szCs w:val="24"/>
        </w:rPr>
        <w:t xml:space="preserve"> </w:t>
      </w:r>
      <w:r w:rsidR="00E55213">
        <w:rPr>
          <w:rFonts w:eastAsia="Gentium Basic" w:cs="Gentium Basic"/>
          <w:szCs w:val="24"/>
        </w:rPr>
        <w:t>1942</w:t>
      </w:r>
      <w:r w:rsidR="00E55213">
        <w:rPr>
          <w:rFonts w:eastAsia="Gentium Basic" w:cs="Gentium Basic"/>
          <w:color w:val="000000"/>
          <w:szCs w:val="24"/>
        </w:rPr>
        <w:t>: 10.10-12</w:t>
      </w:r>
      <w:r w:rsidR="004915B4" w:rsidRPr="00DF0443">
        <w:tab/>
        <w:t xml:space="preserve">via ascetic, sends letter to Rāma and Lakṣmaṇa written on leaf in own blood </w:t>
      </w:r>
      <w:r w:rsidR="004915B4" w:rsidRPr="00DF0443">
        <w:tab/>
        <w:t>reporting abduction:</w:t>
      </w:r>
      <w:r w:rsidR="004915B4" w:rsidRPr="00B01B3C">
        <w:rPr>
          <w:szCs w:val="32"/>
        </w:rPr>
        <w:t xml:space="preserve"> </w:t>
      </w:r>
      <w:r w:rsidR="004915B4" w:rsidRPr="00DF0443">
        <w:rPr>
          <w:szCs w:val="32"/>
        </w:rPr>
        <w:tab/>
      </w:r>
      <w:r w:rsidR="008B4E61">
        <w:rPr>
          <w:szCs w:val="32"/>
        </w:rPr>
        <w:t>Māyurāja</w:t>
      </w:r>
      <w:r w:rsidR="004915B4" w:rsidRPr="00DF0443">
        <w:rPr>
          <w:szCs w:val="32"/>
        </w:rPr>
        <w:t xml:space="preserve">, </w:t>
      </w:r>
      <w:r w:rsidR="004915B4" w:rsidRPr="00DF0443">
        <w:rPr>
          <w:i/>
          <w:szCs w:val="32"/>
        </w:rPr>
        <w:t>Udāttarāghava</w:t>
      </w:r>
      <w:r w:rsidR="004915B4" w:rsidRPr="00DF0443">
        <w:rPr>
          <w:szCs w:val="32"/>
        </w:rPr>
        <w:t>: Warder 1972-92: IV, §2106</w:t>
      </w:r>
    </w:p>
    <w:p w14:paraId="333C98D5" w14:textId="77777777" w:rsidR="00FB0C43" w:rsidRPr="001248D9" w:rsidRDefault="00FB0C43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36C0053C" w14:textId="77777777" w:rsidR="004915B4" w:rsidRPr="00C24BF2" w:rsidRDefault="004915B4" w:rsidP="00EC5C47">
      <w:pPr>
        <w:pStyle w:val="narrativeelements"/>
      </w:pPr>
      <w:r w:rsidRPr="00DF0443">
        <w:tab/>
        <w:t xml:space="preserve">identifies Rāvaṇa as abductor: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12.53-55</w:t>
      </w:r>
    </w:p>
    <w:p w14:paraId="7F95B12D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6.41-43</w:t>
      </w:r>
    </w:p>
    <w:p w14:paraId="2CBAF825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23-24</w:t>
      </w:r>
    </w:p>
    <w:p w14:paraId="1BCE7364" w14:textId="77777777" w:rsidR="008E21FB" w:rsidRDefault="003D3D46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  <w:t>R</w:t>
      </w:r>
      <w:r w:rsidR="00E5521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55213" w:rsidRPr="003431D8">
        <w:rPr>
          <w:rFonts w:eastAsia="Gentium Basic" w:cs="Gentium Basic"/>
          <w:i/>
          <w:color w:val="000000"/>
          <w:szCs w:val="24"/>
        </w:rPr>
        <w:t>Rāghavīya</w:t>
      </w:r>
      <w:r w:rsidR="00E55213" w:rsidRPr="006A6A7C">
        <w:rPr>
          <w:rFonts w:eastAsia="Gentium Basic" w:cs="Gentium Basic"/>
          <w:szCs w:val="24"/>
        </w:rPr>
        <w:t xml:space="preserve"> </w:t>
      </w:r>
      <w:r w:rsidR="00E55213">
        <w:rPr>
          <w:rFonts w:eastAsia="Gentium Basic" w:cs="Gentium Basic"/>
          <w:szCs w:val="24"/>
        </w:rPr>
        <w:t>1942</w:t>
      </w:r>
      <w:r w:rsidR="00E55213">
        <w:rPr>
          <w:rFonts w:eastAsia="Gentium Basic" w:cs="Gentium Basic"/>
          <w:color w:val="000000"/>
          <w:szCs w:val="24"/>
        </w:rPr>
        <w:t>: 10.40-42</w:t>
      </w:r>
      <w:r w:rsidR="008E21FB">
        <w:tab/>
        <w:t>advises Rāma to go by way of the Śabarī Śramaṇā to seek alliance with Sugrīva:</w:t>
      </w:r>
      <w:r w:rsidR="008E21FB">
        <w:tab/>
      </w:r>
      <w:r w:rsidR="008E21FB">
        <w:tab/>
      </w:r>
      <w:r w:rsidR="008E21FB">
        <w:tab/>
      </w:r>
      <w:r w:rsidR="008E21FB">
        <w:tab/>
      </w:r>
      <w:r w:rsidR="008E21FB" w:rsidRPr="00C51DA5">
        <w:t>Someśvaradeva,</w:t>
      </w:r>
      <w:r w:rsidR="008E21FB" w:rsidRPr="00C51DA5">
        <w:rPr>
          <w:i/>
        </w:rPr>
        <w:t xml:space="preserve"> Ullāgharāghava</w:t>
      </w:r>
      <w:r w:rsidR="008E21FB">
        <w:t>: Warder 1972-92: VII, §</w:t>
      </w:r>
      <w:r w:rsidR="008E21FB" w:rsidRPr="00C51DA5">
        <w:t>69</w:t>
      </w:r>
      <w:r w:rsidR="008E21FB">
        <w:t>87</w:t>
      </w:r>
    </w:p>
    <w:p w14:paraId="5A2D95E6" w14:textId="77777777" w:rsidR="00587563" w:rsidRDefault="00587563" w:rsidP="00EC5C47">
      <w:pPr>
        <w:pStyle w:val="narrativeelements"/>
      </w:pPr>
      <w:r>
        <w:tab/>
        <w:t>reports abduction to Lakṣmaṇa (alone):</w:t>
      </w:r>
      <w:r w:rsidRPr="00587563">
        <w:t xml:space="preserve"> </w:t>
      </w:r>
      <w:r>
        <w:tab/>
      </w:r>
      <w:r>
        <w:tab/>
      </w:r>
      <w:r>
        <w:tab/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</w:p>
    <w:p w14:paraId="21DC78D7" w14:textId="77777777" w:rsidR="004915B4" w:rsidRPr="00DF0443" w:rsidRDefault="004915B4" w:rsidP="00EC5C47">
      <w:pPr>
        <w:pStyle w:val="narrativeelements"/>
      </w:pPr>
      <w:r w:rsidRPr="00DF0443">
        <w:t xml:space="preserve">mourned by Rāma and Lakṣmaṇa: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23-24</w:t>
      </w:r>
    </w:p>
    <w:p w14:paraId="2214933E" w14:textId="77777777" w:rsidR="004915B4" w:rsidRPr="005B5071" w:rsidRDefault="004915B4" w:rsidP="00EC5C47">
      <w:pPr>
        <w:pStyle w:val="narrativeelements"/>
      </w:pPr>
      <w:r w:rsidRPr="00DF0443">
        <w:rPr>
          <w:szCs w:val="32"/>
        </w:rPr>
        <w:t>cremated:</w:t>
      </w:r>
      <w:r w:rsidRPr="00DF0443">
        <w:t xml:space="preserve"> </w:t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12.56</w:t>
      </w: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6.43</w:t>
      </w:r>
    </w:p>
    <w:p w14:paraId="0A6181C6" w14:textId="77777777" w:rsidR="004915B4" w:rsidRPr="00DF0443" w:rsidRDefault="004915B4" w:rsidP="00EC5C47">
      <w:pPr>
        <w:pStyle w:val="narrativeelements"/>
      </w:pPr>
      <w:r w:rsidRPr="005B5071">
        <w:lastRenderedPageBreak/>
        <w:tab/>
      </w:r>
      <w:r w:rsidRPr="005B5071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</w:t>
      </w:r>
    </w:p>
    <w:p w14:paraId="59BC5102" w14:textId="77777777" w:rsidR="00A678B0" w:rsidRDefault="00A678B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IV,208</w:t>
      </w:r>
    </w:p>
    <w:p w14:paraId="287CAFE4" w14:textId="77777777" w:rsidR="00E55213" w:rsidRDefault="003D3D46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</w:r>
      <w:r w:rsidR="00E55213">
        <w:rPr>
          <w:rFonts w:eastAsia="Gentium Basic" w:cs="Gentium Basic"/>
          <w:szCs w:val="24"/>
        </w:rPr>
        <w:tab/>
        <w:t>R</w:t>
      </w:r>
      <w:r w:rsidR="00E5521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55213" w:rsidRPr="003431D8">
        <w:rPr>
          <w:rFonts w:eastAsia="Gentium Basic" w:cs="Gentium Basic"/>
          <w:i/>
          <w:color w:val="000000"/>
          <w:szCs w:val="24"/>
        </w:rPr>
        <w:t>Rāghavīya</w:t>
      </w:r>
      <w:r w:rsidR="00E55213" w:rsidRPr="006A6A7C">
        <w:rPr>
          <w:rFonts w:eastAsia="Gentium Basic" w:cs="Gentium Basic"/>
          <w:szCs w:val="24"/>
        </w:rPr>
        <w:t xml:space="preserve"> </w:t>
      </w:r>
      <w:r w:rsidR="00E55213">
        <w:rPr>
          <w:rFonts w:eastAsia="Gentium Basic" w:cs="Gentium Basic"/>
          <w:szCs w:val="24"/>
        </w:rPr>
        <w:t>1942</w:t>
      </w:r>
      <w:r w:rsidR="00E55213">
        <w:rPr>
          <w:rFonts w:eastAsia="Gentium Basic" w:cs="Gentium Basic"/>
          <w:color w:val="000000"/>
          <w:szCs w:val="24"/>
        </w:rPr>
        <w:t>: 10.10-12</w:t>
      </w:r>
    </w:p>
    <w:p w14:paraId="52748276" w14:textId="77777777" w:rsidR="004915B4" w:rsidRPr="00C24BF2" w:rsidRDefault="004915B4" w:rsidP="00EC5C47">
      <w:pPr>
        <w:pStyle w:val="narrativeelements"/>
      </w:pPr>
      <w:r w:rsidRPr="00C24BF2">
        <w:t>goes to heaven:</w:t>
      </w:r>
      <w:r w:rsidRPr="004B622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79</w:t>
      </w:r>
    </w:p>
    <w:p w14:paraId="5ABDD164" w14:textId="77777777" w:rsidR="00A678B0" w:rsidRDefault="00A678B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IV,208</w:t>
      </w:r>
    </w:p>
    <w:p w14:paraId="3F16D214" w14:textId="77777777" w:rsidR="008E21FB" w:rsidRDefault="008E21FB" w:rsidP="00EC5C47">
      <w:pPr>
        <w:pStyle w:val="narrativeelements"/>
      </w:pPr>
      <w:r>
        <w:t>asks to be taken to Godāvarī to die in father’s lap:</w:t>
      </w:r>
      <w:r w:rsidRPr="008E21FB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6986208E" w14:textId="77777777" w:rsidR="00A678B0" w:rsidRDefault="00A678B0" w:rsidP="00EC5C47">
      <w:pPr>
        <w:pStyle w:val="narrativeelements"/>
      </w:pPr>
      <w:r>
        <w:t>asked by Rāma not to tell Daśaratha of abduction until Rāvaṇa also arrives in heaven: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IV,208</w:t>
      </w:r>
    </w:p>
    <w:p w14:paraId="599BD8E0" w14:textId="77777777" w:rsidR="00FB0C43" w:rsidRPr="00254F4A" w:rsidRDefault="00FB0C43" w:rsidP="00EC5C47">
      <w:pPr>
        <w:pStyle w:val="narrativeelements"/>
        <w:rPr>
          <w:szCs w:val="32"/>
        </w:rPr>
      </w:pPr>
      <w:r>
        <w:t>appears in Laṅkā with Daśaratha and other gods after victory: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4ADBFBCA" w14:textId="77777777" w:rsidR="004915B4" w:rsidRPr="00C24BF2" w:rsidRDefault="004915B4" w:rsidP="00EC5C47">
      <w:pPr>
        <w:pStyle w:val="narrativeelements"/>
      </w:pPr>
      <w:r w:rsidRPr="00C24BF2">
        <w:t xml:space="preserve">abduction and death reported to Daśaratha (in heaven with Indra) by vulture friend </w:t>
      </w:r>
      <w:r w:rsidRPr="00C24BF2">
        <w:tab/>
        <w:t>Ratnaśikhaṇḍa:</w:t>
      </w:r>
      <w:r w:rsidRPr="009659FD">
        <w:t xml:space="preserve"> </w:t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74575C3B" w14:textId="77777777" w:rsidR="004915B4" w:rsidRPr="006A0D1A" w:rsidRDefault="004915B4" w:rsidP="00EC5C47">
      <w:pPr>
        <w:pStyle w:val="narrativeelements"/>
      </w:pPr>
      <w:r w:rsidRPr="00C74895">
        <w:t xml:space="preserve">mention of name by Aṅgada attracts </w:t>
      </w:r>
      <w:r w:rsidR="00F84BA9">
        <w:t>Sampāti</w:t>
      </w:r>
      <w:r w:rsidRPr="00C74895">
        <w:t>:</w:t>
      </w:r>
      <w:r w:rsidRPr="00DA7A4D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7.81-86</w:t>
      </w:r>
    </w:p>
    <w:p w14:paraId="567A3A32" w14:textId="77777777" w:rsidR="004915B4" w:rsidRPr="00DF0443" w:rsidRDefault="004915B4" w:rsidP="00EC5C47">
      <w:pPr>
        <w:pStyle w:val="narrativeelements"/>
      </w:pPr>
      <w:r w:rsidRPr="00DF0443">
        <w:rPr>
          <w:b/>
        </w:rPr>
        <w:tab/>
      </w:r>
      <w:r w:rsidRPr="00DF0443">
        <w:rPr>
          <w:b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2A176642" w14:textId="77777777" w:rsidR="004915B4" w:rsidRPr="00DF0443" w:rsidRDefault="004915B4" w:rsidP="00EC5C47">
      <w:pPr>
        <w:pStyle w:val="narrativeelements"/>
      </w:pPr>
    </w:p>
    <w:p w14:paraId="5EBAC080" w14:textId="77777777" w:rsidR="004915B4" w:rsidRPr="00DF0443" w:rsidRDefault="004915B4" w:rsidP="00EC5C47">
      <w:pPr>
        <w:pStyle w:val="narrativeelements"/>
      </w:pPr>
    </w:p>
    <w:p w14:paraId="3D77D620" w14:textId="77777777" w:rsidR="004915B4" w:rsidRPr="00DF0443" w:rsidRDefault="004915B4" w:rsidP="00EC5C47">
      <w:pPr>
        <w:pStyle w:val="narrativesideheading"/>
      </w:pPr>
      <w:r w:rsidRPr="00DF0443">
        <w:t>Kabandha</w:t>
      </w:r>
    </w:p>
    <w:p w14:paraId="48FA2DF5" w14:textId="40C1DBE8" w:rsidR="001A6D78" w:rsidRPr="00130BB2" w:rsidRDefault="006F59B3" w:rsidP="00EC5C47">
      <w:pPr>
        <w:pStyle w:val="narrativeelements"/>
        <w:rPr>
          <w:i/>
        </w:rPr>
      </w:pPr>
      <w:r w:rsidRPr="00130BB2">
        <w:rPr>
          <w:i/>
        </w:rPr>
        <w:t>Yojanabāhu</w:t>
      </w:r>
      <w:r w:rsidR="004915B4" w:rsidRPr="00130BB2">
        <w:rPr>
          <w:i/>
        </w:rPr>
        <w:tab/>
      </w:r>
    </w:p>
    <w:p w14:paraId="764E3010" w14:textId="77777777" w:rsidR="006F59B3" w:rsidRDefault="006F59B3" w:rsidP="00EC5C47">
      <w:pPr>
        <w:pStyle w:val="narrativeelements"/>
      </w:pPr>
    </w:p>
    <w:p w14:paraId="3096C29C" w14:textId="346EC582" w:rsidR="00525C7F" w:rsidRDefault="00525C7F" w:rsidP="00EC5C47">
      <w:pPr>
        <w:pStyle w:val="narrativeelements"/>
        <w:rPr>
          <w:szCs w:val="32"/>
        </w:rPr>
      </w:pPr>
      <w:r>
        <w:rPr>
          <w:szCs w:val="32"/>
        </w:rPr>
        <w:t>son of Śrī:</w:t>
      </w:r>
      <w:r w:rsidRPr="00A8134B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</w:t>
      </w:r>
      <w:r w:rsidR="00171411">
        <w:rPr>
          <w:lang w:val="en-US"/>
        </w:rPr>
        <w:t>; 2017: 127-28</w:t>
      </w:r>
    </w:p>
    <w:p w14:paraId="22B4AA9F" w14:textId="4A3F792E" w:rsidR="00924163" w:rsidRDefault="00924163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D85B68">
        <w:rPr>
          <w:lang w:val="en-US"/>
        </w:rPr>
        <w:t>; 2017: 144</w:t>
      </w:r>
    </w:p>
    <w:p w14:paraId="08026856" w14:textId="77777777" w:rsidR="004915B4" w:rsidRPr="00DF0443" w:rsidRDefault="004915B4" w:rsidP="00EC5C47">
      <w:pPr>
        <w:pStyle w:val="narrativeelements"/>
        <w:rPr>
          <w:b/>
        </w:rPr>
      </w:pPr>
      <w:r w:rsidRPr="00C24BF2">
        <w:t>headless:</w:t>
      </w:r>
      <w:r w:rsidRPr="004E41DF">
        <w:t xml:space="preserve"> </w:t>
      </w:r>
      <w:r w:rsidRPr="004E41DF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128</w:t>
      </w:r>
    </w:p>
    <w:p w14:paraId="5F696529" w14:textId="77777777" w:rsidR="0000644C" w:rsidRDefault="0000644C" w:rsidP="00EC5C47">
      <w:pPr>
        <w:pStyle w:val="narrativeelements"/>
        <w:rPr>
          <w:szCs w:val="32"/>
        </w:rPr>
      </w:pPr>
      <w:r>
        <w:rPr>
          <w:szCs w:val="32"/>
        </w:rPr>
        <w:tab/>
        <w:t>long arms:</w:t>
      </w:r>
      <w:r w:rsidRPr="00CF33A2">
        <w:t xml:space="preserve"> </w:t>
      </w:r>
      <w:r>
        <w:tab/>
      </w:r>
      <w:r>
        <w:rPr>
          <w:i/>
        </w:rPr>
        <w:t>Mahānāṭaka</w:t>
      </w:r>
      <w:r>
        <w:t>: Bahadur 1840: IV,221</w:t>
      </w:r>
    </w:p>
    <w:p w14:paraId="695ABF64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Paraśurāma calls on Mālyavān to restrain Kabandha from attacking ascetics: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10</w:t>
      </w:r>
    </w:p>
    <w:p w14:paraId="596D55F0" w14:textId="77777777" w:rsidR="004915B4" w:rsidRPr="00DF0443" w:rsidRDefault="004915B4" w:rsidP="00EC5C47">
      <w:pPr>
        <w:pStyle w:val="narrativeelements"/>
      </w:pPr>
      <w:r w:rsidRPr="00DF0443">
        <w:t xml:space="preserve">Mālyavān predicts that Rāma in Daṇḍaka will be vulnerable to Kabandha; incites him to </w:t>
      </w:r>
      <w:r w:rsidRPr="00DF0443">
        <w:tab/>
        <w:t xml:space="preserve">attack Rāma: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2; V, 33-36</w:t>
      </w:r>
    </w:p>
    <w:p w14:paraId="5286C6A2" w14:textId="77777777" w:rsidR="004915B4" w:rsidRPr="00DF0443" w:rsidRDefault="004915B4" w:rsidP="00EC5C47">
      <w:pPr>
        <w:pStyle w:val="narrativeelements"/>
      </w:pPr>
      <w:r w:rsidRPr="00DF0443">
        <w:t xml:space="preserve">attacks Śabarī; rescued by Lakṣmaṇa: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27-29</w:t>
      </w:r>
    </w:p>
    <w:p w14:paraId="177F04A7" w14:textId="77777777" w:rsidR="004915B4" w:rsidRPr="00DF0443" w:rsidRDefault="004915B4" w:rsidP="00EC5C47">
      <w:pPr>
        <w:pStyle w:val="narrativeelements"/>
      </w:pPr>
      <w:r w:rsidRPr="00DF0443">
        <w:t>attacks Guha:</w:t>
      </w:r>
      <w:r w:rsidRPr="00F844D2">
        <w:rPr>
          <w:color w:val="000000"/>
          <w:szCs w:val="36"/>
        </w:rPr>
        <w:t xml:space="preserve"> </w:t>
      </w:r>
      <w:r w:rsidRPr="00F844D2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99-100</w:t>
      </w:r>
    </w:p>
    <w:p w14:paraId="7EE23F4C" w14:textId="77777777" w:rsidR="00A95764" w:rsidRDefault="00A95764" w:rsidP="00EC5C47">
      <w:pPr>
        <w:pStyle w:val="narrativeelements"/>
        <w:rPr>
          <w:szCs w:val="32"/>
        </w:rPr>
      </w:pPr>
      <w:r>
        <w:rPr>
          <w:szCs w:val="32"/>
        </w:rPr>
        <w:t>killed:</w:t>
      </w:r>
      <w:r w:rsidRPr="00D90327">
        <w:t xml:space="preserve"> 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48A3557F" w14:textId="77777777" w:rsidR="00A95764" w:rsidRPr="00816CC5" w:rsidRDefault="00A95764" w:rsidP="00EC5C47">
      <w:pPr>
        <w:pStyle w:val="narrativeelements"/>
      </w:pPr>
      <w:r>
        <w:rPr>
          <w:szCs w:val="32"/>
        </w:rPr>
        <w:tab/>
        <w:t xml:space="preserve">by </w:t>
      </w:r>
      <w:r w:rsidRPr="00C24BF2">
        <w:t>Rāma and Lakṣmaṇa:</w:t>
      </w:r>
      <w:r w:rsidRPr="0058187A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6.44-57</w:t>
      </w:r>
      <w:r w:rsidRPr="004E0FE3">
        <w:tab/>
      </w:r>
      <w:r w:rsidRPr="004E0FE3">
        <w:tab/>
      </w:r>
      <w:r w:rsidRPr="00C24BF2">
        <w:tab/>
      </w:r>
      <w:r w:rsidRPr="00816CC5">
        <w:t xml:space="preserve"> </w:t>
      </w:r>
      <w:r w:rsidRPr="00FB54D5">
        <w:rPr>
          <w:szCs w:val="32"/>
          <w:lang w:val="en-US"/>
        </w:rPr>
        <w:t xml:space="preserve">Somadeva, </w:t>
      </w:r>
      <w:r w:rsidRPr="00FB54D5">
        <w:rPr>
          <w:i/>
          <w:szCs w:val="32"/>
          <w:lang w:val="en-US"/>
        </w:rPr>
        <w:t>Kathāsaritsāgara</w:t>
      </w:r>
      <w:r w:rsidRPr="00FB54D5">
        <w:rPr>
          <w:szCs w:val="32"/>
          <w:lang w:val="en-US"/>
        </w:rPr>
        <w:t xml:space="preserve"> 12,102: Tawney 1880: II, 390</w:t>
      </w:r>
    </w:p>
    <w:p w14:paraId="3D13D1F6" w14:textId="77777777" w:rsidR="00A95764" w:rsidRPr="00C24BF2" w:rsidRDefault="001926C4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10.13-19</w:t>
      </w:r>
      <w:r w:rsidR="00A95764">
        <w:tab/>
      </w:r>
      <w:r w:rsidR="00A95764" w:rsidRPr="00C24BF2">
        <w:t>by Rāma:</w:t>
      </w:r>
      <w:r w:rsidR="00A95764" w:rsidRPr="00A47C6D">
        <w:t xml:space="preserve"> </w:t>
      </w:r>
      <w:r w:rsidR="00A95764">
        <w:rPr>
          <w:i/>
        </w:rPr>
        <w:tab/>
        <w:t>Mahānāṭaka</w:t>
      </w:r>
      <w:r w:rsidR="00A95764">
        <w:t>: Bahadur 1840: IV,221</w:t>
      </w:r>
      <w:r w:rsidR="00C44E0D" w:rsidRPr="00040A4B">
        <w:tab/>
      </w:r>
      <w:r w:rsidR="00C44E0D" w:rsidRPr="00040A4B">
        <w:tab/>
      </w:r>
      <w:r w:rsidR="00C44E0D" w:rsidRPr="00C24BF2">
        <w:rPr>
          <w:i/>
          <w:szCs w:val="32"/>
          <w:lang w:val="en-US"/>
        </w:rPr>
        <w:tab/>
      </w:r>
      <w:r w:rsidR="00C44E0D" w:rsidRPr="00C24BF2">
        <w:rPr>
          <w:szCs w:val="32"/>
          <w:lang w:val="en-US"/>
        </w:rPr>
        <w:t>Sandhyākaranandin</w:t>
      </w:r>
      <w:r w:rsidR="00C44E0D" w:rsidRPr="00C24BF2">
        <w:t xml:space="preserve">, </w:t>
      </w:r>
      <w:r w:rsidR="00C44E0D" w:rsidRPr="00C24BF2">
        <w:rPr>
          <w:i/>
          <w:szCs w:val="32"/>
          <w:lang w:val="en-US"/>
        </w:rPr>
        <w:t>Rāmacaritaṃ</w:t>
      </w:r>
      <w:r w:rsidR="00C44E0D" w:rsidRPr="00C24BF2">
        <w:rPr>
          <w:szCs w:val="32"/>
          <w:lang w:val="en-US"/>
        </w:rPr>
        <w:t>: 1.34</w:t>
      </w:r>
    </w:p>
    <w:p w14:paraId="3C6AA8A1" w14:textId="77777777" w:rsidR="00A95764" w:rsidRPr="00DF0443" w:rsidRDefault="00D54FF2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A95764">
        <w:tab/>
      </w:r>
      <w:r w:rsidR="00A95764" w:rsidRPr="00DF0443">
        <w:t>by Lakṣmaṇa (Rāma not involved):</w:t>
      </w:r>
      <w:r w:rsidR="00A95764">
        <w:tab/>
      </w:r>
      <w:r w:rsidR="00A95764" w:rsidRPr="00A73137">
        <w:t>Murāri,</w:t>
      </w:r>
      <w:r w:rsidR="00A95764" w:rsidRPr="00E333B9">
        <w:rPr>
          <w:i/>
        </w:rPr>
        <w:t xml:space="preserve"> Anargharāghava</w:t>
      </w:r>
      <w:r w:rsidR="00A95764" w:rsidRPr="00E333B9">
        <w:t>:</w:t>
      </w:r>
      <w:r w:rsidR="00A95764" w:rsidRPr="00690E66">
        <w:rPr>
          <w:color w:val="000000"/>
          <w:szCs w:val="36"/>
        </w:rPr>
        <w:t xml:space="preserve"> </w:t>
      </w:r>
      <w:r w:rsidR="00A95764" w:rsidRPr="00DF1B2F">
        <w:rPr>
          <w:color w:val="000000"/>
          <w:szCs w:val="36"/>
        </w:rPr>
        <w:t>Törzsök 2006: V, 106-9</w:t>
      </w:r>
    </w:p>
    <w:p w14:paraId="62D3EF4B" w14:textId="77777777" w:rsidR="004915B4" w:rsidRPr="00C24BF2" w:rsidRDefault="004915B4" w:rsidP="00EC5C47">
      <w:pPr>
        <w:pStyle w:val="narrativeelements"/>
      </w:pPr>
      <w:r w:rsidRPr="00C24BF2">
        <w:t>arms severed:</w:t>
      </w:r>
      <w:r w:rsidRPr="00AB6F8B">
        <w:t xml:space="preserve"> </w:t>
      </w:r>
      <w:r w:rsidRPr="00040A4B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§2182</w:t>
      </w:r>
    </w:p>
    <w:p w14:paraId="77900308" w14:textId="77777777" w:rsidR="004915B4" w:rsidRPr="00C24BF2" w:rsidRDefault="004915B4" w:rsidP="00EC5C47">
      <w:pPr>
        <w:pStyle w:val="narrativeelements"/>
      </w:pPr>
      <w:r w:rsidRPr="00C24BF2">
        <w:t>cursed by sage:</w:t>
      </w:r>
      <w:r w:rsidRPr="007E4071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6.48</w:t>
      </w:r>
    </w:p>
    <w:p w14:paraId="6AD15499" w14:textId="77777777" w:rsidR="004915B4" w:rsidRPr="00040A4B" w:rsidRDefault="004915B4" w:rsidP="00EC5C47">
      <w:pPr>
        <w:pStyle w:val="narrativeelements"/>
      </w:pPr>
      <w:r w:rsidRPr="00C24BF2">
        <w:tab/>
        <w:t>liberated by Rāma from curse:</w:t>
      </w:r>
      <w:r w:rsidRPr="00AB6F8B">
        <w:t xml:space="preserve"> </w:t>
      </w:r>
      <w:r w:rsidRPr="00040A4B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12.57</w:t>
      </w:r>
    </w:p>
    <w:p w14:paraId="7BA753CF" w14:textId="77777777" w:rsidR="00D54FF2" w:rsidRDefault="00D54FF2" w:rsidP="00EC5C47">
      <w:pPr>
        <w:pStyle w:val="narrativeelements"/>
      </w:pPr>
      <w:r>
        <w:t>redeemed by burial:</w:t>
      </w:r>
      <w:r w:rsidRPr="00CA3764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5D47317F" w14:textId="77777777" w:rsidR="004915B4" w:rsidRPr="004E0FE3" w:rsidRDefault="004915B4" w:rsidP="00EC5C47">
      <w:pPr>
        <w:pStyle w:val="narrativeelements"/>
      </w:pPr>
      <w:r w:rsidRPr="00C24BF2">
        <w:tab/>
        <w:t>returns to heaven in restored form:</w:t>
      </w:r>
      <w:r w:rsidRPr="00C24BF2">
        <w:rPr>
          <w:lang w:val="en-US"/>
        </w:rPr>
        <w:t xml:space="preserve"> </w:t>
      </w:r>
      <w:r w:rsidR="007072C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6.57</w:t>
      </w:r>
    </w:p>
    <w:p w14:paraId="0F42B460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108-9</w:t>
      </w:r>
    </w:p>
    <w:p w14:paraId="0D0E752F" w14:textId="77777777" w:rsidR="0000644C" w:rsidRDefault="0000644C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IV,222</w:t>
      </w:r>
    </w:p>
    <w:p w14:paraId="7EB2494A" w14:textId="77777777" w:rsidR="003B6D82" w:rsidRDefault="002407ED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10.13-19</w:t>
      </w:r>
    </w:p>
    <w:p w14:paraId="18B28516" w14:textId="77777777" w:rsidR="00D54FF2" w:rsidRDefault="00D54FF2" w:rsidP="00EC5C47">
      <w:pPr>
        <w:pStyle w:val="narrativeelements"/>
      </w:pPr>
      <w:r>
        <w:t>reassures Rāma that Sītā cannot be raped:</w:t>
      </w:r>
      <w:r w:rsidRPr="00D54FF2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13A8515F" w14:textId="77777777" w:rsidR="004915B4" w:rsidRPr="00C24BF2" w:rsidRDefault="004915B4" w:rsidP="00EC5C47">
      <w:pPr>
        <w:pStyle w:val="narrativeelements"/>
      </w:pPr>
      <w:r w:rsidRPr="00C24BF2">
        <w:t>advises alliance with Sugrīva: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12.57</w:t>
      </w:r>
      <w:r w:rsidRPr="007E4071">
        <w:t xml:space="preserve"> </w:t>
      </w:r>
    </w:p>
    <w:p w14:paraId="3B465BB7" w14:textId="43144D7C" w:rsidR="006F59B3" w:rsidRDefault="004915B4" w:rsidP="00EC5C47">
      <w:pPr>
        <w:pStyle w:val="narrativeelements"/>
      </w:pPr>
      <w:r w:rsidRPr="005B5071">
        <w:lastRenderedPageBreak/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6.50-56</w:t>
      </w:r>
      <w:r w:rsidR="006F59B3" w:rsidRPr="00C24BF2">
        <w:tab/>
        <w:t>directs Rāma and Lakṣmaṇa to Sugrīva:</w:t>
      </w:r>
      <w:r w:rsidR="006F59B3" w:rsidRPr="007B5D6A">
        <w:t xml:space="preserve"> </w:t>
      </w:r>
      <w:r w:rsidR="00417D03">
        <w:tab/>
      </w:r>
      <w:r w:rsidR="00417D03">
        <w:tab/>
      </w:r>
      <w:r w:rsidR="00417D03">
        <w:tab/>
      </w:r>
      <w:r w:rsidR="006F59B3">
        <w:tab/>
      </w:r>
      <w:r w:rsidR="006F59B3" w:rsidRPr="00F23CC1">
        <w:t>Abhinanda,</w:t>
      </w:r>
      <w:r w:rsidR="006F59B3" w:rsidRPr="00E333B9">
        <w:rPr>
          <w:i/>
        </w:rPr>
        <w:t xml:space="preserve"> Rāmacarita</w:t>
      </w:r>
      <w:r w:rsidR="006F59B3">
        <w:t>: Raghavan 1985: 58</w:t>
      </w:r>
      <w:r w:rsidR="00B67F26">
        <w:rPr>
          <w:lang w:val="en-US"/>
        </w:rPr>
        <w:t>; 2017: 81</w:t>
      </w:r>
    </w:p>
    <w:p w14:paraId="153949C9" w14:textId="77777777" w:rsidR="00DE1D17" w:rsidRDefault="00DE1D17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10.20-24</w:t>
      </w:r>
    </w:p>
    <w:p w14:paraId="51D05060" w14:textId="77777777" w:rsidR="00CB36BA" w:rsidRDefault="00D54FF2" w:rsidP="00EC5C47">
      <w:pPr>
        <w:pStyle w:val="narrativeelements"/>
        <w:rPr>
          <w:szCs w:val="32"/>
        </w:rPr>
      </w:pPr>
      <w:r>
        <w:rPr>
          <w:szCs w:val="32"/>
        </w:rPr>
        <w:tab/>
        <w:t>directs Rāma to the Śabarī:</w:t>
      </w:r>
      <w:r w:rsidRPr="00CA3764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Pr="00DF0443">
        <w:t xml:space="preserve"> </w:t>
      </w:r>
      <w:r w:rsidR="00CB36BA">
        <w:rPr>
          <w:szCs w:val="32"/>
        </w:rPr>
        <w:tab/>
        <w:t>he will send Hanumān to them there:</w:t>
      </w:r>
      <w:r w:rsidR="00CB36BA" w:rsidRPr="00195099">
        <w:t xml:space="preserve"> </w:t>
      </w:r>
      <w:r w:rsidR="00CB36BA">
        <w:tab/>
      </w:r>
      <w:r w:rsidR="00CB36BA">
        <w:tab/>
      </w:r>
      <w:r w:rsidR="00CB36BA">
        <w:tab/>
      </w:r>
      <w:r w:rsidR="00CB36BA">
        <w:tab/>
      </w:r>
      <w:r w:rsidR="00CB36BA" w:rsidRPr="00F60F1B">
        <w:t>Bhagavantarāyamakhin,</w:t>
      </w:r>
      <w:r w:rsidR="00CB36BA" w:rsidRPr="00F60F1B">
        <w:rPr>
          <w:i/>
        </w:rPr>
        <w:t xml:space="preserve"> Rāghavābhyudaya</w:t>
      </w:r>
      <w:r w:rsidR="00CB36BA">
        <w:rPr>
          <w:i/>
        </w:rPr>
        <w:t xml:space="preserve"> </w:t>
      </w:r>
      <w:r w:rsidR="00CB36BA" w:rsidRPr="00F60F1B">
        <w:t>1985:</w:t>
      </w:r>
      <w:r w:rsidR="00CB36BA">
        <w:t xml:space="preserve"> Act IV</w:t>
      </w:r>
    </w:p>
    <w:p w14:paraId="3FA86118" w14:textId="77777777" w:rsidR="004915B4" w:rsidRPr="00DF0443" w:rsidRDefault="004915B4" w:rsidP="00EC5C47">
      <w:pPr>
        <w:pStyle w:val="narrativeelements"/>
      </w:pPr>
      <w:r w:rsidRPr="00DF0443">
        <w:t>recommends taking advice of Guha:</w:t>
      </w:r>
      <w:r w:rsidRPr="00F844D2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147</w:t>
      </w:r>
    </w:p>
    <w:p w14:paraId="39A1B6FA" w14:textId="3442F34C" w:rsidR="004915B4" w:rsidRPr="00DF0443" w:rsidRDefault="004915B4" w:rsidP="00EC5C47">
      <w:pPr>
        <w:pStyle w:val="narrativeelements"/>
      </w:pPr>
      <w:r w:rsidRPr="00DF0443">
        <w:tab/>
      </w:r>
    </w:p>
    <w:p w14:paraId="0BF565D2" w14:textId="77777777" w:rsidR="004915B4" w:rsidRPr="00DF0443" w:rsidRDefault="004915B4" w:rsidP="00EC5C47">
      <w:pPr>
        <w:pStyle w:val="narrativeelements"/>
      </w:pPr>
    </w:p>
    <w:p w14:paraId="604FEA53" w14:textId="77777777" w:rsidR="004915B4" w:rsidRPr="00DF0443" w:rsidRDefault="004915B4" w:rsidP="00EC5C47">
      <w:pPr>
        <w:pStyle w:val="narrativesideheading"/>
      </w:pPr>
      <w:r w:rsidRPr="00DF0443">
        <w:t>Kaikeyī</w:t>
      </w:r>
    </w:p>
    <w:p w14:paraId="74DD6577" w14:textId="77777777" w:rsidR="004915B4" w:rsidRPr="00172E2D" w:rsidRDefault="004915B4" w:rsidP="00EC5C47">
      <w:pPr>
        <w:pStyle w:val="narrativeelements"/>
      </w:pPr>
    </w:p>
    <w:p w14:paraId="6C8A74F9" w14:textId="73198CB0" w:rsidR="00267B51" w:rsidRDefault="00267B51" w:rsidP="00EC5C47">
      <w:pPr>
        <w:pStyle w:val="narrativeelements"/>
        <w:rPr>
          <w:lang w:val="en-US"/>
        </w:rPr>
      </w:pPr>
      <w:r w:rsidRPr="00172E2D">
        <w:t xml:space="preserve">given </w:t>
      </w:r>
      <w:r>
        <w:t>one quarter</w:t>
      </w:r>
      <w:r w:rsidRPr="00172E2D">
        <w:t xml:space="preserve"> of </w:t>
      </w:r>
      <w:r w:rsidRPr="00172E2D">
        <w:rPr>
          <w:i/>
        </w:rPr>
        <w:t>pāyasa</w:t>
      </w:r>
      <w:r w:rsidRPr="00172E2D">
        <w:t xml:space="preserve"> by Daśaratha:</w:t>
      </w:r>
      <w:r w:rsidRPr="00C74895">
        <w:t xml:space="preserve"> </w:t>
      </w:r>
      <w:r w:rsidR="003D74D7">
        <w:tab/>
      </w:r>
      <w:r w:rsidR="003D74D7">
        <w:tab/>
      </w:r>
      <w:r w:rsidR="003D74D7">
        <w:tab/>
      </w:r>
      <w:r w:rsidR="003D74D7"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</w:t>
      </w:r>
      <w:r w:rsidR="008C5624">
        <w:rPr>
          <w:lang w:val="en-US"/>
        </w:rPr>
        <w:t>; 2017: 119</w:t>
      </w:r>
    </w:p>
    <w:p w14:paraId="16B66048" w14:textId="77777777" w:rsidR="004915B4" w:rsidRPr="00B25D7F" w:rsidRDefault="00267B51" w:rsidP="00EC5C47">
      <w:pPr>
        <w:pStyle w:val="narrativeelements"/>
      </w:pPr>
      <w:r>
        <w:rPr>
          <w:lang w:val="en-US"/>
        </w:rPr>
        <w:tab/>
      </w:r>
      <w:r w:rsidR="004915B4" w:rsidRPr="00172E2D">
        <w:t xml:space="preserve">with Kausalyā, given </w:t>
      </w:r>
      <w:r w:rsidR="004915B4" w:rsidRPr="00172E2D">
        <w:rPr>
          <w:i/>
        </w:rPr>
        <w:t>pāyasa</w:t>
      </w:r>
      <w:r w:rsidR="004915B4" w:rsidRPr="00172E2D">
        <w:t xml:space="preserve"> by Daśaratha, gives some to Sumitrā:</w:t>
      </w:r>
      <w:r w:rsidR="004915B4" w:rsidRPr="003F4723">
        <w:t xml:space="preserve"> </w:t>
      </w:r>
      <w:r w:rsidR="004915B4" w:rsidRPr="003F4723">
        <w:tab/>
      </w:r>
    </w:p>
    <w:p w14:paraId="6D986C51" w14:textId="77777777" w:rsidR="004915B4" w:rsidRPr="00DF0443" w:rsidRDefault="004915B4" w:rsidP="00EC5C47">
      <w:pPr>
        <w:pStyle w:val="narrativeelements"/>
        <w:rPr>
          <w:b/>
        </w:rPr>
      </w:pPr>
      <w:r w:rsidRPr="00172E2D">
        <w:tab/>
      </w:r>
      <w:r w:rsidRPr="00172E2D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10.54-56</w:t>
      </w:r>
    </w:p>
    <w:p w14:paraId="0B80482E" w14:textId="205A1C46" w:rsidR="004915B4" w:rsidRPr="00C24BF2" w:rsidRDefault="006F59B3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8A3D76">
        <w:rPr>
          <w:lang w:val="en-US"/>
        </w:rPr>
        <w:t>; 2017: 83</w:t>
      </w:r>
      <w:r w:rsidR="000C75EE">
        <w:tab/>
      </w:r>
      <w:r w:rsidR="000C75EE">
        <w:tab/>
      </w:r>
      <w:r w:rsidR="000C75EE">
        <w:tab/>
        <w:t xml:space="preserve">Bhoja, </w:t>
      </w:r>
      <w:r w:rsidR="000C75EE">
        <w:rPr>
          <w:i/>
        </w:rPr>
        <w:t>Campūrāmāyaṇa</w:t>
      </w:r>
      <w:r w:rsidR="000C75EE">
        <w:t>: Raghavan 1985: 76</w:t>
      </w:r>
      <w:r w:rsidR="00C81582">
        <w:rPr>
          <w:lang w:val="en-US"/>
        </w:rPr>
        <w:t>; 2017: 107</w:t>
      </w:r>
      <w:r w:rsidR="004915B4" w:rsidRPr="00C24BF2">
        <w:tab/>
        <w:t>with Kausalyā and Sumitrā, eats remainder of offering at Ṛśyaśṛṅga’s sacrifice:</w:t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1.13-14</w:t>
      </w:r>
    </w:p>
    <w:p w14:paraId="535DBDCA" w14:textId="77777777" w:rsidR="004915B4" w:rsidRPr="005B5071" w:rsidRDefault="004915B4" w:rsidP="00EC5C47">
      <w:pPr>
        <w:pStyle w:val="narrativeelements"/>
      </w:pPr>
      <w:r w:rsidRPr="00C24BF2">
        <w:t>mother of Bharata only: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10.70</w:t>
      </w:r>
    </w:p>
    <w:p w14:paraId="4E46C73F" w14:textId="3D08CAFA" w:rsidR="000C75EE" w:rsidRDefault="000C75EE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D54A31">
        <w:rPr>
          <w:i/>
        </w:rPr>
        <w:t xml:space="preserve"> </w:t>
      </w:r>
      <w:r w:rsidR="00D54A31">
        <w:t>1,31</w:t>
      </w:r>
      <w:r>
        <w:t>: Raghavan 1985: 77</w:t>
      </w:r>
      <w:r w:rsidR="00C26878">
        <w:rPr>
          <w:lang w:val="en-US"/>
        </w:rPr>
        <w:t>; 2017: 108</w:t>
      </w:r>
    </w:p>
    <w:p w14:paraId="0C56A610" w14:textId="77777777" w:rsidR="00FF442D" w:rsidRDefault="00FF442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</w:t>
      </w:r>
      <w:r w:rsidRPr="00DF0443">
        <w:t xml:space="preserve"> </w:t>
      </w:r>
      <w:r>
        <w:t>,14</w:t>
      </w:r>
    </w:p>
    <w:p w14:paraId="732D760C" w14:textId="77777777" w:rsidR="004915B4" w:rsidRPr="00DF0443" w:rsidRDefault="004915B4" w:rsidP="00EC5C47">
      <w:pPr>
        <w:pStyle w:val="narrativeelements"/>
      </w:pPr>
      <w:r w:rsidRPr="00DF0443">
        <w:t>bride-price is sovereignty for her son:</w:t>
      </w:r>
      <w:r w:rsidRPr="00031726">
        <w:t xml:space="preserve"> </w:t>
      </w:r>
    </w:p>
    <w:p w14:paraId="32169A14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>bride-price known by Rāma: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I, 15</w:t>
      </w:r>
    </w:p>
    <w:p w14:paraId="2821C483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</w:r>
      <w:r w:rsidRPr="00DF0443">
        <w:t xml:space="preserve">bride-price </w:t>
      </w:r>
      <w:r w:rsidRPr="00DF0443">
        <w:rPr>
          <w:lang w:val="en-US"/>
        </w:rPr>
        <w:t xml:space="preserve">known by </w:t>
      </w:r>
      <w:r w:rsidRPr="00DF0443">
        <w:t>Bharata:</w:t>
      </w:r>
      <w:r w:rsidRPr="00DF0443">
        <w:rPr>
          <w:lang w:val="en-US"/>
        </w:rPr>
        <w:t xml:space="preserve">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38</w:t>
      </w:r>
    </w:p>
    <w:p w14:paraId="327CA7DD" w14:textId="77777777" w:rsidR="004915B4" w:rsidRPr="00DF0443" w:rsidRDefault="004915B4" w:rsidP="00EC5C47">
      <w:pPr>
        <w:pStyle w:val="narrativeelements"/>
        <w:rPr>
          <w:b/>
        </w:rPr>
      </w:pPr>
      <w:r w:rsidRPr="00DF0443">
        <w:rPr>
          <w:szCs w:val="26"/>
          <w:lang w:val="en-US"/>
        </w:rPr>
        <w:tab/>
      </w:r>
      <w:r w:rsidRPr="00DF0443">
        <w:t>bride-price known by priest at Ikṣvāku shrine: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36</w:t>
      </w:r>
    </w:p>
    <w:p w14:paraId="73408DB1" w14:textId="0731026C" w:rsidR="000C75EE" w:rsidRDefault="000C75EE" w:rsidP="00EC5C47">
      <w:pPr>
        <w:pStyle w:val="narrativeelements"/>
      </w:pPr>
      <w:r w:rsidRPr="00C24BF2">
        <w:t>granted 2 boons:</w:t>
      </w:r>
      <w:r w:rsidRPr="00AB6F8B">
        <w:t xml:space="preserve"> </w:t>
      </w:r>
      <w:r>
        <w:rPr>
          <w:i/>
        </w:rPr>
        <w:tab/>
      </w:r>
      <w:r>
        <w:t xml:space="preserve">Bhoja, </w:t>
      </w:r>
      <w:r>
        <w:rPr>
          <w:i/>
        </w:rPr>
        <w:t>Campūrāmāyaṇa</w:t>
      </w:r>
      <w:r>
        <w:t>: Raghavan 1985: 78</w:t>
      </w:r>
      <w:r w:rsidR="00662666">
        <w:rPr>
          <w:lang w:val="en-US"/>
        </w:rPr>
        <w:t>; 2017: 110</w:t>
      </w:r>
    </w:p>
    <w:p w14:paraId="0E88B94A" w14:textId="77777777" w:rsidR="00FF442D" w:rsidRDefault="00FF442D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</w:t>
      </w:r>
      <w:r>
        <w:rPr>
          <w:lang w:val="en-US"/>
        </w:rPr>
        <w:t>II,95</w:t>
      </w:r>
    </w:p>
    <w:p w14:paraId="2E38F445" w14:textId="77777777" w:rsidR="0026457A" w:rsidRDefault="0026457A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59FFD13C" w14:textId="77777777" w:rsidR="0042739A" w:rsidRDefault="0042739A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 xml:space="preserve">: </w:t>
      </w:r>
      <w:r w:rsidR="00964D0F">
        <w:rPr>
          <w:color w:val="000000"/>
        </w:rPr>
        <w:t>5.33-46</w:t>
      </w:r>
    </w:p>
    <w:p w14:paraId="460AC04A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granted boons (no reason given):</w:t>
      </w:r>
      <w:r w:rsidRPr="00DF044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</w:t>
      </w:r>
      <w:r w:rsidRPr="005B5071">
        <w:tab/>
      </w:r>
      <w:r w:rsidRPr="005B5071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  <w:r w:rsidRPr="005B5071">
        <w:tab/>
      </w:r>
      <w:r w:rsidRPr="005B5071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2; IV, 41</w:t>
      </w:r>
    </w:p>
    <w:p w14:paraId="257FBA64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214</w:t>
      </w:r>
    </w:p>
    <w:p w14:paraId="301E4A32" w14:textId="62C57FDB" w:rsidR="00267B51" w:rsidRPr="00A8134B" w:rsidRDefault="00267B51" w:rsidP="00EC5C47">
      <w:pPr>
        <w:pStyle w:val="narrativeelements"/>
      </w:pPr>
      <w:r>
        <w:tab/>
        <w:t xml:space="preserve">receives </w:t>
      </w:r>
      <w:r>
        <w:rPr>
          <w:i/>
        </w:rPr>
        <w:t>mantra</w:t>
      </w:r>
      <w:r>
        <w:t xml:space="preserve"> from </w:t>
      </w:r>
      <w:r>
        <w:rPr>
          <w:i/>
        </w:rPr>
        <w:t>brāhman</w:t>
      </w:r>
      <w:r>
        <w:t xml:space="preserve"> she has pleased enabling her to help Daśaratha </w:t>
      </w:r>
      <w:r>
        <w:tab/>
        <w:t xml:space="preserve">during </w:t>
      </w:r>
      <w:r>
        <w:rPr>
          <w:i/>
        </w:rPr>
        <w:t>devāsura</w:t>
      </w:r>
      <w:r>
        <w:t xml:space="preserve"> battle:</w:t>
      </w:r>
      <w:r w:rsidRPr="00A8134B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87</w:t>
      </w:r>
      <w:r w:rsidR="008C5624">
        <w:rPr>
          <w:lang w:val="en-US"/>
        </w:rPr>
        <w:t>; 2017: 122</w:t>
      </w:r>
    </w:p>
    <w:p w14:paraId="15113F07" w14:textId="77777777" w:rsidR="0000644C" w:rsidRDefault="0000644C" w:rsidP="00EC5C47">
      <w:pPr>
        <w:pStyle w:val="narrativeelements"/>
      </w:pPr>
      <w:r w:rsidRPr="00C24BF2">
        <w:t>contrives to have Rāma excluded from succession:</w:t>
      </w:r>
    </w:p>
    <w:p w14:paraId="51ABA15F" w14:textId="77777777" w:rsidR="0000644C" w:rsidRDefault="0000644C" w:rsidP="00EC5C47">
      <w:pPr>
        <w:pStyle w:val="narrativeelements"/>
        <w:rPr>
          <w:lang w:val="en-US"/>
        </w:rPr>
      </w:pPr>
      <w:r>
        <w:rPr>
          <w:lang w:val="en-US"/>
        </w:rPr>
        <w:tab/>
        <w:t>objection: he cannot be Lord of the Earth since Sītā is Earth’s daughter:</w:t>
      </w:r>
      <w:r>
        <w:rPr>
          <w:lang w:val="en-US"/>
        </w:rP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</w:t>
      </w:r>
    </w:p>
    <w:p w14:paraId="405A8B55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>contrives exile:</w:t>
      </w:r>
      <w:r w:rsidRPr="00263C8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3.6-7</w:t>
      </w:r>
    </w:p>
    <w:p w14:paraId="6CA02334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56736E3C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§1588</w:t>
      </w:r>
      <w:r w:rsidRPr="004E0FE3">
        <w:tab/>
      </w:r>
      <w:r w:rsidRPr="004E0FE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92-96</w:t>
      </w:r>
    </w:p>
    <w:p w14:paraId="2558E6D0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13-15</w:t>
      </w:r>
    </w:p>
    <w:p w14:paraId="5E9B8C6F" w14:textId="77777777" w:rsidR="0039496C" w:rsidRDefault="0039496C" w:rsidP="00EC5C47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§6655</w:t>
      </w:r>
    </w:p>
    <w:p w14:paraId="1067541F" w14:textId="77777777" w:rsidR="005F2BF7" w:rsidRDefault="005F2BF7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9-10</w:t>
      </w:r>
    </w:p>
    <w:p w14:paraId="6712DBE9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>incited by Mantharā:</w:t>
      </w:r>
      <w:r w:rsidRPr="00DF0443">
        <w:rPr>
          <w:szCs w:val="26"/>
          <w:lang w:val="en-US"/>
        </w:rPr>
        <w:tab/>
        <w:t xml:space="preserve"> (unnamed) </w:t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3.7</w:t>
      </w:r>
    </w:p>
    <w:p w14:paraId="598B71C1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92-96</w:t>
      </w:r>
    </w:p>
    <w:p w14:paraId="3D7EC110" w14:textId="680C91F3" w:rsidR="000C75EE" w:rsidRDefault="00267B51" w:rsidP="00EC5C47">
      <w:pPr>
        <w:pStyle w:val="narrativeelements"/>
        <w:rPr>
          <w:szCs w:val="26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(vengeful) 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86-87</w:t>
      </w:r>
      <w:r w:rsidR="008C5624">
        <w:rPr>
          <w:lang w:val="en-US"/>
        </w:rPr>
        <w:t>; 2017: 121-22</w:t>
      </w:r>
      <w:r w:rsidR="000C75EE">
        <w:tab/>
      </w:r>
      <w:r w:rsidR="000C75EE">
        <w:tab/>
      </w:r>
      <w:r w:rsidR="000C75EE">
        <w:tab/>
        <w:t xml:space="preserve">Bhoja, </w:t>
      </w:r>
      <w:r w:rsidR="000C75EE">
        <w:rPr>
          <w:i/>
        </w:rPr>
        <w:t>Campūrāmāyaṇa</w:t>
      </w:r>
      <w:r w:rsidR="000C75EE">
        <w:t>: Raghavan 1985: 78</w:t>
      </w:r>
      <w:r w:rsidR="000B55BE">
        <w:rPr>
          <w:lang w:val="en-US"/>
        </w:rPr>
        <w:t>; 2017: 110</w:t>
      </w:r>
    </w:p>
    <w:p w14:paraId="42C14EF1" w14:textId="77777777" w:rsidR="008E21FB" w:rsidRDefault="00FF4AA1" w:rsidP="00EC5C47">
      <w:pPr>
        <w:pStyle w:val="narrativeelements"/>
      </w:pPr>
      <w:r>
        <w:rPr>
          <w:rFonts w:eastAsia="Gentium Basic" w:cs="Gentium Basic"/>
          <w:szCs w:val="24"/>
        </w:rPr>
        <w:lastRenderedPageBreak/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5.27-32</w:t>
      </w:r>
      <w:r w:rsidR="008E21FB">
        <w:tab/>
        <w:t>persuaded by Mantharā’s ‘deluding incantation’:</w:t>
      </w:r>
      <w:r w:rsidR="008E21FB">
        <w:tab/>
      </w:r>
      <w:r w:rsidR="008E21FB">
        <w:tab/>
      </w:r>
      <w:r w:rsidR="008E21FB">
        <w:tab/>
      </w:r>
      <w:r w:rsidR="008E21FB">
        <w:tab/>
      </w:r>
      <w:r w:rsidR="008E21FB" w:rsidRPr="00C51DA5">
        <w:t>Someśvaradeva,</w:t>
      </w:r>
      <w:r w:rsidR="008E21FB" w:rsidRPr="00C51DA5">
        <w:rPr>
          <w:i/>
        </w:rPr>
        <w:t xml:space="preserve"> Ullāgharāghava</w:t>
      </w:r>
      <w:r w:rsidR="008E21FB">
        <w:t>: Warder 1972-92: VII, §</w:t>
      </w:r>
      <w:r w:rsidR="008E21FB" w:rsidRPr="00C51DA5">
        <w:t>69</w:t>
      </w:r>
      <w:r w:rsidR="008E21FB">
        <w:t>71</w:t>
      </w:r>
    </w:p>
    <w:p w14:paraId="0CFE3C03" w14:textId="77777777" w:rsidR="00F75BAC" w:rsidRDefault="00F75BAC" w:rsidP="00EC5C47">
      <w:pPr>
        <w:pStyle w:val="narrativeelements"/>
      </w:pPr>
      <w:r>
        <w:t>incited by counterfeit Mantharā (Ayomukhī):</w:t>
      </w:r>
      <w:r w:rsidRPr="00D635BA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1050E502" w14:textId="77777777" w:rsidR="004915B4" w:rsidRPr="00C24BF2" w:rsidRDefault="004915B4" w:rsidP="00EC5C47">
      <w:pPr>
        <w:pStyle w:val="narrativeelements"/>
      </w:pPr>
      <w:r w:rsidRPr="00DF0443">
        <w:rPr>
          <w:szCs w:val="26"/>
          <w:lang w:val="en-US"/>
        </w:rPr>
        <w:t>acts on own initiative:</w:t>
      </w:r>
      <w:r w:rsidRPr="00031726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12.4-6</w:t>
      </w:r>
    </w:p>
    <w:p w14:paraId="0A6E2DC2" w14:textId="77777777" w:rsidR="00A96DAF" w:rsidRPr="00D90327" w:rsidRDefault="00A96DAF" w:rsidP="00EC5C47">
      <w:pPr>
        <w:pStyle w:val="narrativeelements"/>
      </w:pPr>
      <w:r>
        <w:t xml:space="preserve">reveals to returning Rāma that she contrived exile on instructions of Indra for destruction </w:t>
      </w:r>
      <w:r>
        <w:tab/>
        <w:t xml:space="preserve">of </w:t>
      </w:r>
      <w:r>
        <w:rPr>
          <w:i/>
        </w:rPr>
        <w:t>rākṣasas</w:t>
      </w:r>
      <w:r>
        <w:t>:</w:t>
      </w:r>
      <w:r w:rsidRPr="00D90327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12: Nagar 1999: I,92</w:t>
      </w:r>
    </w:p>
    <w:p w14:paraId="3FDE2F83" w14:textId="77777777" w:rsidR="00A96DAF" w:rsidRPr="00C24BF2" w:rsidRDefault="00A96DAF" w:rsidP="00EC5C47">
      <w:pPr>
        <w:pStyle w:val="narrativeelements"/>
      </w:pPr>
      <w:r>
        <w:tab/>
      </w:r>
      <w:r w:rsidRPr="00C24BF2">
        <w:t xml:space="preserve">subverted by Sarasvatī, sent by Indra; </w:t>
      </w:r>
      <w:r w:rsidRPr="00C24BF2">
        <w:tab/>
      </w:r>
      <w:r w:rsidRPr="00C24BF2">
        <w:tab/>
      </w:r>
      <w:r w:rsidRPr="00C24BF2">
        <w:tab/>
      </w:r>
      <w:r w:rsidRPr="00C24BF2">
        <w:tab/>
        <w:t xml:space="preserve">Kāśmīri, Prakāśa Rāma: Nagar 2001: 14;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8</w:t>
      </w:r>
    </w:p>
    <w:p w14:paraId="49D18BBB" w14:textId="77777777" w:rsidR="00A96DAF" w:rsidRPr="00C24BF2" w:rsidRDefault="00A96DAF" w:rsidP="00EC5C47">
      <w:pPr>
        <w:pStyle w:val="narrativeelements"/>
      </w:pPr>
      <w:r>
        <w:tab/>
      </w:r>
      <w:r w:rsidRPr="00C24BF2">
        <w:t>Nārada involved:</w:t>
      </w:r>
      <w:r w:rsidRPr="00C24BF2">
        <w:tab/>
        <w:t xml:space="preserve">Kāśmīri, Prakāśa Rāma: Nagar 2001: 14; </w:t>
      </w:r>
      <w:r w:rsidRPr="00C24BF2">
        <w:rPr>
          <w:color w:val="000000"/>
          <w:szCs w:val="24"/>
        </w:rPr>
        <w:t>Grierson</w:t>
      </w:r>
      <w:r w:rsidRPr="00C24BF2">
        <w:t xml:space="preserve"> 1930: </w:t>
      </w:r>
      <w:r w:rsidRPr="00C24BF2">
        <w:rPr>
          <w:i/>
        </w:rPr>
        <w:t>sarga</w:t>
      </w:r>
      <w:r w:rsidRPr="00C24BF2">
        <w:t xml:space="preserve"> 8</w:t>
      </w:r>
    </w:p>
    <w:p w14:paraId="06EA684B" w14:textId="77777777" w:rsidR="008E21FB" w:rsidRPr="00C24BF2" w:rsidRDefault="008E21FB" w:rsidP="00EC5C47">
      <w:pPr>
        <w:pStyle w:val="narrativeelements"/>
      </w:pPr>
      <w:r w:rsidRPr="00C24BF2">
        <w:t>tactics:</w:t>
      </w:r>
    </w:p>
    <w:p w14:paraId="69AFB32D" w14:textId="77777777" w:rsidR="008E21FB" w:rsidRDefault="00B67E39" w:rsidP="00EC5C47">
      <w:pPr>
        <w:pStyle w:val="narrativeelements"/>
      </w:pPr>
      <w:r>
        <w:tab/>
      </w:r>
      <w:r w:rsidR="00D76A3E">
        <w:t>sulks:</w:t>
      </w:r>
      <w:r w:rsidR="00D76A3E">
        <w:tab/>
      </w:r>
      <w:r w:rsidR="00D76A3E">
        <w:tab/>
      </w:r>
      <w:r w:rsidR="00D76A3E">
        <w:rPr>
          <w:rFonts w:eastAsia="Gentium Basic" w:cs="Gentium Basic"/>
          <w:szCs w:val="24"/>
        </w:rPr>
        <w:t>R</w:t>
      </w:r>
      <w:r w:rsidR="00D76A3E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D76A3E" w:rsidRPr="003431D8">
        <w:rPr>
          <w:rFonts w:eastAsia="Gentium Basic" w:cs="Gentium Basic"/>
          <w:i/>
          <w:color w:val="000000"/>
          <w:szCs w:val="24"/>
        </w:rPr>
        <w:t>Rāghavīya</w:t>
      </w:r>
      <w:r w:rsidR="00D76A3E" w:rsidRPr="006A6A7C">
        <w:rPr>
          <w:rFonts w:eastAsia="Gentium Basic" w:cs="Gentium Basic"/>
          <w:szCs w:val="24"/>
        </w:rPr>
        <w:t xml:space="preserve"> </w:t>
      </w:r>
      <w:r w:rsidR="00D76A3E">
        <w:rPr>
          <w:rFonts w:eastAsia="Gentium Basic" w:cs="Gentium Basic"/>
          <w:szCs w:val="24"/>
        </w:rPr>
        <w:t>1942</w:t>
      </w:r>
      <w:r w:rsidR="00D76A3E">
        <w:rPr>
          <w:rFonts w:eastAsia="Gentium Basic" w:cs="Gentium Basic"/>
          <w:color w:val="000000"/>
          <w:szCs w:val="24"/>
        </w:rPr>
        <w:t>: 5.33-37</w:t>
      </w:r>
      <w:r w:rsidR="008E21FB">
        <w:tab/>
        <w:t>dirty clothes, no ornaments:</w:t>
      </w:r>
      <w:r w:rsidR="008E21FB" w:rsidRPr="00B00F67">
        <w:t xml:space="preserve"> </w:t>
      </w:r>
      <w:r w:rsidR="008E21FB">
        <w:tab/>
      </w:r>
      <w:r w:rsidR="008E21FB">
        <w:tab/>
      </w:r>
      <w:r w:rsidR="008E21FB">
        <w:tab/>
      </w:r>
      <w:r w:rsidR="008E21FB">
        <w:tab/>
      </w:r>
      <w:r w:rsidR="008E21FB" w:rsidRPr="00C51DA5">
        <w:t>Someśvaradeva,</w:t>
      </w:r>
      <w:r w:rsidR="008E21FB" w:rsidRPr="00C51DA5">
        <w:rPr>
          <w:i/>
        </w:rPr>
        <w:t xml:space="preserve"> Ullāgharāghava</w:t>
      </w:r>
      <w:r w:rsidR="008E21FB">
        <w:t>: Warder 1972-92: VII, §</w:t>
      </w:r>
      <w:r w:rsidR="008E21FB" w:rsidRPr="00C51DA5">
        <w:t>69</w:t>
      </w:r>
      <w:r w:rsidR="008E21FB">
        <w:t>72-73</w:t>
      </w:r>
    </w:p>
    <w:p w14:paraId="1479AC74" w14:textId="77777777" w:rsidR="004915B4" w:rsidRPr="00C24BF2" w:rsidRDefault="004915B4" w:rsidP="00EC5C47">
      <w:pPr>
        <w:pStyle w:val="narrativeelements"/>
      </w:pPr>
      <w:r w:rsidRPr="00C24BF2">
        <w:t>approach to Daśaratha made by Mantharā:</w:t>
      </w:r>
      <w:r w:rsidRPr="00C200A8">
        <w:t xml:space="preserve"> </w:t>
      </w:r>
      <w:r w:rsidRPr="00C200A8">
        <w:tab/>
      </w:r>
      <w:r w:rsidRPr="00C200A8">
        <w:tab/>
      </w:r>
      <w:r w:rsidRPr="00C200A8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1AD98F39" w14:textId="77777777" w:rsidR="008E21FB" w:rsidRDefault="008E21FB" w:rsidP="00EC5C47">
      <w:pPr>
        <w:pStyle w:val="narrativeelements"/>
      </w:pPr>
      <w:r>
        <w:tab/>
        <w:t>demand delivered by Mantharā in letter: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="00B51CD3">
        <w:t>§</w:t>
      </w:r>
      <w:r w:rsidRPr="00C51DA5">
        <w:t>69</w:t>
      </w:r>
      <w:r>
        <w:t>71,6974</w:t>
      </w:r>
    </w:p>
    <w:p w14:paraId="27583036" w14:textId="77777777" w:rsidR="001C6528" w:rsidRPr="00C24BF2" w:rsidRDefault="001C6528" w:rsidP="00EC5C47">
      <w:pPr>
        <w:pStyle w:val="narrativeelements"/>
      </w:pPr>
      <w:r w:rsidRPr="00C24BF2">
        <w:t>demands exile of Rāma for 14 years:</w:t>
      </w:r>
      <w:r w:rsidRPr="00AB6F8B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2,23.22</w:t>
      </w:r>
    </w:p>
    <w:p w14:paraId="7D3E4B6D" w14:textId="77777777" w:rsidR="001C6528" w:rsidRPr="00FD05E7" w:rsidRDefault="001C6528" w:rsidP="00EC5C47">
      <w:pPr>
        <w:pStyle w:val="narrativeelements"/>
      </w:pPr>
      <w:r w:rsidRPr="00C24BF2">
        <w:tab/>
      </w:r>
      <w:r w:rsidRPr="00C24BF2">
        <w:tab/>
      </w:r>
      <w:r w:rsidRPr="00B25D7F">
        <w:t xml:space="preserve"> </w:t>
      </w:r>
      <w:r w:rsidRPr="00FD05E7">
        <w:tab/>
      </w:r>
      <w:r w:rsidRPr="00FD05E7">
        <w:rPr>
          <w:i/>
        </w:rPr>
        <w:t xml:space="preserve">PdP </w:t>
      </w:r>
      <w:r w:rsidRPr="00FD05E7">
        <w:t>(</w:t>
      </w:r>
      <w:r w:rsidRPr="00FD05E7">
        <w:rPr>
          <w:i/>
        </w:rPr>
        <w:t>Uttarakh.</w:t>
      </w:r>
      <w:r w:rsidRPr="00FD05E7">
        <w:t>) 6,242.185;</w:t>
      </w:r>
      <w:r w:rsidRPr="00952BDC">
        <w:t xml:space="preserve"> </w:t>
      </w:r>
      <w:r w:rsidRPr="00952BDC">
        <w:rPr>
          <w:i/>
        </w:rPr>
        <w:t>NāP</w:t>
      </w:r>
      <w:r w:rsidRPr="00952BDC">
        <w:t xml:space="preserve"> 1,79.11-16;</w:t>
      </w:r>
      <w:r w:rsidRPr="001577B5">
        <w:t xml:space="preserve"> </w:t>
      </w:r>
      <w:r w:rsidRPr="00C51989">
        <w:rPr>
          <w:i/>
        </w:rPr>
        <w:t xml:space="preserve">MBhāgP </w:t>
      </w:r>
      <w:r w:rsidRPr="00C51989">
        <w:t>38.18;</w:t>
      </w:r>
      <w:r w:rsidRPr="00DC6677">
        <w:t xml:space="preserve"> </w:t>
      </w:r>
      <w:r w:rsidRPr="00C51989">
        <w:tab/>
      </w:r>
      <w:r w:rsidRPr="00C51989">
        <w:tab/>
      </w:r>
      <w:r w:rsidRPr="00C51989">
        <w:tab/>
        <w:t xml:space="preserve"> </w:t>
      </w:r>
      <w:r w:rsidRPr="00C51989">
        <w:rPr>
          <w:i/>
        </w:rPr>
        <w:t>DBhāgP</w:t>
      </w:r>
      <w:r w:rsidRPr="00C51989">
        <w:t xml:space="preserve"> 3,28.18;</w:t>
      </w:r>
      <w:r w:rsidRPr="00E00482">
        <w:t xml:space="preserve"> </w:t>
      </w:r>
      <w:r w:rsidRPr="00C51989">
        <w:rPr>
          <w:i/>
        </w:rPr>
        <w:t>MudP</w:t>
      </w:r>
      <w:r w:rsidRPr="00C51989">
        <w:t xml:space="preserve"> 3,26.39-40</w:t>
      </w:r>
    </w:p>
    <w:p w14:paraId="59E07D32" w14:textId="77777777" w:rsidR="001C6528" w:rsidRDefault="001C6528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142FD6E3" w14:textId="77777777" w:rsidR="004915B4" w:rsidRPr="005B5071" w:rsidRDefault="001C6528" w:rsidP="00EC5C47">
      <w:pPr>
        <w:pStyle w:val="narrativeelements"/>
      </w:pPr>
      <w:r>
        <w:tab/>
      </w:r>
      <w:r w:rsidR="004915B4" w:rsidRPr="00304CA5">
        <w:t>demands 14-year exile, kingship for Bharata:</w:t>
      </w:r>
      <w:r w:rsidR="004915B4" w:rsidRPr="00031726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12.6</w:t>
      </w:r>
    </w:p>
    <w:p w14:paraId="0A536F47" w14:textId="77777777" w:rsidR="004915B4" w:rsidRPr="00952BDC" w:rsidRDefault="004915B4" w:rsidP="00EC5C47">
      <w:pPr>
        <w:pStyle w:val="narrativeelements"/>
      </w:pPr>
      <w:r w:rsidRPr="00C24BF2">
        <w:tab/>
      </w:r>
      <w:r w:rsidRPr="00C24BF2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3DE09BBC" w14:textId="77777777" w:rsidR="004915B4" w:rsidRPr="00C24BF2" w:rsidRDefault="00524D86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 xml:space="preserve">: </w:t>
      </w:r>
      <w:r w:rsidR="000E0904">
        <w:rPr>
          <w:rFonts w:eastAsia="Gentium Basic" w:cs="Gentium Basic"/>
          <w:color w:val="000000"/>
          <w:szCs w:val="24"/>
        </w:rPr>
        <w:t>5.33-46</w:t>
      </w:r>
      <w:r w:rsidR="004915B4" w:rsidRPr="00C24BF2">
        <w:tab/>
      </w:r>
      <w:r w:rsidR="004915B4" w:rsidRPr="00C24BF2">
        <w:tab/>
      </w:r>
      <w:r w:rsidR="004915B4" w:rsidRPr="00DF1B2F">
        <w:tab/>
        <w:t xml:space="preserve">(Rāma, Lakṣmaṇa and Sītā) </w:t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t xml:space="preserve"> </w:t>
      </w:r>
      <w:r w:rsidR="004915B4" w:rsidRPr="00DF1B2F">
        <w:t>Törzsök 2006: IV, 214</w:t>
      </w:r>
    </w:p>
    <w:p w14:paraId="6CC343D3" w14:textId="77777777" w:rsidR="004B0EF4" w:rsidRPr="00C24BF2" w:rsidRDefault="004B0EF4" w:rsidP="00EC5C47">
      <w:pPr>
        <w:pStyle w:val="narrativeelements"/>
      </w:pPr>
      <w:r w:rsidRPr="00C24BF2">
        <w:tab/>
        <w:t>demands exile of Rāma for 16 years:</w:t>
      </w:r>
      <w:r w:rsidRPr="00C24BF2">
        <w:tab/>
      </w:r>
      <w:r w:rsidRPr="00C24BF2">
        <w:tab/>
      </w:r>
      <w:r w:rsidRPr="00C24BF2">
        <w:tab/>
      </w:r>
      <w:r w:rsidRPr="00AE5A85">
        <w:tab/>
        <w:t xml:space="preserve">Rāmacandra, </w:t>
      </w:r>
      <w:r w:rsidRPr="00AE5A85">
        <w:rPr>
          <w:i/>
        </w:rPr>
        <w:t>Raghuvilāsa</w:t>
      </w:r>
      <w:r w:rsidRPr="00AE5A85">
        <w:t>: Warder 1972-92: VII, §5971</w:t>
      </w:r>
      <w:r w:rsidRPr="00B21B86">
        <w:t xml:space="preserve"> </w:t>
      </w:r>
    </w:p>
    <w:p w14:paraId="1A0DEF43" w14:textId="77777777" w:rsidR="003B555C" w:rsidRDefault="003B555C" w:rsidP="00EC5C47">
      <w:pPr>
        <w:pStyle w:val="narrativeelements"/>
      </w:pPr>
      <w:r>
        <w:tab/>
        <w:t xml:space="preserve">demands sovereignty for Bharata, exile for Rāma, Lakṣmaṇa and Sītā (cites portents </w:t>
      </w:r>
      <w:r>
        <w:tab/>
        <w:t>to prove that Sītā is inauspicious):</w:t>
      </w:r>
      <w:r>
        <w:tab/>
        <w:t xml:space="preserve"> </w:t>
      </w:r>
      <w:r>
        <w:rPr>
          <w:i/>
        </w:rPr>
        <w:t>Mahānāṭaka</w:t>
      </w:r>
      <w:r>
        <w:t>: Bahadur 1840: III,95</w:t>
      </w:r>
    </w:p>
    <w:p w14:paraId="23A0AFB0" w14:textId="77777777" w:rsidR="00FF442D" w:rsidRDefault="00FF442D" w:rsidP="00EC5C47">
      <w:pPr>
        <w:pStyle w:val="narrativeelements"/>
      </w:pPr>
      <w:r>
        <w:t>reviled by Bharata:</w:t>
      </w:r>
      <w:r w:rsidRPr="00A0375F">
        <w:t xml:space="preserve"> </w:t>
      </w:r>
      <w:r>
        <w:tab/>
      </w:r>
      <w:r>
        <w:rPr>
          <w:i/>
        </w:rPr>
        <w:t>Mahānāṭaka</w:t>
      </w:r>
      <w:r>
        <w:t>: Bahadur 1840: III,119-20</w:t>
      </w:r>
    </w:p>
    <w:p w14:paraId="6680BE50" w14:textId="61C340C2" w:rsidR="00267B51" w:rsidRDefault="00267B51" w:rsidP="00EC5C47">
      <w:pPr>
        <w:pStyle w:val="narrativeelements"/>
        <w:rPr>
          <w:lang w:val="en-US"/>
        </w:rPr>
      </w:pPr>
      <w:r>
        <w:rPr>
          <w:lang w:val="en-US"/>
        </w:rPr>
        <w:t xml:space="preserve">as a child, parodies dull-witted </w:t>
      </w:r>
      <w:r w:rsidRPr="00A8134B">
        <w:rPr>
          <w:i/>
          <w:lang w:val="en-US"/>
        </w:rPr>
        <w:t>brāhman</w:t>
      </w:r>
      <w:r>
        <w:rPr>
          <w:lang w:val="en-US"/>
        </w:rPr>
        <w:t xml:space="preserve">, cursed to have mind corrupted and to become </w:t>
      </w:r>
      <w:r>
        <w:rPr>
          <w:lang w:val="en-US"/>
        </w:rPr>
        <w:tab/>
        <w:t>infamous:</w:t>
      </w:r>
      <w:r w:rsidRPr="00A8134B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87</w:t>
      </w:r>
      <w:r w:rsidR="008C5624">
        <w:rPr>
          <w:lang w:val="en-US"/>
        </w:rPr>
        <w:t>; 2017: 122</w:t>
      </w:r>
    </w:p>
    <w:p w14:paraId="7411F8EC" w14:textId="77777777" w:rsidR="004915B4" w:rsidRPr="00304CA5" w:rsidRDefault="004915B4" w:rsidP="00EC5C47">
      <w:pPr>
        <w:pStyle w:val="narrativeelements"/>
      </w:pPr>
      <w:r w:rsidRPr="00DF0443">
        <w:rPr>
          <w:lang w:val="en-US"/>
        </w:rPr>
        <w:t>innocent of intrigue:</w:t>
      </w:r>
      <w:r w:rsidRPr="00031726">
        <w:t xml:space="preserve"> </w:t>
      </w:r>
    </w:p>
    <w:p w14:paraId="70876B38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 xml:space="preserve">learning of abduction, instructs Sumantra to tell Bharata about ascetic’s curse; </w:t>
      </w:r>
      <w:r w:rsidRPr="00DF0443">
        <w:tab/>
        <w:t>procured exile to fulfil curse [</w:t>
      </w:r>
      <w:r w:rsidRPr="00DF0443">
        <w:rPr>
          <w:i/>
        </w:rPr>
        <w:t>WHY ???</w:t>
      </w:r>
      <w:r w:rsidRPr="00DF0443">
        <w:t xml:space="preserve">  </w:t>
      </w:r>
      <w:r w:rsidRPr="00DF0443">
        <w:rPr>
          <w:i/>
        </w:rPr>
        <w:t xml:space="preserve">Bharata already absent without causing </w:t>
      </w:r>
      <w:r w:rsidRPr="00DF0443">
        <w:rPr>
          <w:i/>
        </w:rPr>
        <w:tab/>
        <w:t>Daśaratha’s death</w:t>
      </w:r>
      <w:r w:rsidRPr="00DF0443">
        <w:t>]; mistakenly said ‘14 years’ when she meant ‘14 days’:</w:t>
      </w:r>
      <w:r w:rsidRPr="00DF0443"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VI, 73-74</w:t>
      </w:r>
    </w:p>
    <w:p w14:paraId="16293C5B" w14:textId="77777777" w:rsidR="001C6528" w:rsidRDefault="001C6528" w:rsidP="00EC5C47">
      <w:pPr>
        <w:pStyle w:val="narrativeelements"/>
        <w:rPr>
          <w:i/>
          <w:szCs w:val="32"/>
        </w:rPr>
      </w:pPr>
      <w:r>
        <w:rPr>
          <w:lang w:val="en-US"/>
        </w:rPr>
        <w:tab/>
      </w:r>
      <w:r w:rsidRPr="00C24BF2">
        <w:rPr>
          <w:lang w:val="en-US"/>
        </w:rPr>
        <w:t xml:space="preserve">exile caused by Śūrpaṇakhā who has </w:t>
      </w:r>
      <w:r>
        <w:rPr>
          <w:lang w:val="en-US"/>
        </w:rPr>
        <w:t>created counterfeit Kaikeyī</w:t>
      </w:r>
      <w:r w:rsidRPr="00C24BF2">
        <w:rPr>
          <w:lang w:val="en-US"/>
        </w:rPr>
        <w:t>:</w:t>
      </w:r>
    </w:p>
    <w:p w14:paraId="46FD3005" w14:textId="77777777" w:rsidR="001C6528" w:rsidRPr="00C24BF2" w:rsidRDefault="001C6528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7A281C29" w14:textId="77777777" w:rsidR="001C6528" w:rsidRPr="001C6528" w:rsidRDefault="001C6528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 w:rsidRPr="00C24BF2">
        <w:rPr>
          <w:lang w:val="en-US"/>
        </w:rPr>
        <w:t xml:space="preserve">exile caused by Śūrpaṇakhā who has entered Mantharā </w:t>
      </w:r>
      <w:r>
        <w:rPr>
          <w:lang w:val="en-US"/>
        </w:rPr>
        <w:t>(sent</w:t>
      </w:r>
      <w:r w:rsidRPr="00C24BF2">
        <w:rPr>
          <w:lang w:val="en-US"/>
        </w:rPr>
        <w:t xml:space="preserve"> to Mit</w:t>
      </w:r>
      <w:r>
        <w:rPr>
          <w:lang w:val="en-US"/>
        </w:rPr>
        <w:t>hilā with</w:t>
      </w:r>
      <w:r>
        <w:rPr>
          <w:lang w:val="en-US"/>
        </w:rPr>
        <w:tab/>
        <w:t xml:space="preserve">message for Daśaratha) on instructions of </w:t>
      </w:r>
      <w:r w:rsidRPr="00C24BF2">
        <w:rPr>
          <w:lang w:val="en-US"/>
        </w:rPr>
        <w:t>Mālyavān: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 w:rsidR="000C6A4A">
        <w:rPr>
          <w:szCs w:val="32"/>
        </w:rPr>
        <w:t xml:space="preserve"> Bhavabhūti, </w:t>
      </w:r>
      <w:r w:rsidRPr="00C24BF2">
        <w:rPr>
          <w:i/>
          <w:szCs w:val="32"/>
        </w:rPr>
        <w:t xml:space="preserve">Mahāvīracarita: </w:t>
      </w:r>
      <w:r w:rsidRPr="00C24BF2">
        <w:rPr>
          <w:szCs w:val="32"/>
        </w:rPr>
        <w:t>Grimal 1989: IV, 2</w:t>
      </w:r>
    </w:p>
    <w:p w14:paraId="6FCD43C2" w14:textId="77777777" w:rsidR="004915B4" w:rsidRPr="00C24BF2" w:rsidRDefault="004915B4" w:rsidP="00EC5C47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30AD54DA" w14:textId="77777777" w:rsidR="004915B4" w:rsidRPr="00C24BF2" w:rsidRDefault="001C6528" w:rsidP="00EC5C47">
      <w:pPr>
        <w:pStyle w:val="narrativeelements"/>
      </w:pPr>
      <w:r>
        <w:tab/>
      </w:r>
      <w:r w:rsidR="004915B4" w:rsidRPr="00C24BF2">
        <w:t>exile caused by the Śabarī who has entered</w:t>
      </w:r>
      <w:r>
        <w:t xml:space="preserve"> Mantharā on instructions of </w:t>
      </w:r>
      <w:r w:rsidR="004915B4" w:rsidRPr="00C24BF2">
        <w:t>Jāmbavān:</w:t>
      </w:r>
      <w:r w:rsidR="004915B4" w:rsidRPr="0024433F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IV, 207-14</w:t>
      </w:r>
    </w:p>
    <w:p w14:paraId="049CEDEA" w14:textId="77777777" w:rsidR="004915B4" w:rsidRPr="00C24BF2" w:rsidRDefault="004915B4" w:rsidP="00EC5C47">
      <w:pPr>
        <w:pStyle w:val="narrativeelements"/>
      </w:pPr>
      <w:r w:rsidRPr="00C24BF2">
        <w:t>repents having contrived exile:</w:t>
      </w:r>
    </w:p>
    <w:p w14:paraId="135FDEC3" w14:textId="77777777" w:rsidR="004915B4" w:rsidRPr="004E0FE3" w:rsidRDefault="004915B4" w:rsidP="00EC5C47">
      <w:pPr>
        <w:pStyle w:val="narrativeelements"/>
      </w:pPr>
      <w:r w:rsidRPr="00DF0443">
        <w:tab/>
        <w:t>forgiven by returning Rāma:</w:t>
      </w:r>
      <w:r w:rsidRPr="00DF0443">
        <w:tab/>
      </w:r>
      <w:r w:rsidRPr="00DF0443"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20.55</w:t>
      </w:r>
    </w:p>
    <w:p w14:paraId="5FF18D85" w14:textId="77777777" w:rsidR="002630AA" w:rsidRDefault="002630AA" w:rsidP="00EC5C47">
      <w:pPr>
        <w:pStyle w:val="narrativeelements"/>
      </w:pPr>
      <w:r>
        <w:tab/>
        <w:t xml:space="preserve">after victory, </w:t>
      </w:r>
      <w:r w:rsidR="00BD1EB2">
        <w:t xml:space="preserve">Rāma </w:t>
      </w:r>
      <w:r>
        <w:t xml:space="preserve">asked by </w:t>
      </w:r>
      <w:r w:rsidR="00BD1EB2">
        <w:t>Dasaratha to forgive her:</w:t>
      </w:r>
      <w:r w:rsidR="00BD1EB2">
        <w:tab/>
      </w:r>
      <w:r w:rsidR="00BD1EB2">
        <w:rPr>
          <w:rFonts w:eastAsia="Gentium Basic" w:cs="Gentium Basic"/>
          <w:szCs w:val="24"/>
        </w:rPr>
        <w:tab/>
      </w:r>
      <w:r w:rsidR="00BD1EB2">
        <w:rPr>
          <w:rFonts w:eastAsia="Gentium Basic" w:cs="Gentium Basic"/>
          <w:szCs w:val="24"/>
        </w:rPr>
        <w:tab/>
      </w:r>
      <w:r w:rsidR="00BD1EB2">
        <w:rPr>
          <w:rFonts w:eastAsia="Gentium Basic" w:cs="Gentium Basic"/>
          <w:szCs w:val="24"/>
        </w:rPr>
        <w:tab/>
        <w:t>R</w:t>
      </w:r>
      <w:r w:rsidR="00BD1EB2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D1EB2" w:rsidRPr="003431D8">
        <w:rPr>
          <w:rFonts w:eastAsia="Gentium Basic" w:cs="Gentium Basic"/>
          <w:i/>
          <w:color w:val="000000"/>
          <w:szCs w:val="24"/>
        </w:rPr>
        <w:t>Rāghavīya</w:t>
      </w:r>
      <w:r w:rsidR="00BD1EB2" w:rsidRPr="006A6A7C">
        <w:rPr>
          <w:rFonts w:eastAsia="Gentium Basic" w:cs="Gentium Basic"/>
          <w:szCs w:val="24"/>
        </w:rPr>
        <w:t xml:space="preserve"> </w:t>
      </w:r>
      <w:r w:rsidR="00BD1EB2">
        <w:rPr>
          <w:rFonts w:eastAsia="Gentium Basic" w:cs="Gentium Basic"/>
          <w:szCs w:val="24"/>
        </w:rPr>
        <w:t>1942</w:t>
      </w:r>
      <w:r w:rsidR="00BD1EB2">
        <w:rPr>
          <w:rFonts w:eastAsia="Gentium Basic" w:cs="Gentium Basic"/>
          <w:color w:val="000000"/>
          <w:szCs w:val="24"/>
        </w:rPr>
        <w:t>: 20.45</w:t>
      </w:r>
    </w:p>
    <w:p w14:paraId="50CF0760" w14:textId="77777777" w:rsidR="00090412" w:rsidRPr="003869D8" w:rsidRDefault="00090412" w:rsidP="00EC5C47">
      <w:pPr>
        <w:pStyle w:val="narrativeelements"/>
        <w:rPr>
          <w:szCs w:val="32"/>
        </w:rPr>
      </w:pPr>
      <w:r>
        <w:lastRenderedPageBreak/>
        <w:t xml:space="preserve">avoids Bharata during exile; resolves independently on suicide with Śatrughna (in </w:t>
      </w:r>
      <w:r>
        <w:tab/>
        <w:t>imitation of Bharata) at expiry of exile, dissuaded by Vasiṣṭha: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315AC278" w14:textId="77777777" w:rsidR="008E21FB" w:rsidRDefault="008E21FB" w:rsidP="00EC5C47">
      <w:pPr>
        <w:pStyle w:val="narrativeelements"/>
      </w:pPr>
      <w:r>
        <w:t>Bharata refuses to look at her face from beginning of exile to end: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</w:t>
      </w:r>
    </w:p>
    <w:p w14:paraId="01E35236" w14:textId="77777777" w:rsidR="004915B4" w:rsidRPr="00DF0443" w:rsidRDefault="004915B4" w:rsidP="00EC5C47">
      <w:pPr>
        <w:pStyle w:val="narrativeelements"/>
      </w:pPr>
      <w:r w:rsidRPr="00DF0443">
        <w:t>consequences:</w:t>
      </w:r>
    </w:p>
    <w:p w14:paraId="08D58237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 xml:space="preserve">reconciled with Bharata: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VI, 75</w:t>
      </w:r>
    </w:p>
    <w:p w14:paraId="01F12BFD" w14:textId="77777777" w:rsidR="008E21FB" w:rsidRDefault="008E21FB" w:rsidP="00EC5C47">
      <w:pPr>
        <w:pStyle w:val="narrativeelements"/>
      </w:pPr>
      <w:r>
        <w:tab/>
        <w:t>reconciliation encouraged by returning Rāma:</w:t>
      </w:r>
      <w:r>
        <w:tab/>
      </w:r>
      <w:r>
        <w:tab/>
      </w:r>
      <w:r>
        <w:tab/>
      </w:r>
      <w:r w:rsidRPr="008E21FB">
        <w:t xml:space="preserve"> </w:t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§7004</w:t>
      </w:r>
    </w:p>
    <w:p w14:paraId="1C312F44" w14:textId="77777777" w:rsidR="004915B4" w:rsidRPr="00DF0443" w:rsidRDefault="004915B4" w:rsidP="00EC5C47">
      <w:pPr>
        <w:pStyle w:val="narrativeelements"/>
      </w:pPr>
      <w:r w:rsidRPr="00DF0443">
        <w:tab/>
        <w:t xml:space="preserve">told by returning Rāma that her action has assured Daśaratha a place in heaven for </w:t>
      </w:r>
      <w:r w:rsidRPr="00DF0443">
        <w:tab/>
        <w:t>keeping firm to his vow:</w:t>
      </w:r>
      <w:r w:rsidRPr="00031726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14.16</w:t>
      </w:r>
    </w:p>
    <w:p w14:paraId="25EF0E4A" w14:textId="77777777" w:rsidR="004915B4" w:rsidRPr="00DF0443" w:rsidRDefault="004915B4" w:rsidP="00EC5C47">
      <w:pPr>
        <w:pStyle w:val="narrativeelements"/>
      </w:pPr>
      <w:r w:rsidRPr="00DF0443">
        <w:tab/>
        <w:t>upset at being blamed for exile; reassured by Arundhatī when exiles return;</w:t>
      </w:r>
      <w:r w:rsidRPr="00DF0443">
        <w:tab/>
        <w:t>deception practised by Śūrpaṇakhā and Mālyavān recognised by Vasiṣṭha’s insight:</w:t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VII, 34</w:t>
      </w:r>
    </w:p>
    <w:p w14:paraId="5F03F483" w14:textId="77777777" w:rsidR="004915B4" w:rsidRDefault="004915B4" w:rsidP="00EC5C47">
      <w:pPr>
        <w:pStyle w:val="narrativeelements"/>
      </w:pPr>
      <w:r w:rsidRPr="00DF0443">
        <w:tab/>
        <w:t xml:space="preserve">remains a threat in Sītā’s mind: when Lakṣmaṇa about to abandon her hints at </w:t>
      </w:r>
      <w:r w:rsidRPr="00DF0443">
        <w:tab/>
        <w:t>trouble, Sītā asks if Kaikeyī has ordered a second exile: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35C8384E" w14:textId="77777777" w:rsidR="004C3455" w:rsidRPr="00DF0443" w:rsidRDefault="004C3455" w:rsidP="00EC5C47">
      <w:pPr>
        <w:pStyle w:val="narrativeelements"/>
      </w:pPr>
      <w:r>
        <w:t>absent: no boon, no exile, abduction takes place at suitor test: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>
        <w:t>1985</w:t>
      </w:r>
    </w:p>
    <w:p w14:paraId="5D24E5B2" w14:textId="77777777" w:rsidR="004915B4" w:rsidRPr="00DF0443" w:rsidRDefault="004915B4" w:rsidP="00EC5C47">
      <w:pPr>
        <w:pStyle w:val="narrativeelements"/>
      </w:pPr>
    </w:p>
    <w:p w14:paraId="6B8CC3F0" w14:textId="77777777" w:rsidR="004915B4" w:rsidRPr="00DF0443" w:rsidRDefault="004915B4" w:rsidP="00EC5C47">
      <w:pPr>
        <w:pStyle w:val="narrativeelements"/>
      </w:pPr>
    </w:p>
    <w:p w14:paraId="1245CC12" w14:textId="77777777" w:rsidR="004915B4" w:rsidRPr="00DF0443" w:rsidRDefault="004915B4" w:rsidP="00EC5C47">
      <w:pPr>
        <w:pStyle w:val="narrativesideheading"/>
        <w:rPr>
          <w:i/>
        </w:rPr>
      </w:pPr>
      <w:r w:rsidRPr="00DF0443">
        <w:t>Kāla / Mahākāla</w:t>
      </w:r>
      <w:r w:rsidRPr="00DF0443">
        <w:tab/>
      </w:r>
    </w:p>
    <w:p w14:paraId="1AB28803" w14:textId="77777777" w:rsidR="004915B4" w:rsidRPr="00DF0443" w:rsidRDefault="004915B4" w:rsidP="00EC5C47">
      <w:pPr>
        <w:pStyle w:val="narrativeelements"/>
      </w:pPr>
    </w:p>
    <w:p w14:paraId="4E189AC7" w14:textId="77777777" w:rsidR="004915B4" w:rsidRPr="004A0A0E" w:rsidRDefault="004915B4" w:rsidP="00EC5C47">
      <w:pPr>
        <w:pStyle w:val="narrativeelements"/>
        <w:rPr>
          <w:i/>
          <w:szCs w:val="26"/>
          <w:lang w:val="en-US"/>
        </w:rPr>
      </w:pPr>
      <w:r w:rsidRPr="004A0A0E">
        <w:rPr>
          <w:i/>
        </w:rPr>
        <w:t>motif: god of death:  T, TB: A 487</w:t>
      </w:r>
      <w:r w:rsidRPr="004A0A0E">
        <w:rPr>
          <w:i/>
          <w:szCs w:val="26"/>
          <w:lang w:val="en-US"/>
        </w:rPr>
        <w:t xml:space="preserve"> </w:t>
      </w:r>
    </w:p>
    <w:p w14:paraId="20F6AD45" w14:textId="77777777" w:rsidR="004915B4" w:rsidRPr="00C24BF2" w:rsidRDefault="004915B4" w:rsidP="00EC5C47">
      <w:pPr>
        <w:pStyle w:val="narrativeelements"/>
      </w:pPr>
      <w:r w:rsidRPr="00C24BF2">
        <w:rPr>
          <w:lang w:val="en-US"/>
        </w:rPr>
        <w:t xml:space="preserve">disguised as ascetic, visits Rāma, insists that anyone who interrupts must be executed, </w:t>
      </w:r>
      <w:r w:rsidRPr="00C24BF2">
        <w:rPr>
          <w:lang w:val="en-US"/>
        </w:rPr>
        <w:tab/>
        <w:t>reminds him of exploits as Viṣṇu, recalls him to heaven</w:t>
      </w:r>
      <w:r w:rsidRPr="00C24BF2">
        <w:t xml:space="preserve">, occasions suicide of </w:t>
      </w:r>
      <w:r w:rsidRPr="00C24BF2">
        <w:tab/>
        <w:t>Lakṣmaṇa: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15.92-93</w:t>
      </w:r>
    </w:p>
    <w:p w14:paraId="3261F5E7" w14:textId="77777777" w:rsidR="00E73327" w:rsidRPr="00C24BF2" w:rsidRDefault="00E73327" w:rsidP="00EC5C47">
      <w:pPr>
        <w:pStyle w:val="narrativeelements"/>
        <w:rPr>
          <w:b/>
        </w:rPr>
      </w:pPr>
      <w:r w:rsidRPr="00C24BF2">
        <w:tab/>
      </w:r>
      <w:r w:rsidRPr="00C24BF2">
        <w:tab/>
      </w:r>
      <w:r w:rsidRPr="00C24BF2">
        <w:rPr>
          <w:i/>
          <w:lang w:val="en-US"/>
        </w:rPr>
        <w:tab/>
      </w:r>
      <w:r w:rsidRPr="00C24BF2">
        <w:rPr>
          <w:lang w:val="en-US"/>
        </w:rPr>
        <w:t>Sandhyākaranandin</w:t>
      </w:r>
      <w:r w:rsidRPr="00C24BF2">
        <w:rPr>
          <w:b/>
        </w:rPr>
        <w:t xml:space="preserve">, </w:t>
      </w:r>
      <w:r w:rsidRPr="00C24BF2">
        <w:rPr>
          <w:i/>
          <w:lang w:val="en-US"/>
        </w:rPr>
        <w:t>Rāmacaritaṃ</w:t>
      </w:r>
      <w:r w:rsidRPr="00C24BF2">
        <w:rPr>
          <w:lang w:val="en-US"/>
        </w:rPr>
        <w:t>: 4.8</w:t>
      </w:r>
      <w:r w:rsidRPr="00C24BF2">
        <w:t xml:space="preserve"> </w:t>
      </w:r>
    </w:p>
    <w:p w14:paraId="73235D7B" w14:textId="77777777" w:rsidR="00D62C06" w:rsidRPr="00C24BF2" w:rsidRDefault="00D62C06" w:rsidP="00EC5C47">
      <w:pPr>
        <w:pStyle w:val="narrativeelements"/>
      </w:pPr>
    </w:p>
    <w:p w14:paraId="2EC62B39" w14:textId="77777777" w:rsidR="00D62C06" w:rsidRPr="00C24BF2" w:rsidRDefault="00D62C06" w:rsidP="00EC5C47">
      <w:pPr>
        <w:pStyle w:val="narrativeelements"/>
      </w:pPr>
    </w:p>
    <w:p w14:paraId="03750726" w14:textId="77777777" w:rsidR="00D62C06" w:rsidRPr="00C24BF2" w:rsidRDefault="00D62C06" w:rsidP="00EC5C47">
      <w:pPr>
        <w:pStyle w:val="narrativesideheading"/>
      </w:pPr>
      <w:r w:rsidRPr="00C24BF2">
        <w:t>Kālanemi</w:t>
      </w:r>
    </w:p>
    <w:p w14:paraId="3B9FDD53" w14:textId="77777777" w:rsidR="00D62C06" w:rsidRPr="00C24BF2" w:rsidRDefault="00D62C06" w:rsidP="00EC5C47">
      <w:pPr>
        <w:pStyle w:val="narrativeelements"/>
      </w:pPr>
    </w:p>
    <w:p w14:paraId="7EFA8C8B" w14:textId="77777777" w:rsidR="00D62C06" w:rsidRPr="001068CF" w:rsidRDefault="00D62C06" w:rsidP="00EC5C47">
      <w:pPr>
        <w:pStyle w:val="narrativeelements"/>
      </w:pPr>
      <w:r w:rsidRPr="00442F90">
        <w:rPr>
          <w:i/>
        </w:rPr>
        <w:t>rākṣasa</w:t>
      </w:r>
      <w:r w:rsidRPr="00442F90">
        <w:t xml:space="preserve">, ordered by Rāvaṇa to assume appearance of sage in magic hermitage, near lake </w:t>
      </w:r>
      <w:r w:rsidRPr="00442F90">
        <w:tab/>
        <w:t>with crocodile</w:t>
      </w:r>
      <w:r>
        <w:t>,</w:t>
      </w:r>
      <w:r w:rsidRPr="00442F90">
        <w:t xml:space="preserve"> to seize Hanumān to thwart his attempt to fetch herbs to heal </w:t>
      </w:r>
      <w:r w:rsidRPr="00442F90">
        <w:tab/>
        <w:t xml:space="preserve">Lakṣmaṇa wounded by spear: </w:t>
      </w:r>
      <w:r w:rsidRPr="00040A4B">
        <w:tab/>
      </w:r>
      <w:r w:rsidRPr="001E37EF">
        <w:rPr>
          <w:i/>
        </w:rPr>
        <w:t>VRm</w:t>
      </w:r>
      <w:r w:rsidRPr="00040A4B">
        <w:t xml:space="preserve"> (4 N):</w:t>
      </w:r>
      <w:r w:rsidRPr="001068CF">
        <w:t xml:space="preserve"> 6, App.56;</w:t>
      </w:r>
      <w:r w:rsidRPr="00040A4B">
        <w:t xml:space="preserve"> (4 NW, 2mss S):</w:t>
      </w:r>
      <w:r w:rsidRPr="001068CF">
        <w:t xml:space="preserve"> 6, App.58</w:t>
      </w:r>
    </w:p>
    <w:p w14:paraId="6CEEB711" w14:textId="77777777" w:rsidR="00D077CD" w:rsidRPr="00C24BF2" w:rsidRDefault="00D62C06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</w:p>
    <w:p w14:paraId="1CF1E9B5" w14:textId="77777777" w:rsidR="00D077CD" w:rsidRDefault="00D62C06" w:rsidP="00EC5C47">
      <w:pPr>
        <w:pStyle w:val="narrativeelements"/>
      </w:pPr>
      <w:r>
        <w:t>killed by Hanumān on advice of crocodile (redeemed from curse):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</w:p>
    <w:p w14:paraId="079F9934" w14:textId="77777777" w:rsidR="00D62C06" w:rsidRDefault="00D62C06" w:rsidP="00EC5C47">
      <w:pPr>
        <w:pStyle w:val="narrativeelements"/>
      </w:pPr>
    </w:p>
    <w:p w14:paraId="10C50835" w14:textId="77777777" w:rsidR="00D62C06" w:rsidRPr="00C24BF2" w:rsidRDefault="00D62C06" w:rsidP="00EC5C47">
      <w:pPr>
        <w:pStyle w:val="narrativeelements"/>
      </w:pPr>
    </w:p>
    <w:p w14:paraId="71D88216" w14:textId="77777777" w:rsidR="00D077CD" w:rsidRPr="00FB5F79" w:rsidRDefault="00D077CD" w:rsidP="00EC5C47">
      <w:pPr>
        <w:pStyle w:val="narrativeelements"/>
        <w:rPr>
          <w:b/>
        </w:rPr>
      </w:pPr>
      <w:r w:rsidRPr="00FB5F79">
        <w:rPr>
          <w:b/>
        </w:rPr>
        <w:t>Kālī</w:t>
      </w:r>
    </w:p>
    <w:p w14:paraId="1A0385F9" w14:textId="77777777" w:rsidR="00D077CD" w:rsidRPr="00C24BF2" w:rsidRDefault="00D077CD" w:rsidP="00EC5C47">
      <w:pPr>
        <w:pStyle w:val="narrativeelements"/>
      </w:pPr>
    </w:p>
    <w:p w14:paraId="14375E3A" w14:textId="77777777" w:rsidR="00D077CD" w:rsidRDefault="00D077CD" w:rsidP="00EC5C47">
      <w:pPr>
        <w:pStyle w:val="narrativeelements"/>
      </w:pPr>
      <w:r>
        <w:t>Rāvaṇa threatens to offer</w:t>
      </w:r>
      <w:r w:rsidRPr="00BA6E4B">
        <w:t xml:space="preserve"> </w:t>
      </w:r>
      <w:r>
        <w:t>her Sītā’s blood:</w:t>
      </w:r>
      <w:r w:rsidRPr="00BA6E4B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2B269676" w14:textId="77777777" w:rsidR="008F7B94" w:rsidRPr="00C24BF2" w:rsidRDefault="008F7B94" w:rsidP="00EC5C47">
      <w:pPr>
        <w:pStyle w:val="narrativeelements"/>
      </w:pPr>
    </w:p>
    <w:p w14:paraId="0266F9F9" w14:textId="77777777" w:rsidR="008F7B94" w:rsidRPr="00C24BF2" w:rsidRDefault="008F7B94" w:rsidP="00EC5C47">
      <w:pPr>
        <w:pStyle w:val="narrativeelements"/>
      </w:pPr>
    </w:p>
    <w:p w14:paraId="43907569" w14:textId="77777777" w:rsidR="008F7B94" w:rsidRPr="00C24BF2" w:rsidRDefault="008F7B94" w:rsidP="00EC5C47">
      <w:pPr>
        <w:pStyle w:val="narrativesideheading"/>
      </w:pPr>
      <w:r w:rsidRPr="00C24BF2">
        <w:t>Kaṇḍu</w:t>
      </w:r>
    </w:p>
    <w:p w14:paraId="17F52094" w14:textId="77777777" w:rsidR="008F7B94" w:rsidRPr="001A6D78" w:rsidRDefault="008F7B94" w:rsidP="00EC5C47">
      <w:pPr>
        <w:pStyle w:val="narrativeelements"/>
        <w:rPr>
          <w:i/>
        </w:rPr>
      </w:pPr>
      <w:r w:rsidRPr="001A6D78">
        <w:rPr>
          <w:i/>
        </w:rPr>
        <w:t>Daṇḍi, Kaṇṭha, Kundu,Taṇḍi</w:t>
      </w:r>
    </w:p>
    <w:p w14:paraId="31EF99AB" w14:textId="77777777" w:rsidR="008F7B94" w:rsidRPr="00F70BCE" w:rsidRDefault="008F7B94" w:rsidP="00EC5C47">
      <w:pPr>
        <w:pStyle w:val="narrativeelements"/>
      </w:pPr>
    </w:p>
    <w:p w14:paraId="4FE70F09" w14:textId="77777777" w:rsidR="00523076" w:rsidRPr="005D6611" w:rsidRDefault="00523076" w:rsidP="00EC5C47">
      <w:pPr>
        <w:pStyle w:val="narrativeelements"/>
      </w:pPr>
      <w:r w:rsidRPr="005D6611">
        <w:t xml:space="preserve">sage; grieving for death of son, curses wilderness entered by S search party: </w:t>
      </w:r>
      <w:r w:rsidRPr="005D6611">
        <w:tab/>
      </w:r>
      <w:r w:rsidRPr="005D6611">
        <w:tab/>
      </w:r>
      <w:r w:rsidRPr="005D6611">
        <w:tab/>
      </w:r>
      <w:r w:rsidRPr="00040A4B">
        <w:tab/>
      </w:r>
      <w:r w:rsidRPr="001E37EF">
        <w:rPr>
          <w:i/>
        </w:rPr>
        <w:t>VRm</w:t>
      </w:r>
      <w:r w:rsidRPr="00040A4B">
        <w:t xml:space="preserve"> (1): 4,47.6-13</w:t>
      </w:r>
    </w:p>
    <w:p w14:paraId="6E38A4E8" w14:textId="19DDA569" w:rsidR="00523076" w:rsidRDefault="00523076" w:rsidP="00EC5C47">
      <w:pPr>
        <w:pStyle w:val="narrativeelements"/>
        <w:rPr>
          <w:lang w:val="en-US"/>
        </w:rPr>
      </w:pPr>
      <w:r>
        <w:t xml:space="preserve">sage named </w:t>
      </w:r>
      <w:r w:rsidR="00D839DD">
        <w:t>Daṇḍi</w:t>
      </w:r>
      <w:r>
        <w:t>:</w:t>
      </w:r>
      <w:r w:rsidR="00D839DD" w:rsidRPr="00D839DD">
        <w:rPr>
          <w:lang w:val="en-US"/>
        </w:rPr>
        <w:t xml:space="preserve"> </w:t>
      </w:r>
      <w:r w:rsidR="00D839DD">
        <w:rPr>
          <w:lang w:val="en-US"/>
        </w:rPr>
        <w:tab/>
        <w:t xml:space="preserve">Kṣemendra, </w:t>
      </w:r>
      <w:r w:rsidR="00D839DD" w:rsidRPr="00F7799B">
        <w:rPr>
          <w:i/>
        </w:rPr>
        <w:t>Rāmāyaṇamañjarī</w:t>
      </w:r>
      <w:r w:rsidR="00D839DD">
        <w:t>:</w:t>
      </w:r>
      <w:r w:rsidR="00D839DD">
        <w:rPr>
          <w:lang w:val="en-US"/>
        </w:rPr>
        <w:t xml:space="preserve"> Raghavan 1985: 92</w:t>
      </w:r>
      <w:r w:rsidR="001D68B7">
        <w:rPr>
          <w:lang w:val="en-US"/>
        </w:rPr>
        <w:t>; 2017: 129-30</w:t>
      </w:r>
    </w:p>
    <w:p w14:paraId="0E1B53EB" w14:textId="77777777" w:rsidR="00D839DD" w:rsidRPr="00D839DD" w:rsidRDefault="00D839DD" w:rsidP="00EC5C47">
      <w:pPr>
        <w:pStyle w:val="narrativeelements"/>
        <w:rPr>
          <w:lang w:val="en-US"/>
        </w:rPr>
      </w:pPr>
    </w:p>
    <w:p w14:paraId="496F06C2" w14:textId="77777777" w:rsidR="004915B4" w:rsidRPr="00DF0443" w:rsidRDefault="004915B4" w:rsidP="00EC5C47">
      <w:pPr>
        <w:pStyle w:val="narrativeelements"/>
      </w:pPr>
    </w:p>
    <w:p w14:paraId="436316A5" w14:textId="77777777" w:rsidR="004915B4" w:rsidRPr="00DF0443" w:rsidRDefault="004915B4" w:rsidP="00EC5C47">
      <w:pPr>
        <w:pStyle w:val="narrativesideheading"/>
      </w:pPr>
      <w:r w:rsidRPr="00DF0443">
        <w:t>Kaṇva</w:t>
      </w:r>
    </w:p>
    <w:p w14:paraId="4B688D6F" w14:textId="77777777" w:rsidR="004915B4" w:rsidRPr="00DF0443" w:rsidRDefault="004915B4" w:rsidP="00EC5C47">
      <w:pPr>
        <w:pStyle w:val="narrativeelements"/>
      </w:pPr>
    </w:p>
    <w:p w14:paraId="0506BED5" w14:textId="77777777" w:rsidR="004915B4" w:rsidRPr="00DF0443" w:rsidRDefault="004915B4" w:rsidP="00EC5C47">
      <w:pPr>
        <w:pStyle w:val="narrativeelements"/>
      </w:pPr>
      <w:r w:rsidRPr="00DF0443">
        <w:t xml:space="preserve">sage, completes recitation by Kuśa and Lava (broken off at exile of Sītā), revealing their </w:t>
      </w:r>
      <w:r w:rsidRPr="00DF0443">
        <w:tab/>
        <w:t>identity: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6ED3AD3E" w14:textId="77777777" w:rsidR="004915B4" w:rsidRPr="00DF0443" w:rsidRDefault="004915B4" w:rsidP="00EC5C47">
      <w:pPr>
        <w:pStyle w:val="narrativeelements"/>
      </w:pPr>
    </w:p>
    <w:p w14:paraId="49AA28BF" w14:textId="77777777" w:rsidR="004915B4" w:rsidRPr="00DF0443" w:rsidRDefault="004915B4" w:rsidP="00EC5C47">
      <w:pPr>
        <w:pStyle w:val="narrativeelements"/>
      </w:pPr>
    </w:p>
    <w:p w14:paraId="1FE9FFBB" w14:textId="77777777" w:rsidR="004915B4" w:rsidRPr="00DF0443" w:rsidRDefault="004915B4" w:rsidP="00EC5C47">
      <w:pPr>
        <w:pStyle w:val="narrativesideheading"/>
      </w:pPr>
      <w:r w:rsidRPr="00DF0443">
        <w:t>Kausalyā</w:t>
      </w:r>
    </w:p>
    <w:p w14:paraId="6F046253" w14:textId="77777777" w:rsidR="004915B4" w:rsidRPr="00DF0443" w:rsidRDefault="004915B4" w:rsidP="00EC5C47">
      <w:pPr>
        <w:pStyle w:val="narrativeelements"/>
      </w:pPr>
    </w:p>
    <w:p w14:paraId="163D0F9A" w14:textId="77777777" w:rsidR="004915B4" w:rsidRPr="004A0A0E" w:rsidRDefault="004915B4" w:rsidP="00EC5C47">
      <w:pPr>
        <w:pStyle w:val="narrativeelements"/>
        <w:rPr>
          <w:i/>
          <w:color w:val="000000"/>
        </w:rPr>
      </w:pPr>
      <w:r w:rsidRPr="004A0A0E">
        <w:rPr>
          <w:i/>
        </w:rPr>
        <w:t>motif: conception from eating food:  T: T 511.7</w:t>
      </w:r>
    </w:p>
    <w:p w14:paraId="3F8C4DC1" w14:textId="582371E0" w:rsidR="00D839DD" w:rsidRPr="00D839DD" w:rsidRDefault="00D839DD" w:rsidP="00EC5C47">
      <w:pPr>
        <w:pStyle w:val="narrativeelements"/>
        <w:rPr>
          <w:lang w:val="en-US"/>
        </w:rPr>
      </w:pPr>
      <w:r>
        <w:t xml:space="preserve">given half of </w:t>
      </w:r>
      <w:r>
        <w:rPr>
          <w:i/>
        </w:rPr>
        <w:t>pāyasa</w:t>
      </w:r>
      <w:r>
        <w:t xml:space="preserve"> by Daśaratha:</w:t>
      </w:r>
      <w:r w:rsidRPr="00D839DD">
        <w:rPr>
          <w:lang w:val="en-US"/>
        </w:rPr>
        <w:t xml:space="preserve"> </w:t>
      </w:r>
      <w:r w:rsidR="00D35184">
        <w:rPr>
          <w:lang w:val="en-US"/>
        </w:rPr>
        <w:tab/>
      </w:r>
      <w:r w:rsidR="00D35184">
        <w:rPr>
          <w:lang w:val="en-US"/>
        </w:rPr>
        <w:tab/>
      </w:r>
      <w:r w:rsidR="00D35184"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</w:t>
      </w:r>
      <w:r w:rsidR="00CB1FA1">
        <w:rPr>
          <w:lang w:val="en-US"/>
        </w:rPr>
        <w:t xml:space="preserve">; 2017: </w:t>
      </w:r>
      <w:r w:rsidR="00D35184">
        <w:rPr>
          <w:lang w:val="en-US"/>
        </w:rPr>
        <w:t>119</w:t>
      </w:r>
    </w:p>
    <w:p w14:paraId="048FB18B" w14:textId="77777777" w:rsidR="004915B4" w:rsidRPr="00B25D7F" w:rsidRDefault="004915B4" w:rsidP="00EC5C47">
      <w:pPr>
        <w:pStyle w:val="narrativeelements"/>
      </w:pPr>
      <w:r w:rsidRPr="00B25D7F">
        <w:tab/>
        <w:t xml:space="preserve">with Kaikeyī, given </w:t>
      </w:r>
      <w:r w:rsidRPr="00B25D7F">
        <w:rPr>
          <w:i/>
        </w:rPr>
        <w:t>pāyasa</w:t>
      </w:r>
      <w:r w:rsidRPr="00B25D7F">
        <w:t xml:space="preserve"> by Daśaratha, gives some to Sumitrā: </w:t>
      </w:r>
      <w:r w:rsidRPr="00FD05E7">
        <w:tab/>
      </w:r>
    </w:p>
    <w:p w14:paraId="179ADF77" w14:textId="77777777" w:rsidR="004915B4" w:rsidRPr="00C24BF2" w:rsidRDefault="004915B4" w:rsidP="00EC5C47">
      <w:pPr>
        <w:pStyle w:val="narrativeelements"/>
        <w:rPr>
          <w:i/>
        </w:rPr>
      </w:pPr>
      <w:r w:rsidRPr="00C24BF2">
        <w:rPr>
          <w:i/>
        </w:rPr>
        <w:tab/>
      </w:r>
      <w:r w:rsidRPr="00C24BF2">
        <w:rPr>
          <w:i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10.54-56</w:t>
      </w:r>
    </w:p>
    <w:p w14:paraId="2B7B9406" w14:textId="36BE7807" w:rsidR="004915B4" w:rsidRPr="00C24BF2" w:rsidRDefault="004A4978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>
        <w:rPr>
          <w:lang w:val="en-US"/>
        </w:rPr>
        <w:t>; 2017: 83</w:t>
      </w:r>
      <w:r w:rsidR="008C7DE0">
        <w:tab/>
      </w:r>
      <w:r w:rsidR="008C7DE0">
        <w:tab/>
      </w:r>
      <w:r w:rsidR="008C7DE0">
        <w:tab/>
        <w:t xml:space="preserve">Bhoja, </w:t>
      </w:r>
      <w:r w:rsidR="008C7DE0">
        <w:rPr>
          <w:i/>
        </w:rPr>
        <w:t>Campūrāmāyaṇa</w:t>
      </w:r>
      <w:r w:rsidR="008C7DE0">
        <w:t>: Raghavan 1985: 76</w:t>
      </w:r>
      <w:r w:rsidR="00F20C42">
        <w:rPr>
          <w:lang w:val="en-US"/>
        </w:rPr>
        <w:t>; 2017: 107</w:t>
      </w:r>
      <w:r w:rsidR="004915B4" w:rsidRPr="00C24BF2">
        <w:tab/>
        <w:t>with Kaikeyī and Sumitrā, eats remainder of offering at Ṛśyaśṛṅga’s sacrifice:</w:t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1.13-14</w:t>
      </w:r>
    </w:p>
    <w:p w14:paraId="3EEA8212" w14:textId="77777777" w:rsidR="004915B4" w:rsidRPr="00C24BF2" w:rsidRDefault="004915B4" w:rsidP="00EC5C47">
      <w:pPr>
        <w:pStyle w:val="narrativeelements"/>
      </w:pPr>
      <w:r w:rsidRPr="00C24BF2">
        <w:t>mother of Rāma only: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10.66-69</w:t>
      </w:r>
    </w:p>
    <w:p w14:paraId="458CC8DA" w14:textId="3B24B6F2" w:rsidR="008C7DE0" w:rsidRDefault="008C7DE0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6E1A8D">
        <w:t xml:space="preserve">: Raghavan 1985: </w:t>
      </w:r>
      <w:r>
        <w:t>76-77</w:t>
      </w:r>
      <w:r w:rsidR="00D97162">
        <w:rPr>
          <w:lang w:val="en-US"/>
        </w:rPr>
        <w:t>; 2017: 107</w:t>
      </w:r>
    </w:p>
    <w:p w14:paraId="450224A4" w14:textId="77777777" w:rsidR="00DD4E78" w:rsidRPr="001248D9" w:rsidRDefault="00DD4E78" w:rsidP="00EC5C47">
      <w:pPr>
        <w:pStyle w:val="narrativeelements"/>
      </w:pPr>
      <w:r>
        <w:t>learns of exile from Lakṣmaṇa:</w:t>
      </w:r>
      <w:r w:rsidRPr="00071B08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</w:t>
      </w:r>
    </w:p>
    <w:p w14:paraId="7E44926C" w14:textId="77777777" w:rsidR="008E21FB" w:rsidRDefault="008E21FB" w:rsidP="00EC5C47">
      <w:pPr>
        <w:pStyle w:val="narrativeelements"/>
      </w:pPr>
      <w:r>
        <w:t>wishes to accompany Rāma to forest, told woman’s place is with husband: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 w:rsidR="009722A8">
        <w:t>78</w:t>
      </w:r>
    </w:p>
    <w:p w14:paraId="27B23A30" w14:textId="77777777" w:rsidR="004915B4" w:rsidRPr="00DF0443" w:rsidRDefault="004915B4" w:rsidP="00EC5C47">
      <w:pPr>
        <w:pStyle w:val="narrativeelements"/>
      </w:pPr>
      <w:r w:rsidRPr="00DF0443">
        <w:t>gives Sītā hair ornament as exiles leave:</w:t>
      </w:r>
      <w:r w:rsidRPr="00DF0443"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§2099</w:t>
      </w:r>
    </w:p>
    <w:p w14:paraId="7B6F0E23" w14:textId="77777777" w:rsidR="00FB0C43" w:rsidRPr="001248D9" w:rsidRDefault="00FB0C43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</w:t>
      </w:r>
    </w:p>
    <w:p w14:paraId="6E7E5896" w14:textId="77777777" w:rsidR="004915B4" w:rsidRPr="00DF0443" w:rsidRDefault="004915B4" w:rsidP="00EC5C47">
      <w:pPr>
        <w:pStyle w:val="narrativeelements"/>
      </w:pPr>
      <w:r w:rsidRPr="00DF0443">
        <w:t>greets Bharata coolly but without reproach: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39</w:t>
      </w:r>
    </w:p>
    <w:p w14:paraId="001966B6" w14:textId="75555E34" w:rsidR="008C7DE0" w:rsidRDefault="008C7DE0" w:rsidP="00EC5C47">
      <w:pPr>
        <w:pStyle w:val="narrativeelements"/>
      </w:pPr>
      <w:r>
        <w:t>restrains Śatrughna from attacking Mantharā:</w:t>
      </w:r>
      <w:r w:rsidRPr="008C7DE0">
        <w:t xml:space="preserve"> </w:t>
      </w:r>
      <w:r w:rsidR="003D4260">
        <w:tab/>
      </w:r>
      <w:r w:rsidR="003D4260">
        <w:tab/>
      </w:r>
      <w:r w:rsidR="003D4260">
        <w:tab/>
      </w:r>
      <w:r>
        <w:tab/>
        <w:t xml:space="preserve">Bhoja, </w:t>
      </w:r>
      <w:r>
        <w:rPr>
          <w:i/>
        </w:rPr>
        <w:t>Campūrāmāyaṇa</w:t>
      </w:r>
      <w:r>
        <w:t>: Raghavan 1985: 80</w:t>
      </w:r>
      <w:r w:rsidR="00853D1B">
        <w:rPr>
          <w:lang w:val="en-US"/>
        </w:rPr>
        <w:t>; 2017: 113</w:t>
      </w:r>
    </w:p>
    <w:p w14:paraId="6985FD1A" w14:textId="77777777" w:rsidR="008E21FB" w:rsidRDefault="008E21FB" w:rsidP="00EC5C47">
      <w:pPr>
        <w:pStyle w:val="narrativeelements"/>
      </w:pPr>
      <w:r>
        <w:t>with Sumitrā, follows Bharata to Nandigrāma, sent back: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</w:t>
      </w:r>
    </w:p>
    <w:p w14:paraId="544BB5FF" w14:textId="77777777" w:rsidR="004915B4" w:rsidRPr="00C632E9" w:rsidRDefault="004915B4" w:rsidP="00EC5C47">
      <w:pPr>
        <w:pStyle w:val="narrativeelements"/>
      </w:pPr>
      <w:r w:rsidRPr="00DF0443">
        <w:t>sorrows at apparent suicide of Sītā:</w:t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36-49</w:t>
      </w:r>
    </w:p>
    <w:p w14:paraId="7791E029" w14:textId="77777777" w:rsidR="00DD4E78" w:rsidRPr="00071B08" w:rsidRDefault="00DD4E78" w:rsidP="00EC5C47">
      <w:pPr>
        <w:pStyle w:val="narrativeelements"/>
        <w:rPr>
          <w:szCs w:val="32"/>
        </w:rPr>
      </w:pPr>
      <w:r>
        <w:t xml:space="preserve">deluded that Rāma and Lakṣmaṇa are dead, resolves with Bharata, and Sumitrā to enter </w:t>
      </w:r>
      <w:r>
        <w:tab/>
        <w:t>Sarayū, reassured by arrival of Hanumān:</w:t>
      </w:r>
      <w:r w:rsidRPr="00071B08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32516DA5" w14:textId="77777777" w:rsidR="008E21FB" w:rsidRDefault="008E21FB" w:rsidP="00EC5C47">
      <w:pPr>
        <w:pStyle w:val="narrativeelements"/>
      </w:pPr>
      <w:r>
        <w:tab/>
        <w:t xml:space="preserve">deluded by Lavaṇa’s spy that Sītā has committed suicide, prepares with Sumitrā to </w:t>
      </w:r>
      <w:r>
        <w:tab/>
        <w:t>follow:</w:t>
      </w:r>
      <w:r w:rsidRPr="008E21FB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78E82A61" w14:textId="77777777" w:rsidR="004915B4" w:rsidRPr="00C632E9" w:rsidRDefault="004915B4" w:rsidP="00EC5C47">
      <w:pPr>
        <w:pStyle w:val="narrativeelements"/>
      </w:pPr>
      <w:r w:rsidRPr="00C632E9">
        <w:t>attends grandsons’ birthday ritual at Vālmīki’s hermitage: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36-161</w:t>
      </w:r>
    </w:p>
    <w:p w14:paraId="7DAECA77" w14:textId="77777777" w:rsidR="004915B4" w:rsidRPr="00DF0443" w:rsidRDefault="004915B4" w:rsidP="00EC5C47">
      <w:pPr>
        <w:pStyle w:val="narrativeelements"/>
      </w:pPr>
      <w:r w:rsidRPr="00C632E9">
        <w:tab/>
        <w:t>meets Janaka:</w:t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44-161</w:t>
      </w:r>
    </w:p>
    <w:p w14:paraId="359A218E" w14:textId="77777777" w:rsidR="004915B4" w:rsidRPr="00DF0443" w:rsidRDefault="004915B4" w:rsidP="00EC5C47">
      <w:pPr>
        <w:pStyle w:val="narrativeelements"/>
      </w:pPr>
      <w:r w:rsidRPr="00DF0443">
        <w:t>absent:</w:t>
      </w:r>
      <w:r w:rsidRPr="00DF0443">
        <w:tab/>
        <w:t xml:space="preserve"> </w:t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</w:p>
    <w:p w14:paraId="750614D5" w14:textId="77777777" w:rsidR="004915B4" w:rsidRPr="00C24BF2" w:rsidRDefault="004915B4" w:rsidP="00EC5C47">
      <w:pPr>
        <w:pStyle w:val="narrativeelements"/>
      </w:pPr>
    </w:p>
    <w:p w14:paraId="055A1DD4" w14:textId="77777777" w:rsidR="004915B4" w:rsidRPr="00C24BF2" w:rsidRDefault="004915B4" w:rsidP="00EC5C47">
      <w:pPr>
        <w:pStyle w:val="narrativeelements"/>
      </w:pPr>
    </w:p>
    <w:p w14:paraId="6D36F799" w14:textId="77777777" w:rsidR="004915B4" w:rsidRPr="00C24BF2" w:rsidRDefault="004915B4" w:rsidP="00EC5C47">
      <w:pPr>
        <w:pStyle w:val="narrativesideheading"/>
      </w:pPr>
      <w:r w:rsidRPr="00C24BF2">
        <w:t>Kekasī</w:t>
      </w:r>
    </w:p>
    <w:p w14:paraId="70C5A183" w14:textId="77777777" w:rsidR="004915B4" w:rsidRPr="00FB5F79" w:rsidRDefault="004915B4" w:rsidP="00EC5C47">
      <w:pPr>
        <w:pStyle w:val="narrativeelements"/>
        <w:rPr>
          <w:i/>
        </w:rPr>
      </w:pPr>
      <w:r w:rsidRPr="00FB5F79">
        <w:rPr>
          <w:i/>
        </w:rPr>
        <w:t>Naikaṣī</w:t>
      </w:r>
      <w:r w:rsidR="0004261B" w:rsidRPr="00FB5F79">
        <w:rPr>
          <w:i/>
        </w:rPr>
        <w:t>, Nikaṣā</w:t>
      </w:r>
    </w:p>
    <w:p w14:paraId="68D22562" w14:textId="77777777" w:rsidR="004915B4" w:rsidRPr="00F844D2" w:rsidRDefault="004915B4" w:rsidP="00EC5C47">
      <w:pPr>
        <w:pStyle w:val="narrativeelements"/>
      </w:pPr>
    </w:p>
    <w:p w14:paraId="60F1181C" w14:textId="54896A53" w:rsidR="006F59B3" w:rsidRDefault="004915B4" w:rsidP="00EC5C47">
      <w:pPr>
        <w:pStyle w:val="narrativeelements"/>
      </w:pPr>
      <w:r w:rsidRPr="00C24BF2">
        <w:t>mother of Rāvaṇ</w:t>
      </w:r>
      <w:r w:rsidR="006F59B3">
        <w:t>a:</w:t>
      </w:r>
      <w:r w:rsidR="006F59B3" w:rsidRPr="006F59B3">
        <w:t xml:space="preserve"> </w:t>
      </w:r>
      <w:r w:rsidR="006F59B3">
        <w:tab/>
      </w:r>
      <w:r w:rsidR="006F59B3" w:rsidRPr="00F23CC1">
        <w:t>Abhinanda,</w:t>
      </w:r>
      <w:r w:rsidR="006F59B3" w:rsidRPr="00E333B9">
        <w:rPr>
          <w:i/>
        </w:rPr>
        <w:t xml:space="preserve"> Rāmacarita</w:t>
      </w:r>
      <w:r w:rsidR="006F59B3">
        <w:t>: Raghavan 1985: 58</w:t>
      </w:r>
      <w:r w:rsidR="00133D92">
        <w:t>,72</w:t>
      </w:r>
      <w:r w:rsidR="008B5CAF">
        <w:rPr>
          <w:lang w:val="en-US"/>
        </w:rPr>
        <w:t>; 2017: 80</w:t>
      </w:r>
      <w:r w:rsidR="00863B3D">
        <w:rPr>
          <w:lang w:val="en-US"/>
        </w:rPr>
        <w:t>,</w:t>
      </w:r>
      <w:r w:rsidR="00C0449C">
        <w:rPr>
          <w:lang w:val="en-US"/>
        </w:rPr>
        <w:t>101</w:t>
      </w:r>
    </w:p>
    <w:p w14:paraId="1C36DF83" w14:textId="77777777" w:rsidR="00C73912" w:rsidRDefault="00C73912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VI,357</w:t>
      </w:r>
    </w:p>
    <w:p w14:paraId="0029694E" w14:textId="77777777" w:rsidR="004915B4" w:rsidRPr="00C24BF2" w:rsidRDefault="006F59B3" w:rsidP="00EC5C47">
      <w:pPr>
        <w:pStyle w:val="narrativeelements"/>
      </w:pPr>
      <w:r>
        <w:tab/>
      </w:r>
      <w:r w:rsidR="004915B4" w:rsidRPr="00C24BF2">
        <w:t>can suckle only 2 heads at a time; others protest:</w:t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60</w:t>
      </w:r>
    </w:p>
    <w:p w14:paraId="4FB9781A" w14:textId="77777777" w:rsidR="004915B4" w:rsidRPr="00263C8C" w:rsidRDefault="004915B4" w:rsidP="00EC5C47">
      <w:pPr>
        <w:pStyle w:val="narrativeelements"/>
      </w:pPr>
      <w:r w:rsidRPr="00263C8C">
        <w:t>mother of Vibhīṣaṇa (unnamed):</w:t>
      </w:r>
    </w:p>
    <w:p w14:paraId="19416214" w14:textId="77777777" w:rsidR="004915B4" w:rsidRDefault="004915B4" w:rsidP="00EC5C47">
      <w:pPr>
        <w:pStyle w:val="narrativeelements"/>
      </w:pPr>
      <w:r w:rsidRPr="00263C8C">
        <w:lastRenderedPageBreak/>
        <w:tab/>
        <w:t xml:space="preserve">urges Vibhīṣaṇa to ensure release of Sītā: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12.1-5</w:t>
      </w:r>
    </w:p>
    <w:p w14:paraId="7C5C58F4" w14:textId="68CA2F7C" w:rsidR="0004261B" w:rsidRPr="00263C8C" w:rsidRDefault="0004261B" w:rsidP="00EC5C47">
      <w:pPr>
        <w:pStyle w:val="narrativeelements"/>
      </w:pPr>
      <w:r>
        <w:tab/>
        <w:t>advises Vibhīṣaṇa to ask Kubera to avert disaster to Laṅkā: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</w:t>
      </w:r>
      <w:r w:rsidR="00446029">
        <w:rPr>
          <w:lang w:val="en-US"/>
        </w:rPr>
        <w:t>; 2017: 131</w:t>
      </w:r>
    </w:p>
    <w:p w14:paraId="7DCD719D" w14:textId="77777777" w:rsidR="002E1156" w:rsidRDefault="002E1156" w:rsidP="00EC5C47">
      <w:pPr>
        <w:pStyle w:val="narrativeelements"/>
      </w:pPr>
      <w:r>
        <w:t xml:space="preserve">grandmother of </w:t>
      </w:r>
      <w:r w:rsidR="00AE697A">
        <w:t>Rāvaṇa</w:t>
      </w:r>
      <w:r>
        <w:t xml:space="preserve"> (unnamed)</w:t>
      </w:r>
      <w:r w:rsidR="004B4137">
        <w:t>:</w:t>
      </w:r>
      <w:r w:rsidR="002C51BA">
        <w:br/>
      </w:r>
      <w:r w:rsidR="002C51BA">
        <w:tab/>
      </w:r>
      <w:r w:rsidR="00361D07">
        <w:t>tells</w:t>
      </w:r>
      <w:r w:rsidR="00AE697A">
        <w:t xml:space="preserve"> Rāvaṇa he was wrong</w:t>
      </w:r>
      <w:r w:rsidR="00FF29FC">
        <w:t xml:space="preserve"> to expel Vibhīṣaṇa, use of boon disastrous, he should </w:t>
      </w:r>
      <w:r w:rsidR="00E17FDC">
        <w:tab/>
      </w:r>
      <w:r w:rsidR="00FF29FC">
        <w:t>give back Sītā:</w:t>
      </w:r>
      <w:r w:rsidR="00E17FDC" w:rsidRPr="00E17FDC">
        <w:rPr>
          <w:rFonts w:eastAsia="Gentium Basic" w:cs="Gentium Basic"/>
          <w:szCs w:val="24"/>
        </w:rPr>
        <w:t xml:space="preserve"> </w:t>
      </w:r>
      <w:r w:rsidR="00E17FDC">
        <w:rPr>
          <w:rFonts w:eastAsia="Gentium Basic" w:cs="Gentium Basic"/>
          <w:szCs w:val="24"/>
        </w:rPr>
        <w:tab/>
        <w:t>R</w:t>
      </w:r>
      <w:r w:rsidR="00E17FDC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17FDC" w:rsidRPr="003431D8">
        <w:rPr>
          <w:rFonts w:eastAsia="Gentium Basic" w:cs="Gentium Basic"/>
          <w:i/>
          <w:color w:val="000000"/>
          <w:szCs w:val="24"/>
        </w:rPr>
        <w:t>Rāghavīya</w:t>
      </w:r>
      <w:r w:rsidR="00E17FDC" w:rsidRPr="006A6A7C">
        <w:rPr>
          <w:rFonts w:eastAsia="Gentium Basic" w:cs="Gentium Basic"/>
          <w:szCs w:val="24"/>
        </w:rPr>
        <w:t xml:space="preserve"> </w:t>
      </w:r>
      <w:r w:rsidR="00E17FDC">
        <w:rPr>
          <w:rFonts w:eastAsia="Gentium Basic" w:cs="Gentium Basic"/>
          <w:szCs w:val="24"/>
        </w:rPr>
        <w:t>1942</w:t>
      </w:r>
      <w:r w:rsidR="00E17FDC">
        <w:rPr>
          <w:rFonts w:eastAsia="Gentium Basic" w:cs="Gentium Basic"/>
          <w:color w:val="000000"/>
          <w:szCs w:val="24"/>
        </w:rPr>
        <w:t>: 17.1-10</w:t>
      </w:r>
    </w:p>
    <w:p w14:paraId="4D8C804E" w14:textId="2873DFA5" w:rsidR="004915B4" w:rsidRPr="00C24BF2" w:rsidRDefault="0004261B" w:rsidP="00EC5C47">
      <w:pPr>
        <w:pStyle w:val="narrativeelements"/>
      </w:pPr>
      <w:r>
        <w:t>visited by Vibhīṣaṇa before defecting:</w:t>
      </w:r>
      <w:r w:rsidRPr="0004261B">
        <w:t xml:space="preserve"> </w:t>
      </w:r>
      <w:r>
        <w:rPr>
          <w:lang w:val="en-US"/>
        </w:rPr>
        <w:tab/>
      </w:r>
      <w:r w:rsidR="00CB1FA1">
        <w:rPr>
          <w:lang w:val="en-US"/>
        </w:rPr>
        <w:tab/>
      </w:r>
      <w:r w:rsidR="00CB1FA1">
        <w:rPr>
          <w:lang w:val="en-US"/>
        </w:rPr>
        <w:tab/>
      </w:r>
      <w:r w:rsidR="00CB1FA1">
        <w:rPr>
          <w:lang w:val="en-US"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</w:t>
      </w:r>
      <w:r w:rsidR="00767B1D">
        <w:rPr>
          <w:lang w:val="en-US"/>
        </w:rPr>
        <w:t>; 2017: 132</w:t>
      </w:r>
    </w:p>
    <w:p w14:paraId="22231C4F" w14:textId="77777777" w:rsidR="004915B4" w:rsidRDefault="004915B4" w:rsidP="00EC5C47">
      <w:pPr>
        <w:pStyle w:val="narrativeelements"/>
      </w:pPr>
    </w:p>
    <w:p w14:paraId="3801D2B9" w14:textId="77777777" w:rsidR="0004261B" w:rsidRPr="00C24BF2" w:rsidRDefault="0004261B" w:rsidP="00EC5C47">
      <w:pPr>
        <w:pStyle w:val="narrativeelements"/>
      </w:pPr>
    </w:p>
    <w:p w14:paraId="38FDDCBF" w14:textId="77777777" w:rsidR="004915B4" w:rsidRPr="008C5624" w:rsidRDefault="004915B4" w:rsidP="00EC5C47">
      <w:pPr>
        <w:pStyle w:val="narrativeelements"/>
        <w:rPr>
          <w:b/>
        </w:rPr>
      </w:pPr>
      <w:r w:rsidRPr="008C5624">
        <w:rPr>
          <w:b/>
        </w:rPr>
        <w:t>Kesarin</w:t>
      </w:r>
    </w:p>
    <w:p w14:paraId="7E0A678C" w14:textId="77777777" w:rsidR="004915B4" w:rsidRPr="00C24BF2" w:rsidRDefault="004915B4" w:rsidP="00EC5C47">
      <w:pPr>
        <w:pStyle w:val="narrativeelements"/>
      </w:pPr>
    </w:p>
    <w:p w14:paraId="70334FBB" w14:textId="77777777" w:rsidR="004915B4" w:rsidRPr="00040A4B" w:rsidRDefault="004915B4" w:rsidP="00EC5C47">
      <w:pPr>
        <w:pStyle w:val="narrativeelements"/>
      </w:pPr>
      <w:r w:rsidRPr="00C24BF2">
        <w:rPr>
          <w:i/>
        </w:rPr>
        <w:t>vānara,</w:t>
      </w:r>
      <w:r w:rsidRPr="00C24BF2">
        <w:t xml:space="preserve"> </w:t>
      </w:r>
      <w:r w:rsidRPr="00497249">
        <w:t>husband of Hanumān’s mother:</w:t>
      </w:r>
      <w:r w:rsidRPr="004F2F88">
        <w:t xml:space="preserve"> </w:t>
      </w:r>
      <w:r w:rsidRPr="001E37EF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39</w:t>
      </w:r>
    </w:p>
    <w:p w14:paraId="7B86AC18" w14:textId="77777777" w:rsidR="004915B4" w:rsidRPr="00C24BF2" w:rsidRDefault="004915B4" w:rsidP="00EC5C47">
      <w:pPr>
        <w:pStyle w:val="narrativeelements"/>
      </w:pPr>
    </w:p>
    <w:p w14:paraId="78851BF6" w14:textId="77777777" w:rsidR="004915B4" w:rsidRPr="00C24BF2" w:rsidRDefault="004915B4" w:rsidP="00EC5C47">
      <w:pPr>
        <w:pStyle w:val="narrativeelements"/>
      </w:pPr>
    </w:p>
    <w:p w14:paraId="258EA754" w14:textId="77777777" w:rsidR="004915B4" w:rsidRPr="006A0D1A" w:rsidRDefault="004915B4" w:rsidP="00EC5C47">
      <w:pPr>
        <w:pStyle w:val="narrativesideheading"/>
      </w:pPr>
      <w:r w:rsidRPr="006A0D1A">
        <w:t>Khara</w:t>
      </w:r>
    </w:p>
    <w:p w14:paraId="6CB5F7D6" w14:textId="77777777" w:rsidR="004915B4" w:rsidRPr="00263C8C" w:rsidRDefault="004915B4" w:rsidP="00EC5C47">
      <w:pPr>
        <w:pStyle w:val="narrativeelements"/>
      </w:pPr>
    </w:p>
    <w:p w14:paraId="1BF1C109" w14:textId="77777777" w:rsidR="004915B4" w:rsidRPr="00C24BF2" w:rsidRDefault="004915B4" w:rsidP="00EC5C47">
      <w:pPr>
        <w:pStyle w:val="narrativeelements"/>
      </w:pPr>
      <w:r w:rsidRPr="00C24BF2">
        <w:t>sent by Rāvaṇa with army to Janasthāna to support Vālin:</w:t>
      </w:r>
      <w:r w:rsidRPr="00C24BF2">
        <w:tab/>
      </w:r>
      <w:r w:rsidRPr="00C24BF2">
        <w:tab/>
      </w:r>
      <w:r w:rsidRPr="00C24BF2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45</w:t>
      </w:r>
    </w:p>
    <w:p w14:paraId="24872627" w14:textId="77777777" w:rsidR="004915B4" w:rsidRPr="00C24BF2" w:rsidRDefault="004915B4" w:rsidP="00EC5C47">
      <w:pPr>
        <w:pStyle w:val="narrativeelements"/>
      </w:pPr>
      <w:r w:rsidRPr="00C24BF2">
        <w:t>hears Śūrpaṇakhā’s complaint: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4.34-39</w:t>
      </w:r>
    </w:p>
    <w:p w14:paraId="6FCF5C43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16-17</w:t>
      </w:r>
    </w:p>
    <w:p w14:paraId="01137C17" w14:textId="77777777" w:rsidR="00042F30" w:rsidRDefault="00042F30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144</w:t>
      </w:r>
    </w:p>
    <w:p w14:paraId="638C3AAC" w14:textId="77777777" w:rsidR="00732AAD" w:rsidRPr="00C24BF2" w:rsidRDefault="008D4672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</w:t>
      </w:r>
      <w:r w:rsidR="00AA1182">
        <w:rPr>
          <w:rFonts w:eastAsia="Gentium Basic" w:cs="Gentium Basic"/>
          <w:color w:val="000000"/>
          <w:szCs w:val="24"/>
        </w:rPr>
        <w:t>.56-65</w:t>
      </w:r>
      <w:r w:rsidR="00732AAD">
        <w:tab/>
      </w:r>
      <w:r w:rsidR="00732AAD" w:rsidRPr="00C24BF2">
        <w:t>with Dūṣaṇa, hears Śūrpaṇakhā’s complaint:</w:t>
      </w:r>
      <w:r w:rsidR="00732AAD" w:rsidRPr="00260788">
        <w:t xml:space="preserve"> </w:t>
      </w:r>
    </w:p>
    <w:p w14:paraId="15B3BACB" w14:textId="77777777" w:rsidR="00732AAD" w:rsidRDefault="00732AAD" w:rsidP="00EC5C47">
      <w:pPr>
        <w:pStyle w:val="narrativeelements"/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9.108</w:t>
      </w:r>
    </w:p>
    <w:p w14:paraId="2B11C8AD" w14:textId="77777777" w:rsidR="00B1760E" w:rsidRDefault="00B1760E" w:rsidP="00EC5C47">
      <w:pPr>
        <w:pStyle w:val="narrativeelements"/>
      </w:pPr>
      <w:r>
        <w:t>no complaint from Śūrpaṇakhā; battle with Rāma provoked by Jaṭāyus to protect ascetics:</w:t>
      </w:r>
      <w:r>
        <w:tab/>
      </w: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644C60E6" w14:textId="77777777" w:rsidR="004915B4" w:rsidRPr="00DF0443" w:rsidRDefault="004915B4" w:rsidP="00EC5C47">
      <w:pPr>
        <w:pStyle w:val="narrativeelements"/>
      </w:pPr>
      <w:r w:rsidRPr="00DF0443">
        <w:t>fights Rāma and Lakṣmaṇa:</w:t>
      </w:r>
      <w:r w:rsidRPr="00263C8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4.40-45</w:t>
      </w:r>
    </w:p>
    <w:p w14:paraId="612E3F67" w14:textId="77777777" w:rsidR="00B837C1" w:rsidRPr="004E0FE3" w:rsidRDefault="00B837C1" w:rsidP="00EC5C47">
      <w:pPr>
        <w:pStyle w:val="narrativeelements"/>
      </w:pPr>
      <w:r w:rsidRPr="00040A4B">
        <w:t>killed:</w:t>
      </w:r>
      <w:r w:rsidRPr="00040A4B">
        <w:tab/>
      </w:r>
      <w:r w:rsidRPr="00040A4B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4643492E" w14:textId="77777777" w:rsidR="00B837C1" w:rsidRPr="00B837C1" w:rsidRDefault="00B837C1" w:rsidP="00EC5C47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1E5B3FBB" w14:textId="77777777" w:rsidR="00B16619" w:rsidRPr="00AE5A85" w:rsidRDefault="004915B4" w:rsidP="00EC5C47">
      <w:pPr>
        <w:pStyle w:val="narrativeelements"/>
      </w:pPr>
      <w:r w:rsidRPr="00C24BF2">
        <w:t>killed by Rāma:</w:t>
      </w:r>
      <w:r w:rsidRPr="00AB6F8B">
        <w:t xml:space="preserve"> </w:t>
      </w:r>
      <w:r w:rsidRPr="00C24BF2">
        <w:t xml:space="preserve"> </w:t>
      </w:r>
      <w:r w:rsidR="00B16619">
        <w:tab/>
        <w:t xml:space="preserve">Jain, </w:t>
      </w:r>
      <w:r w:rsidR="00B16619" w:rsidRPr="00AE5A85">
        <w:t xml:space="preserve">Rāmacandra, </w:t>
      </w:r>
      <w:r w:rsidR="00B16619" w:rsidRPr="00AE5A85">
        <w:rPr>
          <w:i/>
        </w:rPr>
        <w:t>Raghuvilāsa</w:t>
      </w:r>
      <w:r w:rsidR="00B16619" w:rsidRPr="00AE5A85">
        <w:t>: Warder 1972-92: VII, §5974</w:t>
      </w:r>
    </w:p>
    <w:p w14:paraId="2DA8B07E" w14:textId="77777777" w:rsidR="004915B4" w:rsidRPr="000A5497" w:rsidRDefault="004915B4" w:rsidP="00EC5C47">
      <w:pPr>
        <w:pStyle w:val="narrativeelements"/>
        <w:rPr>
          <w:i/>
        </w:rPr>
      </w:pPr>
      <w:r w:rsidRPr="00040A4B">
        <w:tab/>
      </w:r>
      <w:r w:rsidR="00B16619">
        <w:tab/>
      </w:r>
      <w:r w:rsidR="00B16619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12.42-48; 13.65</w:t>
      </w:r>
    </w:p>
    <w:p w14:paraId="3B879728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17.21</w:t>
      </w:r>
    </w:p>
    <w:p w14:paraId="5BBEBB03" w14:textId="77777777" w:rsidR="004915B4" w:rsidRPr="00C632E9" w:rsidRDefault="004915B4" w:rsidP="00EC5C47">
      <w:pPr>
        <w:pStyle w:val="narrativeelements"/>
      </w:pP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3F1947FE" w14:textId="77777777" w:rsidR="004915B4" w:rsidRPr="000A5497" w:rsidRDefault="004915B4" w:rsidP="00EC5C47">
      <w:pPr>
        <w:pStyle w:val="narrativeelements"/>
        <w:rPr>
          <w:i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1,3,28</w:t>
      </w:r>
    </w:p>
    <w:p w14:paraId="47EBB650" w14:textId="77777777" w:rsidR="004915B4" w:rsidRPr="000A5497" w:rsidRDefault="004915B4" w:rsidP="00EC5C47">
      <w:pPr>
        <w:pStyle w:val="narrativeelements"/>
        <w:rPr>
          <w:i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32-34; VI, 11</w:t>
      </w:r>
    </w:p>
    <w:p w14:paraId="38BDE923" w14:textId="77777777" w:rsidR="000355FB" w:rsidRPr="00DF0443" w:rsidRDefault="000355FB" w:rsidP="00EC5C47">
      <w:pPr>
        <w:pStyle w:val="narrativeelements"/>
      </w:pP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1.35</w:t>
      </w:r>
    </w:p>
    <w:p w14:paraId="68A5C7E4" w14:textId="7200C16F" w:rsidR="008E0A97" w:rsidRDefault="008E21FB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="00B51CD3">
        <w:t>§</w:t>
      </w:r>
      <w:r w:rsidRPr="00C51DA5">
        <w:t>69</w:t>
      </w:r>
      <w:r>
        <w:t>83,6989</w:t>
      </w:r>
      <w:r w:rsidR="007A4689">
        <w:rPr>
          <w:i/>
          <w:lang w:val="en-US"/>
        </w:rPr>
        <w:tab/>
      </w:r>
      <w:r w:rsidR="007A4689">
        <w:rPr>
          <w:i/>
          <w:lang w:val="en-US"/>
        </w:rPr>
        <w:tab/>
      </w:r>
      <w:r w:rsidR="007A4689">
        <w:rPr>
          <w:i/>
          <w:lang w:val="en-US"/>
        </w:rPr>
        <w:tab/>
      </w:r>
      <w:r w:rsidR="007A4689" w:rsidRPr="00306798">
        <w:rPr>
          <w:color w:val="000000"/>
        </w:rPr>
        <w:t>Vedānta Deśika</w:t>
      </w:r>
      <w:r w:rsidR="007A4689">
        <w:rPr>
          <w:color w:val="000000"/>
        </w:rPr>
        <w:t xml:space="preserve">, </w:t>
      </w:r>
      <w:r w:rsidR="007A4689">
        <w:rPr>
          <w:i/>
          <w:color w:val="000000"/>
        </w:rPr>
        <w:t>Haṃśasaṃdeśa</w:t>
      </w:r>
      <w:r w:rsidR="007A4689" w:rsidRPr="00306798">
        <w:rPr>
          <w:color w:val="000000"/>
        </w:rPr>
        <w:t xml:space="preserve"> 2016: </w:t>
      </w:r>
      <w:r w:rsidR="007A4689">
        <w:rPr>
          <w:color w:val="000000"/>
        </w:rPr>
        <w:t>2.45</w:t>
      </w:r>
      <w:r w:rsidR="004C3455">
        <w:tab/>
      </w:r>
      <w:r w:rsidR="004C3455">
        <w:tab/>
      </w:r>
      <w:r w:rsidR="004C3455">
        <w:tab/>
      </w:r>
      <w:r w:rsidR="004C3455" w:rsidRPr="00F60F1B">
        <w:t>Bhagavantarāyamakhin,</w:t>
      </w:r>
      <w:r w:rsidR="004C3455" w:rsidRPr="00F60F1B">
        <w:rPr>
          <w:i/>
        </w:rPr>
        <w:t xml:space="preserve"> Rāghavābhyudaya</w:t>
      </w:r>
      <w:r w:rsidR="004C3455">
        <w:rPr>
          <w:i/>
        </w:rPr>
        <w:t xml:space="preserve"> </w:t>
      </w:r>
      <w:r w:rsidR="004C3455" w:rsidRPr="00F60F1B">
        <w:t>1985:</w:t>
      </w:r>
      <w:r w:rsidR="004C3455">
        <w:t xml:space="preserve"> Act IV</w:t>
      </w:r>
      <w:r w:rsidR="00061C54">
        <w:rPr>
          <w:rFonts w:eastAsia="Gentium Basic" w:cs="Gentium Basic"/>
          <w:szCs w:val="24"/>
        </w:rPr>
        <w:tab/>
      </w:r>
      <w:r w:rsidR="00061C54">
        <w:rPr>
          <w:rFonts w:eastAsia="Gentium Basic" w:cs="Gentium Basic"/>
          <w:szCs w:val="24"/>
        </w:rPr>
        <w:tab/>
      </w:r>
      <w:r w:rsidR="00061C54">
        <w:rPr>
          <w:rFonts w:eastAsia="Gentium Basic" w:cs="Gentium Basic"/>
          <w:szCs w:val="24"/>
        </w:rPr>
        <w:tab/>
        <w:t>R</w:t>
      </w:r>
      <w:r w:rsidR="00061C54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61C54" w:rsidRPr="003431D8">
        <w:rPr>
          <w:rFonts w:eastAsia="Gentium Basic" w:cs="Gentium Basic"/>
          <w:i/>
          <w:color w:val="000000"/>
          <w:szCs w:val="24"/>
        </w:rPr>
        <w:t>Rāghavīya</w:t>
      </w:r>
      <w:r w:rsidR="00061C54" w:rsidRPr="006A6A7C">
        <w:rPr>
          <w:rFonts w:eastAsia="Gentium Basic" w:cs="Gentium Basic"/>
          <w:szCs w:val="24"/>
        </w:rPr>
        <w:t xml:space="preserve"> </w:t>
      </w:r>
      <w:r w:rsidR="00061C54">
        <w:rPr>
          <w:rFonts w:eastAsia="Gentium Basic" w:cs="Gentium Basic"/>
          <w:szCs w:val="24"/>
        </w:rPr>
        <w:t>1942</w:t>
      </w:r>
      <w:r w:rsidR="00061C54">
        <w:rPr>
          <w:rFonts w:eastAsia="Gentium Basic" w:cs="Gentium Basic"/>
          <w:color w:val="000000"/>
          <w:szCs w:val="24"/>
        </w:rPr>
        <w:t>: 8.67-75; 15.44-66</w:t>
      </w:r>
      <w:r w:rsidR="00B1760E">
        <w:tab/>
      </w:r>
      <w:r w:rsidR="00B1760E">
        <w:tab/>
      </w:r>
      <w:r w:rsidR="00B1760E">
        <w:tab/>
      </w:r>
      <w:r w:rsidR="00B1760E" w:rsidRPr="00F60F1B">
        <w:t>Veṅ</w:t>
      </w:r>
      <w:r w:rsidR="00B1760E">
        <w:t xml:space="preserve">kāmātya, </w:t>
      </w:r>
      <w:r w:rsidR="00B1760E" w:rsidRPr="00EB0FE7">
        <w:rPr>
          <w:i/>
        </w:rPr>
        <w:t>Vīrarāghavavyāyoga</w:t>
      </w:r>
      <w:r w:rsidR="00133D92" w:rsidRPr="00C24BF2">
        <w:tab/>
        <w:t xml:space="preserve">killed with </w:t>
      </w:r>
      <w:r w:rsidR="00133D92">
        <w:t xml:space="preserve">army </w:t>
      </w:r>
      <w:r w:rsidR="00133D92" w:rsidRPr="00C24BF2">
        <w:t>by Rāma:</w:t>
      </w:r>
      <w:r w:rsidR="00133D92">
        <w:tab/>
      </w:r>
      <w:r w:rsidR="00133D92" w:rsidRPr="00F23CC1">
        <w:t>Abhinanda,</w:t>
      </w:r>
      <w:r w:rsidR="00133D92" w:rsidRPr="00E333B9">
        <w:rPr>
          <w:i/>
        </w:rPr>
        <w:t xml:space="preserve"> Rāmacarita</w:t>
      </w:r>
      <w:r w:rsidR="00133D92">
        <w:t>: Raghavan 1985: 61</w:t>
      </w:r>
      <w:r w:rsidR="00E86340">
        <w:rPr>
          <w:lang w:val="en-US"/>
        </w:rPr>
        <w:t>; 2017: 86</w:t>
      </w:r>
    </w:p>
    <w:p w14:paraId="3AF27069" w14:textId="77777777" w:rsidR="008E0A97" w:rsidRDefault="008E0A97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VII,459,467,483; IX,531,574</w:t>
      </w:r>
    </w:p>
    <w:p w14:paraId="01CF4C48" w14:textId="78C9DD0D" w:rsidR="00133D92" w:rsidRDefault="00110568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  <w:r w:rsidR="004915B4" w:rsidRPr="00C24BF2">
        <w:tab/>
        <w:t>killed after Rāma retreats 3 steps:</w:t>
      </w:r>
      <w:r w:rsidR="004915B4" w:rsidRPr="004E41DF">
        <w:t xml:space="preserve"> </w:t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V, 106</w:t>
      </w:r>
      <w:r w:rsidR="00133D92">
        <w:tab/>
        <w:t>bloodstained death-arrow sent to Sītā as identification token:</w:t>
      </w:r>
      <w:r w:rsidR="0078485B">
        <w:tab/>
      </w:r>
      <w:r w:rsidR="00133D92">
        <w:tab/>
      </w:r>
      <w:r w:rsidR="00133D92">
        <w:tab/>
      </w:r>
      <w:r w:rsidR="00133D92">
        <w:tab/>
      </w:r>
      <w:r w:rsidR="00133D92" w:rsidRPr="00F23CC1">
        <w:t>Abhinanda,</w:t>
      </w:r>
      <w:r w:rsidR="00133D92" w:rsidRPr="00E333B9">
        <w:rPr>
          <w:i/>
        </w:rPr>
        <w:t xml:space="preserve"> Rāmacarita</w:t>
      </w:r>
      <w:r w:rsidR="00133D92">
        <w:t>: Raghavan 1985: 64</w:t>
      </w:r>
      <w:r w:rsidR="00565779">
        <w:rPr>
          <w:lang w:val="en-US"/>
        </w:rPr>
        <w:t>; 2017: 90</w:t>
      </w:r>
    </w:p>
    <w:p w14:paraId="08AE1B5C" w14:textId="77777777" w:rsidR="004915B4" w:rsidRPr="00C24BF2" w:rsidRDefault="004915B4" w:rsidP="00EC5C47">
      <w:pPr>
        <w:pStyle w:val="narrativeelements"/>
      </w:pPr>
      <w:r w:rsidRPr="00C24BF2">
        <w:t>killed by Rāma and Lakṣmaṇa:</w:t>
      </w:r>
      <w:r w:rsidRPr="00C62F7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5.1-3,37,43</w:t>
      </w:r>
    </w:p>
    <w:p w14:paraId="1A5C4A8E" w14:textId="77777777" w:rsidR="004915B4" w:rsidRDefault="004915B4" w:rsidP="00EC5C47">
      <w:pPr>
        <w:pStyle w:val="narrativeelements"/>
      </w:pPr>
    </w:p>
    <w:p w14:paraId="61A4E18C" w14:textId="77777777" w:rsidR="00B837C1" w:rsidRPr="00DF0443" w:rsidRDefault="00B837C1" w:rsidP="00EC5C47">
      <w:pPr>
        <w:pStyle w:val="narrativeelements"/>
      </w:pPr>
    </w:p>
    <w:p w14:paraId="0D6D9CC1" w14:textId="77777777" w:rsidR="004915B4" w:rsidRPr="00DF0443" w:rsidRDefault="004915B4" w:rsidP="00EC5C47">
      <w:pPr>
        <w:pStyle w:val="narrativesideheading"/>
      </w:pPr>
      <w:r w:rsidRPr="00DF0443">
        <w:lastRenderedPageBreak/>
        <w:t xml:space="preserve">Kubera / Vaiśravaṇa </w:t>
      </w:r>
      <w:r w:rsidRPr="00DF0443">
        <w:tab/>
      </w:r>
    </w:p>
    <w:p w14:paraId="41234EA9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>motif: god of wealth:  T, TB: A 473</w:t>
      </w:r>
    </w:p>
    <w:p w14:paraId="028D8C3B" w14:textId="77777777" w:rsidR="004915B4" w:rsidRPr="00DF0443" w:rsidRDefault="004915B4" w:rsidP="00EC5C47">
      <w:pPr>
        <w:pStyle w:val="narrativeelements"/>
      </w:pPr>
    </w:p>
    <w:p w14:paraId="0B4956F4" w14:textId="77777777" w:rsidR="003B7094" w:rsidRDefault="004915B4" w:rsidP="00EC5C47">
      <w:pPr>
        <w:pStyle w:val="narrativeelements"/>
      </w:pPr>
      <w:r w:rsidRPr="00DF0443">
        <w:t>king of Alakā:</w:t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</w:t>
      </w:r>
    </w:p>
    <w:p w14:paraId="179985DE" w14:textId="11E28BBB" w:rsidR="003B7094" w:rsidRDefault="003B7094" w:rsidP="00EC5C47">
      <w:pPr>
        <w:pStyle w:val="narrativeelements"/>
      </w:pPr>
      <w:r>
        <w:t>solicited for wealth by needy Raghu:</w:t>
      </w:r>
      <w:r w:rsidRPr="005B5F72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D2543A">
        <w:rPr>
          <w:lang w:val="en-US"/>
        </w:rPr>
        <w:t>; 2017: 82</w:t>
      </w:r>
    </w:p>
    <w:p w14:paraId="77B15B18" w14:textId="77777777" w:rsidR="008E21FB" w:rsidRPr="00C24BF2" w:rsidRDefault="008E21FB" w:rsidP="00EC5C47">
      <w:pPr>
        <w:pStyle w:val="narrativeelements"/>
      </w:pPr>
      <w:r w:rsidRPr="00C24BF2">
        <w:t>curses Virādha for neglect of duty:</w:t>
      </w:r>
      <w:r w:rsidRPr="007A0B73">
        <w:t xml:space="preserve"> </w:t>
      </w:r>
    </w:p>
    <w:p w14:paraId="6A00A748" w14:textId="77777777" w:rsidR="008E21FB" w:rsidRDefault="008E21FB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82</w:t>
      </w:r>
    </w:p>
    <w:p w14:paraId="361E6B9E" w14:textId="77777777" w:rsidR="004915B4" w:rsidRPr="00C24BF2" w:rsidRDefault="004915B4" w:rsidP="00EC5C47">
      <w:pPr>
        <w:pStyle w:val="narrativeelements"/>
      </w:pPr>
      <w:r w:rsidRPr="00C24BF2">
        <w:t>defeated by Rāvaṇa: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13,20,31</w:t>
      </w:r>
    </w:p>
    <w:p w14:paraId="48136CE8" w14:textId="77777777" w:rsidR="004915B4" w:rsidRPr="00C24BF2" w:rsidRDefault="004915B4" w:rsidP="00EC5C47">
      <w:pPr>
        <w:pStyle w:val="narrativeelements"/>
      </w:pPr>
      <w:r w:rsidRPr="00C24BF2">
        <w:t>expelled from Laṅkā by Rāvaṇa:</w:t>
      </w:r>
      <w:r w:rsidRPr="000E1178">
        <w:t xml:space="preserve"> </w:t>
      </w:r>
      <w:r w:rsidRPr="00952BDC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5.87; 7.97; 10.37</w:t>
      </w:r>
    </w:p>
    <w:p w14:paraId="2C45D853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VII, 373-74</w:t>
      </w:r>
    </w:p>
    <w:p w14:paraId="0E88AC0A" w14:textId="77777777" w:rsidR="00576A0B" w:rsidRDefault="00576A0B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2C3CC4D7" w14:textId="77777777" w:rsidR="004915B4" w:rsidRPr="00DF0443" w:rsidRDefault="004915B4" w:rsidP="00EC5C47">
      <w:pPr>
        <w:pStyle w:val="narrativeelements"/>
      </w:pPr>
      <w:r w:rsidRPr="00DF0443">
        <w:rPr>
          <w:i/>
        </w:rPr>
        <w:t>puṣpaka</w:t>
      </w:r>
      <w:r w:rsidRPr="00DF0443">
        <w:t xml:space="preserve"> seized by Rāvaṇa:</w:t>
      </w:r>
      <w:r w:rsidRPr="004413E8">
        <w:rPr>
          <w:lang w:val="en-US"/>
        </w:rPr>
        <w:t xml:space="preserve"> </w:t>
      </w:r>
      <w:r w:rsidR="00666C8D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5.87</w:t>
      </w:r>
    </w:p>
    <w:p w14:paraId="32583157" w14:textId="77777777" w:rsidR="004915B4" w:rsidRPr="00C24BF2" w:rsidRDefault="00666C8D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III</w:t>
      </w:r>
      <w:r w:rsidR="004915B4" w:rsidRPr="00C24BF2">
        <w:tab/>
      </w:r>
      <w:r w:rsidR="004915B4" w:rsidRPr="00C24BF2">
        <w:tab/>
      </w:r>
      <w:r w:rsidR="004915B4" w:rsidRPr="00DF1B2F"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t xml:space="preserve"> </w:t>
      </w:r>
      <w:r w:rsidR="004915B4" w:rsidRPr="00DF1B2F">
        <w:t>Törzsök 2006: VII, 373-74</w:t>
      </w:r>
    </w:p>
    <w:p w14:paraId="7C69AA26" w14:textId="77777777" w:rsidR="004915B4" w:rsidRPr="00C24BF2" w:rsidRDefault="004915B4" w:rsidP="00EC5C47">
      <w:pPr>
        <w:pStyle w:val="narrativeelements"/>
      </w:pPr>
      <w:r w:rsidRPr="00C24BF2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9</w:t>
      </w:r>
    </w:p>
    <w:p w14:paraId="7CB161F2" w14:textId="77777777" w:rsidR="003B5D2D" w:rsidRDefault="003B5D2D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20.50</w:t>
      </w:r>
    </w:p>
    <w:p w14:paraId="3C0781B7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 xml:space="preserve">robbed of treasure and </w:t>
      </w:r>
      <w:r w:rsidRPr="00DF0443">
        <w:rPr>
          <w:i/>
        </w:rPr>
        <w:t>puṣpaka</w:t>
      </w:r>
      <w:r w:rsidRPr="00DF0443">
        <w:t xml:space="preserve"> by Rāvaṇa, sends message to Indra via Citraratha, asking </w:t>
      </w:r>
      <w:r w:rsidRPr="00DF0443">
        <w:tab/>
        <w:t>Indra to ensure defeat of Rāvaṇa: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VII, 2</w:t>
      </w:r>
    </w:p>
    <w:p w14:paraId="07082C9D" w14:textId="07B72038" w:rsidR="003B7094" w:rsidRDefault="003B7094" w:rsidP="00EC5C47">
      <w:pPr>
        <w:pStyle w:val="narrativeelements"/>
      </w:pPr>
      <w:r>
        <w:t>visited by Vibhīṣaṇa for advice before defection:</w:t>
      </w:r>
      <w:r w:rsidR="002926ED">
        <w:tab/>
      </w:r>
      <w:r w:rsidR="002926ED">
        <w:tab/>
      </w:r>
      <w:r w:rsidR="002926ED"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 w:rsidR="00A12BDD">
        <w:rPr>
          <w:lang w:val="en-US"/>
        </w:rPr>
        <w:t>; 2017: 100</w:t>
      </w:r>
    </w:p>
    <w:p w14:paraId="5FA4426C" w14:textId="6FCFD359" w:rsidR="00B8344C" w:rsidRDefault="00B8344C" w:rsidP="00EC5C47">
      <w:pPr>
        <w:pStyle w:val="narrativeelements"/>
      </w:pPr>
      <w:r>
        <w:tab/>
        <w:t>Vibhīṣaṇa advised by mother to ask Kubera to avert disaster to Laṅkā: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</w:t>
      </w:r>
      <w:r w:rsidR="008C7E1F">
        <w:rPr>
          <w:lang w:val="en-US"/>
        </w:rPr>
        <w:t>; 2017: 131</w:t>
      </w:r>
    </w:p>
    <w:p w14:paraId="3B951CB3" w14:textId="77777777" w:rsidR="004915B4" w:rsidRPr="00DF0443" w:rsidRDefault="004915B4" w:rsidP="00EC5C47">
      <w:pPr>
        <w:pStyle w:val="narrativeelements"/>
      </w:pPr>
      <w:r w:rsidRPr="00DF0443">
        <w:t xml:space="preserve">sends divinity Alakā to instruct survivors to rally to Vibhīṣaṇa and offer </w:t>
      </w:r>
      <w:r w:rsidRPr="00DF0443">
        <w:rPr>
          <w:i/>
        </w:rPr>
        <w:t>puṣpaka</w:t>
      </w:r>
      <w:r w:rsidRPr="00DF0443">
        <w:t xml:space="preserve"> to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</w:t>
      </w:r>
    </w:p>
    <w:p w14:paraId="627AD558" w14:textId="77777777" w:rsidR="004915B4" w:rsidRPr="00C24BF2" w:rsidRDefault="004915B4" w:rsidP="00EC5C47">
      <w:pPr>
        <w:pStyle w:val="narrativeelements"/>
      </w:pPr>
      <w:r w:rsidRPr="00C24BF2">
        <w:rPr>
          <w:i/>
        </w:rPr>
        <w:t xml:space="preserve">puṣpaka </w:t>
      </w:r>
      <w:r w:rsidRPr="00C24BF2">
        <w:t>returned by Rāma on return to Ayodhyā:</w:t>
      </w:r>
      <w:r w:rsidRPr="0024433F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  <w:t xml:space="preserve">(Vibhīṣaṇa’s request) </w:t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373-74</w:t>
      </w:r>
    </w:p>
    <w:p w14:paraId="1D577467" w14:textId="77777777" w:rsidR="004915B4" w:rsidRPr="00C24BF2" w:rsidRDefault="004915B4" w:rsidP="00EC5C47">
      <w:pPr>
        <w:pStyle w:val="narrativeelements"/>
      </w:pPr>
    </w:p>
    <w:p w14:paraId="3F194851" w14:textId="77777777" w:rsidR="004915B4" w:rsidRPr="00C24BF2" w:rsidRDefault="004915B4" w:rsidP="00EC5C47">
      <w:pPr>
        <w:pStyle w:val="narrativeelements"/>
      </w:pPr>
    </w:p>
    <w:p w14:paraId="47F82E68" w14:textId="77777777" w:rsidR="004915B4" w:rsidRPr="008C7E1F" w:rsidRDefault="004915B4" w:rsidP="00EC5C47">
      <w:pPr>
        <w:pStyle w:val="narrativeelements"/>
        <w:rPr>
          <w:b/>
        </w:rPr>
      </w:pPr>
      <w:r w:rsidRPr="008C7E1F">
        <w:rPr>
          <w:b/>
        </w:rPr>
        <w:t xml:space="preserve">Kumbha </w:t>
      </w:r>
    </w:p>
    <w:p w14:paraId="1719239A" w14:textId="77777777" w:rsidR="004915B4" w:rsidRPr="00C24BF2" w:rsidRDefault="004915B4" w:rsidP="00EC5C47">
      <w:pPr>
        <w:pStyle w:val="narrativeelements"/>
      </w:pPr>
    </w:p>
    <w:p w14:paraId="3A7779ED" w14:textId="77777777" w:rsidR="004915B4" w:rsidRPr="00C24BF2" w:rsidRDefault="004915B4" w:rsidP="00EC5C47">
      <w:pPr>
        <w:pStyle w:val="narrativeelements"/>
      </w:pPr>
      <w:r w:rsidRPr="00C24BF2">
        <w:rPr>
          <w:i/>
        </w:rPr>
        <w:t>rākṣasa,</w:t>
      </w:r>
      <w:r w:rsidRPr="00C24BF2">
        <w:t xml:space="preserve"> </w:t>
      </w:r>
      <w:r w:rsidR="00E57EBF">
        <w:t>gada by Rāvaṇa</w:t>
      </w:r>
      <w:r w:rsidRPr="00C24BF2">
        <w:t>umbhakarṇa:</w:t>
      </w:r>
      <w:r w:rsidRPr="00205E3D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15.112</w:t>
      </w:r>
    </w:p>
    <w:p w14:paraId="148D4EAB" w14:textId="77777777" w:rsidR="00A058C2" w:rsidRDefault="00A058C2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2956</w:t>
      </w:r>
    </w:p>
    <w:p w14:paraId="0C0FBA3C" w14:textId="77777777" w:rsidR="001F6383" w:rsidRDefault="001F6383" w:rsidP="00EC5C47">
      <w:pPr>
        <w:pStyle w:val="narrativeelements"/>
      </w:pPr>
      <w:r>
        <w:t>long, prominent battle, watched from mountain top by Rāvaṇa, Sītā, Trijaṭā: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5268478B" w14:textId="77777777" w:rsidR="00A058C2" w:rsidRDefault="00A058C2" w:rsidP="00EC5C47">
      <w:pPr>
        <w:pStyle w:val="narrativeelements"/>
      </w:pPr>
      <w:r w:rsidRPr="00304CA5">
        <w:t>killed:</w:t>
      </w:r>
      <w:r w:rsidRPr="00962065">
        <w:t xml:space="preserve"> </w:t>
      </w:r>
      <w:r w:rsidRPr="00962065"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2956</w:t>
      </w:r>
    </w:p>
    <w:p w14:paraId="058D7EBC" w14:textId="77777777" w:rsidR="004915B4" w:rsidRPr="00C24BF2" w:rsidRDefault="004915B4" w:rsidP="00EC5C47">
      <w:pPr>
        <w:pStyle w:val="narrativeelements"/>
      </w:pPr>
      <w:r w:rsidRPr="00C24BF2">
        <w:tab/>
        <w:t>killed by Sugrīva:</w:t>
      </w:r>
      <w:r w:rsidRPr="00315C87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15.119-20</w:t>
      </w:r>
    </w:p>
    <w:p w14:paraId="2043A09B" w14:textId="77777777" w:rsidR="001F6383" w:rsidRPr="001248D9" w:rsidRDefault="001F6383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5D751786" w14:textId="77777777" w:rsidR="004915B4" w:rsidRDefault="003B7094" w:rsidP="00EC5C47">
      <w:pPr>
        <w:pStyle w:val="narrativeelements"/>
      </w:pPr>
      <w:r>
        <w:t>killing of Kumbha and Nikumbha ends Abhinanda’s telling:</w:t>
      </w:r>
    </w:p>
    <w:p w14:paraId="701458E0" w14:textId="170A43EB" w:rsidR="003B7094" w:rsidRPr="00DF0443" w:rsidRDefault="003B7094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 w:rsidR="002926ED">
        <w:rPr>
          <w:lang w:val="en-US"/>
        </w:rPr>
        <w:t xml:space="preserve">; 2017: </w:t>
      </w:r>
      <w:r w:rsidR="005728DC">
        <w:rPr>
          <w:lang w:val="en-US"/>
        </w:rPr>
        <w:t>104</w:t>
      </w:r>
    </w:p>
    <w:p w14:paraId="57A28A7A" w14:textId="77777777" w:rsidR="004915B4" w:rsidRDefault="004915B4" w:rsidP="00EC5C47">
      <w:pPr>
        <w:pStyle w:val="narrativeelements"/>
      </w:pPr>
    </w:p>
    <w:p w14:paraId="11A742F7" w14:textId="77777777" w:rsidR="000C7C6E" w:rsidRPr="00DF0443" w:rsidRDefault="000C7C6E" w:rsidP="00EC5C47">
      <w:pPr>
        <w:pStyle w:val="narrativeelements"/>
      </w:pPr>
    </w:p>
    <w:p w14:paraId="58C0ACA2" w14:textId="77777777" w:rsidR="004915B4" w:rsidRPr="00DF0443" w:rsidRDefault="004915B4" w:rsidP="00EC5C47">
      <w:pPr>
        <w:pStyle w:val="narrativesideheading"/>
      </w:pPr>
      <w:r w:rsidRPr="00DF0443">
        <w:t>Kumbhakarṇa</w:t>
      </w:r>
    </w:p>
    <w:p w14:paraId="72ABB7D0" w14:textId="77777777" w:rsidR="004915B4" w:rsidRPr="00C24BF2" w:rsidRDefault="004915B4" w:rsidP="00EC5C47">
      <w:pPr>
        <w:pStyle w:val="narrativeelements"/>
      </w:pPr>
    </w:p>
    <w:p w14:paraId="40B79528" w14:textId="77777777" w:rsidR="000E5DA5" w:rsidRDefault="00045F2D" w:rsidP="00EC5C47">
      <w:pPr>
        <w:pStyle w:val="narrativeelements"/>
      </w:pPr>
      <w:r>
        <w:rPr>
          <w:i/>
        </w:rPr>
        <w:t>rākṣasa,</w:t>
      </w:r>
      <w:r w:rsidR="000E5DA5" w:rsidRPr="000E5DA5">
        <w:t xml:space="preserve"> </w:t>
      </w:r>
      <w:r w:rsidR="000E5DA5">
        <w:t>rebirth of Vijaya (Viṣṇu’s attendant, cursed by Bhṛgu):</w:t>
      </w:r>
      <w:r w:rsidR="000E5DA5">
        <w:tab/>
      </w:r>
      <w:r w:rsidR="000E5DA5">
        <w:tab/>
      </w:r>
      <w:r w:rsidR="000E5DA5">
        <w:tab/>
      </w:r>
      <w:r w:rsidR="000E5DA5">
        <w:tab/>
      </w:r>
      <w:r w:rsidR="000E5DA5" w:rsidRPr="00DF0443">
        <w:t xml:space="preserve">Advaita Kavi, </w:t>
      </w:r>
      <w:r w:rsidR="000E5DA5" w:rsidRPr="00DF0443">
        <w:rPr>
          <w:i/>
        </w:rPr>
        <w:t>Rāmaliṅgāmṛta</w:t>
      </w:r>
      <w:r w:rsidR="000E5DA5" w:rsidRPr="00DF0443">
        <w:t xml:space="preserve"> </w:t>
      </w:r>
      <w:r w:rsidR="000E5DA5">
        <w:t>1: Nagar 1999: I,90</w:t>
      </w:r>
    </w:p>
    <w:p w14:paraId="5DE1FD44" w14:textId="77777777" w:rsidR="00045F2D" w:rsidRDefault="00A058C2" w:rsidP="00EC5C47">
      <w:pPr>
        <w:pStyle w:val="narrativeelements"/>
      </w:pPr>
      <w:r>
        <w:t>father of</w:t>
      </w:r>
      <w:r w:rsidRPr="00C24BF2">
        <w:t xml:space="preserve"> Kumbha and Nikumbha:</w:t>
      </w:r>
      <w:r w:rsidRPr="003123FF">
        <w:t xml:space="preserve"> </w:t>
      </w:r>
      <w:r w:rsidR="00045F2D"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2956</w:t>
      </w:r>
    </w:p>
    <w:p w14:paraId="41BDFC75" w14:textId="77777777" w:rsidR="003A7E8C" w:rsidRDefault="003A7E8C" w:rsidP="00EC5C47">
      <w:pPr>
        <w:pStyle w:val="narrativeelements"/>
      </w:pPr>
      <w:r>
        <w:tab/>
        <w:t>father of Kimbhagarbha (killed after return of exiles to Ayodhyā):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15: Nagar 1999: I,92</w:t>
      </w:r>
    </w:p>
    <w:p w14:paraId="308AFDC8" w14:textId="77777777" w:rsidR="004915B4" w:rsidRPr="00C24BF2" w:rsidRDefault="004915B4" w:rsidP="00EC5C47">
      <w:pPr>
        <w:pStyle w:val="narrativeelements"/>
      </w:pPr>
      <w:r w:rsidRPr="00C24BF2">
        <w:t>giant:</w:t>
      </w:r>
      <w:r w:rsidRPr="00A64272">
        <w:t xml:space="preserve"> </w:t>
      </w:r>
      <w:r w:rsidRPr="005B5071">
        <w:tab/>
      </w:r>
      <w:r w:rsidRPr="005B5071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15.13-14</w:t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15.22-25</w:t>
      </w:r>
    </w:p>
    <w:p w14:paraId="5F369CFF" w14:textId="77777777" w:rsidR="003A7E8C" w:rsidRDefault="003A7E8C" w:rsidP="00EC5C47">
      <w:pPr>
        <w:pStyle w:val="narrativeelements"/>
      </w:pPr>
      <w:r>
        <w:t>boon from Śiva:</w:t>
      </w:r>
      <w:r w:rsidRPr="00AA5EB9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4D31DD72" w14:textId="77777777" w:rsidR="003A7E8C" w:rsidRPr="003A7E8C" w:rsidRDefault="008E0A97" w:rsidP="00EC5C47">
      <w:pPr>
        <w:pStyle w:val="narrativeelements"/>
        <w:rPr>
          <w:i/>
          <w:szCs w:val="32"/>
        </w:rPr>
      </w:pPr>
      <w:r w:rsidRPr="00C24BF2">
        <w:lastRenderedPageBreak/>
        <w:t>continual sleep:</w:t>
      </w:r>
      <w:r w:rsidRPr="00AB6F8B">
        <w:t xml:space="preserve"> </w:t>
      </w:r>
      <w:r>
        <w:rPr>
          <w:i/>
        </w:rPr>
        <w:tab/>
        <w:t>Mahānāṭaka</w:t>
      </w:r>
      <w:r>
        <w:t>: Bahadur 1840: VI,376</w:t>
      </w:r>
    </w:p>
    <w:p w14:paraId="0D092D18" w14:textId="77777777" w:rsidR="004915B4" w:rsidRPr="001068CF" w:rsidRDefault="004915B4" w:rsidP="00EC5C47">
      <w:pPr>
        <w:pStyle w:val="narrativeelements"/>
      </w:pPr>
      <w:r w:rsidRPr="00C24BF2">
        <w:t>present at early council meeting before defection of</w:t>
      </w:r>
      <w:r w:rsidRPr="00480928">
        <w:t xml:space="preserve"> </w:t>
      </w:r>
      <w:r w:rsidRPr="00C24BF2">
        <w:t>Vibhīṣaṇa:</w:t>
      </w:r>
      <w:r w:rsidRPr="00480928">
        <w:t xml:space="preserve"> </w:t>
      </w:r>
      <w:r w:rsidRPr="00480928">
        <w:tab/>
      </w:r>
    </w:p>
    <w:p w14:paraId="34139A8E" w14:textId="77777777" w:rsidR="003B5D2D" w:rsidRDefault="003B5D2D" w:rsidP="00EC5C47">
      <w:pPr>
        <w:pStyle w:val="narrativeelements"/>
      </w:pPr>
      <w:r>
        <w:tab/>
        <w:t>supports Rāvaṇa:</w:t>
      </w:r>
      <w:r w:rsidRPr="004642AA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15.44-66</w:t>
      </w:r>
    </w:p>
    <w:p w14:paraId="6F1D1333" w14:textId="77777777" w:rsidR="004915B4" w:rsidRPr="00C24BF2" w:rsidRDefault="004915B4" w:rsidP="00EC5C47">
      <w:pPr>
        <w:pStyle w:val="narrativeelements"/>
      </w:pPr>
      <w:r w:rsidRPr="00C24BF2">
        <w:tab/>
        <w:t>woken naturally by noise, attends council:</w:t>
      </w:r>
      <w:r w:rsidRPr="00C62F7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12.61</w:t>
      </w:r>
    </w:p>
    <w:p w14:paraId="49766EA8" w14:textId="77777777" w:rsidR="004915B4" w:rsidRPr="00C24BF2" w:rsidRDefault="004915B4" w:rsidP="00EC5C47">
      <w:pPr>
        <w:pStyle w:val="narrativeelements"/>
      </w:pPr>
      <w:r w:rsidRPr="00C24BF2">
        <w:tab/>
        <w:t>participates in quarrel, reproaches Rāvaṇa, returns to sleep:</w:t>
      </w:r>
      <w:r w:rsidRPr="00C24BF2">
        <w:rPr>
          <w:rFonts w:eastAsia="MS Mincho"/>
        </w:rPr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12.62-68</w:t>
      </w:r>
    </w:p>
    <w:p w14:paraId="5F8008DB" w14:textId="77777777" w:rsidR="004915B4" w:rsidRPr="00C24BF2" w:rsidRDefault="004915B4" w:rsidP="00EC5C47">
      <w:pPr>
        <w:pStyle w:val="narrativeelements"/>
      </w:pPr>
      <w:r w:rsidRPr="00C24BF2">
        <w:rPr>
          <w:rFonts w:eastAsia="MS Mincho"/>
        </w:rPr>
        <w:tab/>
      </w:r>
      <w:r w:rsidRPr="00C24BF2">
        <w:rPr>
          <w:rFonts w:eastAsia="MS Mincho"/>
        </w:rPr>
        <w:tab/>
      </w:r>
      <w:r w:rsidRPr="00C24BF2">
        <w:rPr>
          <w:rFonts w:eastAsia="MS Mincho"/>
        </w:rPr>
        <w:tab/>
      </w:r>
      <w:r w:rsidRPr="00C24BF2">
        <w:t xml:space="preserve">Old Javanese, </w:t>
      </w:r>
      <w:r w:rsidRPr="00C24BF2">
        <w:rPr>
          <w:i/>
        </w:rPr>
        <w:t>Kakawin</w:t>
      </w:r>
      <w:r w:rsidRPr="00C24BF2">
        <w:t>: Santoso 1980: 14.20-33</w:t>
      </w:r>
    </w:p>
    <w:p w14:paraId="4DE0B3FE" w14:textId="77777777" w:rsidR="000F2596" w:rsidRPr="00C24BF2" w:rsidRDefault="000F2596" w:rsidP="00EC5C47">
      <w:pPr>
        <w:pStyle w:val="narrativeelements"/>
      </w:pPr>
      <w:r w:rsidRPr="00C24BF2">
        <w:t>falsely claimed by Rāvaṇa to have killed Rāma (disbelieved by Sītā):</w:t>
      </w:r>
      <w:r w:rsidRPr="00C24BF2">
        <w:tab/>
      </w:r>
      <w:r w:rsidRPr="00C24BF2">
        <w:tab/>
      </w:r>
      <w:r w:rsidRPr="00C24BF2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§5975</w:t>
      </w:r>
    </w:p>
    <w:p w14:paraId="4065E978" w14:textId="77777777" w:rsidR="001F6383" w:rsidRDefault="001F6383" w:rsidP="00EC5C47">
      <w:pPr>
        <w:pStyle w:val="narrativeelements"/>
      </w:pPr>
      <w:r>
        <w:t>woken:</w:t>
      </w: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  <w:r w:rsidRPr="00C24BF2">
        <w:t xml:space="preserve"> </w:t>
      </w:r>
    </w:p>
    <w:p w14:paraId="20BA8467" w14:textId="6AC2AF07" w:rsidR="008E0A97" w:rsidRDefault="00924163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</w:t>
      </w:r>
      <w:r w:rsidR="00C073C2">
        <w:rPr>
          <w:lang w:val="en-US"/>
        </w:rPr>
        <w:t xml:space="preserve">; 2017: </w:t>
      </w:r>
      <w:r w:rsidR="00BE1528">
        <w:rPr>
          <w:lang w:val="en-US"/>
        </w:rPr>
        <w:t>145</w:t>
      </w:r>
    </w:p>
    <w:p w14:paraId="2E7614CC" w14:textId="77777777" w:rsidR="008E21FB" w:rsidRDefault="00E53459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  <w:r w:rsidR="008E0A97">
        <w:tab/>
      </w:r>
      <w:r w:rsidR="008E0A97">
        <w:tab/>
      </w:r>
      <w:r w:rsidR="008E0A97">
        <w:tab/>
      </w:r>
      <w:r w:rsidR="008E0A97">
        <w:rPr>
          <w:i/>
        </w:rPr>
        <w:t>Mahānāṭaka</w:t>
      </w:r>
      <w:r w:rsidR="008E0A97">
        <w:t>: Bahadur 1840: IX,523-25</w:t>
      </w:r>
      <w:r w:rsidR="008E21FB" w:rsidRPr="008E21FB">
        <w:t xml:space="preserve"> </w:t>
      </w:r>
      <w:r w:rsidR="008E21FB">
        <w:tab/>
        <w:t>woken by order of Mandodarī:</w:t>
      </w:r>
      <w:r w:rsidR="008E21FB" w:rsidRPr="00B95E78">
        <w:t xml:space="preserve"> </w:t>
      </w:r>
      <w:r w:rsidR="008E21FB">
        <w:tab/>
      </w:r>
      <w:r w:rsidR="008E21FB">
        <w:tab/>
      </w:r>
      <w:r w:rsidR="008E21FB">
        <w:tab/>
      </w:r>
      <w:r w:rsidR="008E21FB">
        <w:tab/>
      </w:r>
      <w:r w:rsidR="008E21FB" w:rsidRPr="00C51DA5">
        <w:t>Someśvaradeva,</w:t>
      </w:r>
      <w:r w:rsidR="008E21FB" w:rsidRPr="00C51DA5">
        <w:rPr>
          <w:i/>
        </w:rPr>
        <w:t xml:space="preserve"> Ullāgharāghava</w:t>
      </w:r>
      <w:r w:rsidR="008E21FB">
        <w:t>: Warder 1972-92: VII, §</w:t>
      </w:r>
      <w:r w:rsidR="008E21FB" w:rsidRPr="00C51DA5">
        <w:t>69</w:t>
      </w:r>
      <w:r w:rsidR="008E21FB">
        <w:t>92</w:t>
      </w:r>
    </w:p>
    <w:p w14:paraId="0308A47D" w14:textId="77777777" w:rsidR="004915B4" w:rsidRPr="00DF0443" w:rsidRDefault="001F6383" w:rsidP="00EC5C47">
      <w:pPr>
        <w:pStyle w:val="narrativeelements"/>
        <w:rPr>
          <w:szCs w:val="26"/>
        </w:rPr>
      </w:pPr>
      <w:r>
        <w:tab/>
      </w:r>
      <w:r w:rsidR="004915B4" w:rsidRPr="00C24BF2">
        <w:t>woken with difficulty:</w:t>
      </w:r>
      <w:r w:rsidR="004915B4" w:rsidRPr="009C16EF">
        <w:t xml:space="preserve"> </w:t>
      </w:r>
      <w:r w:rsidR="004915B4" w:rsidRPr="00040A4B">
        <w:rPr>
          <w:i/>
        </w:rPr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15.11-12</w:t>
      </w:r>
    </w:p>
    <w:p w14:paraId="7D9B02BC" w14:textId="77777777" w:rsidR="004915B4" w:rsidRPr="00DF0443" w:rsidRDefault="004915B4" w:rsidP="00EC5C47">
      <w:pPr>
        <w:pStyle w:val="narrativeelements"/>
        <w:rPr>
          <w:szCs w:val="26"/>
        </w:rPr>
      </w:pP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15.1-5</w:t>
      </w:r>
    </w:p>
    <w:p w14:paraId="3EC4D066" w14:textId="77777777" w:rsidR="004915B4" w:rsidRPr="00C24BF2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18.14</w:t>
      </w:r>
    </w:p>
    <w:p w14:paraId="1F7BAB67" w14:textId="77777777" w:rsidR="004915B4" w:rsidRPr="00C24BF2" w:rsidRDefault="003B5D2D" w:rsidP="00EC5C47">
      <w:pPr>
        <w:pStyle w:val="narrativeelements"/>
        <w:rPr>
          <w:szCs w:val="26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18.44-51</w:t>
      </w:r>
      <w:r w:rsidR="004915B4" w:rsidRPr="00C24BF2">
        <w:rPr>
          <w:szCs w:val="26"/>
        </w:rPr>
        <w:tab/>
        <w:t>reproaches Rāvaṇa:</w:t>
      </w:r>
      <w:r w:rsidR="004915B4" w:rsidRPr="00263C8C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15.13-18</w:t>
      </w:r>
    </w:p>
    <w:p w14:paraId="666B59CB" w14:textId="77777777" w:rsidR="000355FB" w:rsidRPr="00C24BF2" w:rsidRDefault="000355FB" w:rsidP="00EC5C47">
      <w:pPr>
        <w:pStyle w:val="narrativeelements"/>
        <w:rPr>
          <w:szCs w:val="26"/>
        </w:rPr>
      </w:pPr>
      <w:r w:rsidRPr="00C24BF2">
        <w:rPr>
          <w:szCs w:val="26"/>
        </w:rPr>
        <w:t>waking / sleeping not mentioned</w:t>
      </w:r>
      <w:r w:rsidRPr="00C24BF2">
        <w:t xml:space="preserve">: </w:t>
      </w:r>
      <w:r w:rsidRPr="00C24BF2">
        <w:rPr>
          <w:i/>
          <w:lang w:val="en-US"/>
        </w:rPr>
        <w:tab/>
      </w:r>
      <w:r w:rsidRPr="00C24BF2">
        <w:rPr>
          <w:lang w:val="en-US"/>
        </w:rPr>
        <w:t xml:space="preserve"> Sandhyākaranandin</w:t>
      </w:r>
      <w:r w:rsidRPr="00C24BF2">
        <w:rPr>
          <w:b/>
        </w:rPr>
        <w:t xml:space="preserve">, </w:t>
      </w:r>
      <w:r w:rsidRPr="00C24BF2">
        <w:rPr>
          <w:i/>
          <w:lang w:val="en-US"/>
        </w:rPr>
        <w:t>Rāmacaritaṃ</w:t>
      </w:r>
      <w:r w:rsidRPr="00C24BF2">
        <w:rPr>
          <w:lang w:val="en-US"/>
        </w:rPr>
        <w:t>: 2.43</w:t>
      </w:r>
    </w:p>
    <w:p w14:paraId="3F60B69C" w14:textId="77777777" w:rsidR="00E53459" w:rsidRDefault="00E53459" w:rsidP="00EC5C47">
      <w:pPr>
        <w:pStyle w:val="narrativeelements"/>
      </w:pPr>
      <w:r w:rsidRPr="00C24BF2">
        <w:t>when awoken</w:t>
      </w:r>
      <w:r>
        <w:t xml:space="preserve"> </w:t>
      </w:r>
      <w:r>
        <w:rPr>
          <w:i/>
        </w:rPr>
        <w:tab/>
      </w:r>
      <w:r>
        <w:t>advises return of Sītā: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7C4A4DCB" w14:textId="77777777" w:rsidR="00E53459" w:rsidRDefault="00E53459" w:rsidP="00EC5C47">
      <w:pPr>
        <w:pStyle w:val="narrativeelements"/>
      </w:pPr>
      <w:r>
        <w:tab/>
        <w:t>advice rejected, ignores Rāvaṇa’s instruction to return to sleep, determines to fight:</w:t>
      </w:r>
      <w:r>
        <w:tab/>
      </w:r>
      <w:r>
        <w:tab/>
      </w:r>
      <w: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49975DC1" w14:textId="77777777" w:rsidR="004915B4" w:rsidRPr="00C51989" w:rsidRDefault="004915B4" w:rsidP="00EC5C47">
      <w:pPr>
        <w:pStyle w:val="narrativeelements"/>
      </w:pPr>
      <w:r w:rsidRPr="00C24BF2">
        <w:rPr>
          <w:szCs w:val="26"/>
        </w:rPr>
        <w:t xml:space="preserve">devours </w:t>
      </w:r>
      <w:r w:rsidRPr="00C24BF2">
        <w:rPr>
          <w:i/>
          <w:szCs w:val="26"/>
        </w:rPr>
        <w:t>vānaras</w:t>
      </w:r>
      <w:r w:rsidRPr="00C24BF2">
        <w:rPr>
          <w:szCs w:val="26"/>
        </w:rPr>
        <w:t>:</w:t>
      </w:r>
      <w:r w:rsidRPr="001E37EF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15.16-17</w:t>
      </w:r>
    </w:p>
    <w:p w14:paraId="4EF49C70" w14:textId="77777777" w:rsidR="001F6383" w:rsidRPr="001F6383" w:rsidRDefault="001F6383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  <w:r w:rsidRPr="00942370">
        <w:t xml:space="preserve"> </w:t>
      </w:r>
    </w:p>
    <w:p w14:paraId="19226109" w14:textId="77777777" w:rsidR="004915B4" w:rsidRPr="004E0FE3" w:rsidRDefault="001F6383" w:rsidP="00EC5C47">
      <w:pPr>
        <w:pStyle w:val="narrativeelements"/>
      </w:pPr>
      <w:r>
        <w:tab/>
      </w:r>
      <w:r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15.29,35,46-50,62</w:t>
      </w:r>
    </w:p>
    <w:p w14:paraId="56F162C5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18.19,54</w:t>
      </w:r>
    </w:p>
    <w:p w14:paraId="05670ADE" w14:textId="77777777" w:rsidR="008E0A97" w:rsidRDefault="008E0A97" w:rsidP="00EC5C47">
      <w:pPr>
        <w:pStyle w:val="narrativeelements"/>
      </w:pPr>
      <w:r w:rsidRPr="00C24BF2">
        <w:t>stuns Sugrīva, carries him into Laṅkā:</w:t>
      </w:r>
      <w:r w:rsidRPr="003123FF">
        <w:t xml:space="preserve"> </w:t>
      </w:r>
      <w:r>
        <w:tab/>
      </w:r>
      <w:r>
        <w:rPr>
          <w:i/>
        </w:rPr>
        <w:t>Mahānāṭaka</w:t>
      </w:r>
      <w:r>
        <w:t>: Bahadur 1840: IX,532-34</w:t>
      </w:r>
    </w:p>
    <w:p w14:paraId="5D189E52" w14:textId="77777777" w:rsidR="008E0A97" w:rsidRPr="00C24BF2" w:rsidRDefault="008E0A97" w:rsidP="00EC5C47">
      <w:pPr>
        <w:pStyle w:val="narrativeelements"/>
      </w:pPr>
      <w:r>
        <w:tab/>
      </w:r>
      <w:r w:rsidRPr="00040A4B">
        <w:t>nose bitten off by Sugrīva: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12.80</w:t>
      </w:r>
    </w:p>
    <w:p w14:paraId="147E880F" w14:textId="77777777" w:rsidR="008E0A97" w:rsidRPr="00C24BF2" w:rsidRDefault="008E0A97" w:rsidP="00EC5C47">
      <w:pPr>
        <w:pStyle w:val="narrativeelements"/>
      </w:pP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15.56-57</w:t>
      </w:r>
    </w:p>
    <w:p w14:paraId="553659E0" w14:textId="77777777" w:rsidR="008E0A97" w:rsidRPr="00962065" w:rsidRDefault="008E0A97" w:rsidP="00EC5C47">
      <w:pPr>
        <w:pStyle w:val="narrativeelements"/>
      </w:pPr>
      <w:r w:rsidRPr="00962065">
        <w:tab/>
      </w:r>
      <w:r w:rsidRPr="0096206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18.53</w:t>
      </w:r>
    </w:p>
    <w:p w14:paraId="2122C995" w14:textId="77777777" w:rsidR="008E0A97" w:rsidRDefault="008E0A97" w:rsidP="00EC5C47">
      <w:pPr>
        <w:pStyle w:val="narrativeelements"/>
        <w:rPr>
          <w:i/>
          <w:szCs w:val="26"/>
        </w:rPr>
      </w:pPr>
      <w:r>
        <w:tab/>
      </w:r>
      <w:r>
        <w:tab/>
      </w:r>
      <w:r>
        <w:tab/>
        <w:t xml:space="preserve">(nose and ears) </w:t>
      </w:r>
      <w:r>
        <w:rPr>
          <w:i/>
        </w:rPr>
        <w:t>Mahānāṭaka</w:t>
      </w:r>
      <w:r>
        <w:t>: Bahadur 1840: IX,532-34</w:t>
      </w:r>
    </w:p>
    <w:p w14:paraId="4E9C1F7C" w14:textId="77777777" w:rsidR="00B46FD5" w:rsidRPr="001248D9" w:rsidRDefault="003B5D2D" w:rsidP="00EC5C47">
      <w:pPr>
        <w:pStyle w:val="narrativeelements"/>
      </w:pPr>
      <w:r>
        <w:tab/>
        <w:t>ears, nose bitten off by Hanumān:</w:t>
      </w:r>
      <w:r w:rsidRPr="00B3049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18.53-60</w:t>
      </w:r>
      <w:r>
        <w:rPr>
          <w:i/>
        </w:rPr>
        <w:br/>
      </w:r>
      <w:r w:rsidR="008E0A97">
        <w:rPr>
          <w:i/>
        </w:rPr>
        <w:tab/>
      </w:r>
      <w:r w:rsidR="00B46FD5" w:rsidRPr="00C24BF2">
        <w:rPr>
          <w:i/>
        </w:rPr>
        <w:t>vānaras</w:t>
      </w:r>
      <w:r w:rsidR="00B46FD5" w:rsidRPr="00C24BF2">
        <w:t xml:space="preserve"> tear off nose and ears:</w:t>
      </w:r>
      <w:r w:rsidR="00B46FD5">
        <w:tab/>
        <w:t>Māyurāja</w:t>
      </w:r>
      <w:r w:rsidR="00B46FD5" w:rsidRPr="00DF0443">
        <w:t xml:space="preserve">, </w:t>
      </w:r>
      <w:r w:rsidR="00B46FD5" w:rsidRPr="00DF0443">
        <w:rPr>
          <w:i/>
        </w:rPr>
        <w:t>Udāttarāghava</w:t>
      </w:r>
      <w:r w:rsidR="00B46FD5" w:rsidRPr="00DF0443">
        <w:t>:</w:t>
      </w:r>
      <w:r w:rsidR="00B46FD5">
        <w:t xml:space="preserve"> Raghavan 2016: Act V</w:t>
      </w:r>
    </w:p>
    <w:p w14:paraId="5670C764" w14:textId="77777777" w:rsidR="003B5D2D" w:rsidRDefault="003B5D2D" w:rsidP="00EC5C47">
      <w:pPr>
        <w:pStyle w:val="narrativeelements"/>
      </w:pPr>
    </w:p>
    <w:p w14:paraId="3F9E1E05" w14:textId="77777777" w:rsidR="00B46FD5" w:rsidRPr="00B37541" w:rsidRDefault="00B46FD5" w:rsidP="00EC5C47">
      <w:pPr>
        <w:pStyle w:val="narrativeelements"/>
      </w:pPr>
      <w:r w:rsidRPr="00C24BF2">
        <w:rPr>
          <w:szCs w:val="26"/>
        </w:rPr>
        <w:t>killed:</w:t>
      </w:r>
      <w:r w:rsidRPr="00C24BF2">
        <w:rPr>
          <w:szCs w:val="26"/>
        </w:rPr>
        <w:tab/>
      </w:r>
      <w:r>
        <w:rPr>
          <w:lang w:val="en-US"/>
        </w:rP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2FF285BA" w14:textId="3DDB3C70" w:rsidR="00B46FD5" w:rsidRPr="00FF1334" w:rsidRDefault="00924163" w:rsidP="00EC5C47">
      <w:pPr>
        <w:pStyle w:val="narrativeelements"/>
        <w:rPr>
          <w:szCs w:val="32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</w:t>
      </w:r>
      <w:r w:rsidR="00C073C2">
        <w:rPr>
          <w:lang w:val="en-US"/>
        </w:rPr>
        <w:t>; 2017:</w:t>
      </w:r>
      <w:r w:rsidR="00BE1528">
        <w:rPr>
          <w:lang w:val="en-US"/>
        </w:rPr>
        <w:t xml:space="preserve"> 145</w:t>
      </w:r>
      <w:r w:rsidR="00ED426B">
        <w:tab/>
      </w:r>
      <w:r w:rsidR="00ED426B">
        <w:tab/>
      </w:r>
      <w:r w:rsidR="00ED426B">
        <w:tab/>
      </w:r>
      <w:r w:rsidR="00ED426B" w:rsidRPr="00DC1422">
        <w:t>Jayadeva,</w:t>
      </w:r>
      <w:r w:rsidR="00ED426B" w:rsidRPr="00DC1422">
        <w:rPr>
          <w:i/>
        </w:rPr>
        <w:t xml:space="preserve"> Pr</w:t>
      </w:r>
      <w:r w:rsidR="00ED426B" w:rsidRPr="00E333B9">
        <w:rPr>
          <w:i/>
        </w:rPr>
        <w:t>asannarāghava</w:t>
      </w:r>
      <w:r w:rsidR="00ED426B" w:rsidRPr="00E333B9">
        <w:t xml:space="preserve">: </w:t>
      </w:r>
      <w:r w:rsidR="00ED426B" w:rsidRPr="007355E4">
        <w:t xml:space="preserve">Warder 1972-92: </w:t>
      </w:r>
      <w:r w:rsidR="00ED426B">
        <w:t>VII, §6660</w:t>
      </w:r>
      <w:r w:rsidR="00110568">
        <w:tab/>
      </w:r>
      <w:r w:rsidR="00110568">
        <w:tab/>
      </w:r>
      <w:r w:rsidR="00110568">
        <w:tab/>
      </w:r>
      <w:r w:rsidR="00110568" w:rsidRPr="00F171E8">
        <w:t>Mallinātha</w:t>
      </w:r>
      <w:r w:rsidR="00110568">
        <w:t xml:space="preserve">, </w:t>
      </w:r>
      <w:r w:rsidR="00110568" w:rsidRPr="00F171E8">
        <w:rPr>
          <w:i/>
        </w:rPr>
        <w:t>Raghuvīracarita</w:t>
      </w:r>
      <w:r w:rsidR="00110568">
        <w:t xml:space="preserve">: </w:t>
      </w:r>
      <w:r w:rsidR="00110568" w:rsidRPr="00F171E8">
        <w:t>Lalye 2002: 9</w:t>
      </w:r>
      <w:r w:rsidR="00110568">
        <w:t>4</w:t>
      </w:r>
      <w:r w:rsidR="004C3455">
        <w:tab/>
      </w:r>
      <w:r w:rsidR="004C3455">
        <w:tab/>
      </w:r>
      <w:r w:rsidR="004C3455">
        <w:tab/>
      </w:r>
      <w:r w:rsidR="004C3455" w:rsidRPr="00F60F1B">
        <w:t>Bhagavantarāyamakhin,</w:t>
      </w:r>
      <w:r w:rsidR="004C3455" w:rsidRPr="00F60F1B">
        <w:rPr>
          <w:i/>
        </w:rPr>
        <w:t xml:space="preserve"> Rāghavābhyudaya</w:t>
      </w:r>
      <w:r w:rsidR="004C3455">
        <w:rPr>
          <w:i/>
        </w:rPr>
        <w:t xml:space="preserve"> </w:t>
      </w:r>
      <w:r w:rsidR="004C3455" w:rsidRPr="00F60F1B">
        <w:t>1985:</w:t>
      </w:r>
      <w:r w:rsidR="004C3455">
        <w:t xml:space="preserve"> Act VI</w:t>
      </w:r>
      <w:r w:rsidR="00B46FD5">
        <w:tab/>
      </w:r>
      <w:r w:rsidR="00FF1334">
        <w:t>battle</w:t>
      </w:r>
      <w:r w:rsidR="00B46FD5">
        <w:t xml:space="preserve"> watched </w:t>
      </w:r>
      <w:r w:rsidR="00FF1334">
        <w:t xml:space="preserve">from mountain top </w:t>
      </w:r>
      <w:r w:rsidR="00B46FD5">
        <w:t>by Sītā and Trijaṭā</w:t>
      </w:r>
      <w:r w:rsidR="00FF1334">
        <w:t>:</w:t>
      </w:r>
      <w:r w:rsidR="00FF1334">
        <w:tab/>
      </w:r>
      <w:r w:rsidR="00FF1334">
        <w:rPr>
          <w:szCs w:val="32"/>
        </w:rPr>
        <w:tab/>
      </w:r>
      <w:r w:rsidR="00FF1334">
        <w:rPr>
          <w:szCs w:val="32"/>
        </w:rPr>
        <w:tab/>
      </w:r>
      <w:r w:rsidR="00FF1334">
        <w:rPr>
          <w:szCs w:val="32"/>
        </w:rPr>
        <w:tab/>
        <w:t>Māyurāja</w:t>
      </w:r>
      <w:r w:rsidR="00FF1334" w:rsidRPr="00DF0443">
        <w:rPr>
          <w:szCs w:val="32"/>
        </w:rPr>
        <w:t xml:space="preserve">, </w:t>
      </w:r>
      <w:r w:rsidR="00FF1334" w:rsidRPr="00DF0443">
        <w:rPr>
          <w:i/>
          <w:szCs w:val="32"/>
        </w:rPr>
        <w:t>Udāttarāghava</w:t>
      </w:r>
      <w:r w:rsidR="00FF1334" w:rsidRPr="00DF0443">
        <w:rPr>
          <w:szCs w:val="32"/>
        </w:rPr>
        <w:t>:</w:t>
      </w:r>
      <w:r w:rsidR="00FF1334">
        <w:rPr>
          <w:szCs w:val="32"/>
        </w:rPr>
        <w:t xml:space="preserve"> Raghavan 2016: Act V</w:t>
      </w:r>
    </w:p>
    <w:p w14:paraId="0600F73B" w14:textId="77777777" w:rsidR="004915B4" w:rsidRPr="00DF0443" w:rsidRDefault="004915B4" w:rsidP="00EC5C47">
      <w:pPr>
        <w:pStyle w:val="narrativeelements"/>
        <w:rPr>
          <w:szCs w:val="26"/>
        </w:rPr>
      </w:pPr>
      <w:r w:rsidRPr="00962065">
        <w:t>killed by Rāma: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12.81</w:t>
      </w:r>
    </w:p>
    <w:p w14:paraId="6E1950EC" w14:textId="77777777" w:rsidR="004915B4" w:rsidRPr="00C24BF2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15.68-69</w:t>
      </w:r>
    </w:p>
    <w:p w14:paraId="5C425A4E" w14:textId="77777777" w:rsidR="00666C8D" w:rsidRPr="00DF0443" w:rsidRDefault="004915B4" w:rsidP="00EC5C47">
      <w:pPr>
        <w:pStyle w:val="narrativeelements"/>
        <w:rPr>
          <w:b/>
        </w:rPr>
      </w:pPr>
      <w:r w:rsidRPr="00C24BF2">
        <w:tab/>
      </w:r>
      <w:r w:rsidRPr="00C24BF2"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: Shastri 1930: V</w:t>
      </w:r>
    </w:p>
    <w:p w14:paraId="788F43D1" w14:textId="77777777" w:rsidR="004915B4" w:rsidRPr="00C24BF2" w:rsidRDefault="00666C8D" w:rsidP="00EC5C47">
      <w:pPr>
        <w:pStyle w:val="narrativeelements"/>
      </w:pPr>
      <w:r w:rsidRPr="00DF0443">
        <w:rPr>
          <w:szCs w:val="26"/>
        </w:rPr>
        <w:tab/>
      </w:r>
      <w:r w:rsidRPr="00DF0443">
        <w:rPr>
          <w:szCs w:val="26"/>
        </w:rPr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86</w:t>
      </w:r>
    </w:p>
    <w:p w14:paraId="2B298ED4" w14:textId="77777777" w:rsidR="004915B4" w:rsidRPr="00C24BF2" w:rsidRDefault="004915B4" w:rsidP="00EC5C47">
      <w:pPr>
        <w:pStyle w:val="narrativeelements"/>
      </w:pPr>
      <w:r w:rsidRPr="00C24BF2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VIII: </w:t>
      </w:r>
      <w:r w:rsidRPr="0036209F">
        <w:t xml:space="preserve">Warder 1972-92: V, </w:t>
      </w:r>
      <w:r w:rsidRPr="00347F2B">
        <w:t>§3632</w:t>
      </w:r>
    </w:p>
    <w:p w14:paraId="7459360D" w14:textId="77777777" w:rsidR="008174B6" w:rsidRPr="00DF0443" w:rsidRDefault="00A058C2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2954</w:t>
      </w:r>
      <w:r w:rsidR="00220C3E" w:rsidRPr="00C24BF2">
        <w:rPr>
          <w:szCs w:val="26"/>
        </w:rPr>
        <w:tab/>
      </w:r>
      <w:r w:rsidR="00220C3E" w:rsidRPr="00C24BF2">
        <w:rPr>
          <w:szCs w:val="26"/>
        </w:rPr>
        <w:tab/>
      </w:r>
      <w:r w:rsidR="00220C3E" w:rsidRPr="00C24BF2">
        <w:rPr>
          <w:szCs w:val="26"/>
        </w:rPr>
        <w:tab/>
      </w:r>
      <w:r w:rsidR="00220C3E" w:rsidRPr="00C24BF2">
        <w:rPr>
          <w:szCs w:val="32"/>
          <w:lang w:val="en-US"/>
        </w:rPr>
        <w:t>Sandhyākaranandin</w:t>
      </w:r>
      <w:r w:rsidR="00220C3E" w:rsidRPr="00C24BF2">
        <w:rPr>
          <w:b/>
        </w:rPr>
        <w:t xml:space="preserve">, </w:t>
      </w:r>
      <w:r w:rsidR="00220C3E" w:rsidRPr="00C24BF2">
        <w:rPr>
          <w:i/>
          <w:szCs w:val="32"/>
          <w:lang w:val="en-US"/>
        </w:rPr>
        <w:t>Rāmacaritaṃ</w:t>
      </w:r>
      <w:r w:rsidR="00220C3E" w:rsidRPr="00C24BF2">
        <w:rPr>
          <w:szCs w:val="32"/>
          <w:lang w:val="en-US"/>
        </w:rPr>
        <w:t>: 2.43</w:t>
      </w:r>
    </w:p>
    <w:p w14:paraId="1D7B852A" w14:textId="77777777" w:rsidR="004915B4" w:rsidRPr="00C24BF2" w:rsidRDefault="008E21FB" w:rsidP="00EC5C47">
      <w:pPr>
        <w:pStyle w:val="narrativeelements"/>
        <w:rPr>
          <w:szCs w:val="26"/>
        </w:rPr>
      </w:pPr>
      <w:r>
        <w:lastRenderedPageBreak/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 w:rsidR="003B5D2D">
        <w:rPr>
          <w:rFonts w:eastAsia="Gentium Basic" w:cs="Gentium Basic"/>
          <w:szCs w:val="24"/>
        </w:rPr>
        <w:tab/>
      </w:r>
      <w:r w:rsidR="003B5D2D">
        <w:rPr>
          <w:rFonts w:eastAsia="Gentium Basic" w:cs="Gentium Basic"/>
          <w:szCs w:val="24"/>
        </w:rPr>
        <w:tab/>
      </w:r>
      <w:r w:rsidR="003B5D2D">
        <w:rPr>
          <w:rFonts w:eastAsia="Gentium Basic" w:cs="Gentium Basic"/>
          <w:szCs w:val="24"/>
        </w:rPr>
        <w:tab/>
        <w:t>R</w:t>
      </w:r>
      <w:r w:rsidR="003B5D2D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B5D2D" w:rsidRPr="003431D8">
        <w:rPr>
          <w:rFonts w:eastAsia="Gentium Basic" w:cs="Gentium Basic"/>
          <w:i/>
          <w:color w:val="000000"/>
          <w:szCs w:val="24"/>
        </w:rPr>
        <w:t>Rāghavīya</w:t>
      </w:r>
      <w:r w:rsidR="003B5D2D" w:rsidRPr="006A6A7C">
        <w:rPr>
          <w:rFonts w:eastAsia="Gentium Basic" w:cs="Gentium Basic"/>
          <w:szCs w:val="24"/>
        </w:rPr>
        <w:t xml:space="preserve"> </w:t>
      </w:r>
      <w:r w:rsidR="003B5D2D">
        <w:rPr>
          <w:rFonts w:eastAsia="Gentium Basic" w:cs="Gentium Basic"/>
          <w:szCs w:val="24"/>
        </w:rPr>
        <w:t>1942</w:t>
      </w:r>
      <w:r w:rsidR="003B5D2D">
        <w:rPr>
          <w:rFonts w:eastAsia="Gentium Basic" w:cs="Gentium Basic"/>
          <w:color w:val="000000"/>
          <w:szCs w:val="24"/>
        </w:rPr>
        <w:t>: 18.53-60</w:t>
      </w:r>
      <w:r w:rsidR="004915B4" w:rsidRPr="00C24BF2">
        <w:rPr>
          <w:szCs w:val="26"/>
        </w:rPr>
        <w:tab/>
        <w:t>arms, legs, head severed:</w:t>
      </w:r>
      <w:r w:rsidR="004915B4" w:rsidRPr="00431102">
        <w:t xml:space="preserve"> </w:t>
      </w:r>
      <w:r w:rsidR="004915B4" w:rsidRPr="00C51989">
        <w:rPr>
          <w:i/>
        </w:rPr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15.18-22</w:t>
      </w:r>
    </w:p>
    <w:p w14:paraId="26B05A3A" w14:textId="77777777" w:rsidR="004915B4" w:rsidRPr="00DF0443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15.67</w:t>
      </w:r>
    </w:p>
    <w:p w14:paraId="56821EDD" w14:textId="77777777" w:rsidR="008E0A97" w:rsidRDefault="008E0A97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IX,547-48</w:t>
      </w:r>
    </w:p>
    <w:p w14:paraId="58E6DC2D" w14:textId="77777777" w:rsidR="008E0A97" w:rsidRDefault="008E0A97" w:rsidP="00EC5C47">
      <w:pPr>
        <w:pStyle w:val="narrativeelements"/>
      </w:pPr>
      <w:r>
        <w:tab/>
        <w:t>head thrown into Laṅkā:</w:t>
      </w:r>
      <w:r w:rsidRPr="00A407C4">
        <w:t xml:space="preserve"> </w:t>
      </w:r>
      <w:r>
        <w:tab/>
      </w:r>
      <w:r>
        <w:rPr>
          <w:i/>
        </w:rPr>
        <w:t>Mahānāṭaka</w:t>
      </w:r>
      <w:r>
        <w:t>: Bahadur 1840: IX,549-50</w:t>
      </w:r>
    </w:p>
    <w:p w14:paraId="2B9986A9" w14:textId="77777777" w:rsidR="004915B4" w:rsidRPr="00C24BF2" w:rsidRDefault="004915B4" w:rsidP="00EC5C47">
      <w:pPr>
        <w:pStyle w:val="narrativeelements"/>
      </w:pPr>
      <w:r w:rsidRPr="004336A4">
        <w:t>mourned by Rāvaṇa:</w:t>
      </w:r>
      <w:r w:rsidRPr="00260788">
        <w:t xml:space="preserve"> </w:t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15.71-72; 16.15-19,24</w:t>
      </w:r>
    </w:p>
    <w:p w14:paraId="3BCFD2D8" w14:textId="5D32917D" w:rsidR="004915B4" w:rsidRDefault="00B8344C" w:rsidP="00EC5C47">
      <w:pPr>
        <w:pStyle w:val="narrativeelements"/>
        <w:rPr>
          <w:lang w:val="en-US"/>
        </w:rPr>
      </w:pPr>
      <w:r>
        <w:tab/>
        <w:t>death ca</w:t>
      </w:r>
      <w:r w:rsidR="00832533">
        <w:t>us</w:t>
      </w:r>
      <w:r>
        <w:t>es Rāvaṇa to repent banishing Vibhīṣaṇa: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F26421">
        <w:rPr>
          <w:lang w:val="en-US"/>
        </w:rPr>
        <w:t>; 2017: 135</w:t>
      </w:r>
    </w:p>
    <w:p w14:paraId="2ED86CF4" w14:textId="77777777" w:rsidR="000F2596" w:rsidRPr="006A0D1A" w:rsidRDefault="000F2596" w:rsidP="00EC5C47">
      <w:pPr>
        <w:pStyle w:val="narrativeelements"/>
      </w:pPr>
      <w:r w:rsidRPr="006A0D1A">
        <w:t>not killed</w:t>
      </w:r>
      <w:r>
        <w:t xml:space="preserve">, </w:t>
      </w:r>
      <w:r w:rsidRPr="004D7362">
        <w:t xml:space="preserve">captured by Rāma: </w:t>
      </w:r>
      <w:r>
        <w:tab/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3FD8A73B" w14:textId="77777777" w:rsidR="00B8344C" w:rsidRPr="00DF0443" w:rsidRDefault="00B8344C" w:rsidP="00EC5C47">
      <w:pPr>
        <w:pStyle w:val="narrativeelements"/>
      </w:pPr>
    </w:p>
    <w:p w14:paraId="75944D0F" w14:textId="77777777" w:rsidR="004915B4" w:rsidRPr="00DF0443" w:rsidRDefault="004915B4" w:rsidP="00EC5C47">
      <w:pPr>
        <w:pStyle w:val="narrativeelements"/>
      </w:pPr>
    </w:p>
    <w:p w14:paraId="555D355B" w14:textId="77777777" w:rsidR="004915B4" w:rsidRPr="00DF0443" w:rsidRDefault="004915B4" w:rsidP="00EC5C47">
      <w:pPr>
        <w:pStyle w:val="narrativesideheading"/>
      </w:pPr>
      <w:r w:rsidRPr="00DF0443">
        <w:t xml:space="preserve">Kuśadhvaja </w:t>
      </w:r>
      <w:r w:rsidR="00B8344C">
        <w:t>(1)</w:t>
      </w:r>
    </w:p>
    <w:p w14:paraId="73D4B61A" w14:textId="77777777" w:rsidR="004915B4" w:rsidRPr="00DF0443" w:rsidRDefault="004915B4" w:rsidP="00EC5C47">
      <w:pPr>
        <w:pStyle w:val="narrativeelements"/>
      </w:pPr>
    </w:p>
    <w:p w14:paraId="425AFFAD" w14:textId="4AA16594" w:rsidR="00C4339C" w:rsidRDefault="00C4339C" w:rsidP="00EC5C47">
      <w:pPr>
        <w:pStyle w:val="narrativeelements"/>
        <w:rPr>
          <w:lang w:val="en-US"/>
        </w:rPr>
      </w:pPr>
      <w:r w:rsidRPr="00C24BF2">
        <w:t>brother of Janaka:</w:t>
      </w:r>
      <w:r w:rsidRPr="0065218E">
        <w:t xml:space="preserve"> </w:t>
      </w:r>
      <w: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AC63D0">
        <w:rPr>
          <w:lang w:val="en-US"/>
        </w:rPr>
        <w:t>; 2017: 121</w:t>
      </w:r>
    </w:p>
    <w:p w14:paraId="380F6FFB" w14:textId="77777777" w:rsidR="00C366E6" w:rsidRDefault="00C366E6" w:rsidP="00EC5C47">
      <w:pPr>
        <w:pStyle w:val="narrativeelements"/>
      </w:pPr>
      <w:r w:rsidRPr="00C24BF2">
        <w:tab/>
        <w:t>younger brother: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4347CBBF" w14:textId="77777777" w:rsidR="004915B4" w:rsidRPr="00952BDC" w:rsidRDefault="004915B4" w:rsidP="00EC5C47">
      <w:pPr>
        <w:pStyle w:val="narrativeelements"/>
      </w:pPr>
      <w:r w:rsidRPr="00FD05E7">
        <w:t>father of Māṇḍavī and Śrutakīrti:</w:t>
      </w:r>
      <w:r w:rsidRPr="00F83E34">
        <w:t xml:space="preserve"> </w:t>
      </w:r>
      <w:r w:rsidRPr="00952BDC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196</w:t>
      </w:r>
    </w:p>
    <w:p w14:paraId="346036E1" w14:textId="77777777" w:rsidR="004915B4" w:rsidRPr="00952BDC" w:rsidRDefault="004915B4" w:rsidP="00EC5C47">
      <w:pPr>
        <w:pStyle w:val="narrativeelements"/>
      </w:pPr>
      <w:r w:rsidRPr="00952BDC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6A261D11" w14:textId="77777777" w:rsidR="004D3D73" w:rsidRDefault="004D3D73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4.52</w:t>
      </w:r>
    </w:p>
    <w:p w14:paraId="53361261" w14:textId="77777777" w:rsidR="004915B4" w:rsidRPr="00DF0443" w:rsidRDefault="004915B4" w:rsidP="00EC5C47">
      <w:pPr>
        <w:pStyle w:val="narrativeelements"/>
      </w:pPr>
      <w:r w:rsidRPr="00DF0443">
        <w:t>2 daughters married to Bharata and Śatrughna:</w:t>
      </w:r>
      <w:r w:rsidRPr="00031726">
        <w:t xml:space="preserve"> </w:t>
      </w:r>
      <w:r w:rsidR="003B60B2">
        <w:tab/>
      </w:r>
      <w:r w:rsidR="003B60B2">
        <w:tab/>
      </w:r>
      <w:r w:rsidR="003B60B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 w:rsidR="003B60B2">
        <w:t>; Haksar 2016: 11.53</w:t>
      </w:r>
    </w:p>
    <w:p w14:paraId="5C6C0115" w14:textId="24651887" w:rsidR="00C4339C" w:rsidRDefault="00AC63D0" w:rsidP="00EC5C47">
      <w:pPr>
        <w:pStyle w:val="narrativeelements"/>
      </w:pPr>
      <w:r>
        <w:tab/>
      </w:r>
      <w:r w:rsidR="00C4339C">
        <w:rPr>
          <w:lang w:val="en-US"/>
        </w:rPr>
        <w:t>Vasiṣṭ</w:t>
      </w:r>
      <w:r>
        <w:rPr>
          <w:lang w:val="en-US"/>
        </w:rPr>
        <w:t>ha’s request:</w:t>
      </w:r>
      <w:r>
        <w:rPr>
          <w:lang w:val="en-US"/>
        </w:rPr>
        <w:tab/>
      </w:r>
      <w:r w:rsidR="00C4339C">
        <w:rPr>
          <w:lang w:val="en-US"/>
        </w:rPr>
        <w:t xml:space="preserve"> Kṣemendra, </w:t>
      </w:r>
      <w:r w:rsidR="00C4339C" w:rsidRPr="00F7799B">
        <w:rPr>
          <w:i/>
        </w:rPr>
        <w:t>Rāmāyaṇamañjarī</w:t>
      </w:r>
      <w:r w:rsidR="00C4339C">
        <w:t>:</w:t>
      </w:r>
      <w:r w:rsidR="00C4339C">
        <w:rPr>
          <w:lang w:val="en-US"/>
        </w:rPr>
        <w:t xml:space="preserve"> Raghavan 1985: 86</w:t>
      </w:r>
      <w:r>
        <w:rPr>
          <w:lang w:val="en-US"/>
        </w:rPr>
        <w:t>; 2017: 121</w:t>
      </w:r>
    </w:p>
    <w:p w14:paraId="36726769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 xml:space="preserve">escorts Sītā and Ūrmilā to Viśvāmitra’s hermitage: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9-10</w:t>
      </w:r>
    </w:p>
    <w:p w14:paraId="5DF5E662" w14:textId="77777777" w:rsidR="004915B4" w:rsidRPr="00DF0443" w:rsidRDefault="004915B4" w:rsidP="00EC5C47">
      <w:pPr>
        <w:pStyle w:val="narrativeelements"/>
      </w:pPr>
      <w:r w:rsidRPr="00DF0443">
        <w:t>impressed by Rāma’s prowess, suggests marriage-alliance: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52</w:t>
      </w:r>
    </w:p>
    <w:p w14:paraId="3D942321" w14:textId="77777777" w:rsidR="004915B4" w:rsidRPr="00DF0443" w:rsidRDefault="004915B4" w:rsidP="00EC5C47">
      <w:pPr>
        <w:pStyle w:val="narrativeelements"/>
      </w:pPr>
      <w:r w:rsidRPr="00DF0443">
        <w:t>pleased when Rāma breaks bow; gives Ūrmilā to Lakṣmaṇa: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56</w:t>
      </w:r>
    </w:p>
    <w:p w14:paraId="7714878B" w14:textId="77777777" w:rsidR="004D3D73" w:rsidRDefault="004D3D73" w:rsidP="00EC5C47">
      <w:pPr>
        <w:pStyle w:val="narrativeelements"/>
        <w:rPr>
          <w:szCs w:val="32"/>
        </w:rPr>
      </w:pPr>
      <w:r>
        <w:rPr>
          <w:szCs w:val="32"/>
        </w:rPr>
        <w:t>with Janaka, present at consecration:</w:t>
      </w:r>
      <w:r w:rsidRPr="002F58A2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20.78-79</w:t>
      </w:r>
    </w:p>
    <w:p w14:paraId="69A0E88A" w14:textId="77777777" w:rsidR="00EC7182" w:rsidRPr="00C24BF2" w:rsidRDefault="00EC7182" w:rsidP="00EC5C47">
      <w:pPr>
        <w:pStyle w:val="narrativeelements"/>
      </w:pPr>
    </w:p>
    <w:p w14:paraId="5D05D883" w14:textId="77777777" w:rsidR="00EC7182" w:rsidRPr="00C24BF2" w:rsidRDefault="00EC7182" w:rsidP="00EC5C47">
      <w:pPr>
        <w:pStyle w:val="narrativeelements"/>
      </w:pPr>
    </w:p>
    <w:p w14:paraId="44500663" w14:textId="77777777" w:rsidR="00EC7182" w:rsidRPr="00C24BF2" w:rsidRDefault="00EC7182" w:rsidP="00EC5C47">
      <w:pPr>
        <w:pStyle w:val="narrativesideheading"/>
      </w:pPr>
      <w:r w:rsidRPr="00C24BF2">
        <w:t>Kuśadhvaja (2)</w:t>
      </w:r>
    </w:p>
    <w:p w14:paraId="4D11D3EA" w14:textId="77777777" w:rsidR="00EC7182" w:rsidRPr="00350F65" w:rsidRDefault="00576A0B" w:rsidP="00EC5C47">
      <w:pPr>
        <w:pStyle w:val="narrativeelements"/>
        <w:rPr>
          <w:i/>
        </w:rPr>
      </w:pPr>
      <w:r w:rsidRPr="00350F65">
        <w:rPr>
          <w:i/>
        </w:rPr>
        <w:t>Kaca</w:t>
      </w:r>
    </w:p>
    <w:p w14:paraId="3FFB8A94" w14:textId="77777777" w:rsidR="00576A0B" w:rsidRPr="00576A0B" w:rsidRDefault="00576A0B" w:rsidP="00EC5C47">
      <w:pPr>
        <w:pStyle w:val="narrativeelements"/>
      </w:pPr>
    </w:p>
    <w:p w14:paraId="3000300D" w14:textId="77777777" w:rsidR="00576A0B" w:rsidRDefault="00576A0B" w:rsidP="00EC5C47">
      <w:pPr>
        <w:pStyle w:val="narrativeelements"/>
      </w:pPr>
      <w:r>
        <w:t>son of Bṛhaspati:</w:t>
      </w:r>
      <w:r w:rsidRPr="00576A0B">
        <w:t xml:space="preserve"> </w:t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124025DD" w14:textId="7504E73B" w:rsidR="00EC7182" w:rsidRDefault="00EC7182" w:rsidP="00EC5C47">
      <w:pPr>
        <w:pStyle w:val="narrativeelements"/>
      </w:pPr>
      <w:r w:rsidRPr="00710B44">
        <w:t xml:space="preserve">father of Vedavatī: </w:t>
      </w:r>
      <w:r>
        <w:rPr>
          <w:i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AF080D">
        <w:rPr>
          <w:lang w:val="en-US"/>
        </w:rPr>
        <w:t>; 2017: 136</w:t>
      </w:r>
    </w:p>
    <w:p w14:paraId="41F9392C" w14:textId="05E1B5BB" w:rsidR="00EC7182" w:rsidRDefault="00576A0B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 w:rsidR="00EC7182">
        <w:tab/>
        <w:t>killed by Jambhu:</w:t>
      </w:r>
      <w:r w:rsidR="00EC7182" w:rsidRPr="007F5DD5">
        <w:t xml:space="preserve"> </w:t>
      </w:r>
      <w:r w:rsidR="00EC7182">
        <w:rPr>
          <w:lang w:val="en-US"/>
        </w:rPr>
        <w:tab/>
        <w:t xml:space="preserve">Kṣemendra, </w:t>
      </w:r>
      <w:r w:rsidR="00EC7182" w:rsidRPr="00F7799B">
        <w:rPr>
          <w:i/>
        </w:rPr>
        <w:t>Rāmāyaṇamañjarī</w:t>
      </w:r>
      <w:r w:rsidR="00EC7182">
        <w:t>:</w:t>
      </w:r>
      <w:r w:rsidR="00EC7182">
        <w:rPr>
          <w:lang w:val="en-US"/>
        </w:rPr>
        <w:t xml:space="preserve"> Raghavan 1985: 96</w:t>
      </w:r>
      <w:r w:rsidR="00AF080D">
        <w:rPr>
          <w:lang w:val="en-US"/>
        </w:rPr>
        <w:t>; 2017: 136</w:t>
      </w:r>
    </w:p>
    <w:p w14:paraId="11131512" w14:textId="77777777" w:rsidR="004915B4" w:rsidRPr="00DF0443" w:rsidRDefault="004915B4" w:rsidP="00EC5C47">
      <w:pPr>
        <w:pStyle w:val="narrativeelements"/>
      </w:pPr>
    </w:p>
    <w:p w14:paraId="241BFCFA" w14:textId="77777777" w:rsidR="004915B4" w:rsidRPr="00DF0443" w:rsidRDefault="004915B4" w:rsidP="00EC5C47">
      <w:pPr>
        <w:pStyle w:val="narrativeelements"/>
      </w:pPr>
    </w:p>
    <w:p w14:paraId="60C4C774" w14:textId="77777777" w:rsidR="004915B4" w:rsidRPr="00DF0443" w:rsidRDefault="004915B4" w:rsidP="00EC5C47">
      <w:pPr>
        <w:pStyle w:val="narrativesideheading"/>
      </w:pPr>
      <w:r w:rsidRPr="00DF0443">
        <w:t>Lakṣmaṇa</w:t>
      </w:r>
      <w:r w:rsidRPr="00DF0443">
        <w:tab/>
      </w:r>
    </w:p>
    <w:p w14:paraId="782495AA" w14:textId="77777777" w:rsidR="004915B4" w:rsidRPr="00172E2D" w:rsidRDefault="004915B4" w:rsidP="00EC5C47">
      <w:pPr>
        <w:pStyle w:val="narrativeelements"/>
      </w:pPr>
    </w:p>
    <w:p w14:paraId="2E8E8382" w14:textId="77777777" w:rsidR="00CB66DA" w:rsidRPr="00C24BF2" w:rsidRDefault="00CB66DA" w:rsidP="00EC5C47">
      <w:pPr>
        <w:pStyle w:val="narrativeelements"/>
      </w:pPr>
      <w:r w:rsidRPr="00C24BF2">
        <w:t>divine incarnation:</w:t>
      </w:r>
    </w:p>
    <w:p w14:paraId="2C57E9AB" w14:textId="77777777" w:rsidR="00CB66DA" w:rsidRDefault="00CB66DA" w:rsidP="00EC5C47">
      <w:pPr>
        <w:pStyle w:val="narrativeelements"/>
      </w:pPr>
      <w:r>
        <w:t>with Rāma, declared divine to Daśaratha by Viśvāmitra:</w:t>
      </w:r>
      <w:r w:rsidRPr="00BD48B2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43AC1DFC" w14:textId="77777777" w:rsidR="004915B4" w:rsidRPr="00C51989" w:rsidRDefault="004915B4" w:rsidP="00EC5C47">
      <w:pPr>
        <w:pStyle w:val="narrativeelements"/>
      </w:pPr>
      <w:r w:rsidRPr="00172E2D">
        <w:t>quarter of Viṣṇu: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10.50-65</w:t>
      </w:r>
    </w:p>
    <w:p w14:paraId="3D0736B9" w14:textId="77777777" w:rsidR="004915B4" w:rsidRPr="00172E2D" w:rsidRDefault="004915B4" w:rsidP="00EC5C47">
      <w:pPr>
        <w:pStyle w:val="narrativeelements"/>
      </w:pPr>
      <w:r w:rsidRPr="00172E2D">
        <w:tab/>
      </w:r>
      <w:r w:rsidRPr="00172E2D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I, 159; V, 8</w:t>
      </w:r>
    </w:p>
    <w:p w14:paraId="58CB1971" w14:textId="77777777" w:rsidR="00E53459" w:rsidRDefault="00E53459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II,363-64</w:t>
      </w:r>
    </w:p>
    <w:p w14:paraId="029BF3C6" w14:textId="77777777" w:rsidR="00D62C06" w:rsidRDefault="00D62C06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xvi</w:t>
      </w:r>
    </w:p>
    <w:p w14:paraId="33E39FBD" w14:textId="77777777" w:rsidR="004915B4" w:rsidRPr="00172E2D" w:rsidRDefault="004915B4" w:rsidP="00EC5C47">
      <w:pPr>
        <w:pStyle w:val="narrativeelements"/>
      </w:pPr>
      <w:r w:rsidRPr="00C24BF2">
        <w:t>son of Sumitrā: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10.71</w:t>
      </w:r>
    </w:p>
    <w:p w14:paraId="3E73E0F7" w14:textId="430D554B" w:rsidR="004915B4" w:rsidRPr="00C24BF2" w:rsidRDefault="008C7DE0" w:rsidP="00EC5C47">
      <w:pPr>
        <w:pStyle w:val="narrativeelements"/>
      </w:pPr>
      <w:r>
        <w:lastRenderedPageBreak/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C051AD">
        <w:rPr>
          <w:i/>
        </w:rPr>
        <w:t xml:space="preserve"> </w:t>
      </w:r>
      <w:r w:rsidR="00C051AD">
        <w:t>1,32</w:t>
      </w:r>
      <w:r>
        <w:t>: Raghavan 1985: 77</w:t>
      </w:r>
      <w:r w:rsidR="00E362E1">
        <w:rPr>
          <w:lang w:val="en-US"/>
        </w:rPr>
        <w:t>; 2017: 108</w:t>
      </w:r>
      <w:r w:rsidR="004915B4" w:rsidRPr="0094639A">
        <w:rPr>
          <w:lang w:val="en-US"/>
        </w:rPr>
        <w:tab/>
        <w:t xml:space="preserve">born when Sumitrā </w:t>
      </w:r>
      <w:r w:rsidR="004915B4" w:rsidRPr="00C24BF2">
        <w:t>eats remainder of offering at Ṛśyaśṛṅga’s sacrifice:</w:t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1.13-14</w:t>
      </w:r>
    </w:p>
    <w:p w14:paraId="7E8A4343" w14:textId="77777777" w:rsidR="004915B4" w:rsidRPr="00172E2D" w:rsidRDefault="004915B4" w:rsidP="00EC5C47">
      <w:pPr>
        <w:pStyle w:val="narrativeelements"/>
      </w:pPr>
      <w:r w:rsidRPr="00C24BF2">
        <w:t>twin brother to Śatrughna: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10.71</w:t>
      </w:r>
    </w:p>
    <w:p w14:paraId="194351E3" w14:textId="20C1BB83" w:rsidR="005E32A4" w:rsidRDefault="005E32A4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B10C37">
        <w:t xml:space="preserve">; 2017: </w:t>
      </w:r>
      <w:r w:rsidR="00C13930">
        <w:t>83</w:t>
      </w:r>
    </w:p>
    <w:p w14:paraId="46A91E59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>always on bad terms with Bharata: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33</w:t>
      </w:r>
    </w:p>
    <w:p w14:paraId="60FE0E9A" w14:textId="77777777" w:rsidR="004915B4" w:rsidRPr="00304CA5" w:rsidRDefault="004915B4" w:rsidP="00EC5C47">
      <w:pPr>
        <w:pStyle w:val="narrativeelements"/>
      </w:pPr>
      <w:r w:rsidRPr="00C74895">
        <w:t xml:space="preserve">accompanies Rāma to Viśvāmitra’s hermitage and Mithilā: </w:t>
      </w:r>
    </w:p>
    <w:p w14:paraId="0D8314B9" w14:textId="77777777" w:rsidR="004915B4" w:rsidRPr="00962065" w:rsidRDefault="004915B4" w:rsidP="00EC5C47">
      <w:pPr>
        <w:pStyle w:val="narrativeelements"/>
      </w:pPr>
      <w:r w:rsidRPr="00962065">
        <w:tab/>
      </w:r>
      <w:r w:rsidRPr="0096206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11.24-31</w:t>
      </w:r>
    </w:p>
    <w:p w14:paraId="78BEAA76" w14:textId="3BDD98F6" w:rsidR="005E32A4" w:rsidRDefault="005E32A4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0E0A13">
        <w:rPr>
          <w:lang w:val="en-US"/>
        </w:rPr>
        <w:t>; 2017: 83</w:t>
      </w:r>
    </w:p>
    <w:p w14:paraId="459E65FB" w14:textId="77777777" w:rsidR="00BB3E60" w:rsidRDefault="006C3511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2: Nagar 1999: I,90</w:t>
      </w:r>
      <w:r w:rsidR="00BB3E60">
        <w:tab/>
      </w:r>
      <w:r w:rsidR="00BB3E60">
        <w:tab/>
      </w:r>
      <w:r w:rsidR="00BB3E60">
        <w:tab/>
      </w:r>
      <w:r w:rsidR="00BB3E60" w:rsidRPr="00E652B5">
        <w:t>Cakrakavi</w:t>
      </w:r>
      <w:r w:rsidR="00BB3E60" w:rsidRPr="00690E66">
        <w:rPr>
          <w:b/>
        </w:rPr>
        <w:t>,</w:t>
      </w:r>
      <w:r w:rsidR="00BB3E60" w:rsidRPr="00E333B9">
        <w:rPr>
          <w:i/>
        </w:rPr>
        <w:t xml:space="preserve"> Jānakīpariṇaya</w:t>
      </w:r>
      <w:r w:rsidR="00BB3E60">
        <w:t xml:space="preserve"> 1913</w:t>
      </w:r>
    </w:p>
    <w:p w14:paraId="68BB246D" w14:textId="77777777" w:rsidR="004915B4" w:rsidRPr="00C24BF2" w:rsidRDefault="00E35765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 w:rsidR="00F75BAC">
        <w:rPr>
          <w:rFonts w:eastAsia="Gentium Basic" w:cs="Gentium Basic"/>
          <w:szCs w:val="24"/>
        </w:rPr>
        <w:tab/>
      </w:r>
      <w:r w:rsidR="00F75BAC">
        <w:rPr>
          <w:rFonts w:eastAsia="Gentium Basic" w:cs="Gentium Basic"/>
          <w:szCs w:val="24"/>
        </w:rPr>
        <w:tab/>
      </w:r>
      <w:r w:rsidR="00F75BAC">
        <w:rPr>
          <w:rFonts w:eastAsia="Gentium Basic" w:cs="Gentium Basic"/>
          <w:szCs w:val="24"/>
        </w:rPr>
        <w:tab/>
        <w:t>R</w:t>
      </w:r>
      <w:r w:rsidR="00F75BAC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F75BAC">
        <w:rPr>
          <w:rFonts w:eastAsia="Gentium Basic" w:cs="Gentium Basic"/>
          <w:szCs w:val="24"/>
        </w:rPr>
        <w:t xml:space="preserve"> 3</w:t>
      </w:r>
      <w:r w:rsidR="00DD0FF0">
        <w:rPr>
          <w:rFonts w:eastAsia="Gentium Basic" w:cs="Gentium Basic"/>
          <w:szCs w:val="24"/>
        </w:rPr>
        <w:tab/>
      </w:r>
      <w:r w:rsidR="00DD0FF0">
        <w:rPr>
          <w:rFonts w:eastAsia="Gentium Basic" w:cs="Gentium Basic"/>
          <w:szCs w:val="24"/>
        </w:rPr>
        <w:tab/>
      </w:r>
      <w:r w:rsidR="00DD0FF0">
        <w:rPr>
          <w:rFonts w:eastAsia="Gentium Basic" w:cs="Gentium Basic"/>
          <w:szCs w:val="24"/>
        </w:rPr>
        <w:tab/>
        <w:t>R</w:t>
      </w:r>
      <w:r w:rsidR="00DD0FF0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DD0FF0" w:rsidRPr="003431D8">
        <w:rPr>
          <w:rFonts w:eastAsia="Gentium Basic" w:cs="Gentium Basic"/>
          <w:i/>
          <w:color w:val="000000"/>
          <w:szCs w:val="24"/>
        </w:rPr>
        <w:t>Rāghavīya</w:t>
      </w:r>
      <w:r w:rsidR="00DD0FF0" w:rsidRPr="006A6A7C">
        <w:rPr>
          <w:rFonts w:eastAsia="Gentium Basic" w:cs="Gentium Basic"/>
          <w:szCs w:val="24"/>
        </w:rPr>
        <w:t xml:space="preserve"> </w:t>
      </w:r>
      <w:r w:rsidR="00DD0FF0">
        <w:rPr>
          <w:rFonts w:eastAsia="Gentium Basic" w:cs="Gentium Basic"/>
          <w:szCs w:val="24"/>
        </w:rPr>
        <w:t>1942</w:t>
      </w:r>
      <w:r w:rsidR="00DD0FF0">
        <w:rPr>
          <w:rFonts w:eastAsia="Gentium Basic" w:cs="Gentium Basic"/>
          <w:color w:val="000000"/>
          <w:szCs w:val="24"/>
        </w:rPr>
        <w:t>: 2.1-20</w:t>
      </w:r>
      <w:r w:rsidR="004915B4" w:rsidRPr="00962065">
        <w:tab/>
        <w:t>Viśvāmitra asks for Rāma and Lakṣmaṇa:</w:t>
      </w:r>
      <w:r w:rsidR="004915B4" w:rsidRPr="00260788">
        <w:t xml:space="preserve"> </w:t>
      </w:r>
      <w:r w:rsidR="004915B4" w:rsidRPr="00C51989">
        <w:rPr>
          <w:i/>
        </w:rPr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1.17-23</w:t>
      </w:r>
    </w:p>
    <w:p w14:paraId="6E71460F" w14:textId="2298C160" w:rsidR="008C7DE0" w:rsidRDefault="008C7DE0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C051AD">
        <w:rPr>
          <w:i/>
        </w:rPr>
        <w:t xml:space="preserve"> </w:t>
      </w:r>
      <w:r w:rsidR="00C051AD">
        <w:t>1,32</w:t>
      </w:r>
      <w:r>
        <w:t>: Raghavan 1985: 77</w:t>
      </w:r>
      <w:r w:rsidR="00E013DC">
        <w:rPr>
          <w:lang w:val="en-US"/>
        </w:rPr>
        <w:t>; 2017: 108</w:t>
      </w:r>
    </w:p>
    <w:p w14:paraId="0A998CD6" w14:textId="77777777" w:rsidR="00FB5F93" w:rsidRDefault="00FB5F93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3FBCAA0F" w14:textId="77777777" w:rsidR="004915B4" w:rsidRPr="00C74895" w:rsidRDefault="004915B4" w:rsidP="00EC5C47">
      <w:pPr>
        <w:pStyle w:val="narrativeelements"/>
      </w:pPr>
      <w:r w:rsidRPr="00962065">
        <w:t xml:space="preserve">with Rāma, </w:t>
      </w:r>
      <w:r w:rsidRPr="00304CA5">
        <w:t>presented with divine weapons by Viśvāmitra:</w:t>
      </w:r>
      <w:r w:rsidRPr="00304CA5">
        <w:tab/>
      </w:r>
      <w:r w:rsidRPr="00304CA5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7</w:t>
      </w:r>
    </w:p>
    <w:p w14:paraId="43D4E3C1" w14:textId="367D56F7" w:rsidR="005E32A4" w:rsidRDefault="005E32A4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59,61</w:t>
      </w:r>
      <w:r w:rsidR="0004595D">
        <w:rPr>
          <w:lang w:val="en-US"/>
        </w:rPr>
        <w:t>; 2017: 83,85</w:t>
      </w:r>
    </w:p>
    <w:p w14:paraId="593248F1" w14:textId="77777777" w:rsidR="00FF442D" w:rsidRDefault="00FF442D" w:rsidP="00EC5C47">
      <w:pPr>
        <w:pStyle w:val="narrativeelements"/>
      </w:pPr>
      <w:r>
        <w:t>prays for Rāma’s success at suitor test:</w:t>
      </w:r>
      <w:r w:rsidRPr="004B6030">
        <w:t xml:space="preserve"> </w:t>
      </w:r>
      <w:r>
        <w:tab/>
      </w:r>
      <w:r>
        <w:rPr>
          <w:i/>
        </w:rPr>
        <w:t>Mahānāṭaka</w:t>
      </w:r>
      <w:r>
        <w:t>: Bahadur 1840: I,31</w:t>
      </w:r>
    </w:p>
    <w:p w14:paraId="7925199E" w14:textId="77777777" w:rsidR="004915B4" w:rsidRPr="00C24BF2" w:rsidRDefault="004915B4" w:rsidP="00EC5C47">
      <w:pPr>
        <w:pStyle w:val="narrativeelements"/>
      </w:pPr>
      <w:r w:rsidRPr="00C24BF2">
        <w:rPr>
          <w:szCs w:val="32"/>
        </w:rPr>
        <w:t>strings second bow at suitor test:</w:t>
      </w: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C24BF2">
        <w:t>bow is Paraśurāma’s/Viṣṇu’s:</w:t>
      </w:r>
      <w:r w:rsidRPr="0076345D">
        <w:rPr>
          <w:b/>
        </w:rPr>
        <w:tab/>
      </w:r>
      <w:r w:rsidRPr="0076345D">
        <w:rPr>
          <w:b/>
        </w:rPr>
        <w:tab/>
      </w:r>
      <w:r w:rsidRPr="0076345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75</w:t>
      </w:r>
    </w:p>
    <w:p w14:paraId="1F54BAF6" w14:textId="77777777" w:rsidR="004915B4" w:rsidRPr="00C24BF2" w:rsidRDefault="004915B4" w:rsidP="00EC5C47">
      <w:pPr>
        <w:pStyle w:val="narrativeelements"/>
      </w:pPr>
      <w:r w:rsidRPr="00C24BF2">
        <w:tab/>
        <w:t>married to Urmilā for stringing bow:</w:t>
      </w:r>
      <w:r w:rsidRPr="0076345D">
        <w:rPr>
          <w:b/>
        </w:rPr>
        <w:t xml:space="preserve"> </w:t>
      </w:r>
      <w:r w:rsidRPr="0076345D">
        <w:rPr>
          <w:b/>
        </w:rPr>
        <w:tab/>
      </w:r>
      <w:r w:rsidRPr="0076345D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10952CE3" w14:textId="77777777" w:rsidR="004915B4" w:rsidRPr="00C51989" w:rsidRDefault="004915B4" w:rsidP="00EC5C47">
      <w:pPr>
        <w:pStyle w:val="narrativeelements"/>
      </w:pPr>
      <w:r w:rsidRPr="00C74895">
        <w:t>married to Urmilā/Ūrmilā: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 w:rsidR="003B60B2">
        <w:t>; Haksar 2016: 11.53</w:t>
      </w:r>
    </w:p>
    <w:p w14:paraId="45E7B8D0" w14:textId="77777777" w:rsidR="004915B4" w:rsidRPr="004E0FE3" w:rsidRDefault="004915B4" w:rsidP="00EC5C47">
      <w:pPr>
        <w:pStyle w:val="narrativeelements"/>
      </w:pPr>
      <w:r w:rsidRPr="00DF0443">
        <w:rPr>
          <w:b/>
        </w:rPr>
        <w:tab/>
      </w:r>
      <w:r w:rsidRPr="00DF0443">
        <w:rPr>
          <w:b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65A9CDD1" w14:textId="77777777" w:rsidR="004915B4" w:rsidRPr="00C24BF2" w:rsidRDefault="004915B4" w:rsidP="00EC5C47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80-81; IV, 119</w:t>
      </w:r>
    </w:p>
    <w:p w14:paraId="3E49A4FD" w14:textId="77777777" w:rsidR="004915B4" w:rsidRPr="00C24BF2" w:rsidRDefault="004915B4" w:rsidP="00EC5C47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III, 192</w:t>
      </w:r>
    </w:p>
    <w:p w14:paraId="2A4B647D" w14:textId="77777777" w:rsidR="00303176" w:rsidRPr="00C24BF2" w:rsidRDefault="00303176" w:rsidP="00EC5C47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295ADC70" w14:textId="2196650D" w:rsidR="005E32A4" w:rsidRDefault="005E32A4" w:rsidP="00EC5C47">
      <w:pPr>
        <w:pStyle w:val="narrativeelements"/>
        <w:rPr>
          <w:i/>
          <w:szCs w:val="32"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 xml:space="preserve">: Raghavan 1985: </w:t>
      </w:r>
      <w:r w:rsidR="00AA2ED8">
        <w:t>59-</w:t>
      </w:r>
      <w:r>
        <w:t>60</w:t>
      </w:r>
      <w:r w:rsidR="00AA2ED8">
        <w:rPr>
          <w:lang w:val="en-US"/>
        </w:rPr>
        <w:t>; 2017: 83</w:t>
      </w:r>
    </w:p>
    <w:p w14:paraId="042E660D" w14:textId="77777777" w:rsidR="00ED48A3" w:rsidRDefault="00A76672" w:rsidP="00ED48A3">
      <w:pPr>
        <w:pStyle w:val="narrativeelements"/>
      </w:pPr>
      <w:r>
        <w:tab/>
      </w:r>
      <w:r w:rsidR="00303176">
        <w:rPr>
          <w:lang w:val="en-US"/>
        </w:rPr>
        <w:t>Vasiṣṭha’s req</w:t>
      </w:r>
      <w:r>
        <w:rPr>
          <w:lang w:val="en-US"/>
        </w:rPr>
        <w:t>uest:</w:t>
      </w:r>
      <w:r>
        <w:rPr>
          <w:lang w:val="en-US"/>
        </w:rPr>
        <w:tab/>
      </w:r>
      <w:r w:rsidR="00303176">
        <w:rPr>
          <w:lang w:val="en-US"/>
        </w:rPr>
        <w:t xml:space="preserve"> Kṣemendra, </w:t>
      </w:r>
      <w:r w:rsidR="00303176" w:rsidRPr="00F7799B">
        <w:rPr>
          <w:i/>
        </w:rPr>
        <w:t>Rāmāyaṇamañjarī</w:t>
      </w:r>
      <w:r w:rsidR="00303176">
        <w:t>:</w:t>
      </w:r>
      <w:r w:rsidR="00303176">
        <w:rPr>
          <w:lang w:val="en-US"/>
        </w:rPr>
        <w:t xml:space="preserve"> Raghavan 1985: 86</w:t>
      </w:r>
      <w:r w:rsidR="00376BA6">
        <w:rPr>
          <w:lang w:val="en-US"/>
        </w:rPr>
        <w:t>; 2017: 121</w:t>
      </w:r>
      <w:r w:rsidR="00ED48A3">
        <w:tab/>
      </w:r>
      <w:r w:rsidR="00ED48A3">
        <w:tab/>
      </w:r>
      <w:r w:rsidR="00ED48A3">
        <w:tab/>
        <w:t xml:space="preserve">Bhoja, </w:t>
      </w:r>
      <w:r w:rsidR="00ED48A3">
        <w:rPr>
          <w:i/>
        </w:rPr>
        <w:t xml:space="preserve">Campūrāmāyaṇa </w:t>
      </w:r>
      <w:r w:rsidR="00ED48A3">
        <w:t>1,32: Raghavan 1985: 77</w:t>
      </w:r>
      <w:r w:rsidR="00ED48A3">
        <w:rPr>
          <w:lang w:val="en-US"/>
        </w:rPr>
        <w:t>; 2017: 108</w:t>
      </w:r>
    </w:p>
    <w:p w14:paraId="1DC7840A" w14:textId="598FFECA" w:rsidR="00D65BE7" w:rsidRDefault="00605827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I,43</w:t>
      </w:r>
      <w:r w:rsidR="00D65BE7" w:rsidRPr="00D65BE7">
        <w:t xml:space="preserve"> </w:t>
      </w:r>
    </w:p>
    <w:p w14:paraId="0A2134D3" w14:textId="77777777" w:rsidR="00313CC5" w:rsidRDefault="00F75BAC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  <w:r w:rsidR="00B52A1E">
        <w:tab/>
      </w:r>
      <w:r w:rsidR="00B52A1E">
        <w:tab/>
      </w:r>
      <w:r w:rsidR="00B52A1E">
        <w:tab/>
      </w:r>
      <w:r w:rsidR="00B52A1E" w:rsidRPr="00F60F1B">
        <w:t>Veṅkāmātya,</w:t>
      </w:r>
      <w:r w:rsidR="00B52A1E" w:rsidRPr="00F60F1B">
        <w:rPr>
          <w:i/>
        </w:rPr>
        <w:t xml:space="preserve"> </w:t>
      </w:r>
      <w:r w:rsidR="00B52A1E" w:rsidRPr="00D04409">
        <w:rPr>
          <w:i/>
        </w:rPr>
        <w:t>Sītākalyāṇavīthi</w:t>
      </w:r>
      <w:r w:rsidR="005D0ACA">
        <w:tab/>
      </w:r>
      <w:r w:rsidR="00313CC5">
        <w:t>marriage delayed until triumphant r</w:t>
      </w:r>
      <w:r w:rsidR="005D0ACA">
        <w:t xml:space="preserve">eturn, organised by (now dead) </w:t>
      </w:r>
      <w:r w:rsidR="00313CC5">
        <w:t xml:space="preserve">Daśaratha, </w:t>
      </w:r>
      <w:r w:rsidR="005D0ACA">
        <w:tab/>
      </w:r>
      <w:r w:rsidR="00313CC5">
        <w:t>performed at Ayodhyā by Śatānanda, witnessed by gods:</w:t>
      </w:r>
      <w:r w:rsidR="00313CC5">
        <w:tab/>
      </w:r>
      <w:r w:rsidR="00313CC5">
        <w:tab/>
      </w:r>
      <w:r w:rsidR="00313CC5">
        <w:tab/>
      </w:r>
      <w:r w:rsidR="00313CC5">
        <w:tab/>
      </w:r>
      <w:r w:rsidR="00313CC5" w:rsidRPr="00F60F1B">
        <w:t>Bhagavantarāyamakhin,</w:t>
      </w:r>
      <w:r w:rsidR="00313CC5" w:rsidRPr="00F60F1B">
        <w:rPr>
          <w:i/>
        </w:rPr>
        <w:t xml:space="preserve"> Rāghavābhyudaya</w:t>
      </w:r>
      <w:r w:rsidR="00313CC5">
        <w:rPr>
          <w:i/>
        </w:rPr>
        <w:t xml:space="preserve"> </w:t>
      </w:r>
      <w:r w:rsidR="00313CC5" w:rsidRPr="00F60F1B">
        <w:t>1985:</w:t>
      </w:r>
      <w:r w:rsidR="00313CC5">
        <w:t xml:space="preserve"> Act VII</w:t>
      </w:r>
      <w:r w:rsidR="00313CC5" w:rsidRPr="00950CF4">
        <w:t xml:space="preserve"> </w:t>
      </w:r>
    </w:p>
    <w:p w14:paraId="36F4372E" w14:textId="77777777" w:rsidR="00D65BE7" w:rsidRDefault="00D65BE7" w:rsidP="00EC5C47">
      <w:pPr>
        <w:pStyle w:val="narrativeelements"/>
      </w:pPr>
      <w:r>
        <w:tab/>
      </w:r>
      <w:r w:rsidRPr="00950CF4">
        <w:t xml:space="preserve">married to Janaka’s daughter: </w:t>
      </w:r>
      <w:r w:rsidRPr="00950CF4"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51F59FD9" w14:textId="77777777" w:rsidR="004915B4" w:rsidRPr="00DF0443" w:rsidRDefault="004915B4" w:rsidP="00EC5C47">
      <w:pPr>
        <w:pStyle w:val="narrativeelements"/>
      </w:pPr>
      <w:r w:rsidRPr="00DF0443">
        <w:rPr>
          <w:b/>
        </w:rPr>
        <w:tab/>
      </w:r>
      <w:r w:rsidRPr="00DF0443">
        <w:t>married to Sītā’s sister:</w:t>
      </w:r>
      <w:r w:rsidRPr="00DF0443">
        <w:rPr>
          <w:i/>
          <w:lang w:val="en-US"/>
        </w:rPr>
        <w:t xml:space="preserve"> 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1.28</w:t>
      </w:r>
    </w:p>
    <w:p w14:paraId="57023441" w14:textId="77777777" w:rsidR="004915B4" w:rsidRPr="007355E4" w:rsidRDefault="004915B4" w:rsidP="00EC5C47">
      <w:pPr>
        <w:pStyle w:val="narrativeelements"/>
      </w:pPr>
      <w:r w:rsidRPr="007355E4">
        <w:t>father of Candraketu:</w:t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56-57</w:t>
      </w:r>
    </w:p>
    <w:p w14:paraId="0A9B7516" w14:textId="77777777" w:rsidR="004915B4" w:rsidRPr="007355E4" w:rsidRDefault="004915B4" w:rsidP="00EC5C47">
      <w:pPr>
        <w:pStyle w:val="narrativeelements"/>
      </w:pPr>
      <w:r w:rsidRPr="007355E4">
        <w:tab/>
        <w:t>2 sons:</w:t>
      </w:r>
      <w:r w:rsidRPr="007355E4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15.35</w:t>
      </w:r>
      <w:r w:rsidR="003B60B2">
        <w:t>,90</w:t>
      </w:r>
    </w:p>
    <w:p w14:paraId="08E78DCF" w14:textId="77777777" w:rsidR="004915B4" w:rsidRPr="00E80844" w:rsidRDefault="004915B4" w:rsidP="00EC5C47">
      <w:pPr>
        <w:pStyle w:val="narrativeelements"/>
        <w:rPr>
          <w:rFonts w:ascii="Times New Roman" w:hAnsi="Times New Roman"/>
        </w:rPr>
      </w:pPr>
      <w:r w:rsidRPr="007355E4">
        <w:tab/>
        <w:t>birth of 2 sons predicted by Vasiṣṭha</w:t>
      </w:r>
      <w:r w:rsidRPr="007355E4">
        <w:rPr>
          <w:rFonts w:ascii="Times New Roman" w:hAnsi="Times New Roman"/>
        </w:rPr>
        <w:t>:</w:t>
      </w:r>
      <w:r w:rsidRPr="00E8084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339</w:t>
      </w:r>
    </w:p>
    <w:p w14:paraId="3637F63F" w14:textId="77777777" w:rsidR="004915B4" w:rsidRPr="00C24BF2" w:rsidRDefault="004915B4" w:rsidP="00EC5C47">
      <w:pPr>
        <w:pStyle w:val="narrativeelements"/>
        <w:rPr>
          <w:szCs w:val="32"/>
        </w:rPr>
      </w:pPr>
      <w:r w:rsidRPr="00C24BF2">
        <w:rPr>
          <w:szCs w:val="32"/>
        </w:rPr>
        <w:t>with Rāma, challenged to battle by Paraśurāma:</w:t>
      </w:r>
      <w:r w:rsidRPr="0076345D">
        <w:rPr>
          <w:b/>
        </w:rPr>
        <w:t xml:space="preserve"> </w:t>
      </w:r>
      <w:r w:rsidRPr="0076345D">
        <w:rPr>
          <w:b/>
        </w:rPr>
        <w:tab/>
      </w:r>
      <w:r w:rsidRPr="0076345D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82-83</w:t>
      </w:r>
    </w:p>
    <w:p w14:paraId="1BEEA3A2" w14:textId="77777777" w:rsidR="00605827" w:rsidRDefault="00605827" w:rsidP="00EC5C47">
      <w:pPr>
        <w:pStyle w:val="narrativeelements"/>
      </w:pPr>
      <w:r w:rsidRPr="00C24BF2">
        <w:rPr>
          <w:szCs w:val="32"/>
        </w:rPr>
        <w:t>exile demanded by Kaikeyī:</w:t>
      </w:r>
      <w:r w:rsidRPr="00C24BF2">
        <w:t xml:space="preserve"> </w:t>
      </w:r>
      <w:r>
        <w:tab/>
      </w:r>
      <w:r>
        <w:rPr>
          <w:i/>
        </w:rPr>
        <w:t>Mahānāṭaka</w:t>
      </w:r>
      <w:r>
        <w:t>: Bahadur 1840: III,95</w:t>
      </w:r>
    </w:p>
    <w:p w14:paraId="2D08420A" w14:textId="77777777" w:rsidR="00252CF8" w:rsidRPr="00C24BF2" w:rsidRDefault="00252CF8" w:rsidP="00EC5C47">
      <w:pPr>
        <w:pStyle w:val="narrativeelements"/>
      </w:pPr>
      <w:r>
        <w:tab/>
        <w:t>angry reaction to</w:t>
      </w:r>
      <w:r w:rsidRPr="00C24BF2">
        <w:t xml:space="preserve"> exile of Rāma:</w:t>
      </w:r>
      <w:r w:rsidRPr="00765887">
        <w:t xml:space="preserve"> </w:t>
      </w:r>
    </w:p>
    <w:p w14:paraId="30DA3859" w14:textId="77777777" w:rsidR="00252CF8" w:rsidRDefault="00252CF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77</w:t>
      </w:r>
    </w:p>
    <w:p w14:paraId="3EB08972" w14:textId="77777777" w:rsidR="000F3714" w:rsidRDefault="000F3714" w:rsidP="00EC5C47">
      <w:pPr>
        <w:pStyle w:val="narrativeelements"/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 w:rsidR="00BD27FA">
        <w:t xml:space="preserve"> 5.20-44</w:t>
      </w:r>
    </w:p>
    <w:p w14:paraId="1595AF76" w14:textId="77777777" w:rsidR="004915B4" w:rsidRPr="00DF0443" w:rsidRDefault="004915B4" w:rsidP="00EC5C47">
      <w:pPr>
        <w:pStyle w:val="narrativeelements"/>
      </w:pPr>
      <w:r w:rsidRPr="00DF0443">
        <w:lastRenderedPageBreak/>
        <w:t xml:space="preserve">does not contest sentence of exile: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52</w:t>
      </w:r>
    </w:p>
    <w:p w14:paraId="2A78FB90" w14:textId="77777777" w:rsidR="005169E0" w:rsidRPr="005169E0" w:rsidRDefault="005169E0" w:rsidP="00EC5C47">
      <w:pPr>
        <w:pStyle w:val="narrativeelements"/>
        <w:rPr>
          <w:szCs w:val="32"/>
        </w:rPr>
      </w:pPr>
      <w:r>
        <w:tab/>
        <w:t>no suspicion of Bharata and Kaikeyī, blames Vidhātṛ: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</w:t>
      </w:r>
    </w:p>
    <w:p w14:paraId="7E5797E7" w14:textId="77777777" w:rsidR="005169E0" w:rsidRPr="003D1467" w:rsidRDefault="005169E0" w:rsidP="00EC5C47">
      <w:pPr>
        <w:pStyle w:val="narrativeelements"/>
        <w:rPr>
          <w:szCs w:val="32"/>
        </w:rPr>
      </w:pPr>
      <w:r>
        <w:t>dressed as ascetic, breaks news to Kausalyā that Rāma has already left: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</w:t>
      </w:r>
    </w:p>
    <w:p w14:paraId="016B7BE6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urges Rāma to allow Sītā to accompany Rāma to forest: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I, 18</w:t>
      </w:r>
    </w:p>
    <w:p w14:paraId="137CC727" w14:textId="6F560C75" w:rsidR="008C7DE0" w:rsidRPr="00F53BA2" w:rsidRDefault="008C7DE0" w:rsidP="00EC5C47">
      <w:pPr>
        <w:pStyle w:val="narrativeelements"/>
      </w:pPr>
      <w:r>
        <w:t xml:space="preserve">emulates Rāma by giving away possessions to </w:t>
      </w:r>
      <w:r>
        <w:rPr>
          <w:i/>
        </w:rPr>
        <w:t>brāḥman</w:t>
      </w:r>
      <w:r>
        <w:t>:</w:t>
      </w:r>
      <w:r w:rsidRPr="00F53BA2">
        <w:t xml:space="preserve"> </w:t>
      </w:r>
      <w: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79</w:t>
      </w:r>
      <w:r w:rsidR="00147EB9">
        <w:rPr>
          <w:lang w:val="en-US"/>
        </w:rPr>
        <w:t>; 2017: 110-11</w:t>
      </w:r>
    </w:p>
    <w:p w14:paraId="34F0D72C" w14:textId="77777777" w:rsidR="00252CF8" w:rsidRDefault="00252CF8" w:rsidP="00EC5C47">
      <w:pPr>
        <w:pStyle w:val="narrativeelements"/>
      </w:pPr>
      <w:r>
        <w:t>refuses Ūrmilā’s wish to accompany him:</w:t>
      </w:r>
      <w:r w:rsidRPr="00252CF8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 w:rsidR="009722A8">
        <w:t>78</w:t>
      </w:r>
    </w:p>
    <w:p w14:paraId="167B7436" w14:textId="220CDA71" w:rsidR="008C7DE0" w:rsidRDefault="00252CF8" w:rsidP="00EC5C47">
      <w:pPr>
        <w:pStyle w:val="narrativeelements"/>
      </w:pPr>
      <w:r>
        <w:tab/>
      </w:r>
      <w:r w:rsidR="008C7DE0">
        <w:t>14-year wakefulness:</w:t>
      </w:r>
      <w:r w:rsidR="008C7DE0" w:rsidRPr="00F53BA2">
        <w:t xml:space="preserve"> </w:t>
      </w:r>
      <w:r w:rsidR="008C7DE0">
        <w:tab/>
      </w:r>
      <w:r w:rsidR="003D4260">
        <w:tab/>
      </w:r>
      <w:r w:rsidR="003D4260">
        <w:tab/>
      </w:r>
      <w:r w:rsidR="003D4260">
        <w:tab/>
      </w:r>
      <w:r w:rsidR="008C7DE0">
        <w:t xml:space="preserve">(allusion) Bhoja, </w:t>
      </w:r>
      <w:r w:rsidR="008C7DE0">
        <w:rPr>
          <w:i/>
        </w:rPr>
        <w:t>Campūrāmāyaṇa</w:t>
      </w:r>
      <w:r w:rsidR="008C7DE0">
        <w:t>: Raghavan 1985: 80-81</w:t>
      </w:r>
      <w:r w:rsidR="000046F4">
        <w:rPr>
          <w:lang w:val="en-US"/>
        </w:rPr>
        <w:t>; 2017: 113-14</w:t>
      </w:r>
    </w:p>
    <w:p w14:paraId="192606CF" w14:textId="77777777" w:rsidR="004915B4" w:rsidRPr="00C24BF2" w:rsidRDefault="004915B4" w:rsidP="00EC5C47">
      <w:pPr>
        <w:pStyle w:val="narrativeelements"/>
      </w:pPr>
      <w:r w:rsidRPr="00C24BF2">
        <w:rPr>
          <w:szCs w:val="32"/>
        </w:rPr>
        <w:t>suspects Bharata’s retinue: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3.47</w:t>
      </w:r>
    </w:p>
    <w:p w14:paraId="62E00475" w14:textId="77777777" w:rsidR="004915B4" w:rsidRPr="005B5071" w:rsidRDefault="004915B4" w:rsidP="00EC5C47">
      <w:pPr>
        <w:pStyle w:val="narrativeelements"/>
      </w:pPr>
      <w:r w:rsidRPr="00C24BF2">
        <w:t xml:space="preserve">with Rāma, fights Virādha: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4717E91D" w14:textId="77777777" w:rsidR="004915B4" w:rsidRPr="00C24BF2" w:rsidRDefault="004915B4" w:rsidP="00EC5C47">
      <w:pPr>
        <w:pStyle w:val="narrativeelements"/>
      </w:pPr>
      <w:r w:rsidRPr="00C24BF2">
        <w:tab/>
        <w:t>with Rāma, carried off by Virādha: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7B56CF34" w14:textId="77777777" w:rsidR="004915B4" w:rsidRPr="00C24BF2" w:rsidRDefault="004915B4" w:rsidP="00EC5C47">
      <w:pPr>
        <w:pStyle w:val="narrativeelements"/>
      </w:pPr>
      <w:r w:rsidRPr="00C24BF2">
        <w:tab/>
        <w:t>with Rāma, kills Virādha: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</w:t>
      </w:r>
    </w:p>
    <w:p w14:paraId="4C57FDA5" w14:textId="77777777" w:rsidR="00DD0FF0" w:rsidRDefault="00DD0FF0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7.37-56</w:t>
      </w:r>
      <w:r w:rsidRPr="00DD0FF0">
        <w:t xml:space="preserve"> </w:t>
      </w:r>
      <w:r>
        <w:tab/>
        <w:t>with Rāma, cremates Virādha:</w:t>
      </w:r>
      <w:r w:rsidRPr="00956388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7.37-56</w:t>
      </w:r>
    </w:p>
    <w:p w14:paraId="66AA713D" w14:textId="77777777" w:rsidR="004915B4" w:rsidRPr="00304CA5" w:rsidRDefault="004915B4" w:rsidP="00EC5C47">
      <w:pPr>
        <w:pStyle w:val="narrativeelements"/>
      </w:pPr>
      <w:r w:rsidRPr="00304CA5">
        <w:tab/>
        <w:t>with Rāma, buries Virādha head down, feet up:</w:t>
      </w:r>
      <w:r w:rsidRPr="00263C8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</w:t>
      </w:r>
    </w:p>
    <w:p w14:paraId="33C72A3F" w14:textId="77777777" w:rsidR="004915B4" w:rsidRPr="00C24BF2" w:rsidRDefault="004915B4" w:rsidP="00EC5C47">
      <w:pPr>
        <w:pStyle w:val="narrativeelements"/>
      </w:pPr>
      <w:r w:rsidRPr="00C24BF2">
        <w:t>given armour by Daṇḍaka sages:</w:t>
      </w:r>
      <w:r w:rsidRPr="0067711A">
        <w:t xml:space="preserve"> </w:t>
      </w:r>
      <w:r w:rsidRPr="0067711A">
        <w:tab/>
      </w:r>
      <w:r w:rsidRPr="0067711A">
        <w:tab/>
      </w:r>
      <w:r w:rsidRPr="0067711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8-11</w:t>
      </w:r>
    </w:p>
    <w:p w14:paraId="7AAC7ABD" w14:textId="77777777" w:rsidR="00CB19D8" w:rsidRDefault="004135D3" w:rsidP="00EC5C47">
      <w:pPr>
        <w:pStyle w:val="narrativeelements"/>
      </w:pPr>
      <w:r w:rsidRPr="00C24BF2">
        <w:t>mocks Śūrpaṇakhā’s advances</w:t>
      </w:r>
      <w:r w:rsidR="00A36E90">
        <w:t xml:space="preserve"> of </w:t>
      </w:r>
      <w:r w:rsidR="00096429" w:rsidRPr="00C24BF2">
        <w:t>amorous Śūrpaṇakhā:</w:t>
      </w:r>
    </w:p>
    <w:p w14:paraId="45EDAC48" w14:textId="64332D48" w:rsidR="004135D3" w:rsidRDefault="004135D3" w:rsidP="00EC5C47">
      <w:pPr>
        <w:pStyle w:val="narrativeelements"/>
      </w:pPr>
      <w:r>
        <w:tab/>
        <w:t xml:space="preserve">pretends to accept, suggests she wait </w:t>
      </w:r>
      <w:r w:rsidR="004A3951">
        <w:t xml:space="preserve">for him </w:t>
      </w:r>
      <w:r>
        <w:t>in Ayodhyā for his return in 14 years:</w:t>
      </w:r>
      <w: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164</w:t>
      </w:r>
    </w:p>
    <w:p w14:paraId="49F7174E" w14:textId="77777777" w:rsidR="004915B4" w:rsidRPr="006A0D1A" w:rsidRDefault="004915B4" w:rsidP="00EC5C47">
      <w:pPr>
        <w:pStyle w:val="narrativeelements"/>
      </w:pPr>
      <w:r w:rsidRPr="006A0D1A">
        <w:t>attracted by Śūrpaṇakhā’s beauty:</w:t>
      </w:r>
      <w:r w:rsidRPr="0067711A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7,11</w:t>
      </w:r>
    </w:p>
    <w:p w14:paraId="2745DA50" w14:textId="77777777" w:rsidR="004915B4" w:rsidRPr="00304CA5" w:rsidRDefault="004915B4" w:rsidP="00EC5C47">
      <w:pPr>
        <w:pStyle w:val="narrativeelements"/>
      </w:pPr>
      <w:r w:rsidRPr="00C24BF2">
        <w:t xml:space="preserve">carried off by Śūrpaṇakhā: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9-11</w:t>
      </w:r>
    </w:p>
    <w:p w14:paraId="3DD4F3C6" w14:textId="77777777" w:rsidR="004915B4" w:rsidRPr="00304CA5" w:rsidRDefault="004915B4" w:rsidP="00EC5C47">
      <w:pPr>
        <w:pStyle w:val="narrativeelements"/>
      </w:pPr>
      <w:r w:rsidRPr="00304CA5">
        <w:tab/>
        <w:t>escapes by mutilating her:</w:t>
      </w:r>
      <w:r w:rsidRPr="00304CA5">
        <w:tab/>
      </w:r>
      <w:r w:rsidRPr="00304CA5">
        <w:tab/>
      </w:r>
      <w:r w:rsidRPr="00304CA5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13-16</w:t>
      </w:r>
    </w:p>
    <w:p w14:paraId="2D98BC10" w14:textId="77777777" w:rsidR="004915B4" w:rsidRPr="00304CA5" w:rsidRDefault="004915B4" w:rsidP="00EC5C47">
      <w:pPr>
        <w:pStyle w:val="narrativeelements"/>
      </w:pPr>
      <w:r w:rsidRPr="00304CA5">
        <w:t>mutilates Śūrpaṇakhā:</w:t>
      </w:r>
      <w:r w:rsidRPr="009C581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57737014" w14:textId="77777777" w:rsidR="004915B4" w:rsidRPr="000A5497" w:rsidRDefault="004915B4" w:rsidP="00EC5C47">
      <w:pPr>
        <w:pStyle w:val="narrativeelements"/>
        <w:rPr>
          <w:i/>
        </w:rPr>
      </w:pPr>
      <w:r w:rsidRPr="000A5497">
        <w:rPr>
          <w:i/>
        </w:rPr>
        <w:tab/>
      </w:r>
      <w:r w:rsidRPr="000A5497">
        <w:rPr>
          <w:i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31</w:t>
      </w:r>
    </w:p>
    <w:p w14:paraId="029F86F0" w14:textId="6275A4B7" w:rsidR="0035544D" w:rsidRDefault="0035544D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 w:rsidR="00A02157">
        <w:rPr>
          <w:lang w:val="en-US"/>
        </w:rPr>
        <w:t>; 2017: 86</w:t>
      </w:r>
    </w:p>
    <w:p w14:paraId="3D08463B" w14:textId="184E4564" w:rsidR="00605827" w:rsidRDefault="00416868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A8102E">
        <w:rPr>
          <w:lang w:val="en-US"/>
        </w:rPr>
        <w:t>; 2017: 143</w:t>
      </w:r>
    </w:p>
    <w:p w14:paraId="017B2340" w14:textId="77777777" w:rsidR="00605827" w:rsidRDefault="00605827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III,136</w:t>
      </w:r>
    </w:p>
    <w:p w14:paraId="6C04023F" w14:textId="1A5D2263" w:rsidR="006F57D5" w:rsidRPr="00E37CEF" w:rsidRDefault="00C66E50" w:rsidP="00EC5C47">
      <w:pPr>
        <w:pStyle w:val="narrativeelements"/>
        <w:rPr>
          <w:rStyle w:val="Emphasis"/>
          <w:i w:val="0"/>
        </w:rPr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164</w:t>
      </w:r>
      <w:r w:rsidR="006F57D5">
        <w:rPr>
          <w:rStyle w:val="Emphasis"/>
          <w:i w:val="0"/>
        </w:rPr>
        <w:tab/>
      </w:r>
      <w:r w:rsidR="006F57D5">
        <w:rPr>
          <w:rStyle w:val="Emphasis"/>
          <w:i w:val="0"/>
        </w:rPr>
        <w:tab/>
      </w:r>
      <w:r w:rsidR="006F57D5">
        <w:rPr>
          <w:rStyle w:val="Emphasis"/>
          <w:i w:val="0"/>
        </w:rPr>
        <w:tab/>
      </w:r>
      <w:r w:rsidR="006F57D5" w:rsidRPr="00E37CEF">
        <w:rPr>
          <w:rStyle w:val="Emphasis"/>
          <w:i w:val="0"/>
        </w:rPr>
        <w:t>Dharmagupta,</w:t>
      </w:r>
      <w:r w:rsidR="006F57D5" w:rsidRPr="00E37CEF">
        <w:rPr>
          <w:rStyle w:val="Emphasis"/>
        </w:rPr>
        <w:t xml:space="preserve"> Rāmāṅkanāṭikā</w:t>
      </w:r>
      <w:r w:rsidR="006F57D5" w:rsidRPr="00E37CEF">
        <w:rPr>
          <w:rStyle w:val="Emphasis"/>
          <w:i w:val="0"/>
        </w:rPr>
        <w:t>: Doniger 2000:</w:t>
      </w:r>
      <w:r w:rsidR="006F57D5">
        <w:t xml:space="preserve"> 19-20</w:t>
      </w:r>
    </w:p>
    <w:p w14:paraId="70D72D56" w14:textId="77777777" w:rsidR="004915B4" w:rsidRPr="00C24BF2" w:rsidRDefault="005C79B3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8.22-55; 9.29-30</w:t>
      </w:r>
      <w:r w:rsidR="005F2BF7">
        <w:tab/>
      </w:r>
      <w:r w:rsidR="005F2BF7">
        <w:tab/>
      </w:r>
      <w:r w:rsidR="005F2BF7">
        <w:tab/>
      </w:r>
      <w:r w:rsidR="005F2BF7" w:rsidRPr="00FA1990">
        <w:rPr>
          <w:color w:val="000000"/>
        </w:rPr>
        <w:t>Veṅkaṭādhvarin</w:t>
      </w:r>
      <w:r w:rsidR="005F2BF7">
        <w:rPr>
          <w:color w:val="000000"/>
        </w:rPr>
        <w:t xml:space="preserve">, </w:t>
      </w:r>
      <w:r w:rsidR="005F2BF7" w:rsidRPr="00FA1990">
        <w:rPr>
          <w:i/>
          <w:color w:val="000000"/>
        </w:rPr>
        <w:t>Rāghavayādavīya</w:t>
      </w:r>
      <w:r w:rsidR="005F2BF7" w:rsidRPr="00E652B5">
        <w:t xml:space="preserve"> </w:t>
      </w:r>
      <w:r w:rsidR="005F2BF7">
        <w:t>1972: 18</w:t>
      </w:r>
      <w:r w:rsidR="0035544D">
        <w:tab/>
      </w:r>
      <w:r w:rsidR="004915B4" w:rsidRPr="00304CA5">
        <w:t xml:space="preserve">mutilates Śūrpaṇakhā as </w:t>
      </w:r>
      <w:r w:rsidR="004915B4" w:rsidRPr="00C24BF2">
        <w:t>punishment for threatening Sītā:</w:t>
      </w:r>
      <w:r w:rsidR="004915B4" w:rsidRPr="00CF4493">
        <w:t xml:space="preserve"> </w:t>
      </w:r>
      <w:r w:rsidR="004915B4" w:rsidRPr="00CF4493">
        <w:tab/>
      </w:r>
      <w:r w:rsidR="004915B4" w:rsidRPr="00CF4493">
        <w:tab/>
      </w:r>
      <w:r w:rsidR="004915B4" w:rsidRPr="00CF4493"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12.32-41</w:t>
      </w:r>
    </w:p>
    <w:p w14:paraId="09F32AC4" w14:textId="77777777" w:rsidR="00E35765" w:rsidRDefault="00E35765" w:rsidP="00EC5C47">
      <w:pPr>
        <w:pStyle w:val="narrativeelements"/>
      </w:pPr>
      <w:r>
        <w:t>mutilates Śūrpaṇakhā (with Tāṭakā, o</w:t>
      </w:r>
      <w:r w:rsidR="005A04C7">
        <w:t xml:space="preserve">bstructing way to Viśvāmitra’s </w:t>
      </w:r>
      <w:r>
        <w:t>hermitage):</w:t>
      </w:r>
      <w:r w:rsidRPr="00E35765">
        <w:t xml:space="preserve"> </w:t>
      </w:r>
      <w:r w:rsidR="005A04C7">
        <w:tab/>
      </w:r>
      <w:r w:rsidR="002B688B">
        <w:tab/>
      </w:r>
      <w:r w:rsidR="002B688B"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50BC51AE" w14:textId="6B1BF956" w:rsidR="006F57D5" w:rsidRDefault="006F57D5" w:rsidP="00EC5C47">
      <w:pPr>
        <w:pStyle w:val="narrativeelements"/>
      </w:pPr>
      <w:r>
        <w:t xml:space="preserve">suggests distinguishing between real and false Sītā </w:t>
      </w:r>
      <w:r w:rsidR="002B1918">
        <w:t>by asking both to fetch Pārijāta</w:t>
      </w:r>
      <w:r>
        <w:t xml:space="preserve"> flower </w:t>
      </w:r>
      <w:r>
        <w:tab/>
        <w:t>from</w:t>
      </w:r>
      <w:r w:rsidRPr="00693100">
        <w:t xml:space="preserve"> </w:t>
      </w:r>
      <w:r>
        <w:t>heaven; Śūrpaṇakhā alone able to do so:</w:t>
      </w:r>
      <w: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63966E0E" w14:textId="77777777" w:rsidR="004915B4" w:rsidRPr="00C24BF2" w:rsidRDefault="004915B4" w:rsidP="00EC5C47">
      <w:pPr>
        <w:pStyle w:val="narrativeelements"/>
      </w:pPr>
      <w:r w:rsidRPr="00C24BF2">
        <w:t>with Rāma, fights Khara and Dūṣaṇa: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4.41—5.3</w:t>
      </w:r>
    </w:p>
    <w:p w14:paraId="1D08F3DE" w14:textId="77777777" w:rsidR="004915B4" w:rsidRPr="00C24BF2" w:rsidRDefault="004915B4" w:rsidP="00EC5C47">
      <w:pPr>
        <w:pStyle w:val="narrativeelements"/>
      </w:pPr>
      <w:r w:rsidRPr="00C24BF2">
        <w:tab/>
        <w:t>instructed by Rāma, protects Sītā while Rāma defeats Khara’s army:</w:t>
      </w:r>
    </w:p>
    <w:p w14:paraId="7B804AE2" w14:textId="77777777" w:rsidR="004915B4" w:rsidRPr="00C24BF2" w:rsidRDefault="004915B4" w:rsidP="00EC5C47">
      <w:pPr>
        <w:pStyle w:val="narrativeelements"/>
      </w:pPr>
      <w:r w:rsidRPr="00C24BF2">
        <w:tab/>
      </w:r>
      <w:r w:rsidRPr="00C24BF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12.44; 13.65</w:t>
      </w:r>
    </w:p>
    <w:p w14:paraId="03C5CBFF" w14:textId="77777777" w:rsidR="005C79B3" w:rsidRDefault="005C79B3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8.67-75</w:t>
      </w:r>
    </w:p>
    <w:p w14:paraId="562FADE8" w14:textId="77777777" w:rsidR="002066F9" w:rsidRPr="006A0D1A" w:rsidRDefault="002066F9" w:rsidP="00EC5C47">
      <w:pPr>
        <w:pStyle w:val="narrativeelements"/>
      </w:pPr>
      <w:r>
        <w:t>kills Khara and army:</w:t>
      </w:r>
      <w:r>
        <w:tab/>
      </w:r>
      <w:r w:rsidRPr="00AE5A85">
        <w:t xml:space="preserve"> Jain, Rāmacandra, </w:t>
      </w:r>
      <w:r w:rsidRPr="00AE5A85">
        <w:rPr>
          <w:i/>
        </w:rPr>
        <w:t>Raghuvilāsa</w:t>
      </w:r>
      <w:r w:rsidRPr="00AE5A85">
        <w:t>: Warder 1972-92: VII, §5974</w:t>
      </w:r>
    </w:p>
    <w:p w14:paraId="7E2F86ED" w14:textId="77777777" w:rsidR="004915B4" w:rsidRPr="00DF0443" w:rsidRDefault="004915B4" w:rsidP="00EC5C47">
      <w:pPr>
        <w:pStyle w:val="narrativeelements"/>
      </w:pPr>
      <w:r w:rsidRPr="00DF0443">
        <w:t>goaded by Sītā, leaves her alone:</w:t>
      </w:r>
      <w:r w:rsidRPr="00263C8C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5.59-60</w:t>
      </w:r>
    </w:p>
    <w:p w14:paraId="005836A6" w14:textId="77777777" w:rsidR="00605827" w:rsidRDefault="00605827" w:rsidP="00EC5C47">
      <w:pPr>
        <w:pStyle w:val="narrativeelements"/>
      </w:pPr>
      <w:r>
        <w:lastRenderedPageBreak/>
        <w:tab/>
      </w:r>
      <w:r>
        <w:tab/>
      </w:r>
      <w:r>
        <w:tab/>
      </w:r>
      <w:r>
        <w:rPr>
          <w:i/>
        </w:rPr>
        <w:t>Mahānāṭaka</w:t>
      </w:r>
      <w:r>
        <w:t>: Bahadur 1840: III,146-47</w:t>
      </w:r>
    </w:p>
    <w:p w14:paraId="53353E38" w14:textId="77777777" w:rsidR="00252CF8" w:rsidRDefault="00252CF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3CA0C1DD" w14:textId="77777777" w:rsidR="009F1C1A" w:rsidRDefault="009F1C1A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</w:p>
    <w:p w14:paraId="7E3A0323" w14:textId="77777777" w:rsidR="009F1C1A" w:rsidRDefault="009F1C1A" w:rsidP="00EC5C47">
      <w:pPr>
        <w:pStyle w:val="narrativeelements"/>
      </w:pPr>
      <w:r>
        <w:tab/>
        <w:t>understands Mārīca’s cry is a ruse:</w:t>
      </w:r>
      <w:r w:rsidRPr="009F1C1A">
        <w:t xml:space="preserve"> 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</w:p>
    <w:p w14:paraId="12975D57" w14:textId="77777777" w:rsidR="005C79B3" w:rsidRDefault="005C79B3" w:rsidP="00EC5C47">
      <w:pPr>
        <w:pStyle w:val="narrativeelements"/>
      </w:pPr>
      <w:r>
        <w:tab/>
        <w:t>no abuse:</w:t>
      </w:r>
      <w:r w:rsidRPr="00956388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9.63-68</w:t>
      </w:r>
    </w:p>
    <w:p w14:paraId="53E47D63" w14:textId="77777777" w:rsidR="00E35765" w:rsidRDefault="00E35765" w:rsidP="00EC5C47">
      <w:pPr>
        <w:pStyle w:val="narrativeelements"/>
      </w:pPr>
      <w:r>
        <w:t xml:space="preserve">at suitor test, asked by Rāma to stay with Sītā (alone in garden) while he pursues golden </w:t>
      </w:r>
      <w:r>
        <w:tab/>
        <w:t>deer, sent by Sītā to aid Rāma after deceptive cry: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7FAB344D" w14:textId="77777777" w:rsidR="00605827" w:rsidRPr="00C24BF2" w:rsidRDefault="00605827" w:rsidP="00EC5C47">
      <w:pPr>
        <w:pStyle w:val="narrativeelements"/>
        <w:rPr>
          <w:i/>
        </w:rPr>
      </w:pPr>
      <w:r w:rsidRPr="00C24BF2">
        <w:t>draws magic circle to protect Sītā:</w:t>
      </w:r>
      <w:r w:rsidRPr="00C24BF2">
        <w:rPr>
          <w:color w:val="000000"/>
          <w:szCs w:val="24"/>
        </w:rPr>
        <w:t xml:space="preserve"> </w:t>
      </w:r>
      <w:r w:rsidRPr="00C24BF2">
        <w:rPr>
          <w:color w:val="000000"/>
          <w:szCs w:val="24"/>
        </w:rPr>
        <w:tab/>
      </w:r>
    </w:p>
    <w:p w14:paraId="6602590B" w14:textId="77777777" w:rsidR="00605827" w:rsidRPr="004A0A0E" w:rsidRDefault="00605827" w:rsidP="00EC5C47">
      <w:pPr>
        <w:pStyle w:val="narrativeelements"/>
        <w:rPr>
          <w:i/>
        </w:rPr>
      </w:pPr>
      <w:r w:rsidRPr="004A0A0E">
        <w:rPr>
          <w:i/>
        </w:rPr>
        <w:t>motif: not to step outside a certain line:  T, TB: C 614.1.0.3</w:t>
      </w:r>
      <w:r w:rsidRPr="004A0A0E">
        <w:rPr>
          <w:i/>
        </w:rPr>
        <w:tab/>
      </w:r>
    </w:p>
    <w:p w14:paraId="031EEA92" w14:textId="77777777" w:rsidR="00605827" w:rsidRPr="00C73912" w:rsidRDefault="00E53459" w:rsidP="00EC5C47">
      <w:pPr>
        <w:pStyle w:val="narrativeelements"/>
        <w:rPr>
          <w:color w:val="000000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 w:rsidR="00605827" w:rsidRPr="00C73912">
        <w:rPr>
          <w:color w:val="000000"/>
        </w:rPr>
        <w:tab/>
        <w:t>draws 3 lines with end of bow:</w:t>
      </w:r>
      <w:r w:rsidR="00605827" w:rsidRPr="00C73912">
        <w:t xml:space="preserve"> </w:t>
      </w:r>
      <w:r w:rsidR="00605827" w:rsidRPr="00C73912">
        <w:tab/>
      </w:r>
      <w:r w:rsidR="00605827" w:rsidRPr="00C73912">
        <w:rPr>
          <w:i/>
        </w:rPr>
        <w:t>Mahānāṭaka</w:t>
      </w:r>
      <w:r w:rsidR="00605827" w:rsidRPr="00C73912">
        <w:t>: Bahadur 1840: III,147</w:t>
      </w:r>
    </w:p>
    <w:p w14:paraId="541981E9" w14:textId="77777777" w:rsidR="00C73912" w:rsidRDefault="00C73912" w:rsidP="00EC5C47">
      <w:pPr>
        <w:pStyle w:val="narrativeelements"/>
      </w:pPr>
      <w:r>
        <w:t>Rāv</w:t>
      </w:r>
      <w:r w:rsidRPr="00C73912">
        <w:t>aṇa unable to cross:</w:t>
      </w:r>
    </w:p>
    <w:p w14:paraId="71999B30" w14:textId="77777777" w:rsidR="00C73912" w:rsidRDefault="00C73912" w:rsidP="00EC5C47">
      <w:pPr>
        <w:pStyle w:val="narrativeelements"/>
      </w:pPr>
      <w:r>
        <w:rPr>
          <w:rFonts w:cs="Calibri"/>
        </w:rPr>
        <w:tab/>
        <w:t>reminded by Avindhya:</w:t>
      </w:r>
      <w:r w:rsidRPr="00C73912">
        <w:t xml:space="preserve"> </w:t>
      </w:r>
      <w:r>
        <w:tab/>
      </w:r>
      <w:r>
        <w:rPr>
          <w:i/>
        </w:rPr>
        <w:t>Mahānāṭaka</w:t>
      </w:r>
      <w:r>
        <w:t>: Bahadur 1840: VI,435</w:t>
      </w:r>
    </w:p>
    <w:p w14:paraId="2CE38596" w14:textId="77777777" w:rsidR="00C73912" w:rsidRPr="00C73912" w:rsidRDefault="00C73912" w:rsidP="00EC5C47">
      <w:pPr>
        <w:pStyle w:val="narrativeelements"/>
        <w:rPr>
          <w:rFonts w:cs="Calibri"/>
        </w:rPr>
      </w:pPr>
      <w:r>
        <w:tab/>
        <w:t>reminded by Aṅgada:</w:t>
      </w:r>
      <w:r w:rsidRPr="00C73912">
        <w:t xml:space="preserve"> </w:t>
      </w:r>
      <w:r>
        <w:tab/>
      </w:r>
      <w:r>
        <w:rPr>
          <w:i/>
        </w:rPr>
        <w:t>Mahānāṭaka</w:t>
      </w:r>
      <w:r>
        <w:t>: Bahadur 1840: VII,472</w:t>
      </w:r>
    </w:p>
    <w:p w14:paraId="2F889CCA" w14:textId="77777777" w:rsidR="004915B4" w:rsidRPr="00C73912" w:rsidRDefault="004915B4" w:rsidP="00EC5C47">
      <w:pPr>
        <w:pStyle w:val="narrativeelements"/>
      </w:pPr>
      <w:r w:rsidRPr="00C73912">
        <w:t xml:space="preserve">engaged on duty to a senior hermit, so cannot hunt golden-flanked deer for </w:t>
      </w:r>
      <w:r w:rsidRPr="00C73912">
        <w:rPr>
          <w:i/>
        </w:rPr>
        <w:t>śrāddha</w:t>
      </w:r>
      <w:r w:rsidRPr="00C73912">
        <w:t xml:space="preserve">; Rāma </w:t>
      </w:r>
      <w:r w:rsidRPr="00C73912">
        <w:tab/>
        <w:t>must go and leave Sītā alone with disguised Rāvaṇa:</w:t>
      </w:r>
      <w:r w:rsidRPr="00C73912">
        <w:rPr>
          <w:szCs w:val="26"/>
          <w:lang w:val="en-US"/>
        </w:rPr>
        <w:tab/>
      </w:r>
      <w:r w:rsidRPr="00C73912">
        <w:rPr>
          <w:i/>
        </w:rPr>
        <w:t>Pratimānāṭaka</w:t>
      </w:r>
      <w:r w:rsidRPr="00C73912">
        <w:t xml:space="preserve">, </w:t>
      </w:r>
      <w:r w:rsidRPr="00C73912">
        <w:rPr>
          <w:szCs w:val="26"/>
          <w:lang w:val="en-US"/>
        </w:rPr>
        <w:t>Janaki 1978: V, 61</w:t>
      </w:r>
    </w:p>
    <w:p w14:paraId="26F3CE4C" w14:textId="77777777" w:rsidR="005169E0" w:rsidRDefault="005169E0" w:rsidP="00EC5C47">
      <w:pPr>
        <w:pStyle w:val="narrativeelements"/>
        <w:rPr>
          <w:szCs w:val="32"/>
        </w:rPr>
      </w:pPr>
      <w:r w:rsidRPr="00C73912">
        <w:t>pu</w:t>
      </w:r>
      <w:r>
        <w:t>rsues and kills deer (Mārīca), leaving Rāma with Sītā:</w:t>
      </w:r>
      <w:r w:rsidRPr="005169E0">
        <w:rPr>
          <w:szCs w:val="32"/>
        </w:rPr>
        <w:t xml:space="preserve"> </w:t>
      </w:r>
      <w:r>
        <w:rPr>
          <w:szCs w:val="32"/>
        </w:rPr>
        <w:tab/>
      </w:r>
    </w:p>
    <w:p w14:paraId="723DF613" w14:textId="77777777" w:rsidR="005169E0" w:rsidRPr="005169E0" w:rsidRDefault="005169E0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4E162725" w14:textId="77777777" w:rsidR="005169E0" w:rsidRPr="005169E0" w:rsidRDefault="005169E0" w:rsidP="00EC5C47">
      <w:pPr>
        <w:pStyle w:val="narrativeelements"/>
      </w:pPr>
      <w:r>
        <w:tab/>
        <w:t>criticises Rāma for leaving Sītā:</w:t>
      </w:r>
      <w:r w:rsidRPr="005169E0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42E8942D" w14:textId="77777777" w:rsidR="004915B4" w:rsidRPr="00C24BF2" w:rsidRDefault="004915B4" w:rsidP="00EC5C47">
      <w:pPr>
        <w:pStyle w:val="narrativeelements"/>
      </w:pPr>
      <w:r w:rsidRPr="00C24BF2">
        <w:t>at abduction, counterfeited by Rāvaṇa’s charioteer:</w:t>
      </w:r>
      <w:r w:rsidRPr="00B95ED3">
        <w:t xml:space="preserve"> </w:t>
      </w:r>
      <w:r w:rsidRPr="00B95ED3">
        <w:tab/>
      </w:r>
      <w:r w:rsidRPr="00B95ED3">
        <w:tab/>
      </w:r>
      <w:r w:rsidRPr="00B95ED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33-34; IV, 1-7</w:t>
      </w:r>
    </w:p>
    <w:p w14:paraId="6F89651A" w14:textId="77777777" w:rsidR="004915B4" w:rsidRPr="00DF0443" w:rsidRDefault="004915B4" w:rsidP="00EC5C47">
      <w:pPr>
        <w:pStyle w:val="narrativeelements"/>
      </w:pPr>
      <w:r w:rsidRPr="00C24BF2">
        <w:t>deceived by counterfeit Rāma (Mārīca’s corpse):</w:t>
      </w:r>
      <w:r w:rsidRPr="00C24BF2">
        <w:tab/>
      </w:r>
      <w:r w:rsidRPr="00C24BF2">
        <w:tab/>
      </w:r>
      <w:r w:rsidRPr="00C24BF2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35-37</w:t>
      </w:r>
    </w:p>
    <w:p w14:paraId="04F87FB9" w14:textId="77777777" w:rsidR="004915B4" w:rsidRPr="00C24BF2" w:rsidRDefault="004915B4" w:rsidP="00EC5C47">
      <w:pPr>
        <w:pStyle w:val="narrativeelements"/>
      </w:pPr>
      <w:r w:rsidRPr="00DF0443">
        <w:tab/>
        <w:t>convinced when real Rāma shows ring: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37-38</w:t>
      </w:r>
    </w:p>
    <w:p w14:paraId="4C4897A0" w14:textId="77777777" w:rsidR="005C79B3" w:rsidRDefault="005D0ACA" w:rsidP="00EC5C47">
      <w:pPr>
        <w:pStyle w:val="narrativeelements"/>
      </w:pPr>
      <w:r>
        <w:t xml:space="preserve">after abduction at suitor test and Rāma leaves in search, goes back to Ayodhyā to tell </w:t>
      </w:r>
      <w:r>
        <w:tab/>
        <w:t xml:space="preserve">parents; sends letter to Bharata urging return from Kekaya; follows Rāma in search; </w:t>
      </w:r>
      <w:r>
        <w:tab/>
        <w:t>learns Khara and Dūṣaṇa killed, finds Rāma exhausted, accompanies him to Agastya: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17EDB08A" w14:textId="77777777" w:rsidR="004915B4" w:rsidRPr="00C24BF2" w:rsidRDefault="004915B4" w:rsidP="00EC5C47">
      <w:pPr>
        <w:pStyle w:val="narrativeelements"/>
      </w:pPr>
      <w:r w:rsidRPr="00C24BF2">
        <w:t>with Rāma, kills Kabandha: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6.44-45</w:t>
      </w:r>
    </w:p>
    <w:p w14:paraId="149A68B0" w14:textId="77777777" w:rsidR="004915B4" w:rsidRPr="00C24BF2" w:rsidRDefault="004915B4" w:rsidP="00EC5C47">
      <w:pPr>
        <w:pStyle w:val="narrativeelements"/>
      </w:pPr>
      <w:r w:rsidRPr="00C24BF2">
        <w:tab/>
        <w:t>with Rāma, severs Kabandha’s arms:</w:t>
      </w:r>
      <w:r w:rsidRPr="00C24BF2">
        <w:tab/>
      </w:r>
      <w:r w:rsidRPr="00C24BF2">
        <w:tab/>
      </w:r>
      <w:r w:rsidRPr="00C24BF2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§2182</w:t>
      </w:r>
    </w:p>
    <w:p w14:paraId="02AEF784" w14:textId="77777777" w:rsidR="004915B4" w:rsidRPr="00DF0443" w:rsidRDefault="005C79B3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10.13-19</w:t>
      </w:r>
      <w:r w:rsidR="004915B4" w:rsidRPr="00DF0443">
        <w:tab/>
        <w:t xml:space="preserve">rescues </w:t>
      </w:r>
      <w:r w:rsidR="0022126A">
        <w:t xml:space="preserve">the </w:t>
      </w:r>
      <w:r w:rsidR="004915B4" w:rsidRPr="00DF0443">
        <w:t xml:space="preserve">Śabarī from Kabandha: </w:t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V, 27-29</w:t>
      </w:r>
    </w:p>
    <w:p w14:paraId="0D5A32B0" w14:textId="77777777" w:rsidR="004915B4" w:rsidRPr="00C24BF2" w:rsidRDefault="004915B4" w:rsidP="00EC5C47">
      <w:pPr>
        <w:pStyle w:val="narrativeelements"/>
      </w:pPr>
      <w:r w:rsidRPr="00C24BF2">
        <w:t>kills Kabandha to help Guha (Rāma not involved):</w:t>
      </w:r>
      <w:r w:rsidRPr="00E80844">
        <w:rPr>
          <w:color w:val="000000"/>
          <w:szCs w:val="36"/>
        </w:rPr>
        <w:t xml:space="preserve"> </w:t>
      </w:r>
      <w:r w:rsidRPr="00E80844">
        <w:rPr>
          <w:color w:val="000000"/>
          <w:szCs w:val="36"/>
        </w:rPr>
        <w:tab/>
      </w:r>
      <w:r w:rsidRPr="00E80844">
        <w:rPr>
          <w:color w:val="000000"/>
          <w:szCs w:val="36"/>
        </w:rPr>
        <w:tab/>
      </w:r>
      <w:r w:rsidRPr="00E80844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99-100,107-9</w:t>
      </w:r>
    </w:p>
    <w:p w14:paraId="5857321A" w14:textId="77777777" w:rsidR="004915B4" w:rsidRPr="006A0D1A" w:rsidRDefault="004915B4" w:rsidP="00EC5C47">
      <w:pPr>
        <w:pStyle w:val="narrativeelements"/>
      </w:pPr>
      <w:r w:rsidRPr="006A0D1A">
        <w:t>kicks Dundubhi’s bones:</w:t>
      </w:r>
      <w:r w:rsidRPr="00E8084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109-10</w:t>
      </w:r>
    </w:p>
    <w:p w14:paraId="2429E7B6" w14:textId="77777777" w:rsidR="0022126A" w:rsidRPr="00C24BF2" w:rsidRDefault="0022126A" w:rsidP="00EC5C47">
      <w:pPr>
        <w:pStyle w:val="narrativeelements"/>
      </w:pPr>
      <w:r w:rsidRPr="00C24BF2">
        <w:t xml:space="preserve">recognises Sītā’s discarded anklets but not her </w:t>
      </w:r>
      <w:r>
        <w:t>upper ornaments</w:t>
      </w:r>
      <w:r w:rsidRPr="00C24BF2">
        <w:t>:</w:t>
      </w:r>
    </w:p>
    <w:p w14:paraId="76AB09E7" w14:textId="77777777" w:rsidR="0022126A" w:rsidRDefault="0022126A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  <w:t xml:space="preserve">(always looked at feet) </w:t>
      </w:r>
      <w:r>
        <w:rPr>
          <w:i/>
        </w:rPr>
        <w:t>Mahānāṭaka</w:t>
      </w:r>
      <w:r>
        <w:t>: Bahadur 1840: IV,190</w:t>
      </w:r>
    </w:p>
    <w:p w14:paraId="1AA7EC7D" w14:textId="77777777" w:rsidR="004915B4" w:rsidRPr="006A0D1A" w:rsidRDefault="004915B4" w:rsidP="00EC5C47">
      <w:pPr>
        <w:pStyle w:val="narrativeelements"/>
      </w:pPr>
      <w:r w:rsidRPr="00040A4B">
        <w:t>warns Sugrīva not to follow Vālin’s path:</w:t>
      </w:r>
      <w:r w:rsidRPr="0079637C">
        <w:t xml:space="preserve"> </w:t>
      </w:r>
    </w:p>
    <w:p w14:paraId="37283DC5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§2184</w:t>
      </w:r>
    </w:p>
    <w:p w14:paraId="1DD6778D" w14:textId="77777777" w:rsidR="0022126A" w:rsidRDefault="0022126A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V,248-50</w:t>
      </w:r>
    </w:p>
    <w:p w14:paraId="47B50C8D" w14:textId="77777777" w:rsidR="004915B4" w:rsidRPr="00B04AF6" w:rsidRDefault="004915B4" w:rsidP="00EC5C47">
      <w:pPr>
        <w:pStyle w:val="narrativeelements"/>
      </w:pPr>
      <w:r w:rsidRPr="00C24BF2">
        <w:t xml:space="preserve">rides to ocean on back of </w:t>
      </w:r>
      <w:r w:rsidRPr="00C24BF2">
        <w:rPr>
          <w:i/>
        </w:rPr>
        <w:t>vānara</w:t>
      </w:r>
      <w:r w:rsidRPr="00C24BF2">
        <w:t>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10.44</w:t>
      </w:r>
    </w:p>
    <w:p w14:paraId="07AF5D22" w14:textId="77777777" w:rsidR="004915B4" w:rsidRPr="00DF0443" w:rsidRDefault="004915B4" w:rsidP="00EC5C47">
      <w:pPr>
        <w:pStyle w:val="narrativeelements"/>
        <w:rPr>
          <w:szCs w:val="32"/>
        </w:rPr>
      </w:pPr>
      <w:r w:rsidRPr="00C24BF2">
        <w:t xml:space="preserve">with Rāma and </w:t>
      </w:r>
      <w:r w:rsidRPr="00C24BF2">
        <w:rPr>
          <w:i/>
        </w:rPr>
        <w:t>vānaras,</w:t>
      </w:r>
      <w:r w:rsidRPr="00C24BF2">
        <w:t xml:space="preserve"> crosses causeway on foot: </w:t>
      </w:r>
      <w:r w:rsidRPr="00C24BF2">
        <w:tab/>
      </w:r>
      <w:r w:rsidRPr="00C24BF2">
        <w:tab/>
      </w:r>
      <w:r w:rsidRPr="00C24BF2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8.99-102</w:t>
      </w:r>
    </w:p>
    <w:p w14:paraId="6D94A802" w14:textId="77777777" w:rsidR="00B51CD3" w:rsidRDefault="00B51CD3" w:rsidP="00EC5C47">
      <w:pPr>
        <w:pStyle w:val="narrativeelements"/>
      </w:pPr>
      <w:r>
        <w:t>sends challenge to Rāvaṇa via Śuka, angering Rāvaṇa: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88-89</w:t>
      </w:r>
    </w:p>
    <w:p w14:paraId="7AFE3994" w14:textId="77777777" w:rsidR="00B51CD3" w:rsidRDefault="00B51CD3" w:rsidP="00EC5C47">
      <w:pPr>
        <w:pStyle w:val="narrativeelements"/>
      </w:pPr>
      <w:r>
        <w:tab/>
        <w:t>identified to Rāvaṇa by Śuka: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05F3CF7E" w14:textId="77777777" w:rsidR="0071791A" w:rsidRDefault="0071791A" w:rsidP="00EC5C47">
      <w:pPr>
        <w:pStyle w:val="narrativeelements"/>
      </w:pPr>
      <w:r>
        <w:lastRenderedPageBreak/>
        <w:t xml:space="preserve">receives false report from </w:t>
      </w:r>
      <w:r>
        <w:rPr>
          <w:i/>
        </w:rPr>
        <w:t>rākṣasa</w:t>
      </w:r>
      <w:r>
        <w:t xml:space="preserve"> Śambara counterfeiting Dadhimukha that Aṅgada on </w:t>
      </w:r>
      <w:r>
        <w:tab/>
        <w:t>embassy to Rāvaṇa has been subverted: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756BB776" w14:textId="77777777" w:rsidR="0071791A" w:rsidRDefault="0071791A" w:rsidP="00EC5C47">
      <w:pPr>
        <w:pStyle w:val="narrativeelements"/>
      </w:pPr>
      <w:r>
        <w:tab/>
        <w:t xml:space="preserve">with Rāma, deluded by Śambara that Sugrīva has been killed (shown counterfeit </w:t>
      </w:r>
      <w:r>
        <w:tab/>
        <w:t>severed head):</w:t>
      </w:r>
      <w:r w:rsidRPr="007844B1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406A2DE4" w14:textId="77777777" w:rsidR="004915B4" w:rsidRPr="00C24BF2" w:rsidRDefault="004915B4" w:rsidP="00EC5C47">
      <w:pPr>
        <w:pStyle w:val="narrativeelements"/>
      </w:pPr>
      <w:r w:rsidRPr="00C24BF2">
        <w:t>kills Virūpākṣa:</w:t>
      </w:r>
      <w:r w:rsidRPr="00B04AF6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14.35</w:t>
      </w:r>
    </w:p>
    <w:p w14:paraId="446F5FC4" w14:textId="77777777" w:rsidR="004915B4" w:rsidRPr="00C24BF2" w:rsidRDefault="004915B4" w:rsidP="00EC5C47">
      <w:pPr>
        <w:pStyle w:val="narrativeelements"/>
      </w:pPr>
      <w:r w:rsidRPr="00C24BF2">
        <w:t>kills Atikāya:</w:t>
      </w:r>
      <w:r w:rsidRPr="00C51989">
        <w:rPr>
          <w:i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15.90-94</w:t>
      </w:r>
    </w:p>
    <w:p w14:paraId="7FB9B72B" w14:textId="77777777" w:rsidR="004915B4" w:rsidRPr="00DF0443" w:rsidRDefault="004915B4" w:rsidP="00EC5C47">
      <w:pPr>
        <w:pStyle w:val="narrativeelements"/>
        <w:rPr>
          <w:szCs w:val="26"/>
        </w:rPr>
      </w:pPr>
      <w:r w:rsidRPr="00304CA5">
        <w:t>head, with Rāma’s, counterfeited to deceive Sītā that has been killed by Indrajit:</w:t>
      </w:r>
      <w:r w:rsidRPr="00093478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V</w:t>
      </w:r>
      <w:r w:rsidRPr="00DF0443">
        <w:rPr>
          <w:szCs w:val="26"/>
        </w:rPr>
        <w:t xml:space="preserve"> </w:t>
      </w:r>
    </w:p>
    <w:p w14:paraId="12B4EC14" w14:textId="77777777" w:rsidR="00F105A0" w:rsidRDefault="00F105A0" w:rsidP="00EC5C47">
      <w:pPr>
        <w:pStyle w:val="narrativeelements"/>
      </w:pPr>
      <w:r>
        <w:tab/>
        <w:t>with Rāma,</w:t>
      </w:r>
      <w:r w:rsidRPr="00F105A0">
        <w:t xml:space="preserve"> </w:t>
      </w:r>
      <w:r>
        <w:t>shown to Sītā standing on Suvela by Saramā: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16.66-69</w:t>
      </w:r>
    </w:p>
    <w:p w14:paraId="41D16DB1" w14:textId="77777777" w:rsidR="004915B4" w:rsidRPr="00040A4B" w:rsidRDefault="004915B4" w:rsidP="00EC5C47">
      <w:pPr>
        <w:pStyle w:val="narrativeelements"/>
      </w:pPr>
      <w:r w:rsidRPr="00C24BF2">
        <w:t xml:space="preserve">with Rāma, wounded and bound by Indrajit’s </w:t>
      </w:r>
      <w:r w:rsidRPr="00CF4493">
        <w:rPr>
          <w:i/>
        </w:rPr>
        <w:t>nāgapāśa</w:t>
      </w:r>
      <w:r w:rsidRPr="00C24BF2">
        <w:t>:</w:t>
      </w:r>
      <w:r w:rsidRPr="00A47C6D">
        <w:t xml:space="preserve"> </w:t>
      </w:r>
    </w:p>
    <w:p w14:paraId="1A6A0282" w14:textId="77777777" w:rsidR="004915B4" w:rsidRPr="00DF0443" w:rsidRDefault="004915B4" w:rsidP="00EC5C47">
      <w:pPr>
        <w:pStyle w:val="narrativeelements"/>
        <w:rPr>
          <w:szCs w:val="26"/>
        </w:rPr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6FEEFB95" w14:textId="77777777" w:rsidR="004915B4" w:rsidRPr="00962065" w:rsidRDefault="004915B4" w:rsidP="00EC5C47">
      <w:pPr>
        <w:pStyle w:val="narrativeelements"/>
      </w:pPr>
      <w:r w:rsidRPr="00962065">
        <w:tab/>
      </w:r>
      <w:r w:rsidRPr="00962065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14.16-37</w:t>
      </w:r>
    </w:p>
    <w:p w14:paraId="3E367279" w14:textId="77777777" w:rsidR="004915B4" w:rsidRPr="004E0FE3" w:rsidRDefault="004915B4" w:rsidP="00EC5C47">
      <w:pPr>
        <w:pStyle w:val="narrativeelements"/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14.46-47</w:t>
      </w:r>
    </w:p>
    <w:p w14:paraId="49D262CC" w14:textId="77777777" w:rsidR="004915B4" w:rsidRPr="00C24BF2" w:rsidRDefault="004915B4" w:rsidP="00EC5C47">
      <w:pPr>
        <w:pStyle w:val="narrativeelements"/>
        <w:rPr>
          <w:color w:val="000000"/>
          <w:szCs w:val="24"/>
        </w:rPr>
      </w:pPr>
      <w:r w:rsidRPr="00C24BF2">
        <w:rPr>
          <w:color w:val="000000"/>
          <w:szCs w:val="24"/>
        </w:rPr>
        <w:tab/>
      </w:r>
      <w:r w:rsidRPr="00C24BF2">
        <w:rPr>
          <w:color w:val="000000"/>
          <w:szCs w:val="24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18.7</w:t>
      </w:r>
    </w:p>
    <w:p w14:paraId="272519F5" w14:textId="68984CE7" w:rsidR="00F105A0" w:rsidRDefault="0035544D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 w:rsidR="008805CF">
        <w:rPr>
          <w:lang w:val="en-US"/>
        </w:rPr>
        <w:t>; 2017: 102</w:t>
      </w:r>
      <w:r w:rsidR="00E53459">
        <w:rPr>
          <w:i/>
        </w:rPr>
        <w:tab/>
      </w:r>
      <w:r w:rsidR="00E53459">
        <w:rPr>
          <w:i/>
        </w:rPr>
        <w:tab/>
      </w:r>
      <w:r w:rsidR="00E53459">
        <w:rPr>
          <w:i/>
        </w:rPr>
        <w:tab/>
      </w:r>
      <w:r w:rsidR="00E53459" w:rsidRPr="009F7E52">
        <w:rPr>
          <w:i/>
        </w:rPr>
        <w:t>Hanumannāṭaka</w:t>
      </w:r>
      <w:r w:rsidR="00E53459">
        <w:t>, Wilson 1835: II,369</w:t>
      </w:r>
      <w:r w:rsidR="00F105A0">
        <w:rPr>
          <w:rFonts w:eastAsia="Gentium Basic" w:cs="Gentium Basic"/>
          <w:szCs w:val="24"/>
        </w:rPr>
        <w:tab/>
      </w:r>
      <w:r w:rsidR="00F105A0">
        <w:rPr>
          <w:rFonts w:eastAsia="Gentium Basic" w:cs="Gentium Basic"/>
          <w:szCs w:val="24"/>
        </w:rPr>
        <w:tab/>
      </w:r>
      <w:r w:rsidR="00F105A0">
        <w:rPr>
          <w:rFonts w:eastAsia="Gentium Basic" w:cs="Gentium Basic"/>
          <w:szCs w:val="24"/>
        </w:rPr>
        <w:tab/>
        <w:t>R</w:t>
      </w:r>
      <w:r w:rsidR="00F105A0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F105A0" w:rsidRPr="003431D8">
        <w:rPr>
          <w:rFonts w:eastAsia="Gentium Basic" w:cs="Gentium Basic"/>
          <w:i/>
          <w:color w:val="000000"/>
          <w:szCs w:val="24"/>
        </w:rPr>
        <w:t>Rāghavīya</w:t>
      </w:r>
      <w:r w:rsidR="00F105A0" w:rsidRPr="006A6A7C">
        <w:rPr>
          <w:rFonts w:eastAsia="Gentium Basic" w:cs="Gentium Basic"/>
          <w:szCs w:val="24"/>
        </w:rPr>
        <w:t xml:space="preserve"> </w:t>
      </w:r>
      <w:r w:rsidR="00F105A0">
        <w:rPr>
          <w:rFonts w:eastAsia="Gentium Basic" w:cs="Gentium Basic"/>
          <w:szCs w:val="24"/>
        </w:rPr>
        <w:t>1942</w:t>
      </w:r>
      <w:r w:rsidR="00F105A0">
        <w:rPr>
          <w:rFonts w:eastAsia="Gentium Basic" w:cs="Gentium Basic"/>
          <w:color w:val="000000"/>
          <w:szCs w:val="24"/>
        </w:rPr>
        <w:t>: 17.55-58</w:t>
      </w:r>
    </w:p>
    <w:p w14:paraId="55618A6B" w14:textId="77777777" w:rsidR="004915B4" w:rsidRPr="00962065" w:rsidRDefault="004915B4" w:rsidP="00EC5C47">
      <w:pPr>
        <w:pStyle w:val="narrativeelements"/>
      </w:pPr>
      <w:r w:rsidRPr="00962065">
        <w:tab/>
        <w:t>Sītā brought to see them:</w:t>
      </w:r>
      <w:r w:rsidRPr="00A64272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14.41</w:t>
      </w:r>
    </w:p>
    <w:p w14:paraId="1A08107A" w14:textId="77777777" w:rsidR="004915B4" w:rsidRPr="00962065" w:rsidRDefault="004915B4" w:rsidP="00EC5C47">
      <w:pPr>
        <w:pStyle w:val="narrativeelements"/>
      </w:pPr>
      <w:r w:rsidRPr="00962065">
        <w:tab/>
      </w:r>
      <w:r w:rsidRPr="0096206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18.9</w:t>
      </w:r>
    </w:p>
    <w:p w14:paraId="426CD77C" w14:textId="77777777" w:rsidR="004915B4" w:rsidRPr="00C24BF2" w:rsidRDefault="004915B4" w:rsidP="00EC5C47">
      <w:pPr>
        <w:pStyle w:val="narrativeelements"/>
        <w:rPr>
          <w:color w:val="000000"/>
          <w:szCs w:val="24"/>
        </w:rPr>
      </w:pPr>
      <w:r w:rsidRPr="00962065">
        <w:tab/>
        <w:t>freed by Garuḍa: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64938E9B" w14:textId="77777777" w:rsidR="004915B4" w:rsidRPr="004E0FE3" w:rsidRDefault="004915B4" w:rsidP="00EC5C47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14.67-69</w:t>
      </w:r>
    </w:p>
    <w:p w14:paraId="0BD2B2FE" w14:textId="77777777" w:rsidR="004915B4" w:rsidRPr="00C24BF2" w:rsidRDefault="004915B4" w:rsidP="00EC5C47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18.12</w:t>
      </w:r>
    </w:p>
    <w:p w14:paraId="2D297638" w14:textId="77777777" w:rsidR="00045F2D" w:rsidRDefault="00045F2D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2953</w:t>
      </w:r>
    </w:p>
    <w:p w14:paraId="2AA901CF" w14:textId="77777777" w:rsidR="00FF442D" w:rsidRDefault="00FF442D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IX,556</w:t>
      </w:r>
    </w:p>
    <w:p w14:paraId="30B73645" w14:textId="77777777" w:rsidR="00F105A0" w:rsidRDefault="00F105A0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17.59-70</w:t>
      </w:r>
    </w:p>
    <w:p w14:paraId="7FA9C742" w14:textId="77777777" w:rsidR="00045F2D" w:rsidRPr="00C24BF2" w:rsidRDefault="00045F2D" w:rsidP="00EC5C47">
      <w:pPr>
        <w:pStyle w:val="narrativeelements"/>
      </w:pPr>
      <w:r>
        <w:rPr>
          <w:szCs w:val="32"/>
        </w:rPr>
        <w:t xml:space="preserve">with Rāma + </w:t>
      </w:r>
      <w:r>
        <w:rPr>
          <w:i/>
          <w:szCs w:val="32"/>
        </w:rPr>
        <w:t>vānaras,</w:t>
      </w:r>
      <w:r w:rsidRPr="00C24BF2">
        <w:t xml:space="preserve"> wounded and stunned by Indrajit, restored by healing herb</w:t>
      </w:r>
      <w:r>
        <w:t>s</w:t>
      </w:r>
      <w:r w:rsidRPr="00C24BF2">
        <w:t>:</w:t>
      </w:r>
    </w:p>
    <w:p w14:paraId="2F4E3925" w14:textId="3C90B0BD" w:rsidR="0035544D" w:rsidRDefault="0035544D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 w:rsidR="00637219">
        <w:rPr>
          <w:lang w:val="en-US"/>
        </w:rPr>
        <w:t>; 2017: 102</w:t>
      </w:r>
    </w:p>
    <w:p w14:paraId="66F3182E" w14:textId="77777777" w:rsidR="0011461A" w:rsidRDefault="0011461A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18.66-67</w:t>
      </w:r>
    </w:p>
    <w:p w14:paraId="16F39174" w14:textId="77777777" w:rsidR="006C3511" w:rsidRPr="00C24BF2" w:rsidRDefault="006C3511" w:rsidP="00EC5C47">
      <w:pPr>
        <w:pStyle w:val="narrativeelements"/>
      </w:pPr>
      <w:r w:rsidRPr="00C24BF2">
        <w:t xml:space="preserve">with Rāma, abducted by </w:t>
      </w:r>
      <w:r>
        <w:t>Ahi-</w:t>
      </w:r>
      <w:r w:rsidRPr="00C24BF2">
        <w:t xml:space="preserve">Mahīrāvaṇa: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191FC278" w14:textId="77777777" w:rsidR="006C3511" w:rsidRDefault="006C3511" w:rsidP="00EC5C47">
      <w:pPr>
        <w:pStyle w:val="narrativeelements"/>
      </w:pPr>
      <w:r>
        <w:tab/>
        <w:t>rescued by Hanumān:</w:t>
      </w:r>
      <w:r w:rsidRPr="009A0EA0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72743954" w14:textId="77777777" w:rsidR="004915B4" w:rsidRPr="00C24BF2" w:rsidRDefault="004915B4" w:rsidP="00EC5C47">
      <w:pPr>
        <w:pStyle w:val="narrativeelements"/>
      </w:pPr>
      <w:r w:rsidRPr="00C24BF2">
        <w:t xml:space="preserve">advised by Vibhīṣaṇa, prevents Indrajit entering Nikumbhilā grove to gain further magic </w:t>
      </w:r>
      <w:r w:rsidRPr="00C24BF2">
        <w:tab/>
        <w:t>powers: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15.36</w:t>
      </w:r>
    </w:p>
    <w:p w14:paraId="6FC82D25" w14:textId="77777777" w:rsidR="004915B4" w:rsidRPr="00C24BF2" w:rsidRDefault="004915B4" w:rsidP="00EC5C47">
      <w:pPr>
        <w:pStyle w:val="narrativeelements"/>
        <w:rPr>
          <w:szCs w:val="32"/>
        </w:rPr>
      </w:pPr>
      <w:r w:rsidRPr="00C24BF2">
        <w:rPr>
          <w:szCs w:val="32"/>
        </w:rPr>
        <w:tab/>
      </w:r>
      <w:r w:rsidRPr="00C24BF2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17.25-27</w:t>
      </w:r>
    </w:p>
    <w:p w14:paraId="6D78D85A" w14:textId="77777777" w:rsidR="00B51CD3" w:rsidRDefault="00B51CD3" w:rsidP="00EC5C47">
      <w:pPr>
        <w:pStyle w:val="narrativeelements"/>
        <w:rPr>
          <w:szCs w:val="26"/>
        </w:rPr>
      </w:pPr>
      <w:r>
        <w:rPr>
          <w:szCs w:val="26"/>
        </w:rPr>
        <w:tab/>
        <w:t>disrupts Nikumbhilā rite:</w:t>
      </w:r>
      <w:r w:rsidRPr="00B51CD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5010F4E6" w14:textId="77777777" w:rsidR="005D0ACA" w:rsidRDefault="005D0ACA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Pr="00C24BF2">
        <w:rPr>
          <w:szCs w:val="32"/>
        </w:rPr>
        <w:t xml:space="preserve"> </w:t>
      </w:r>
    </w:p>
    <w:p w14:paraId="358FED4D" w14:textId="77777777" w:rsidR="006C3511" w:rsidRDefault="006C3511" w:rsidP="00EC5C47">
      <w:pPr>
        <w:pStyle w:val="narrativeelements"/>
      </w:pPr>
      <w:r w:rsidRPr="00C24BF2">
        <w:rPr>
          <w:szCs w:val="32"/>
        </w:rPr>
        <w:t xml:space="preserve">fights Indrajit: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6D8F8354" w14:textId="77777777" w:rsidR="004915B4" w:rsidRPr="005B5071" w:rsidRDefault="004915B4" w:rsidP="00EC5C47">
      <w:pPr>
        <w:pStyle w:val="narrativeelements"/>
      </w:pPr>
      <w:r w:rsidRPr="00DF0443">
        <w:rPr>
          <w:szCs w:val="26"/>
        </w:rPr>
        <w:t>kills Indrajit:</w:t>
      </w:r>
      <w:r w:rsidRPr="00DF0443">
        <w:rPr>
          <w:szCs w:val="26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12.79</w:t>
      </w:r>
    </w:p>
    <w:p w14:paraId="35AE1DFC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15.37</w:t>
      </w:r>
    </w:p>
    <w:p w14:paraId="73C118BF" w14:textId="77777777" w:rsidR="004915B4" w:rsidRPr="00C24BF2" w:rsidRDefault="004915B4" w:rsidP="00EC5C47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17.40-46</w:t>
      </w:r>
      <w:r w:rsidRPr="00C24BF2">
        <w:rPr>
          <w:i/>
          <w:szCs w:val="32"/>
          <w:lang w:val="en-US"/>
        </w:rPr>
        <w:tab/>
      </w:r>
      <w:r w:rsidRPr="00C24BF2">
        <w:rPr>
          <w:i/>
          <w:szCs w:val="32"/>
          <w:lang w:val="en-US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99</w:t>
      </w:r>
    </w:p>
    <w:p w14:paraId="51DF4D2C" w14:textId="77777777" w:rsidR="004915B4" w:rsidRPr="00C24BF2" w:rsidRDefault="004915B4" w:rsidP="00EC5C47">
      <w:pPr>
        <w:pStyle w:val="narrativeelements"/>
        <w:rPr>
          <w:i/>
          <w:szCs w:val="32"/>
          <w:lang w:val="en-US"/>
        </w:rPr>
      </w:pPr>
      <w:r w:rsidRPr="00C24BF2">
        <w:rPr>
          <w:i/>
          <w:szCs w:val="32"/>
          <w:lang w:val="en-US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VIII: </w:t>
      </w:r>
      <w:r w:rsidRPr="0036209F">
        <w:t xml:space="preserve">Warder 1972-92: V, </w:t>
      </w:r>
      <w:r w:rsidRPr="00347F2B">
        <w:t>§3632</w:t>
      </w:r>
    </w:p>
    <w:p w14:paraId="7EA07F80" w14:textId="77777777" w:rsidR="00FF442D" w:rsidRDefault="00045F2D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2956</w:t>
      </w:r>
    </w:p>
    <w:p w14:paraId="6E484EA1" w14:textId="77777777" w:rsidR="004915B4" w:rsidRPr="00DF0443" w:rsidRDefault="00FF442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IX,556-57</w:t>
      </w:r>
      <w:r w:rsidR="00300862" w:rsidRPr="00C24BF2">
        <w:rPr>
          <w:i/>
          <w:szCs w:val="32"/>
          <w:lang w:val="en-US"/>
        </w:rPr>
        <w:tab/>
      </w:r>
      <w:r w:rsidR="00300862" w:rsidRPr="00C24BF2">
        <w:rPr>
          <w:i/>
          <w:szCs w:val="32"/>
          <w:lang w:val="en-US"/>
        </w:rPr>
        <w:tab/>
      </w:r>
      <w:r w:rsidR="00300862" w:rsidRPr="00C24BF2">
        <w:rPr>
          <w:i/>
          <w:szCs w:val="32"/>
          <w:lang w:val="en-US"/>
        </w:rPr>
        <w:tab/>
      </w:r>
      <w:r w:rsidR="00300862" w:rsidRPr="00C24BF2">
        <w:rPr>
          <w:szCs w:val="32"/>
          <w:lang w:val="en-US"/>
        </w:rPr>
        <w:t>Sandhyākaranandin</w:t>
      </w:r>
      <w:r w:rsidR="00300862" w:rsidRPr="00C24BF2">
        <w:rPr>
          <w:b/>
        </w:rPr>
        <w:t xml:space="preserve">, </w:t>
      </w:r>
      <w:r w:rsidR="00300862" w:rsidRPr="00C24BF2">
        <w:rPr>
          <w:i/>
          <w:szCs w:val="32"/>
          <w:lang w:val="en-US"/>
        </w:rPr>
        <w:t>Rāmacaritaṃ</w:t>
      </w:r>
      <w:r w:rsidR="00300862">
        <w:rPr>
          <w:szCs w:val="32"/>
          <w:lang w:val="en-US"/>
        </w:rPr>
        <w:t>: 2.</w:t>
      </w:r>
      <w:r w:rsidR="00300862" w:rsidRPr="00C24BF2">
        <w:rPr>
          <w:szCs w:val="32"/>
          <w:lang w:val="en-US"/>
        </w:rPr>
        <w:t>46</w:t>
      </w:r>
    </w:p>
    <w:p w14:paraId="66FD5D83" w14:textId="77777777" w:rsidR="004915B4" w:rsidRPr="00304CA5" w:rsidRDefault="00B51CD3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 w:rsidR="003F2471">
        <w:rPr>
          <w:lang w:val="en-US" w:bidi="x-none"/>
        </w:rPr>
        <w:tab/>
      </w:r>
      <w:r w:rsidR="003F2471">
        <w:rPr>
          <w:lang w:val="en-US" w:bidi="x-none"/>
        </w:rPr>
        <w:tab/>
      </w:r>
      <w:r w:rsidR="003F2471">
        <w:rPr>
          <w:lang w:val="en-US" w:bidi="x-none"/>
        </w:rPr>
        <w:tab/>
      </w:r>
      <w:r w:rsidR="003F2471" w:rsidRPr="00B07481">
        <w:rPr>
          <w:lang w:val="en-US" w:bidi="x-none"/>
        </w:rPr>
        <w:t>Subhaṭa</w:t>
      </w:r>
      <w:r w:rsidR="003F2471">
        <w:rPr>
          <w:lang w:val="en-US" w:bidi="x-none"/>
        </w:rPr>
        <w:t xml:space="preserve">, </w:t>
      </w:r>
      <w:r w:rsidR="003F2471" w:rsidRPr="000F1D04">
        <w:rPr>
          <w:i/>
          <w:lang w:val="en-US" w:bidi="x-none"/>
        </w:rPr>
        <w:t>Dūtāṅgada</w:t>
      </w:r>
      <w:r w:rsidR="003F2471">
        <w:t xml:space="preserve">: </w:t>
      </w:r>
      <w:r w:rsidR="003F2471" w:rsidRPr="00E333B9">
        <w:t xml:space="preserve">Gray 1912: </w:t>
      </w:r>
      <w:r w:rsidR="003F2471" w:rsidRPr="00E333B9">
        <w:rPr>
          <w:b/>
        </w:rPr>
        <w:t xml:space="preserve"> </w:t>
      </w:r>
      <w:r w:rsidR="003F2471">
        <w:rPr>
          <w:lang w:val="en-US" w:bidi="x-none"/>
        </w:rPr>
        <w:t>76</w:t>
      </w:r>
      <w:r w:rsidR="005D0ACA">
        <w:tab/>
      </w:r>
      <w:r w:rsidR="005D0ACA">
        <w:tab/>
      </w:r>
      <w:r w:rsidR="005D0ACA">
        <w:tab/>
      </w:r>
      <w:r w:rsidR="005D0ACA" w:rsidRPr="00F60F1B">
        <w:t>Bhagavantarāyamakhin,</w:t>
      </w:r>
      <w:r w:rsidR="005D0ACA" w:rsidRPr="00F60F1B">
        <w:rPr>
          <w:i/>
        </w:rPr>
        <w:t xml:space="preserve"> Rāghavābhyudaya</w:t>
      </w:r>
      <w:r w:rsidR="005D0ACA">
        <w:rPr>
          <w:i/>
        </w:rPr>
        <w:t xml:space="preserve"> </w:t>
      </w:r>
      <w:r w:rsidR="005D0ACA" w:rsidRPr="00F60F1B">
        <w:t>1985:</w:t>
      </w:r>
      <w:r w:rsidR="005D0ACA">
        <w:t xml:space="preserve"> Act VI</w:t>
      </w:r>
      <w:r w:rsidR="0011461A">
        <w:rPr>
          <w:rFonts w:eastAsia="Gentium Basic" w:cs="Gentium Basic"/>
          <w:szCs w:val="24"/>
        </w:rPr>
        <w:tab/>
      </w:r>
      <w:r w:rsidR="0011461A">
        <w:rPr>
          <w:rFonts w:eastAsia="Gentium Basic" w:cs="Gentium Basic"/>
          <w:szCs w:val="24"/>
        </w:rPr>
        <w:tab/>
      </w:r>
      <w:r w:rsidR="0011461A">
        <w:rPr>
          <w:rFonts w:eastAsia="Gentium Basic" w:cs="Gentium Basic"/>
          <w:szCs w:val="24"/>
        </w:rPr>
        <w:tab/>
        <w:t>R</w:t>
      </w:r>
      <w:r w:rsidR="0011461A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11461A" w:rsidRPr="003431D8">
        <w:rPr>
          <w:rFonts w:eastAsia="Gentium Basic" w:cs="Gentium Basic"/>
          <w:i/>
          <w:color w:val="000000"/>
          <w:szCs w:val="24"/>
        </w:rPr>
        <w:t>Rāghavīya</w:t>
      </w:r>
      <w:r w:rsidR="0011461A" w:rsidRPr="006A6A7C">
        <w:rPr>
          <w:rFonts w:eastAsia="Gentium Basic" w:cs="Gentium Basic"/>
          <w:szCs w:val="24"/>
        </w:rPr>
        <w:t xml:space="preserve"> </w:t>
      </w:r>
      <w:r w:rsidR="0011461A">
        <w:rPr>
          <w:rFonts w:eastAsia="Gentium Basic" w:cs="Gentium Basic"/>
          <w:szCs w:val="24"/>
        </w:rPr>
        <w:t>1942</w:t>
      </w:r>
      <w:r w:rsidR="0011461A">
        <w:rPr>
          <w:rFonts w:eastAsia="Gentium Basic" w:cs="Gentium Basic"/>
          <w:color w:val="000000"/>
          <w:szCs w:val="24"/>
        </w:rPr>
        <w:t>: 18.77-80</w:t>
      </w:r>
      <w:r w:rsidR="004915B4" w:rsidRPr="00304CA5">
        <w:tab/>
        <w:t>with Rāma, kills Indrajit:</w:t>
      </w:r>
      <w:r w:rsidR="004915B4" w:rsidRPr="00093478">
        <w:rPr>
          <w:lang w:val="en-US"/>
        </w:rPr>
        <w:t xml:space="preserve"> </w:t>
      </w:r>
      <w:r w:rsidR="004915B4" w:rsidRPr="00AC02B3">
        <w:rPr>
          <w:lang w:val="en-US"/>
        </w:rPr>
        <w:tab/>
      </w:r>
      <w:r w:rsidR="004915B4" w:rsidRPr="00AC02B3">
        <w:rPr>
          <w:i/>
          <w:lang w:val="en-US"/>
        </w:rPr>
        <w:t>Abhiṣekanāṭaka</w:t>
      </w:r>
      <w:r w:rsidR="004915B4" w:rsidRPr="00AC02B3">
        <w:rPr>
          <w:lang w:val="en-US"/>
        </w:rPr>
        <w:t>: Shastri 1930: V</w:t>
      </w:r>
    </w:p>
    <w:p w14:paraId="20F96181" w14:textId="77777777" w:rsidR="004915B4" w:rsidRPr="00C632E9" w:rsidRDefault="004915B4" w:rsidP="00EC5C47">
      <w:pPr>
        <w:pStyle w:val="narrativeelements"/>
      </w:pPr>
      <w:r w:rsidRPr="00304CA5">
        <w:lastRenderedPageBreak/>
        <w:tab/>
        <w:t>defeats Indrajit:</w:t>
      </w:r>
      <w:r w:rsidRPr="0063135C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74</w:t>
      </w:r>
    </w:p>
    <w:p w14:paraId="1A1E4F75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19</w:t>
      </w:r>
    </w:p>
    <w:p w14:paraId="17DAFAD2" w14:textId="77777777" w:rsidR="00E53459" w:rsidRDefault="00E53459" w:rsidP="00EC5C47">
      <w:pPr>
        <w:pStyle w:val="narrativeelements"/>
      </w:pPr>
      <w:r w:rsidRPr="00C74895">
        <w:t>decapitates Indrajit</w:t>
      </w:r>
      <w:r>
        <w:t>, throws head into Rāvaṇa’s hands:</w:t>
      </w:r>
      <w:r w:rsidRPr="00DA51FD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46D5106C" w14:textId="77777777" w:rsidR="004915B4" w:rsidRPr="004966E1" w:rsidRDefault="004915B4" w:rsidP="00EC5C47">
      <w:pPr>
        <w:pStyle w:val="narrativeelements"/>
      </w:pPr>
      <w:r w:rsidRPr="00C74895">
        <w:t xml:space="preserve">realises </w:t>
      </w:r>
      <w:r w:rsidRPr="00C74895">
        <w:rPr>
          <w:i/>
        </w:rPr>
        <w:t>rākṣasī</w:t>
      </w:r>
      <w:r w:rsidRPr="00C74895">
        <w:t xml:space="preserve"> disguised as Sītā is deception:</w:t>
      </w:r>
      <w:r w:rsidRPr="004966E1">
        <w:t xml:space="preserve"> </w:t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76E3D9AB" w14:textId="77777777" w:rsidR="00973ACA" w:rsidRPr="00304CA5" w:rsidRDefault="00973ACA" w:rsidP="00EC5C47">
      <w:pPr>
        <w:pStyle w:val="narrativeelements"/>
      </w:pPr>
      <w:r w:rsidRPr="00304CA5">
        <w:t>wounded by spear, restored by Hanumān with herb:</w:t>
      </w:r>
      <w:r w:rsidRPr="00C51989">
        <w:t xml:space="preserve"> </w:t>
      </w:r>
      <w:r>
        <w:tab/>
      </w:r>
    </w:p>
    <w:p w14:paraId="1E227E8B" w14:textId="77777777" w:rsidR="00973ACA" w:rsidRPr="001248D9" w:rsidRDefault="00973ACA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2C5D5312" w14:textId="77777777" w:rsidR="0011461A" w:rsidRDefault="0011461A" w:rsidP="00EC5C47">
      <w:pPr>
        <w:pStyle w:val="narrativeelements"/>
        <w:rPr>
          <w:szCs w:val="26"/>
        </w:rPr>
      </w:pPr>
      <w:r>
        <w:rPr>
          <w:szCs w:val="26"/>
        </w:rPr>
        <w:tab/>
        <w:t>spear removed,</w:t>
      </w:r>
      <w:r w:rsidRPr="0011461A">
        <w:rPr>
          <w:szCs w:val="26"/>
        </w:rPr>
        <w:t xml:space="preserve"> </w:t>
      </w:r>
      <w:r>
        <w:rPr>
          <w:szCs w:val="26"/>
        </w:rPr>
        <w:t>wound healed, by Hanumān:</w:t>
      </w:r>
      <w:r w:rsidRPr="0011461A">
        <w:t xml:space="preserve"> </w:t>
      </w:r>
      <w:r>
        <w:tab/>
      </w: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18.15-26</w:t>
      </w:r>
    </w:p>
    <w:p w14:paraId="13489256" w14:textId="77777777" w:rsidR="00AD5B0B" w:rsidRDefault="00AD5B0B" w:rsidP="00EC5C47">
      <w:pPr>
        <w:pStyle w:val="narrativeelements"/>
      </w:pPr>
      <w:r>
        <w:t>intercepts spear hurled by Rāvaṇa at Vibhīṣaṇa:</w:t>
      </w:r>
      <w:r w:rsidRPr="00AD5B0B">
        <w:t xml:space="preserve"> </w:t>
      </w:r>
      <w:r>
        <w:tab/>
      </w:r>
      <w:r>
        <w:rPr>
          <w:i/>
        </w:rPr>
        <w:t>Mahānāṭaka</w:t>
      </w:r>
      <w:r>
        <w:t>: Bahadur 1840: IX,562</w:t>
      </w:r>
    </w:p>
    <w:p w14:paraId="6222BAF1" w14:textId="77777777" w:rsidR="00191AE4" w:rsidRDefault="00191AE4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19.17-23</w:t>
      </w:r>
    </w:p>
    <w:p w14:paraId="696A9740" w14:textId="77777777" w:rsidR="004915B4" w:rsidRPr="005B5071" w:rsidRDefault="004915B4" w:rsidP="00EC5C47">
      <w:pPr>
        <w:pStyle w:val="narrativeelements"/>
      </w:pPr>
      <w:r w:rsidRPr="00DF0443">
        <w:rPr>
          <w:szCs w:val="26"/>
        </w:rPr>
        <w:t>chest pierced by Rāvaṇa’s spear:</w:t>
      </w:r>
      <w:r w:rsidRPr="00031726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12.77-78</w:t>
      </w:r>
    </w:p>
    <w:p w14:paraId="39395B13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15.46-47</w:t>
      </w:r>
    </w:p>
    <w:p w14:paraId="6867C629" w14:textId="77777777" w:rsidR="004915B4" w:rsidRPr="004E0FE3" w:rsidRDefault="004915B4" w:rsidP="00EC5C47">
      <w:pPr>
        <w:pStyle w:val="narrativeelements"/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17.89-91</w:t>
      </w:r>
    </w:p>
    <w:p w14:paraId="702A0010" w14:textId="77777777" w:rsidR="004915B4" w:rsidRPr="00C24BF2" w:rsidRDefault="004915B4" w:rsidP="00EC5C47">
      <w:pPr>
        <w:pStyle w:val="narrativeelements"/>
        <w:rPr>
          <w:szCs w:val="26"/>
        </w:rPr>
      </w:pPr>
      <w:r w:rsidRPr="00C24BF2">
        <w:rPr>
          <w:szCs w:val="26"/>
        </w:rPr>
        <w:tab/>
      </w:r>
      <w:r w:rsidRPr="00C24BF2">
        <w:rPr>
          <w:szCs w:val="26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18.66-70</w:t>
      </w:r>
    </w:p>
    <w:p w14:paraId="1651589B" w14:textId="77777777" w:rsidR="002066F9" w:rsidRPr="00C24BF2" w:rsidRDefault="00045F2D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2954</w:t>
      </w:r>
      <w:r w:rsidR="00E53459">
        <w:rPr>
          <w:i/>
        </w:rPr>
        <w:tab/>
      </w:r>
      <w:r w:rsidR="00E53459">
        <w:rPr>
          <w:i/>
        </w:rPr>
        <w:tab/>
      </w:r>
      <w:r w:rsidR="00E53459">
        <w:rPr>
          <w:i/>
        </w:rPr>
        <w:tab/>
      </w:r>
      <w:r w:rsidR="00E53459" w:rsidRPr="009F7E52">
        <w:rPr>
          <w:i/>
        </w:rPr>
        <w:t>Hanumannāṭaka</w:t>
      </w:r>
      <w:r w:rsidR="00E53459">
        <w:t>, Wilson 1835: II,370</w:t>
      </w:r>
      <w:r w:rsidR="002066F9" w:rsidRPr="00C24BF2">
        <w:rPr>
          <w:lang w:val="en-US"/>
        </w:rPr>
        <w:tab/>
      </w:r>
      <w:r w:rsidR="002066F9" w:rsidRPr="00C24BF2">
        <w:rPr>
          <w:lang w:val="en-US"/>
        </w:rPr>
        <w:tab/>
      </w:r>
      <w:r w:rsidR="002066F9" w:rsidRPr="00AE5A85">
        <w:tab/>
      </w:r>
      <w:r w:rsidR="002066F9">
        <w:t xml:space="preserve">Jain, </w:t>
      </w:r>
      <w:r w:rsidR="002066F9" w:rsidRPr="00AE5A85">
        <w:t xml:space="preserve">Rāmacandra, </w:t>
      </w:r>
      <w:r w:rsidR="002066F9" w:rsidRPr="00AE5A85">
        <w:rPr>
          <w:i/>
        </w:rPr>
        <w:t>Raghuvilāsa</w:t>
      </w:r>
      <w:r w:rsidR="002066F9" w:rsidRPr="00AE5A85">
        <w:t>: Warder 1972-92: VII, §5977</w:t>
      </w:r>
    </w:p>
    <w:p w14:paraId="49C0F046" w14:textId="77777777" w:rsidR="004915B4" w:rsidRPr="00973ACA" w:rsidRDefault="004915B4" w:rsidP="00EC5C47">
      <w:pPr>
        <w:pStyle w:val="narrativeelements"/>
        <w:rPr>
          <w:szCs w:val="32"/>
        </w:rPr>
      </w:pPr>
      <w:r w:rsidRPr="005B5071">
        <w:tab/>
      </w:r>
      <w:r w:rsidRPr="005B5071">
        <w:tab/>
      </w:r>
      <w:r w:rsidRPr="00DF0443">
        <w:rPr>
          <w:i/>
          <w:szCs w:val="32"/>
          <w:lang w:val="en-US"/>
        </w:rPr>
        <w:tab/>
      </w:r>
      <w:r w:rsidRPr="00DF0443">
        <w:rPr>
          <w:szCs w:val="32"/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szCs w:val="32"/>
          <w:lang w:val="en-US"/>
        </w:rPr>
        <w:t>Rāmacaritaṃ</w:t>
      </w:r>
      <w:r w:rsidRPr="00DF0443">
        <w:rPr>
          <w:szCs w:val="32"/>
          <w:lang w:val="en-US"/>
        </w:rPr>
        <w:t>: 2.44-46</w:t>
      </w:r>
      <w:r w:rsidRPr="00DF0443">
        <w:rPr>
          <w:szCs w:val="26"/>
        </w:rPr>
        <w:t xml:space="preserve"> </w:t>
      </w:r>
      <w:r w:rsidR="00B51CD3">
        <w:tab/>
      </w:r>
      <w:r w:rsidR="00B51CD3">
        <w:tab/>
      </w:r>
      <w:r w:rsidR="00B51CD3">
        <w:tab/>
      </w:r>
      <w:r w:rsidR="00B51CD3" w:rsidRPr="00C51DA5">
        <w:t>Someśvaradeva,</w:t>
      </w:r>
      <w:r w:rsidR="00B51CD3" w:rsidRPr="00C51DA5">
        <w:rPr>
          <w:i/>
        </w:rPr>
        <w:t xml:space="preserve"> Ullāgharāghava</w:t>
      </w:r>
      <w:r w:rsidR="00B51CD3">
        <w:t>: Warder 1972-92: VII, §</w:t>
      </w:r>
      <w:r w:rsidR="00B51CD3" w:rsidRPr="00C51DA5">
        <w:t>69</w:t>
      </w:r>
      <w:r w:rsidR="00B51CD3">
        <w:t>93</w:t>
      </w:r>
      <w:r w:rsidR="00D62C06">
        <w:tab/>
      </w:r>
      <w:r w:rsidR="00D62C06">
        <w:tab/>
      </w:r>
      <w:r w:rsidR="00D62C06">
        <w:tab/>
      </w:r>
      <w:r w:rsidR="00D62C06" w:rsidRPr="00E9058B">
        <w:t>Padmanābha,</w:t>
      </w:r>
      <w:r w:rsidR="00D62C06" w:rsidRPr="00E9058B">
        <w:rPr>
          <w:i/>
        </w:rPr>
        <w:t xml:space="preserve"> Śrīharicarita</w:t>
      </w:r>
      <w:r w:rsidR="00D62C06">
        <w:t xml:space="preserve">: Venkatacharya </w:t>
      </w:r>
      <w:r w:rsidR="00D62C06" w:rsidRPr="004942E1">
        <w:t>1972</w:t>
      </w:r>
      <w:r w:rsidR="00D62C06">
        <w:t>:</w:t>
      </w:r>
      <w:r w:rsidR="00D62C06">
        <w:rPr>
          <w:b/>
        </w:rPr>
        <w:t xml:space="preserve"> </w:t>
      </w:r>
      <w:r w:rsidR="00D62C06">
        <w:t>xxxiii</w:t>
      </w:r>
      <w:r w:rsidRPr="00C24BF2">
        <w:tab/>
        <w:t xml:space="preserve">lament by Rāma and </w:t>
      </w:r>
      <w:r w:rsidRPr="00C24BF2">
        <w:rPr>
          <w:i/>
        </w:rPr>
        <w:t>vānaras</w:t>
      </w:r>
      <w:r w:rsidRPr="00C24BF2">
        <w:t xml:space="preserve">: </w:t>
      </w:r>
      <w:r w:rsidRPr="00C24BF2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14.42-44</w:t>
      </w:r>
    </w:p>
    <w:p w14:paraId="09CE8F97" w14:textId="77777777" w:rsidR="004915B4" w:rsidRPr="00304CA5" w:rsidRDefault="004915B4" w:rsidP="00EC5C47">
      <w:pPr>
        <w:pStyle w:val="narrativeelements"/>
      </w:pPr>
      <w:r w:rsidRPr="00C24BF2">
        <w:rPr>
          <w:szCs w:val="32"/>
        </w:rPr>
        <w:t xml:space="preserve">revived by healing herb: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17.94-95</w:t>
      </w:r>
    </w:p>
    <w:p w14:paraId="54674562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</w:t>
      </w:r>
    </w:p>
    <w:p w14:paraId="18DD9CEA" w14:textId="77777777" w:rsidR="004915B4" w:rsidRPr="00304CA5" w:rsidRDefault="004915B4" w:rsidP="00EC5C47">
      <w:pPr>
        <w:pStyle w:val="narrativeelements"/>
      </w:pPr>
      <w:r w:rsidRPr="00304CA5">
        <w:tab/>
        <w:t>herb brought by Hanumān: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12.77-78</w:t>
      </w:r>
    </w:p>
    <w:p w14:paraId="08D98E75" w14:textId="77777777" w:rsidR="004915B4" w:rsidRPr="00C24BF2" w:rsidRDefault="004915B4" w:rsidP="00EC5C47">
      <w:pPr>
        <w:pStyle w:val="narrativeelements"/>
        <w:rPr>
          <w:i/>
          <w:szCs w:val="32"/>
          <w:lang w:val="en-US"/>
        </w:rPr>
      </w:pPr>
      <w:r w:rsidRPr="00DF0443">
        <w:tab/>
        <w:t>healed when Hanumān fetches mountain with healing herb:</w:t>
      </w:r>
      <w:r w:rsidRPr="00DF0443">
        <w:tab/>
      </w:r>
    </w:p>
    <w:p w14:paraId="1D3AE2FE" w14:textId="77777777" w:rsidR="004915B4" w:rsidRPr="00C24BF2" w:rsidRDefault="00191AE4" w:rsidP="00EC5C47">
      <w:pPr>
        <w:pStyle w:val="narrativeelements"/>
        <w:rPr>
          <w:szCs w:val="26"/>
        </w:rPr>
      </w:pPr>
      <w:r w:rsidRPr="00304CA5">
        <w:tab/>
      </w:r>
      <w:r>
        <w:tab/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12.77-78</w:t>
      </w:r>
      <w:r w:rsidR="004915B4" w:rsidRPr="005B5071">
        <w:tab/>
      </w:r>
      <w:r w:rsidR="004915B4" w:rsidRPr="005B5071"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15.46-47</w:t>
      </w:r>
      <w:r w:rsidR="004915B4" w:rsidRPr="00C24BF2">
        <w:rPr>
          <w:szCs w:val="26"/>
        </w:rPr>
        <w:tab/>
      </w:r>
      <w:r w:rsidR="004915B4" w:rsidRPr="00C24BF2">
        <w:rPr>
          <w:szCs w:val="26"/>
        </w:rPr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VII, 26</w:t>
      </w:r>
    </w:p>
    <w:p w14:paraId="7722DE7F" w14:textId="77777777" w:rsidR="001862ED" w:rsidRPr="00DF0443" w:rsidRDefault="00E53459" w:rsidP="00EC5C47">
      <w:pPr>
        <w:pStyle w:val="narrativeelements"/>
        <w:rPr>
          <w:szCs w:val="2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  <w:r w:rsidR="001862ED" w:rsidRPr="00DF0443">
        <w:rPr>
          <w:szCs w:val="26"/>
        </w:rPr>
        <w:tab/>
      </w:r>
      <w:r w:rsidR="001862ED">
        <w:tab/>
      </w:r>
      <w:r w:rsidR="001862ED" w:rsidRPr="00DF0443">
        <w:rPr>
          <w:i/>
          <w:szCs w:val="32"/>
          <w:lang w:val="en-US"/>
        </w:rPr>
        <w:tab/>
      </w:r>
      <w:r w:rsidR="001862ED" w:rsidRPr="00DF0443">
        <w:rPr>
          <w:szCs w:val="32"/>
          <w:lang w:val="en-US"/>
        </w:rPr>
        <w:t>Sandhyākaranandin</w:t>
      </w:r>
      <w:r w:rsidR="001862ED" w:rsidRPr="00DF0443">
        <w:rPr>
          <w:b/>
        </w:rPr>
        <w:t xml:space="preserve">, </w:t>
      </w:r>
      <w:r w:rsidR="001862ED" w:rsidRPr="00DF0443">
        <w:rPr>
          <w:i/>
          <w:szCs w:val="32"/>
          <w:lang w:val="en-US"/>
        </w:rPr>
        <w:t>Rāmacaritaṃ</w:t>
      </w:r>
      <w:r w:rsidR="001862ED" w:rsidRPr="00DF0443">
        <w:rPr>
          <w:szCs w:val="32"/>
          <w:lang w:val="en-US"/>
        </w:rPr>
        <w:t>: 2.44-46</w:t>
      </w:r>
      <w:r w:rsidR="001862ED" w:rsidRPr="00DF0443">
        <w:rPr>
          <w:szCs w:val="26"/>
        </w:rPr>
        <w:t xml:space="preserve"> </w:t>
      </w:r>
    </w:p>
    <w:p w14:paraId="0FBE9F22" w14:textId="77777777" w:rsidR="00AD5B0B" w:rsidRPr="00AD5B0B" w:rsidRDefault="00191AE4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19.27-31</w:t>
      </w:r>
      <w:r w:rsidR="00AD5B0B">
        <w:tab/>
        <w:t xml:space="preserve">Suṣeṇa declares </w:t>
      </w:r>
      <w:r w:rsidR="00AD5B0B">
        <w:rPr>
          <w:i/>
        </w:rPr>
        <w:t>viśalya</w:t>
      </w:r>
      <w:r w:rsidR="00AD5B0B">
        <w:t>-herb must reach him before dawn:</w:t>
      </w:r>
      <w:r w:rsidR="00AD5B0B" w:rsidRPr="00AD5B0B">
        <w:t xml:space="preserve"> </w:t>
      </w:r>
      <w:r w:rsidR="00AD5B0B">
        <w:tab/>
      </w:r>
      <w:r w:rsidR="00AD5B0B">
        <w:tab/>
      </w:r>
      <w:r w:rsidR="00AD5B0B">
        <w:tab/>
      </w:r>
      <w:r w:rsidR="00AD5B0B">
        <w:tab/>
      </w:r>
      <w:r w:rsidR="00AD5B0B">
        <w:rPr>
          <w:i/>
        </w:rPr>
        <w:t>Mahānāṭaka</w:t>
      </w:r>
      <w:r w:rsidR="00AD5B0B">
        <w:t>: Bahadur 1840: IX,568</w:t>
      </w:r>
    </w:p>
    <w:p w14:paraId="1EEB8B88" w14:textId="77777777" w:rsidR="00B51CD3" w:rsidRDefault="00B51CD3" w:rsidP="00EC5C47">
      <w:pPr>
        <w:pStyle w:val="narrativeelements"/>
      </w:pPr>
      <w:r>
        <w:tab/>
        <w:t>herb is Viśalyā’s, fetched by Hanumān from Mt Droṇa: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94-95</w:t>
      </w:r>
    </w:p>
    <w:p w14:paraId="4D54B261" w14:textId="77777777" w:rsidR="004915B4" w:rsidRPr="00C24BF2" w:rsidRDefault="004915B4" w:rsidP="00EC5C47">
      <w:pPr>
        <w:pStyle w:val="narrativeelements"/>
      </w:pPr>
      <w:r w:rsidRPr="00C24BF2">
        <w:t>offer to fight Rāvaṇa rejected:</w:t>
      </w:r>
      <w:r w:rsidRPr="00096973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15.55-61</w:t>
      </w:r>
    </w:p>
    <w:p w14:paraId="454C0223" w14:textId="77777777" w:rsidR="002066F9" w:rsidRPr="006A0D1A" w:rsidRDefault="002066F9" w:rsidP="00EC5C47">
      <w:pPr>
        <w:pStyle w:val="narrativeelements"/>
      </w:pPr>
      <w:r w:rsidRPr="00C24BF2">
        <w:t>kills Rāvaṇa:</w:t>
      </w:r>
      <w:r w:rsidRPr="006A0D1A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Rāghavābh</w:t>
      </w:r>
      <w:r>
        <w:rPr>
          <w:i/>
        </w:rPr>
        <w:t>y</w:t>
      </w:r>
      <w:r w:rsidRPr="00AE5A85">
        <w:rPr>
          <w:i/>
        </w:rPr>
        <w:t>udaya</w:t>
      </w:r>
      <w:r w:rsidRPr="00AE5A85">
        <w:t>: Warder 1972-92: VII §5953</w:t>
      </w:r>
    </w:p>
    <w:p w14:paraId="0FFADCD3" w14:textId="77777777" w:rsidR="002066F9" w:rsidRDefault="002066F9" w:rsidP="00EC5C47">
      <w:pPr>
        <w:pStyle w:val="narrativeelements"/>
      </w:pPr>
      <w:r w:rsidRPr="006A0D1A">
        <w:tab/>
      </w:r>
      <w:r w:rsidRPr="006A0D1A">
        <w:tab/>
      </w:r>
      <w:r w:rsidRPr="00AE5A85">
        <w:tab/>
      </w:r>
      <w:r>
        <w:t>Jain,</w:t>
      </w:r>
      <w:r w:rsidRPr="00AE5A85">
        <w:t xml:space="preserve">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25F6318B" w14:textId="77777777" w:rsidR="008C1045" w:rsidRPr="006A0D1A" w:rsidRDefault="008C1045" w:rsidP="00EC5C47">
      <w:pPr>
        <w:pStyle w:val="narrativeelements"/>
      </w:pPr>
      <w:r w:rsidRPr="006A0D1A">
        <w:tab/>
        <w:t>decapitates Rāvaṇa:</w:t>
      </w:r>
      <w:r w:rsidRPr="008C1045">
        <w:t xml:space="preserve"> </w:t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Rāghavābh</w:t>
      </w:r>
      <w:r>
        <w:rPr>
          <w:i/>
        </w:rPr>
        <w:t>y</w:t>
      </w:r>
      <w:r w:rsidRPr="00AE5A85">
        <w:rPr>
          <w:i/>
        </w:rPr>
        <w:t>udaya</w:t>
      </w:r>
      <w:r w:rsidRPr="00AE5A85">
        <w:t>: Warder 1972-92: VII §5953</w:t>
      </w:r>
    </w:p>
    <w:p w14:paraId="70D75F62" w14:textId="77777777" w:rsidR="008C1045" w:rsidRPr="006A0D1A" w:rsidRDefault="008C1045" w:rsidP="00EC5C47">
      <w:pPr>
        <w:pStyle w:val="narrativeelements"/>
      </w:pPr>
      <w:r w:rsidRPr="006A0D1A">
        <w:tab/>
      </w:r>
      <w:r w:rsidRPr="006A0D1A">
        <w:tab/>
      </w:r>
      <w:r w:rsidRPr="00AE5A85">
        <w:tab/>
        <w:t xml:space="preserve">(with </w:t>
      </w:r>
      <w:r w:rsidRPr="00AE5A85">
        <w:rPr>
          <w:i/>
        </w:rPr>
        <w:t>cakra</w:t>
      </w:r>
      <w:r w:rsidRPr="00AE5A85">
        <w:t xml:space="preserve">) 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11733428" w14:textId="77777777" w:rsidR="005321D6" w:rsidRDefault="005321D6" w:rsidP="00EC5C47">
      <w:pPr>
        <w:pStyle w:val="narrativeelements"/>
        <w:rPr>
          <w:color w:val="000000"/>
        </w:rPr>
      </w:pPr>
      <w:r w:rsidRPr="00C24BF2">
        <w:t>builds pyre at Sītā’s request:</w:t>
      </w:r>
      <w:r w:rsidRPr="002F6257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19.83</w:t>
      </w:r>
    </w:p>
    <w:p w14:paraId="0BA49842" w14:textId="77777777" w:rsidR="004915B4" w:rsidRPr="00304CA5" w:rsidRDefault="005321D6" w:rsidP="00EC5C47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 w:rsidR="004915B4" w:rsidRPr="00304CA5">
        <w:t>suggests testing Sītā’s purity:</w:t>
      </w:r>
      <w:r w:rsidR="004915B4" w:rsidRPr="00B95ED3">
        <w:tab/>
      </w:r>
      <w:r w:rsidR="004915B4" w:rsidRPr="00B95ED3">
        <w:tab/>
      </w:r>
      <w:r w:rsidR="004915B4" w:rsidRPr="00B95ED3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VII, 12</w:t>
      </w:r>
    </w:p>
    <w:p w14:paraId="4471D885" w14:textId="77777777" w:rsidR="00973ACA" w:rsidRPr="00973ACA" w:rsidRDefault="00973ACA" w:rsidP="00EC5C47">
      <w:pPr>
        <w:pStyle w:val="narrativeelements"/>
        <w:rPr>
          <w:szCs w:val="32"/>
        </w:rPr>
      </w:pPr>
      <w:r>
        <w:t xml:space="preserve">on return, deluded by </w:t>
      </w:r>
      <w:r>
        <w:rPr>
          <w:i/>
        </w:rPr>
        <w:t>rākṣasa</w:t>
      </w:r>
      <w:r>
        <w:t xml:space="preserve"> as Sumantra that Bharata dead, resolves to enter Sarayū: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5E8C372A" w14:textId="77777777" w:rsidR="004915B4" w:rsidRPr="00304CA5" w:rsidRDefault="004915B4" w:rsidP="00EC5C47">
      <w:pPr>
        <w:pStyle w:val="narrativeelements"/>
      </w:pPr>
      <w:r w:rsidRPr="00304CA5">
        <w:t>drives Sītā to forest:</w:t>
      </w:r>
      <w:r w:rsidRPr="004C0F4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211-15</w:t>
      </w:r>
    </w:p>
    <w:p w14:paraId="442D1FB9" w14:textId="62F677EF" w:rsidR="001C66A4" w:rsidRDefault="001C66A4" w:rsidP="00EC5C47">
      <w:pPr>
        <w:pStyle w:val="narrativeelements"/>
      </w:pPr>
      <w:r>
        <w:tab/>
        <w:t>instructed by Rāma, abandons Sītā near Vālmīki’s hermitage:</w:t>
      </w:r>
      <w:r>
        <w:tab/>
      </w:r>
      <w: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</w:t>
      </w:r>
      <w:r w:rsidR="00453021">
        <w:rPr>
          <w:lang w:val="en-US"/>
        </w:rPr>
        <w:t>; 2017: 146</w:t>
      </w:r>
    </w:p>
    <w:p w14:paraId="1226D167" w14:textId="77777777" w:rsidR="004915B4" w:rsidRPr="00304CA5" w:rsidRDefault="004915B4" w:rsidP="00EC5C47">
      <w:pPr>
        <w:pStyle w:val="narrativeelements"/>
      </w:pPr>
      <w:r w:rsidRPr="00304CA5">
        <w:tab/>
        <w:t>reluctantly obeys Rāma’s order, leaves Sītā near Vālmīki’s hermitage:</w:t>
      </w:r>
      <w:r w:rsidRPr="006D187B">
        <w:t xml:space="preserve"> </w:t>
      </w:r>
      <w:r w:rsidRPr="00952BDC">
        <w:tab/>
      </w:r>
    </w:p>
    <w:p w14:paraId="763C240C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14.44-68</w:t>
      </w:r>
    </w:p>
    <w:p w14:paraId="7C3FD312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4.3</w:t>
      </w:r>
    </w:p>
    <w:p w14:paraId="37915D57" w14:textId="77777777" w:rsidR="004915B4" w:rsidRPr="00DF0443" w:rsidRDefault="004915B4" w:rsidP="00EC5C47">
      <w:pPr>
        <w:pStyle w:val="narrativeelements"/>
      </w:pPr>
      <w:r w:rsidRPr="00DF0443">
        <w:rPr>
          <w:b/>
        </w:rPr>
        <w:lastRenderedPageBreak/>
        <w:tab/>
      </w:r>
      <w:r w:rsidRPr="00DF0443">
        <w:t xml:space="preserve">accompanies Sītā to forest in chariot driven by Sumantra; has been told by Rāma to </w:t>
      </w:r>
      <w:r w:rsidRPr="00DF0443">
        <w:tab/>
        <w:t xml:space="preserve">leave her beside Gaṅgā because of gossip to avoid stain on Ikṣvāku house; breaks </w:t>
      </w:r>
      <w:r w:rsidRPr="00DF0443">
        <w:tab/>
        <w:t xml:space="preserve">news to her, claims it is tantamount to exile for Rāma too: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5EB69990" w14:textId="77777777" w:rsidR="004915B4" w:rsidRPr="00DF0443" w:rsidRDefault="004915B4" w:rsidP="00EC5C47">
      <w:pPr>
        <w:pStyle w:val="narrativeelements"/>
      </w:pPr>
      <w:r w:rsidRPr="00DF0443">
        <w:tab/>
        <w:t>refers back to his healing by Hanumān as an act of enmity when he was at peace: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1E2E03AE" w14:textId="77777777" w:rsidR="004915B4" w:rsidRPr="00DF0443" w:rsidRDefault="004915B4" w:rsidP="00EC5C47">
      <w:pPr>
        <w:pStyle w:val="narrativeelements"/>
      </w:pPr>
      <w:r w:rsidRPr="00DF0443">
        <w:tab/>
        <w:t>urges Sītā to care for her unborn child (i.e. not to commit suicide):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664FDFEF" w14:textId="77777777" w:rsidR="004915B4" w:rsidRPr="00DF0443" w:rsidRDefault="004915B4" w:rsidP="00EC5C47">
      <w:pPr>
        <w:pStyle w:val="narrativeelements"/>
      </w:pPr>
      <w:r w:rsidRPr="00DF0443">
        <w:t xml:space="preserve">about to return to Ayodhyā, asks Sītā to forgive him for carrying out Rāma’s order: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214EB6BB" w14:textId="77777777" w:rsidR="004915B4" w:rsidRPr="00DF0443" w:rsidRDefault="004915B4" w:rsidP="00EC5C47">
      <w:pPr>
        <w:pStyle w:val="narrativeelements"/>
      </w:pPr>
      <w:r w:rsidRPr="00DF0443">
        <w:t>calls on gods, sages and forest creatures to protect her as he leaves: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63C4F4C8" w14:textId="77777777" w:rsidR="004915B4" w:rsidRPr="00C24BF2" w:rsidRDefault="004915B4" w:rsidP="00EC5C47">
      <w:pPr>
        <w:pStyle w:val="narrativeelements"/>
      </w:pPr>
      <w:r w:rsidRPr="00C24BF2">
        <w:t>reports Sītā’s message to Rāma: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14.83</w:t>
      </w:r>
    </w:p>
    <w:p w14:paraId="15EF7620" w14:textId="77777777" w:rsidR="004915B4" w:rsidRPr="00DF0443" w:rsidRDefault="004915B4" w:rsidP="00EC5C47">
      <w:pPr>
        <w:pStyle w:val="narrativeelements"/>
      </w:pPr>
      <w:r w:rsidRPr="00DF0443">
        <w:t xml:space="preserve">leads Rāma to forest for </w:t>
      </w:r>
      <w:r w:rsidRPr="00DF0443">
        <w:rPr>
          <w:i/>
        </w:rPr>
        <w:t>aśvamedha</w:t>
      </w:r>
      <w:r w:rsidRPr="00DF0443">
        <w:t xml:space="preserve">; trying to distract Rāma from grief, near Vālmīki’s </w:t>
      </w:r>
      <w:r w:rsidRPr="00DF0443">
        <w:tab/>
        <w:t xml:space="preserve">hermitage they find jasmine garland in river: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III</w:t>
      </w:r>
    </w:p>
    <w:p w14:paraId="1E935875" w14:textId="77777777" w:rsidR="004915B4" w:rsidRPr="004C0F41" w:rsidRDefault="004915B4" w:rsidP="00EC5C47">
      <w:pPr>
        <w:pStyle w:val="narrativeelements"/>
      </w:pPr>
      <w:r w:rsidRPr="00DF0443">
        <w:t xml:space="preserve">son Candraketu guards </w:t>
      </w:r>
      <w:r w:rsidRPr="00DF0443">
        <w:rPr>
          <w:i/>
        </w:rPr>
        <w:t>aśvamedha</w:t>
      </w:r>
      <w:r w:rsidRPr="00DF0443">
        <w:t xml:space="preserve"> horse:</w:t>
      </w:r>
      <w:r w:rsidRPr="004C0F41">
        <w:t xml:space="preserve"> </w:t>
      </w:r>
      <w:r w:rsidRPr="004C0F41">
        <w:tab/>
      </w:r>
      <w:r w:rsidRPr="004C0F41">
        <w:tab/>
      </w:r>
      <w:r w:rsidRPr="004C0F4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56-57; IV, 110-19</w:t>
      </w:r>
    </w:p>
    <w:p w14:paraId="15B54823" w14:textId="77777777" w:rsidR="004915B4" w:rsidRPr="00C24BF2" w:rsidRDefault="004915B4" w:rsidP="00EC5C47">
      <w:pPr>
        <w:pStyle w:val="narrativeelements"/>
      </w:pPr>
      <w:r w:rsidRPr="00C24BF2">
        <w:tab/>
        <w:t>Candraketu’s fight with Lava stopped by Rāma:</w:t>
      </w:r>
      <w:r w:rsidRPr="00C24BF2">
        <w:tab/>
      </w: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1-23</w:t>
      </w:r>
    </w:p>
    <w:p w14:paraId="669D3311" w14:textId="77777777" w:rsidR="00152D91" w:rsidRPr="00F201B8" w:rsidRDefault="00152D91" w:rsidP="00EC5C47">
      <w:pPr>
        <w:pStyle w:val="narrativeelements"/>
        <w:rPr>
          <w:lang w:val="en-US"/>
        </w:rPr>
      </w:pPr>
      <w:r>
        <w:t>arrests Lava as suitable victim for Rāma’s human sacrifice:</w:t>
      </w:r>
      <w:r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>
        <w:tab/>
        <w:t>defeated by Kuśa, rescuing Lava:</w:t>
      </w:r>
      <w:r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37BCF08A" w14:textId="77777777" w:rsidR="004915B4" w:rsidRPr="00DF0443" w:rsidRDefault="004915B4" w:rsidP="00EC5C47">
      <w:pPr>
        <w:pStyle w:val="narrativeelements"/>
      </w:pPr>
      <w:r w:rsidRPr="00DF0443">
        <w:t>present at recitation and recognition of boys: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66649E0B" w14:textId="77777777" w:rsidR="004915B4" w:rsidRPr="00C24BF2" w:rsidRDefault="004915B4" w:rsidP="00EC5C47">
      <w:pPr>
        <w:pStyle w:val="narrativeelements"/>
      </w:pPr>
      <w:r w:rsidRPr="00C24BF2">
        <w:t>installs sons in Kārāpatha: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15.90</w:t>
      </w:r>
    </w:p>
    <w:p w14:paraId="3D1009E0" w14:textId="77777777" w:rsidR="004915B4" w:rsidRPr="00DF0443" w:rsidRDefault="004915B4" w:rsidP="00EC5C47">
      <w:pPr>
        <w:pStyle w:val="narrativeelements"/>
      </w:pPr>
      <w:r w:rsidRPr="00DF0443">
        <w:t>refuses Rāma’s offer to appoint him king in favour of Kuśa: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2B57B636" w14:textId="77777777" w:rsidR="004915B4" w:rsidRPr="00DF0443" w:rsidRDefault="004915B4" w:rsidP="00EC5C47">
      <w:pPr>
        <w:pStyle w:val="narrativeelements"/>
      </w:pPr>
      <w:r w:rsidRPr="00DF0443">
        <w:t>retires with Rāma when he abdicates; they become ascetics: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5EF5F54E" w14:textId="77777777" w:rsidR="006C3511" w:rsidRDefault="006C3511" w:rsidP="00EC5C47">
      <w:pPr>
        <w:pStyle w:val="narrativeelements"/>
      </w:pPr>
      <w:r>
        <w:t>with Rāma, Sītā and others, enters Sarayū to reach heaven: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17: Nagar 1999: I,92</w:t>
      </w:r>
    </w:p>
    <w:p w14:paraId="1CD09A50" w14:textId="77777777" w:rsidR="004915B4" w:rsidRPr="00304CA5" w:rsidRDefault="004915B4" w:rsidP="00EC5C47">
      <w:pPr>
        <w:pStyle w:val="narrativeelements"/>
      </w:pPr>
      <w:r w:rsidRPr="00962065">
        <w:t>threatened with curse by Durvāsas, interrupts Rāma and Kāla:</w:t>
      </w:r>
      <w:r w:rsidRPr="00962065">
        <w:tab/>
      </w:r>
    </w:p>
    <w:p w14:paraId="09BCB4E6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15.94</w:t>
      </w:r>
    </w:p>
    <w:p w14:paraId="27749A1F" w14:textId="77777777" w:rsidR="004915B4" w:rsidRPr="00DF0443" w:rsidRDefault="004915B4" w:rsidP="00EC5C47">
      <w:pPr>
        <w:pStyle w:val="narrativeelements"/>
      </w:pPr>
      <w:r w:rsidRPr="00DF0443">
        <w:tab/>
        <w:t>commits suicide to keep Rāma’s promise:</w:t>
      </w:r>
      <w:r w:rsidRPr="00031726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15.95</w:t>
      </w:r>
    </w:p>
    <w:p w14:paraId="3F496470" w14:textId="77777777" w:rsidR="0068647F" w:rsidRPr="00C24BF2" w:rsidRDefault="0068647F" w:rsidP="00EC5C47">
      <w:pPr>
        <w:pStyle w:val="narrativeelements"/>
        <w:rPr>
          <w:szCs w:val="26"/>
          <w:lang w:val="en-US"/>
        </w:rPr>
      </w:pPr>
      <w:r w:rsidRPr="00C24BF2">
        <w:rPr>
          <w:szCs w:val="26"/>
          <w:lang w:val="en-US"/>
        </w:rPr>
        <w:tab/>
        <w:t>drowns self:</w:t>
      </w:r>
      <w:r w:rsidRPr="00C24BF2">
        <w:rPr>
          <w:i/>
          <w:lang w:val="en-US"/>
        </w:rPr>
        <w:tab/>
      </w:r>
      <w:r w:rsidRPr="00C24BF2">
        <w:rPr>
          <w:lang w:val="en-US"/>
        </w:rPr>
        <w:t>Sandhyākaranandin</w:t>
      </w:r>
      <w:r w:rsidRPr="00C24BF2">
        <w:rPr>
          <w:b/>
        </w:rPr>
        <w:t xml:space="preserve">, </w:t>
      </w:r>
      <w:r w:rsidRPr="00C24BF2">
        <w:rPr>
          <w:i/>
          <w:lang w:val="en-US"/>
        </w:rPr>
        <w:t>Rāmacaritaṃ</w:t>
      </w:r>
      <w:r w:rsidRPr="00C24BF2">
        <w:rPr>
          <w:lang w:val="en-US"/>
        </w:rPr>
        <w:t>: 4.8</w:t>
      </w:r>
    </w:p>
    <w:p w14:paraId="7D9EF9F8" w14:textId="77777777" w:rsidR="004915B4" w:rsidRDefault="008E6886" w:rsidP="00EC5C47">
      <w:pPr>
        <w:pStyle w:val="narrativeelements"/>
      </w:pPr>
      <w:r>
        <w:t xml:space="preserve">enhanced </w:t>
      </w:r>
      <w:r w:rsidR="001A714F">
        <w:t>position:</w:t>
      </w:r>
    </w:p>
    <w:p w14:paraId="56E8A4C4" w14:textId="77777777" w:rsidR="004915B4" w:rsidRDefault="00A5199D" w:rsidP="00EC5C47">
      <w:pPr>
        <w:pStyle w:val="narrativeelements"/>
      </w:pPr>
      <w:r>
        <w:tab/>
        <w:t xml:space="preserve">during Rāma’s madness, </w:t>
      </w:r>
      <w:r w:rsidR="005A2C0E">
        <w:t xml:space="preserve">alone </w:t>
      </w:r>
      <w:r w:rsidR="00757488">
        <w:t>receives</w:t>
      </w:r>
      <w:r w:rsidR="00335797">
        <w:t xml:space="preserve"> Jaṭāyus’</w:t>
      </w:r>
      <w:r w:rsidR="00757488">
        <w:t xml:space="preserve"> report</w:t>
      </w:r>
      <w:r w:rsidR="00AC069B">
        <w:t>, kills Rāvaṇa</w:t>
      </w:r>
      <w:r w:rsidR="005A2C0E">
        <w:t xml:space="preserve">, returns to </w:t>
      </w:r>
      <w:r w:rsidR="00BA3CA0">
        <w:tab/>
      </w:r>
      <w:r w:rsidR="005A2C0E">
        <w:t xml:space="preserve">Rāma on </w:t>
      </w:r>
      <w:r w:rsidR="005A2C0E">
        <w:rPr>
          <w:i/>
        </w:rPr>
        <w:t>puṣpaka</w:t>
      </w:r>
      <w:r w:rsidR="005A2C0E">
        <w:t xml:space="preserve"> with Sītā:</w:t>
      </w:r>
      <w:r w:rsidR="008B5EA5">
        <w:tab/>
      </w:r>
      <w:r w:rsidR="007F624D" w:rsidRPr="001F3750">
        <w:t>Virūpākṣadeva,</w:t>
      </w:r>
      <w:r w:rsidR="007F624D" w:rsidRPr="001F3750">
        <w:rPr>
          <w:i/>
        </w:rPr>
        <w:t xml:space="preserve"> Unmattar</w:t>
      </w:r>
      <w:r w:rsidR="007F624D" w:rsidRPr="00A27414">
        <w:rPr>
          <w:i/>
        </w:rPr>
        <w:t>āghava</w:t>
      </w:r>
      <w:r w:rsidR="007F624D">
        <w:t>: Ghosh 1963: 175-77</w:t>
      </w:r>
    </w:p>
    <w:p w14:paraId="3605CED7" w14:textId="77777777" w:rsidR="00DA7838" w:rsidRDefault="00DA7838" w:rsidP="00EC5C47">
      <w:pPr>
        <w:pStyle w:val="narrativeelements"/>
      </w:pPr>
    </w:p>
    <w:p w14:paraId="17DCED91" w14:textId="77777777" w:rsidR="00436848" w:rsidRPr="00C24BF2" w:rsidRDefault="00436848" w:rsidP="00EC5C47">
      <w:pPr>
        <w:pStyle w:val="narrativeelements"/>
      </w:pPr>
    </w:p>
    <w:p w14:paraId="119296E4" w14:textId="77777777" w:rsidR="004915B4" w:rsidRPr="00C24BF2" w:rsidRDefault="004915B4" w:rsidP="00EC5C47">
      <w:pPr>
        <w:pStyle w:val="narrativesideheading"/>
      </w:pPr>
      <w:r w:rsidRPr="00C24BF2">
        <w:t>Lakṣmī / Śrī</w:t>
      </w:r>
    </w:p>
    <w:p w14:paraId="3FB359AF" w14:textId="77777777" w:rsidR="004915B4" w:rsidRPr="004413E8" w:rsidRDefault="004915B4" w:rsidP="00EC5C47">
      <w:pPr>
        <w:pStyle w:val="narrativeelements"/>
      </w:pPr>
    </w:p>
    <w:p w14:paraId="5E845288" w14:textId="77777777" w:rsidR="008C7DE0" w:rsidRDefault="008C7DE0" w:rsidP="00EC5C47">
      <w:pPr>
        <w:pStyle w:val="narrativeelements"/>
        <w:rPr>
          <w:lang w:val="en-US"/>
        </w:rPr>
      </w:pPr>
      <w:r>
        <w:rPr>
          <w:lang w:val="en-US"/>
        </w:rPr>
        <w:t>identified as Sītā:</w:t>
      </w:r>
      <w:r w:rsidR="00350821" w:rsidRPr="00350821">
        <w:t xml:space="preserve"> </w:t>
      </w:r>
      <w:r w:rsidR="00350821">
        <w:tab/>
      </w:r>
      <w:r w:rsidR="00350821" w:rsidRPr="00FA1990">
        <w:rPr>
          <w:color w:val="000000"/>
        </w:rPr>
        <w:t>Veṅkaṭādhvarin</w:t>
      </w:r>
      <w:r w:rsidR="00350821">
        <w:rPr>
          <w:color w:val="000000"/>
        </w:rPr>
        <w:t xml:space="preserve">, </w:t>
      </w:r>
      <w:r w:rsidR="00350821" w:rsidRPr="00FA1990">
        <w:rPr>
          <w:i/>
          <w:color w:val="000000"/>
        </w:rPr>
        <w:t>Rāghavayādavīya</w:t>
      </w:r>
      <w:r w:rsidR="00350821" w:rsidRPr="00E652B5">
        <w:t xml:space="preserve"> </w:t>
      </w:r>
      <w:r w:rsidR="00350821">
        <w:t>1972: 30</w:t>
      </w:r>
    </w:p>
    <w:p w14:paraId="155F21F2" w14:textId="77777777" w:rsidR="008C7DE0" w:rsidRPr="004413E8" w:rsidRDefault="008C7DE0" w:rsidP="00EC5C47">
      <w:pPr>
        <w:pStyle w:val="narrativeelements"/>
      </w:pPr>
      <w:r w:rsidRPr="00962065">
        <w:tab/>
        <w:t>b</w:t>
      </w:r>
      <w:r w:rsidRPr="00C24BF2">
        <w:t>y Agni:</w:t>
      </w:r>
      <w:r w:rsidRPr="0009347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VI</w:t>
      </w:r>
    </w:p>
    <w:p w14:paraId="7DA60206" w14:textId="77777777" w:rsidR="008C7DE0" w:rsidRPr="00DF0443" w:rsidRDefault="00B51CD3" w:rsidP="00EC5C47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 w:rsidR="008C7DE0" w:rsidRPr="00DF0443">
        <w:rPr>
          <w:szCs w:val="26"/>
          <w:lang w:val="en-US"/>
        </w:rPr>
        <w:tab/>
        <w:t>by celestial chorus after fire-purification:</w:t>
      </w:r>
      <w:r w:rsidR="008C7DE0" w:rsidRPr="00B95ED3">
        <w:t xml:space="preserve"> </w:t>
      </w:r>
      <w:r w:rsidR="008C7DE0" w:rsidRPr="00DF0443">
        <w:tab/>
      </w:r>
      <w:r w:rsidR="008C7DE0" w:rsidRPr="00DF0443">
        <w:tab/>
      </w:r>
      <w:r w:rsidR="008C7DE0" w:rsidRPr="00DF0443">
        <w:tab/>
      </w:r>
      <w:r w:rsidR="008C7DE0" w:rsidRPr="00DF0443">
        <w:tab/>
        <w:t xml:space="preserve">Śaktibhadra, </w:t>
      </w:r>
      <w:r w:rsidR="008C7DE0" w:rsidRPr="00DF0443">
        <w:rPr>
          <w:i/>
        </w:rPr>
        <w:t>Āścaryacūḍamaṇi</w:t>
      </w:r>
      <w:r w:rsidR="008C7DE0" w:rsidRPr="00DF0443">
        <w:t>: Jones and Raghavan 1984: VII, 21</w:t>
      </w:r>
    </w:p>
    <w:p w14:paraId="64A89A76" w14:textId="77777777" w:rsidR="00800249" w:rsidRDefault="00800249" w:rsidP="00EC5C47">
      <w:pPr>
        <w:pStyle w:val="narrativeelements"/>
      </w:pPr>
      <w:r>
        <w:tab/>
        <w:t>by Vasiṣṭha:</w:t>
      </w:r>
      <w:r w:rsidRPr="00B704D6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333A8B7E" w14:textId="720FC7FB" w:rsidR="008C7DE0" w:rsidRDefault="003D4260" w:rsidP="00EC5C47">
      <w:pPr>
        <w:pStyle w:val="narrativeelements"/>
      </w:pPr>
      <w:r>
        <w:tab/>
        <w:t>by Viśvāmitra:</w:t>
      </w:r>
      <w:r>
        <w:tab/>
      </w:r>
      <w:r>
        <w:tab/>
      </w:r>
      <w:r>
        <w:tab/>
        <w:t>before marriage:</w:t>
      </w:r>
      <w:r>
        <w:tab/>
      </w:r>
      <w:r>
        <w:tab/>
      </w:r>
      <w:r>
        <w:tab/>
      </w:r>
      <w:r>
        <w:tab/>
      </w:r>
      <w:r w:rsidR="008C7DE0">
        <w:t xml:space="preserve"> Bhoja, </w:t>
      </w:r>
      <w:r w:rsidR="008C7DE0">
        <w:rPr>
          <w:i/>
        </w:rPr>
        <w:t>Campūrāmāyaṇa</w:t>
      </w:r>
      <w:r w:rsidR="003B7D90">
        <w:rPr>
          <w:i/>
        </w:rPr>
        <w:t xml:space="preserve"> </w:t>
      </w:r>
      <w:r w:rsidR="003B7D90">
        <w:t>1,110</w:t>
      </w:r>
      <w:r w:rsidR="00E36FF0">
        <w:t>: Raghavan 1985: 77-78</w:t>
      </w:r>
      <w:r w:rsidR="008B37A9">
        <w:rPr>
          <w:lang w:val="en-US"/>
        </w:rPr>
        <w:t>; 2017: 109</w:t>
      </w:r>
    </w:p>
    <w:p w14:paraId="68062674" w14:textId="01624BB6" w:rsidR="004915B4" w:rsidRPr="00962065" w:rsidRDefault="004915B4" w:rsidP="00EC5C47">
      <w:pPr>
        <w:pStyle w:val="narrativeelements"/>
      </w:pPr>
      <w:r w:rsidRPr="00962065">
        <w:t>incarnat</w:t>
      </w:r>
      <w:r w:rsidR="008C7DE0">
        <w:t>e</w:t>
      </w:r>
      <w:r w:rsidRPr="00962065">
        <w:t xml:space="preserve"> as Sītā:</w:t>
      </w:r>
      <w:r w:rsidR="00416868" w:rsidRPr="00416868">
        <w:rPr>
          <w:lang w:val="en-US"/>
        </w:rPr>
        <w:t xml:space="preserve"> </w:t>
      </w:r>
      <w:r w:rsidR="00416868">
        <w:rPr>
          <w:lang w:val="en-US"/>
        </w:rPr>
        <w:tab/>
        <w:t xml:space="preserve">Kṣemendra, </w:t>
      </w:r>
      <w:r w:rsidR="00416868">
        <w:rPr>
          <w:i/>
        </w:rPr>
        <w:t>Daśāvatāracarita</w:t>
      </w:r>
      <w:r w:rsidR="00416868">
        <w:t>:</w:t>
      </w:r>
      <w:r w:rsidR="00416868">
        <w:rPr>
          <w:lang w:val="en-US"/>
        </w:rPr>
        <w:t xml:space="preserve"> Raghavan 1985: 103</w:t>
      </w:r>
      <w:r w:rsidR="00D12F7F">
        <w:rPr>
          <w:lang w:val="en-US"/>
        </w:rPr>
        <w:t>; 2017: 145</w:t>
      </w:r>
    </w:p>
    <w:p w14:paraId="4EFE2D7F" w14:textId="77777777" w:rsidR="006C3511" w:rsidRDefault="006C3511" w:rsidP="00EC5C47">
      <w:pPr>
        <w:pStyle w:val="narrativeelements"/>
      </w:pPr>
      <w:r>
        <w:lastRenderedPageBreak/>
        <w:t>at wedding, informs Sītā of Rāma’s identity as Viṣṇu: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I,91</w:t>
      </w:r>
    </w:p>
    <w:p w14:paraId="0824368F" w14:textId="00959E46" w:rsidR="003D670D" w:rsidRDefault="003D670D" w:rsidP="00EC5C47">
      <w:pPr>
        <w:pStyle w:val="narrativeelements"/>
        <w:rPr>
          <w:lang w:val="en-US"/>
        </w:rPr>
      </w:pPr>
      <w:r>
        <w:t>mother of Kabandha:</w:t>
      </w:r>
      <w:r w:rsidRPr="00677D49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</w:t>
      </w:r>
      <w:r w:rsidR="00CB1FA1">
        <w:rPr>
          <w:lang w:val="en-US"/>
        </w:rPr>
        <w:t>; 201</w:t>
      </w:r>
      <w:r w:rsidR="00764A98">
        <w:rPr>
          <w:lang w:val="en-US"/>
        </w:rPr>
        <w:t>7: 127-28</w:t>
      </w:r>
    </w:p>
    <w:p w14:paraId="704DC21F" w14:textId="1027B61C" w:rsidR="00416868" w:rsidRPr="00C24BF2" w:rsidRDefault="00416868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7F609B">
        <w:rPr>
          <w:lang w:val="en-US"/>
        </w:rPr>
        <w:t>; 2017: 144</w:t>
      </w:r>
    </w:p>
    <w:p w14:paraId="721D059C" w14:textId="77777777" w:rsidR="004915B4" w:rsidRDefault="004915B4" w:rsidP="00EC5C47">
      <w:pPr>
        <w:pStyle w:val="narrativeelements"/>
      </w:pPr>
    </w:p>
    <w:p w14:paraId="5E6D36AB" w14:textId="77777777" w:rsidR="003D670D" w:rsidRPr="00DF0443" w:rsidRDefault="003D670D" w:rsidP="00EC5C47">
      <w:pPr>
        <w:pStyle w:val="narrativeelements"/>
      </w:pPr>
    </w:p>
    <w:p w14:paraId="1ED727D9" w14:textId="77777777" w:rsidR="004915B4" w:rsidRPr="00DF0443" w:rsidRDefault="004915B4" w:rsidP="00EC5C47">
      <w:pPr>
        <w:pStyle w:val="narrativesideheading"/>
      </w:pPr>
      <w:r w:rsidRPr="00DF0443">
        <w:t>Laṅkā</w:t>
      </w:r>
    </w:p>
    <w:p w14:paraId="3F206E9F" w14:textId="77777777" w:rsidR="004915B4" w:rsidRPr="00DF0443" w:rsidRDefault="004915B4" w:rsidP="00EC5C47">
      <w:pPr>
        <w:pStyle w:val="narrativeelements"/>
      </w:pPr>
    </w:p>
    <w:p w14:paraId="5A40ABD7" w14:textId="77777777" w:rsidR="003907A1" w:rsidRPr="00C24BF2" w:rsidRDefault="004915B4" w:rsidP="00EC5C47">
      <w:pPr>
        <w:pStyle w:val="narrativeelements"/>
      </w:pPr>
      <w:r w:rsidRPr="00DF0443">
        <w:t xml:space="preserve">divinity, </w:t>
      </w:r>
      <w:r w:rsidR="003907A1" w:rsidRPr="00DF1B2F">
        <w:rPr>
          <w:color w:val="000000"/>
          <w:szCs w:val="36"/>
        </w:rPr>
        <w:t xml:space="preserve">defeated by </w:t>
      </w:r>
      <w:r w:rsidR="003907A1" w:rsidRPr="00C24BF2">
        <w:t>Hanumān on arrival:</w:t>
      </w:r>
      <w:r w:rsidR="003907A1" w:rsidRPr="00E5015C">
        <w:t xml:space="preserve"> </w:t>
      </w:r>
    </w:p>
    <w:p w14:paraId="7E0D4E63" w14:textId="77777777" w:rsidR="003907A1" w:rsidRDefault="003907A1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E80844">
        <w:t xml:space="preserve"> </w:t>
      </w:r>
    </w:p>
    <w:p w14:paraId="5F8532C2" w14:textId="77777777" w:rsidR="000943CB" w:rsidRDefault="000943CB" w:rsidP="00EC5C47">
      <w:pPr>
        <w:pStyle w:val="narrativeelements"/>
      </w:pPr>
      <w:r>
        <w:t xml:space="preserve">learns recent events from Rāvaṇa’s spy, predicts destruction of Rāvaṇa by Hanumān, goes </w:t>
      </w:r>
      <w:r>
        <w:tab/>
        <w:t>to Brahmaloka:</w:t>
      </w:r>
      <w:r w:rsidRPr="000943CB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13F933FD" w14:textId="77777777" w:rsidR="004915B4" w:rsidRPr="00C24BF2" w:rsidRDefault="004915B4" w:rsidP="00EC5C47">
      <w:pPr>
        <w:pStyle w:val="narrativeelements"/>
        <w:rPr>
          <w:b/>
        </w:rPr>
      </w:pPr>
      <w:r w:rsidRPr="00E80844">
        <w:t xml:space="preserve">grieving after battle, </w:t>
      </w:r>
      <w:r w:rsidRPr="00DF0443">
        <w:t>consoled by sister Alakā:</w:t>
      </w:r>
      <w:r w:rsidRPr="00DF0443">
        <w:rPr>
          <w:szCs w:val="32"/>
        </w:rPr>
        <w:t xml:space="preserve"> </w:t>
      </w:r>
      <w:r w:rsidRPr="00C24BF2">
        <w:rPr>
          <w:szCs w:val="32"/>
        </w:rPr>
        <w:tab/>
      </w:r>
      <w:r w:rsidR="000C6A4A">
        <w:rPr>
          <w:szCs w:val="32"/>
        </w:rPr>
        <w:t xml:space="preserve">Bhavabhūti, </w:t>
      </w:r>
      <w:r w:rsidRPr="00C24BF2">
        <w:rPr>
          <w:i/>
          <w:szCs w:val="32"/>
        </w:rPr>
        <w:t>Mahāvīracarita</w:t>
      </w:r>
      <w:r w:rsidRPr="00C24BF2">
        <w:rPr>
          <w:szCs w:val="32"/>
        </w:rPr>
        <w:t>, Grimal 1989: VII</w:t>
      </w:r>
      <w:r w:rsidRPr="00C24BF2">
        <w:rPr>
          <w:szCs w:val="32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5A4C3FE2" w14:textId="77777777" w:rsidR="004915B4" w:rsidRPr="00E80844" w:rsidRDefault="004915B4" w:rsidP="00EC5C47">
      <w:pPr>
        <w:pStyle w:val="narrativeelements"/>
      </w:pPr>
      <w:r w:rsidRPr="00E80844">
        <w:t xml:space="preserve">analogue: death of Rāvaṇa narrated by 2 </w:t>
      </w:r>
      <w:r w:rsidRPr="00E80844">
        <w:rPr>
          <w:i/>
        </w:rPr>
        <w:t>vidyādharas</w:t>
      </w:r>
      <w:r w:rsidRPr="00E80844">
        <w:t>:</w:t>
      </w:r>
      <w:r w:rsidRPr="00E80844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106-258</w:t>
      </w:r>
    </w:p>
    <w:p w14:paraId="3A3BAC2D" w14:textId="77777777" w:rsidR="004915B4" w:rsidRPr="00DF0443" w:rsidRDefault="004915B4" w:rsidP="00EC5C47">
      <w:pPr>
        <w:pStyle w:val="narrativeelements"/>
      </w:pPr>
    </w:p>
    <w:p w14:paraId="1E49037B" w14:textId="77777777" w:rsidR="004915B4" w:rsidRPr="00DF0443" w:rsidRDefault="004915B4" w:rsidP="00EC5C47">
      <w:pPr>
        <w:pStyle w:val="narrativeelements"/>
      </w:pPr>
    </w:p>
    <w:p w14:paraId="721743F2" w14:textId="77777777" w:rsidR="004915B4" w:rsidRPr="00DF0443" w:rsidRDefault="004915B4" w:rsidP="00EC5C47">
      <w:pPr>
        <w:pStyle w:val="narrativesideheading"/>
      </w:pPr>
      <w:r w:rsidRPr="00DF0443">
        <w:t>Lava</w:t>
      </w:r>
      <w:r w:rsidRPr="00DF0443">
        <w:rPr>
          <w:i/>
        </w:rPr>
        <w:t xml:space="preserve"> </w:t>
      </w:r>
      <w:r w:rsidRPr="00DF0443">
        <w:t>and Kuśa; Rāma’s sons</w:t>
      </w:r>
    </w:p>
    <w:p w14:paraId="019698F3" w14:textId="77777777" w:rsidR="004915B4" w:rsidRPr="00DF0443" w:rsidRDefault="004915B4" w:rsidP="00EC5C47">
      <w:pPr>
        <w:pStyle w:val="narrativeelements"/>
      </w:pPr>
    </w:p>
    <w:p w14:paraId="09764379" w14:textId="77777777" w:rsidR="00E53459" w:rsidRDefault="00E53459" w:rsidP="00EC5C47">
      <w:pPr>
        <w:pStyle w:val="narrativeelements"/>
      </w:pPr>
      <w:r w:rsidRPr="00304CA5">
        <w:t>sons of Rāma and Sītā</w:t>
      </w:r>
      <w:r w:rsidR="006C3511">
        <w:t>:</w:t>
      </w:r>
      <w:r>
        <w:tab/>
        <w:t xml:space="preserve">(allusion) </w:t>
      </w:r>
      <w:r w:rsidRPr="009F7E52">
        <w:rPr>
          <w:i/>
        </w:rPr>
        <w:t>Hanumannāṭaka</w:t>
      </w:r>
      <w:r>
        <w:t>, Wilson 1835: II,368</w:t>
      </w:r>
    </w:p>
    <w:p w14:paraId="19073E58" w14:textId="77777777" w:rsidR="006C3511" w:rsidRDefault="006C3511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I,92</w:t>
      </w:r>
    </w:p>
    <w:p w14:paraId="45EF7C97" w14:textId="77777777" w:rsidR="004915B4" w:rsidRPr="00DF0443" w:rsidRDefault="004915B4" w:rsidP="00EC5C47">
      <w:pPr>
        <w:pStyle w:val="narrativeelements"/>
      </w:pPr>
      <w:r w:rsidRPr="00DF0443">
        <w:t>birth of 2 sons predicted by Vasiṣṭha:</w:t>
      </w:r>
      <w:r w:rsidRPr="00F844D2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333</w:t>
      </w:r>
    </w:p>
    <w:p w14:paraId="0F8B7B0C" w14:textId="77777777" w:rsidR="004915B4" w:rsidRPr="00DF0443" w:rsidRDefault="004915B4" w:rsidP="00EC5C47">
      <w:pPr>
        <w:pStyle w:val="narrativeelements"/>
      </w:pPr>
      <w:r w:rsidRPr="00DF0443">
        <w:t>twins:</w:t>
      </w:r>
      <w:r w:rsidRPr="00C24BF2">
        <w:tab/>
      </w:r>
      <w:r w:rsidRPr="00C24BF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3D3FA5">
        <w:t xml:space="preserve">: Renou 1928: </w:t>
      </w:r>
      <w:r w:rsidRPr="005B5071">
        <w:t>15.13-14,31-32</w:t>
      </w:r>
    </w:p>
    <w:p w14:paraId="74FC3068" w14:textId="77777777" w:rsidR="0024402B" w:rsidRPr="0024402B" w:rsidRDefault="004915B4" w:rsidP="00EC5C47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IV, 130-33; VI, 61</w:t>
      </w:r>
      <w:r w:rsidR="0024402B" w:rsidRPr="00337C6F">
        <w:rPr>
          <w:szCs w:val="24"/>
        </w:rPr>
        <w:tab/>
      </w:r>
      <w:r w:rsidR="0024402B" w:rsidRPr="00337C6F">
        <w:rPr>
          <w:szCs w:val="24"/>
        </w:rPr>
        <w:tab/>
      </w:r>
      <w:r w:rsidR="0024402B" w:rsidRPr="00337C6F">
        <w:rPr>
          <w:szCs w:val="24"/>
        </w:rPr>
        <w:tab/>
        <w:t xml:space="preserve">Kalya Lakṣmīnṛsiṃha, </w:t>
      </w:r>
      <w:r w:rsidR="0024402B" w:rsidRPr="00337C6F">
        <w:rPr>
          <w:i/>
          <w:szCs w:val="24"/>
        </w:rPr>
        <w:t>Janakajānandanāṭaka</w:t>
      </w:r>
      <w:r w:rsidR="0024402B" w:rsidRPr="00337C6F">
        <w:rPr>
          <w:szCs w:val="24"/>
        </w:rPr>
        <w:t>: Moorty 1992: Acts I,II</w:t>
      </w:r>
    </w:p>
    <w:p w14:paraId="09D9F6B4" w14:textId="77777777" w:rsidR="0024402B" w:rsidRDefault="004915B4" w:rsidP="00EC5C47">
      <w:pPr>
        <w:pStyle w:val="narrativeelements"/>
      </w:pPr>
      <w:r w:rsidRPr="00DF0443">
        <w:tab/>
        <w:t xml:space="preserve">Kuśa elder: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131-34; VI, 66,76</w:t>
      </w:r>
      <w:r w:rsidRPr="00C632E9">
        <w:tab/>
      </w:r>
      <w:r w:rsidRPr="00C632E9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</w:t>
      </w:r>
    </w:p>
    <w:p w14:paraId="09DA00AE" w14:textId="77777777" w:rsidR="0024402B" w:rsidRPr="0024402B" w:rsidRDefault="0024402B" w:rsidP="00EC5C47">
      <w:pPr>
        <w:pStyle w:val="narrativeelements"/>
      </w:pPr>
      <w:r>
        <w:tab/>
      </w:r>
      <w:r>
        <w:tab/>
      </w:r>
      <w:r>
        <w:tab/>
      </w:r>
      <w:r>
        <w:rPr>
          <w:color w:val="000000"/>
        </w:rPr>
        <w:t xml:space="preserve"> (dominant) </w:t>
      </w:r>
      <w:r w:rsidRPr="00337C6F"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</w:t>
      </w:r>
    </w:p>
    <w:p w14:paraId="0B58C9EA" w14:textId="77777777" w:rsidR="004915B4" w:rsidRPr="00952BDC" w:rsidRDefault="004915B4" w:rsidP="00EC5C47">
      <w:pPr>
        <w:pStyle w:val="narrativeelements"/>
      </w:pPr>
      <w:r w:rsidRPr="00C24BF2">
        <w:t>born in Vālmīki’s hermitage on night Śatrughna is there; Śatrughna hears of their birth:</w:t>
      </w:r>
      <w:r w:rsidRPr="00F360EB">
        <w:t xml:space="preserve"> </w:t>
      </w:r>
      <w:r w:rsidRPr="00952BDC">
        <w:tab/>
      </w:r>
    </w:p>
    <w:p w14:paraId="6846BA0C" w14:textId="77777777" w:rsidR="004915B4" w:rsidRPr="00952BDC" w:rsidRDefault="004915B4" w:rsidP="00EC5C47">
      <w:pPr>
        <w:pStyle w:val="narrativeelements"/>
      </w:pPr>
      <w:r w:rsidRPr="00952BDC">
        <w:tab/>
      </w:r>
      <w:r w:rsidRPr="00952BD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15.13-14,31-32</w:t>
      </w:r>
    </w:p>
    <w:p w14:paraId="7C5C465B" w14:textId="77777777" w:rsidR="004915B4" w:rsidRPr="006A0D1A" w:rsidRDefault="004915B4" w:rsidP="00EC5C47">
      <w:pPr>
        <w:pStyle w:val="narrativeelements"/>
      </w:pPr>
      <w:r w:rsidRPr="006A0D1A">
        <w:t>born in river Gaṅgā:</w:t>
      </w:r>
      <w:r w:rsidRPr="0063135C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24</w:t>
      </w:r>
    </w:p>
    <w:p w14:paraId="7B0415C1" w14:textId="77777777" w:rsidR="004915B4" w:rsidRPr="00B13D3D" w:rsidRDefault="004915B4" w:rsidP="00EC5C47">
      <w:pPr>
        <w:pStyle w:val="narrativeelements"/>
      </w:pPr>
      <w:r w:rsidRPr="00B13D3D">
        <w:tab/>
        <w:t>weaned, taken from Sītā in Underworld, confided to Vālmīki:</w:t>
      </w:r>
      <w:r w:rsidRPr="00B13D3D">
        <w:tab/>
      </w:r>
      <w:r w:rsidRPr="00B13D3D">
        <w:tab/>
      </w:r>
      <w:r w:rsidRPr="00B13D3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III, 9; VII, 80</w:t>
      </w:r>
    </w:p>
    <w:p w14:paraId="66C38153" w14:textId="77777777" w:rsidR="004915B4" w:rsidRPr="00C24BF2" w:rsidRDefault="004915B4" w:rsidP="00EC5C47">
      <w:pPr>
        <w:pStyle w:val="narrativeelements"/>
        <w:rPr>
          <w:szCs w:val="32"/>
          <w:lang w:val="en-US"/>
        </w:rPr>
      </w:pPr>
      <w:r w:rsidRPr="00B13D3D">
        <w:t>Sītā gives birth to 1 child:</w:t>
      </w:r>
      <w:r w:rsidRPr="00B13D3D">
        <w:rPr>
          <w:i/>
        </w:rPr>
        <w:t xml:space="preserve"> </w:t>
      </w:r>
    </w:p>
    <w:p w14:paraId="754542DD" w14:textId="77777777" w:rsidR="004915B4" w:rsidRPr="00B13D3D" w:rsidRDefault="004915B4" w:rsidP="00EC5C47">
      <w:pPr>
        <w:pStyle w:val="narrativeelements"/>
      </w:pPr>
      <w:r w:rsidRPr="004A0A0E">
        <w:rPr>
          <w:i/>
        </w:rPr>
        <w:t>? motif: birth of twins an indication of unfaithfulness in wife:  T, TB: T 587.1</w:t>
      </w:r>
      <w:r w:rsidRPr="004A0A0E">
        <w:rPr>
          <w:i/>
        </w:rPr>
        <w:tab/>
      </w:r>
      <w:r w:rsidRPr="00B13D3D">
        <w:tab/>
      </w:r>
      <w:r w:rsidRPr="00B13D3D">
        <w:tab/>
      </w:r>
      <w:r w:rsidR="00CD690F">
        <w:tab/>
      </w:r>
      <w:r w:rsidRPr="00B13D3D">
        <w:rPr>
          <w:lang w:val="en-US"/>
        </w:rPr>
        <w:t xml:space="preserve">Somadeva, </w:t>
      </w:r>
      <w:r w:rsidRPr="003C1A17">
        <w:rPr>
          <w:lang w:val="en-US"/>
        </w:rPr>
        <w:t>Kathāsaritsāgara</w:t>
      </w:r>
      <w:r w:rsidRPr="00B13D3D">
        <w:rPr>
          <w:lang w:val="en-US"/>
        </w:rPr>
        <w:t xml:space="preserve"> IX, 51: Tawney 1880: I, 487</w:t>
      </w:r>
    </w:p>
    <w:p w14:paraId="7D22FFD5" w14:textId="77777777" w:rsidR="004915B4" w:rsidRPr="00B13D3D" w:rsidRDefault="004915B4" w:rsidP="00EC5C47">
      <w:pPr>
        <w:pStyle w:val="narrativeelements"/>
      </w:pPr>
      <w:r w:rsidRPr="00B13D3D">
        <w:t xml:space="preserve">Vālmīki thinks Lava lost (Sītā has taken him with her to avoid disturbing his meditation), </w:t>
      </w:r>
      <w:r w:rsidRPr="00B13D3D">
        <w:tab/>
        <w:t xml:space="preserve">creates Kuśa: </w:t>
      </w:r>
      <w:r w:rsidRPr="00B13D3D">
        <w:tab/>
      </w:r>
      <w:r w:rsidRPr="00B13D3D">
        <w:rPr>
          <w:szCs w:val="32"/>
          <w:lang w:val="en-US"/>
        </w:rPr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IX, 51: Tawney 1880: I, 487</w:t>
      </w:r>
      <w:r w:rsidRPr="00B13D3D">
        <w:t xml:space="preserve"> </w:t>
      </w:r>
    </w:p>
    <w:p w14:paraId="42BD8FC8" w14:textId="77777777" w:rsidR="0024402B" w:rsidRPr="00925554" w:rsidRDefault="0024402B" w:rsidP="00EC5C47">
      <w:pPr>
        <w:pStyle w:val="narrativeelements"/>
        <w:rPr>
          <w:szCs w:val="26"/>
        </w:rPr>
      </w:pPr>
      <w:r>
        <w:t>aware that Rāma is their father:</w:t>
      </w:r>
      <w:r>
        <w:tab/>
      </w:r>
      <w:r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</w:t>
      </w:r>
    </w:p>
    <w:p w14:paraId="7D41B9CE" w14:textId="77777777" w:rsidR="004915B4" w:rsidRPr="00B13D3D" w:rsidRDefault="004915B4" w:rsidP="00EC5C47">
      <w:pPr>
        <w:pStyle w:val="narrativeelements"/>
      </w:pPr>
      <w:r w:rsidRPr="00C24BF2">
        <w:rPr>
          <w:szCs w:val="32"/>
          <w:lang w:val="en-US"/>
        </w:rPr>
        <w:t>educated by Vālmīki: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15.33</w:t>
      </w:r>
    </w:p>
    <w:p w14:paraId="5D81FEFB" w14:textId="77777777" w:rsidR="006C3511" w:rsidRDefault="006C3511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I,92</w:t>
      </w:r>
    </w:p>
    <w:p w14:paraId="5F1FD9CB" w14:textId="77777777" w:rsidR="00CB2595" w:rsidRPr="00CB2595" w:rsidRDefault="00CB2595" w:rsidP="00EC5C47">
      <w:pPr>
        <w:pStyle w:val="narrativeelements"/>
        <w:rPr>
          <w:szCs w:val="32"/>
          <w:lang w:val="en-US"/>
        </w:rPr>
      </w:pPr>
      <w:r>
        <w:tab/>
        <w:t>given marvellous weapons:</w:t>
      </w:r>
    </w:p>
    <w:p w14:paraId="63F32F30" w14:textId="77777777" w:rsidR="00CB2595" w:rsidRPr="00337C6F" w:rsidRDefault="00CB2595" w:rsidP="00EC5C47">
      <w:pPr>
        <w:rPr>
          <w:color w:val="000000"/>
        </w:rPr>
      </w:pPr>
      <w:r w:rsidRPr="00337C6F"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</w:t>
      </w:r>
      <w:r>
        <w:t>s I,</w:t>
      </w:r>
      <w:r w:rsidRPr="00337C6F">
        <w:t>I</w:t>
      </w:r>
      <w:r>
        <w:t>II</w:t>
      </w:r>
    </w:p>
    <w:p w14:paraId="03663A9A" w14:textId="77777777" w:rsidR="00CB2595" w:rsidRDefault="004915B4" w:rsidP="00EC5C47">
      <w:pPr>
        <w:pStyle w:val="narrativeelements"/>
        <w:rPr>
          <w:szCs w:val="32"/>
          <w:lang w:val="en-US"/>
        </w:rPr>
      </w:pPr>
      <w:r w:rsidRPr="00B13D3D">
        <w:tab/>
        <w:t xml:space="preserve">taught archery by Vālmīki; given straw arrows endowed with inevitable power to </w:t>
      </w:r>
      <w:r w:rsidRPr="00B13D3D">
        <w:tab/>
        <w:t>kill; hunt many animals:</w:t>
      </w:r>
      <w:r w:rsidRPr="00B13D3D">
        <w:tab/>
      </w:r>
      <w:r w:rsidRPr="00B13D3D">
        <w:rPr>
          <w:szCs w:val="32"/>
          <w:lang w:val="en-US"/>
        </w:rPr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IX, 51: Tawney 1880: I, 487</w:t>
      </w:r>
    </w:p>
    <w:p w14:paraId="03E2EA95" w14:textId="77777777" w:rsidR="0003199C" w:rsidRPr="0032782B" w:rsidRDefault="0003199C" w:rsidP="00EC5C47">
      <w:pPr>
        <w:pStyle w:val="narrativeelements"/>
      </w:pPr>
      <w:r>
        <w:t xml:space="preserve">wish to give Vālmīki </w:t>
      </w:r>
      <w:r>
        <w:rPr>
          <w:i/>
        </w:rPr>
        <w:t>guru</w:t>
      </w:r>
      <w:r>
        <w:t>-gift of battle with Rāma:</w:t>
      </w:r>
      <w:r>
        <w:tab/>
      </w:r>
      <w:r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</w:t>
      </w:r>
    </w:p>
    <w:p w14:paraId="334E184B" w14:textId="77777777" w:rsidR="0003199C" w:rsidRDefault="00CB2595" w:rsidP="00EC5C47">
      <w:pPr>
        <w:pStyle w:val="narrativeelements"/>
      </w:pPr>
      <w:r>
        <w:t>Rāma has boon from Śiva to be defeated by his son:</w:t>
      </w:r>
      <w:r>
        <w:tab/>
      </w:r>
      <w:r w:rsidRPr="00337C6F"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 xml:space="preserve">: Moorty 1992: </w:t>
      </w:r>
      <w:r>
        <w:t>25,32</w:t>
      </w:r>
    </w:p>
    <w:p w14:paraId="5606B7A2" w14:textId="77777777" w:rsidR="007B2916" w:rsidRDefault="007B2916" w:rsidP="00EC5C47">
      <w:pPr>
        <w:pStyle w:val="narrativeelements"/>
        <w:rPr>
          <w:lang w:val="en-US"/>
        </w:rPr>
      </w:pPr>
      <w:r w:rsidRPr="00FB54D5">
        <w:rPr>
          <w:lang w:val="en-US"/>
        </w:rPr>
        <w:lastRenderedPageBreak/>
        <w:t xml:space="preserve">offend Vālmīki by killing hermitage </w:t>
      </w:r>
      <w:r w:rsidRPr="002B621A">
        <w:rPr>
          <w:lang w:val="en-US"/>
        </w:rPr>
        <w:t>deer</w:t>
      </w:r>
      <w:r w:rsidRPr="00FB54D5">
        <w:rPr>
          <w:lang w:val="en-US"/>
        </w:rPr>
        <w:t xml:space="preserve">, eating it and playing with </w:t>
      </w:r>
      <w:r w:rsidRPr="002B621A">
        <w:rPr>
          <w:i/>
          <w:lang w:val="en-US"/>
        </w:rPr>
        <w:t>liṅga</w:t>
      </w:r>
      <w:r w:rsidRPr="002B621A">
        <w:rPr>
          <w:lang w:val="en-US"/>
        </w:rPr>
        <w:t xml:space="preserve">; to atone, </w:t>
      </w:r>
      <w:r w:rsidRPr="00FB54D5">
        <w:rPr>
          <w:lang w:val="en-US"/>
        </w:rPr>
        <w:t xml:space="preserve">Lava </w:t>
      </w:r>
      <w:r w:rsidRPr="00FB54D5">
        <w:rPr>
          <w:lang w:val="en-US"/>
        </w:rPr>
        <w:tab/>
        <w:t xml:space="preserve">sent to Kailāsa to fetch flowers from Kubera’s garden, kills </w:t>
      </w:r>
      <w:r w:rsidRPr="00FB54D5">
        <w:rPr>
          <w:i/>
          <w:lang w:val="en-US"/>
        </w:rPr>
        <w:t>yakṣas,</w:t>
      </w:r>
      <w:r w:rsidRPr="00FB54D5">
        <w:rPr>
          <w:lang w:val="en-US"/>
        </w:rPr>
        <w:t xml:space="preserve"> captured on </w:t>
      </w:r>
      <w:r w:rsidRPr="00FB54D5">
        <w:rPr>
          <w:lang w:val="en-US"/>
        </w:rPr>
        <w:tab/>
        <w:t xml:space="preserve">return by Lakṣmaṇa for Rāma’s human sacrifice; Kuśa sent to rescue him; Lakṣmaṇa </w:t>
      </w:r>
      <w:r w:rsidRPr="00FB54D5">
        <w:rPr>
          <w:lang w:val="en-US"/>
        </w:rPr>
        <w:tab/>
        <w:t xml:space="preserve">and Rāma cannot overcome Vālmīki’s magic weapons, Kuśa identifies the boys as </w:t>
      </w:r>
      <w:r w:rsidRPr="00FB54D5">
        <w:rPr>
          <w:lang w:val="en-US"/>
        </w:rPr>
        <w:tab/>
        <w:t>Rāma’s sons:</w:t>
      </w:r>
      <w:r w:rsidRPr="00FB54D5">
        <w:rPr>
          <w:i/>
          <w:lang w:val="en-US"/>
        </w:rPr>
        <w:tab/>
      </w:r>
      <w:r w:rsidRPr="00FB54D5">
        <w:rPr>
          <w:lang w:val="en-US"/>
        </w:rPr>
        <w:t xml:space="preserve">Somadeva, </w:t>
      </w:r>
      <w:r w:rsidRPr="00FB54D5">
        <w:rPr>
          <w:i/>
          <w:lang w:val="en-US"/>
        </w:rPr>
        <w:t>Kathāsaritsāgara</w:t>
      </w:r>
      <w:r w:rsidRPr="00FB54D5">
        <w:rPr>
          <w:lang w:val="en-US"/>
        </w:rPr>
        <w:t xml:space="preserve"> 9,51: Tawney 1880: I, 487</w:t>
      </w:r>
    </w:p>
    <w:p w14:paraId="5ABF9924" w14:textId="77777777" w:rsidR="007B2916" w:rsidRPr="0032782B" w:rsidRDefault="007B2916" w:rsidP="00EC5C47">
      <w:pPr>
        <w:pStyle w:val="narrativeelements"/>
      </w:pPr>
      <w:r>
        <w:t xml:space="preserve">Kuśa dissuaded by Bharadvāja from respectfully sending back stray </w:t>
      </w:r>
      <w:r>
        <w:rPr>
          <w:i/>
        </w:rPr>
        <w:t>aśvamedha</w:t>
      </w:r>
      <w:r>
        <w:t xml:space="preserve"> horse to </w:t>
      </w:r>
      <w:r>
        <w:tab/>
        <w:t xml:space="preserve">Rāma (arrogant tone of message insults Vālmīki and Sītā), agrees to battle on </w:t>
      </w:r>
      <w:r>
        <w:tab/>
        <w:t>assurance that will bring about reconciliation of his parents:</w:t>
      </w:r>
      <w:r w:rsidRPr="00337C6F">
        <w:tab/>
      </w:r>
      <w:r w:rsidRPr="00337C6F">
        <w:tab/>
      </w:r>
      <w:r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</w:t>
      </w:r>
    </w:p>
    <w:p w14:paraId="0362EB60" w14:textId="77777777" w:rsidR="007B2916" w:rsidRDefault="007B2916" w:rsidP="00EC5C47">
      <w:pPr>
        <w:pStyle w:val="narrativeelements"/>
      </w:pPr>
      <w:r>
        <w:rPr>
          <w:szCs w:val="32"/>
          <w:lang w:val="en-US"/>
        </w:rPr>
        <w:tab/>
      </w:r>
      <w:r>
        <w:t>instructs Lava to send Śatrughna written challenge:</w:t>
      </w:r>
      <w:r>
        <w:tab/>
      </w:r>
      <w:r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</w:t>
      </w:r>
      <w:r>
        <w:t>I</w:t>
      </w:r>
    </w:p>
    <w:p w14:paraId="04EC6791" w14:textId="77777777" w:rsidR="007B2916" w:rsidRDefault="007B2916" w:rsidP="00EC5C47">
      <w:pPr>
        <w:pStyle w:val="narrativeelements"/>
      </w:pPr>
      <w:r>
        <w:t>Lava taunts, provokes Śatrughna, fights (alone):</w:t>
      </w:r>
      <w:r>
        <w:tab/>
      </w:r>
      <w:r w:rsidRPr="00337C6F"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</w:t>
      </w:r>
      <w:r>
        <w:t>s III,</w:t>
      </w:r>
      <w:r w:rsidRPr="00337C6F">
        <w:t>IV</w:t>
      </w:r>
    </w:p>
    <w:p w14:paraId="7C4DE729" w14:textId="77777777" w:rsidR="007B2916" w:rsidRDefault="007B2916" w:rsidP="00EC5C47">
      <w:pPr>
        <w:pStyle w:val="narrativeelements"/>
      </w:pPr>
      <w:r>
        <w:t>battle temporarily interrupted by Lavaṇa; boys join with Śatrughna to defeat him:</w:t>
      </w:r>
      <w:r>
        <w:tab/>
      </w:r>
      <w:r w:rsidRPr="00337C6F"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IV</w:t>
      </w:r>
    </w:p>
    <w:p w14:paraId="53AA06A8" w14:textId="77777777" w:rsidR="007B2916" w:rsidRPr="00E13458" w:rsidRDefault="007B2916" w:rsidP="00EC5C47">
      <w:pPr>
        <w:pStyle w:val="narrativeelements"/>
        <w:rPr>
          <w:szCs w:val="32"/>
          <w:lang w:val="en-US"/>
        </w:rPr>
      </w:pPr>
      <w:r>
        <w:t>Lava badly wounds Śatrughna, Hanumān, Sumantra and army:</w:t>
      </w:r>
      <w:r>
        <w:tab/>
      </w:r>
      <w:r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IV</w:t>
      </w:r>
    </w:p>
    <w:p w14:paraId="3CCE3120" w14:textId="77777777" w:rsidR="005954C6" w:rsidRDefault="005954C6" w:rsidP="00EC5C47">
      <w:pPr>
        <w:pStyle w:val="narrativeelements"/>
      </w:pPr>
      <w:r>
        <w:t xml:space="preserve">Lava deluded by Śūrpaṇakhā counterfeiting Sītā jumping into fire, swoons, captured, </w:t>
      </w:r>
      <w:r>
        <w:tab/>
        <w:t>carried away by Bharata:</w:t>
      </w:r>
      <w:r>
        <w:tab/>
      </w:r>
      <w:r w:rsidRPr="00337C6F"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>
        <w:t xml:space="preserve">: Moorty 1992: Act </w:t>
      </w:r>
      <w:r w:rsidRPr="00337C6F">
        <w:t>V</w:t>
      </w:r>
      <w:r>
        <w:tab/>
      </w:r>
      <w:r>
        <w:tab/>
        <w:t>Telugu tradition:</w:t>
      </w:r>
      <w:r w:rsidRPr="00337C6F">
        <w:t xml:space="preserve">Kalya Lakṣmīnṛsiṃha, </w:t>
      </w:r>
      <w:r w:rsidRPr="00337C6F">
        <w:rPr>
          <w:i/>
        </w:rPr>
        <w:t>Janakajānandanāṭaka</w:t>
      </w:r>
      <w:r w:rsidRPr="00337C6F">
        <w:t xml:space="preserve">: Moorty 1992: </w:t>
      </w:r>
      <w:r>
        <w:t>24</w:t>
      </w:r>
    </w:p>
    <w:p w14:paraId="4D3F6726" w14:textId="77777777" w:rsidR="005954C6" w:rsidRPr="00C24BF2" w:rsidRDefault="005954C6" w:rsidP="00EC5C47">
      <w:pPr>
        <w:pStyle w:val="narrativeelements"/>
      </w:pPr>
      <w:r w:rsidRPr="00C24BF2">
        <w:t xml:space="preserve">liberated by </w:t>
      </w:r>
      <w:r w:rsidRPr="00C24BF2">
        <w:rPr>
          <w:szCs w:val="32"/>
        </w:rPr>
        <w:t>Sītā’s magic ring</w:t>
      </w:r>
      <w:r w:rsidRPr="00C24BF2">
        <w:t xml:space="preserve">: </w:t>
      </w:r>
      <w:r w:rsidRPr="00C24BF2">
        <w:tab/>
      </w:r>
    </w:p>
    <w:p w14:paraId="1465046F" w14:textId="77777777" w:rsidR="005954C6" w:rsidRPr="004A0A0E" w:rsidRDefault="005954C6" w:rsidP="00EC5C47">
      <w:pPr>
        <w:pStyle w:val="narrativeelements"/>
        <w:rPr>
          <w:i/>
        </w:rPr>
      </w:pPr>
      <w:r w:rsidRPr="004A0A0E">
        <w:rPr>
          <w:i/>
        </w:rPr>
        <w:t>motif: magic ring enables captive to escape:  T: D 1395.5</w:t>
      </w:r>
      <w:r w:rsidRPr="004A0A0E">
        <w:rPr>
          <w:i/>
        </w:rPr>
        <w:tab/>
      </w:r>
    </w:p>
    <w:p w14:paraId="0267D1D2" w14:textId="77777777" w:rsidR="005954C6" w:rsidRPr="00E13458" w:rsidRDefault="005954C6" w:rsidP="00EC5C47">
      <w:pPr>
        <w:pStyle w:val="narrativeelements"/>
      </w:pPr>
      <w:r>
        <w:t>Kuśa given ring by Sītā to revive Lava, enters battle:</w:t>
      </w:r>
      <w:r>
        <w:tab/>
      </w:r>
      <w:r w:rsidRPr="00337C6F">
        <w:tab/>
      </w:r>
      <w:r w:rsidRPr="00337C6F">
        <w:tab/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>
        <w:t xml:space="preserve">: Moorty 1992: Act </w:t>
      </w:r>
      <w:r w:rsidRPr="00337C6F">
        <w:t>V</w:t>
      </w:r>
    </w:p>
    <w:p w14:paraId="63E9214E" w14:textId="77777777" w:rsidR="006C3511" w:rsidRPr="006A0D1A" w:rsidRDefault="006C3511" w:rsidP="00EC5C47">
      <w:pPr>
        <w:pStyle w:val="narrativeelements"/>
      </w:pPr>
      <w:r w:rsidRPr="006A0D1A">
        <w:t>Lava and Kuśa accompany Rāma to Ayodhyā:</w:t>
      </w:r>
      <w:r w:rsidRPr="00712F3B">
        <w:t xml:space="preserve"> </w:t>
      </w:r>
    </w:p>
    <w:p w14:paraId="01AF9A23" w14:textId="77777777" w:rsidR="006C3511" w:rsidRDefault="006C3511" w:rsidP="00EC5C47">
      <w:pPr>
        <w:pStyle w:val="narrativeelements"/>
      </w:pPr>
      <w:r>
        <w:tab/>
      </w:r>
      <w:r>
        <w:tab/>
      </w:r>
      <w:r>
        <w:tab/>
        <w:t xml:space="preserve">(with Sītā) </w:t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48B8F14E" w14:textId="77777777" w:rsidR="004915B4" w:rsidRPr="00C24BF2" w:rsidRDefault="004915B4" w:rsidP="00EC5C47">
      <w:pPr>
        <w:pStyle w:val="narrativeelements"/>
      </w:pPr>
      <w:r w:rsidRPr="00C24BF2">
        <w:t>age of boys at recognition:</w:t>
      </w:r>
    </w:p>
    <w:p w14:paraId="7A0E06D7" w14:textId="77777777" w:rsidR="004915B4" w:rsidRPr="00C24BF2" w:rsidRDefault="004915B4" w:rsidP="00EC5C47">
      <w:pPr>
        <w:pStyle w:val="narrativeelements"/>
      </w:pPr>
      <w:r w:rsidRPr="00C24BF2">
        <w:tab/>
        <w:t>12:</w:t>
      </w:r>
      <w:r w:rsidRPr="006C4B43">
        <w:t xml:space="preserve"> </w:t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14</w:t>
      </w:r>
    </w:p>
    <w:p w14:paraId="07295E38" w14:textId="77777777" w:rsidR="004915B4" w:rsidRPr="00C24BF2" w:rsidRDefault="004915B4" w:rsidP="00EC5C47">
      <w:pPr>
        <w:pStyle w:val="narrativeelements"/>
      </w:pPr>
      <w:r w:rsidRPr="00C24BF2">
        <w:t>recognised by resemblance to Rāma: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15.67</w:t>
      </w:r>
    </w:p>
    <w:p w14:paraId="59104469" w14:textId="77777777" w:rsidR="00970899" w:rsidRDefault="004915B4" w:rsidP="00EC5C47">
      <w:pPr>
        <w:pStyle w:val="narrativeelements"/>
      </w:pP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81-103; V, 9; VI, 100-7</w:t>
      </w:r>
    </w:p>
    <w:p w14:paraId="601D6794" w14:textId="77777777" w:rsidR="00970899" w:rsidRPr="00970899" w:rsidRDefault="00970899" w:rsidP="00EC5C47">
      <w:pPr>
        <w:pStyle w:val="narrativeelements"/>
      </w:pPr>
      <w:r>
        <w:tab/>
        <w:t>resemble Rāma:</w:t>
      </w:r>
      <w:r w:rsidRPr="00337C6F">
        <w:tab/>
        <w:t xml:space="preserve">Kalya Lakṣmīnṛsiṃha, </w:t>
      </w:r>
      <w:r w:rsidRPr="00337C6F">
        <w:rPr>
          <w:i/>
        </w:rPr>
        <w:t>Janakajānandanāṭaka</w:t>
      </w:r>
      <w:r w:rsidRPr="00337C6F">
        <w:t>: Moorty 1992: Act IV</w:t>
      </w:r>
    </w:p>
    <w:p w14:paraId="631B8722" w14:textId="77777777" w:rsidR="004915B4" w:rsidRPr="00DF0443" w:rsidRDefault="004915B4" w:rsidP="00EC5C47">
      <w:pPr>
        <w:pStyle w:val="narrativeelements"/>
      </w:pPr>
      <w:r w:rsidRPr="005B5071">
        <w:tab/>
      </w:r>
      <w:r w:rsidRPr="00DF0443">
        <w:t xml:space="preserve">resemble Rāma and Lakṣmaṇa as children, welcomed and questioned by Rāma: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</w:t>
      </w:r>
    </w:p>
    <w:p w14:paraId="321C128C" w14:textId="77777777" w:rsidR="004915B4" w:rsidRPr="00DF0443" w:rsidRDefault="004915B4" w:rsidP="00EC5C47">
      <w:pPr>
        <w:pStyle w:val="narrativeelements"/>
      </w:pPr>
      <w:r w:rsidRPr="00DF0443">
        <w:t>recognised by resemblance to Sītā:</w:t>
      </w:r>
      <w:r w:rsidRPr="00883EF6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100-7</w:t>
      </w:r>
    </w:p>
    <w:p w14:paraId="7A004D9D" w14:textId="77777777" w:rsidR="004915B4" w:rsidRPr="00C24BF2" w:rsidRDefault="004915B4" w:rsidP="00EC5C47">
      <w:pPr>
        <w:pStyle w:val="narrativeelements"/>
      </w:pPr>
      <w:r w:rsidRPr="00C24BF2">
        <w:t xml:space="preserve">recognised when sing </w:t>
      </w:r>
      <w:r w:rsidRPr="00C24BF2">
        <w:rPr>
          <w:i/>
        </w:rPr>
        <w:t>Rāmāyaṇa</w:t>
      </w:r>
      <w:r w:rsidRPr="00C24BF2">
        <w:t>:</w:t>
      </w:r>
    </w:p>
    <w:p w14:paraId="78AE682F" w14:textId="77777777" w:rsidR="004915B4" w:rsidRPr="00304CA5" w:rsidRDefault="004915B4" w:rsidP="00EC5C47">
      <w:pPr>
        <w:pStyle w:val="narrativeelements"/>
      </w:pPr>
      <w:r w:rsidRPr="00304CA5">
        <w:tab/>
        <w:t>taught to sing Rāma story by Vālmīki:</w:t>
      </w:r>
      <w:r w:rsidRPr="00CF246A">
        <w:t xml:space="preserve"> </w:t>
      </w:r>
      <w:r w:rsidRPr="00040A4B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15.33-34</w:t>
      </w:r>
    </w:p>
    <w:p w14:paraId="55DFBF7F" w14:textId="07860E31" w:rsidR="00AE6E2A" w:rsidRDefault="00AE6E2A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3B7D90">
        <w:rPr>
          <w:i/>
        </w:rPr>
        <w:t xml:space="preserve"> </w:t>
      </w:r>
      <w:r w:rsidR="003B7D90">
        <w:t>1,9</w:t>
      </w:r>
      <w:r>
        <w:t>: Raghavan 1985: 75</w:t>
      </w:r>
      <w:r w:rsidR="00A8084D">
        <w:rPr>
          <w:lang w:val="en-US"/>
        </w:rPr>
        <w:t>; 2017: 104-5</w:t>
      </w:r>
      <w:r w:rsidRPr="00AE6E2A">
        <w:t xml:space="preserve"> </w:t>
      </w:r>
    </w:p>
    <w:p w14:paraId="03C23EB0" w14:textId="3BFD64F5" w:rsidR="00AE6E2A" w:rsidRDefault="00AE6E2A" w:rsidP="00EC5C47">
      <w:pPr>
        <w:pStyle w:val="narrativeelements"/>
      </w:pPr>
      <w:r>
        <w:t>sing before Rāma:</w:t>
      </w:r>
      <w:r w:rsidRPr="00F53BA2">
        <w:t xml:space="preserve"> </w:t>
      </w:r>
      <w:r>
        <w:tab/>
        <w:t xml:space="preserve">Bhoja, </w:t>
      </w:r>
      <w:r>
        <w:rPr>
          <w:i/>
        </w:rPr>
        <w:t>Campūrāmāyaṇa</w:t>
      </w:r>
      <w:r w:rsidR="003B7D90">
        <w:rPr>
          <w:i/>
        </w:rPr>
        <w:t xml:space="preserve"> </w:t>
      </w:r>
      <w:r w:rsidR="003B7D90">
        <w:t>1,9: Raghavan 1985: 75</w:t>
      </w:r>
      <w:r w:rsidR="00A8084D">
        <w:rPr>
          <w:lang w:val="en-US"/>
        </w:rPr>
        <w:t>; 2017: 104-5</w:t>
      </w:r>
    </w:p>
    <w:p w14:paraId="4DEB875B" w14:textId="7EBF9B7E" w:rsidR="004915B4" w:rsidRPr="00304CA5" w:rsidRDefault="003D670D" w:rsidP="00EC5C47">
      <w:pPr>
        <w:pStyle w:val="narrativeelements"/>
      </w:pPr>
      <w:r w:rsidRPr="00172E2D">
        <w:tab/>
        <w:t xml:space="preserve">sing at </w:t>
      </w:r>
      <w:r w:rsidRPr="00172E2D">
        <w:rPr>
          <w:i/>
        </w:rPr>
        <w:t>aśvamedha</w:t>
      </w:r>
      <w:r w:rsidRPr="00172E2D">
        <w:t>:</w:t>
      </w:r>
      <w:r w:rsidRPr="00F02105">
        <w:t xml:space="preserve"> </w:t>
      </w:r>
      <w:r>
        <w:rPr>
          <w:i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84-85</w:t>
      </w:r>
      <w:r w:rsidR="004C1052">
        <w:rPr>
          <w:lang w:val="en-US"/>
        </w:rPr>
        <w:t>; 2017: 119</w:t>
      </w:r>
      <w:r w:rsidR="004915B4" w:rsidRPr="00304CA5">
        <w:tab/>
        <w:t xml:space="preserve">sing Rāma story at many </w:t>
      </w:r>
      <w:r w:rsidR="004915B4" w:rsidRPr="00CF4493">
        <w:t>sacrifices</w:t>
      </w:r>
      <w:r w:rsidR="004915B4" w:rsidRPr="00304CA5">
        <w:t>:</w:t>
      </w:r>
      <w:r w:rsidR="004915B4" w:rsidRPr="00304E13">
        <w:t xml:space="preserve"> </w:t>
      </w:r>
      <w:r w:rsidR="004915B4" w:rsidRPr="00952BDC">
        <w:rPr>
          <w:i/>
        </w:rPr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15.63-66</w:t>
      </w:r>
    </w:p>
    <w:p w14:paraId="5FB48858" w14:textId="77777777" w:rsidR="004915B4" w:rsidRPr="00172E2D" w:rsidRDefault="004915B4" w:rsidP="00EC5C47">
      <w:pPr>
        <w:pStyle w:val="narrativeelements"/>
      </w:pPr>
      <w:r w:rsidRPr="00172E2D">
        <w:tab/>
        <w:t>recite 3 isolated verses to Rāma alone:</w:t>
      </w:r>
      <w:r w:rsidRPr="006C4B43">
        <w:t xml:space="preserve"> </w:t>
      </w:r>
      <w:r w:rsidRPr="006C4B43">
        <w:tab/>
      </w:r>
      <w:r w:rsidRPr="006C4B43">
        <w:tab/>
      </w:r>
      <w:r w:rsidRPr="006C4B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116-19,125-26</w:t>
      </w:r>
    </w:p>
    <w:p w14:paraId="2BDF9374" w14:textId="77777777" w:rsidR="004915B4" w:rsidRPr="00FA0B91" w:rsidRDefault="004915B4" w:rsidP="00EC5C47">
      <w:pPr>
        <w:pStyle w:val="narrativeelements"/>
      </w:pPr>
      <w:r w:rsidRPr="00FA0B91">
        <w:tab/>
        <w:t xml:space="preserve">with Sītā, brought to </w:t>
      </w:r>
      <w:r w:rsidRPr="00FA0B91">
        <w:rPr>
          <w:i/>
        </w:rPr>
        <w:t>aśvamedha</w:t>
      </w:r>
      <w:r w:rsidRPr="00FA0B91">
        <w:t xml:space="preserve"> by Vālmīki: </w:t>
      </w:r>
      <w:r w:rsidR="000A4655" w:rsidRPr="00FA0B91">
        <w:tab/>
      </w:r>
      <w:r w:rsidRPr="00FA0B91">
        <w:t xml:space="preserve">Kālidāsa, </w:t>
      </w:r>
      <w:r w:rsidRPr="00FA0B91">
        <w:rPr>
          <w:i/>
        </w:rPr>
        <w:t>Raghuvaṃśa</w:t>
      </w:r>
      <w:r w:rsidRPr="00FA0B91">
        <w:t>: Renou 1928: 15.76</w:t>
      </w:r>
    </w:p>
    <w:p w14:paraId="3B2889CE" w14:textId="77777777" w:rsidR="004915B4" w:rsidRPr="00DF0443" w:rsidRDefault="004915B4" w:rsidP="00EC5C47">
      <w:pPr>
        <w:pStyle w:val="narrativeelements"/>
      </w:pPr>
      <w:r w:rsidRPr="00DF0443">
        <w:tab/>
        <w:t xml:space="preserve">arrival announced to Rāma, ask to sing new song: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</w:t>
      </w:r>
    </w:p>
    <w:p w14:paraId="1D3B7450" w14:textId="77777777" w:rsidR="004915B4" w:rsidRPr="00DF0443" w:rsidRDefault="004915B4" w:rsidP="00EC5C47">
      <w:pPr>
        <w:pStyle w:val="narrativeelements"/>
      </w:pPr>
      <w:r w:rsidRPr="00DF0443">
        <w:tab/>
        <w:t xml:space="preserve">in palace before court including Daśaratha’s 3 wives and 3 daughters-in-law they </w:t>
      </w:r>
      <w:r w:rsidRPr="00DF0443">
        <w:tab/>
        <w:t>begin to sing, stopping after Sītā’s exile: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0CE9D7B0" w14:textId="77777777" w:rsidR="004915B4" w:rsidRPr="00883EF6" w:rsidRDefault="004915B4" w:rsidP="00EC5C47">
      <w:pPr>
        <w:pStyle w:val="narrativeelements"/>
      </w:pPr>
      <w:r w:rsidRPr="00DF0443">
        <w:tab/>
        <w:t xml:space="preserve">Kuśa sent by Vālmīki to (musician) Bharata with </w:t>
      </w:r>
      <w:r w:rsidRPr="00DF0443">
        <w:rPr>
          <w:i/>
        </w:rPr>
        <w:t>Rāmāyaṇa</w:t>
      </w:r>
      <w:r w:rsidRPr="00DF0443">
        <w:t xml:space="preserve"> manuscript:</w:t>
      </w:r>
      <w:r w:rsidRPr="00DF0443">
        <w:tab/>
      </w: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124-28; VI, 66</w:t>
      </w:r>
    </w:p>
    <w:p w14:paraId="02043E61" w14:textId="77777777" w:rsidR="0068647F" w:rsidRPr="00C24BF2" w:rsidRDefault="0068647F" w:rsidP="00EC5C47">
      <w:pPr>
        <w:pStyle w:val="narrativeelements"/>
      </w:pPr>
      <w:r>
        <w:tab/>
      </w:r>
      <w:r w:rsidRPr="00C24BF2">
        <w:t>adopted by Rāma after singing Rāma-story:</w:t>
      </w:r>
      <w:r>
        <w:tab/>
      </w:r>
      <w:r w:rsidRPr="00C24BF2">
        <w:rPr>
          <w:szCs w:val="32"/>
          <w:lang w:val="en-US"/>
        </w:rPr>
        <w:t>Sandhyākaranandin</w:t>
      </w:r>
      <w:r w:rsidRPr="00C24BF2">
        <w:rPr>
          <w:b/>
        </w:rPr>
        <w:t xml:space="preserve">, </w:t>
      </w:r>
      <w:r w:rsidRPr="00C24BF2">
        <w:rPr>
          <w:i/>
          <w:szCs w:val="32"/>
          <w:lang w:val="en-US"/>
        </w:rPr>
        <w:t>Rāmacaritaṃ</w:t>
      </w:r>
      <w:r w:rsidRPr="00C24BF2">
        <w:rPr>
          <w:szCs w:val="32"/>
          <w:lang w:val="en-US"/>
        </w:rPr>
        <w:t>: 4.6</w:t>
      </w:r>
    </w:p>
    <w:p w14:paraId="77D9AEA1" w14:textId="77777777" w:rsidR="004915B4" w:rsidRPr="00C24BF2" w:rsidRDefault="004915B4" w:rsidP="00EC5C47">
      <w:pPr>
        <w:pStyle w:val="narrativeelements"/>
      </w:pPr>
      <w:r w:rsidRPr="00C24BF2">
        <w:lastRenderedPageBreak/>
        <w:t>recognised by mastery of divine weapons:</w:t>
      </w:r>
      <w:r w:rsidRPr="006C4B43">
        <w:t xml:space="preserve"> </w:t>
      </w:r>
      <w:r w:rsidRPr="006C4B43">
        <w:tab/>
      </w:r>
      <w:r w:rsidRPr="006C4B43">
        <w:tab/>
      </w:r>
      <w:r w:rsidRPr="006C4B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51-60,108</w:t>
      </w:r>
    </w:p>
    <w:p w14:paraId="750D5AD0" w14:textId="77777777" w:rsidR="004915B4" w:rsidRPr="00C632E9" w:rsidRDefault="004915B4" w:rsidP="00EC5C47">
      <w:pPr>
        <w:pStyle w:val="narrativeelements"/>
      </w:pPr>
      <w:r w:rsidRPr="00C24BF2">
        <w:tab/>
        <w:t>divine weapons at disposal from birth (conferred by Rāma):</w:t>
      </w:r>
      <w:r w:rsidRPr="00C24BF2">
        <w:tab/>
      </w: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20; VII,71-75</w:t>
      </w:r>
    </w:p>
    <w:p w14:paraId="1C61C5F1" w14:textId="77777777" w:rsidR="004915B4" w:rsidRPr="006C4B43" w:rsidRDefault="004915B4" w:rsidP="00EC5C47">
      <w:pPr>
        <w:pStyle w:val="narrativeelements"/>
      </w:pPr>
      <w:r w:rsidRPr="00C632E9">
        <w:tab/>
        <w:t xml:space="preserve">Lava invokes divine weapons to defeat </w:t>
      </w:r>
      <w:r w:rsidRPr="00C632E9">
        <w:rPr>
          <w:i/>
        </w:rPr>
        <w:t>aśvamedha</w:t>
      </w:r>
      <w:r w:rsidRPr="00C632E9">
        <w:t xml:space="preserve"> guards: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40-51</w:t>
      </w:r>
    </w:p>
    <w:p w14:paraId="6DF36313" w14:textId="77777777" w:rsidR="004915B4" w:rsidRPr="00883EF6" w:rsidRDefault="004915B4" w:rsidP="00EC5C47">
      <w:pPr>
        <w:pStyle w:val="narrativeelements"/>
      </w:pPr>
      <w:r w:rsidRPr="00C24BF2">
        <w:t>recognised as result of encounter with horse:</w:t>
      </w:r>
      <w:r w:rsidRPr="00883EF6">
        <w:t xml:space="preserve"> </w:t>
      </w:r>
    </w:p>
    <w:p w14:paraId="2D2CB668" w14:textId="77777777" w:rsidR="004915B4" w:rsidRPr="00C24BF2" w:rsidRDefault="004915B4" w:rsidP="00EC5C47">
      <w:pPr>
        <w:pStyle w:val="narrativeelements"/>
      </w:pPr>
      <w:r w:rsidRPr="00883EF6">
        <w:tab/>
      </w:r>
      <w:r w:rsidRPr="00304CA5">
        <w:t xml:space="preserve">Lava </w:t>
      </w:r>
      <w:r w:rsidRPr="00C24BF2">
        <w:t>shown novel creature by companions:</w:t>
      </w:r>
      <w:r w:rsidRPr="006C4B43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149-54,163-67</w:t>
      </w:r>
    </w:p>
    <w:p w14:paraId="275E79D7" w14:textId="77777777" w:rsidR="004915B4" w:rsidRPr="00C24BF2" w:rsidRDefault="004915B4" w:rsidP="00EC5C47">
      <w:pPr>
        <w:pStyle w:val="narrativeelements"/>
        <w:rPr>
          <w:i/>
        </w:rPr>
      </w:pPr>
      <w:r w:rsidRPr="00C24BF2">
        <w:tab/>
        <w:t>Lava angered by arrogant message on horse:</w:t>
      </w:r>
      <w:r w:rsidRPr="00C24BF2">
        <w:tab/>
      </w:r>
      <w:r w:rsidRPr="00C24BF2">
        <w:tab/>
      </w:r>
      <w:r w:rsidRPr="00C24BF2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169-80; V, 4-16</w:t>
      </w:r>
    </w:p>
    <w:p w14:paraId="6E750093" w14:textId="77777777" w:rsidR="004915B4" w:rsidRPr="00304CA5" w:rsidRDefault="004915B4" w:rsidP="00EC5C47">
      <w:pPr>
        <w:pStyle w:val="narrativeelements"/>
      </w:pPr>
      <w:r w:rsidRPr="00C24BF2">
        <w:tab/>
        <w:t xml:space="preserve">Lava </w:t>
      </w:r>
      <w:r w:rsidRPr="00304CA5">
        <w:t>defeats guards:</w:t>
      </w:r>
      <w:r w:rsidRPr="00CF246A">
        <w:t xml:space="preserve"> </w:t>
      </w:r>
      <w:r w:rsidRPr="00304CA5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IV, 169-80; V, 4-16</w:t>
      </w:r>
    </w:p>
    <w:p w14:paraId="19A3EE95" w14:textId="77777777" w:rsidR="004915B4" w:rsidRPr="00304CA5" w:rsidRDefault="004915B4" w:rsidP="00EC5C47">
      <w:pPr>
        <w:pStyle w:val="narrativeelements"/>
      </w:pPr>
      <w:r w:rsidRPr="00304CA5">
        <w:tab/>
        <w:t>fight with Candraketu stopped by Rāma:</w:t>
      </w:r>
      <w:r w:rsidRPr="006C4B43">
        <w:t xml:space="preserve"> </w:t>
      </w:r>
      <w:r w:rsidRPr="006C4B43">
        <w:tab/>
      </w:r>
      <w:r w:rsidRPr="006C4B43">
        <w:tab/>
      </w:r>
      <w:r w:rsidRPr="006C4B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1-23</w:t>
      </w:r>
    </w:p>
    <w:p w14:paraId="41048240" w14:textId="77777777" w:rsidR="004915B4" w:rsidRPr="00C24BF2" w:rsidRDefault="004915B4" w:rsidP="00EC5C47">
      <w:pPr>
        <w:pStyle w:val="narrativeelements"/>
      </w:pPr>
      <w:r w:rsidRPr="00C24BF2">
        <w:t xml:space="preserve">Lava criticises Rāma for killing Tāṭakā, retreating 3 steps before Khara, killing Vālin by </w:t>
      </w:r>
      <w:r w:rsidRPr="00C24BF2">
        <w:tab/>
        <w:t>stealth:</w:t>
      </w:r>
      <w:r w:rsidRPr="00883EF6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105-6</w:t>
      </w:r>
    </w:p>
    <w:p w14:paraId="6505ACF6" w14:textId="77777777" w:rsidR="004915B4" w:rsidRPr="00C24BF2" w:rsidRDefault="004915B4" w:rsidP="00EC5C47">
      <w:pPr>
        <w:pStyle w:val="narrativeelements"/>
      </w:pPr>
      <w:r w:rsidRPr="00C24BF2">
        <w:t>installed by Rāma as heirs:</w:t>
      </w:r>
    </w:p>
    <w:p w14:paraId="25C93FCC" w14:textId="77777777" w:rsidR="004915B4" w:rsidRPr="00C24BF2" w:rsidRDefault="004915B4" w:rsidP="00EC5C47">
      <w:pPr>
        <w:pStyle w:val="narrativeelements"/>
      </w:pPr>
      <w:r w:rsidRPr="00C24BF2">
        <w:tab/>
        <w:t xml:space="preserve">Kuśa as </w:t>
      </w:r>
      <w:r w:rsidR="000A4655">
        <w:t>king of Kuśavatī, Lava king of Ś</w:t>
      </w:r>
      <w:r w:rsidRPr="00C24BF2">
        <w:t>arāvatī:</w:t>
      </w:r>
      <w:r w:rsidRPr="00CF4493">
        <w:t xml:space="preserve"> </w:t>
      </w:r>
      <w:r w:rsidRPr="00CF4493">
        <w:tab/>
      </w:r>
      <w:r w:rsidRPr="00CF4493">
        <w:tab/>
      </w:r>
      <w:r w:rsidRPr="00CF449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15.97</w:t>
      </w:r>
    </w:p>
    <w:p w14:paraId="34A13433" w14:textId="77777777" w:rsidR="004915B4" w:rsidRPr="00DF0443" w:rsidRDefault="004915B4" w:rsidP="00EC5C47">
      <w:pPr>
        <w:pStyle w:val="narrativeelements"/>
      </w:pPr>
      <w:r w:rsidRPr="00DF0443">
        <w:tab/>
        <w:t xml:space="preserve">Kuśa as king, Lava as </w:t>
      </w:r>
      <w:r w:rsidRPr="00DF0443">
        <w:rPr>
          <w:i/>
        </w:rPr>
        <w:t>yuvarāja,</w:t>
      </w:r>
      <w:r w:rsidRPr="00DF0443">
        <w:t xml:space="preserve"> when Rāma and Lakṣmaṇa go off to be ascetics: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275C601F" w14:textId="77777777" w:rsidR="004915B4" w:rsidRPr="00B13D3D" w:rsidRDefault="004915B4" w:rsidP="00EC5C47">
      <w:pPr>
        <w:pStyle w:val="narrativeelements"/>
      </w:pPr>
      <w:r w:rsidRPr="00B13D3D">
        <w:t>Kuśa and Lava succeed Rāma:</w:t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488</w:t>
      </w:r>
    </w:p>
    <w:p w14:paraId="1DE045B4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tab/>
        <w:t>Kuśa is worthy successor to Rāma:</w:t>
      </w:r>
      <w:r w:rsidR="003D5385"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="003D5385">
        <w:rPr>
          <w:lang w:val="en-US"/>
        </w:rPr>
        <w:t>: 4.13-48</w:t>
      </w:r>
    </w:p>
    <w:p w14:paraId="3FDEC5F5" w14:textId="77777777" w:rsidR="004915B4" w:rsidRPr="005B5071" w:rsidRDefault="004915B4" w:rsidP="00EC5C47">
      <w:pPr>
        <w:pStyle w:val="narrativeelements"/>
      </w:pPr>
      <w:r w:rsidRPr="00DF0443">
        <w:rPr>
          <w:lang w:val="en-US"/>
        </w:rPr>
        <w:t xml:space="preserve">Kuśa visited at night by tutelary goddess of Ayodhyā, devastated by ascent to heaven of all </w:t>
      </w:r>
      <w:r w:rsidRPr="00DF0443">
        <w:rPr>
          <w:lang w:val="en-US"/>
        </w:rPr>
        <w:tab/>
        <w:t>citizens with Rāma, agrees to her request to return: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0A4655">
        <w:t>: Renou 1928: 16.4</w:t>
      </w:r>
      <w:r w:rsidRPr="005B5071">
        <w:t>-23</w:t>
      </w:r>
    </w:p>
    <w:p w14:paraId="605D315A" w14:textId="77777777" w:rsidR="004915B4" w:rsidRPr="00C24BF2" w:rsidRDefault="004915B4" w:rsidP="00EC5C47">
      <w:pPr>
        <w:pStyle w:val="narrativeelements"/>
      </w:pPr>
      <w:r w:rsidRPr="00C24BF2">
        <w:tab/>
        <w:t>rebuilds Ayodhyā: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16.24-53</w:t>
      </w:r>
    </w:p>
    <w:p w14:paraId="723B325E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Kuśa marries Kumuda’s sister: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4.22</w:t>
      </w:r>
    </w:p>
    <w:p w14:paraId="640836D5" w14:textId="77777777" w:rsidR="004915B4" w:rsidRPr="00031726" w:rsidRDefault="004915B4" w:rsidP="00EC5C47">
      <w:pPr>
        <w:pStyle w:val="narrativeelements"/>
      </w:pPr>
      <w:r w:rsidRPr="00031726">
        <w:tab/>
        <w:t xml:space="preserve">loses Agastya’s jewel (inherited from Rāma), returned by by </w:t>
      </w:r>
      <w:r w:rsidRPr="00031726">
        <w:rPr>
          <w:i/>
        </w:rPr>
        <w:t>nāga-</w:t>
      </w:r>
      <w:r w:rsidRPr="00031726">
        <w:t xml:space="preserve">princess </w:t>
      </w:r>
      <w:r w:rsidRPr="00031726">
        <w:tab/>
        <w:t xml:space="preserve">Kumudvatī, marries her: </w:t>
      </w:r>
      <w:r w:rsidRPr="00031726">
        <w:tab/>
        <w:t xml:space="preserve">Kālidāsa, </w:t>
      </w:r>
      <w:r w:rsidRPr="00031726">
        <w:rPr>
          <w:i/>
        </w:rPr>
        <w:t>Raghuvaṃśa</w:t>
      </w:r>
      <w:r w:rsidRPr="00031726">
        <w:t>: Renou 1928: 16.72-88</w:t>
      </w:r>
    </w:p>
    <w:p w14:paraId="2A2C7ECB" w14:textId="77777777" w:rsidR="004915B4" w:rsidRPr="00C24BF2" w:rsidRDefault="004915B4" w:rsidP="00EC5C47">
      <w:pPr>
        <w:pStyle w:val="narrativeelements"/>
      </w:pPr>
      <w:r w:rsidRPr="00C24BF2">
        <w:t>Kuśa succeeded by son Atithi and many named successors:</w:t>
      </w:r>
      <w:r w:rsidRPr="00EB5724">
        <w:t xml:space="preserve"> </w:t>
      </w:r>
    </w:p>
    <w:p w14:paraId="0808FD6D" w14:textId="77777777" w:rsidR="004915B4" w:rsidRDefault="004915B4" w:rsidP="00EC5C47">
      <w:pPr>
        <w:pStyle w:val="narrativeelements"/>
      </w:pPr>
      <w:r w:rsidRPr="00C24BF2">
        <w:tab/>
      </w:r>
      <w:r w:rsidRPr="00C24BF2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17—19</w:t>
      </w:r>
    </w:p>
    <w:p w14:paraId="5BEF039B" w14:textId="46D085A9" w:rsidR="003D670D" w:rsidRPr="005B5071" w:rsidRDefault="003D670D" w:rsidP="00EC5C47">
      <w:pPr>
        <w:pStyle w:val="narrativeelements"/>
      </w:pPr>
      <w:r>
        <w:t>Ayodhyā deserted for 100 years until Ṛṣabha arises:</w:t>
      </w:r>
      <w:r w:rsidRPr="003D670D">
        <w:t xml:space="preserve"> 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99</w:t>
      </w:r>
      <w:r w:rsidR="008717E8">
        <w:rPr>
          <w:lang w:val="en-US"/>
        </w:rPr>
        <w:t>; 2017: 140</w:t>
      </w:r>
    </w:p>
    <w:p w14:paraId="7B6A364F" w14:textId="77777777" w:rsidR="004915B4" w:rsidRPr="00C24BF2" w:rsidRDefault="004915B4" w:rsidP="00EC5C47">
      <w:pPr>
        <w:pStyle w:val="narrativeelements"/>
      </w:pPr>
    </w:p>
    <w:p w14:paraId="34B26F35" w14:textId="77777777" w:rsidR="004915B4" w:rsidRPr="00C24BF2" w:rsidRDefault="004915B4" w:rsidP="00EC5C47">
      <w:pPr>
        <w:pStyle w:val="narrativeelements"/>
      </w:pPr>
    </w:p>
    <w:p w14:paraId="3C611D7E" w14:textId="77777777" w:rsidR="004915B4" w:rsidRPr="00C24BF2" w:rsidRDefault="004915B4" w:rsidP="00EC5C47">
      <w:pPr>
        <w:pStyle w:val="narrativesideheading"/>
      </w:pPr>
      <w:r w:rsidRPr="00C24BF2">
        <w:t>Lavaṇa</w:t>
      </w:r>
    </w:p>
    <w:p w14:paraId="74B5516C" w14:textId="77777777" w:rsidR="004915B4" w:rsidRPr="00031726" w:rsidRDefault="004915B4" w:rsidP="00EC5C47">
      <w:pPr>
        <w:pStyle w:val="narrativeelements"/>
      </w:pPr>
    </w:p>
    <w:p w14:paraId="6B019697" w14:textId="77777777" w:rsidR="004915B4" w:rsidRPr="005B5071" w:rsidRDefault="004915B4" w:rsidP="00EC5C47">
      <w:pPr>
        <w:pStyle w:val="narrativeelements"/>
      </w:pPr>
      <w:r w:rsidRPr="00C24BF2">
        <w:t>son of Kumbhīnasī: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15.15</w:t>
      </w:r>
    </w:p>
    <w:p w14:paraId="36FB1086" w14:textId="77777777" w:rsidR="004915B4" w:rsidRPr="00C632E9" w:rsidRDefault="004915B4" w:rsidP="00EC5C47">
      <w:pPr>
        <w:pStyle w:val="narrativeelements"/>
      </w:pPr>
      <w:r w:rsidRPr="00C74895">
        <w:tab/>
      </w:r>
      <w:r w:rsidRPr="00C7489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I,207</w:t>
      </w:r>
    </w:p>
    <w:p w14:paraId="58B5AD49" w14:textId="77777777" w:rsidR="00040A59" w:rsidRPr="00C24BF2" w:rsidRDefault="00040A59" w:rsidP="00EC5C47">
      <w:pPr>
        <w:pStyle w:val="narrativeelements"/>
      </w:pPr>
      <w:r w:rsidRPr="00C24BF2">
        <w:tab/>
      </w:r>
      <w:r w:rsidRPr="00C24BF2">
        <w:tab/>
      </w:r>
      <w:r w:rsidRPr="00C24BF2">
        <w:rPr>
          <w:i/>
          <w:lang w:val="en-US"/>
        </w:rPr>
        <w:tab/>
      </w:r>
      <w:r w:rsidRPr="00C24BF2">
        <w:rPr>
          <w:lang w:val="en-US"/>
        </w:rPr>
        <w:t>Sandhyākaranandin</w:t>
      </w:r>
      <w:r w:rsidRPr="00C24BF2">
        <w:t xml:space="preserve">, </w:t>
      </w:r>
      <w:r w:rsidRPr="00C24BF2">
        <w:rPr>
          <w:i/>
          <w:lang w:val="en-US"/>
        </w:rPr>
        <w:t>Rāmacaritaṃ</w:t>
      </w:r>
      <w:r w:rsidRPr="00C24BF2">
        <w:rPr>
          <w:lang w:val="en-US"/>
        </w:rPr>
        <w:t>: 4.12</w:t>
      </w:r>
    </w:p>
    <w:p w14:paraId="4CC5A3BC" w14:textId="77777777" w:rsidR="00B51CD3" w:rsidRDefault="00B51CD3" w:rsidP="00EC5C47">
      <w:pPr>
        <w:pStyle w:val="narrativeelements"/>
      </w:pPr>
      <w:r>
        <w:t>king of Mathurā:</w:t>
      </w:r>
      <w:r w:rsidRPr="00B51CD3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55273172" w14:textId="77777777" w:rsidR="00B51CD3" w:rsidRDefault="00B51CD3" w:rsidP="00EC5C47">
      <w:pPr>
        <w:pStyle w:val="narrativeelements"/>
      </w:pPr>
      <w:r>
        <w:tab/>
        <w:t>sends spy for information about battle for Laṅkā: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5BA0CD8F" w14:textId="77777777" w:rsidR="00B51CD3" w:rsidRDefault="00B51CD3" w:rsidP="00EC5C47">
      <w:pPr>
        <w:pStyle w:val="narrativeelements"/>
      </w:pPr>
      <w:r>
        <w:tab/>
        <w:t>spy goes to Ayodhyā, intending to harm Daśaratha’s sons: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96,6999</w:t>
      </w:r>
    </w:p>
    <w:p w14:paraId="42FADD69" w14:textId="77777777" w:rsidR="00B51CD3" w:rsidRPr="00B51CD3" w:rsidRDefault="00B51CD3" w:rsidP="00EC5C47">
      <w:pPr>
        <w:pStyle w:val="narrativeelements"/>
      </w:pPr>
      <w:r>
        <w:tab/>
        <w:t xml:space="preserve">spy deludes Bharata that Rāvaṇa is approaching in </w:t>
      </w:r>
      <w:r>
        <w:rPr>
          <w:i/>
        </w:rPr>
        <w:t>puṣpaka</w:t>
      </w:r>
      <w:r>
        <w:t xml:space="preserve">; claims Sītā has </w:t>
      </w:r>
      <w:r>
        <w:tab/>
        <w:t>committed suicide in fire:</w:t>
      </w:r>
      <w:r w:rsidRPr="00B51CD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2D0CE5A7" w14:textId="77777777" w:rsidR="00494348" w:rsidRPr="000A5C16" w:rsidRDefault="00494348" w:rsidP="00EC5C47">
      <w:pPr>
        <w:pStyle w:val="narrativeelements"/>
        <w:rPr>
          <w:szCs w:val="32"/>
        </w:rPr>
      </w:pPr>
      <w:r>
        <w:t>sends servant Prajaṅgha to meet Khara and Dūṣaṇa (otherwise absent):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62D30FB5" w14:textId="77777777" w:rsidR="004915B4" w:rsidRPr="00C74895" w:rsidRDefault="004915B4" w:rsidP="00EC5C47">
      <w:pPr>
        <w:pStyle w:val="narrativeelements"/>
      </w:pPr>
      <w:r w:rsidRPr="00C74895">
        <w:lastRenderedPageBreak/>
        <w:t>harasses sages:</w:t>
      </w:r>
      <w:r w:rsidRPr="00CF449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15.2</w:t>
      </w:r>
    </w:p>
    <w:p w14:paraId="560E7D00" w14:textId="77777777" w:rsidR="004915B4" w:rsidRPr="00C24BF2" w:rsidRDefault="004915B4" w:rsidP="00EC5C47">
      <w:pPr>
        <w:pStyle w:val="narrativeelements"/>
        <w:rPr>
          <w:i/>
        </w:rPr>
      </w:pPr>
      <w:r w:rsidRPr="00C24BF2">
        <w:rPr>
          <w:i/>
        </w:rPr>
        <w:tab/>
      </w:r>
      <w:r w:rsidRPr="00C24BF2">
        <w:rPr>
          <w:i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206</w:t>
      </w:r>
    </w:p>
    <w:p w14:paraId="04DE5892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>śūla:</w:t>
      </w:r>
    </w:p>
    <w:p w14:paraId="60F89E45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>motif: magic spear:  T, TB: D 1084</w:t>
      </w:r>
    </w:p>
    <w:p w14:paraId="3CDCB6FA" w14:textId="77777777" w:rsidR="004915B4" w:rsidRPr="005049F5" w:rsidRDefault="004915B4" w:rsidP="00EC5C47">
      <w:pPr>
        <w:pStyle w:val="narrativeelements"/>
      </w:pPr>
      <w:r w:rsidRPr="004A0A0E">
        <w:rPr>
          <w:i/>
        </w:rPr>
        <w:t>motif: magic trident:  T, TB: D 1102</w:t>
      </w:r>
      <w:r w:rsidRPr="005049F5">
        <w:t xml:space="preserve"> </w:t>
      </w:r>
    </w:p>
    <w:p w14:paraId="7A645C99" w14:textId="77777777" w:rsidR="004915B4" w:rsidRPr="005B5071" w:rsidRDefault="004915B4" w:rsidP="00EC5C47">
      <w:pPr>
        <w:pStyle w:val="narrativeelements"/>
      </w:pPr>
      <w:r w:rsidRPr="005B5071">
        <w:t>on advice of sages, surprised by Śatrughna without trident, killed:</w:t>
      </w:r>
      <w:r w:rsidRPr="005B5071">
        <w:tab/>
      </w:r>
      <w:r w:rsidRPr="005B5071">
        <w:tab/>
      </w:r>
      <w:r w:rsidRPr="005B507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15.5,15-25</w:t>
      </w:r>
    </w:p>
    <w:p w14:paraId="77415A3B" w14:textId="77777777" w:rsidR="009149FC" w:rsidRDefault="004915B4" w:rsidP="00EC5C47">
      <w:pPr>
        <w:pStyle w:val="narrativeelements"/>
      </w:pPr>
      <w:r w:rsidRPr="005B5071">
        <w:t>defeated by Śatrughna:</w:t>
      </w:r>
      <w:r w:rsidRPr="00883EF6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131</w:t>
      </w:r>
    </w:p>
    <w:p w14:paraId="212F84FE" w14:textId="77777777" w:rsidR="009149FC" w:rsidRPr="009149FC" w:rsidRDefault="009149FC" w:rsidP="00EC5C47">
      <w:pPr>
        <w:pStyle w:val="narrativeelements"/>
      </w:pPr>
      <w:r w:rsidRPr="00330992">
        <w:t xml:space="preserve">interrupts battle between Śatrughna and Lava </w:t>
      </w:r>
      <w:r>
        <w:t xml:space="preserve">over horse </w:t>
      </w:r>
      <w:r w:rsidRPr="00330992">
        <w:t xml:space="preserve">until recalled by report of attack </w:t>
      </w:r>
      <w:r>
        <w:tab/>
      </w:r>
      <w:r w:rsidRPr="00330992">
        <w:t xml:space="preserve">on Mathurā by Ayodhyā army: </w:t>
      </w:r>
      <w:r w:rsidRPr="00330992">
        <w:tab/>
      </w:r>
      <w:r w:rsidRPr="00330992">
        <w:tab/>
      </w:r>
      <w:r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V</w:t>
      </w:r>
    </w:p>
    <w:p w14:paraId="370DCBFB" w14:textId="77777777" w:rsidR="004915B4" w:rsidRDefault="004915B4" w:rsidP="00EC5C47">
      <w:pPr>
        <w:pStyle w:val="narrativeelements"/>
      </w:pPr>
    </w:p>
    <w:p w14:paraId="27572F81" w14:textId="77777777" w:rsidR="00494348" w:rsidRPr="00031726" w:rsidRDefault="00494348" w:rsidP="00EC5C47">
      <w:pPr>
        <w:pStyle w:val="narrativeelements"/>
      </w:pPr>
    </w:p>
    <w:p w14:paraId="56C6411A" w14:textId="77777777" w:rsidR="004915B4" w:rsidRPr="00C24BF2" w:rsidRDefault="004915B4" w:rsidP="00EC5C47">
      <w:pPr>
        <w:pStyle w:val="narrativesideheading"/>
      </w:pPr>
      <w:r w:rsidRPr="00DF0443">
        <w:t>Madhu and Kumbhīnasī</w:t>
      </w:r>
      <w:r w:rsidRPr="00031726">
        <w:t xml:space="preserve"> </w:t>
      </w:r>
    </w:p>
    <w:p w14:paraId="0EBC691A" w14:textId="77777777" w:rsidR="004915B4" w:rsidRPr="00AE29E7" w:rsidRDefault="004915B4" w:rsidP="00EC5C47">
      <w:pPr>
        <w:pStyle w:val="narrativeelements"/>
      </w:pPr>
    </w:p>
    <w:p w14:paraId="6D18B813" w14:textId="77777777" w:rsidR="003D5385" w:rsidRPr="00C24BF2" w:rsidRDefault="004915B4" w:rsidP="00EC5C47">
      <w:pPr>
        <w:pStyle w:val="narrativeelements"/>
      </w:pPr>
      <w:r w:rsidRPr="00AE29E7">
        <w:rPr>
          <w:szCs w:val="26"/>
        </w:rPr>
        <w:t>Kumbhīnasī is mother of Lavaṇa:</w:t>
      </w:r>
      <w:r w:rsidRPr="00D05EC9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15.15</w:t>
      </w:r>
      <w:r w:rsidRPr="005B5071">
        <w:tab/>
      </w:r>
      <w:r w:rsidRPr="005B50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207</w:t>
      </w:r>
      <w:r w:rsidR="003D5385" w:rsidRPr="00C24BF2">
        <w:tab/>
      </w:r>
      <w:r w:rsidR="003D5385" w:rsidRPr="00C24BF2">
        <w:tab/>
      </w:r>
      <w:r w:rsidR="003D5385" w:rsidRPr="00C24BF2">
        <w:tab/>
      </w:r>
      <w:r w:rsidR="003D5385" w:rsidRPr="00C24BF2">
        <w:rPr>
          <w:lang w:val="en-US"/>
        </w:rPr>
        <w:t xml:space="preserve"> Sandhyākaranandin</w:t>
      </w:r>
      <w:r w:rsidR="003D5385" w:rsidRPr="00C24BF2">
        <w:t xml:space="preserve">, </w:t>
      </w:r>
      <w:r w:rsidR="003D5385" w:rsidRPr="00C24BF2">
        <w:rPr>
          <w:i/>
          <w:lang w:val="en-US"/>
        </w:rPr>
        <w:t>Rāmacaritaṃ</w:t>
      </w:r>
      <w:r w:rsidR="003D5385" w:rsidRPr="00C24BF2">
        <w:rPr>
          <w:lang w:val="en-US"/>
        </w:rPr>
        <w:t>: 4.12</w:t>
      </w:r>
    </w:p>
    <w:p w14:paraId="685AA27E" w14:textId="77777777" w:rsidR="004915B4" w:rsidRDefault="004915B4" w:rsidP="00EC5C47">
      <w:pPr>
        <w:pStyle w:val="narrativeelements"/>
      </w:pPr>
    </w:p>
    <w:p w14:paraId="7818A3B2" w14:textId="77777777" w:rsidR="00842D20" w:rsidRPr="00AE29E7" w:rsidRDefault="00842D20" w:rsidP="00EC5C47">
      <w:pPr>
        <w:pStyle w:val="narrativeelements"/>
      </w:pPr>
    </w:p>
    <w:p w14:paraId="644CE164" w14:textId="77777777" w:rsidR="004915B4" w:rsidRPr="00AE29E7" w:rsidRDefault="004915B4" w:rsidP="00EC5C47">
      <w:pPr>
        <w:pStyle w:val="narrativesideheading"/>
      </w:pPr>
      <w:r w:rsidRPr="00AE29E7">
        <w:t>Madhuvana</w:t>
      </w:r>
      <w:r w:rsidR="00626175">
        <w:t xml:space="preserve"> episode</w:t>
      </w:r>
    </w:p>
    <w:p w14:paraId="746FB1BC" w14:textId="77777777" w:rsidR="004915B4" w:rsidRPr="00AE29E7" w:rsidRDefault="004915B4" w:rsidP="00EC5C47">
      <w:pPr>
        <w:pStyle w:val="narrativeelements"/>
      </w:pPr>
    </w:p>
    <w:p w14:paraId="7C027586" w14:textId="77777777" w:rsidR="00494348" w:rsidRPr="001248D9" w:rsidRDefault="00494348" w:rsidP="00EC5C47">
      <w:pPr>
        <w:pStyle w:val="narrativeelements"/>
        <w:rPr>
          <w:szCs w:val="32"/>
        </w:rPr>
      </w:pPr>
      <w:r w:rsidRPr="00040A4B">
        <w:rPr>
          <w:i/>
        </w:rPr>
        <w:t>vānaras</w:t>
      </w:r>
      <w:r w:rsidRPr="00040A4B">
        <w:t xml:space="preserve">, exultant at Hanumān’s successful return from Laṅkā, rampage drunkenly through </w:t>
      </w:r>
      <w:r w:rsidRPr="00040A4B">
        <w:tab/>
        <w:t>Madhuvana:</w:t>
      </w:r>
      <w:r w:rsidRPr="00DF641F">
        <w:t xml:space="preserve"> </w:t>
      </w:r>
      <w:r>
        <w:tab/>
      </w:r>
      <w:r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IV</w:t>
      </w:r>
    </w:p>
    <w:p w14:paraId="05639C2E" w14:textId="77777777" w:rsidR="004915B4" w:rsidRPr="00FD05E7" w:rsidRDefault="0012310B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V,326</w:t>
      </w:r>
      <w:r w:rsidR="000024E7">
        <w:rPr>
          <w:rFonts w:eastAsia="Gentium Basic" w:cs="Gentium Basic"/>
          <w:szCs w:val="24"/>
        </w:rPr>
        <w:tab/>
      </w:r>
      <w:r w:rsidR="000024E7">
        <w:rPr>
          <w:rFonts w:eastAsia="Gentium Basic" w:cs="Gentium Basic"/>
          <w:szCs w:val="24"/>
        </w:rPr>
        <w:tab/>
      </w:r>
      <w:r w:rsidR="000024E7">
        <w:rPr>
          <w:rFonts w:eastAsia="Gentium Basic" w:cs="Gentium Basic"/>
          <w:szCs w:val="24"/>
        </w:rPr>
        <w:tab/>
        <w:t>R</w:t>
      </w:r>
      <w:r w:rsidR="000024E7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024E7" w:rsidRPr="003431D8">
        <w:rPr>
          <w:rFonts w:eastAsia="Gentium Basic" w:cs="Gentium Basic"/>
          <w:i/>
          <w:color w:val="000000"/>
          <w:szCs w:val="24"/>
        </w:rPr>
        <w:t>Rāghavīya</w:t>
      </w:r>
      <w:r w:rsidR="000024E7" w:rsidRPr="006A6A7C">
        <w:rPr>
          <w:rFonts w:eastAsia="Gentium Basic" w:cs="Gentium Basic"/>
          <w:szCs w:val="24"/>
        </w:rPr>
        <w:t xml:space="preserve"> </w:t>
      </w:r>
      <w:r w:rsidR="000024E7">
        <w:rPr>
          <w:rFonts w:eastAsia="Gentium Basic" w:cs="Gentium Basic"/>
          <w:szCs w:val="24"/>
        </w:rPr>
        <w:t>1942</w:t>
      </w:r>
      <w:r w:rsidR="000024E7">
        <w:rPr>
          <w:rFonts w:eastAsia="Gentium Basic" w:cs="Gentium Basic"/>
          <w:color w:val="000000"/>
          <w:szCs w:val="24"/>
        </w:rPr>
        <w:t>: 14.71-72</w:t>
      </w:r>
      <w:r w:rsidR="00494348">
        <w:tab/>
      </w:r>
      <w:r w:rsidR="004915B4" w:rsidRPr="00FD05E7">
        <w:t>ravaged on instructions of Aṅgada:</w:t>
      </w:r>
      <w:r w:rsidR="004915B4" w:rsidRPr="00375DA2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10.29</w:t>
      </w:r>
    </w:p>
    <w:p w14:paraId="596B45FC" w14:textId="1FF1CD00" w:rsidR="004915B4" w:rsidRPr="003D4260" w:rsidRDefault="00AE6E2A" w:rsidP="00EC5C47">
      <w:pPr>
        <w:pStyle w:val="narrativesideheading"/>
        <w:rPr>
          <w:b w:val="0"/>
        </w:rPr>
      </w:pPr>
      <w:r w:rsidRPr="00B3696F">
        <w:rPr>
          <w:b w:val="0"/>
        </w:rPr>
        <w:tab/>
        <w:t xml:space="preserve">encouraged to drink by Hanumān: </w:t>
      </w:r>
      <w:r w:rsidRPr="00B3696F">
        <w:rPr>
          <w:b w:val="0"/>
        </w:rPr>
        <w:tab/>
      </w:r>
      <w:r w:rsidRPr="003D4260">
        <w:rPr>
          <w:b w:val="0"/>
        </w:rPr>
        <w:tab/>
      </w:r>
      <w:r w:rsidRPr="003D4260">
        <w:rPr>
          <w:b w:val="0"/>
        </w:rPr>
        <w:tab/>
      </w:r>
      <w:r w:rsidRPr="003D4260">
        <w:rPr>
          <w:b w:val="0"/>
        </w:rPr>
        <w:tab/>
        <w:t xml:space="preserve">Bhoja, </w:t>
      </w:r>
      <w:r w:rsidRPr="003D4260">
        <w:rPr>
          <w:b w:val="0"/>
          <w:i/>
        </w:rPr>
        <w:t>Campūrāmāyaṇa</w:t>
      </w:r>
      <w:r w:rsidR="003B7D90">
        <w:rPr>
          <w:b w:val="0"/>
          <w:i/>
        </w:rPr>
        <w:t xml:space="preserve"> </w:t>
      </w:r>
      <w:r w:rsidR="003B7D90">
        <w:rPr>
          <w:b w:val="0"/>
        </w:rPr>
        <w:t>5,37-38</w:t>
      </w:r>
      <w:r w:rsidRPr="003D4260">
        <w:rPr>
          <w:b w:val="0"/>
        </w:rPr>
        <w:t>: Raghavan 1985: 83</w:t>
      </w:r>
      <w:r w:rsidR="00A3799A">
        <w:rPr>
          <w:b w:val="0"/>
          <w:lang w:val="en-US"/>
        </w:rPr>
        <w:t>; 2017: 116-17</w:t>
      </w:r>
    </w:p>
    <w:p w14:paraId="0368B402" w14:textId="77777777" w:rsidR="0012310B" w:rsidRDefault="0012310B" w:rsidP="00EC5C47">
      <w:pPr>
        <w:pStyle w:val="narrativeelements"/>
      </w:pPr>
      <w:r w:rsidRPr="00172E2D">
        <w:rPr>
          <w:szCs w:val="32"/>
          <w:lang w:val="en-US"/>
        </w:rPr>
        <w:t>Dadhimukha complains to Sugrīva:</w:t>
      </w:r>
      <w:r w:rsidRPr="00DF641F">
        <w:t xml:space="preserve"> </w:t>
      </w:r>
      <w:r w:rsidR="008945C1" w:rsidRPr="008945C1">
        <w:tab/>
      </w:r>
      <w:r w:rsidR="00626175" w:rsidRPr="008945C1">
        <w:rPr>
          <w:rFonts w:eastAsia="Gentium Basic" w:cs="Gentium Basic"/>
          <w:szCs w:val="24"/>
        </w:rPr>
        <w:t xml:space="preserve">Rāma </w:t>
      </w:r>
      <w:r w:rsidR="00033760" w:rsidRPr="008945C1">
        <w:rPr>
          <w:rFonts w:eastAsia="Gentium Basic" w:cs="Gentium Basic"/>
          <w:szCs w:val="24"/>
        </w:rPr>
        <w:t xml:space="preserve">Pāṇivāda, </w:t>
      </w:r>
      <w:r w:rsidR="00033760" w:rsidRPr="008945C1">
        <w:rPr>
          <w:rFonts w:eastAsia="Gentium Basic" w:cs="Gentium Basic"/>
          <w:i/>
          <w:szCs w:val="24"/>
        </w:rPr>
        <w:t>Sītārāghava</w:t>
      </w:r>
      <w:r w:rsidR="00033760" w:rsidRPr="008945C1">
        <w:rPr>
          <w:rFonts w:eastAsia="Gentium Basic" w:cs="Gentium Basic"/>
          <w:szCs w:val="24"/>
        </w:rPr>
        <w:t xml:space="preserve"> 1958:</w:t>
      </w:r>
      <w:r w:rsidR="00626175" w:rsidRPr="008945C1">
        <w:rPr>
          <w:rFonts w:eastAsia="Gentium Basic" w:cs="Gentium Basic"/>
          <w:szCs w:val="24"/>
        </w:rPr>
        <w:t xml:space="preserve"> 5</w:t>
      </w:r>
      <w:r w:rsidRPr="008945C1">
        <w:tab/>
        <w:t>Sug</w:t>
      </w:r>
      <w:r w:rsidRPr="003D1FDA">
        <w:t xml:space="preserve">rīva reassures anxious Rāma: </w:t>
      </w:r>
      <w:r w:rsidRPr="003D1FDA">
        <w:tab/>
      </w:r>
      <w:r w:rsidRPr="003D1FDA">
        <w:rPr>
          <w:i/>
        </w:rPr>
        <w:t>Mahānāṭaka</w:t>
      </w:r>
      <w:r w:rsidRPr="003D1FDA">
        <w:t>: Bahadur 1840: VI,327-30</w:t>
      </w:r>
    </w:p>
    <w:p w14:paraId="62CE73EF" w14:textId="77777777" w:rsidR="008945C1" w:rsidRDefault="008945C1" w:rsidP="00EC5C47">
      <w:pPr>
        <w:pStyle w:val="narrativeelements"/>
      </w:pPr>
      <w:r>
        <w:t xml:space="preserve">Dadhimukha counterfeited by </w:t>
      </w:r>
      <w:r>
        <w:rPr>
          <w:i/>
        </w:rPr>
        <w:t>rākṣasa</w:t>
      </w:r>
      <w:r>
        <w:t xml:space="preserve"> Śambara:</w:t>
      </w:r>
    </w:p>
    <w:p w14:paraId="25429568" w14:textId="77777777" w:rsidR="008945C1" w:rsidRPr="008945C1" w:rsidRDefault="008945C1" w:rsidP="00EC5C47">
      <w:pPr>
        <w:pStyle w:val="narrativeelements"/>
        <w:rPr>
          <w:b/>
        </w:rPr>
      </w:pPr>
      <w:r>
        <w:tab/>
        <w:t>tells Lakṣmaṇa falsely that Aṅgada has been subverted by Rāvaṇa on embassy:</w:t>
      </w:r>
      <w:r w:rsidRPr="008945C1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066A7ABF" w14:textId="77777777" w:rsidR="004915B4" w:rsidRPr="0012310B" w:rsidRDefault="004915B4" w:rsidP="00EC5C47">
      <w:pPr>
        <w:pStyle w:val="narrativeelements"/>
      </w:pPr>
    </w:p>
    <w:p w14:paraId="3DF39B32" w14:textId="77777777" w:rsidR="00AE6E2A" w:rsidRPr="0012310B" w:rsidRDefault="00AE6E2A" w:rsidP="00EC5C47">
      <w:pPr>
        <w:pStyle w:val="narrativeelements"/>
      </w:pPr>
    </w:p>
    <w:p w14:paraId="4595B4A4" w14:textId="77777777" w:rsidR="004915B4" w:rsidRPr="00D62701" w:rsidRDefault="004915B4" w:rsidP="00EC5C47">
      <w:pPr>
        <w:pStyle w:val="narrativesideheading"/>
      </w:pPr>
      <w:r w:rsidRPr="00D62701">
        <w:t>Mahāpārśva</w:t>
      </w:r>
    </w:p>
    <w:p w14:paraId="1B3FCB80" w14:textId="77777777" w:rsidR="004915B4" w:rsidRPr="00D62701" w:rsidRDefault="004915B4" w:rsidP="00EC5C47">
      <w:pPr>
        <w:pStyle w:val="narrativeelements"/>
      </w:pPr>
    </w:p>
    <w:p w14:paraId="796EB1C2" w14:textId="77777777" w:rsidR="004915B4" w:rsidRPr="004E0FE3" w:rsidRDefault="004915B4" w:rsidP="00EC5C47">
      <w:pPr>
        <w:pStyle w:val="narrativeelements"/>
      </w:pPr>
      <w:r w:rsidRPr="00D62701">
        <w:rPr>
          <w:i/>
        </w:rPr>
        <w:t>rākṣasa</w:t>
      </w:r>
      <w:r w:rsidRPr="00D62701">
        <w:t>, killed:</w:t>
      </w:r>
      <w:r w:rsidRPr="00C632E9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26A64B86" w14:textId="77777777" w:rsidR="00F020F6" w:rsidRPr="00AE29E7" w:rsidRDefault="00F020F6" w:rsidP="00EC5C47">
      <w:pPr>
        <w:pStyle w:val="narrativeelements"/>
      </w:pPr>
    </w:p>
    <w:p w14:paraId="54AC2AD2" w14:textId="77777777" w:rsidR="00F020F6" w:rsidRPr="00AE29E7" w:rsidRDefault="00F020F6" w:rsidP="00EC5C47">
      <w:pPr>
        <w:pStyle w:val="narrativeelements"/>
      </w:pPr>
    </w:p>
    <w:p w14:paraId="6BF39DA4" w14:textId="77777777" w:rsidR="00F020F6" w:rsidRPr="00AE29E7" w:rsidRDefault="00F020F6" w:rsidP="00EC5C47">
      <w:pPr>
        <w:pStyle w:val="narrativesideheading"/>
      </w:pPr>
      <w:r w:rsidRPr="00AE29E7">
        <w:t xml:space="preserve">Mahīrāvaṇa </w:t>
      </w:r>
    </w:p>
    <w:p w14:paraId="7BF3973B" w14:textId="77777777" w:rsidR="004915B4" w:rsidRPr="005B1458" w:rsidRDefault="00F020F6" w:rsidP="00EC5C47">
      <w:pPr>
        <w:pStyle w:val="narrativeelements"/>
        <w:rPr>
          <w:i/>
        </w:rPr>
      </w:pPr>
      <w:r w:rsidRPr="005B1458">
        <w:rPr>
          <w:i/>
        </w:rPr>
        <w:t>Ahi-Mahīrāvaṇa</w:t>
      </w:r>
    </w:p>
    <w:p w14:paraId="4AFDBFF9" w14:textId="77777777" w:rsidR="004915B4" w:rsidRDefault="004915B4" w:rsidP="00EC5C47">
      <w:pPr>
        <w:pStyle w:val="narrativeelements"/>
      </w:pPr>
    </w:p>
    <w:p w14:paraId="03BA91F2" w14:textId="77777777" w:rsidR="00F020F6" w:rsidRDefault="00F020F6" w:rsidP="00EC5C47">
      <w:pPr>
        <w:pStyle w:val="narrativeelements"/>
      </w:pPr>
      <w:r w:rsidRPr="00AE29E7">
        <w:t>abducts Rāma and Lakṣmana to Underworld:</w:t>
      </w:r>
      <w:r w:rsidR="000024E7"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277DA644" w14:textId="77777777" w:rsidR="00F020F6" w:rsidRDefault="00F020F6" w:rsidP="00EC5C47">
      <w:pPr>
        <w:pStyle w:val="narrativeelements"/>
      </w:pPr>
    </w:p>
    <w:p w14:paraId="1A603EC5" w14:textId="77777777" w:rsidR="00F020F6" w:rsidRPr="00AE29E7" w:rsidRDefault="00F020F6" w:rsidP="00EC5C47">
      <w:pPr>
        <w:pStyle w:val="narrativeelements"/>
      </w:pPr>
    </w:p>
    <w:p w14:paraId="7954CAA7" w14:textId="77777777" w:rsidR="004915B4" w:rsidRPr="00AE29E7" w:rsidRDefault="004915B4" w:rsidP="00EC5C47">
      <w:pPr>
        <w:pStyle w:val="narrativesideheading"/>
      </w:pPr>
      <w:r w:rsidRPr="00AE29E7">
        <w:t>Mahodara</w:t>
      </w:r>
      <w:r w:rsidR="006172E1">
        <w:t xml:space="preserve"> (1)</w:t>
      </w:r>
    </w:p>
    <w:p w14:paraId="44EF669F" w14:textId="77777777" w:rsidR="004915B4" w:rsidRPr="00263C8C" w:rsidRDefault="004915B4" w:rsidP="00EC5C47">
      <w:pPr>
        <w:pStyle w:val="narrativeelements"/>
      </w:pPr>
    </w:p>
    <w:p w14:paraId="2F40C8A4" w14:textId="77777777" w:rsidR="00DC1E67" w:rsidRDefault="004915B4" w:rsidP="00EC5C47">
      <w:pPr>
        <w:pStyle w:val="narrativeelements"/>
      </w:pPr>
      <w:r w:rsidRPr="00263C8C">
        <w:rPr>
          <w:i/>
        </w:rPr>
        <w:t>rākṣasa</w:t>
      </w:r>
      <w:r w:rsidRPr="00263C8C">
        <w:t xml:space="preserve">, </w:t>
      </w:r>
      <w:r w:rsidR="00B95D9B" w:rsidRPr="00040A4B">
        <w:t>recommends Rāvaṇ</w:t>
      </w:r>
      <w:r w:rsidR="00B95D9B">
        <w:t>a to deceive Sītā:</w:t>
      </w:r>
      <w:r w:rsidR="00DC1E67" w:rsidRPr="00DC1E67">
        <w:t xml:space="preserve"> </w:t>
      </w:r>
      <w:r w:rsidR="00DC1E67">
        <w:tab/>
      </w:r>
      <w:r w:rsidR="00DC1E67" w:rsidRPr="00F14B6B">
        <w:t>Mahādeva</w:t>
      </w:r>
      <w:r w:rsidR="00DC1E67">
        <w:t>,</w:t>
      </w:r>
      <w:r w:rsidR="00DC1E67">
        <w:rPr>
          <w:i/>
        </w:rPr>
        <w:t xml:space="preserve"> Adbhutadarpaṇ</w:t>
      </w:r>
      <w:r w:rsidR="00DC1E67" w:rsidRPr="00F171E8">
        <w:rPr>
          <w:i/>
        </w:rPr>
        <w:t>a</w:t>
      </w:r>
      <w:r w:rsidR="00DC1E67">
        <w:t>: Shukla 1984: 28-29</w:t>
      </w:r>
    </w:p>
    <w:p w14:paraId="635DFE1D" w14:textId="77777777" w:rsidR="00DC1E67" w:rsidRDefault="00DC1E67" w:rsidP="00EC5C47">
      <w:pPr>
        <w:pStyle w:val="narrativeelements"/>
      </w:pPr>
      <w:r>
        <w:lastRenderedPageBreak/>
        <w:tab/>
        <w:t>advice rejected (Sītā is too chaste to be deceived):</w:t>
      </w:r>
      <w:r w:rsidRPr="001C4C70">
        <w:t xml:space="preserve"> 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27EA83C4" w14:textId="77777777" w:rsidR="006172E1" w:rsidRDefault="0012310B" w:rsidP="00EC5C47">
      <w:pPr>
        <w:pStyle w:val="narrativeelements"/>
      </w:pPr>
      <w:r>
        <w:t>warns Rāvaṇa of Rāma’s prowess:</w:t>
      </w:r>
      <w:r w:rsidRPr="0012310B">
        <w:t xml:space="preserve"> </w:t>
      </w:r>
      <w:r>
        <w:tab/>
      </w:r>
      <w:r>
        <w:rPr>
          <w:i/>
        </w:rPr>
        <w:t>Mahānāṭaka</w:t>
      </w:r>
      <w:r>
        <w:t>: Bahadur 1840: IX,519-20</w:t>
      </w:r>
      <w:r w:rsidR="006172E1" w:rsidRPr="006172E1">
        <w:t xml:space="preserve"> </w:t>
      </w:r>
      <w:r w:rsidR="006172E1">
        <w:tab/>
        <w:t>advice ignored:</w:t>
      </w:r>
      <w:r w:rsidR="006172E1" w:rsidRPr="007A0B07">
        <w:rPr>
          <w:i/>
        </w:rPr>
        <w:t xml:space="preserve"> </w:t>
      </w:r>
      <w:r w:rsidR="006172E1">
        <w:rPr>
          <w:i/>
        </w:rPr>
        <w:tab/>
      </w:r>
      <w:r w:rsidR="006172E1" w:rsidRPr="009F7E52">
        <w:rPr>
          <w:i/>
        </w:rPr>
        <w:t>Hanumannāṭaka</w:t>
      </w:r>
      <w:r w:rsidR="006172E1">
        <w:t>, Wilson 1835: II,367</w:t>
      </w:r>
    </w:p>
    <w:p w14:paraId="6ACDB8E3" w14:textId="77777777" w:rsidR="00DC1E67" w:rsidRPr="00CF161D" w:rsidRDefault="00DC1E67" w:rsidP="00EC5C47">
      <w:pPr>
        <w:pStyle w:val="narrativeelements"/>
        <w:rPr>
          <w:i/>
        </w:rPr>
      </w:pPr>
      <w:r w:rsidRPr="00962065">
        <w:t>killed by Rāma:</w:t>
      </w:r>
      <w:r w:rsidRPr="00CF161D"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713ACFA1" w14:textId="77777777" w:rsidR="00DC1E67" w:rsidRPr="00263C8C" w:rsidRDefault="00DC1E67" w:rsidP="00EC5C47">
      <w:pPr>
        <w:pStyle w:val="narrativeelements"/>
      </w:pPr>
      <w:r>
        <w:tab/>
      </w:r>
      <w:r w:rsidRPr="00263C8C">
        <w:t xml:space="preserve">killed by Aṅgada: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17.79</w:t>
      </w:r>
    </w:p>
    <w:p w14:paraId="783C345E" w14:textId="77777777" w:rsidR="00DC1E67" w:rsidRPr="004E0FE3" w:rsidRDefault="00DC1E67" w:rsidP="00EC5C47">
      <w:pPr>
        <w:pStyle w:val="narrativeelements"/>
      </w:pPr>
      <w:r>
        <w:tab/>
      </w:r>
      <w:r w:rsidRPr="00AE29E7">
        <w:t>killed:</w:t>
      </w:r>
      <w:r w:rsidRPr="00AE29E7">
        <w:tab/>
      </w:r>
      <w:r w:rsidRPr="00AE29E7"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38B1F51B" w14:textId="77777777" w:rsidR="004915B4" w:rsidRPr="00D62701" w:rsidRDefault="004915B4" w:rsidP="00EC5C47">
      <w:pPr>
        <w:pStyle w:val="narrativeelements"/>
      </w:pPr>
      <w:r w:rsidRPr="00D62701">
        <w:tab/>
      </w:r>
      <w:r w:rsidRPr="00D62701">
        <w:tab/>
      </w:r>
    </w:p>
    <w:p w14:paraId="1E14E97F" w14:textId="77777777" w:rsidR="004915B4" w:rsidRPr="00AE29E7" w:rsidRDefault="004915B4" w:rsidP="00EC5C47">
      <w:pPr>
        <w:pStyle w:val="narrativeelements"/>
      </w:pPr>
    </w:p>
    <w:p w14:paraId="234E7B10" w14:textId="77777777" w:rsidR="004915B4" w:rsidRPr="00AE29E7" w:rsidRDefault="004915B4" w:rsidP="00EC5C47">
      <w:pPr>
        <w:pStyle w:val="narrativesideheading"/>
      </w:pPr>
      <w:r w:rsidRPr="00AE29E7">
        <w:t>Mainda</w:t>
      </w:r>
    </w:p>
    <w:p w14:paraId="14D3EB0F" w14:textId="77777777" w:rsidR="004915B4" w:rsidRPr="00C11CB7" w:rsidRDefault="004915B4" w:rsidP="00EC5C47">
      <w:pPr>
        <w:pStyle w:val="narrativeelements"/>
      </w:pPr>
    </w:p>
    <w:p w14:paraId="20ED548D" w14:textId="77777777" w:rsidR="004915B4" w:rsidRPr="00040A4B" w:rsidRDefault="004915B4" w:rsidP="00EC5C47">
      <w:pPr>
        <w:pStyle w:val="narrativeelements"/>
      </w:pPr>
      <w:r w:rsidRPr="00C11CB7">
        <w:rPr>
          <w:i/>
        </w:rPr>
        <w:t>vānara</w:t>
      </w:r>
      <w:r w:rsidRPr="00C11CB7">
        <w:t>, son of Suṣeṇa: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15.119</w:t>
      </w:r>
    </w:p>
    <w:p w14:paraId="4BD15E3E" w14:textId="77777777" w:rsidR="004915B4" w:rsidRPr="00AE29E7" w:rsidRDefault="004915B4" w:rsidP="00EC5C47">
      <w:pPr>
        <w:pStyle w:val="narrativeelements"/>
      </w:pPr>
      <w:r w:rsidRPr="00AE29E7">
        <w:t>kills Vajramuṣṭi:</w:t>
      </w:r>
      <w:r w:rsidRPr="00EA2454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13.83</w:t>
      </w:r>
    </w:p>
    <w:p w14:paraId="3A195321" w14:textId="77777777" w:rsidR="004915B4" w:rsidRPr="004E0FE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</w:p>
    <w:p w14:paraId="7896F453" w14:textId="77777777" w:rsidR="00283E55" w:rsidRPr="00C11CB7" w:rsidRDefault="00283E55" w:rsidP="00EC5C47">
      <w:pPr>
        <w:pStyle w:val="narrativeelements"/>
      </w:pPr>
    </w:p>
    <w:p w14:paraId="5227FE1A" w14:textId="77777777" w:rsidR="00283E55" w:rsidRPr="00C11CB7" w:rsidRDefault="00283E55" w:rsidP="00EC5C47">
      <w:pPr>
        <w:pStyle w:val="narrativeelements"/>
      </w:pPr>
    </w:p>
    <w:p w14:paraId="634BFF4A" w14:textId="77777777" w:rsidR="004915B4" w:rsidRPr="005B1458" w:rsidRDefault="00283E55" w:rsidP="00EC5C47">
      <w:pPr>
        <w:pStyle w:val="narrativeelements"/>
        <w:rPr>
          <w:b/>
        </w:rPr>
      </w:pPr>
      <w:r w:rsidRPr="005B1458">
        <w:rPr>
          <w:b/>
        </w:rPr>
        <w:t>Makaradhvaja</w:t>
      </w:r>
      <w:r w:rsidR="004915B4" w:rsidRPr="005B1458">
        <w:rPr>
          <w:b/>
        </w:rPr>
        <w:tab/>
      </w:r>
    </w:p>
    <w:p w14:paraId="758D9D89" w14:textId="77777777" w:rsidR="004915B4" w:rsidRDefault="004915B4" w:rsidP="00EC5C47">
      <w:pPr>
        <w:pStyle w:val="narrativeelements"/>
      </w:pPr>
    </w:p>
    <w:p w14:paraId="54E180F0" w14:textId="77777777" w:rsidR="003016AD" w:rsidRDefault="003016AD" w:rsidP="00EC5C47">
      <w:pPr>
        <w:pStyle w:val="narrativeelements"/>
      </w:pPr>
      <w:r>
        <w:t>helps Hanumān rescue Rāma and Lakṣmaṇa: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6A1C4DE1" w14:textId="77777777" w:rsidR="00283E55" w:rsidRDefault="00283E55" w:rsidP="00EC5C47">
      <w:pPr>
        <w:pStyle w:val="narrativeelements"/>
      </w:pPr>
    </w:p>
    <w:p w14:paraId="5AE490A5" w14:textId="77777777" w:rsidR="00283E55" w:rsidRPr="00AE29E7" w:rsidRDefault="00283E55" w:rsidP="00EC5C47">
      <w:pPr>
        <w:pStyle w:val="narrativeelements"/>
      </w:pPr>
    </w:p>
    <w:p w14:paraId="0D8DF6F7" w14:textId="77777777" w:rsidR="004915B4" w:rsidRPr="00AE29E7" w:rsidRDefault="004915B4" w:rsidP="00EC5C47">
      <w:pPr>
        <w:pStyle w:val="narrativesideheading"/>
      </w:pPr>
      <w:r w:rsidRPr="00AE29E7">
        <w:t>Makarākṣa</w:t>
      </w:r>
    </w:p>
    <w:p w14:paraId="1A482039" w14:textId="77777777" w:rsidR="004915B4" w:rsidRPr="00EB499E" w:rsidRDefault="004915B4" w:rsidP="00EC5C47">
      <w:pPr>
        <w:pStyle w:val="narrativeelements"/>
      </w:pPr>
    </w:p>
    <w:p w14:paraId="5C08F0EA" w14:textId="77777777" w:rsidR="004915B4" w:rsidRPr="00EB499E" w:rsidRDefault="004915B4" w:rsidP="00EC5C47">
      <w:pPr>
        <w:pStyle w:val="narrativeelements"/>
      </w:pPr>
      <w:r w:rsidRPr="00EB499E">
        <w:rPr>
          <w:i/>
        </w:rPr>
        <w:t>rākṣasas</w:t>
      </w:r>
      <w:r w:rsidRPr="00EB499E">
        <w:t xml:space="preserve">, killed: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5E0F226A" w14:textId="77777777" w:rsidR="004915B4" w:rsidRDefault="004915B4" w:rsidP="00EC5C47">
      <w:pPr>
        <w:pStyle w:val="narrativeelements"/>
      </w:pPr>
    </w:p>
    <w:p w14:paraId="05A81B72" w14:textId="77777777" w:rsidR="00723D53" w:rsidRPr="00DF0443" w:rsidRDefault="00723D53" w:rsidP="00EC5C47">
      <w:pPr>
        <w:pStyle w:val="narrativeelements"/>
      </w:pPr>
    </w:p>
    <w:p w14:paraId="1D319D36" w14:textId="77777777" w:rsidR="004915B4" w:rsidRPr="00DF0443" w:rsidRDefault="004915B4" w:rsidP="00EC5C47">
      <w:pPr>
        <w:pStyle w:val="narrativesideheading"/>
      </w:pPr>
      <w:r w:rsidRPr="00DF0443">
        <w:t>Mālyavān</w:t>
      </w:r>
    </w:p>
    <w:p w14:paraId="1368EE52" w14:textId="77777777" w:rsidR="004915B4" w:rsidRPr="00DF0443" w:rsidRDefault="004915B4" w:rsidP="00EC5C47"/>
    <w:p w14:paraId="3B8B8121" w14:textId="14DD507D" w:rsidR="00723D53" w:rsidRPr="00DF0443" w:rsidRDefault="00723D53" w:rsidP="00EC5C47">
      <w:pPr>
        <w:pStyle w:val="narrativeelements"/>
      </w:pPr>
      <w:r w:rsidRPr="00AE29E7">
        <w:t xml:space="preserve">grandfather of Rāvaṇa: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623631">
        <w:rPr>
          <w:lang w:val="en-US"/>
        </w:rPr>
        <w:t>; 2017: 80</w:t>
      </w:r>
    </w:p>
    <w:p w14:paraId="71E59172" w14:textId="77777777" w:rsidR="004915B4" w:rsidRPr="004E0FE3" w:rsidRDefault="004915B4" w:rsidP="00EC5C47">
      <w:pPr>
        <w:pStyle w:val="narrativeelements"/>
      </w:pPr>
      <w:r w:rsidRPr="00AE29E7">
        <w:t>wise advice ignored: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  <w:r w:rsidRPr="001E37EF">
        <w:rPr>
          <w:i/>
        </w:rPr>
        <w:tab/>
      </w:r>
      <w:r w:rsidRPr="00040A4B">
        <w:tab/>
      </w:r>
      <w:r w:rsidRPr="004E0FE3">
        <w:tab/>
        <w:t>(unnamed) Bhaṭṭi,</w:t>
      </w:r>
      <w:r w:rsidRPr="004E0FE3">
        <w:rPr>
          <w:i/>
        </w:rPr>
        <w:t xml:space="preserve"> Rāvaṇavadha</w:t>
      </w:r>
      <w:r w:rsidRPr="004E0FE3">
        <w:t>: Fallon 2009: 12.55-60; 15.15; 18.17</w:t>
      </w:r>
    </w:p>
    <w:p w14:paraId="0F09C70A" w14:textId="77777777" w:rsidR="00FD3ACC" w:rsidRDefault="00047117" w:rsidP="00EC5C47">
      <w:pPr>
        <w:pStyle w:val="narrativeelements"/>
      </w:pPr>
      <w:r>
        <w:tab/>
      </w:r>
      <w:r w:rsidR="00592CA3">
        <w:t>prevents Rāvaṇa attacking Vibhīṣaṇa with sword:</w:t>
      </w:r>
      <w:r w:rsidR="00093AC4">
        <w:tab/>
      </w:r>
      <w:r w:rsidR="00592CA3" w:rsidRPr="00B07481">
        <w:rPr>
          <w:lang w:val="en-US" w:bidi="x-none"/>
        </w:rPr>
        <w:t>Subhaṭa</w:t>
      </w:r>
      <w:r w:rsidR="00592CA3">
        <w:rPr>
          <w:lang w:val="en-US" w:bidi="x-none"/>
        </w:rPr>
        <w:t xml:space="preserve">, </w:t>
      </w:r>
      <w:r w:rsidR="00592CA3" w:rsidRPr="000F1D04">
        <w:rPr>
          <w:i/>
          <w:lang w:val="en-US" w:bidi="x-none"/>
        </w:rPr>
        <w:t>Dūtāṅgada</w:t>
      </w:r>
      <w:r w:rsidR="00592CA3">
        <w:t xml:space="preserve">: </w:t>
      </w:r>
      <w:r w:rsidR="00592CA3" w:rsidRPr="00E333B9">
        <w:t xml:space="preserve">Gray 1912: </w:t>
      </w:r>
      <w:r w:rsidR="00592CA3" w:rsidRPr="00E333B9">
        <w:rPr>
          <w:b/>
        </w:rPr>
        <w:t xml:space="preserve"> </w:t>
      </w:r>
      <w:r w:rsidR="00701846">
        <w:rPr>
          <w:lang w:val="en-US" w:bidi="x-none"/>
        </w:rPr>
        <w:t>69</w:t>
      </w:r>
    </w:p>
    <w:p w14:paraId="05259198" w14:textId="77777777" w:rsidR="004915B4" w:rsidRPr="00040A4B" w:rsidRDefault="004915B4" w:rsidP="00EC5C47">
      <w:pPr>
        <w:pStyle w:val="narrativeelements"/>
      </w:pPr>
      <w:r w:rsidRPr="00DF0443">
        <w:t>directs plot:</w:t>
      </w:r>
      <w:r w:rsidRPr="001D0FF2">
        <w:t xml:space="preserve"> </w:t>
      </w:r>
    </w:p>
    <w:p w14:paraId="0D4F2839" w14:textId="77777777" w:rsidR="004915B4" w:rsidRPr="00DF0443" w:rsidRDefault="004915B4" w:rsidP="00EC5C47">
      <w:pPr>
        <w:pStyle w:val="narrativeelements"/>
      </w:pPr>
      <w:r w:rsidRPr="00DF0443">
        <w:t>prevents Rāvaṇa from carrying off unmarried Sītā: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28</w:t>
      </w:r>
    </w:p>
    <w:p w14:paraId="30C6C86F" w14:textId="77777777" w:rsidR="004915B4" w:rsidRPr="00DF0443" w:rsidRDefault="004915B4" w:rsidP="00EC5C47">
      <w:pPr>
        <w:pStyle w:val="narrativeelements"/>
      </w:pPr>
      <w:r w:rsidRPr="00DF0443">
        <w:t>disturbed to hear of defeat of Mārīca and Subāhu; contemplates revenge by capture of Sītā: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1-4</w:t>
      </w:r>
    </w:p>
    <w:p w14:paraId="550406DE" w14:textId="77777777" w:rsidR="004915B4" w:rsidRPr="00AE29E7" w:rsidRDefault="004915B4" w:rsidP="00EC5C47">
      <w:pPr>
        <w:pStyle w:val="narrativeelements"/>
      </w:pPr>
      <w:r w:rsidRPr="00AE29E7">
        <w:t>sends Śūrpaṇakhā to Mithilā to observe wedding:</w:t>
      </w:r>
      <w:r w:rsidRPr="0073753E">
        <w:rPr>
          <w:color w:val="000000"/>
          <w:szCs w:val="36"/>
        </w:rPr>
        <w:tab/>
      </w:r>
      <w:r w:rsidRPr="0073753E">
        <w:rPr>
          <w:color w:val="000000"/>
          <w:szCs w:val="36"/>
        </w:rPr>
        <w:tab/>
      </w:r>
      <w:r w:rsidRPr="0073753E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22</w:t>
      </w:r>
    </w:p>
    <w:p w14:paraId="16884380" w14:textId="77777777" w:rsidR="004915B4" w:rsidRPr="00AE29E7" w:rsidRDefault="004915B4" w:rsidP="00EC5C47">
      <w:pPr>
        <w:pStyle w:val="narrativeelements"/>
      </w:pPr>
      <w:r w:rsidRPr="00AE29E7">
        <w:tab/>
        <w:t xml:space="preserve">disturbed by Śūrpaṇakhā’s report that Agastya has presented Indra’s bow to Rāma </w:t>
      </w:r>
      <w:r w:rsidRPr="00AE29E7">
        <w:tab/>
        <w:t xml:space="preserve">at wedding: </w:t>
      </w:r>
      <w:r w:rsidRPr="00AE29E7">
        <w:tab/>
      </w:r>
      <w:r w:rsidRPr="00AE29E7">
        <w:rPr>
          <w:i/>
        </w:rPr>
        <w:t xml:space="preserve"> Mahāvīracarita: </w:t>
      </w:r>
      <w:r w:rsidRPr="00AE29E7">
        <w:t>Grimal 1989: II, 5-6</w:t>
      </w:r>
    </w:p>
    <w:p w14:paraId="0492389B" w14:textId="77777777" w:rsidR="004915B4" w:rsidRPr="00DF0443" w:rsidRDefault="004915B4" w:rsidP="00EC5C47">
      <w:pPr>
        <w:pStyle w:val="narrativeelements"/>
      </w:pPr>
      <w:r w:rsidRPr="00DF0443">
        <w:t>offended more by loss of alliance with Janaka than by loss of Sītā’s hand: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8</w:t>
      </w:r>
    </w:p>
    <w:p w14:paraId="78924123" w14:textId="77777777" w:rsidR="004915B4" w:rsidRPr="00DF0443" w:rsidRDefault="004915B4" w:rsidP="00EC5C47">
      <w:pPr>
        <w:pStyle w:val="narrativeelements"/>
      </w:pPr>
      <w:r w:rsidRPr="00DF0443">
        <w:t xml:space="preserve">plots with Śūrpaṇakhā to foment enmity between Paraśurāma and Rāma, hoping they will </w:t>
      </w:r>
      <w:r w:rsidRPr="00DF0443">
        <w:tab/>
        <w:t xml:space="preserve">both be killed: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11-15</w:t>
      </w:r>
    </w:p>
    <w:p w14:paraId="1DD9C9B6" w14:textId="77777777" w:rsidR="004915B4" w:rsidRPr="00AE29E7" w:rsidRDefault="004915B4" w:rsidP="00EC5C47">
      <w:pPr>
        <w:pStyle w:val="narrativeelements"/>
      </w:pPr>
      <w:r w:rsidRPr="00AE29E7">
        <w:t>contrives exile:</w:t>
      </w:r>
    </w:p>
    <w:p w14:paraId="471C1778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tab/>
        <w:t xml:space="preserve">thwarted by failure of plot, instructs Śūrpaṇakhā to enter Mantharā to procure exile </w:t>
      </w:r>
      <w:r w:rsidRPr="00AE29E7">
        <w:tab/>
        <w:t xml:space="preserve">to Daṇḍaka, where Rāma will be vulnerable to attack from Virādha, Kabandha and </w:t>
      </w:r>
      <w:r w:rsidRPr="00AE29E7">
        <w:tab/>
        <w:t>others, and Rāvaṇa will be able to abduct Sītā; Vālin will kill Rāma:</w:t>
      </w:r>
      <w:r w:rsidRPr="00AE29E7">
        <w:tab/>
      </w:r>
      <w:r w:rsidRPr="00AE29E7">
        <w:tab/>
      </w:r>
      <w:r w:rsidRPr="00AE29E7">
        <w:tab/>
      </w:r>
      <w:r w:rsidRPr="00AE29E7">
        <w:rPr>
          <w:szCs w:val="32"/>
        </w:rPr>
        <w:tab/>
      </w:r>
      <w:r w:rsidR="000C6A4A">
        <w:rPr>
          <w:szCs w:val="32"/>
        </w:rPr>
        <w:t xml:space="preserve">Bhavabhūti, </w:t>
      </w:r>
      <w:r w:rsidRPr="00AE29E7">
        <w:rPr>
          <w:i/>
          <w:szCs w:val="32"/>
        </w:rPr>
        <w:t>Mahāvīracarita</w:t>
      </w:r>
      <w:r w:rsidRPr="00AE29E7">
        <w:rPr>
          <w:szCs w:val="32"/>
        </w:rPr>
        <w:t>, Grimal 1989: IV, 1-6</w:t>
      </w:r>
    </w:p>
    <w:p w14:paraId="1BBD33F5" w14:textId="77777777" w:rsidR="004915B4" w:rsidRPr="00AE29E7" w:rsidRDefault="004915B4" w:rsidP="00EC5C47">
      <w:pPr>
        <w:pStyle w:val="narrativeelements"/>
      </w:pPr>
      <w:r w:rsidRPr="00AE29E7">
        <w:lastRenderedPageBreak/>
        <w:tab/>
        <w:t xml:space="preserve">causes Kaikeyī, Daśaratha and Mantharā to be impersonated by Śūrpaṇakhā, </w:t>
      </w:r>
      <w:r w:rsidRPr="00AE29E7">
        <w:tab/>
        <w:t>Māyāmaya and Śūrpaṇakhā’s servant:</w:t>
      </w:r>
      <w:r w:rsidRPr="00F4746C">
        <w:t xml:space="preserve"> </w:t>
      </w:r>
      <w:r w:rsidRPr="0036209F">
        <w:tab/>
      </w:r>
      <w:r w:rsidRPr="0036209F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447EFDEB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plot to exile Rāma will work only if Vasiṣṭha and Viśvāmitra are not there to detect it: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11</w:t>
      </w:r>
    </w:p>
    <w:p w14:paraId="56DFF7E3" w14:textId="77777777" w:rsidR="001C6528" w:rsidRDefault="001C6528" w:rsidP="00EC5C47">
      <w:pPr>
        <w:pStyle w:val="narrativeelements"/>
      </w:pPr>
      <w:r>
        <w:t>incites Vālin to kill Rāma:</w:t>
      </w:r>
      <w:r w:rsidRPr="002E46DE">
        <w:t xml:space="preserve"> </w:t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69359F4C" w14:textId="77777777" w:rsidR="004915B4" w:rsidRPr="00AE29E7" w:rsidRDefault="004915B4" w:rsidP="00EC5C47">
      <w:pPr>
        <w:pStyle w:val="narrativeelements"/>
      </w:pPr>
      <w:r w:rsidRPr="00AE29E7">
        <w:t>discusses with Śūrpaṇakhā possibilities of abducting Sītā from Daṇḍaka: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38-57</w:t>
      </w:r>
    </w:p>
    <w:p w14:paraId="492D0CA9" w14:textId="5559EF5E" w:rsidR="004915B4" w:rsidRPr="00AE29E7" w:rsidRDefault="004915B4" w:rsidP="00EC5C47">
      <w:pPr>
        <w:pStyle w:val="narrativeelements"/>
      </w:pPr>
      <w:r w:rsidRPr="00AE29E7">
        <w:t xml:space="preserve">commissions creation of counterfeit Sītā </w:t>
      </w:r>
      <w:r w:rsidR="006D0AF0">
        <w:t>and her nurse-</w:t>
      </w:r>
      <w:r w:rsidR="008F55B1">
        <w:t>com</w:t>
      </w:r>
      <w:r w:rsidR="006D0AF0">
        <w:t xml:space="preserve">panion Sindūrikā </w:t>
      </w:r>
      <w:r w:rsidRPr="00AE29E7">
        <w:t xml:space="preserve">to delude </w:t>
      </w:r>
      <w:r w:rsidR="006D0AF0">
        <w:tab/>
      </w:r>
      <w:r w:rsidRPr="00AE29E7">
        <w:t>lovesick Rāvaṇa:</w:t>
      </w:r>
      <w:r w:rsidR="006D0AF0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6-9</w:t>
      </w:r>
    </w:p>
    <w:p w14:paraId="604B985E" w14:textId="77777777" w:rsidR="00D322C2" w:rsidRDefault="00DA5BC6" w:rsidP="00EC5C47">
      <w:pPr>
        <w:pStyle w:val="narrativeelements"/>
      </w:pPr>
      <w:r>
        <w:tab/>
        <w:t>to arouse love-sick Rāvaṇa</w:t>
      </w:r>
      <w:r w:rsidR="00893585">
        <w:t>,</w:t>
      </w:r>
      <w:r w:rsidR="007A5171">
        <w:t xml:space="preserve"> sends painting of Rāma and army crossing causeway</w:t>
      </w:r>
      <w:r w:rsidR="00746C30">
        <w:t>:</w:t>
      </w:r>
      <w:r w:rsidR="00746C30">
        <w:tab/>
      </w:r>
      <w:r w:rsidR="00746C30">
        <w:tab/>
      </w:r>
      <w:r w:rsidR="00746C30">
        <w:tab/>
      </w:r>
      <w:r w:rsidR="00746C30">
        <w:tab/>
      </w:r>
      <w:r w:rsidR="00746C30" w:rsidRPr="00DC1422">
        <w:t>Jayadeva,</w:t>
      </w:r>
      <w:r w:rsidR="00746C30" w:rsidRPr="00DC1422">
        <w:rPr>
          <w:i/>
        </w:rPr>
        <w:t xml:space="preserve"> Pr</w:t>
      </w:r>
      <w:r w:rsidR="00746C30" w:rsidRPr="00E333B9">
        <w:rPr>
          <w:i/>
        </w:rPr>
        <w:t>asannarāghava</w:t>
      </w:r>
      <w:r w:rsidR="00746C30" w:rsidRPr="00E333B9">
        <w:t xml:space="preserve">: </w:t>
      </w:r>
      <w:r w:rsidR="00746C30" w:rsidRPr="007355E4">
        <w:t xml:space="preserve">Warder 1972-92: </w:t>
      </w:r>
      <w:r w:rsidR="00746C30">
        <w:t>VII, §6659</w:t>
      </w:r>
    </w:p>
    <w:p w14:paraId="4F213A58" w14:textId="77777777" w:rsidR="004915B4" w:rsidRPr="00DF0443" w:rsidRDefault="004915B4" w:rsidP="00EC5C47">
      <w:pPr>
        <w:pStyle w:val="narrativeelements"/>
      </w:pPr>
      <w:r w:rsidRPr="00DF0443">
        <w:t xml:space="preserve">fears Vibhīṣaṇa, but dare not act against him directly for fear of provoking rebellion </w:t>
      </w:r>
      <w:r w:rsidRPr="00DF0443">
        <w:tab/>
        <w:t xml:space="preserve">amongst brothers; relies on Rāma eliminating Khara and Dūṣaṇa, which will induce </w:t>
      </w:r>
      <w:r w:rsidRPr="00DF0443">
        <w:tab/>
        <w:t xml:space="preserve">Vibhīṣaṇa to defect to Sugrīva on Ṛṣyamūka where Vālin will kill him; if all goes </w:t>
      </w:r>
      <w:r w:rsidRPr="00DF0443">
        <w:tab/>
        <w:t>wrong, at least Vibhīṣaṇa will be left to continue the family: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7-11</w:t>
      </w:r>
    </w:p>
    <w:p w14:paraId="48C826E6" w14:textId="77777777" w:rsidR="004915B4" w:rsidRPr="00DF0443" w:rsidRDefault="004915B4" w:rsidP="00EC5C47">
      <w:pPr>
        <w:pStyle w:val="narrativeelements"/>
      </w:pPr>
      <w:r w:rsidRPr="00DF0443">
        <w:t xml:space="preserve">reborn Kabandha says Mālyavān had incited him to attack Rāma and has asked Vālin to kill </w:t>
      </w:r>
      <w:r w:rsidRPr="00DF0443">
        <w:tab/>
        <w:t xml:space="preserve">him: </w:t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35</w:t>
      </w:r>
    </w:p>
    <w:p w14:paraId="418912BB" w14:textId="77777777" w:rsidR="004915B4" w:rsidRPr="00AE29E7" w:rsidRDefault="004915B4" w:rsidP="00EC5C47">
      <w:pPr>
        <w:pStyle w:val="narrativeelements"/>
      </w:pPr>
      <w:r w:rsidRPr="00AE29E7">
        <w:t>receives report of Sāraṇa:</w:t>
      </w:r>
      <w:r w:rsidRPr="0073753E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12-28</w:t>
      </w:r>
    </w:p>
    <w:p w14:paraId="42A06D38" w14:textId="77777777" w:rsidR="004915B4" w:rsidRPr="00AE29E7" w:rsidRDefault="004915B4" w:rsidP="00EC5C47">
      <w:pPr>
        <w:pStyle w:val="narrativeelements"/>
      </w:pPr>
      <w:r w:rsidRPr="00AE29E7">
        <w:tab/>
        <w:t>rejects Sāraṇa’s suggestion of subverting Aṅgada as impractical: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46-49</w:t>
      </w:r>
    </w:p>
    <w:p w14:paraId="1F8ADCA8" w14:textId="77777777" w:rsidR="004915B4" w:rsidRPr="00DF0443" w:rsidRDefault="004915B4" w:rsidP="00EC5C47">
      <w:pPr>
        <w:pStyle w:val="narrativeelements"/>
      </w:pPr>
      <w:r w:rsidRPr="00DF0443">
        <w:t>gloomily reviews progress, predicts eventual triumph of Vibhīṣaṇa: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1-9</w:t>
      </w:r>
    </w:p>
    <w:p w14:paraId="2D3FCE4F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>seeks death in battle:</w:t>
      </w:r>
      <w:r w:rsidRPr="0073753E">
        <w:rPr>
          <w:color w:val="000000"/>
        </w:rPr>
        <w:t xml:space="preserve"> 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103</w:t>
      </w:r>
    </w:p>
    <w:p w14:paraId="03DA65CC" w14:textId="77777777" w:rsidR="004915B4" w:rsidRPr="00DF0443" w:rsidRDefault="004915B4" w:rsidP="00EC5C47">
      <w:pPr>
        <w:pStyle w:val="narrativeelements"/>
      </w:pPr>
    </w:p>
    <w:p w14:paraId="6C800651" w14:textId="77777777" w:rsidR="004915B4" w:rsidRPr="00DF0443" w:rsidRDefault="004915B4" w:rsidP="00EC5C47"/>
    <w:p w14:paraId="067F4F02" w14:textId="77777777" w:rsidR="004915B4" w:rsidRPr="00DF0443" w:rsidRDefault="004915B4" w:rsidP="00EC5C47">
      <w:pPr>
        <w:pStyle w:val="narrativesideheading"/>
        <w:rPr>
          <w:i/>
        </w:rPr>
      </w:pPr>
      <w:r w:rsidRPr="00DF0443">
        <w:t>Mandodarī</w:t>
      </w:r>
    </w:p>
    <w:p w14:paraId="5D06C3AF" w14:textId="77777777" w:rsidR="004915B4" w:rsidRPr="008717E8" w:rsidRDefault="004915B4" w:rsidP="00EC5C47">
      <w:pPr>
        <w:pStyle w:val="narrativeelements"/>
        <w:rPr>
          <w:i/>
        </w:rPr>
      </w:pPr>
      <w:r w:rsidRPr="008717E8">
        <w:rPr>
          <w:i/>
        </w:rPr>
        <w:t>Maṇḍodarī</w:t>
      </w:r>
    </w:p>
    <w:p w14:paraId="678E071C" w14:textId="77777777" w:rsidR="004915B4" w:rsidRPr="00AE29E7" w:rsidRDefault="004915B4" w:rsidP="00EC5C47">
      <w:pPr>
        <w:pStyle w:val="narrativeelements"/>
      </w:pPr>
    </w:p>
    <w:p w14:paraId="4EB3A4A6" w14:textId="77777777" w:rsidR="004915B4" w:rsidRPr="00AE29E7" w:rsidRDefault="004915B4" w:rsidP="00EC5C47">
      <w:pPr>
        <w:pStyle w:val="narrativeelements"/>
      </w:pPr>
      <w:r w:rsidRPr="00AE29E7">
        <w:t>daughter of Maya:</w:t>
      </w:r>
      <w:r w:rsidRPr="00B95ED3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33</w:t>
      </w:r>
    </w:p>
    <w:p w14:paraId="5CC04839" w14:textId="77777777" w:rsidR="004915B4" w:rsidRPr="00E333B9" w:rsidRDefault="004915B4" w:rsidP="00EC5C47">
      <w:pPr>
        <w:pStyle w:val="narrativeelements"/>
      </w:pP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</w:t>
      </w:r>
    </w:p>
    <w:p w14:paraId="579F9D54" w14:textId="7378652E" w:rsidR="00723D53" w:rsidRDefault="00723D53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 w:rsidR="00E43A3E">
        <w:rPr>
          <w:lang w:val="en-US"/>
        </w:rPr>
        <w:t>; 2017:</w:t>
      </w:r>
      <w:r w:rsidR="008E3EB6">
        <w:rPr>
          <w:lang w:val="en-US"/>
        </w:rPr>
        <w:t xml:space="preserve"> 97</w:t>
      </w:r>
    </w:p>
    <w:p w14:paraId="21638B90" w14:textId="77777777" w:rsidR="00C24802" w:rsidRDefault="00C24802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IX,589,596</w:t>
      </w:r>
    </w:p>
    <w:p w14:paraId="02EDEA4F" w14:textId="77777777" w:rsidR="000024E7" w:rsidRDefault="000024E7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19.56</w:t>
      </w:r>
    </w:p>
    <w:p w14:paraId="7C4287C0" w14:textId="77777777" w:rsidR="0080615A" w:rsidRPr="00DF1B2F" w:rsidRDefault="004915B4" w:rsidP="00EC5C47">
      <w:pPr>
        <w:pStyle w:val="narrativeelements"/>
        <w:rPr>
          <w:color w:val="000000"/>
          <w:szCs w:val="36"/>
        </w:rPr>
      </w:pPr>
      <w:r w:rsidRPr="00AE29E7">
        <w:t>wife of Rāvaṇa:</w:t>
      </w:r>
      <w:r w:rsidR="0080615A" w:rsidRPr="0080615A">
        <w:t xml:space="preserve"> </w:t>
      </w:r>
      <w:r w:rsidR="0080615A">
        <w:tab/>
      </w:r>
      <w:r w:rsidR="0080615A" w:rsidRPr="00A64272">
        <w:t>Pravarasena,</w:t>
      </w:r>
      <w:r w:rsidR="0080615A" w:rsidRPr="00A64272">
        <w:rPr>
          <w:i/>
        </w:rPr>
        <w:t xml:space="preserve"> Setubandha</w:t>
      </w:r>
      <w:r w:rsidR="0080615A" w:rsidRPr="00A64272">
        <w:t>: Handiqui 1976: 13.98</w:t>
      </w:r>
      <w:r w:rsidR="0080615A" w:rsidRPr="000A5497">
        <w:rPr>
          <w:i/>
        </w:rPr>
        <w:tab/>
      </w:r>
      <w:r w:rsidR="0080615A" w:rsidRPr="000A5497">
        <w:rPr>
          <w:i/>
        </w:rPr>
        <w:tab/>
      </w:r>
      <w:r w:rsidR="0080615A" w:rsidRPr="00DF1B2F">
        <w:rPr>
          <w:color w:val="000000"/>
          <w:szCs w:val="36"/>
        </w:rPr>
        <w:tab/>
      </w:r>
      <w:r w:rsidR="0080615A" w:rsidRPr="00A73137">
        <w:t>Murāri,</w:t>
      </w:r>
      <w:r w:rsidR="0080615A" w:rsidRPr="00E333B9">
        <w:rPr>
          <w:i/>
        </w:rPr>
        <w:t xml:space="preserve"> Anargharāghava</w:t>
      </w:r>
      <w:r w:rsidR="0080615A" w:rsidRPr="00E333B9">
        <w:t>:</w:t>
      </w:r>
      <w:r w:rsidR="0080615A" w:rsidRPr="00690E66">
        <w:rPr>
          <w:color w:val="000000"/>
          <w:szCs w:val="36"/>
        </w:rPr>
        <w:t xml:space="preserve"> </w:t>
      </w:r>
      <w:r w:rsidR="0080615A" w:rsidRPr="00DF1B2F">
        <w:rPr>
          <w:color w:val="000000"/>
          <w:szCs w:val="36"/>
        </w:rPr>
        <w:t>Törzsök 2006: VI, 118</w:t>
      </w:r>
    </w:p>
    <w:p w14:paraId="1F5ED3A8" w14:textId="77777777" w:rsidR="004915B4" w:rsidRPr="00E333B9" w:rsidRDefault="005654F8" w:rsidP="00EC5C47">
      <w:pPr>
        <w:pStyle w:val="narrativeelements"/>
      </w:pPr>
      <w:r>
        <w:rPr>
          <w:b/>
        </w:rPr>
        <w:tab/>
      </w:r>
      <w:r>
        <w:rPr>
          <w:b/>
        </w:rPr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V, 15</w:t>
      </w:r>
    </w:p>
    <w:p w14:paraId="19627D8E" w14:textId="77777777" w:rsidR="002477A0" w:rsidRDefault="002477A0" w:rsidP="002477A0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>
        <w:rPr>
          <w:lang w:val="en-US"/>
        </w:rPr>
        <w:t>; 2017: 97</w:t>
      </w:r>
    </w:p>
    <w:p w14:paraId="26F01CD1" w14:textId="77777777" w:rsidR="004915B4" w:rsidRPr="00DF0443" w:rsidRDefault="006172E1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 w:rsidR="004915B4" w:rsidRPr="00AE29E7">
        <w:t>mother of Indrajit:</w:t>
      </w:r>
    </w:p>
    <w:p w14:paraId="648E3419" w14:textId="77777777" w:rsidR="00C24802" w:rsidRDefault="00C24802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IX,589,596</w:t>
      </w:r>
    </w:p>
    <w:p w14:paraId="3E71896F" w14:textId="77777777" w:rsidR="007509C0" w:rsidRDefault="007509C0" w:rsidP="00EC5C47">
      <w:pPr>
        <w:pStyle w:val="narrativeelements"/>
        <w:rPr>
          <w:rStyle w:val="HTMLCite"/>
          <w:i w:val="0"/>
        </w:rPr>
      </w:pPr>
      <w:r>
        <w:rPr>
          <w:szCs w:val="32"/>
        </w:rPr>
        <w:t>advises Rāvaṇa not to fight A</w:t>
      </w:r>
      <w:r>
        <w:t>rjuna Kārtavīrya:</w:t>
      </w:r>
      <w:r>
        <w:tab/>
      </w: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95</w:t>
      </w:r>
    </w:p>
    <w:p w14:paraId="24B245D0" w14:textId="77777777" w:rsidR="007509C0" w:rsidRPr="00CE2CC7" w:rsidRDefault="007509C0" w:rsidP="00EC5C47">
      <w:pPr>
        <w:pStyle w:val="narrativeelements"/>
      </w:pPr>
      <w:r>
        <w:rPr>
          <w:rStyle w:val="HTMLCite"/>
          <w:i w:val="0"/>
        </w:rPr>
        <w:tab/>
        <w:t>fears dismissed, alerts Pulastya:</w:t>
      </w:r>
      <w:r>
        <w:rPr>
          <w:rStyle w:val="HTMLCite"/>
          <w:i w:val="0"/>
        </w:rPr>
        <w:tab/>
      </w: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95</w:t>
      </w:r>
    </w:p>
    <w:p w14:paraId="662CF1E9" w14:textId="373E57A0" w:rsidR="004903D3" w:rsidRDefault="004903D3" w:rsidP="00EC5C47">
      <w:pPr>
        <w:pStyle w:val="narrativeelements"/>
      </w:pPr>
      <w:r>
        <w:t xml:space="preserve">given foundling Sītā to nurse by Rāvaṇa, warned by Nārada she will arouse Rāvaṇa’s lust, </w:t>
      </w:r>
      <w:r>
        <w:tab/>
        <w:t>buries her in box across sea:</w:t>
      </w:r>
      <w:r w:rsidRPr="00A047B2">
        <w:rPr>
          <w:lang w:val="en-US"/>
        </w:rPr>
        <w:t xml:space="preserve"> </w:t>
      </w:r>
      <w:r>
        <w:rPr>
          <w:lang w:val="en-US"/>
        </w:rPr>
        <w:tab/>
      </w:r>
      <w:r w:rsidR="00C073C2">
        <w:rPr>
          <w:lang w:val="en-US"/>
        </w:rPr>
        <w:tab/>
      </w:r>
      <w:r w:rsidR="00C073C2">
        <w:rPr>
          <w:lang w:val="en-US"/>
        </w:rPr>
        <w:tab/>
      </w:r>
      <w:r w:rsidR="00C073C2">
        <w:rPr>
          <w:lang w:val="en-US"/>
        </w:rPr>
        <w:tab/>
      </w:r>
      <w:r>
        <w:rPr>
          <w:lang w:val="en-US"/>
        </w:rPr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  <w:r w:rsidR="00874F7D">
        <w:rPr>
          <w:lang w:val="en-US"/>
        </w:rPr>
        <w:t>; 2017: 143</w:t>
      </w:r>
    </w:p>
    <w:p w14:paraId="65495E12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 xml:space="preserve">worried by Rāvaṇa’s arrogant dismissal of danger from Rāma; reports construction of </w:t>
      </w:r>
      <w:r w:rsidRPr="00DF0443">
        <w:tab/>
        <w:t>causeway: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11-16</w:t>
      </w:r>
    </w:p>
    <w:p w14:paraId="4AAABDFE" w14:textId="77777777" w:rsidR="00B51CD3" w:rsidRPr="009639BE" w:rsidRDefault="00B51CD3" w:rsidP="00EC5C47">
      <w:pPr>
        <w:pStyle w:val="narrativeelements"/>
      </w:pPr>
      <w:r w:rsidRPr="009639BE">
        <w:lastRenderedPageBreak/>
        <w:t>p</w:t>
      </w:r>
      <w:r>
        <w:t xml:space="preserve">resent when Śuka points out </w:t>
      </w:r>
      <w:r>
        <w:rPr>
          <w:i/>
        </w:rPr>
        <w:t>vānara</w:t>
      </w:r>
      <w:r>
        <w:t xml:space="preserve"> army and leaders to Rāvaṇā: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134790DE" w14:textId="77777777" w:rsidR="00C24802" w:rsidRDefault="00C24802" w:rsidP="00EC5C47">
      <w:pPr>
        <w:pStyle w:val="narrativeelements"/>
      </w:pPr>
      <w:r>
        <w:t>advises Rāvaṇa to submit to Rāma:</w:t>
      </w:r>
      <w:r w:rsidRPr="00C24802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VI,432-37; VII,438; VIII,498; IX,551,558</w:t>
      </w:r>
    </w:p>
    <w:p w14:paraId="3B8D5516" w14:textId="77777777" w:rsidR="00A11992" w:rsidRPr="00AE29E7" w:rsidRDefault="00A11992" w:rsidP="00EC5C47">
      <w:pPr>
        <w:pStyle w:val="narrativeelements"/>
        <w:rPr>
          <w:i/>
          <w:szCs w:val="32"/>
        </w:rPr>
      </w:pPr>
      <w:r w:rsidRPr="00AE29E7">
        <w:rPr>
          <w:i/>
          <w:szCs w:val="32"/>
        </w:rPr>
        <w:tab/>
      </w:r>
      <w:r w:rsidRPr="00AE29E7">
        <w:rPr>
          <w:i/>
          <w:szCs w:val="32"/>
        </w:rPr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38060EED" w14:textId="77777777" w:rsidR="00BD2B49" w:rsidRDefault="00B17631" w:rsidP="00EC5C47">
      <w:pPr>
        <w:pStyle w:val="narrativeelements"/>
      </w:pP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68</w:t>
      </w:r>
      <w:r w:rsidR="00BD2B49">
        <w:tab/>
        <w:t>warns Rāvaṇa of ominous oracle:</w:t>
      </w:r>
      <w:r w:rsidR="00187FBE" w:rsidRPr="00187FBE">
        <w:t xml:space="preserve"> </w:t>
      </w:r>
      <w:r w:rsidR="00187FBE">
        <w:tab/>
      </w:r>
      <w:r w:rsidR="00187FBE">
        <w:tab/>
      </w:r>
      <w:r w:rsidR="00187FBE">
        <w:tab/>
      </w:r>
      <w:r w:rsidR="00187FBE">
        <w:tab/>
      </w:r>
      <w:r w:rsidR="00187FBE" w:rsidRPr="00DC1422">
        <w:t>Jayadeva,</w:t>
      </w:r>
      <w:r w:rsidR="00187FBE" w:rsidRPr="00DC1422">
        <w:rPr>
          <w:i/>
        </w:rPr>
        <w:t xml:space="preserve"> Pr</w:t>
      </w:r>
      <w:r w:rsidR="00187FBE" w:rsidRPr="00E333B9">
        <w:rPr>
          <w:i/>
        </w:rPr>
        <w:t>asannarāghava</w:t>
      </w:r>
      <w:r w:rsidR="00187FBE" w:rsidRPr="00E333B9">
        <w:t xml:space="preserve">: </w:t>
      </w:r>
      <w:r w:rsidR="00187FBE" w:rsidRPr="007355E4">
        <w:t xml:space="preserve">Warder 1972-92: </w:t>
      </w:r>
      <w:r w:rsidR="00187FBE">
        <w:t>VII, §6660</w:t>
      </w:r>
    </w:p>
    <w:p w14:paraId="5B775D15" w14:textId="77777777" w:rsidR="00494348" w:rsidRPr="00B173D0" w:rsidRDefault="007235F2" w:rsidP="00EC5C47">
      <w:pPr>
        <w:pStyle w:val="narrativeelements"/>
        <w:rPr>
          <w:szCs w:val="32"/>
        </w:rPr>
      </w:pPr>
      <w:r>
        <w:tab/>
      </w:r>
      <w:r w:rsidR="00494348">
        <w:t>advised by Sāraṇa to persuade Rāvaṇa to return Sītā:</w:t>
      </w:r>
      <w:r w:rsidR="00494348">
        <w:tab/>
      </w:r>
      <w:r w:rsidR="00494348">
        <w:rPr>
          <w:szCs w:val="32"/>
        </w:rPr>
        <w:tab/>
      </w:r>
      <w:r w:rsidR="00494348">
        <w:rPr>
          <w:szCs w:val="32"/>
        </w:rPr>
        <w:tab/>
      </w:r>
      <w:r w:rsidR="00494348">
        <w:rPr>
          <w:szCs w:val="32"/>
        </w:rPr>
        <w:tab/>
        <w:t>Māyurāja</w:t>
      </w:r>
      <w:r w:rsidR="00494348" w:rsidRPr="00DF0443">
        <w:rPr>
          <w:szCs w:val="32"/>
        </w:rPr>
        <w:t xml:space="preserve">, </w:t>
      </w:r>
      <w:r w:rsidR="00494348" w:rsidRPr="00DF0443">
        <w:rPr>
          <w:i/>
          <w:szCs w:val="32"/>
        </w:rPr>
        <w:t>Udāttarāghava</w:t>
      </w:r>
      <w:r w:rsidR="00494348" w:rsidRPr="00DF0443">
        <w:rPr>
          <w:szCs w:val="32"/>
        </w:rPr>
        <w:t>:</w:t>
      </w:r>
      <w:r w:rsidR="00494348">
        <w:rPr>
          <w:szCs w:val="32"/>
        </w:rPr>
        <w:t xml:space="preserve"> Raghavan 2016: Act V</w:t>
      </w:r>
    </w:p>
    <w:p w14:paraId="0D3AD74F" w14:textId="77777777" w:rsidR="00F112FB" w:rsidRDefault="001A2845" w:rsidP="00EC5C47">
      <w:pPr>
        <w:pStyle w:val="narrativeelements"/>
      </w:pPr>
      <w:r>
        <w:tab/>
        <w:t>appeals to Rāvaṇa to appease Rāma for sake of family:</w:t>
      </w:r>
      <w:r w:rsidRPr="00914719">
        <w:t xml:space="preserve"> 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2948</w:t>
      </w:r>
    </w:p>
    <w:p w14:paraId="25629BA9" w14:textId="77777777" w:rsidR="00A11992" w:rsidRPr="006A0D1A" w:rsidRDefault="00A11992" w:rsidP="00EC5C47">
      <w:pPr>
        <w:pStyle w:val="narrativeelements"/>
      </w:pPr>
      <w:r w:rsidRPr="006A0D1A">
        <w:tab/>
        <w:t>advice to return Sītā rejected:</w:t>
      </w:r>
      <w:r w:rsidRPr="00EC7FD4">
        <w:t xml:space="preserve"> </w:t>
      </w:r>
      <w:r>
        <w:tab/>
      </w:r>
      <w:r>
        <w:tab/>
      </w:r>
      <w:r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52FA7171" w14:textId="7146BC5D" w:rsidR="00F112FB" w:rsidRDefault="00F112FB" w:rsidP="00EC5C47">
      <w:pPr>
        <w:pStyle w:val="narrativeelements"/>
      </w:pPr>
      <w:r>
        <w:tab/>
        <w:t>deceived when Rāvaṇa falsely claims to accept her advice: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 w:rsidR="00065728">
        <w:rPr>
          <w:lang w:val="en-US"/>
        </w:rPr>
        <w:t>; 2017: 99-100</w:t>
      </w:r>
    </w:p>
    <w:p w14:paraId="6CDEEE17" w14:textId="77777777" w:rsidR="00F112FB" w:rsidRDefault="004915B4" w:rsidP="00EC5C47">
      <w:pPr>
        <w:pStyle w:val="narrativeelements"/>
      </w:pPr>
      <w:r w:rsidRPr="00AE29E7">
        <w:t>declares Rāma to be Viṣṇu:</w:t>
      </w:r>
      <w:r w:rsidRPr="005502D7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3F60D3BA" w14:textId="7EFED065" w:rsidR="00F112FB" w:rsidRDefault="00F112FB" w:rsidP="00EC5C47">
      <w:pPr>
        <w:pStyle w:val="narrativeelements"/>
      </w:pPr>
      <w:r>
        <w:tab/>
        <w:t xml:space="preserve">declares Rāma, as Viṣṇu, to be part of Śiva Harihara, so Rāvaṇa should not oppose </w:t>
      </w:r>
      <w:r>
        <w:tab/>
        <w:t>Śiva:</w:t>
      </w:r>
      <w:r w:rsidRPr="00BB1C23">
        <w:t xml:space="preserve"> </w:t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 w:rsidR="006F121B">
        <w:rPr>
          <w:lang w:val="en-US"/>
        </w:rPr>
        <w:t>; 2017: 99</w:t>
      </w:r>
    </w:p>
    <w:p w14:paraId="00A76BA7" w14:textId="77777777" w:rsidR="004915B4" w:rsidRPr="00AE29E7" w:rsidRDefault="004915B4" w:rsidP="00EC5C47">
      <w:pPr>
        <w:pStyle w:val="narrativeelements"/>
      </w:pPr>
      <w:r w:rsidRPr="00DF0443">
        <w:t>declares Sītā to be daughter of Earth: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31D99A6B" w14:textId="77777777" w:rsidR="004915B4" w:rsidRPr="00AE29E7" w:rsidRDefault="004915B4" w:rsidP="00EC5C47">
      <w:pPr>
        <w:pStyle w:val="narrativeelements"/>
      </w:pPr>
      <w:r w:rsidRPr="00AE29E7">
        <w:t>has inauspicious dream about Sītā [</w:t>
      </w:r>
      <w:r w:rsidRPr="00AE29E7">
        <w:rPr>
          <w:i/>
        </w:rPr>
        <w:t>cf. Trijaṭā</w:t>
      </w:r>
      <w:r w:rsidRPr="00AE29E7">
        <w:t>]:</w:t>
      </w:r>
      <w:r w:rsidRPr="005502D7">
        <w:t xml:space="preserve"> </w:t>
      </w:r>
      <w:r w:rsidRPr="005502D7">
        <w:tab/>
      </w:r>
      <w:r w:rsidRPr="005502D7">
        <w:tab/>
      </w:r>
      <w:r w:rsidRPr="005502D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</w:t>
      </w:r>
    </w:p>
    <w:p w14:paraId="0405CFEB" w14:textId="77777777" w:rsidR="004915B4" w:rsidRPr="00AE29E7" w:rsidRDefault="004915B4" w:rsidP="00EC5C47">
      <w:pPr>
        <w:pStyle w:val="narrativeelements"/>
      </w:pPr>
      <w:r w:rsidRPr="00AE29E7">
        <w:t>covertly watches Rāvaṇa’s pleas to Sītā: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2,27-33</w:t>
      </w:r>
    </w:p>
    <w:p w14:paraId="6E062F91" w14:textId="77777777" w:rsidR="004915B4" w:rsidRPr="00AE29E7" w:rsidRDefault="001A2845" w:rsidP="00EC5C47">
      <w:pPr>
        <w:pStyle w:val="narrativeelements"/>
      </w:pPr>
      <w:r w:rsidRPr="00AE29E7">
        <w:t>restrains Rāvaṇa from killing Sītā after death of Indrajit:</w:t>
      </w:r>
      <w:r w:rsidRPr="00AE29E7"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2957</w:t>
      </w:r>
      <w:r w:rsidR="004915B4" w:rsidRPr="00AE29E7">
        <w:tab/>
        <w:t>interposes self to prevent Rāvaṇa killing Sītā with sword: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V, 33</w:t>
      </w:r>
    </w:p>
    <w:p w14:paraId="7E5BB0EA" w14:textId="77777777" w:rsidR="004915B4" w:rsidRPr="00AE29E7" w:rsidRDefault="004915B4" w:rsidP="00EC5C47">
      <w:pPr>
        <w:pStyle w:val="narrativeelements"/>
      </w:pPr>
      <w:r w:rsidRPr="00AE29E7">
        <w:t>attitude to Sītā ambivalent:</w:t>
      </w:r>
      <w:r w:rsidRPr="0073753E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117</w:t>
      </w:r>
    </w:p>
    <w:p w14:paraId="1E9F0482" w14:textId="77777777" w:rsidR="00B51CD3" w:rsidRDefault="00B51CD3" w:rsidP="00EC5C47">
      <w:pPr>
        <w:pStyle w:val="narrativeelements"/>
      </w:pPr>
      <w:r>
        <w:t>orders awakening of Kumbhakarṇa:</w:t>
      </w:r>
      <w:r w:rsidRPr="00B51CD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92</w:t>
      </w:r>
    </w:p>
    <w:p w14:paraId="557CC0AC" w14:textId="77777777" w:rsidR="00494348" w:rsidRPr="00494348" w:rsidRDefault="00B51CD3" w:rsidP="00EC5C47">
      <w:pPr>
        <w:pStyle w:val="narrativeelements"/>
      </w:pPr>
      <w:r>
        <w:tab/>
      </w:r>
      <w:r w:rsidR="00494348">
        <w:t>mourns Kumbhakarṇa:</w:t>
      </w:r>
      <w:r w:rsidR="00494348" w:rsidRPr="00494348">
        <w:t xml:space="preserve"> </w:t>
      </w:r>
      <w:r w:rsidR="00494348">
        <w:tab/>
        <w:t>Māyurāja</w:t>
      </w:r>
      <w:r w:rsidR="00494348" w:rsidRPr="00DF0443">
        <w:t xml:space="preserve">, </w:t>
      </w:r>
      <w:r w:rsidR="00494348" w:rsidRPr="00DF0443">
        <w:rPr>
          <w:i/>
        </w:rPr>
        <w:t>Udāttarāghava</w:t>
      </w:r>
      <w:r w:rsidR="00494348" w:rsidRPr="00DF0443">
        <w:t>:</w:t>
      </w:r>
      <w:r w:rsidR="00494348">
        <w:t xml:space="preserve"> Raghavan 2016: Act V</w:t>
      </w:r>
    </w:p>
    <w:p w14:paraId="2DF87155" w14:textId="77777777" w:rsidR="006172E1" w:rsidRPr="006172E1" w:rsidRDefault="006172E1" w:rsidP="00EC5C47">
      <w:pPr>
        <w:pStyle w:val="narrativeelements"/>
      </w:pPr>
      <w:r>
        <w:t xml:space="preserve">encourages Rāvaṇa in final battle, declaring self </w:t>
      </w:r>
      <w:r w:rsidR="00724FAD">
        <w:rPr>
          <w:i/>
        </w:rPr>
        <w:t>kṣ</w:t>
      </w:r>
      <w:r>
        <w:rPr>
          <w:i/>
        </w:rPr>
        <w:t>atriyā</w:t>
      </w:r>
      <w:r>
        <w:t>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2F20A478" w14:textId="77777777" w:rsidR="004723EC" w:rsidRDefault="004723EC" w:rsidP="00EC5C47">
      <w:pPr>
        <w:pStyle w:val="narrativeelements"/>
        <w:rPr>
          <w:szCs w:val="32"/>
        </w:rPr>
      </w:pPr>
      <w:r>
        <w:rPr>
          <w:szCs w:val="32"/>
        </w:rPr>
        <w:t>worships her deity during final battle:</w:t>
      </w:r>
      <w:r w:rsidRPr="00C36FAD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§6660</w:t>
      </w:r>
    </w:p>
    <w:p w14:paraId="12525A3A" w14:textId="77777777" w:rsidR="004915B4" w:rsidRPr="004E0FE3" w:rsidRDefault="004915B4" w:rsidP="00EC5C47">
      <w:pPr>
        <w:pStyle w:val="narrativeelements"/>
      </w:pPr>
      <w:r w:rsidRPr="00AE29E7">
        <w:t>mourns Rāvaṇa: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19.32-49</w:t>
      </w:r>
    </w:p>
    <w:p w14:paraId="7C5C133F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247-48</w:t>
      </w:r>
    </w:p>
    <w:p w14:paraId="735B5038" w14:textId="77777777" w:rsidR="004915B4" w:rsidRPr="00DF0443" w:rsidRDefault="006172E1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 w:rsidR="00666E6F">
        <w:tab/>
      </w:r>
      <w:r w:rsidR="00666E6F">
        <w:tab/>
      </w:r>
      <w:r w:rsidR="00666E6F">
        <w:tab/>
      </w:r>
      <w:r w:rsidR="00666E6F" w:rsidRPr="00DF0443">
        <w:t xml:space="preserve">Advaita Kavi, </w:t>
      </w:r>
      <w:r w:rsidR="00666E6F" w:rsidRPr="00DF0443">
        <w:rPr>
          <w:i/>
        </w:rPr>
        <w:t>Rāmaliṅgāmṛta</w:t>
      </w:r>
      <w:r w:rsidR="00666E6F" w:rsidRPr="00DF0443">
        <w:t xml:space="preserve"> </w:t>
      </w:r>
      <w:r w:rsidR="00666E6F">
        <w:t>11: Nagar 1999: I,92</w:t>
      </w:r>
      <w:r w:rsidR="000024E7">
        <w:rPr>
          <w:rFonts w:eastAsia="Gentium Basic" w:cs="Gentium Basic"/>
          <w:szCs w:val="24"/>
        </w:rPr>
        <w:tab/>
      </w:r>
      <w:r w:rsidR="000024E7">
        <w:rPr>
          <w:rFonts w:eastAsia="Gentium Basic" w:cs="Gentium Basic"/>
          <w:szCs w:val="24"/>
        </w:rPr>
        <w:tab/>
      </w:r>
      <w:r w:rsidR="000024E7">
        <w:rPr>
          <w:rFonts w:eastAsia="Gentium Basic" w:cs="Gentium Basic"/>
          <w:szCs w:val="24"/>
        </w:rPr>
        <w:tab/>
        <w:t>R</w:t>
      </w:r>
      <w:r w:rsidR="000024E7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024E7" w:rsidRPr="003431D8">
        <w:rPr>
          <w:rFonts w:eastAsia="Gentium Basic" w:cs="Gentium Basic"/>
          <w:i/>
          <w:color w:val="000000"/>
          <w:szCs w:val="24"/>
        </w:rPr>
        <w:t>Rāghavīya</w:t>
      </w:r>
      <w:r w:rsidR="000024E7" w:rsidRPr="006A6A7C">
        <w:rPr>
          <w:rFonts w:eastAsia="Gentium Basic" w:cs="Gentium Basic"/>
          <w:szCs w:val="24"/>
        </w:rPr>
        <w:t xml:space="preserve"> </w:t>
      </w:r>
      <w:r w:rsidR="000024E7">
        <w:rPr>
          <w:rFonts w:eastAsia="Gentium Basic" w:cs="Gentium Basic"/>
          <w:szCs w:val="24"/>
        </w:rPr>
        <w:t>1942</w:t>
      </w:r>
      <w:r w:rsidR="000024E7">
        <w:rPr>
          <w:rFonts w:eastAsia="Gentium Basic" w:cs="Gentium Basic"/>
          <w:color w:val="000000"/>
          <w:szCs w:val="24"/>
        </w:rPr>
        <w:t>: 19.55-61</w:t>
      </w:r>
      <w:r w:rsidR="004915B4" w:rsidRPr="00DF0443">
        <w:tab/>
        <w:t>determines to join Rāvaṇa on pyre [</w:t>
      </w:r>
      <w:r w:rsidR="004915B4" w:rsidRPr="00DF0443">
        <w:rPr>
          <w:i/>
        </w:rPr>
        <w:t>unclear whether she does</w:t>
      </w:r>
      <w:r w:rsidR="004915B4" w:rsidRPr="00DF0443">
        <w:t>]:</w:t>
      </w:r>
      <w:r w:rsidR="004915B4" w:rsidRPr="00DF0443">
        <w:tab/>
      </w:r>
      <w:r w:rsidR="004915B4" w:rsidRPr="004E0FE3">
        <w:tab/>
      </w:r>
      <w:r w:rsidR="004915B4" w:rsidRPr="004E0FE3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Swaminathan and Raghavan 1977: 19.51</w:t>
      </w:r>
    </w:p>
    <w:p w14:paraId="112169C2" w14:textId="77777777" w:rsidR="000024E7" w:rsidRDefault="000024E7" w:rsidP="00EC5C47">
      <w:pPr>
        <w:pStyle w:val="narrativeelements"/>
      </w:pPr>
      <w:r>
        <w:tab/>
        <w:t>berates Vibhīṣaṇa:</w:t>
      </w:r>
      <w:r w:rsidRPr="000024E7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19.62-63</w:t>
      </w:r>
    </w:p>
    <w:p w14:paraId="49E3033B" w14:textId="77777777" w:rsidR="000A60A3" w:rsidRPr="00AE29E7" w:rsidRDefault="000A60A3" w:rsidP="00EC5C47">
      <w:pPr>
        <w:pStyle w:val="narrativeelements"/>
      </w:pPr>
      <w:r w:rsidRPr="00AE29E7">
        <w:t>married to Vibhīṣaṇa:</w:t>
      </w:r>
    </w:p>
    <w:p w14:paraId="24FFBA6A" w14:textId="77777777" w:rsidR="000A60A3" w:rsidRDefault="000A60A3" w:rsidP="00EC5C47">
      <w:pPr>
        <w:pStyle w:val="narrativeelements"/>
      </w:pPr>
      <w:r>
        <w:tab/>
        <w:t>given by Rāma:</w:t>
      </w:r>
      <w:r w:rsidRPr="0054792F">
        <w:t xml:space="preserve"> </w:t>
      </w:r>
      <w:r>
        <w:tab/>
      </w:r>
      <w:r>
        <w:rPr>
          <w:i/>
        </w:rPr>
        <w:t>Mahānāṭaka</w:t>
      </w:r>
      <w:r>
        <w:t>: Bahadur 1840: IX,597</w:t>
      </w:r>
    </w:p>
    <w:p w14:paraId="019F2F08" w14:textId="77777777" w:rsidR="004915B4" w:rsidRPr="00B13D3D" w:rsidRDefault="000A60A3" w:rsidP="00EC5C47">
      <w:pPr>
        <w:pStyle w:val="narrativeelements"/>
        <w:rPr>
          <w:szCs w:val="32"/>
          <w:lang w:val="en-US"/>
        </w:rPr>
      </w:pPr>
      <w:r>
        <w:tab/>
      </w:r>
      <w:r w:rsidR="004915B4" w:rsidRPr="00B13D3D">
        <w:t>daughter of Maya and now wife of Vibhīṣaṇa [</w:t>
      </w:r>
      <w:r w:rsidR="004915B4" w:rsidRPr="00B13D3D">
        <w:rPr>
          <w:i/>
        </w:rPr>
        <w:t>in unconnected tale</w:t>
      </w:r>
      <w:r w:rsidR="004915B4" w:rsidRPr="00B13D3D">
        <w:t>]:</w:t>
      </w:r>
      <w:r w:rsidR="004915B4" w:rsidRPr="00B13D3D">
        <w:tab/>
      </w:r>
      <w:r w:rsidR="004915B4" w:rsidRPr="00B13D3D">
        <w:tab/>
      </w:r>
      <w:r w:rsidR="004915B4" w:rsidRPr="00B13D3D">
        <w:tab/>
      </w:r>
      <w:r w:rsidR="004915B4" w:rsidRPr="00B13D3D">
        <w:rPr>
          <w:szCs w:val="32"/>
          <w:lang w:val="en-US"/>
        </w:rPr>
        <w:tab/>
        <w:t xml:space="preserve">Somadeva, </w:t>
      </w:r>
      <w:r w:rsidR="004915B4" w:rsidRPr="00B13D3D">
        <w:rPr>
          <w:i/>
          <w:szCs w:val="32"/>
          <w:lang w:val="en-US"/>
        </w:rPr>
        <w:t>Kathāsaritsāgara</w:t>
      </w:r>
      <w:r w:rsidR="004915B4" w:rsidRPr="00B13D3D">
        <w:rPr>
          <w:szCs w:val="32"/>
          <w:lang w:val="en-US"/>
        </w:rPr>
        <w:t xml:space="preserve"> VIII, 45: Tawney 1880: I, 421</w:t>
      </w:r>
    </w:p>
    <w:p w14:paraId="52DBF410" w14:textId="77777777" w:rsidR="004915B4" w:rsidRPr="00DF0443" w:rsidRDefault="004915B4" w:rsidP="00EC5C47">
      <w:pPr>
        <w:pStyle w:val="narrativeelements"/>
      </w:pPr>
    </w:p>
    <w:p w14:paraId="5B2EDF75" w14:textId="77777777" w:rsidR="004915B4" w:rsidRPr="00DF0443" w:rsidRDefault="004915B4" w:rsidP="00EC5C47">
      <w:pPr>
        <w:pStyle w:val="narrativeelements"/>
      </w:pPr>
    </w:p>
    <w:p w14:paraId="303F620C" w14:textId="77777777" w:rsidR="004915B4" w:rsidRPr="00DF0443" w:rsidRDefault="004915B4" w:rsidP="00EC5C47">
      <w:pPr>
        <w:pStyle w:val="narrativesideheading"/>
      </w:pPr>
      <w:r w:rsidRPr="00DF0443">
        <w:t>Mantharā</w:t>
      </w:r>
    </w:p>
    <w:p w14:paraId="0AA13856" w14:textId="77777777" w:rsidR="004915B4" w:rsidRPr="00DF0443" w:rsidRDefault="004915B4" w:rsidP="00EC5C47">
      <w:pPr>
        <w:pStyle w:val="narrativeelements"/>
      </w:pPr>
    </w:p>
    <w:p w14:paraId="65FAE3C7" w14:textId="77777777" w:rsidR="00BF296C" w:rsidRPr="008F792E" w:rsidRDefault="00BF296C" w:rsidP="00EC5C47">
      <w:pPr>
        <w:pStyle w:val="narrativeelements"/>
      </w:pPr>
      <w:r w:rsidRPr="008F792E">
        <w:t>hatred of Rāma:</w:t>
      </w:r>
    </w:p>
    <w:p w14:paraId="65012D65" w14:textId="32AB153C" w:rsidR="00BF296C" w:rsidRDefault="00BF296C" w:rsidP="00EC5C47">
      <w:pPr>
        <w:pStyle w:val="narrativeelements"/>
        <w:rPr>
          <w:lang w:val="en-US"/>
        </w:rPr>
      </w:pPr>
      <w:r w:rsidRPr="008F792E">
        <w:tab/>
      </w:r>
      <w:r w:rsidR="00BF10F4">
        <w:t>kicked by child Rāma</w:t>
      </w:r>
      <w:r w:rsidRPr="008F792E">
        <w:t>:</w:t>
      </w:r>
      <w:r w:rsidRPr="00876EBF">
        <w:t xml:space="preserve"> </w:t>
      </w:r>
      <w:r w:rsidR="00BF10F4">
        <w:rPr>
          <w:i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B82848">
        <w:rPr>
          <w:lang w:val="en-US"/>
        </w:rPr>
        <w:t>; 2017: 121</w:t>
      </w:r>
    </w:p>
    <w:p w14:paraId="79376F4D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incites Kaikeyī:</w:t>
      </w:r>
      <w:r w:rsidRPr="001D0FF2">
        <w:t xml:space="preserve"> </w:t>
      </w:r>
      <w:r w:rsidRPr="001D0FF2">
        <w:tab/>
      </w:r>
      <w:r w:rsidRPr="00AE29E7">
        <w:t xml:space="preserve">(unnamed) </w:t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3.7</w:t>
      </w:r>
    </w:p>
    <w:p w14:paraId="5EB5E797" w14:textId="16B7D0F3" w:rsidR="007044DF" w:rsidRDefault="00BF10F4" w:rsidP="00EC5C47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86-87</w:t>
      </w:r>
      <w:r w:rsidR="00B82848">
        <w:rPr>
          <w:lang w:val="en-US"/>
        </w:rPr>
        <w:t>; 2017: 121-22</w:t>
      </w:r>
    </w:p>
    <w:p w14:paraId="03826732" w14:textId="403F3941" w:rsidR="007044DF" w:rsidRDefault="007044DF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 w:rsidR="008C7CDF">
        <w:rPr>
          <w:lang w:val="en-US"/>
        </w:rPr>
        <w:t>; 2017: 110</w:t>
      </w:r>
    </w:p>
    <w:p w14:paraId="3CBDACC0" w14:textId="77777777" w:rsidR="007044DF" w:rsidRDefault="002955B3" w:rsidP="00EC5C47">
      <w:pPr>
        <w:pStyle w:val="narrativeelements"/>
        <w:rPr>
          <w:lang w:val="en-US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5.27-32</w:t>
      </w:r>
      <w:r w:rsidR="007044DF">
        <w:rPr>
          <w:lang w:val="en-US"/>
        </w:rPr>
        <w:tab/>
        <w:t>with ‘deluding incantation’ incites Kaikeyī to claim boons:</w:t>
      </w:r>
      <w:r w:rsidR="007044DF">
        <w:rPr>
          <w:lang w:val="en-US"/>
        </w:rPr>
        <w:tab/>
      </w:r>
      <w:r w:rsidR="007044DF">
        <w:tab/>
      </w:r>
      <w:r w:rsidR="007044DF">
        <w:tab/>
      </w:r>
      <w:r w:rsidR="007044DF">
        <w:tab/>
      </w:r>
      <w:r w:rsidR="007044DF" w:rsidRPr="00C51DA5">
        <w:t>Someśvaradeva,</w:t>
      </w:r>
      <w:r w:rsidR="007044DF" w:rsidRPr="00C51DA5">
        <w:rPr>
          <w:i/>
        </w:rPr>
        <w:t xml:space="preserve"> Ullāgharāghava</w:t>
      </w:r>
      <w:r w:rsidR="007044DF">
        <w:t>: Warder 1972-92: VII, §</w:t>
      </w:r>
      <w:r w:rsidR="007044DF" w:rsidRPr="00C51DA5">
        <w:t>69</w:t>
      </w:r>
      <w:r w:rsidR="007044DF">
        <w:t>71</w:t>
      </w:r>
    </w:p>
    <w:p w14:paraId="53991572" w14:textId="77777777" w:rsidR="004915B4" w:rsidRPr="00DF0443" w:rsidRDefault="004915B4" w:rsidP="00EC5C47">
      <w:pPr>
        <w:pStyle w:val="narrativeelements"/>
      </w:pPr>
      <w:r w:rsidRPr="00DF0443">
        <w:tab/>
        <w:t>involved in contriving exile:</w:t>
      </w:r>
      <w:r w:rsidRPr="004346BB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92</w:t>
      </w:r>
    </w:p>
    <w:p w14:paraId="32D88C22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>installation halted when Mantharā whispers to Daśaratha: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I, 11</w:t>
      </w:r>
    </w:p>
    <w:p w14:paraId="3884C666" w14:textId="77777777" w:rsidR="004915B4" w:rsidRPr="00DF0443" w:rsidRDefault="004915B4" w:rsidP="00EC5C47">
      <w:pPr>
        <w:pStyle w:val="narrativeelements"/>
      </w:pPr>
      <w:r w:rsidRPr="00DF0443">
        <w:tab/>
        <w:t>approaches Daśaratha herself, reminds him of boons:</w:t>
      </w:r>
      <w:r w:rsidRPr="00DF0443">
        <w:tab/>
      </w:r>
      <w:r w:rsidRPr="00DF0443">
        <w:tab/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58BC0CEC" w14:textId="77777777" w:rsidR="007044DF" w:rsidRDefault="007044DF" w:rsidP="00EC5C47">
      <w:pPr>
        <w:pStyle w:val="narrativeelements"/>
      </w:pPr>
      <w:r>
        <w:t>announces exile to Rāma in letter from Kaikeyī, presents bark garments: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71,6974</w:t>
      </w:r>
    </w:p>
    <w:p w14:paraId="414899B8" w14:textId="77777777" w:rsidR="004915B4" w:rsidRPr="00DF0443" w:rsidRDefault="004915B4" w:rsidP="00EC5C47">
      <w:pPr>
        <w:pStyle w:val="narrativeelements"/>
      </w:pPr>
      <w:r w:rsidRPr="00DF0443">
        <w:t>innocent of intrigue: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41</w:t>
      </w:r>
    </w:p>
    <w:p w14:paraId="193DF579" w14:textId="77777777" w:rsidR="009F5018" w:rsidRPr="00DF0443" w:rsidRDefault="009F5018" w:rsidP="00EC5C47">
      <w:pPr>
        <w:pStyle w:val="narrativeelements"/>
        <w:rPr>
          <w:szCs w:val="32"/>
        </w:rPr>
      </w:pPr>
      <w:r w:rsidRPr="00DF0443">
        <w:rPr>
          <w:lang w:val="en-US"/>
        </w:rPr>
        <w:tab/>
        <w:t xml:space="preserve">sent by Kaikeyī to Mithilā with message; </w:t>
      </w:r>
      <w:r>
        <w:rPr>
          <w:lang w:val="en-US"/>
        </w:rPr>
        <w:t>counterfeit</w:t>
      </w:r>
      <w:r w:rsidRPr="00DF0443">
        <w:rPr>
          <w:lang w:val="en-US"/>
        </w:rPr>
        <w:t xml:space="preserve">ed by Śūrpaṇakhā on </w:t>
      </w:r>
      <w:r>
        <w:rPr>
          <w:lang w:val="en-US"/>
        </w:rPr>
        <w:tab/>
        <w:t xml:space="preserve">instructions of </w:t>
      </w:r>
      <w:r w:rsidRPr="00DF0443">
        <w:rPr>
          <w:lang w:val="en-US"/>
        </w:rPr>
        <w:t>Mālyavān:</w:t>
      </w:r>
      <w:r w:rsidRPr="00DF0443">
        <w:t xml:space="preserve">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2</w:t>
      </w:r>
    </w:p>
    <w:p w14:paraId="78FEDD53" w14:textId="77777777" w:rsidR="009F5018" w:rsidRPr="0073753E" w:rsidRDefault="009F5018" w:rsidP="00EC5C47">
      <w:pPr>
        <w:pStyle w:val="narrativeelements"/>
      </w:pPr>
      <w:r>
        <w:tab/>
        <w:t>counterfeited</w:t>
      </w:r>
      <w:r w:rsidRPr="0073753E">
        <w:t xml:space="preserve"> by Śūrpaṇakhā’s servant:</w:t>
      </w:r>
      <w:r w:rsidRPr="0073753E">
        <w:tab/>
      </w:r>
      <w:r w:rsidRPr="0073753E">
        <w:tab/>
      </w:r>
      <w:r w:rsidRPr="0073753E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647DA619" w14:textId="77777777" w:rsidR="009F5018" w:rsidRPr="00AE29E7" w:rsidRDefault="009F5018" w:rsidP="00EC5C47">
      <w:pPr>
        <w:pStyle w:val="narrativeelements"/>
      </w:pPr>
      <w:r w:rsidRPr="00AE29E7">
        <w:tab/>
        <w:t xml:space="preserve">dies on way to Mithilā, </w:t>
      </w:r>
      <w:r>
        <w:t>counterfei</w:t>
      </w:r>
      <w:r w:rsidRPr="00AE29E7">
        <w:t xml:space="preserve">ted by the Śabarī on instructions of Jāmbavān to </w:t>
      </w:r>
      <w:r w:rsidRPr="00AE29E7">
        <w:tab/>
        <w:t>contrive exile; false letter from Kaikeyī demanding exile: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49,207-14</w:t>
      </w:r>
    </w:p>
    <w:p w14:paraId="4359EB1E" w14:textId="77777777" w:rsidR="009F5018" w:rsidRDefault="009F5018" w:rsidP="00EC5C47">
      <w:pPr>
        <w:pStyle w:val="narrativeelements"/>
      </w:pPr>
      <w:r>
        <w:tab/>
        <w:t>counterfeited by Ayomukhī:</w:t>
      </w:r>
      <w:r w:rsidRPr="003A7F65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="00033760" w:rsidRPr="00033760">
        <w:rPr>
          <w:i/>
        </w:rPr>
        <w:t>Sītārāghava</w:t>
      </w:r>
      <w:r w:rsidR="00033760">
        <w:t xml:space="preserve"> 1958:</w:t>
      </w:r>
      <w:r>
        <w:t xml:space="preserve"> 4</w:t>
      </w:r>
    </w:p>
    <w:p w14:paraId="6B9DB629" w14:textId="636F2B0A" w:rsidR="004915B4" w:rsidRDefault="00BF10F4" w:rsidP="00EC5C47">
      <w:pPr>
        <w:pStyle w:val="narrativeelements"/>
        <w:rPr>
          <w:lang w:val="en-US"/>
        </w:rPr>
      </w:pPr>
      <w:r w:rsidRPr="00AE29E7">
        <w:t>violently assaulted by Śatrughna when he first learns news:</w:t>
      </w:r>
      <w:r w:rsidRPr="00AE29E7">
        <w:tab/>
      </w:r>
    </w:p>
    <w:p w14:paraId="1C62420D" w14:textId="61B6B5ED" w:rsidR="00BF10F4" w:rsidRPr="00DF0443" w:rsidRDefault="00057717" w:rsidP="00EC5C47">
      <w:pPr>
        <w:pStyle w:val="narrativeelements"/>
        <w:rPr>
          <w:lang w:val="en-US"/>
        </w:rPr>
      </w:pPr>
      <w:r>
        <w:tab/>
      </w:r>
      <w:r>
        <w:rPr>
          <w:lang w:val="en-US"/>
        </w:rPr>
        <w:t>mouth stuffed with dust: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88; 2017: 123</w:t>
      </w:r>
      <w:r w:rsidR="00AE6E2A">
        <w:rPr>
          <w:lang w:val="en-US"/>
        </w:rPr>
        <w:tab/>
        <w:t>Śatrughna restrained by Kausalyā:</w:t>
      </w:r>
      <w:r w:rsidR="003D4260">
        <w:rPr>
          <w:lang w:val="en-US"/>
        </w:rPr>
        <w:tab/>
      </w:r>
      <w:r w:rsidR="003D4260">
        <w:rPr>
          <w:lang w:val="en-US"/>
        </w:rPr>
        <w:tab/>
      </w:r>
      <w:r w:rsidR="003D4260">
        <w:rPr>
          <w:lang w:val="en-US"/>
        </w:rPr>
        <w:tab/>
      </w:r>
      <w:r w:rsidR="00AE6E2A" w:rsidRPr="00AE6E2A">
        <w:t xml:space="preserve"> </w:t>
      </w:r>
      <w:r w:rsidR="00AE6E2A">
        <w:tab/>
        <w:t xml:space="preserve">Bhoja, </w:t>
      </w:r>
      <w:r w:rsidR="00AE6E2A">
        <w:rPr>
          <w:i/>
        </w:rPr>
        <w:t>Campūrāmāyaṇa</w:t>
      </w:r>
      <w:r w:rsidR="00AE6E2A">
        <w:t>: Raghavan 1985: 80</w:t>
      </w:r>
      <w:r w:rsidR="00863843">
        <w:rPr>
          <w:lang w:val="en-US"/>
        </w:rPr>
        <w:t>; 2017: 113</w:t>
      </w:r>
    </w:p>
    <w:p w14:paraId="008CA9A5" w14:textId="77777777" w:rsidR="002955B3" w:rsidRDefault="002955B3" w:rsidP="00EC5C47">
      <w:pPr>
        <w:pStyle w:val="narrativeelements"/>
      </w:pPr>
      <w:r>
        <w:tab/>
        <w:t>attempts to dissuade Bharata from pursuing exiles:</w:t>
      </w:r>
      <w:r w:rsidRPr="00BD6B08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6.37-42</w:t>
      </w:r>
    </w:p>
    <w:p w14:paraId="2F54C5E8" w14:textId="77777777" w:rsidR="004915B4" w:rsidRDefault="004915B4" w:rsidP="00EC5C47"/>
    <w:p w14:paraId="62391A24" w14:textId="77777777" w:rsidR="00AE6E2A" w:rsidRPr="00DF0443" w:rsidRDefault="00AE6E2A" w:rsidP="00EC5C47"/>
    <w:p w14:paraId="43ACB9A5" w14:textId="77777777" w:rsidR="004915B4" w:rsidRPr="00DF0443" w:rsidRDefault="004915B4" w:rsidP="00EC5C47">
      <w:pPr>
        <w:pStyle w:val="narrativesideheading"/>
      </w:pPr>
      <w:r w:rsidRPr="00DF0443">
        <w:t>Mārīca</w:t>
      </w:r>
    </w:p>
    <w:p w14:paraId="545AD9F0" w14:textId="77777777" w:rsidR="004915B4" w:rsidRPr="00DF0443" w:rsidRDefault="004915B4" w:rsidP="00EC5C47"/>
    <w:p w14:paraId="3C67B4B7" w14:textId="77777777" w:rsidR="004915B4" w:rsidRPr="00DF0443" w:rsidRDefault="004915B4" w:rsidP="00EC5C47">
      <w:pPr>
        <w:pStyle w:val="narrativeelements"/>
      </w:pPr>
      <w:r w:rsidRPr="00DF0443">
        <w:t xml:space="preserve">Mārīca and Subāhu are sons of Sunda and Upasunda: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60-62</w:t>
      </w:r>
    </w:p>
    <w:p w14:paraId="718C92DD" w14:textId="77777777" w:rsidR="004915B4" w:rsidRPr="00AE29E7" w:rsidRDefault="004915B4" w:rsidP="00EC5C47">
      <w:pPr>
        <w:pStyle w:val="narrativeelements"/>
      </w:pPr>
      <w:r w:rsidRPr="00962065">
        <w:t>son of Tāṭakā:</w:t>
      </w:r>
      <w:r w:rsidRPr="00260788">
        <w:t xml:space="preserve"> </w:t>
      </w:r>
      <w:r w:rsidRPr="00C51989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11.28</w:t>
      </w:r>
    </w:p>
    <w:p w14:paraId="38EB25F1" w14:textId="77777777" w:rsidR="004915B4" w:rsidRPr="00AE29E7" w:rsidRDefault="004915B4" w:rsidP="00EC5C47">
      <w:pPr>
        <w:pStyle w:val="narrativeelements"/>
      </w:pP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301B598E" w14:textId="129C6C84" w:rsidR="004915B4" w:rsidRPr="00DF0443" w:rsidRDefault="00AE6E2A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 w:rsidR="006A03BD">
        <w:rPr>
          <w:lang w:val="en-US"/>
        </w:rPr>
        <w:t>; 2017: 108</w:t>
      </w:r>
      <w:r w:rsidR="004F4C9B">
        <w:tab/>
      </w:r>
      <w:r w:rsidR="004F4C9B">
        <w:tab/>
      </w:r>
      <w:r w:rsidR="004F4C9B">
        <w:tab/>
      </w:r>
      <w:r w:rsidR="004F4C9B" w:rsidRPr="00DC1422">
        <w:t>Jayadeva,</w:t>
      </w:r>
      <w:r w:rsidR="004F4C9B" w:rsidRPr="00DC1422">
        <w:rPr>
          <w:i/>
        </w:rPr>
        <w:t xml:space="preserve"> Pr</w:t>
      </w:r>
      <w:r w:rsidR="004F4C9B" w:rsidRPr="00E333B9">
        <w:rPr>
          <w:i/>
        </w:rPr>
        <w:t>asannarāghava</w:t>
      </w:r>
      <w:r w:rsidR="004F4C9B" w:rsidRPr="00E333B9">
        <w:t xml:space="preserve">: </w:t>
      </w:r>
      <w:r w:rsidR="004F4C9B" w:rsidRPr="007355E4">
        <w:t xml:space="preserve">Warder 1972-92: </w:t>
      </w:r>
      <w:r w:rsidR="004F4C9B">
        <w:t>VII, §6651</w:t>
      </w:r>
      <w:r w:rsidR="00EF1C39" w:rsidRPr="00AE29E7">
        <w:tab/>
      </w:r>
      <w:r w:rsidR="00EF1C39" w:rsidRPr="00AE29E7">
        <w:tab/>
      </w:r>
      <w:r w:rsidR="00EF1C39" w:rsidRPr="00AE29E7">
        <w:tab/>
      </w:r>
      <w:r w:rsidR="00EF1C39" w:rsidRPr="00AE29E7">
        <w:rPr>
          <w:szCs w:val="32"/>
          <w:lang w:val="en-US"/>
        </w:rPr>
        <w:t>Sandhyākaranandin</w:t>
      </w:r>
      <w:r w:rsidR="00EF1C39" w:rsidRPr="00AE29E7">
        <w:rPr>
          <w:b/>
        </w:rPr>
        <w:t xml:space="preserve">, </w:t>
      </w:r>
      <w:r w:rsidR="00EF1C39" w:rsidRPr="00AE29E7">
        <w:rPr>
          <w:i/>
          <w:szCs w:val="32"/>
          <w:lang w:val="en-US"/>
        </w:rPr>
        <w:t>Rāmacaritaṃ</w:t>
      </w:r>
      <w:r w:rsidR="00EF1C39" w:rsidRPr="00AE29E7">
        <w:rPr>
          <w:szCs w:val="32"/>
          <w:lang w:val="en-US"/>
        </w:rPr>
        <w:t>: 1.23</w:t>
      </w:r>
      <w:r w:rsidR="00BE655B">
        <w:tab/>
      </w:r>
      <w:r w:rsidR="00BE655B">
        <w:tab/>
      </w:r>
      <w:r w:rsidR="00BE655B">
        <w:tab/>
      </w:r>
      <w:r w:rsidR="00BE655B" w:rsidRPr="00FA1990">
        <w:rPr>
          <w:color w:val="000000"/>
        </w:rPr>
        <w:t>Veṅkaṭādhvarin</w:t>
      </w:r>
      <w:r w:rsidR="00BE655B">
        <w:rPr>
          <w:color w:val="000000"/>
        </w:rPr>
        <w:t xml:space="preserve">, </w:t>
      </w:r>
      <w:r w:rsidR="00BE655B" w:rsidRPr="00FA1990">
        <w:rPr>
          <w:i/>
          <w:color w:val="000000"/>
        </w:rPr>
        <w:t>Rāghavayādavīya</w:t>
      </w:r>
      <w:r w:rsidR="00BE655B" w:rsidRPr="00E652B5">
        <w:t xml:space="preserve"> </w:t>
      </w:r>
      <w:r w:rsidR="00BE655B">
        <w:t>1972: 21</w:t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  <w:t>R</w:t>
      </w:r>
      <w:r w:rsidR="002955B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955B3" w:rsidRPr="003431D8">
        <w:rPr>
          <w:rFonts w:eastAsia="Gentium Basic" w:cs="Gentium Basic"/>
          <w:i/>
          <w:color w:val="000000"/>
          <w:szCs w:val="24"/>
        </w:rPr>
        <w:t>Rāghavīya</w:t>
      </w:r>
      <w:r w:rsidR="002955B3" w:rsidRPr="006A6A7C">
        <w:rPr>
          <w:rFonts w:eastAsia="Gentium Basic" w:cs="Gentium Basic"/>
          <w:szCs w:val="24"/>
        </w:rPr>
        <w:t xml:space="preserve"> </w:t>
      </w:r>
      <w:r w:rsidR="002955B3">
        <w:rPr>
          <w:rFonts w:eastAsia="Gentium Basic" w:cs="Gentium Basic"/>
          <w:szCs w:val="24"/>
        </w:rPr>
        <w:t>1942</w:t>
      </w:r>
      <w:r w:rsidR="002955B3">
        <w:rPr>
          <w:rFonts w:eastAsia="Gentium Basic" w:cs="Gentium Basic"/>
          <w:color w:val="000000"/>
          <w:szCs w:val="24"/>
        </w:rPr>
        <w:t>: 3.10-16; 10.1-4</w:t>
      </w:r>
      <w:r w:rsidR="004915B4" w:rsidRPr="00DF0443">
        <w:tab/>
        <w:t xml:space="preserve">son of Sunda and Tāṭakā: </w:t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I, 36</w:t>
      </w:r>
    </w:p>
    <w:p w14:paraId="24476F9C" w14:textId="6ED136B4" w:rsidR="00F56927" w:rsidRDefault="00F56927" w:rsidP="00EC5C47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455DDC">
        <w:rPr>
          <w:lang w:val="en-US"/>
        </w:rPr>
        <w:t>; 2017:</w:t>
      </w:r>
      <w:r w:rsidR="0032128A">
        <w:rPr>
          <w:lang w:val="en-US"/>
        </w:rPr>
        <w:t xml:space="preserve"> 120</w:t>
      </w:r>
    </w:p>
    <w:p w14:paraId="63917109" w14:textId="77777777" w:rsidR="004915B4" w:rsidRPr="00AE29E7" w:rsidRDefault="004915B4" w:rsidP="00EC5C47">
      <w:pPr>
        <w:pStyle w:val="narrativeelements"/>
      </w:pPr>
      <w:r w:rsidRPr="00962065">
        <w:t>brother of Subāhu: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5DAA5D67" w14:textId="29672C77" w:rsidR="00F56927" w:rsidRDefault="00F56927" w:rsidP="00EC5C47">
      <w:pPr>
        <w:pStyle w:val="narrativeelements"/>
      </w:pPr>
      <w:r>
        <w:tab/>
        <w:t>cousin of Subāhu:</w:t>
      </w:r>
      <w:r w:rsidRPr="008A4E8C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32128A">
        <w:rPr>
          <w:lang w:val="en-US"/>
        </w:rPr>
        <w:t>; 2017: 120</w:t>
      </w:r>
    </w:p>
    <w:p w14:paraId="6BCE3146" w14:textId="4CA5EF11" w:rsidR="00F56927" w:rsidRDefault="00F56927" w:rsidP="00EC5C47">
      <w:pPr>
        <w:pStyle w:val="narrativeelements"/>
        <w:rPr>
          <w:lang w:val="en-US"/>
        </w:rPr>
      </w:pPr>
      <w:r>
        <w:t xml:space="preserve">father of </w:t>
      </w:r>
      <w:r>
        <w:rPr>
          <w:i/>
        </w:rPr>
        <w:t>rākṣasa</w:t>
      </w:r>
      <w:r>
        <w:t xml:space="preserve"> killed by Aṅgada during search:</w:t>
      </w:r>
      <w:r w:rsidRPr="00941E6B">
        <w:t xml:space="preserve"> 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</w:t>
      </w:r>
      <w:r w:rsidR="00131C20">
        <w:rPr>
          <w:lang w:val="en-US"/>
        </w:rPr>
        <w:t>; 2017: 130</w:t>
      </w:r>
    </w:p>
    <w:p w14:paraId="60454A1B" w14:textId="77777777" w:rsidR="000A60A3" w:rsidRDefault="000A60A3" w:rsidP="00EC5C47">
      <w:pPr>
        <w:pStyle w:val="narrativeelements"/>
      </w:pPr>
      <w:r w:rsidRPr="00962065">
        <w:t>maternal uncle of Rāvaṇa:</w:t>
      </w:r>
      <w:r w:rsidRPr="00513922">
        <w:t xml:space="preserve"> </w:t>
      </w:r>
      <w:r>
        <w:rPr>
          <w:i/>
        </w:rPr>
        <w:tab/>
        <w:t>Mahānāṭaka</w:t>
      </w:r>
      <w:r>
        <w:t>: Bahadur 1840: IX,520,558</w:t>
      </w:r>
    </w:p>
    <w:p w14:paraId="5D38DB6D" w14:textId="77777777" w:rsidR="00D10316" w:rsidRPr="00AE29E7" w:rsidRDefault="00D10316" w:rsidP="00EC5C47">
      <w:pPr>
        <w:pStyle w:val="narrativeelements"/>
        <w:rPr>
          <w:szCs w:val="32"/>
        </w:rPr>
      </w:pPr>
      <w:r w:rsidRPr="00AE29E7">
        <w:rPr>
          <w:szCs w:val="32"/>
        </w:rPr>
        <w:lastRenderedPageBreak/>
        <w:t xml:space="preserve">attacks Viśvāmitra’s </w:t>
      </w:r>
      <w:r>
        <w:rPr>
          <w:szCs w:val="32"/>
        </w:rPr>
        <w:t>sacrifice</w:t>
      </w:r>
      <w:r w:rsidRPr="00AE29E7">
        <w:rPr>
          <w:szCs w:val="32"/>
        </w:rPr>
        <w:t>:</w:t>
      </w:r>
      <w:r w:rsidRPr="00BD6B08">
        <w:rPr>
          <w:rFonts w:eastAsia="Gentium Basic" w:cs="Gentium Basic"/>
        </w:rPr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>
        <w:tab/>
      </w:r>
      <w:r>
        <w:rPr>
          <w:rFonts w:eastAsia="Gentium Basic" w:cs="Gentium Basic"/>
        </w:rPr>
        <w:tab/>
      </w:r>
      <w:r>
        <w:rPr>
          <w:rFonts w:eastAsia="Gentium Basic" w:cs="Gentium Basic"/>
        </w:rPr>
        <w:tab/>
        <w:t>R</w:t>
      </w:r>
      <w:r w:rsidRPr="006A6A7C">
        <w:rPr>
          <w:rFonts w:eastAsia="Gentium Basic" w:cs="Gentium Basic"/>
        </w:rPr>
        <w:t>āma Pāṇivāda</w:t>
      </w:r>
      <w:r>
        <w:rPr>
          <w:rFonts w:eastAsia="Gentium Basic" w:cs="Gentium Basic"/>
        </w:rPr>
        <w:t>,</w:t>
      </w:r>
      <w:r w:rsidRPr="006A6A7C">
        <w:rPr>
          <w:rFonts w:eastAsia="Gentium Basic" w:cs="Gentium Basic"/>
        </w:rPr>
        <w:t xml:space="preserve"> </w:t>
      </w:r>
      <w:r w:rsidRPr="003431D8">
        <w:rPr>
          <w:rFonts w:eastAsia="Gentium Basic" w:cs="Gentium Basic"/>
          <w:i/>
          <w:color w:val="000000"/>
        </w:rPr>
        <w:t>Rāghavīya</w:t>
      </w:r>
      <w:r w:rsidRPr="006A6A7C">
        <w:rPr>
          <w:rFonts w:eastAsia="Gentium Basic" w:cs="Gentium Basic"/>
        </w:rPr>
        <w:t xml:space="preserve"> </w:t>
      </w:r>
      <w:r>
        <w:rPr>
          <w:rFonts w:eastAsia="Gentium Basic" w:cs="Gentium Basic"/>
        </w:rPr>
        <w:t>1942</w:t>
      </w:r>
      <w:r>
        <w:rPr>
          <w:rFonts w:eastAsia="Gentium Basic" w:cs="Gentium Basic"/>
          <w:color w:val="000000"/>
        </w:rPr>
        <w:t>: 2.21-35</w:t>
      </w:r>
    </w:p>
    <w:p w14:paraId="6946DAD5" w14:textId="77777777" w:rsidR="00212028" w:rsidRDefault="00212028" w:rsidP="00EC5C47">
      <w:pPr>
        <w:pStyle w:val="narrativeelements"/>
        <w:rPr>
          <w:szCs w:val="32"/>
        </w:rPr>
      </w:pPr>
      <w:r>
        <w:rPr>
          <w:szCs w:val="32"/>
        </w:rPr>
        <w:tab/>
        <w:t>sent by Rāvaṇa:</w:t>
      </w:r>
      <w:r w:rsidRPr="00212028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5E460F58" w14:textId="77777777" w:rsidR="004915B4" w:rsidRPr="00DF0443" w:rsidRDefault="002955B3" w:rsidP="00EC5C47">
      <w:pPr>
        <w:pStyle w:val="narrativeelements"/>
        <w:rPr>
          <w:szCs w:val="32"/>
        </w:rPr>
      </w:pPr>
      <w:r>
        <w:rPr>
          <w:szCs w:val="32"/>
        </w:rPr>
        <w:tab/>
        <w:t xml:space="preserve">repulsed </w:t>
      </w:r>
      <w:r w:rsidR="004915B4" w:rsidRPr="00DF0443">
        <w:rPr>
          <w:szCs w:val="32"/>
        </w:rPr>
        <w:t>:</w:t>
      </w:r>
      <w:r>
        <w:rPr>
          <w:szCs w:val="32"/>
        </w:rPr>
        <w:tab/>
      </w:r>
      <w:r w:rsidR="004915B4" w:rsidRPr="001D0FF2">
        <w:t xml:space="preserve"> </w:t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2.30-36; 5.34,41</w:t>
      </w:r>
    </w:p>
    <w:p w14:paraId="40C7875F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</w:t>
      </w:r>
    </w:p>
    <w:p w14:paraId="41A130A3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174</w:t>
      </w:r>
    </w:p>
    <w:p w14:paraId="05E8932E" w14:textId="5FFE596F" w:rsidR="00CE5B54" w:rsidRDefault="000A60A3" w:rsidP="00CE5B54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I,17</w:t>
      </w:r>
      <w:r w:rsidR="009F5018">
        <w:rPr>
          <w:rFonts w:eastAsia="Gentium Basic" w:cs="Gentium Basic"/>
          <w:szCs w:val="24"/>
        </w:rPr>
        <w:tab/>
      </w:r>
      <w:r w:rsidR="009F5018">
        <w:rPr>
          <w:rFonts w:eastAsia="Gentium Basic" w:cs="Gentium Basic"/>
          <w:szCs w:val="24"/>
        </w:rPr>
        <w:tab/>
      </w:r>
      <w:r w:rsidR="009F5018">
        <w:rPr>
          <w:rFonts w:eastAsia="Gentium Basic" w:cs="Gentium Basic"/>
          <w:szCs w:val="24"/>
        </w:rPr>
        <w:tab/>
        <w:t>R</w:t>
      </w:r>
      <w:r w:rsidR="009F501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9F5018">
        <w:rPr>
          <w:rFonts w:eastAsia="Gentium Basic" w:cs="Gentium Basic"/>
          <w:szCs w:val="24"/>
        </w:rPr>
        <w:t xml:space="preserve"> 3</w:t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  <w:t>R</w:t>
      </w:r>
      <w:r w:rsidR="002955B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955B3" w:rsidRPr="003431D8">
        <w:rPr>
          <w:rFonts w:eastAsia="Gentium Basic" w:cs="Gentium Basic"/>
          <w:i/>
          <w:color w:val="000000"/>
          <w:szCs w:val="24"/>
        </w:rPr>
        <w:t>Rāghavīya</w:t>
      </w:r>
      <w:r w:rsidR="002955B3" w:rsidRPr="006A6A7C">
        <w:rPr>
          <w:rFonts w:eastAsia="Gentium Basic" w:cs="Gentium Basic"/>
          <w:szCs w:val="24"/>
        </w:rPr>
        <w:t xml:space="preserve"> </w:t>
      </w:r>
      <w:r w:rsidR="002955B3">
        <w:rPr>
          <w:rFonts w:eastAsia="Gentium Basic" w:cs="Gentium Basic"/>
          <w:szCs w:val="24"/>
        </w:rPr>
        <w:t>1942</w:t>
      </w:r>
      <w:r w:rsidR="002955B3">
        <w:rPr>
          <w:rFonts w:eastAsia="Gentium Basic" w:cs="Gentium Basic"/>
          <w:color w:val="000000"/>
          <w:szCs w:val="24"/>
        </w:rPr>
        <w:t>: 3.44-47</w:t>
      </w:r>
      <w:r w:rsidR="00CE5B54">
        <w:tab/>
        <w:t>hurled into sea:</w:t>
      </w:r>
      <w:r w:rsidR="00CE5B54" w:rsidRPr="00AE6E2A">
        <w:t xml:space="preserve"> </w:t>
      </w:r>
      <w:r w:rsidR="00CE5B54">
        <w:tab/>
        <w:t xml:space="preserve">Bhoja, </w:t>
      </w:r>
      <w:r w:rsidR="00CE5B54">
        <w:rPr>
          <w:i/>
        </w:rPr>
        <w:t xml:space="preserve">Campūrāmāyaṇa </w:t>
      </w:r>
      <w:r w:rsidR="00CE5B54">
        <w:t>1,50: Raghavan 1985: 77</w:t>
      </w:r>
      <w:r w:rsidR="00CE5B54">
        <w:rPr>
          <w:lang w:val="en-US"/>
        </w:rPr>
        <w:t>; 2017: 109</w:t>
      </w:r>
    </w:p>
    <w:p w14:paraId="5739903B" w14:textId="77777777" w:rsidR="004915B4" w:rsidRPr="00304CA5" w:rsidRDefault="0035250C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 w:rsidR="00212028">
        <w:tab/>
      </w:r>
      <w:r w:rsidR="00212028">
        <w:tab/>
      </w:r>
      <w:r w:rsidR="00212028">
        <w:tab/>
      </w:r>
      <w:r w:rsidR="00212028" w:rsidRPr="00F60F1B">
        <w:t>Bhagavantarāyamakhin,</w:t>
      </w:r>
      <w:r w:rsidR="00212028" w:rsidRPr="00F60F1B">
        <w:rPr>
          <w:i/>
        </w:rPr>
        <w:t xml:space="preserve"> Rāghavābhyudaya</w:t>
      </w:r>
      <w:r w:rsidR="00212028">
        <w:rPr>
          <w:i/>
        </w:rPr>
        <w:t xml:space="preserve"> </w:t>
      </w:r>
      <w:r w:rsidR="00212028" w:rsidRPr="00F60F1B">
        <w:t>1985:</w:t>
      </w:r>
      <w:r w:rsidR="00212028">
        <w:t xml:space="preserve"> Act II</w:t>
      </w:r>
      <w:r w:rsidR="004915B4" w:rsidRPr="00C51989">
        <w:tab/>
        <w:t>hurled to ocean shore:</w:t>
      </w:r>
      <w:r w:rsidR="004915B4" w:rsidRPr="00AA7FE0">
        <w:t xml:space="preserve"> </w:t>
      </w:r>
      <w:r w:rsidR="004915B4" w:rsidRPr="00C51989">
        <w:rPr>
          <w:i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III, 8</w:t>
      </w:r>
    </w:p>
    <w:p w14:paraId="565F1BB9" w14:textId="77777777" w:rsidR="00AE6E2A" w:rsidRDefault="00AE6E2A" w:rsidP="00EC5C47">
      <w:pPr>
        <w:pStyle w:val="narrativeelements"/>
      </w:pPr>
      <w:r w:rsidRPr="00DF0443">
        <w:tab/>
        <w:t xml:space="preserve">driven off, Subāhu killed: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11.28</w:t>
      </w:r>
      <w:r w:rsidRPr="005B5071">
        <w:tab/>
      </w:r>
      <w:r w:rsidRPr="005B5071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1-2</w:t>
      </w:r>
      <w:r w:rsidRPr="001E43A1">
        <w:t xml:space="preserve"> </w:t>
      </w:r>
    </w:p>
    <w:p w14:paraId="19B75E74" w14:textId="77777777" w:rsidR="00EF1C39" w:rsidRDefault="00EF1C39" w:rsidP="00EC5C47">
      <w:pPr>
        <w:pStyle w:val="narrativeelements"/>
        <w:rPr>
          <w:lang w:val="en-US"/>
        </w:rPr>
      </w:pPr>
      <w:r w:rsidRPr="00AE29E7">
        <w:tab/>
      </w:r>
      <w:r w:rsidRPr="00AE29E7">
        <w:tab/>
      </w:r>
      <w:r w:rsidRPr="00AE29E7">
        <w:tab/>
      </w:r>
      <w:r w:rsidRPr="00AE29E7">
        <w:rPr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1.23</w:t>
      </w:r>
    </w:p>
    <w:p w14:paraId="2AAF3E3E" w14:textId="77777777" w:rsidR="004915B4" w:rsidRPr="00AE29E7" w:rsidRDefault="004915B4" w:rsidP="00EC5C47">
      <w:pPr>
        <w:pStyle w:val="narrativeelements"/>
      </w:pPr>
      <w:r w:rsidRPr="00AE29E7">
        <w:t>becomes ascetic: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</w:t>
      </w:r>
    </w:p>
    <w:p w14:paraId="1FF3898C" w14:textId="77777777" w:rsidR="009309D9" w:rsidRDefault="009309D9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5CF07C1A" w14:textId="77777777" w:rsidR="00730C07" w:rsidRDefault="00730C07" w:rsidP="00EC5C47">
      <w:pPr>
        <w:pStyle w:val="narrativeelements"/>
        <w:rPr>
          <w:szCs w:val="24"/>
        </w:rPr>
      </w:pPr>
      <w:r>
        <w:t>with Vidyujjhiva, counterfeits Sītā leaping into fire</w:t>
      </w:r>
      <w:r w:rsidRPr="00730C07">
        <w:t xml:space="preserve"> </w:t>
      </w:r>
      <w:r>
        <w:t xml:space="preserve">before marriage, deluding Rāma to </w:t>
      </w:r>
      <w:r>
        <w:tab/>
        <w:t>make him also leap into fire:</w:t>
      </w:r>
      <w:r w:rsidRPr="00730C07">
        <w:rPr>
          <w:szCs w:val="24"/>
        </w:rPr>
        <w:t xml:space="preserve"> </w:t>
      </w:r>
      <w:r w:rsidR="002B5615">
        <w:rPr>
          <w:szCs w:val="24"/>
        </w:rPr>
        <w:tab/>
      </w:r>
      <w:r w:rsidR="002B5615" w:rsidRPr="00B2414D">
        <w:rPr>
          <w:szCs w:val="24"/>
        </w:rPr>
        <w:t xml:space="preserve">Rāmabhadra Dīkṣita, </w:t>
      </w:r>
      <w:r w:rsidR="002B5615" w:rsidRPr="00B2414D">
        <w:rPr>
          <w:i/>
        </w:rPr>
        <w:t>Jānakīpariṇaya</w:t>
      </w:r>
      <w:r w:rsidR="002B5615" w:rsidRPr="00B2414D">
        <w:rPr>
          <w:szCs w:val="24"/>
        </w:rPr>
        <w:t>: Moorty 1992: 24</w:t>
      </w:r>
    </w:p>
    <w:p w14:paraId="10D5CCC9" w14:textId="77777777" w:rsidR="004915B4" w:rsidRPr="004E0FE3" w:rsidRDefault="004915B4" w:rsidP="00EC5C47">
      <w:pPr>
        <w:pStyle w:val="narrativeelements"/>
      </w:pPr>
      <w:r w:rsidRPr="00AE29E7">
        <w:t>is deer:</w:t>
      </w: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5.47-52</w:t>
      </w:r>
    </w:p>
    <w:p w14:paraId="751DFE9A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§§2093,2103</w:t>
      </w:r>
    </w:p>
    <w:p w14:paraId="1ABD5402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3-8</w:t>
      </w:r>
    </w:p>
    <w:p w14:paraId="6C4C8027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53; VII, 231-32</w:t>
      </w:r>
    </w:p>
    <w:p w14:paraId="4DDD578C" w14:textId="13577970" w:rsidR="00F112FB" w:rsidRDefault="00F112FB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 w:rsidR="0055434C">
        <w:rPr>
          <w:lang w:val="en-US"/>
        </w:rPr>
        <w:t>; 2017: 86</w:t>
      </w:r>
    </w:p>
    <w:p w14:paraId="3F74679B" w14:textId="77777777" w:rsidR="004915B4" w:rsidRPr="00DF0443" w:rsidRDefault="00E53459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</w:t>
      </w:r>
      <w:r w:rsidR="000A60A3">
        <w:tab/>
      </w:r>
      <w:r w:rsidR="000A60A3">
        <w:tab/>
      </w:r>
      <w:r w:rsidR="000A60A3">
        <w:tab/>
      </w:r>
      <w:r w:rsidR="000A60A3">
        <w:rPr>
          <w:i/>
        </w:rPr>
        <w:t>Mahānāṭaka</w:t>
      </w:r>
      <w:r w:rsidR="000A60A3">
        <w:t>: Bahadur 1840: III,141-45; IX,578</w:t>
      </w:r>
      <w:r w:rsidR="00042F30">
        <w:tab/>
      </w:r>
      <w:r w:rsidR="00042F30">
        <w:tab/>
      </w:r>
      <w:r w:rsidR="00042F30">
        <w:tab/>
      </w:r>
      <w:r w:rsidR="00042F30" w:rsidRPr="000A7E05">
        <w:t>Mādhavabhaṭṭa Kavirāja,</w:t>
      </w:r>
      <w:r w:rsidR="00042F30" w:rsidRPr="00862ECA">
        <w:rPr>
          <w:i/>
        </w:rPr>
        <w:t xml:space="preserve"> Rāghavapāṇḍavīya</w:t>
      </w:r>
      <w:r w:rsidR="00042F30">
        <w:t xml:space="preserve">: </w:t>
      </w:r>
      <w:r w:rsidR="00042F30" w:rsidRPr="00862ECA">
        <w:t>Bronner 2010:</w:t>
      </w:r>
      <w:r w:rsidR="00042F30">
        <w:t xml:space="preserve"> 145</w:t>
      </w:r>
      <w:r w:rsidR="009F1C1A">
        <w:tab/>
      </w:r>
      <w:r w:rsidR="009F1C1A">
        <w:tab/>
      </w:r>
      <w:r w:rsidR="009F1C1A">
        <w:tab/>
      </w:r>
      <w:r w:rsidR="009F1C1A" w:rsidRPr="00F171E8">
        <w:t>Mallinātha</w:t>
      </w:r>
      <w:r w:rsidR="009F1C1A">
        <w:t xml:space="preserve">, </w:t>
      </w:r>
      <w:r w:rsidR="009F1C1A" w:rsidRPr="00F171E8">
        <w:rPr>
          <w:i/>
        </w:rPr>
        <w:t>Raghuvīracarita</w:t>
      </w:r>
      <w:r w:rsidR="009F1C1A">
        <w:t xml:space="preserve">: </w:t>
      </w:r>
      <w:r w:rsidR="009F1C1A" w:rsidRPr="00F171E8">
        <w:t>Lalye 2002: 9</w:t>
      </w:r>
      <w:r w:rsidR="009F1C1A">
        <w:t>5</w:t>
      </w:r>
      <w:r w:rsidR="003245E0">
        <w:tab/>
      </w:r>
      <w:r w:rsidR="003245E0">
        <w:tab/>
      </w:r>
      <w:r w:rsidR="003245E0">
        <w:tab/>
      </w:r>
      <w:r w:rsidR="003245E0" w:rsidRPr="00C3491A">
        <w:t>Sundaramiśra</w:t>
      </w:r>
      <w:r w:rsidR="003245E0" w:rsidRPr="00C3491A">
        <w:rPr>
          <w:i/>
        </w:rPr>
        <w:t>, Abhirāmamaṇi</w:t>
      </w:r>
      <w:r w:rsidR="003245E0" w:rsidRPr="00C3491A">
        <w:t>: Tripathi 2015:</w:t>
      </w:r>
      <w:r w:rsidR="003245E0">
        <w:t xml:space="preserve"> 50</w:t>
      </w:r>
      <w:r w:rsidR="00212028">
        <w:tab/>
      </w:r>
      <w:r w:rsidR="00212028">
        <w:tab/>
      </w:r>
      <w:r w:rsidR="00212028">
        <w:tab/>
      </w:r>
      <w:r w:rsidR="00212028" w:rsidRPr="00F60F1B">
        <w:t>Bhagavantarāyamakhin,</w:t>
      </w:r>
      <w:r w:rsidR="00212028" w:rsidRPr="00F60F1B">
        <w:rPr>
          <w:i/>
        </w:rPr>
        <w:t xml:space="preserve"> Rāghavābhyudaya</w:t>
      </w:r>
      <w:r w:rsidR="00212028">
        <w:rPr>
          <w:i/>
        </w:rPr>
        <w:t xml:space="preserve"> </w:t>
      </w:r>
      <w:r w:rsidR="00212028" w:rsidRPr="00F60F1B">
        <w:t>1985:</w:t>
      </w:r>
      <w:r w:rsidR="00212028">
        <w:t xml:space="preserve"> Act III</w:t>
      </w:r>
      <w:r w:rsidR="00BE655B">
        <w:tab/>
      </w:r>
      <w:r w:rsidR="00BE655B">
        <w:tab/>
      </w:r>
      <w:r w:rsidR="00BE655B">
        <w:tab/>
      </w:r>
      <w:r w:rsidR="00BE655B" w:rsidRPr="00FA1990">
        <w:rPr>
          <w:color w:val="000000"/>
        </w:rPr>
        <w:t>Veṅkaṭādhvarin</w:t>
      </w:r>
      <w:r w:rsidR="00BE655B">
        <w:rPr>
          <w:color w:val="000000"/>
        </w:rPr>
        <w:t xml:space="preserve">, </w:t>
      </w:r>
      <w:r w:rsidR="00BE655B" w:rsidRPr="00FA1990">
        <w:rPr>
          <w:i/>
          <w:color w:val="000000"/>
        </w:rPr>
        <w:t>Rāghavayādavīya</w:t>
      </w:r>
      <w:r w:rsidR="00BE655B" w:rsidRPr="00E652B5">
        <w:t xml:space="preserve"> </w:t>
      </w:r>
      <w:r w:rsidR="00BE655B">
        <w:t>1972: 21</w:t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  <w:t>R</w:t>
      </w:r>
      <w:r w:rsidR="002955B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955B3" w:rsidRPr="003431D8">
        <w:rPr>
          <w:rFonts w:eastAsia="Gentium Basic" w:cs="Gentium Basic"/>
          <w:i/>
          <w:color w:val="000000"/>
          <w:szCs w:val="24"/>
        </w:rPr>
        <w:t>Rāghavīya</w:t>
      </w:r>
      <w:r w:rsidR="002955B3" w:rsidRPr="006A6A7C">
        <w:rPr>
          <w:rFonts w:eastAsia="Gentium Basic" w:cs="Gentium Basic"/>
          <w:szCs w:val="24"/>
        </w:rPr>
        <w:t xml:space="preserve"> </w:t>
      </w:r>
      <w:r w:rsidR="002955B3">
        <w:rPr>
          <w:rFonts w:eastAsia="Gentium Basic" w:cs="Gentium Basic"/>
          <w:szCs w:val="24"/>
        </w:rPr>
        <w:t>1942</w:t>
      </w:r>
      <w:r w:rsidR="002955B3">
        <w:rPr>
          <w:rFonts w:eastAsia="Gentium Basic" w:cs="Gentium Basic"/>
          <w:color w:val="000000"/>
          <w:szCs w:val="24"/>
        </w:rPr>
        <w:t>: 9.52-62</w:t>
      </w:r>
      <w:r w:rsidR="004915B4" w:rsidRPr="00DF0443">
        <w:tab/>
        <w:t xml:space="preserve">magic deceives Rāma and Lakṣmaṇa: </w:t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VI, 1</w:t>
      </w:r>
    </w:p>
    <w:p w14:paraId="6FB785AA" w14:textId="77777777" w:rsidR="004915B4" w:rsidRPr="00B13D3D" w:rsidRDefault="004915B4" w:rsidP="00EC5C47">
      <w:pPr>
        <w:pStyle w:val="narrativeelements"/>
        <w:rPr>
          <w:szCs w:val="32"/>
          <w:lang w:val="en-US"/>
        </w:rPr>
      </w:pPr>
      <w:r w:rsidRPr="00B13D3D">
        <w:tab/>
        <w:t>takes on role of golden deer as if to protect other deer from slaughter by Rāma:</w:t>
      </w:r>
      <w:r w:rsidRPr="00B13D3D">
        <w:tab/>
      </w:r>
      <w:r w:rsidRPr="00B13D3D">
        <w:rPr>
          <w:i/>
          <w:szCs w:val="32"/>
          <w:lang w:val="en-US"/>
        </w:rPr>
        <w:tab/>
      </w:r>
      <w:r w:rsidRPr="00B13D3D">
        <w:rPr>
          <w:i/>
          <w:szCs w:val="32"/>
          <w:lang w:val="en-US"/>
        </w:rPr>
        <w:tab/>
      </w:r>
      <w:r w:rsidRPr="00B13D3D">
        <w:rPr>
          <w:i/>
          <w:szCs w:val="32"/>
          <w:lang w:val="en-US"/>
        </w:rPr>
        <w:tab/>
      </w:r>
      <w:r w:rsidRPr="00B13D3D">
        <w:rPr>
          <w:szCs w:val="32"/>
          <w:lang w:val="en-US"/>
        </w:rPr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XII, 102: Tawney 1880: II, 390</w:t>
      </w:r>
    </w:p>
    <w:p w14:paraId="6E8FBB39" w14:textId="77777777" w:rsidR="004915B4" w:rsidRPr="00D05EC9" w:rsidRDefault="004915B4" w:rsidP="00EC5C47">
      <w:pPr>
        <w:pStyle w:val="narrativeelements"/>
      </w:pPr>
      <w:r w:rsidRPr="00AE29E7">
        <w:t xml:space="preserve">deer is </w:t>
      </w:r>
      <w:r w:rsidRPr="00AE29E7">
        <w:rPr>
          <w:i/>
        </w:rPr>
        <w:t>rākṣasa</w:t>
      </w:r>
      <w:r w:rsidRPr="00AE29E7">
        <w:t xml:space="preserve"> (unnamed):</w:t>
      </w:r>
      <w:r w:rsidR="00FF2300">
        <w:rPr>
          <w:szCs w:val="26"/>
          <w:lang w:val="en-US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12.53</w:t>
      </w:r>
    </w:p>
    <w:p w14:paraId="1B0E6C46" w14:textId="77777777" w:rsidR="00FF2300" w:rsidRDefault="00FF2300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62</w:t>
      </w:r>
    </w:p>
    <w:p w14:paraId="135C88EF" w14:textId="77777777" w:rsidR="009F1C1A" w:rsidRDefault="009F1C1A" w:rsidP="00EC5C47">
      <w:pPr>
        <w:pStyle w:val="narrativeelements"/>
      </w:pPr>
      <w:r>
        <w:t>ruse of deer suggested to Rāvaṇa by Śūrpaṇakhā:</w:t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4</w:t>
      </w:r>
    </w:p>
    <w:p w14:paraId="5FFDE195" w14:textId="77777777" w:rsidR="004915B4" w:rsidRPr="00040A4B" w:rsidRDefault="004915B4" w:rsidP="00EC5C47">
      <w:pPr>
        <w:pStyle w:val="narrativeelements"/>
      </w:pPr>
      <w:r w:rsidRPr="00AE29E7">
        <w:t xml:space="preserve">persuaded to act as decoy despite protests: </w:t>
      </w:r>
      <w:r w:rsidRPr="00040A4B">
        <w:tab/>
      </w:r>
      <w:r w:rsidRPr="001E37EF">
        <w:rPr>
          <w:i/>
        </w:rPr>
        <w:t>VRm</w:t>
      </w:r>
      <w:r w:rsidRPr="00040A4B">
        <w:t xml:space="preserve"> (1): 3,35—39</w:t>
      </w:r>
    </w:p>
    <w:p w14:paraId="29C40A24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3-4</w:t>
      </w:r>
    </w:p>
    <w:p w14:paraId="60C5C7F7" w14:textId="15224B1C" w:rsidR="004903D3" w:rsidRDefault="004903D3" w:rsidP="00EC5C47">
      <w:pPr>
        <w:pStyle w:val="narrativeelements"/>
      </w:pPr>
      <w:r>
        <w:tab/>
        <w:t>attempts to dissuade Rāvaṇa by narrating whole of Rāma story up to that point: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C073C2">
        <w:rPr>
          <w:lang w:val="en-US"/>
        </w:rPr>
        <w:t xml:space="preserve">; 2017: </w:t>
      </w:r>
      <w:r w:rsidR="00DF23C4">
        <w:rPr>
          <w:lang w:val="en-US"/>
        </w:rPr>
        <w:t>143</w:t>
      </w:r>
    </w:p>
    <w:p w14:paraId="1E95341C" w14:textId="77777777" w:rsidR="009309D9" w:rsidRDefault="009309D9" w:rsidP="00EC5C47">
      <w:pPr>
        <w:pStyle w:val="narrativeelements"/>
        <w:rPr>
          <w:szCs w:val="32"/>
        </w:rPr>
      </w:pPr>
      <w:r>
        <w:rPr>
          <w:szCs w:val="32"/>
        </w:rPr>
        <w:t>expects to be killed by Rāma:</w:t>
      </w:r>
      <w:r w:rsidRPr="009309D9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5CFCE6CB" w14:textId="77777777" w:rsidR="000A60A3" w:rsidRPr="000A60A3" w:rsidRDefault="009309D9" w:rsidP="00EC5C47">
      <w:pPr>
        <w:pStyle w:val="narrativeelements"/>
        <w:rPr>
          <w:i/>
        </w:rPr>
      </w:pPr>
      <w:r>
        <w:tab/>
      </w:r>
      <w:r w:rsidR="000A60A3" w:rsidRPr="00AE29E7">
        <w:t>prefers to be killed by Rāma than by Rāvaṇa:</w:t>
      </w:r>
      <w:r w:rsidR="000A60A3" w:rsidRPr="009C16EF">
        <w:t xml:space="preserve"> </w:t>
      </w:r>
      <w:r w:rsidR="000A60A3">
        <w:rPr>
          <w:i/>
        </w:rPr>
        <w:tab/>
        <w:t>Mahānāṭaka</w:t>
      </w:r>
      <w:r w:rsidR="000A60A3">
        <w:t>: Bahadur 1840: III,139-40</w:t>
      </w:r>
    </w:p>
    <w:p w14:paraId="6D2EE4AB" w14:textId="77777777" w:rsidR="000A60A3" w:rsidRDefault="000A60A3" w:rsidP="00EC5C47">
      <w:pPr>
        <w:pStyle w:val="narrativeelements"/>
      </w:pPr>
      <w:r>
        <w:t>ignores Rāma’s attempt to tempt deer with handful of grass: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III,145</w:t>
      </w:r>
    </w:p>
    <w:p w14:paraId="3B0755AE" w14:textId="77777777" w:rsidR="00212028" w:rsidRDefault="00212028" w:rsidP="00EC5C47">
      <w:pPr>
        <w:pStyle w:val="narrativeelements"/>
        <w:rPr>
          <w:color w:val="000000"/>
        </w:rPr>
      </w:pPr>
      <w:r>
        <w:rPr>
          <w:color w:val="000000"/>
        </w:rPr>
        <w:t>decoys Rāma at suitor test, pursued, killed:</w:t>
      </w:r>
      <w:r w:rsidRPr="00212028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236EBADF" w14:textId="77777777" w:rsidR="004915B4" w:rsidRPr="00AE29E7" w:rsidRDefault="004915B4" w:rsidP="00EC5C47">
      <w:pPr>
        <w:pStyle w:val="narrativeelements"/>
        <w:rPr>
          <w:color w:val="000000"/>
        </w:rPr>
      </w:pPr>
      <w:r w:rsidRPr="00DF0443">
        <w:rPr>
          <w:color w:val="000000"/>
        </w:rPr>
        <w:t>utters deceptive cry:</w:t>
      </w:r>
      <w:r w:rsidRPr="00DF0443">
        <w:rPr>
          <w:szCs w:val="26"/>
        </w:rPr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</w:t>
      </w:r>
      <w:r w:rsidRPr="00AE29E7">
        <w:rPr>
          <w:color w:val="000000"/>
        </w:rPr>
        <w:t>II, 29-30,32</w:t>
      </w:r>
    </w:p>
    <w:p w14:paraId="6A03BB80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DF0443">
        <w:rPr>
          <w:szCs w:val="26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</w:t>
      </w:r>
      <w:r w:rsidR="00EC7618">
        <w:rPr>
          <w:lang w:val="en-US"/>
        </w:rPr>
        <w:t>7</w:t>
      </w:r>
    </w:p>
    <w:p w14:paraId="2C3D0A13" w14:textId="77777777" w:rsidR="000A60A3" w:rsidRDefault="009309D9" w:rsidP="00EC5C47">
      <w:pPr>
        <w:pStyle w:val="narrativeelements"/>
      </w:pPr>
      <w:r>
        <w:lastRenderedPageBreak/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  <w:r w:rsidR="009F1C1A">
        <w:tab/>
      </w:r>
      <w:r w:rsidR="009F1C1A">
        <w:tab/>
      </w:r>
      <w:r w:rsidR="009F1C1A">
        <w:tab/>
      </w:r>
      <w:r w:rsidR="009F1C1A" w:rsidRPr="00F171E8">
        <w:t>Mallinātha</w:t>
      </w:r>
      <w:r w:rsidR="009F1C1A">
        <w:t xml:space="preserve">, </w:t>
      </w:r>
      <w:r w:rsidR="009F1C1A" w:rsidRPr="00F171E8">
        <w:rPr>
          <w:i/>
        </w:rPr>
        <w:t>Raghuvīracarita</w:t>
      </w:r>
      <w:r w:rsidR="009F1C1A">
        <w:t xml:space="preserve">: </w:t>
      </w:r>
      <w:r w:rsidR="009F1C1A" w:rsidRPr="00F171E8">
        <w:t>Lalye 2002: 9</w:t>
      </w:r>
      <w:r w:rsidR="009F1C1A">
        <w:t>5</w:t>
      </w:r>
      <w:r w:rsidR="00212028">
        <w:tab/>
      </w:r>
      <w:r w:rsidR="00212028">
        <w:tab/>
      </w:r>
      <w:r w:rsidR="00212028">
        <w:tab/>
      </w:r>
      <w:r w:rsidR="00212028" w:rsidRPr="00F60F1B">
        <w:t>Bhagavantarāyamakhin,</w:t>
      </w:r>
      <w:r w:rsidR="00212028" w:rsidRPr="00F60F1B">
        <w:rPr>
          <w:i/>
        </w:rPr>
        <w:t xml:space="preserve"> Rāghavābhyudaya</w:t>
      </w:r>
      <w:r w:rsidR="00212028">
        <w:rPr>
          <w:i/>
        </w:rPr>
        <w:t xml:space="preserve"> </w:t>
      </w:r>
      <w:r w:rsidR="00212028" w:rsidRPr="00F60F1B">
        <w:t>1985:</w:t>
      </w:r>
      <w:r w:rsidR="00212028">
        <w:t xml:space="preserve"> Act III</w:t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  <w:t>R</w:t>
      </w:r>
      <w:r w:rsidR="002955B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955B3" w:rsidRPr="003431D8">
        <w:rPr>
          <w:rFonts w:eastAsia="Gentium Basic" w:cs="Gentium Basic"/>
          <w:i/>
          <w:color w:val="000000"/>
          <w:szCs w:val="24"/>
        </w:rPr>
        <w:t>Rāghavīya</w:t>
      </w:r>
      <w:r w:rsidR="002955B3" w:rsidRPr="006A6A7C">
        <w:rPr>
          <w:rFonts w:eastAsia="Gentium Basic" w:cs="Gentium Basic"/>
          <w:szCs w:val="24"/>
        </w:rPr>
        <w:t xml:space="preserve"> </w:t>
      </w:r>
      <w:r w:rsidR="002955B3">
        <w:rPr>
          <w:rFonts w:eastAsia="Gentium Basic" w:cs="Gentium Basic"/>
          <w:szCs w:val="24"/>
        </w:rPr>
        <w:t>1942</w:t>
      </w:r>
      <w:r w:rsidR="002955B3">
        <w:rPr>
          <w:rFonts w:eastAsia="Gentium Basic" w:cs="Gentium Basic"/>
          <w:color w:val="000000"/>
          <w:szCs w:val="24"/>
        </w:rPr>
        <w:t>: 9.63-66</w:t>
      </w:r>
      <w:r w:rsidR="000A60A3">
        <w:tab/>
        <w:t>no deceptive cry:</w:t>
      </w:r>
      <w:r w:rsidR="000A60A3" w:rsidRPr="0054792F">
        <w:t xml:space="preserve"> </w:t>
      </w:r>
      <w:r w:rsidR="000A60A3">
        <w:tab/>
      </w:r>
      <w:r w:rsidR="000A60A3">
        <w:rPr>
          <w:i/>
        </w:rPr>
        <w:t>Mahānāṭaka</w:t>
      </w:r>
      <w:r w:rsidR="000A60A3">
        <w:t>: Bahadur 1840: III,146-47</w:t>
      </w:r>
    </w:p>
    <w:p w14:paraId="3CB835F2" w14:textId="77777777" w:rsidR="004915B4" w:rsidRPr="00DF0443" w:rsidRDefault="004915B4" w:rsidP="00EC5C47">
      <w:pPr>
        <w:pStyle w:val="narrativeelements"/>
      </w:pPr>
      <w:r w:rsidRPr="00AE29E7">
        <w:rPr>
          <w:color w:val="000000"/>
        </w:rPr>
        <w:t>killed by Rāma: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5.52; 6.5</w:t>
      </w:r>
    </w:p>
    <w:p w14:paraId="01FA63DA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68</w:t>
      </w:r>
    </w:p>
    <w:p w14:paraId="7DD55AFD" w14:textId="77777777" w:rsidR="004915B4" w:rsidRPr="00DF0443" w:rsidRDefault="000A60A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V,249; IX,520</w:t>
      </w:r>
      <w:r w:rsidR="009309D9">
        <w:tab/>
      </w:r>
      <w:r w:rsidR="009309D9">
        <w:tab/>
      </w:r>
      <w:r w:rsidR="009309D9">
        <w:tab/>
      </w:r>
      <w:r w:rsidR="009309D9" w:rsidRPr="00C51DA5">
        <w:t>Someśvaradeva,</w:t>
      </w:r>
      <w:r w:rsidR="009309D9" w:rsidRPr="00C51DA5">
        <w:rPr>
          <w:i/>
        </w:rPr>
        <w:t xml:space="preserve"> Ullāgharāghava</w:t>
      </w:r>
      <w:r w:rsidR="009309D9">
        <w:t>: Warder 1972-92: VII, §</w:t>
      </w:r>
      <w:r w:rsidR="009309D9" w:rsidRPr="00C51DA5">
        <w:t>69</w:t>
      </w:r>
      <w:r w:rsidR="009309D9">
        <w:t>84</w:t>
      </w:r>
      <w:r w:rsidR="00BE655B">
        <w:tab/>
      </w:r>
      <w:r w:rsidR="00BE655B">
        <w:tab/>
      </w:r>
      <w:r w:rsidR="00BE655B">
        <w:tab/>
      </w:r>
      <w:r w:rsidR="00BE655B" w:rsidRPr="00FA1990">
        <w:rPr>
          <w:color w:val="000000"/>
        </w:rPr>
        <w:t>Veṅkaṭādhvarin</w:t>
      </w:r>
      <w:r w:rsidR="00BE655B">
        <w:rPr>
          <w:color w:val="000000"/>
        </w:rPr>
        <w:t xml:space="preserve">, </w:t>
      </w:r>
      <w:r w:rsidR="00BE655B" w:rsidRPr="00FA1990">
        <w:rPr>
          <w:i/>
          <w:color w:val="000000"/>
        </w:rPr>
        <w:t>Rāghavayādavīya</w:t>
      </w:r>
      <w:r w:rsidR="00BE655B" w:rsidRPr="00E652B5">
        <w:t xml:space="preserve"> </w:t>
      </w:r>
      <w:r w:rsidR="00BE655B">
        <w:t>1972: 21</w:t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</w:r>
      <w:r w:rsidR="002955B3">
        <w:rPr>
          <w:rFonts w:eastAsia="Gentium Basic" w:cs="Gentium Basic"/>
          <w:szCs w:val="24"/>
        </w:rPr>
        <w:tab/>
        <w:t>R</w:t>
      </w:r>
      <w:r w:rsidR="002955B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955B3" w:rsidRPr="003431D8">
        <w:rPr>
          <w:rFonts w:eastAsia="Gentium Basic" w:cs="Gentium Basic"/>
          <w:i/>
          <w:color w:val="000000"/>
          <w:szCs w:val="24"/>
        </w:rPr>
        <w:t>Rāghavīya</w:t>
      </w:r>
      <w:r w:rsidR="002955B3" w:rsidRPr="006A6A7C">
        <w:rPr>
          <w:rFonts w:eastAsia="Gentium Basic" w:cs="Gentium Basic"/>
          <w:szCs w:val="24"/>
        </w:rPr>
        <w:t xml:space="preserve"> </w:t>
      </w:r>
      <w:r w:rsidR="002955B3">
        <w:rPr>
          <w:rFonts w:eastAsia="Gentium Basic" w:cs="Gentium Basic"/>
          <w:szCs w:val="24"/>
        </w:rPr>
        <w:t>1942</w:t>
      </w:r>
      <w:r w:rsidR="002955B3">
        <w:rPr>
          <w:rFonts w:eastAsia="Gentium Basic" w:cs="Gentium Basic"/>
          <w:color w:val="000000"/>
          <w:szCs w:val="24"/>
        </w:rPr>
        <w:t>: 9.63-66</w:t>
      </w:r>
      <w:r w:rsidR="004915B4" w:rsidRPr="00AE29E7">
        <w:rPr>
          <w:color w:val="000000"/>
        </w:rPr>
        <w:tab/>
        <w:t>shot, counterfeits Rāma (seen by Rāma):</w:t>
      </w:r>
      <w:r w:rsidR="004915B4" w:rsidRPr="00AE29E7">
        <w:rPr>
          <w:color w:val="000000"/>
        </w:rPr>
        <w:tab/>
      </w:r>
      <w:r w:rsidR="004915B4" w:rsidRPr="00AE29E7">
        <w:rPr>
          <w:color w:val="000000"/>
        </w:rPr>
        <w:tab/>
      </w:r>
      <w:r w:rsidR="004915B4" w:rsidRPr="00AE29E7">
        <w:rPr>
          <w:color w:val="000000"/>
        </w:rPr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III, 34</w:t>
      </w:r>
    </w:p>
    <w:p w14:paraId="7D108FF9" w14:textId="77777777" w:rsidR="004915B4" w:rsidRPr="00DF0443" w:rsidRDefault="004915B4" w:rsidP="00EC5C47">
      <w:pPr>
        <w:pStyle w:val="narrativeelements"/>
      </w:pPr>
      <w:r w:rsidRPr="00DF0443">
        <w:tab/>
        <w:t>counterfeit corpse deceives Lakṣmaṇa:</w:t>
      </w:r>
      <w:r w:rsidRPr="005502D7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35-37</w:t>
      </w:r>
    </w:p>
    <w:p w14:paraId="7F704228" w14:textId="77777777" w:rsidR="004915B4" w:rsidRPr="005502D7" w:rsidRDefault="004915B4" w:rsidP="00EC5C47">
      <w:pPr>
        <w:pStyle w:val="narrativeelements"/>
        <w:rPr>
          <w:color w:val="000000"/>
        </w:rPr>
      </w:pPr>
      <w:r w:rsidRPr="00DF0443">
        <w:tab/>
        <w:t xml:space="preserve">counterfeit corpse kicked by Rāma, reverts to </w:t>
      </w:r>
      <w:r w:rsidRPr="005502D7">
        <w:rPr>
          <w:i/>
        </w:rPr>
        <w:t>rākṣasa</w:t>
      </w:r>
      <w:r w:rsidRPr="005502D7">
        <w:t xml:space="preserve"> form:</w:t>
      </w:r>
      <w:r w:rsidRPr="005502D7">
        <w:tab/>
      </w:r>
      <w:r w:rsidRPr="005502D7">
        <w:tab/>
      </w:r>
      <w:r w:rsidRPr="005502D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38</w:t>
      </w:r>
    </w:p>
    <w:p w14:paraId="10A6FEBB" w14:textId="77777777" w:rsidR="00494348" w:rsidRPr="001248D9" w:rsidRDefault="004915B4" w:rsidP="00EC5C47">
      <w:pPr>
        <w:pStyle w:val="narrativeelements"/>
      </w:pPr>
      <w:r w:rsidRPr="00DF0443">
        <w:t>killed by Lakṣmaṇa:</w:t>
      </w:r>
      <w:r w:rsidRPr="00B01B3C">
        <w:t xml:space="preserve"> </w:t>
      </w:r>
      <w:r w:rsidR="00494348">
        <w:tab/>
        <w:t>Māyurāja</w:t>
      </w:r>
      <w:r w:rsidR="00494348" w:rsidRPr="00DF0443">
        <w:t xml:space="preserve">, </w:t>
      </w:r>
      <w:r w:rsidR="00494348" w:rsidRPr="00DF0443">
        <w:rPr>
          <w:i/>
        </w:rPr>
        <w:t>Udāttarāghava</w:t>
      </w:r>
      <w:r w:rsidR="00494348" w:rsidRPr="00DF0443">
        <w:t>:</w:t>
      </w:r>
      <w:r w:rsidR="00494348">
        <w:t xml:space="preserve"> Raghavan 2016: Act II</w:t>
      </w:r>
    </w:p>
    <w:p w14:paraId="71870BB2" w14:textId="77777777" w:rsidR="004915B4" w:rsidRDefault="004915B4" w:rsidP="00EC5C47">
      <w:pPr>
        <w:pStyle w:val="narrativeelements"/>
        <w:rPr>
          <w:szCs w:val="32"/>
        </w:rPr>
      </w:pPr>
      <w:r w:rsidRPr="00DF0443">
        <w:tab/>
        <w:t xml:space="preserve">falsely reported by Rāvaṇa’s disguised companion to have carried off Lakṣmaṇa </w:t>
      </w:r>
      <w:r w:rsidRPr="00DF0443">
        <w:tab/>
        <w:t>(decoys Rāma):</w:t>
      </w:r>
      <w:r w:rsidRPr="00B01B3C">
        <w:rPr>
          <w:szCs w:val="32"/>
        </w:rPr>
        <w:t xml:space="preserve"> </w:t>
      </w:r>
      <w:r w:rsidR="00494348">
        <w:rPr>
          <w:szCs w:val="32"/>
        </w:rPr>
        <w:tab/>
        <w:t>Māyurāja</w:t>
      </w:r>
      <w:r w:rsidR="00494348" w:rsidRPr="00DF0443">
        <w:rPr>
          <w:szCs w:val="32"/>
        </w:rPr>
        <w:t xml:space="preserve">, </w:t>
      </w:r>
      <w:r w:rsidR="00494348" w:rsidRPr="00DF0443">
        <w:rPr>
          <w:i/>
          <w:szCs w:val="32"/>
        </w:rPr>
        <w:t>Udāttarāghava</w:t>
      </w:r>
      <w:r w:rsidR="00494348" w:rsidRPr="00DF0443">
        <w:rPr>
          <w:szCs w:val="32"/>
        </w:rPr>
        <w:t>:</w:t>
      </w:r>
      <w:r w:rsidR="00494348">
        <w:rPr>
          <w:szCs w:val="32"/>
        </w:rPr>
        <w:t xml:space="preserve"> Raghavan 2016: Act II</w:t>
      </w:r>
    </w:p>
    <w:p w14:paraId="64D89B9B" w14:textId="77777777" w:rsidR="000A60A3" w:rsidRDefault="000A60A3" w:rsidP="00EC5C47">
      <w:pPr>
        <w:pStyle w:val="narrativeelements"/>
      </w:pPr>
      <w:r>
        <w:t xml:space="preserve">Rāma sits on </w:t>
      </w:r>
      <w:r w:rsidR="00F10C99">
        <w:t xml:space="preserve">golden </w:t>
      </w:r>
      <w:r>
        <w:t>deer’s flayed skin:</w:t>
      </w:r>
      <w:r w:rsidRPr="0054792F">
        <w:t xml:space="preserve"> </w:t>
      </w:r>
      <w:r>
        <w:tab/>
      </w:r>
      <w:r>
        <w:rPr>
          <w:i/>
        </w:rPr>
        <w:t>Mahānāṭaka</w:t>
      </w:r>
      <w:r>
        <w:t>: Bahadur 1840: IX,520</w:t>
      </w:r>
    </w:p>
    <w:p w14:paraId="64D67188" w14:textId="77777777" w:rsidR="00494348" w:rsidRDefault="00F10C99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70</w:t>
      </w:r>
    </w:p>
    <w:p w14:paraId="11CE61A6" w14:textId="77777777" w:rsidR="00F10C99" w:rsidRPr="00494348" w:rsidRDefault="00F10C99" w:rsidP="00EC5C47">
      <w:pPr>
        <w:pStyle w:val="narrativeelements"/>
      </w:pPr>
    </w:p>
    <w:p w14:paraId="3584DEB8" w14:textId="77777777" w:rsidR="004915B4" w:rsidRPr="00DF0443" w:rsidRDefault="004915B4" w:rsidP="00EC5C47">
      <w:pPr>
        <w:pStyle w:val="narrativeelements"/>
      </w:pPr>
    </w:p>
    <w:p w14:paraId="45610246" w14:textId="77777777" w:rsidR="004915B4" w:rsidRPr="00DF0443" w:rsidRDefault="004915B4" w:rsidP="00EC5C47">
      <w:pPr>
        <w:pStyle w:val="narrativesideheading"/>
      </w:pPr>
      <w:r w:rsidRPr="00DF0443">
        <w:t>Mātali</w:t>
      </w:r>
    </w:p>
    <w:p w14:paraId="35A11192" w14:textId="77777777" w:rsidR="004915B4" w:rsidRPr="00304CA5" w:rsidRDefault="004915B4" w:rsidP="00EC5C47">
      <w:pPr>
        <w:pStyle w:val="narrativeelements"/>
      </w:pPr>
    </w:p>
    <w:p w14:paraId="7F2BD538" w14:textId="77777777" w:rsidR="004915B4" w:rsidRPr="00304CA5" w:rsidRDefault="004915B4" w:rsidP="00EC5C47">
      <w:pPr>
        <w:pStyle w:val="narrativeelements"/>
      </w:pPr>
      <w:r w:rsidRPr="00304CA5">
        <w:t xml:space="preserve">sent by Indra to take Daśaratha to protect Rāma from Paraśurāma, then take him to </w:t>
      </w:r>
      <w:r w:rsidRPr="00304CA5">
        <w:tab/>
        <w:t>Ayodhyā:</w:t>
      </w:r>
      <w:r w:rsidRPr="008E7719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9-12,42</w:t>
      </w:r>
    </w:p>
    <w:p w14:paraId="4F9FB49D" w14:textId="77777777" w:rsidR="004915B4" w:rsidRPr="00304CA5" w:rsidRDefault="004915B4" w:rsidP="00EC5C47">
      <w:pPr>
        <w:pStyle w:val="narrativeelements"/>
      </w:pPr>
      <w:r w:rsidRPr="00E333B9">
        <w:tab/>
        <w:t>Paraśurāma’s exploits depicted on chariot:</w:t>
      </w:r>
      <w:r w:rsidRPr="00E333B9">
        <w:tab/>
      </w:r>
      <w:r w:rsidRPr="00E333B9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13-42</w:t>
      </w:r>
    </w:p>
    <w:p w14:paraId="3CE0BAD6" w14:textId="77777777" w:rsidR="00A35125" w:rsidRDefault="00A35125" w:rsidP="00EC5C47">
      <w:pPr>
        <w:pStyle w:val="narrativeelements"/>
      </w:pPr>
      <w:r>
        <w:t>sent by Indra to help Rāma in battle against Khara, Dūṣaṇa and Triśiras:</w:t>
      </w:r>
      <w:r>
        <w:tab/>
      </w: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146C6861" w14:textId="4BFCC504" w:rsidR="00F56927" w:rsidRDefault="00F56927" w:rsidP="00EC5C47">
      <w:pPr>
        <w:pStyle w:val="narrativeelements"/>
      </w:pPr>
      <w:r>
        <w:t>Indra promises Agastya he will send Mātali with chariot to Rāma when needed: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</w:t>
      </w:r>
      <w:r w:rsidR="00E92987">
        <w:rPr>
          <w:lang w:val="en-US"/>
        </w:rPr>
        <w:t>; 2017: 125</w:t>
      </w:r>
    </w:p>
    <w:p w14:paraId="1DED1367" w14:textId="77777777" w:rsidR="004915B4" w:rsidRPr="00AC02B3" w:rsidRDefault="004915B4" w:rsidP="00EC5C47">
      <w:pPr>
        <w:rPr>
          <w:szCs w:val="26"/>
          <w:lang w:val="en-US"/>
        </w:rPr>
      </w:pPr>
      <w:r w:rsidRPr="00304CA5">
        <w:t>brings Indra’s chariot, armour and weapons to aid Rāma:</w:t>
      </w:r>
    </w:p>
    <w:p w14:paraId="2B0E18CE" w14:textId="77777777" w:rsidR="004915B4" w:rsidRPr="00AC02B3" w:rsidRDefault="00AA3689" w:rsidP="00EC5C47">
      <w:pPr>
        <w:rPr>
          <w:szCs w:val="26"/>
          <w:lang w:val="en-US"/>
        </w:rPr>
      </w:pPr>
      <w:r>
        <w:tab/>
      </w:r>
      <w:r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12.84-86</w:t>
      </w:r>
    </w:p>
    <w:p w14:paraId="56DA6E20" w14:textId="77777777" w:rsidR="004915B4" w:rsidRPr="00A645BB" w:rsidRDefault="00AA3689" w:rsidP="00EC5C47">
      <w:r>
        <w:tab/>
      </w:r>
      <w:r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15.48-54</w:t>
      </w:r>
    </w:p>
    <w:p w14:paraId="14BFB2EB" w14:textId="77777777" w:rsidR="004915B4" w:rsidRPr="00A64272" w:rsidRDefault="00AA3689" w:rsidP="00EC5C47">
      <w:r>
        <w:tab/>
      </w:r>
      <w:r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17.97</w:t>
      </w:r>
    </w:p>
    <w:p w14:paraId="193FAD6D" w14:textId="77777777" w:rsidR="004915B4" w:rsidRPr="00DF0443" w:rsidRDefault="00666C8D" w:rsidP="00EC5C47">
      <w:r>
        <w:rPr>
          <w:szCs w:val="26"/>
          <w:lang w:val="en-US"/>
        </w:rPr>
        <w:tab/>
      </w:r>
      <w:r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VI</w:t>
      </w:r>
      <w:r w:rsidR="00AA3689">
        <w:tab/>
      </w:r>
      <w:r w:rsidR="00AA3689">
        <w:tab/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VI, 31</w:t>
      </w:r>
    </w:p>
    <w:p w14:paraId="3AECF016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177-82</w:t>
      </w:r>
    </w:p>
    <w:p w14:paraId="2EC34C64" w14:textId="77777777" w:rsidR="00C10780" w:rsidRDefault="00C1078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2957</w:t>
      </w:r>
    </w:p>
    <w:p w14:paraId="15566E59" w14:textId="77777777" w:rsidR="0041681A" w:rsidRDefault="0041681A" w:rsidP="00EC5C47">
      <w:pPr>
        <w:pStyle w:val="narrativeelements"/>
      </w:pPr>
      <w:r>
        <w:t>encourages Rāma:</w:t>
      </w:r>
      <w:r w:rsidRPr="00297096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19.45-47</w:t>
      </w:r>
    </w:p>
    <w:p w14:paraId="2FD413E4" w14:textId="77777777" w:rsidR="004915B4" w:rsidRPr="007741C9" w:rsidRDefault="0041681A" w:rsidP="00EC5C47">
      <w:pPr>
        <w:pStyle w:val="narrativeelements"/>
      </w:pPr>
      <w:r>
        <w:tab/>
      </w:r>
      <w:r w:rsidR="004915B4" w:rsidRPr="00AE29E7">
        <w:t>advises Rāma to shoot through Rāvaṇa’s vital spot:</w:t>
      </w:r>
    </w:p>
    <w:p w14:paraId="760BD735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(heart) </w:t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19.27</w:t>
      </w:r>
    </w:p>
    <w:p w14:paraId="3F4C1419" w14:textId="77777777" w:rsidR="00525093" w:rsidRDefault="00525093" w:rsidP="00EC5C47">
      <w:pPr>
        <w:pStyle w:val="narrativeelements"/>
      </w:pPr>
      <w:r>
        <w:tab/>
        <w:t xml:space="preserve">advises Rāma to cut off Rāvaṇa’s heads (already several times regenerated) with </w:t>
      </w:r>
      <w:r>
        <w:tab/>
        <w:t>Brahmāstra:</w:t>
      </w:r>
      <w:r w:rsidRPr="00525093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64ABE90F" w14:textId="77777777" w:rsidR="00C10780" w:rsidRDefault="00C10780" w:rsidP="00EC5C47">
      <w:pPr>
        <w:pStyle w:val="narrativeelements"/>
      </w:pPr>
      <w:r>
        <w:t>salutes Rāma as Viṣṇu:</w:t>
      </w:r>
      <w:r w:rsidRPr="00914719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>2958</w:t>
      </w:r>
    </w:p>
    <w:p w14:paraId="3218C675" w14:textId="77777777" w:rsidR="004915B4" w:rsidRPr="00AE29E7" w:rsidRDefault="004915B4" w:rsidP="00EC5C47">
      <w:pPr>
        <w:pStyle w:val="narrativeelements"/>
      </w:pPr>
    </w:p>
    <w:p w14:paraId="7B824074" w14:textId="77777777" w:rsidR="004915B4" w:rsidRPr="00AE29E7" w:rsidRDefault="004915B4" w:rsidP="00EC5C47">
      <w:pPr>
        <w:pStyle w:val="narrativeelements"/>
      </w:pPr>
      <w:r w:rsidRPr="00AE29E7">
        <w:tab/>
      </w:r>
    </w:p>
    <w:p w14:paraId="4EEFAD0F" w14:textId="77777777" w:rsidR="00F112FB" w:rsidRDefault="004915B4" w:rsidP="00EC5C47">
      <w:pPr>
        <w:pStyle w:val="narrativesideheading"/>
      </w:pPr>
      <w:r w:rsidRPr="00AE29E7">
        <w:t>Mataṅga</w:t>
      </w:r>
    </w:p>
    <w:p w14:paraId="5BCEE94C" w14:textId="77777777" w:rsidR="00F112FB" w:rsidRPr="00E43A3E" w:rsidRDefault="00F112FB" w:rsidP="00EC5C47">
      <w:pPr>
        <w:pStyle w:val="narrativesideheading"/>
        <w:rPr>
          <w:b w:val="0"/>
        </w:rPr>
      </w:pPr>
    </w:p>
    <w:p w14:paraId="2BD8E213" w14:textId="0565FAA2" w:rsidR="00F112FB" w:rsidRPr="00E43A3E" w:rsidRDefault="00F112FB" w:rsidP="00EC5C47">
      <w:pPr>
        <w:pStyle w:val="narrativesideheading"/>
        <w:rPr>
          <w:b w:val="0"/>
        </w:rPr>
      </w:pPr>
      <w:r w:rsidRPr="00E43A3E">
        <w:rPr>
          <w:b w:val="0"/>
        </w:rPr>
        <w:t xml:space="preserve">curses Vālin for splashing hermitage with Dundubhi’s blood: </w:t>
      </w:r>
      <w:r w:rsidRPr="00E43A3E">
        <w:rPr>
          <w:b w:val="0"/>
          <w:i/>
        </w:rPr>
        <w:tab/>
      </w:r>
      <w:r w:rsidRPr="00E43A3E">
        <w:rPr>
          <w:b w:val="0"/>
          <w:i/>
        </w:rPr>
        <w:tab/>
      </w:r>
      <w:r w:rsidRPr="00E43A3E">
        <w:rPr>
          <w:b w:val="0"/>
          <w:i/>
        </w:rPr>
        <w:tab/>
      </w:r>
      <w:r w:rsidRPr="00E43A3E">
        <w:rPr>
          <w:b w:val="0"/>
          <w:i/>
        </w:rPr>
        <w:tab/>
      </w:r>
      <w:r w:rsidRPr="00E43A3E">
        <w:rPr>
          <w:b w:val="0"/>
        </w:rPr>
        <w:t>Abhinanda,</w:t>
      </w:r>
      <w:r w:rsidRPr="00E43A3E">
        <w:rPr>
          <w:b w:val="0"/>
          <w:i/>
        </w:rPr>
        <w:t xml:space="preserve"> Rāmacarita</w:t>
      </w:r>
      <w:r w:rsidRPr="00E43A3E">
        <w:rPr>
          <w:b w:val="0"/>
        </w:rPr>
        <w:t>: Raghavan 1985: 58</w:t>
      </w:r>
      <w:r w:rsidR="00FE41E6">
        <w:rPr>
          <w:b w:val="0"/>
          <w:lang w:val="en-US"/>
        </w:rPr>
        <w:t>; 2017: 81</w:t>
      </w:r>
    </w:p>
    <w:p w14:paraId="3A65C819" w14:textId="77777777" w:rsidR="004915B4" w:rsidRPr="00E43A3E" w:rsidRDefault="004915B4" w:rsidP="00EC5C47">
      <w:pPr>
        <w:pStyle w:val="narrativeelements"/>
      </w:pPr>
      <w:r w:rsidRPr="00E43A3E">
        <w:t xml:space="preserve">hermitage visited by Rāma and Lakṣmaṇa: </w:t>
      </w:r>
      <w:r w:rsidRPr="00E43A3E">
        <w:tab/>
        <w:t xml:space="preserve">Bhavabhūti, </w:t>
      </w:r>
      <w:r w:rsidRPr="00E43A3E">
        <w:rPr>
          <w:i/>
        </w:rPr>
        <w:t>Uttararāmacarita</w:t>
      </w:r>
      <w:r w:rsidRPr="00E43A3E">
        <w:t>: Pollock 2007: I, 128</w:t>
      </w:r>
    </w:p>
    <w:p w14:paraId="6DBA2EB6" w14:textId="77777777" w:rsidR="004915B4" w:rsidRPr="00AE29E7" w:rsidRDefault="004915B4" w:rsidP="00EC5C47">
      <w:pPr>
        <w:pStyle w:val="narrativeelements"/>
      </w:pPr>
    </w:p>
    <w:p w14:paraId="1A9EEED6" w14:textId="77777777" w:rsidR="004915B4" w:rsidRPr="00AE29E7" w:rsidRDefault="004915B4" w:rsidP="00EC5C47">
      <w:pPr>
        <w:pStyle w:val="narrativeelements"/>
      </w:pPr>
    </w:p>
    <w:p w14:paraId="5E3D3ED0" w14:textId="77777777" w:rsidR="004915B4" w:rsidRPr="00AE29E7" w:rsidRDefault="004915B4" w:rsidP="00EC5C47">
      <w:pPr>
        <w:pStyle w:val="narrativesideheading"/>
      </w:pPr>
      <w:r w:rsidRPr="00AE29E7">
        <w:t>Matta</w:t>
      </w:r>
    </w:p>
    <w:p w14:paraId="6E9F9ECE" w14:textId="77777777" w:rsidR="004915B4" w:rsidRPr="007702CF" w:rsidRDefault="004915B4" w:rsidP="00EC5C47">
      <w:pPr>
        <w:pStyle w:val="narrativeelements"/>
      </w:pPr>
    </w:p>
    <w:p w14:paraId="7C9C3E97" w14:textId="77777777" w:rsidR="004915B4" w:rsidRPr="004E0FE3" w:rsidRDefault="004915B4" w:rsidP="00EC5C47">
      <w:pPr>
        <w:pStyle w:val="narrativeelements"/>
      </w:pPr>
      <w:r w:rsidRPr="007702CF">
        <w:rPr>
          <w:i/>
        </w:rPr>
        <w:t>rākṣasa</w:t>
      </w:r>
      <w:r w:rsidRPr="007702CF">
        <w:t xml:space="preserve">, killed by Śarabha: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15.85; 16.10</w:t>
      </w:r>
    </w:p>
    <w:p w14:paraId="111A2D81" w14:textId="77777777" w:rsidR="004915B4" w:rsidRPr="007702CF" w:rsidRDefault="004915B4" w:rsidP="00EC5C47">
      <w:pPr>
        <w:pStyle w:val="narrativeelements"/>
      </w:pPr>
    </w:p>
    <w:p w14:paraId="34507113" w14:textId="77777777" w:rsidR="004915B4" w:rsidRPr="00AE29E7" w:rsidRDefault="004915B4" w:rsidP="00EC5C47">
      <w:pPr>
        <w:pStyle w:val="narrativeelements"/>
      </w:pPr>
    </w:p>
    <w:p w14:paraId="0D0EBD1F" w14:textId="77777777" w:rsidR="004915B4" w:rsidRPr="00AE29E7" w:rsidRDefault="004915B4" w:rsidP="00EC5C47">
      <w:pPr>
        <w:pStyle w:val="narrativesideheading"/>
      </w:pPr>
      <w:r w:rsidRPr="00AE29E7">
        <w:t>Maya</w:t>
      </w:r>
    </w:p>
    <w:p w14:paraId="097A123A" w14:textId="77777777" w:rsidR="004915B4" w:rsidRPr="00B95ED3" w:rsidRDefault="004915B4" w:rsidP="00EC5C47">
      <w:pPr>
        <w:pStyle w:val="narrativeelements"/>
      </w:pPr>
    </w:p>
    <w:p w14:paraId="2B19E4E2" w14:textId="77777777" w:rsidR="004915B4" w:rsidRPr="00B95ED3" w:rsidRDefault="004915B4" w:rsidP="00EC5C47">
      <w:pPr>
        <w:pStyle w:val="narrativeelements"/>
      </w:pPr>
      <w:r w:rsidRPr="00B95ED3">
        <w:t xml:space="preserve">father of Mandodarī: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33</w:t>
      </w:r>
    </w:p>
    <w:p w14:paraId="1B6E7338" w14:textId="77777777" w:rsidR="004915B4" w:rsidRPr="006A0D1A" w:rsidRDefault="004915B4" w:rsidP="00EC5C47">
      <w:pPr>
        <w:pStyle w:val="narrativeelements"/>
      </w:pPr>
      <w:r w:rsidRPr="006A0D1A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</w:t>
      </w:r>
    </w:p>
    <w:p w14:paraId="7746D8E6" w14:textId="6652DD7E" w:rsidR="004915B4" w:rsidRPr="007702CF" w:rsidRDefault="002E6DDF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 w:rsidR="000141BB">
        <w:rPr>
          <w:lang w:val="en-US"/>
        </w:rPr>
        <w:t>; 2017: 97</w:t>
      </w:r>
    </w:p>
    <w:p w14:paraId="73FBDA2D" w14:textId="77777777" w:rsidR="004915B4" w:rsidRDefault="000A60A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IX,589,596</w:t>
      </w:r>
    </w:p>
    <w:p w14:paraId="1FEDDC79" w14:textId="77777777" w:rsidR="0041681A" w:rsidRDefault="0041681A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19.56</w:t>
      </w:r>
    </w:p>
    <w:p w14:paraId="032FC5A2" w14:textId="77777777" w:rsidR="00AC601C" w:rsidRPr="006A0D1A" w:rsidRDefault="00AC601C" w:rsidP="00EC5C47">
      <w:pPr>
        <w:pStyle w:val="narrativeelements"/>
      </w:pPr>
      <w:r w:rsidRPr="006A0D1A">
        <w:t>advice to return Sītā rejected:</w:t>
      </w:r>
      <w:r w:rsidRPr="001E7C28">
        <w:t xml:space="preserve"> </w:t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§5978</w:t>
      </w:r>
    </w:p>
    <w:p w14:paraId="5ABD89C1" w14:textId="77777777" w:rsidR="00353174" w:rsidRDefault="00353174" w:rsidP="00EC5C47">
      <w:pPr>
        <w:pStyle w:val="narrativeelements"/>
      </w:pPr>
      <w:r>
        <w:t xml:space="preserve">conspires with Śūrpaṇakhā to cause Sītā’s suicide after battle; counterfeits Rāma, rejects </w:t>
      </w:r>
      <w:r>
        <w:tab/>
        <w:t>Sītā:</w:t>
      </w:r>
      <w:r w:rsidRPr="00A23EE5">
        <w:t xml:space="preserve"> </w:t>
      </w:r>
      <w:r w:rsidR="00DC1E67">
        <w:tab/>
      </w:r>
      <w:r w:rsidR="00DC1E67">
        <w:tab/>
      </w:r>
      <w:r w:rsidR="00DC1E67" w:rsidRPr="00F14B6B">
        <w:t>Mahādeva</w:t>
      </w:r>
      <w:r w:rsidR="00DC1E67">
        <w:t>,</w:t>
      </w:r>
      <w:r w:rsidR="00DC1E67">
        <w:rPr>
          <w:i/>
        </w:rPr>
        <w:t xml:space="preserve"> Adbhutadarpaṇ</w:t>
      </w:r>
      <w:r w:rsidR="00DC1E67" w:rsidRPr="00F171E8">
        <w:rPr>
          <w:i/>
        </w:rPr>
        <w:t>a</w:t>
      </w:r>
      <w:r w:rsidR="00DC1E67">
        <w:t>: Shukla 1984: 28-29</w:t>
      </w:r>
    </w:p>
    <w:p w14:paraId="345A89E8" w14:textId="77777777" w:rsidR="002E6DDF" w:rsidRDefault="002E6DDF" w:rsidP="00EC5C47">
      <w:pPr>
        <w:pStyle w:val="narrativeelements"/>
      </w:pPr>
    </w:p>
    <w:p w14:paraId="10695D21" w14:textId="77777777" w:rsidR="000A60A3" w:rsidRPr="00AE29E7" w:rsidRDefault="000A60A3" w:rsidP="00EC5C47">
      <w:pPr>
        <w:pStyle w:val="narrativeelements"/>
      </w:pPr>
    </w:p>
    <w:p w14:paraId="35267848" w14:textId="77777777" w:rsidR="004915B4" w:rsidRPr="00AE29E7" w:rsidRDefault="004915B4" w:rsidP="00EC5C47">
      <w:pPr>
        <w:pStyle w:val="narrativesideheading"/>
      </w:pPr>
      <w:r w:rsidRPr="00AE29E7">
        <w:t>Māyāmaya</w:t>
      </w:r>
    </w:p>
    <w:p w14:paraId="1FE12BF7" w14:textId="77777777" w:rsidR="004915B4" w:rsidRPr="00AE29E7" w:rsidRDefault="004915B4" w:rsidP="00EC5C47">
      <w:pPr>
        <w:pStyle w:val="narrativeelements"/>
      </w:pPr>
    </w:p>
    <w:p w14:paraId="1C6052FD" w14:textId="77777777" w:rsidR="004915B4" w:rsidRPr="00AE29E7" w:rsidRDefault="004915B4" w:rsidP="00EC5C47">
      <w:pPr>
        <w:pStyle w:val="narrativeelements"/>
      </w:pPr>
      <w:r w:rsidRPr="00AE29E7">
        <w:t>impersonates Daśaratha in Mālyavān’s plot to contrive exile:</w:t>
      </w:r>
      <w:r w:rsidRPr="00AE29E7">
        <w:tab/>
      </w:r>
      <w:r w:rsidRPr="00AE29E7">
        <w:tab/>
      </w:r>
      <w:r w:rsidRPr="00AE29E7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365C667D" w14:textId="47B2BAFF" w:rsidR="004915B4" w:rsidRPr="004B167D" w:rsidRDefault="007211AB" w:rsidP="00EC5C47">
      <w:pPr>
        <w:pStyle w:val="narrativeelements"/>
      </w:pPr>
      <w:r>
        <w:t xml:space="preserve">[as Mayamāyā] within Svayaṃprabhā’s cave, counterfeits </w:t>
      </w:r>
      <w:r>
        <w:rPr>
          <w:i/>
        </w:rPr>
        <w:t>vānarī</w:t>
      </w:r>
      <w:r>
        <w:t>, fails to seduce Hanumān:</w:t>
      </w:r>
      <w:r>
        <w:tab/>
      </w:r>
      <w:r w:rsidR="002E6DDF">
        <w:tab/>
      </w:r>
      <w:r w:rsidR="002E6DDF">
        <w:tab/>
      </w:r>
      <w:r w:rsidR="002E6DDF">
        <w:tab/>
      </w:r>
      <w:r w:rsidR="002E6DDF" w:rsidRPr="00F23CC1">
        <w:t>Abhinanda,</w:t>
      </w:r>
      <w:r w:rsidR="002E6DDF" w:rsidRPr="00E333B9">
        <w:rPr>
          <w:i/>
        </w:rPr>
        <w:t xml:space="preserve"> Rāmacarita</w:t>
      </w:r>
      <w:r w:rsidR="002E6DDF">
        <w:t>: Raghavan 1985: 66</w:t>
      </w:r>
      <w:r w:rsidR="004500D4">
        <w:rPr>
          <w:lang w:val="en-US"/>
        </w:rPr>
        <w:t>; 2017: 93</w:t>
      </w:r>
    </w:p>
    <w:p w14:paraId="11D49431" w14:textId="77777777" w:rsidR="00894CAC" w:rsidRDefault="00894CAC" w:rsidP="00EC5C47">
      <w:pPr>
        <w:pStyle w:val="narrativeelements"/>
      </w:pPr>
    </w:p>
    <w:p w14:paraId="2345D9EB" w14:textId="77777777" w:rsidR="00894CAC" w:rsidRPr="00AE29E7" w:rsidRDefault="00894CAC" w:rsidP="00EC5C47">
      <w:pPr>
        <w:pStyle w:val="narrativeelements"/>
      </w:pPr>
    </w:p>
    <w:p w14:paraId="49C5D61A" w14:textId="77777777" w:rsidR="00894CAC" w:rsidRPr="00AE29E7" w:rsidRDefault="00894CAC" w:rsidP="00EC5C47">
      <w:pPr>
        <w:pStyle w:val="narrativesideheading"/>
      </w:pPr>
      <w:r w:rsidRPr="00AE29E7">
        <w:t>Māyāvin</w:t>
      </w:r>
    </w:p>
    <w:p w14:paraId="45B37318" w14:textId="77777777" w:rsidR="002C0A9D" w:rsidRPr="00AE29E7" w:rsidRDefault="002C0A9D" w:rsidP="00EC5C47">
      <w:pPr>
        <w:pStyle w:val="narrativeelements"/>
      </w:pPr>
    </w:p>
    <w:p w14:paraId="10533CC8" w14:textId="65406B68" w:rsidR="00894CAC" w:rsidRDefault="00894CAC" w:rsidP="00EC5C47">
      <w:pPr>
        <w:pStyle w:val="narrativeelements"/>
      </w:pPr>
      <w:r>
        <w:t>brother of Dundubhi:</w:t>
      </w:r>
      <w:r w:rsidRPr="00ED4AEE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82</w:t>
      </w:r>
      <w:r w:rsidR="00CE5B54">
        <w:rPr>
          <w:lang w:val="en-US"/>
        </w:rPr>
        <w:t>; 2017: 115</w:t>
      </w:r>
    </w:p>
    <w:p w14:paraId="644F8F0F" w14:textId="77777777" w:rsidR="002C0A9D" w:rsidRDefault="002C0A9D" w:rsidP="00EC5C47">
      <w:pPr>
        <w:pStyle w:val="narrativeelements"/>
      </w:pPr>
    </w:p>
    <w:p w14:paraId="5B301A73" w14:textId="77777777" w:rsidR="00894CAC" w:rsidRPr="00AE29E7" w:rsidRDefault="00894CAC" w:rsidP="00EC5C47">
      <w:pPr>
        <w:pStyle w:val="narrativeelements"/>
      </w:pPr>
    </w:p>
    <w:p w14:paraId="5F738C1C" w14:textId="77777777" w:rsidR="002C0A9D" w:rsidRPr="00AE29E7" w:rsidRDefault="002C0A9D" w:rsidP="00EC5C47">
      <w:pPr>
        <w:pStyle w:val="narrativesideheading"/>
      </w:pPr>
      <w:r w:rsidRPr="00AE29E7">
        <w:t>Menakā</w:t>
      </w:r>
    </w:p>
    <w:p w14:paraId="6ED3024F" w14:textId="77777777" w:rsidR="002C0A9D" w:rsidRPr="004B167D" w:rsidRDefault="002C0A9D" w:rsidP="00EC5C47">
      <w:pPr>
        <w:pStyle w:val="narrativeelements"/>
      </w:pPr>
    </w:p>
    <w:p w14:paraId="300C7F5F" w14:textId="77777777" w:rsidR="002C0A9D" w:rsidRPr="004B167D" w:rsidRDefault="002C0A9D" w:rsidP="00EC5C47">
      <w:pPr>
        <w:pStyle w:val="narrativeelements"/>
      </w:pPr>
      <w:r w:rsidRPr="00040A4B">
        <w:t>se</w:t>
      </w:r>
      <w:r w:rsidR="007C38EE">
        <w:t>en flying through sky by Janaka,</w:t>
      </w:r>
      <w:r>
        <w:t xml:space="preserve"> conceives Sītā at his glance</w:t>
      </w:r>
      <w:r w:rsidR="007C38EE">
        <w:t xml:space="preserve"> [</w:t>
      </w:r>
      <w:r w:rsidR="007C38EE">
        <w:rPr>
          <w:i/>
        </w:rPr>
        <w:t>found in furrow</w:t>
      </w:r>
      <w:r w:rsidR="007C38EE">
        <w:t>]</w:t>
      </w:r>
      <w:r>
        <w:t>:</w:t>
      </w:r>
    </w:p>
    <w:p w14:paraId="6A7F1DED" w14:textId="435F2FCF" w:rsidR="002C0A9D" w:rsidRDefault="002C0A9D" w:rsidP="00EC5C47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</w:t>
      </w:r>
      <w:r w:rsidR="00BD22D5">
        <w:rPr>
          <w:lang w:val="en-US"/>
        </w:rPr>
        <w:t>; 2017: 123-24</w:t>
      </w:r>
    </w:p>
    <w:p w14:paraId="29ABF2B4" w14:textId="77777777" w:rsidR="004915B4" w:rsidRDefault="004915B4" w:rsidP="00EC5C47">
      <w:pPr>
        <w:pStyle w:val="narrativeelements"/>
      </w:pPr>
    </w:p>
    <w:p w14:paraId="448AA28E" w14:textId="77777777" w:rsidR="002C0A9D" w:rsidRPr="004B167D" w:rsidRDefault="002C0A9D" w:rsidP="00EC5C47">
      <w:pPr>
        <w:pStyle w:val="narrativeelements"/>
      </w:pPr>
    </w:p>
    <w:p w14:paraId="158B0026" w14:textId="77777777" w:rsidR="004915B4" w:rsidRPr="004B167D" w:rsidRDefault="004915B4" w:rsidP="00EC5C47">
      <w:pPr>
        <w:pStyle w:val="narrativesideheading"/>
      </w:pPr>
      <w:r w:rsidRPr="004B167D">
        <w:t>Mitraghna</w:t>
      </w:r>
    </w:p>
    <w:p w14:paraId="10916E20" w14:textId="77777777" w:rsidR="004915B4" w:rsidRPr="007702CF" w:rsidRDefault="004915B4" w:rsidP="00EC5C47">
      <w:pPr>
        <w:pStyle w:val="narrativeelements"/>
      </w:pPr>
    </w:p>
    <w:p w14:paraId="363A7D92" w14:textId="77777777" w:rsidR="004915B4" w:rsidRPr="004E0FE3" w:rsidRDefault="004915B4" w:rsidP="00EC5C47">
      <w:pPr>
        <w:pStyle w:val="narrativeelements"/>
      </w:pPr>
      <w:r w:rsidRPr="007702CF">
        <w:rPr>
          <w:i/>
        </w:rPr>
        <w:t>rākṣasa</w:t>
      </w:r>
      <w:r w:rsidRPr="007702CF">
        <w:t xml:space="preserve">, killed by Vibhīṣaṇa: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7CF00980" w14:textId="77777777" w:rsidR="004915B4" w:rsidRPr="00941099" w:rsidRDefault="004915B4" w:rsidP="00EC5C47">
      <w:pPr>
        <w:pStyle w:val="narrativeelements"/>
      </w:pPr>
    </w:p>
    <w:p w14:paraId="1FA96DEF" w14:textId="77777777" w:rsidR="004915B4" w:rsidRPr="00AE29E7" w:rsidRDefault="004915B4" w:rsidP="00EC5C47">
      <w:pPr>
        <w:pStyle w:val="narrativesideheading"/>
      </w:pPr>
    </w:p>
    <w:p w14:paraId="41EB3C2C" w14:textId="77777777" w:rsidR="004915B4" w:rsidRPr="00241EC9" w:rsidRDefault="004915B4" w:rsidP="00EC5C47">
      <w:pPr>
        <w:pStyle w:val="narrativesideheading"/>
      </w:pPr>
      <w:r w:rsidRPr="00530866">
        <w:t>Nala</w:t>
      </w:r>
      <w:r w:rsidRPr="00241EC9">
        <w:t xml:space="preserve"> </w:t>
      </w:r>
    </w:p>
    <w:p w14:paraId="78702F5C" w14:textId="77777777" w:rsidR="004915B4" w:rsidRPr="00AE29E7" w:rsidRDefault="004915B4" w:rsidP="00EC5C47">
      <w:pPr>
        <w:pStyle w:val="narrativeelements"/>
      </w:pPr>
    </w:p>
    <w:p w14:paraId="02D5D24A" w14:textId="77777777" w:rsidR="004915B4" w:rsidRPr="00AE29E7" w:rsidRDefault="004915B4" w:rsidP="00EC5C47">
      <w:pPr>
        <w:pStyle w:val="narrativeelements"/>
      </w:pPr>
      <w:r w:rsidRPr="00AE29E7">
        <w:t>son of Agni:</w:t>
      </w:r>
      <w:r w:rsidRPr="00EB499E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18.51</w:t>
      </w:r>
    </w:p>
    <w:p w14:paraId="5FF109B8" w14:textId="77777777" w:rsidR="004915B4" w:rsidRPr="004E0FE3" w:rsidRDefault="004915B4" w:rsidP="00EC5C47">
      <w:pPr>
        <w:pStyle w:val="narrativeelements"/>
      </w:pPr>
      <w:r w:rsidRPr="00AE29E7">
        <w:tab/>
        <w:t>(unnamed</w:t>
      </w:r>
      <w:r w:rsidRPr="00241EC9">
        <w:rPr>
          <w:i/>
        </w:rPr>
        <w:t xml:space="preserve"> </w:t>
      </w:r>
      <w:r w:rsidRPr="00AE29E7">
        <w:rPr>
          <w:i/>
        </w:rPr>
        <w:t>vānara</w:t>
      </w:r>
      <w:r w:rsidRPr="00AE29E7">
        <w:t>) son of Fire: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13.26</w:t>
      </w:r>
    </w:p>
    <w:p w14:paraId="3D0EB176" w14:textId="77777777" w:rsidR="004915B4" w:rsidRPr="00AE29E7" w:rsidRDefault="004915B4" w:rsidP="00EC5C47">
      <w:pPr>
        <w:pStyle w:val="narrativeelements"/>
      </w:pPr>
      <w:r w:rsidRPr="00AE29E7">
        <w:lastRenderedPageBreak/>
        <w:t>son of Viśvakarman:</w:t>
      </w:r>
      <w:r w:rsidRPr="004346BB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324</w:t>
      </w:r>
    </w:p>
    <w:p w14:paraId="77BACFA2" w14:textId="77777777" w:rsidR="004915B4" w:rsidRPr="006A0D1A" w:rsidRDefault="004915B4" w:rsidP="00EC5C47">
      <w:pPr>
        <w:pStyle w:val="narrativeelements"/>
        <w:rPr>
          <w:szCs w:val="32"/>
        </w:rPr>
      </w:pPr>
      <w:r w:rsidRPr="006A0D1A">
        <w:rPr>
          <w:szCs w:val="32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54BC7CE6" w14:textId="77777777" w:rsidR="00267266" w:rsidRDefault="00267266" w:rsidP="00EC5C47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</w:t>
      </w:r>
      <w:r>
        <w:rPr>
          <w:szCs w:val="32"/>
        </w:rPr>
        <w:t>2949</w:t>
      </w:r>
    </w:p>
    <w:p w14:paraId="5E1077EB" w14:textId="54C0047B" w:rsidR="009F1C1A" w:rsidRDefault="009F1C1A" w:rsidP="00EC5C47">
      <w:pPr>
        <w:pStyle w:val="narrativeelements"/>
      </w:pPr>
      <w:r w:rsidRPr="00304CA5">
        <w:t>builds</w:t>
      </w:r>
      <w:r>
        <w:t>/supervises building of</w:t>
      </w:r>
      <w:r w:rsidRPr="00304CA5">
        <w:t xml:space="preserve"> </w:t>
      </w:r>
      <w:r w:rsidRPr="00AE29E7">
        <w:rPr>
          <w:szCs w:val="32"/>
        </w:rPr>
        <w:t>causeway:</w:t>
      </w:r>
      <w:r w:rsidR="00473F14">
        <w:rPr>
          <w:szCs w:val="32"/>
          <w:lang w:val="en-US"/>
        </w:rPr>
        <w:tab/>
      </w:r>
      <w:r w:rsidR="00473F14">
        <w:rPr>
          <w:szCs w:val="32"/>
          <w:lang w:val="en-US"/>
        </w:rPr>
        <w:tab/>
      </w:r>
      <w:r w:rsidR="00473F14">
        <w:rPr>
          <w:szCs w:val="32"/>
          <w:lang w:val="en-US"/>
        </w:rPr>
        <w:tab/>
      </w:r>
      <w:r w:rsidR="00473F14">
        <w:rPr>
          <w:szCs w:val="32"/>
          <w:lang w:val="en-US"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 w:rsidR="00473F14">
        <w:rPr>
          <w:lang w:val="en-US"/>
        </w:rPr>
        <w:t>; 2017: 101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VI,404-13</w:t>
      </w: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8</w:t>
      </w:r>
    </w:p>
    <w:p w14:paraId="38D54F95" w14:textId="77777777" w:rsidR="004915B4" w:rsidRPr="00AE29E7" w:rsidRDefault="00267266" w:rsidP="00EC5C47">
      <w:pPr>
        <w:pStyle w:val="narrativeelements"/>
      </w:pPr>
      <w:r>
        <w:tab/>
      </w:r>
      <w:r w:rsidR="004915B4" w:rsidRPr="00AE29E7">
        <w:t>at suggestion of</w:t>
      </w:r>
      <w:r w:rsidR="004915B4" w:rsidRPr="00AF6EAE">
        <w:t xml:space="preserve"> </w:t>
      </w:r>
      <w:r w:rsidR="004915B4" w:rsidRPr="00AE29E7">
        <w:t>Ocean:</w:t>
      </w:r>
      <w:r w:rsidR="004915B4" w:rsidRPr="00D62701">
        <w:t xml:space="preserve"> </w:t>
      </w:r>
      <w: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 xml:space="preserve"> VII: </w:t>
      </w:r>
      <w:r w:rsidR="004915B4" w:rsidRPr="0036209F">
        <w:t xml:space="preserve">Warder 1972-92: V, </w:t>
      </w:r>
      <w:r w:rsidR="004915B4" w:rsidRPr="00347F2B">
        <w:t>§3631</w:t>
      </w:r>
    </w:p>
    <w:p w14:paraId="6A5ADF78" w14:textId="77777777" w:rsidR="004915B4" w:rsidRPr="00D6592E" w:rsidRDefault="00AF7255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16.35-38</w:t>
      </w:r>
      <w:r w:rsidR="004915B4" w:rsidRPr="00AE29E7">
        <w:tab/>
        <w:t xml:space="preserve">builds causeway with material collected by </w:t>
      </w:r>
      <w:r w:rsidR="004915B4" w:rsidRPr="00AE29E7">
        <w:rPr>
          <w:i/>
        </w:rPr>
        <w:t>vānaras</w:t>
      </w:r>
      <w:r w:rsidR="004915B4" w:rsidRPr="00AE29E7">
        <w:t>:</w:t>
      </w:r>
      <w:r w:rsidR="004915B4" w:rsidRPr="00D6592E">
        <w:t xml:space="preserve"> </w:t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1E37EF">
        <w:rPr>
          <w:i/>
        </w:rPr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</w:t>
      </w:r>
      <w:r w:rsidR="004915B4" w:rsidRPr="00D6592E">
        <w:t>3.26</w:t>
      </w:r>
    </w:p>
    <w:p w14:paraId="3B3BDE5A" w14:textId="77777777" w:rsidR="004915B4" w:rsidRPr="00530866" w:rsidRDefault="004915B4" w:rsidP="00EC5C47">
      <w:pPr>
        <w:pStyle w:val="narrativeelements"/>
        <w:rPr>
          <w:b/>
        </w:rPr>
      </w:pPr>
      <w:r w:rsidRPr="00530866">
        <w:rPr>
          <w:b/>
        </w:rPr>
        <w:tab/>
      </w:r>
      <w:r w:rsidRPr="00530866">
        <w:rPr>
          <w:b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</w:p>
    <w:p w14:paraId="02CE01C9" w14:textId="77777777" w:rsidR="004915B4" w:rsidRPr="00234308" w:rsidRDefault="004915B4" w:rsidP="00EC5C47">
      <w:pPr>
        <w:pStyle w:val="narrativeelements"/>
      </w:pPr>
      <w:r w:rsidRPr="00530866">
        <w:rPr>
          <w:b/>
        </w:rPr>
        <w:tab/>
      </w:r>
      <w:r w:rsidRPr="00AE29E7">
        <w:t>re-arranges mountains hurled into sea at random:</w:t>
      </w:r>
      <w:r w:rsidRPr="00AE29E7">
        <w:tab/>
      </w:r>
      <w:r w:rsidRPr="00AE29E7">
        <w:tab/>
      </w:r>
      <w:r w:rsidRPr="00AE29E7">
        <w:tab/>
      </w:r>
      <w:r w:rsidRPr="00234308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8.13-96</w:t>
      </w:r>
    </w:p>
    <w:p w14:paraId="34271C64" w14:textId="77777777" w:rsidR="004915B4" w:rsidRPr="00AE29E7" w:rsidRDefault="004915B4" w:rsidP="00EC5C47">
      <w:pPr>
        <w:pStyle w:val="narrativeelements"/>
      </w:pPr>
      <w:r w:rsidRPr="00AE29E7">
        <w:t>gouges out eyes of Pratapana: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14.32</w:t>
      </w:r>
    </w:p>
    <w:p w14:paraId="5B78EDCA" w14:textId="77777777" w:rsidR="004915B4" w:rsidRPr="005D392C" w:rsidRDefault="004915B4" w:rsidP="00EC5C47">
      <w:pPr>
        <w:pStyle w:val="narrativeelements"/>
      </w:pPr>
    </w:p>
    <w:p w14:paraId="49473779" w14:textId="77777777" w:rsidR="004915B4" w:rsidRPr="00FB54D5" w:rsidRDefault="004915B4" w:rsidP="00EC5C47">
      <w:pPr>
        <w:pStyle w:val="narrativeelements"/>
      </w:pPr>
    </w:p>
    <w:p w14:paraId="4C27F5AC" w14:textId="77777777" w:rsidR="004915B4" w:rsidRPr="00AE29E7" w:rsidRDefault="004915B4" w:rsidP="00EC5C47">
      <w:pPr>
        <w:pStyle w:val="narrativesideheading"/>
      </w:pPr>
      <w:r w:rsidRPr="00AE29E7">
        <w:t>Nārada</w:t>
      </w:r>
    </w:p>
    <w:p w14:paraId="3408A3B9" w14:textId="77777777" w:rsidR="004915B4" w:rsidRPr="00AE29E7" w:rsidRDefault="004915B4" w:rsidP="00EC5C47">
      <w:pPr>
        <w:pStyle w:val="narrativeelements"/>
      </w:pPr>
    </w:p>
    <w:p w14:paraId="4A7DBAAF" w14:textId="6BCC56E8" w:rsidR="00894CAC" w:rsidRDefault="00894CAC" w:rsidP="00EC5C47">
      <w:pPr>
        <w:pStyle w:val="narrativeelements"/>
      </w:pPr>
      <w:r w:rsidRPr="00AE29E7">
        <w:t>narrates Rāma’s story to Vālmīki:</w:t>
      </w:r>
      <w:r w:rsidRPr="00022F1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t xml:space="preserve">Bhoja, </w:t>
      </w:r>
      <w:r>
        <w:rPr>
          <w:i/>
        </w:rPr>
        <w:t>Campūrāmāyaṇa</w:t>
      </w:r>
      <w:r w:rsidR="00E87CCA">
        <w:rPr>
          <w:i/>
        </w:rPr>
        <w:t xml:space="preserve"> </w:t>
      </w:r>
      <w:r w:rsidR="00E87CCA">
        <w:t>1,5</w:t>
      </w:r>
      <w:r>
        <w:t>: Raghavan 1985: 75</w:t>
      </w:r>
      <w:r w:rsidR="00A84380">
        <w:rPr>
          <w:lang w:val="en-US"/>
        </w:rPr>
        <w:t>; 2017: 105</w:t>
      </w:r>
    </w:p>
    <w:p w14:paraId="546FBA8B" w14:textId="5F23B25D" w:rsidR="005F5135" w:rsidRDefault="005F5135" w:rsidP="00EC5C47">
      <w:pPr>
        <w:pStyle w:val="narrativeelements"/>
      </w:pPr>
      <w:r>
        <w:t>warns Mandodarī that foundling child Sītā will arouse Rāvaṇa’s lust: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  <w:r w:rsidR="006F22FD">
        <w:rPr>
          <w:lang w:val="en-US"/>
        </w:rPr>
        <w:t>; 2017: 143</w:t>
      </w:r>
    </w:p>
    <w:p w14:paraId="5D5440B5" w14:textId="77777777" w:rsidR="00B52A1E" w:rsidRDefault="00B52A1E" w:rsidP="00EC5C47">
      <w:pPr>
        <w:pStyle w:val="narrativeelements"/>
      </w:pPr>
      <w:r>
        <w:t>predicts Rāma will win suitor test:</w:t>
      </w:r>
      <w:r w:rsidRPr="00B52A1E">
        <w:t xml:space="preserve"> </w:t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</w:p>
    <w:p w14:paraId="04435445" w14:textId="77777777" w:rsidR="00F217EF" w:rsidRDefault="00F217EF" w:rsidP="00EC5C47">
      <w:pPr>
        <w:pStyle w:val="narrativeelements"/>
      </w:pPr>
      <w:r w:rsidRPr="006A0D1A">
        <w:t>arouses Rāvaṇa’s lust: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26049FDA" w14:textId="77777777" w:rsidR="004915B4" w:rsidRPr="00AE29E7" w:rsidRDefault="004915B4" w:rsidP="00EC5C47">
      <w:pPr>
        <w:pStyle w:val="narrativeelements"/>
      </w:pPr>
      <w:r w:rsidRPr="00AE29E7">
        <w:t>foments quarrel between Rāma and Paraśūrāma:</w:t>
      </w:r>
      <w:r w:rsidRPr="00AE29E7">
        <w:tab/>
      </w: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17</w:t>
      </w:r>
    </w:p>
    <w:p w14:paraId="1A753E4C" w14:textId="5D1EEA5B" w:rsidR="00D87636" w:rsidRDefault="00D87636" w:rsidP="00EC5C47">
      <w:pPr>
        <w:pStyle w:val="narrativeelements"/>
        <w:rPr>
          <w:lang w:val="en-US"/>
        </w:rPr>
      </w:pPr>
      <w:r w:rsidRPr="000413DA">
        <w:t xml:space="preserve">reminds Rāma (injured in </w:t>
      </w:r>
      <w:r w:rsidRPr="000413DA">
        <w:rPr>
          <w:i/>
        </w:rPr>
        <w:t>nāgapāśa</w:t>
      </w:r>
      <w:r w:rsidRPr="000413DA">
        <w:t>) of his divinity</w:t>
      </w:r>
      <w:r>
        <w:t>; advises to</w:t>
      </w:r>
      <w:r>
        <w:rPr>
          <w:lang w:val="en-US"/>
        </w:rPr>
        <w:t xml:space="preserve"> think of Garuḍa: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</w:t>
      </w:r>
      <w:r w:rsidR="0063245E">
        <w:rPr>
          <w:lang w:val="en-US"/>
        </w:rPr>
        <w:t>; 2017: 134-35</w:t>
      </w:r>
    </w:p>
    <w:p w14:paraId="1EE3A3C2" w14:textId="77777777" w:rsidR="00823375" w:rsidRDefault="00823375" w:rsidP="00EC5C47">
      <w:pPr>
        <w:pStyle w:val="narrativeelements"/>
      </w:pPr>
      <w:r>
        <w:t>sent by Brahmā to recover Rāvaṇa’s spear (snatched by Hanumān):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1E0DFB28" w14:textId="77777777" w:rsidR="004915B4" w:rsidRPr="00B01B3C" w:rsidRDefault="004915B4" w:rsidP="00EC5C47">
      <w:pPr>
        <w:pStyle w:val="narrativeelements"/>
      </w:pPr>
      <w:r w:rsidRPr="00B01B3C">
        <w:t>introduces gods to victorious Rāma:</w:t>
      </w:r>
      <w:r w:rsidRPr="00DD5DA1">
        <w:t xml:space="preserve"> </w:t>
      </w:r>
      <w:r w:rsidRPr="00DD5DA1">
        <w:tab/>
      </w:r>
      <w:r w:rsidRPr="00DD5DA1">
        <w:tab/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24-36</w:t>
      </w:r>
    </w:p>
    <w:p w14:paraId="1968F16B" w14:textId="77777777" w:rsidR="004915B4" w:rsidRPr="00DF0443" w:rsidRDefault="004915B4" w:rsidP="00EC5C47">
      <w:pPr>
        <w:pStyle w:val="narrativeelements"/>
      </w:pPr>
      <w:r w:rsidRPr="00B01B3C">
        <w:tab/>
        <w:t>instructs Rāma to return to Ayodhyā with Sītā:</w:t>
      </w:r>
      <w:r w:rsidRPr="00B01B3C">
        <w:tab/>
      </w:r>
      <w:r w:rsidRPr="00B01B3C">
        <w:tab/>
      </w:r>
      <w:r w:rsidRPr="00B01B3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29</w:t>
      </w:r>
    </w:p>
    <w:p w14:paraId="6A025F13" w14:textId="77777777" w:rsidR="004915B4" w:rsidRPr="00DD5DA1" w:rsidRDefault="004915B4" w:rsidP="00EC5C47">
      <w:pPr>
        <w:pStyle w:val="narrativeelements"/>
      </w:pPr>
      <w:r w:rsidRPr="00DF0443">
        <w:tab/>
        <w:t xml:space="preserve">instructs Rāma to travel back in </w:t>
      </w:r>
      <w:r w:rsidRPr="00DF0443">
        <w:rPr>
          <w:i/>
        </w:rPr>
        <w:t>puṣpaka</w:t>
      </w:r>
      <w:r w:rsidRPr="00DF0443">
        <w:t xml:space="preserve"> before returning it to Kubera (to purify it </w:t>
      </w:r>
      <w:r w:rsidRPr="00DF0443">
        <w:tab/>
        <w:t>from pollution of use by Rāvaṇa):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32</w:t>
      </w:r>
    </w:p>
    <w:p w14:paraId="7806477F" w14:textId="77777777" w:rsidR="004915B4" w:rsidRPr="00B01B3C" w:rsidRDefault="004915B4" w:rsidP="00EC5C47">
      <w:pPr>
        <w:pStyle w:val="narrativeelements"/>
      </w:pPr>
      <w:r w:rsidRPr="00B01B3C">
        <w:t>explains effect of Anasūyā’s boon:</w:t>
      </w:r>
      <w:r w:rsidRPr="00DD5DA1">
        <w:t xml:space="preserve"> </w:t>
      </w:r>
      <w:r w:rsidRPr="00DD5DA1">
        <w:tab/>
      </w:r>
      <w:r w:rsidRPr="00DD5DA1">
        <w:tab/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28</w:t>
      </w:r>
    </w:p>
    <w:p w14:paraId="23F1CD0C" w14:textId="77777777" w:rsidR="004915B4" w:rsidRPr="00DF0443" w:rsidRDefault="004915B4" w:rsidP="00EC5C47">
      <w:pPr>
        <w:pStyle w:val="narrativeelements"/>
        <w:rPr>
          <w:szCs w:val="32"/>
        </w:rPr>
      </w:pPr>
      <w:r w:rsidRPr="00B01B3C">
        <w:t xml:space="preserve">counterfeited by </w:t>
      </w:r>
      <w:r w:rsidRPr="00B01B3C">
        <w:rPr>
          <w:i/>
        </w:rPr>
        <w:t>rākṣasa</w:t>
      </w:r>
      <w:r w:rsidRPr="00B01B3C">
        <w:t xml:space="preserve"> to avenge Rāvaṇa, induces Bharata’s suicide attempt at false news </w:t>
      </w:r>
      <w:r w:rsidRPr="00B01B3C">
        <w:tab/>
        <w:t>of</w:t>
      </w:r>
      <w:r w:rsidR="00BF7A77" w:rsidRPr="00BF7A77">
        <w:t xml:space="preserve"> </w:t>
      </w:r>
      <w:r w:rsidR="00BF7A77" w:rsidRPr="00B01B3C">
        <w:t>death</w:t>
      </w:r>
      <w:r w:rsidRPr="00B01B3C">
        <w:t xml:space="preserve"> </w:t>
      </w:r>
      <w:r w:rsidR="00BF7A77">
        <w:t>of Rāma and Lakṣmaṇa:</w:t>
      </w:r>
      <w:r w:rsidR="00BF7A77">
        <w:rPr>
          <w:szCs w:val="32"/>
        </w:rPr>
        <w:tab/>
        <w:t>Māyurāja</w:t>
      </w:r>
      <w:r w:rsidR="00BF7A77" w:rsidRPr="00DF0443">
        <w:rPr>
          <w:szCs w:val="32"/>
        </w:rPr>
        <w:t xml:space="preserve">, </w:t>
      </w:r>
      <w:r w:rsidR="00BF7A77" w:rsidRPr="00DF0443">
        <w:rPr>
          <w:i/>
          <w:szCs w:val="32"/>
        </w:rPr>
        <w:t>Udāttarāghava</w:t>
      </w:r>
      <w:r w:rsidR="00BF7A77" w:rsidRPr="00DF0443">
        <w:rPr>
          <w:szCs w:val="32"/>
        </w:rPr>
        <w:t>:</w:t>
      </w:r>
      <w:r w:rsidR="00BF7A77">
        <w:rPr>
          <w:szCs w:val="32"/>
        </w:rPr>
        <w:t xml:space="preserve"> Raghavan 2016: Act VI</w:t>
      </w:r>
    </w:p>
    <w:p w14:paraId="0E540D38" w14:textId="77777777" w:rsidR="00F217EF" w:rsidRDefault="00F217EF" w:rsidP="00EC5C47">
      <w:pPr>
        <w:pStyle w:val="narrativeelements"/>
      </w:pPr>
      <w:r>
        <w:t>informs Rāma that Sītā, Lava and Kuśa are in Vā</w:t>
      </w:r>
      <w:r w:rsidR="002A7047">
        <w:t>l</w:t>
      </w:r>
      <w:r>
        <w:t>mīki’s hermitage: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498BD83D" w14:textId="77777777" w:rsidR="00F65C03" w:rsidRPr="000876A5" w:rsidRDefault="00F65C03" w:rsidP="00EC5C47">
      <w:pPr>
        <w:pStyle w:val="narrativeelements"/>
      </w:pPr>
      <w:r>
        <w:t>encourages Rāma to perform</w:t>
      </w:r>
      <w:r>
        <w:rPr>
          <w:i/>
        </w:rPr>
        <w:t xml:space="preserve"> aśvamedha</w:t>
      </w:r>
      <w:r>
        <w:t>:</w:t>
      </w:r>
      <w:r w:rsidRPr="000876A5">
        <w:t xml:space="preserve"> </w:t>
      </w:r>
      <w:r>
        <w:tab/>
      </w:r>
      <w:r w:rsidRPr="006F435C"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</w:p>
    <w:p w14:paraId="14F36D29" w14:textId="77777777" w:rsidR="004915B4" w:rsidRPr="00B01B3C" w:rsidRDefault="004915B4" w:rsidP="00EC5C47">
      <w:pPr>
        <w:pStyle w:val="narrativeelements"/>
      </w:pPr>
    </w:p>
    <w:p w14:paraId="59AF7EEE" w14:textId="77777777" w:rsidR="004915B4" w:rsidRPr="00AE29E7" w:rsidRDefault="004915B4" w:rsidP="00EC5C47">
      <w:pPr>
        <w:pStyle w:val="narrativeelements"/>
      </w:pPr>
    </w:p>
    <w:p w14:paraId="3CA563C7" w14:textId="77777777" w:rsidR="004915B4" w:rsidRPr="00AE29E7" w:rsidRDefault="004915B4" w:rsidP="00EC5C47">
      <w:pPr>
        <w:pStyle w:val="narrativesideheading"/>
      </w:pPr>
      <w:r w:rsidRPr="00AE29E7">
        <w:t>Narāntaka</w:t>
      </w:r>
    </w:p>
    <w:p w14:paraId="2FF191AD" w14:textId="77777777" w:rsidR="004915B4" w:rsidRPr="00AE29E7" w:rsidRDefault="004915B4" w:rsidP="00EC5C47"/>
    <w:p w14:paraId="616E5F28" w14:textId="77777777" w:rsidR="004915B4" w:rsidRPr="00AE29E7" w:rsidRDefault="004915B4" w:rsidP="00EC5C47">
      <w:pPr>
        <w:pStyle w:val="narrativeelements"/>
      </w:pPr>
      <w:r w:rsidRPr="00AE29E7">
        <w:rPr>
          <w:i/>
        </w:rPr>
        <w:t>rākṣasa,</w:t>
      </w:r>
      <w:r w:rsidRPr="00AE29E7">
        <w:t xml:space="preserve"> son of Rāvaṇa:</w:t>
      </w:r>
      <w:r w:rsidRPr="007164A7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15.74</w:t>
      </w:r>
    </w:p>
    <w:p w14:paraId="62455C0B" w14:textId="77777777" w:rsidR="004915B4" w:rsidRPr="00AE29E7" w:rsidRDefault="004915B4" w:rsidP="00EC5C47">
      <w:pPr>
        <w:pStyle w:val="narrativeelements"/>
      </w:pPr>
      <w:r w:rsidRPr="00AE29E7">
        <w:lastRenderedPageBreak/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74</w:t>
      </w:r>
    </w:p>
    <w:p w14:paraId="19E8FC06" w14:textId="77777777" w:rsidR="00E64AE7" w:rsidRDefault="00E64AE7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1A19267B" w14:textId="77777777" w:rsidR="004915B4" w:rsidRPr="00AE29E7" w:rsidRDefault="004915B4" w:rsidP="00EC5C47">
      <w:pPr>
        <w:pStyle w:val="narrativeelements"/>
      </w:pPr>
      <w:r w:rsidRPr="00040A4B">
        <w:t>killed by Aṅgada: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15.77-79; 16.8</w:t>
      </w:r>
    </w:p>
    <w:p w14:paraId="51E60E48" w14:textId="77777777" w:rsidR="004915B4" w:rsidRPr="00DF1B2F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72-73</w:t>
      </w:r>
    </w:p>
    <w:p w14:paraId="01BEB295" w14:textId="77777777" w:rsidR="004915B4" w:rsidRPr="00AE29E7" w:rsidRDefault="004915B4" w:rsidP="00EC5C47">
      <w:pPr>
        <w:pStyle w:val="narrativeelements"/>
      </w:pPr>
    </w:p>
    <w:p w14:paraId="0BD5AA1E" w14:textId="77777777" w:rsidR="004915B4" w:rsidRPr="00AE29E7" w:rsidRDefault="004915B4" w:rsidP="00EC5C47">
      <w:pPr>
        <w:pStyle w:val="narrativeelements"/>
      </w:pPr>
    </w:p>
    <w:p w14:paraId="5A4BBAE6" w14:textId="77777777" w:rsidR="00FB5F79" w:rsidRDefault="004915B4" w:rsidP="00EC5C47">
      <w:pPr>
        <w:pStyle w:val="narrativesideheading"/>
      </w:pPr>
      <w:r w:rsidRPr="00AE29E7">
        <w:t>Nārāyaṇa</w:t>
      </w:r>
    </w:p>
    <w:p w14:paraId="5AE02880" w14:textId="264DE9EA" w:rsidR="004915B4" w:rsidRPr="00FB5F79" w:rsidRDefault="004915B4" w:rsidP="00EC5C47">
      <w:pPr>
        <w:pStyle w:val="narrativesideheading"/>
        <w:rPr>
          <w:b w:val="0"/>
        </w:rPr>
      </w:pPr>
      <w:r w:rsidRPr="00FB5F79">
        <w:rPr>
          <w:b w:val="0"/>
          <w:i/>
        </w:rPr>
        <w:t>see Viṣṇu</w:t>
      </w:r>
    </w:p>
    <w:p w14:paraId="66F4157C" w14:textId="77777777" w:rsidR="004915B4" w:rsidRDefault="004915B4" w:rsidP="00EC5C47">
      <w:pPr>
        <w:pStyle w:val="narrativeelements"/>
      </w:pPr>
    </w:p>
    <w:p w14:paraId="3D3C7B7E" w14:textId="77777777" w:rsidR="00E43A3E" w:rsidRDefault="00E43A3E" w:rsidP="00EC5C47">
      <w:pPr>
        <w:pStyle w:val="narrativeelements"/>
      </w:pPr>
    </w:p>
    <w:p w14:paraId="545A68BD" w14:textId="2B70FDF1" w:rsidR="00E43A3E" w:rsidRPr="00E43A3E" w:rsidRDefault="00E43A3E" w:rsidP="00EC5C47">
      <w:pPr>
        <w:pStyle w:val="narrativeelements"/>
        <w:rPr>
          <w:b/>
        </w:rPr>
      </w:pPr>
      <w:r>
        <w:rPr>
          <w:b/>
        </w:rPr>
        <w:t>Nikumbha</w:t>
      </w:r>
    </w:p>
    <w:p w14:paraId="28CAD3E1" w14:textId="77777777" w:rsidR="00E43A3E" w:rsidRDefault="00E43A3E" w:rsidP="00EC5C47">
      <w:pPr>
        <w:pStyle w:val="narrativeelements"/>
        <w:rPr>
          <w:i/>
        </w:rPr>
      </w:pPr>
    </w:p>
    <w:p w14:paraId="3CE91462" w14:textId="77777777" w:rsidR="004915B4" w:rsidRPr="00C24BF2" w:rsidRDefault="004915B4" w:rsidP="00EC5C47">
      <w:pPr>
        <w:pStyle w:val="narrativeelements"/>
      </w:pPr>
      <w:r w:rsidRPr="00D62701">
        <w:rPr>
          <w:i/>
        </w:rPr>
        <w:t>rākṣasa</w:t>
      </w:r>
      <w:r w:rsidRPr="00D62701">
        <w:t xml:space="preserve">, son of Kumbhakarṇa: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15.112</w:t>
      </w:r>
    </w:p>
    <w:p w14:paraId="54BFC160" w14:textId="77777777" w:rsidR="00E64AE7" w:rsidRDefault="00E64AE7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5B6A6E8B" w14:textId="77777777" w:rsidR="00E64AE7" w:rsidRDefault="00E64AE7" w:rsidP="00EC5C47">
      <w:pPr>
        <w:pStyle w:val="narrativeelements"/>
      </w:pPr>
      <w:r>
        <w:tab/>
      </w:r>
      <w:r w:rsidRPr="00C24BF2">
        <w:t>brother of Kumbha:</w:t>
      </w:r>
      <w:r w:rsidRPr="00205E3D">
        <w:t xml:space="preserve"> </w:t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1D1FAF34" w14:textId="77777777" w:rsidR="00AC023D" w:rsidRDefault="00AC023D" w:rsidP="00EC5C47">
      <w:pPr>
        <w:pStyle w:val="narrativeelements"/>
      </w:pPr>
      <w:r>
        <w:t>sent by Rāvaṇa to Rāma with defiant letter and message:</w:t>
      </w:r>
      <w:r w:rsidRPr="00BC63E2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VI,426-31</w:t>
      </w:r>
    </w:p>
    <w:p w14:paraId="63911629" w14:textId="77777777" w:rsidR="00E64AE7" w:rsidRDefault="00E64AE7" w:rsidP="00EC5C47">
      <w:pPr>
        <w:pStyle w:val="narrativeelements"/>
      </w:pPr>
      <w:r w:rsidRPr="00304CA5">
        <w:t>killed:</w:t>
      </w:r>
      <w:r w:rsidRPr="00962065">
        <w:t xml:space="preserve"> </w:t>
      </w:r>
      <w:r w:rsidRPr="00962065">
        <w:tab/>
      </w:r>
      <w:r>
        <w:rPr>
          <w:i/>
        </w:rPr>
        <w:tab/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500C0C8B" w14:textId="77777777" w:rsidR="004915B4" w:rsidRPr="00040A4B" w:rsidRDefault="004915B4" w:rsidP="00EC5C47">
      <w:pPr>
        <w:pStyle w:val="narrativeelements"/>
      </w:pPr>
      <w:r w:rsidRPr="008603BD">
        <w:t>killed by Hanumān: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15.122-23; 16.11</w:t>
      </w:r>
    </w:p>
    <w:p w14:paraId="794A0EAE" w14:textId="77777777" w:rsidR="004915B4" w:rsidRPr="008603BD" w:rsidRDefault="004915B4" w:rsidP="00EC5C47">
      <w:pPr>
        <w:pStyle w:val="narrativeelements"/>
      </w:pPr>
      <w:r w:rsidRPr="008603BD">
        <w:t>killed by Nīla:</w:t>
      </w:r>
      <w:r w:rsidRPr="007A4A7E">
        <w:t xml:space="preserve"> </w:t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</w:p>
    <w:p w14:paraId="29220F6A" w14:textId="77777777" w:rsidR="004915B4" w:rsidRDefault="002E6DDF" w:rsidP="00EC5C47">
      <w:pPr>
        <w:pStyle w:val="narrativeelements"/>
      </w:pPr>
      <w:r>
        <w:t>killing of Kumbha and Nikumbha ends Abhinanda’s telling:</w:t>
      </w:r>
    </w:p>
    <w:p w14:paraId="1AB6260F" w14:textId="363D50A0" w:rsidR="002E6DDF" w:rsidRDefault="002E6DDF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 w:rsidR="004F2887">
        <w:rPr>
          <w:lang w:val="en-US"/>
        </w:rPr>
        <w:t>; 2017: 104</w:t>
      </w:r>
    </w:p>
    <w:p w14:paraId="58DECB0A" w14:textId="77777777" w:rsidR="002E6DDF" w:rsidRPr="00AE29E7" w:rsidRDefault="002E6DDF" w:rsidP="00EC5C47">
      <w:pPr>
        <w:pStyle w:val="narrativeelements"/>
      </w:pPr>
    </w:p>
    <w:p w14:paraId="7620244F" w14:textId="77777777" w:rsidR="004915B4" w:rsidRPr="00AE29E7" w:rsidRDefault="004915B4" w:rsidP="00EC5C47">
      <w:pPr>
        <w:pStyle w:val="narrativeelements"/>
      </w:pPr>
    </w:p>
    <w:p w14:paraId="4A1DD732" w14:textId="77777777" w:rsidR="004915B4" w:rsidRPr="00AE29E7" w:rsidRDefault="004915B4" w:rsidP="00EC5C47">
      <w:pPr>
        <w:pStyle w:val="narrativesideheading"/>
      </w:pPr>
      <w:r w:rsidRPr="00AE29E7">
        <w:t>Nīla</w:t>
      </w:r>
    </w:p>
    <w:p w14:paraId="75D57399" w14:textId="77777777" w:rsidR="004915B4" w:rsidRPr="00AE29E7" w:rsidRDefault="004915B4" w:rsidP="00EC5C47">
      <w:pPr>
        <w:pStyle w:val="narrativeelements"/>
      </w:pPr>
    </w:p>
    <w:p w14:paraId="18C0BE01" w14:textId="77777777" w:rsidR="004915B4" w:rsidRPr="006A0D1A" w:rsidRDefault="004915B4" w:rsidP="00EC5C47">
      <w:pPr>
        <w:pStyle w:val="narrativeelements"/>
      </w:pPr>
      <w:r w:rsidRPr="00AE29E7">
        <w:rPr>
          <w:i/>
        </w:rPr>
        <w:t xml:space="preserve">vānara, </w:t>
      </w:r>
      <w:r w:rsidRPr="00AE29E7">
        <w:t>Son of Fire: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14.82; 15.7</w:t>
      </w:r>
    </w:p>
    <w:p w14:paraId="3545E4EF" w14:textId="77777777" w:rsidR="004915B4" w:rsidRPr="00AE29E7" w:rsidRDefault="004915B4" w:rsidP="00EC5C47">
      <w:pPr>
        <w:pStyle w:val="narrativeelements"/>
      </w:pPr>
      <w:r w:rsidRPr="00AE29E7">
        <w:t>arrests disguised Śuka and Sāraṇa:</w:t>
      </w:r>
      <w:r w:rsidRPr="00DA160B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: Shastri 1930: IV</w:t>
      </w:r>
    </w:p>
    <w:p w14:paraId="556C83FB" w14:textId="77777777" w:rsidR="004915B4" w:rsidRPr="004413E8" w:rsidRDefault="004915B4" w:rsidP="00EC5C47">
      <w:pPr>
        <w:pStyle w:val="narrativeelements"/>
      </w:pPr>
      <w:r w:rsidRPr="00304CA5">
        <w:t>kills Prahasta:</w:t>
      </w:r>
      <w:r w:rsidRPr="00F723FE">
        <w:t xml:space="preserve"> </w:t>
      </w:r>
      <w:r w:rsidRPr="00304CA5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14.72-84</w:t>
      </w:r>
    </w:p>
    <w:p w14:paraId="3F10283F" w14:textId="77777777" w:rsidR="004915B4" w:rsidRPr="00913367" w:rsidRDefault="004915B4" w:rsidP="00EC5C47">
      <w:pPr>
        <w:pStyle w:val="narrativeelements"/>
      </w:pPr>
      <w:r w:rsidRPr="00AE29E7">
        <w:rPr>
          <w:color w:val="000000"/>
          <w:szCs w:val="24"/>
        </w:rPr>
        <w:tab/>
      </w:r>
      <w:r w:rsidRPr="00AE29E7">
        <w:rPr>
          <w:color w:val="000000"/>
          <w:szCs w:val="24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14.89-113</w:t>
      </w:r>
    </w:p>
    <w:p w14:paraId="69E4E096" w14:textId="77777777" w:rsidR="00C13F5E" w:rsidRDefault="00C13F5E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0C88C352" w14:textId="77777777" w:rsidR="004915B4" w:rsidRPr="00D62701" w:rsidRDefault="004915B4" w:rsidP="00EC5C47">
      <w:pPr>
        <w:pStyle w:val="narrativeelements"/>
      </w:pPr>
      <w:r w:rsidRPr="00D62701">
        <w:t>kills Nikumbha: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</w:p>
    <w:p w14:paraId="75B9D8AF" w14:textId="77777777" w:rsidR="004915B4" w:rsidRPr="004E0FE3" w:rsidRDefault="004915B4" w:rsidP="00EC5C47">
      <w:pPr>
        <w:pStyle w:val="narrativeelements"/>
      </w:pPr>
      <w:r w:rsidRPr="00AE29E7">
        <w:t>kills Yuddhonmatta: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15.82</w:t>
      </w:r>
    </w:p>
    <w:p w14:paraId="75BA9EBE" w14:textId="77777777" w:rsidR="004915B4" w:rsidRPr="00913367" w:rsidRDefault="004915B4" w:rsidP="00EC5C47">
      <w:pPr>
        <w:pStyle w:val="narrativeelements"/>
      </w:pPr>
    </w:p>
    <w:p w14:paraId="1368D1E4" w14:textId="77777777" w:rsidR="004915B4" w:rsidRPr="00913367" w:rsidRDefault="004915B4" w:rsidP="00EC5C47">
      <w:pPr>
        <w:pStyle w:val="narrativeelements"/>
      </w:pPr>
    </w:p>
    <w:p w14:paraId="3748DCD7" w14:textId="77777777" w:rsidR="004915B4" w:rsidRPr="00AE29E7" w:rsidRDefault="004915B4" w:rsidP="00EC5C47">
      <w:pPr>
        <w:pStyle w:val="narrativesideheading"/>
      </w:pPr>
      <w:r w:rsidRPr="00AE29E7">
        <w:t>Ocean</w:t>
      </w:r>
    </w:p>
    <w:p w14:paraId="014CE2C0" w14:textId="77777777" w:rsidR="004915B4" w:rsidRPr="00AE29E7" w:rsidRDefault="004915B4" w:rsidP="00EC5C47">
      <w:pPr>
        <w:pStyle w:val="narrativeelements"/>
      </w:pPr>
    </w:p>
    <w:p w14:paraId="7DA38D87" w14:textId="77777777" w:rsidR="00755C90" w:rsidRDefault="00755C90" w:rsidP="00EC5C47">
      <w:pPr>
        <w:pStyle w:val="narrativeelements"/>
      </w:pPr>
      <w:r>
        <w:t>invoked by Rāma</w:t>
      </w:r>
      <w:r w:rsidR="007B0F27">
        <w:t>:</w:t>
      </w:r>
      <w:r w:rsidR="007B0F27" w:rsidRPr="007B0F27">
        <w:t xml:space="preserve"> </w:t>
      </w:r>
      <w:r w:rsidR="007B0F27">
        <w:tab/>
      </w:r>
      <w:r w:rsidR="007B0F27" w:rsidRPr="00DC1422">
        <w:t>Jayadeva,</w:t>
      </w:r>
      <w:r w:rsidR="007B0F27" w:rsidRPr="00DC1422">
        <w:rPr>
          <w:i/>
        </w:rPr>
        <w:t xml:space="preserve"> Pr</w:t>
      </w:r>
      <w:r w:rsidR="007B0F27" w:rsidRPr="00E333B9">
        <w:rPr>
          <w:i/>
        </w:rPr>
        <w:t>asannarāghava</w:t>
      </w:r>
      <w:r w:rsidR="007B0F27" w:rsidRPr="00E333B9">
        <w:t xml:space="preserve">: </w:t>
      </w:r>
      <w:r w:rsidR="007B0F27" w:rsidRPr="007355E4">
        <w:t xml:space="preserve">Warder 1972-92: </w:t>
      </w:r>
      <w:r w:rsidR="007B0F27">
        <w:t>VII, §6659</w:t>
      </w:r>
    </w:p>
    <w:p w14:paraId="06797393" w14:textId="0E1A6E3D" w:rsidR="005F5135" w:rsidRDefault="00AF7255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755C90">
        <w:tab/>
      </w:r>
      <w:r w:rsidR="005F5135" w:rsidRPr="00040A4B">
        <w:t>3-day invocation:</w:t>
      </w:r>
      <w:r w:rsidR="005F5135" w:rsidRPr="00D6592E">
        <w:t xml:space="preserve"> </w:t>
      </w:r>
      <w:r w:rsidR="00B01D9A">
        <w:rPr>
          <w:i/>
        </w:rPr>
        <w:tab/>
      </w:r>
      <w:r w:rsidR="005F5135">
        <w:rPr>
          <w:lang w:val="en-US"/>
        </w:rPr>
        <w:t xml:space="preserve">Kṣemendra, </w:t>
      </w:r>
      <w:r w:rsidR="005F5135">
        <w:rPr>
          <w:i/>
        </w:rPr>
        <w:t>Daśāvatāracarita</w:t>
      </w:r>
      <w:r w:rsidR="005F5135">
        <w:t>:</w:t>
      </w:r>
      <w:r w:rsidR="005F5135">
        <w:rPr>
          <w:lang w:val="en-US"/>
        </w:rPr>
        <w:t xml:space="preserve"> Raghavan 1985: 103</w:t>
      </w:r>
      <w:r w:rsidR="00646710">
        <w:rPr>
          <w:lang w:val="en-US"/>
        </w:rPr>
        <w:t>; 2017: 145</w:t>
      </w:r>
    </w:p>
    <w:p w14:paraId="7C539342" w14:textId="77777777" w:rsidR="00AC023D" w:rsidRDefault="00AC023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VI,396-97</w:t>
      </w:r>
    </w:p>
    <w:p w14:paraId="2D454868" w14:textId="77777777" w:rsidR="00B269C1" w:rsidRDefault="00B269C1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16.9,18-38</w:t>
      </w:r>
    </w:p>
    <w:p w14:paraId="55F79A51" w14:textId="77777777" w:rsidR="005030B6" w:rsidRDefault="004915B4" w:rsidP="00EC5C47">
      <w:pPr>
        <w:pStyle w:val="narrativeelements"/>
      </w:pPr>
      <w:r w:rsidRPr="00040A4B">
        <w:t>frightened when</w:t>
      </w:r>
      <w:r w:rsidR="005E7E29">
        <w:t xml:space="preserve"> Rāma shoots into sea, appears</w:t>
      </w:r>
      <w:r w:rsidR="008B21A7" w:rsidRPr="00040A4B">
        <w:t>, submits</w:t>
      </w:r>
      <w:r w:rsidR="005E1F0E">
        <w:t>:</w:t>
      </w:r>
      <w:r w:rsidR="005E1F0E" w:rsidRPr="005E1F0E">
        <w:t xml:space="preserve"> </w:t>
      </w:r>
      <w:r w:rsidR="005E1F0E">
        <w:tab/>
      </w:r>
      <w:r w:rsidR="005E1F0E">
        <w:tab/>
      </w:r>
      <w:r w:rsidR="005E1F0E">
        <w:tab/>
      </w:r>
      <w:r w:rsidR="005E1F0E">
        <w:tab/>
      </w:r>
      <w:r w:rsidR="005E1F0E" w:rsidRPr="00DC1422">
        <w:t>Jayadeva,</w:t>
      </w:r>
      <w:r w:rsidR="005E1F0E" w:rsidRPr="00DC1422">
        <w:rPr>
          <w:i/>
        </w:rPr>
        <w:t xml:space="preserve"> Pr</w:t>
      </w:r>
      <w:r w:rsidR="005E1F0E" w:rsidRPr="00E333B9">
        <w:rPr>
          <w:i/>
        </w:rPr>
        <w:t>asannarāghava</w:t>
      </w:r>
      <w:r w:rsidR="005E1F0E" w:rsidRPr="00E333B9">
        <w:t xml:space="preserve">: </w:t>
      </w:r>
      <w:r w:rsidR="005E1F0E" w:rsidRPr="007355E4">
        <w:t xml:space="preserve">Warder 1972-92: </w:t>
      </w:r>
      <w:r w:rsidR="005E1F0E">
        <w:t>VII, §6659</w:t>
      </w:r>
    </w:p>
    <w:p w14:paraId="16E7FBC8" w14:textId="77777777" w:rsidR="004915B4" w:rsidRPr="00040A4B" w:rsidRDefault="00B269C1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16.9,18-38</w:t>
      </w:r>
      <w:r w:rsidR="009E5554">
        <w:tab/>
      </w:r>
      <w:r w:rsidR="005905E7">
        <w:t>appears,</w:t>
      </w:r>
      <w:r w:rsidR="00811A67" w:rsidRPr="00811A67">
        <w:t xml:space="preserve"> </w:t>
      </w:r>
      <w:r w:rsidR="00811A67">
        <w:t>accompanied</w:t>
      </w:r>
      <w:r w:rsidR="005905E7">
        <w:t xml:space="preserve"> </w:t>
      </w:r>
      <w:r w:rsidR="004915B4" w:rsidRPr="00040A4B">
        <w:t>by wife Gaṅgā:</w:t>
      </w:r>
      <w:r w:rsidR="004915B4" w:rsidRPr="00234308">
        <w:t xml:space="preserve"> </w:t>
      </w:r>
      <w:r w:rsidR="004915B4" w:rsidRPr="00234308">
        <w:tab/>
      </w:r>
      <w:r w:rsidR="004915B4" w:rsidRPr="00234308">
        <w:tab/>
      </w:r>
      <w:r w:rsidR="004915B4" w:rsidRPr="00234308"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5.16-87; 6.1-15</w:t>
      </w:r>
      <w:r w:rsidR="004915B4" w:rsidRPr="00040A4B">
        <w:tab/>
      </w:r>
      <w:r w:rsidR="004915B4" w:rsidRPr="00040A4B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13.8</w:t>
      </w:r>
    </w:p>
    <w:p w14:paraId="5CB2DFC7" w14:textId="77777777" w:rsidR="004915B4" w:rsidRPr="00040A4B" w:rsidRDefault="004915B4" w:rsidP="00EC5C47">
      <w:pPr>
        <w:pStyle w:val="narrativeelements"/>
      </w:pPr>
      <w:r w:rsidRPr="00040A4B">
        <w:tab/>
        <w:t>appears, accompanied by Gaṅgā and Sindhu:</w:t>
      </w:r>
      <w:r w:rsidRPr="00480928">
        <w:t xml:space="preserve"> </w:t>
      </w:r>
    </w:p>
    <w:p w14:paraId="553FB101" w14:textId="77777777" w:rsidR="004915B4" w:rsidRPr="00304CA5" w:rsidRDefault="004915B4" w:rsidP="00EC5C47">
      <w:pPr>
        <w:pStyle w:val="narrativeelements"/>
      </w:pPr>
      <w:r w:rsidRPr="00304CA5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077659CB" w14:textId="77777777" w:rsidR="004915B4" w:rsidRPr="00AE29E7" w:rsidRDefault="004915B4" w:rsidP="00EC5C47">
      <w:pPr>
        <w:pStyle w:val="narrativeelements"/>
        <w:rPr>
          <w:b/>
        </w:rPr>
      </w:pPr>
      <w:r w:rsidRPr="00C53B5A">
        <w:t xml:space="preserve">identifies Rāma with Viṣṇu’s </w:t>
      </w:r>
      <w:r w:rsidRPr="00C53B5A">
        <w:rPr>
          <w:i/>
        </w:rPr>
        <w:t>avatāras</w:t>
      </w:r>
      <w:r w:rsidRPr="00C53B5A">
        <w:t xml:space="preserve">: </w:t>
      </w:r>
      <w:r w:rsidRPr="00C53B5A">
        <w:tab/>
        <w:t>Pravarasena,</w:t>
      </w:r>
      <w:r w:rsidRPr="00C53B5A">
        <w:rPr>
          <w:i/>
        </w:rPr>
        <w:t xml:space="preserve"> Setubandha</w:t>
      </w:r>
      <w:r w:rsidRPr="00C53B5A">
        <w:t>: Handiqui 1976: 6.12-</w:t>
      </w:r>
      <w:r w:rsidRPr="00A64272">
        <w:t>13</w:t>
      </w:r>
    </w:p>
    <w:p w14:paraId="625F7FD5" w14:textId="77777777" w:rsidR="00AC023D" w:rsidRDefault="00AC023D" w:rsidP="00EC5C47">
      <w:pPr>
        <w:pStyle w:val="narrativeelements"/>
      </w:pPr>
      <w:r>
        <w:lastRenderedPageBreak/>
        <w:t>submits, advises building of causeway:</w:t>
      </w:r>
      <w:r>
        <w:tab/>
      </w:r>
      <w:r>
        <w:rPr>
          <w:i/>
        </w:rPr>
        <w:t>Mahānāṭaka</w:t>
      </w:r>
      <w:r>
        <w:t>: Bahadur 1840: VI,403</w:t>
      </w:r>
    </w:p>
    <w:p w14:paraId="04B80C56" w14:textId="77777777" w:rsidR="004915B4" w:rsidRPr="00304CA5" w:rsidRDefault="00AC023D" w:rsidP="00EC5C47">
      <w:pPr>
        <w:pStyle w:val="narrativeelements"/>
      </w:pPr>
      <w:r>
        <w:tab/>
      </w:r>
      <w:r w:rsidR="004915B4" w:rsidRPr="00304CA5">
        <w:t>advises building of causeway:</w:t>
      </w:r>
      <w:r w:rsidR="004915B4" w:rsidRPr="00234308">
        <w:t xml:space="preserve"> </w:t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6.17</w:t>
      </w:r>
    </w:p>
    <w:p w14:paraId="23BDFFAF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13.12</w:t>
      </w:r>
    </w:p>
    <w:p w14:paraId="4B069824" w14:textId="77777777" w:rsidR="004915B4" w:rsidRPr="00C51989" w:rsidRDefault="004915B4" w:rsidP="00EC5C47">
      <w:pPr>
        <w:pStyle w:val="narrativeelements"/>
      </w:pPr>
      <w:r w:rsidRPr="00304CA5">
        <w:tab/>
        <w:t>advises building of causeway by Nala:</w:t>
      </w:r>
      <w:r w:rsidRPr="00996DCB">
        <w:t xml:space="preserve"> </w:t>
      </w:r>
    </w:p>
    <w:p w14:paraId="5707866D" w14:textId="77777777" w:rsidR="004915B4" w:rsidRPr="00304CA5" w:rsidRDefault="004915B4" w:rsidP="00EC5C47">
      <w:pPr>
        <w:pStyle w:val="narrativeelements"/>
      </w:pPr>
      <w:r w:rsidRPr="00C51989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56BCEC45" w14:textId="77777777" w:rsidR="00B269C1" w:rsidRDefault="00AF7255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B269C1">
        <w:rPr>
          <w:rFonts w:eastAsia="Gentium Basic" w:cs="Gentium Basic"/>
          <w:szCs w:val="24"/>
        </w:rPr>
        <w:tab/>
      </w:r>
      <w:r w:rsidR="00B269C1">
        <w:rPr>
          <w:rFonts w:eastAsia="Gentium Basic" w:cs="Gentium Basic"/>
          <w:szCs w:val="24"/>
        </w:rPr>
        <w:tab/>
      </w:r>
      <w:r w:rsidR="00B269C1">
        <w:rPr>
          <w:rFonts w:eastAsia="Gentium Basic" w:cs="Gentium Basic"/>
          <w:szCs w:val="24"/>
        </w:rPr>
        <w:tab/>
        <w:t>R</w:t>
      </w:r>
      <w:r w:rsidR="00B269C1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269C1" w:rsidRPr="003431D8">
        <w:rPr>
          <w:rFonts w:eastAsia="Gentium Basic" w:cs="Gentium Basic"/>
          <w:i/>
          <w:color w:val="000000"/>
          <w:szCs w:val="24"/>
        </w:rPr>
        <w:t>Rāghavīya</w:t>
      </w:r>
      <w:r w:rsidR="00B269C1" w:rsidRPr="006A6A7C">
        <w:rPr>
          <w:rFonts w:eastAsia="Gentium Basic" w:cs="Gentium Basic"/>
          <w:szCs w:val="24"/>
        </w:rPr>
        <w:t xml:space="preserve"> </w:t>
      </w:r>
      <w:r w:rsidR="00B269C1">
        <w:rPr>
          <w:rFonts w:eastAsia="Gentium Basic" w:cs="Gentium Basic"/>
          <w:szCs w:val="24"/>
        </w:rPr>
        <w:t>1942</w:t>
      </w:r>
      <w:r w:rsidR="00B269C1">
        <w:rPr>
          <w:rFonts w:eastAsia="Gentium Basic" w:cs="Gentium Basic"/>
          <w:color w:val="000000"/>
          <w:szCs w:val="24"/>
        </w:rPr>
        <w:t>: 16.9,18-38</w:t>
      </w:r>
    </w:p>
    <w:p w14:paraId="28C109C1" w14:textId="77777777" w:rsidR="004915B4" w:rsidRPr="00884C9A" w:rsidRDefault="004915B4" w:rsidP="00EC5C47">
      <w:pPr>
        <w:pStyle w:val="narrativeelements"/>
        <w:rPr>
          <w:b/>
        </w:rPr>
      </w:pPr>
      <w:r w:rsidRPr="00913367">
        <w:t xml:space="preserve">saluted by exiles returning in </w:t>
      </w:r>
      <w:r w:rsidRPr="00913367">
        <w:rPr>
          <w:i/>
        </w:rPr>
        <w:t>puṣpaka</w:t>
      </w:r>
      <w:r w:rsidRPr="00913367">
        <w:t>:</w:t>
      </w:r>
      <w:r w:rsidRPr="00884C9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30</w:t>
      </w:r>
    </w:p>
    <w:p w14:paraId="10A0002A" w14:textId="77777777" w:rsidR="004915B4" w:rsidRPr="00AE29E7" w:rsidRDefault="004915B4" w:rsidP="00EC5C47">
      <w:pPr>
        <w:pStyle w:val="narrativeelements"/>
      </w:pPr>
    </w:p>
    <w:p w14:paraId="653316EF" w14:textId="77777777" w:rsidR="004915B4" w:rsidRPr="00DF0443" w:rsidRDefault="004915B4" w:rsidP="00EC5C47">
      <w:pPr>
        <w:pStyle w:val="narrativeelements"/>
      </w:pPr>
      <w:r w:rsidRPr="00AE29E7">
        <w:tab/>
      </w:r>
      <w:r w:rsidRPr="00AE29E7">
        <w:tab/>
      </w:r>
    </w:p>
    <w:p w14:paraId="7403BA32" w14:textId="77777777" w:rsidR="004915B4" w:rsidRPr="00DF0443" w:rsidRDefault="004915B4" w:rsidP="00EC5C47">
      <w:pPr>
        <w:pStyle w:val="narrativesideheading"/>
      </w:pPr>
      <w:r w:rsidRPr="00DF0443">
        <w:t>Paraśurāma</w:t>
      </w:r>
    </w:p>
    <w:p w14:paraId="4E0AF52B" w14:textId="77777777" w:rsidR="004915B4" w:rsidRPr="00AE29E7" w:rsidRDefault="004915B4" w:rsidP="00EC5C47">
      <w:pPr>
        <w:pStyle w:val="narrativeelements"/>
      </w:pPr>
    </w:p>
    <w:p w14:paraId="156C46C5" w14:textId="77777777" w:rsidR="000C2BD6" w:rsidRDefault="000C2BD6" w:rsidP="00EC5C47">
      <w:pPr>
        <w:pStyle w:val="narrativeelements"/>
      </w:pPr>
      <w:r>
        <w:t>son of Renukā:</w:t>
      </w:r>
      <w:r w:rsidRPr="00FE2B21">
        <w:t xml:space="preserve"> </w:t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7</w:t>
      </w:r>
    </w:p>
    <w:p w14:paraId="75E3A65D" w14:textId="77777777" w:rsidR="004915B4" w:rsidRPr="00AE29E7" w:rsidRDefault="000C2BD6" w:rsidP="00EC5C47">
      <w:pPr>
        <w:pStyle w:val="narrativeelements"/>
      </w:pPr>
      <w:r>
        <w:tab/>
      </w:r>
      <w:r w:rsidR="004915B4" w:rsidRPr="00AE29E7">
        <w:t>ordered by father, kills mother:</w:t>
      </w:r>
      <w:r w:rsidR="004915B4" w:rsidRPr="00765887">
        <w:t xml:space="preserve"> </w:t>
      </w:r>
      <w:r w:rsidR="004915B4" w:rsidRPr="001E37EF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11.65</w:t>
      </w:r>
      <w:r w:rsidR="00AA3689">
        <w:t>; Haksar 2016: 11.64</w:t>
      </w:r>
    </w:p>
    <w:p w14:paraId="397243D5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13,35-37,52; IV,30</w:t>
      </w:r>
    </w:p>
    <w:p w14:paraId="6FA11A91" w14:textId="77777777" w:rsidR="004915B4" w:rsidRPr="005B5071" w:rsidRDefault="004915B4" w:rsidP="00EC5C47">
      <w:pPr>
        <w:pStyle w:val="narrativeelements"/>
      </w:pPr>
      <w:r w:rsidRPr="00040A4B">
        <w:t xml:space="preserve">repeatedly exterminates </w:t>
      </w:r>
      <w:r w:rsidRPr="00040A4B">
        <w:rPr>
          <w:i/>
        </w:rPr>
        <w:t>kṣatriyas</w:t>
      </w:r>
      <w:r w:rsidRPr="00040A4B">
        <w:t>:</w:t>
      </w:r>
      <w:r w:rsidR="00AA3689">
        <w:tab/>
      </w:r>
      <w:r w:rsidR="00AA3689">
        <w:tab/>
      </w:r>
      <w:r w:rsidR="00AA3689">
        <w:tab/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11.66</w:t>
      </w:r>
      <w:r w:rsidR="00AA3689">
        <w:t>; Haksar 2016: 11.65</w:t>
      </w:r>
    </w:p>
    <w:p w14:paraId="128524DD" w14:textId="77777777" w:rsidR="004915B4" w:rsidRPr="00E864D3" w:rsidRDefault="004915B4" w:rsidP="00EC5C47">
      <w:pPr>
        <w:pStyle w:val="narrativeelements"/>
      </w:pPr>
      <w:r w:rsidRPr="005B5071">
        <w:tab/>
      </w:r>
      <w:r w:rsidRPr="005B5071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II,13; IV, 1,39-40,53</w:t>
      </w:r>
      <w:r w:rsidR="00E864D3">
        <w:tab/>
      </w:r>
      <w:r w:rsidR="00E864D3">
        <w:tab/>
      </w:r>
      <w:r w:rsidR="00E864D3">
        <w:tab/>
      </w:r>
      <w:r w:rsidR="00E864D3">
        <w:rPr>
          <w:i/>
        </w:rPr>
        <w:t>Mahānāṭaka</w:t>
      </w:r>
      <w:r w:rsidR="00E864D3">
        <w:t>: Bahadur 1840: II,52-53</w:t>
      </w:r>
      <w:r w:rsidR="0057155A">
        <w:tab/>
      </w:r>
      <w:r w:rsidR="0057155A">
        <w:tab/>
      </w:r>
      <w:r w:rsidR="0057155A">
        <w:tab/>
      </w:r>
      <w:r w:rsidR="0057155A" w:rsidRPr="00F60F1B">
        <w:t>Bhagavantarāyamakhin,</w:t>
      </w:r>
      <w:r w:rsidR="0057155A" w:rsidRPr="00F60F1B">
        <w:rPr>
          <w:i/>
        </w:rPr>
        <w:t xml:space="preserve"> Rāghavābhyudaya</w:t>
      </w:r>
      <w:r w:rsidR="0057155A">
        <w:rPr>
          <w:i/>
        </w:rPr>
        <w:t xml:space="preserve"> </w:t>
      </w:r>
      <w:r w:rsidR="0057155A" w:rsidRPr="00F60F1B">
        <w:t>1985:</w:t>
      </w:r>
      <w:r w:rsidR="0057155A">
        <w:t xml:space="preserve"> Act III</w:t>
      </w:r>
      <w:r w:rsidRPr="00DF0443">
        <w:tab/>
        <w:t xml:space="preserve">annoyed at resurgence of </w:t>
      </w:r>
      <w:r w:rsidRPr="00DF0443">
        <w:rPr>
          <w:i/>
        </w:rPr>
        <w:t>kṣatriyas</w:t>
      </w:r>
      <w:r w:rsidRPr="00DF0443">
        <w:t xml:space="preserve">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29</w:t>
      </w:r>
    </w:p>
    <w:p w14:paraId="18E3F340" w14:textId="77777777" w:rsidR="004915B4" w:rsidRPr="00AE29E7" w:rsidRDefault="004915B4" w:rsidP="00EC5C47">
      <w:pPr>
        <w:pStyle w:val="narrativeelements"/>
      </w:pPr>
      <w:r w:rsidRPr="00AE29E7">
        <w:tab/>
        <w:t>threatens 22nd massacre: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53</w:t>
      </w:r>
    </w:p>
    <w:p w14:paraId="7BF7A43B" w14:textId="77777777" w:rsidR="004915B4" w:rsidRPr="004E0FE3" w:rsidRDefault="004915B4" w:rsidP="00EC5C47">
      <w:pPr>
        <w:pStyle w:val="narrativeelements"/>
      </w:pPr>
      <w:r w:rsidRPr="00AE29E7">
        <w:t>kills Arjuna Kārtavīrya: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5.33</w:t>
      </w:r>
    </w:p>
    <w:p w14:paraId="66645E4C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28</w:t>
      </w:r>
    </w:p>
    <w:p w14:paraId="338274FC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IV, 62,82,92,160-62; VII, 365</w:t>
      </w:r>
    </w:p>
    <w:p w14:paraId="2ECEA630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38; III,37; IV, 34-38</w:t>
      </w:r>
    </w:p>
    <w:p w14:paraId="48CA5395" w14:textId="77777777" w:rsidR="00E864D3" w:rsidRDefault="00E864D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II,47,54; VII,449,453-55</w:t>
      </w:r>
    </w:p>
    <w:p w14:paraId="14F5544C" w14:textId="77777777" w:rsidR="00BD5C2D" w:rsidRDefault="00BD5C2D" w:rsidP="00EC5C47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</w:t>
      </w:r>
      <w:r w:rsidRPr="00AE29E7">
        <w:rPr>
          <w:lang w:val="en-US"/>
        </w:rPr>
        <w:t>Sandhyākaranandin</w:t>
      </w:r>
      <w:r w:rsidRPr="00AE29E7"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2.6</w:t>
      </w:r>
      <w:r w:rsidRPr="00AE29E7">
        <w:t xml:space="preserve"> </w:t>
      </w:r>
    </w:p>
    <w:p w14:paraId="22AFA0EE" w14:textId="77777777" w:rsidR="004915B4" w:rsidRPr="00DF0443" w:rsidRDefault="004915B4" w:rsidP="00EC5C47">
      <w:pPr>
        <w:pStyle w:val="narrativeelements"/>
      </w:pPr>
      <w:r w:rsidRPr="00DF0443">
        <w:t xml:space="preserve">defeat of 6-headed Skanda recalled by Rāma: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33</w:t>
      </w:r>
    </w:p>
    <w:p w14:paraId="46BDA294" w14:textId="77777777" w:rsidR="004915B4" w:rsidRPr="00AE29E7" w:rsidRDefault="004915B4" w:rsidP="00EC5C47">
      <w:pPr>
        <w:pStyle w:val="narrativeelements"/>
      </w:pPr>
      <w:r w:rsidRPr="00AE29E7">
        <w:t>exploits depicted on Mātali’s chariot: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13-42</w:t>
      </w:r>
    </w:p>
    <w:p w14:paraId="7412D29E" w14:textId="77777777" w:rsidR="004915B4" w:rsidRPr="00E333B9" w:rsidRDefault="004915B4" w:rsidP="00EC5C47">
      <w:pPr>
        <w:pStyle w:val="narrativeelements"/>
      </w:pPr>
      <w:r w:rsidRPr="00AE29E7">
        <w:t>fights Rāvaṇa (angered by Rāvaṇa’s disdain for Śiva’s bow):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24-64</w:t>
      </w:r>
    </w:p>
    <w:p w14:paraId="1126E2D9" w14:textId="77777777" w:rsidR="004915B4" w:rsidRPr="00E333B9" w:rsidRDefault="004915B4" w:rsidP="00EC5C47">
      <w:pPr>
        <w:pStyle w:val="narrativeelements"/>
      </w:pPr>
      <w:r w:rsidRPr="00E333B9">
        <w:tab/>
        <w:t>fight stopped by both grandfathers:</w:t>
      </w:r>
      <w:r w:rsidRPr="00E333B9">
        <w:tab/>
      </w:r>
      <w:r w:rsidRPr="00E333B9">
        <w:tab/>
      </w:r>
      <w:r w:rsidRPr="00E333B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60-64</w:t>
      </w:r>
    </w:p>
    <w:p w14:paraId="1BD96498" w14:textId="77777777" w:rsidR="004915B4" w:rsidRPr="00AE29E7" w:rsidRDefault="004915B4" w:rsidP="00EC5C47">
      <w:pPr>
        <w:pStyle w:val="narrativeelements"/>
      </w:pPr>
      <w:r w:rsidRPr="00AE29E7">
        <w:t>refuses Rāvaṇa’s request for his axe: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I,24; II,13,20-22</w:t>
      </w:r>
    </w:p>
    <w:p w14:paraId="7DF4D2D0" w14:textId="77777777" w:rsidR="00513E3F" w:rsidRDefault="00513E3F" w:rsidP="00EC5C47">
      <w:pPr>
        <w:pStyle w:val="narrativeelements"/>
      </w:pPr>
      <w:r>
        <w:tab/>
        <w:t>Rāma refuses Rāvaṇa’s offer to exchange axe for Sītā (it must be kept for Indra):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34486D39" w14:textId="77777777" w:rsidR="004915B4" w:rsidRPr="00AE29E7" w:rsidRDefault="004915B4" w:rsidP="00EC5C47">
      <w:pPr>
        <w:pStyle w:val="narrativeelements"/>
      </w:pPr>
      <w:r w:rsidRPr="00AE29E7">
        <w:t>quarrel with Rāma fomented by Nārada: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17</w:t>
      </w:r>
    </w:p>
    <w:p w14:paraId="599300B1" w14:textId="77777777" w:rsidR="004915B4" w:rsidRPr="00AE29E7" w:rsidRDefault="004915B4" w:rsidP="00EC5C47">
      <w:pPr>
        <w:pStyle w:val="narrativeelements"/>
      </w:pPr>
      <w:r w:rsidRPr="00AE29E7">
        <w:t>encounter with Rāma Dāśarathi:</w:t>
      </w:r>
      <w:r w:rsidRPr="00AD1245">
        <w:t xml:space="preserve"> </w:t>
      </w:r>
      <w:r w:rsidRPr="00040A4B">
        <w:rPr>
          <w:i/>
        </w:rP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Warder 1972-92: IV, §2180</w:t>
      </w:r>
    </w:p>
    <w:p w14:paraId="778E7019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81-86</w:t>
      </w:r>
    </w:p>
    <w:p w14:paraId="2E6F5B34" w14:textId="77777777" w:rsidR="008529E0" w:rsidRPr="001248D9" w:rsidRDefault="008529E0" w:rsidP="00EC5C47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010AB7EE" w14:textId="77777777" w:rsidR="00201A1B" w:rsidRPr="00AE29E7" w:rsidRDefault="00201A1B" w:rsidP="00EC5C47">
      <w:pPr>
        <w:pStyle w:val="narrativeelements"/>
      </w:pPr>
      <w:r w:rsidRPr="00AE29E7">
        <w:tab/>
      </w:r>
      <w:r w:rsidRPr="00AE29E7">
        <w:tab/>
      </w:r>
      <w:r w:rsidRPr="00AE29E7">
        <w:tab/>
        <w:t xml:space="preserve"> </w:t>
      </w:r>
      <w:r w:rsidRPr="00AE29E7">
        <w:rPr>
          <w:lang w:val="en-US"/>
        </w:rPr>
        <w:t>Sandhyākaranandin</w:t>
      </w:r>
      <w:r w:rsidRPr="00AE29E7"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1.29; 2.6</w:t>
      </w:r>
      <w:r w:rsidRPr="00AE29E7">
        <w:t xml:space="preserve"> </w:t>
      </w:r>
    </w:p>
    <w:p w14:paraId="133ED75E" w14:textId="77777777" w:rsidR="003245E0" w:rsidRDefault="003245E0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6CD8E393" w14:textId="77777777" w:rsidR="00696CAB" w:rsidRDefault="00696CAB" w:rsidP="00EC5C47">
      <w:pPr>
        <w:pStyle w:val="narrativeelements"/>
      </w:pPr>
      <w:r>
        <w:tab/>
      </w:r>
      <w:r>
        <w:tab/>
      </w:r>
      <w:r>
        <w:tab/>
      </w:r>
      <w:r w:rsidRPr="00F171E8">
        <w:t>Orgaṇṭi Lakṣmaṇādhvari</w:t>
      </w:r>
      <w:r>
        <w:t xml:space="preserve">, </w:t>
      </w:r>
      <w:r>
        <w:rPr>
          <w:i/>
        </w:rPr>
        <w:t>Sī</w:t>
      </w:r>
      <w:r w:rsidRPr="00F171E8">
        <w:rPr>
          <w:i/>
        </w:rPr>
        <w:t>tārāmavihārakāvya</w:t>
      </w:r>
      <w:r>
        <w:t>: Padhye 1962</w:t>
      </w:r>
    </w:p>
    <w:p w14:paraId="579F6D1C" w14:textId="77777777" w:rsidR="00870280" w:rsidRDefault="00870280" w:rsidP="00EC5C47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 w:rsidRPr="00E333B9">
        <w:t>:</w:t>
      </w:r>
      <w:r>
        <w:t xml:space="preserve"> Nagar 1999: I,94</w:t>
      </w:r>
    </w:p>
    <w:p w14:paraId="1A29A038" w14:textId="77777777" w:rsidR="009332B7" w:rsidRDefault="009332B7" w:rsidP="00EC5C47">
      <w:pPr>
        <w:pStyle w:val="narrativeelements"/>
      </w:pPr>
      <w:r>
        <w:t>incited by counterfeit Daśaratha:</w:t>
      </w:r>
      <w:r w:rsidRPr="009332B7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="00033760" w:rsidRPr="00033760">
        <w:rPr>
          <w:i/>
        </w:rPr>
        <w:t>Sītārāghava</w:t>
      </w:r>
      <w:r w:rsidR="00033760">
        <w:t xml:space="preserve"> 1958:</w:t>
      </w:r>
      <w:r>
        <w:t xml:space="preserve"> 3</w:t>
      </w:r>
    </w:p>
    <w:p w14:paraId="49F43E0A" w14:textId="77777777" w:rsidR="004915B4" w:rsidRPr="001068CF" w:rsidRDefault="004915B4" w:rsidP="00EC5C47">
      <w:pPr>
        <w:pStyle w:val="narrativeelements"/>
      </w:pPr>
      <w:r w:rsidRPr="00AE29E7">
        <w:lastRenderedPageBreak/>
        <w:t>confronts wedding party returning to Ayodhyā:</w:t>
      </w:r>
      <w:r w:rsidRPr="004B167D">
        <w:t xml:space="preserve"> </w:t>
      </w:r>
      <w:r w:rsidR="000E7B11">
        <w:tab/>
      </w:r>
      <w:r w:rsidR="000E7B11">
        <w:tab/>
      </w:r>
      <w:r w:rsidR="000E7B11">
        <w:tab/>
      </w:r>
      <w:r w:rsidRPr="004B167D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11.58-</w:t>
      </w:r>
      <w:r w:rsidR="000E7B11">
        <w:t>91; Haksar 2016: 11.57-90</w:t>
      </w:r>
    </w:p>
    <w:p w14:paraId="39FCDA3A" w14:textId="44426D60" w:rsidR="002E6DDF" w:rsidRDefault="002E6DDF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60</w:t>
      </w:r>
      <w:r w:rsidR="00A22AC8">
        <w:rPr>
          <w:lang w:val="en-US"/>
        </w:rPr>
        <w:t>; 2017: 83</w:t>
      </w:r>
    </w:p>
    <w:p w14:paraId="344CBFAF" w14:textId="2D10DAC2" w:rsidR="004915B4" w:rsidRPr="001068CF" w:rsidRDefault="00894CA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 w:rsidR="0036102D">
        <w:rPr>
          <w:lang w:val="en-US"/>
        </w:rPr>
        <w:t>; 2017: 109</w:t>
      </w:r>
      <w:r w:rsidR="009423EC">
        <w:tab/>
      </w:r>
      <w:r w:rsidR="009423EC">
        <w:tab/>
      </w:r>
      <w:r w:rsidR="009423EC">
        <w:tab/>
      </w:r>
      <w:r w:rsidR="009423EC" w:rsidRPr="00C51DA5">
        <w:t>Someśvaradeva,</w:t>
      </w:r>
      <w:r w:rsidR="009423EC" w:rsidRPr="00C51DA5">
        <w:rPr>
          <w:i/>
        </w:rPr>
        <w:t xml:space="preserve"> Ullāgharāghava</w:t>
      </w:r>
      <w:r w:rsidR="009423EC">
        <w:t>: Warder 1972-92: VII, §</w:t>
      </w:r>
      <w:r w:rsidR="009423EC" w:rsidRPr="00C51DA5">
        <w:t>69</w:t>
      </w:r>
      <w:r w:rsidR="009423EC">
        <w:t>62</w:t>
      </w:r>
      <w:r w:rsidR="00F217EF">
        <w:tab/>
      </w:r>
      <w:r w:rsidR="00F217EF">
        <w:tab/>
      </w:r>
      <w:r w:rsidR="00F217EF">
        <w:tab/>
      </w:r>
      <w:r w:rsidR="00F217EF" w:rsidRPr="00DF0443">
        <w:t xml:space="preserve">Advaita Kavi, </w:t>
      </w:r>
      <w:r w:rsidR="00F217EF" w:rsidRPr="00DF0443">
        <w:rPr>
          <w:i/>
        </w:rPr>
        <w:t>Rāmaliṅgāmṛta</w:t>
      </w:r>
      <w:r w:rsidR="00F217EF">
        <w:t xml:space="preserve"> 5: Nagar 1999: I,91</w:t>
      </w:r>
      <w:r w:rsidR="004915B4" w:rsidRPr="00AE29E7">
        <w:tab/>
        <w:t>confrontation heralded by bad omens:</w:t>
      </w:r>
      <w:r w:rsidR="004915B4" w:rsidRPr="004B167D">
        <w:t xml:space="preserve"> </w:t>
      </w:r>
      <w:r w:rsidR="000E7B11">
        <w:tab/>
      </w:r>
      <w:r w:rsidR="000E7B11">
        <w:tab/>
      </w:r>
      <w:r w:rsidR="000E7B11">
        <w:tab/>
      </w:r>
      <w:r w:rsidR="004915B4" w:rsidRPr="004B167D"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11.58-62</w:t>
      </w:r>
      <w:r w:rsidR="000E7B11">
        <w:t>; Haksar 2016: 11.57-61</w:t>
      </w:r>
    </w:p>
    <w:p w14:paraId="7F626387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>encounter takes place at Mithilā:</w:t>
      </w:r>
      <w:r w:rsidRPr="0093033D">
        <w:rPr>
          <w:b/>
        </w:rPr>
        <w:t xml:space="preserve"> </w:t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1,50-52</w:t>
      </w:r>
    </w:p>
    <w:p w14:paraId="7C9132C4" w14:textId="77777777" w:rsidR="000C3B4F" w:rsidRDefault="00425FAC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69558BCD" w14:textId="77777777" w:rsidR="00513E3F" w:rsidRDefault="00B52A1E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  <w:r w:rsidR="00513E3F">
        <w:rPr>
          <w:szCs w:val="32"/>
        </w:rPr>
        <w:tab/>
        <w:t>attracted by noise of bow breaking:</w:t>
      </w:r>
      <w:r w:rsidR="00513E3F">
        <w:rPr>
          <w:i/>
        </w:rPr>
        <w:tab/>
      </w:r>
      <w:r w:rsidR="00513E3F" w:rsidRPr="009F7E52">
        <w:rPr>
          <w:i/>
        </w:rPr>
        <w:t>Hanumannāṭaka</w:t>
      </w:r>
      <w:r w:rsidR="00513E3F">
        <w:t>, Wilson 1835: II,364</w:t>
      </w:r>
    </w:p>
    <w:p w14:paraId="11E12865" w14:textId="77777777" w:rsidR="004915B4" w:rsidRPr="00AE29E7" w:rsidRDefault="0057155A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 w:rsidR="004915B4" w:rsidRPr="00AE29E7">
        <w:rPr>
          <w:szCs w:val="32"/>
        </w:rPr>
        <w:tab/>
        <w:t>declines suitor test (celibate ascetic):</w:t>
      </w:r>
      <w:r w:rsidR="004915B4" w:rsidRPr="00AE29E7">
        <w:rPr>
          <w:szCs w:val="32"/>
        </w:rPr>
        <w:tab/>
      </w:r>
      <w:r w:rsidR="004915B4" w:rsidRPr="00AE29E7">
        <w:rPr>
          <w:szCs w:val="32"/>
        </w:rPr>
        <w:tab/>
      </w:r>
      <w:r w:rsidR="004915B4" w:rsidRPr="00AE29E7">
        <w:rPr>
          <w:szCs w:val="32"/>
        </w:rPr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IV, 2</w:t>
      </w:r>
    </w:p>
    <w:p w14:paraId="05D753E8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  <w:t>views broken bow:</w:t>
      </w:r>
      <w:r w:rsidRPr="0093033D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54</w:t>
      </w:r>
    </w:p>
    <w:p w14:paraId="30BA9B03" w14:textId="77777777" w:rsidR="00C3765F" w:rsidRDefault="004915B4" w:rsidP="00EC5C47">
      <w:pPr>
        <w:pStyle w:val="narrativeelements"/>
      </w:pPr>
      <w:r w:rsidRPr="00AE29E7">
        <w:t>objection</w:t>
      </w:r>
      <w:r w:rsidR="009332B7">
        <w:t>s</w:t>
      </w:r>
      <w:r w:rsidRPr="00AE29E7">
        <w:t xml:space="preserve"> to Rāma:</w:t>
      </w:r>
      <w:r w:rsidRPr="00AE29E7">
        <w:tab/>
      </w:r>
      <w:r w:rsidR="00C3765F">
        <w:tab/>
        <w:t>enraged by Janaka’s defiance, fights Rāma:</w:t>
      </w:r>
      <w:r w:rsidR="00C3765F">
        <w:tab/>
      </w:r>
      <w:r w:rsidR="00C3765F">
        <w:tab/>
      </w:r>
      <w:r w:rsidR="00C3765F">
        <w:tab/>
      </w:r>
      <w:r w:rsidR="00C3765F">
        <w:tab/>
      </w:r>
      <w:r w:rsidR="00C3765F" w:rsidRPr="00DC1422">
        <w:t>Jayadeva,</w:t>
      </w:r>
      <w:r w:rsidR="00C3765F" w:rsidRPr="00DC1422">
        <w:rPr>
          <w:i/>
        </w:rPr>
        <w:t xml:space="preserve"> Pr</w:t>
      </w:r>
      <w:r w:rsidR="00C3765F" w:rsidRPr="00E333B9">
        <w:rPr>
          <w:i/>
        </w:rPr>
        <w:t>asannarāghava</w:t>
      </w:r>
      <w:r w:rsidR="00C3765F" w:rsidRPr="00E333B9">
        <w:t xml:space="preserve">: </w:t>
      </w:r>
      <w:r w:rsidR="00C3765F" w:rsidRPr="007355E4">
        <w:t xml:space="preserve">Warder 1972-92: </w:t>
      </w:r>
      <w:r w:rsidR="00C3765F">
        <w:t>VII, §6654</w:t>
      </w:r>
    </w:p>
    <w:p w14:paraId="01D9909E" w14:textId="77777777" w:rsidR="004915B4" w:rsidRPr="00AE29E7" w:rsidRDefault="004915B4" w:rsidP="00EC5C47">
      <w:pPr>
        <w:pStyle w:val="narrativeelements"/>
      </w:pPr>
      <w:r w:rsidRPr="00AE29E7">
        <w:tab/>
        <w:t>fame threatens his status:</w:t>
      </w:r>
      <w:r w:rsidRPr="006315A0">
        <w:t xml:space="preserve"> </w:t>
      </w:r>
      <w:r w:rsidRPr="005B5071">
        <w:tab/>
      </w:r>
      <w:r w:rsidR="00797A20">
        <w:tab/>
      </w:r>
      <w:r w:rsidR="00797A20">
        <w:tab/>
      </w:r>
      <w:r w:rsidR="00797A20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11.72-75</w:t>
      </w:r>
      <w:r w:rsidR="00797A20">
        <w:t>; Haksar 2016: 11.71-74</w:t>
      </w:r>
    </w:p>
    <w:p w14:paraId="128DBEAA" w14:textId="77777777" w:rsidR="004915B4" w:rsidRPr="00DF0443" w:rsidRDefault="00E864D3" w:rsidP="00EC5C47">
      <w:pPr>
        <w:pStyle w:val="narrativeelements"/>
      </w:pPr>
      <w:r>
        <w:tab/>
        <w:t>resents breaking of Śiva’s bow:</w:t>
      </w:r>
      <w:r w:rsidRPr="001D5E12">
        <w:t xml:space="preserve"> </w:t>
      </w:r>
      <w:r>
        <w:tab/>
      </w:r>
      <w:r>
        <w:rPr>
          <w:i/>
        </w:rPr>
        <w:t>Mahānāṭaka</w:t>
      </w:r>
      <w:r>
        <w:t>: Bahadur 1840: II,44,49-50</w:t>
      </w:r>
      <w:r w:rsidR="009332B7">
        <w:rPr>
          <w:rFonts w:eastAsia="Gentium Basic" w:cs="Gentium Basic"/>
          <w:szCs w:val="24"/>
        </w:rPr>
        <w:tab/>
      </w:r>
      <w:r w:rsidR="009332B7">
        <w:rPr>
          <w:rFonts w:eastAsia="Gentium Basic" w:cs="Gentium Basic"/>
          <w:szCs w:val="24"/>
        </w:rPr>
        <w:tab/>
      </w:r>
      <w:r w:rsidR="009332B7">
        <w:rPr>
          <w:rFonts w:eastAsia="Gentium Basic" w:cs="Gentium Basic"/>
          <w:szCs w:val="24"/>
        </w:rPr>
        <w:tab/>
        <w:t>R</w:t>
      </w:r>
      <w:r w:rsidR="009332B7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9332B7">
        <w:rPr>
          <w:rFonts w:eastAsia="Gentium Basic" w:cs="Gentium Basic"/>
          <w:szCs w:val="24"/>
        </w:rPr>
        <w:t xml:space="preserve"> 3</w:t>
      </w:r>
      <w:r w:rsidR="004915B4" w:rsidRPr="00AE29E7">
        <w:tab/>
        <w:t>goes to Mithilā to avenge insult to Śiva’s bow:</w:t>
      </w:r>
      <w:r w:rsidR="004915B4" w:rsidRPr="00F844D2">
        <w:t xml:space="preserve"> 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957AE9">
        <w:rPr>
          <w:szCs w:val="32"/>
        </w:rPr>
        <w:t>Bhavabhūti</w:t>
      </w:r>
      <w:r w:rsidR="004915B4" w:rsidRPr="00DF0443">
        <w:rPr>
          <w:i/>
          <w:szCs w:val="32"/>
        </w:rPr>
        <w:t>, Mahāvīracarita</w:t>
      </w:r>
      <w:r w:rsidR="004915B4" w:rsidRPr="00957AE9">
        <w:rPr>
          <w:szCs w:val="32"/>
        </w:rPr>
        <w:t>: Grimal</w:t>
      </w:r>
      <w:r w:rsidR="004915B4" w:rsidRPr="00DF0443">
        <w:rPr>
          <w:szCs w:val="32"/>
        </w:rPr>
        <w:t xml:space="preserve"> 1989: II, 17</w:t>
      </w:r>
    </w:p>
    <w:p w14:paraId="62D83B40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IV, 60-62,80-82,86,101,125</w:t>
      </w:r>
    </w:p>
    <w:p w14:paraId="1C65FFA3" w14:textId="77777777" w:rsidR="004915B4" w:rsidRPr="00E333B9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1,12,52-54,58-59</w:t>
      </w:r>
    </w:p>
    <w:p w14:paraId="100CCD96" w14:textId="77777777" w:rsidR="004915B4" w:rsidRPr="00AE29E7" w:rsidRDefault="0057155A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  <w:r w:rsidR="004915B4" w:rsidRPr="00AE29E7">
        <w:rPr>
          <w:szCs w:val="32"/>
        </w:rPr>
        <w:tab/>
        <w:t>Daśaratha has given him Paraśurāma’s name:</w:t>
      </w:r>
      <w:r w:rsidR="004915B4" w:rsidRPr="00AE29E7">
        <w:rPr>
          <w:szCs w:val="32"/>
        </w:rPr>
        <w:tab/>
      </w:r>
      <w:r w:rsidR="004915B4" w:rsidRPr="00AE29E7">
        <w:rPr>
          <w:szCs w:val="32"/>
        </w:rPr>
        <w:tab/>
      </w:r>
      <w:r w:rsidR="004915B4" w:rsidRPr="00AE29E7">
        <w:rPr>
          <w:szCs w:val="32"/>
        </w:rPr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IV, 58</w:t>
      </w:r>
      <w:r w:rsidR="004915B4" w:rsidRPr="00AE29E7">
        <w:rPr>
          <w:szCs w:val="32"/>
        </w:rPr>
        <w:t xml:space="preserve"> </w:t>
      </w:r>
    </w:p>
    <w:p w14:paraId="56379DE7" w14:textId="77777777" w:rsidR="0057155A" w:rsidRDefault="0057155A" w:rsidP="00EC5C47">
      <w:pPr>
        <w:pStyle w:val="narrativeelements"/>
      </w:pPr>
      <w:r>
        <w:t>urged on by Rāvaṇa:</w:t>
      </w:r>
      <w:r w:rsidRPr="0057155A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2EB1796A" w14:textId="77777777" w:rsidR="004915B4" w:rsidRPr="00AE29E7" w:rsidRDefault="004915B4" w:rsidP="00EC5C47">
      <w:pPr>
        <w:pStyle w:val="narrativeelements"/>
      </w:pPr>
      <w:r w:rsidRPr="00AE29E7">
        <w:t>belligerence answered by Rāma with r</w:t>
      </w:r>
      <w:r w:rsidR="00894CAC">
        <w:t>e</w:t>
      </w:r>
      <w:r w:rsidRPr="00AE29E7">
        <w:t>spect: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59-64</w:t>
      </w:r>
    </w:p>
    <w:p w14:paraId="698BB0D2" w14:textId="77777777" w:rsidR="004915B4" w:rsidRPr="00AE29E7" w:rsidRDefault="004915B4" w:rsidP="00EC5C47">
      <w:pPr>
        <w:pStyle w:val="narrativeelements"/>
      </w:pPr>
      <w:r w:rsidRPr="00AE29E7">
        <w:t>Janaka takes up bow against Paraśurāma: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</w:t>
      </w:r>
    </w:p>
    <w:p w14:paraId="2F0B55E9" w14:textId="77777777" w:rsidR="004915B4" w:rsidRPr="00DF0443" w:rsidRDefault="004915B4" w:rsidP="00EC5C47">
      <w:pPr>
        <w:pStyle w:val="narrativeelements"/>
      </w:pPr>
      <w:r w:rsidRPr="00AE29E7">
        <w:rPr>
          <w:szCs w:val="32"/>
        </w:rPr>
        <w:t>challenges Rāma to string his bow:</w:t>
      </w:r>
      <w:r w:rsidRPr="00AE29E7">
        <w:rPr>
          <w:rFonts w:eastAsia="MS Mincho"/>
        </w:rPr>
        <w:t xml:space="preserve"> </w:t>
      </w:r>
      <w:r w:rsidR="00797A20">
        <w:rPr>
          <w:rFonts w:eastAsia="MS Mincho"/>
        </w:rPr>
        <w:tab/>
      </w:r>
      <w:r w:rsidR="00797A20">
        <w:rPr>
          <w:rFonts w:eastAsia="MS Mincho"/>
        </w:rPr>
        <w:tab/>
      </w:r>
      <w:r w:rsidR="00797A20">
        <w:rPr>
          <w:rFonts w:eastAsia="MS Mincho"/>
        </w:rPr>
        <w:tab/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11.77</w:t>
      </w:r>
      <w:r w:rsidR="00797A20">
        <w:t>; Haksar 2016: 11.76</w:t>
      </w:r>
    </w:p>
    <w:p w14:paraId="60EB9B84" w14:textId="77777777" w:rsidR="004915B4" w:rsidRPr="00DF0443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2.50-51</w:t>
      </w:r>
    </w:p>
    <w:p w14:paraId="49BA08EB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00F503C7" w14:textId="77777777" w:rsidR="004915B4" w:rsidRPr="00AE29E7" w:rsidRDefault="004915B4" w:rsidP="00EC5C47">
      <w:pPr>
        <w:pStyle w:val="narrativeelements"/>
      </w:pPr>
      <w:r w:rsidRPr="00AE29E7">
        <w:rPr>
          <w:szCs w:val="26"/>
        </w:rPr>
        <w:tab/>
        <w:t>bow is Viṣṇu’s: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IV, 166-68</w:t>
      </w:r>
    </w:p>
    <w:p w14:paraId="529EAC0E" w14:textId="77777777" w:rsidR="004915B4" w:rsidRPr="00E333B9" w:rsidRDefault="004915B4" w:rsidP="00EC5C47">
      <w:r w:rsidRPr="004E0FE3">
        <w:tab/>
      </w:r>
      <w:r w:rsidRPr="004E0FE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2C3B68DC" w14:textId="77777777" w:rsidR="004915B4" w:rsidRPr="00AE29E7" w:rsidRDefault="00E864D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II,64</w:t>
      </w:r>
      <w:r w:rsidR="004915B4" w:rsidRPr="00AE29E7">
        <w:tab/>
        <w:t>bow strung by Lakṣmaṇa: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IV, 75</w:t>
      </w:r>
    </w:p>
    <w:p w14:paraId="7E3281B5" w14:textId="77777777" w:rsidR="00E864D3" w:rsidRDefault="004915B4" w:rsidP="00EC5C47">
      <w:pPr>
        <w:pStyle w:val="narrativeelements"/>
      </w:pPr>
      <w:r w:rsidRPr="00AE29E7">
        <w:t>challenges Rāma and Lakṣmaṇa to battle: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82-83</w:t>
      </w:r>
    </w:p>
    <w:p w14:paraId="72A6E906" w14:textId="77777777" w:rsidR="00E864D3" w:rsidRDefault="004915B4" w:rsidP="00EC5C47">
      <w:pPr>
        <w:pStyle w:val="narrativeelements"/>
      </w:pPr>
      <w:r w:rsidRPr="00AE29E7">
        <w:t>recognises Rāma as Viṣṇu: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11.85</w:t>
      </w:r>
      <w:r w:rsidR="00797A20">
        <w:t>; Haksar 2016: 11.84</w:t>
      </w:r>
    </w:p>
    <w:p w14:paraId="08467728" w14:textId="77777777" w:rsidR="00E864D3" w:rsidRDefault="00C3765F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  <w:r w:rsidR="00E864D3">
        <w:tab/>
      </w:r>
      <w:r w:rsidR="004915B4" w:rsidRPr="00DF0443">
        <w:t>gladly yields, accepts Rāma’s offer for arrow to allow him route to heaven: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11.85-87</w:t>
      </w:r>
      <w:r w:rsidR="00797A20">
        <w:t>; Haksar 2016: 11.84-86</w:t>
      </w:r>
    </w:p>
    <w:p w14:paraId="1255E345" w14:textId="77777777" w:rsidR="00E864D3" w:rsidRDefault="00E864D3" w:rsidP="00EC5C47">
      <w:pPr>
        <w:pStyle w:val="narrativeelements"/>
      </w:pPr>
      <w:r>
        <w:lastRenderedPageBreak/>
        <w:tab/>
      </w:r>
      <w:r w:rsidR="004915B4" w:rsidRPr="00DF0443">
        <w:t>arrow prevents him from entering heaven: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Warder 1972-92: IV, §2180</w:t>
      </w:r>
    </w:p>
    <w:p w14:paraId="03FC8837" w14:textId="77777777" w:rsidR="00907CE3" w:rsidRDefault="00C3765F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  <w:r w:rsidR="00907CE3" w:rsidRPr="00907CE3">
        <w:t xml:space="preserve"> </w:t>
      </w:r>
      <w:r w:rsidR="00907CE3">
        <w:t xml:space="preserve">Rāma’s </w:t>
      </w:r>
      <w:r w:rsidR="00907CE3" w:rsidRPr="00DF0443">
        <w:t>arrow</w:t>
      </w:r>
    </w:p>
    <w:p w14:paraId="0A0257A9" w14:textId="77777777" w:rsidR="00907CE3" w:rsidRDefault="00907CE3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16E9B248" w14:textId="77777777" w:rsidR="00513E3F" w:rsidRDefault="00513E3F" w:rsidP="00EC5C47">
      <w:pPr>
        <w:pStyle w:val="narrativeelements"/>
      </w:pPr>
      <w:r>
        <w:tab/>
        <w:t>arrow shot by Rāma to heaven:</w:t>
      </w:r>
      <w:r w:rsidRPr="00513E3F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1E693D5D" w14:textId="77777777" w:rsidR="00E864D3" w:rsidRDefault="00E864D3" w:rsidP="00EC5C47">
      <w:pPr>
        <w:pStyle w:val="narrativeelements"/>
        <w:rPr>
          <w:szCs w:val="32"/>
        </w:rPr>
      </w:pPr>
      <w:r>
        <w:tab/>
      </w:r>
      <w:r w:rsidR="004915B4" w:rsidRPr="00DF0443">
        <w:t xml:space="preserve">sends palm-leaf letter to Mālyavān, calling on him to restrain Virādha, Kabandha </w:t>
      </w:r>
      <w:r>
        <w:tab/>
        <w:t xml:space="preserve">and </w:t>
      </w:r>
      <w:r w:rsidR="004915B4" w:rsidRPr="00DF0443">
        <w:t>others from harming ascetics, or risk his enmity: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957AE9">
        <w:rPr>
          <w:szCs w:val="32"/>
        </w:rPr>
        <w:t>Bhavabhūti</w:t>
      </w:r>
      <w:r w:rsidR="004915B4" w:rsidRPr="00DF0443">
        <w:rPr>
          <w:i/>
          <w:szCs w:val="32"/>
        </w:rPr>
        <w:t>, Mahāvīracarita</w:t>
      </w:r>
      <w:r w:rsidR="004915B4" w:rsidRPr="00957AE9">
        <w:rPr>
          <w:szCs w:val="32"/>
        </w:rPr>
        <w:t>: Grimal</w:t>
      </w:r>
      <w:r w:rsidR="004915B4" w:rsidRPr="00DF0443">
        <w:rPr>
          <w:szCs w:val="32"/>
        </w:rPr>
        <w:t xml:space="preserve"> 1989: II, 10</w:t>
      </w:r>
      <w:r w:rsidR="004915B4" w:rsidRPr="00DF0443">
        <w:tab/>
        <w:t xml:space="preserve">Mālyavān plots with Śūrpaṇakhā to foment enmity between Rāma and Paraśurāma, </w:t>
      </w:r>
      <w:r w:rsidR="004915B4" w:rsidRPr="00DF0443">
        <w:tab/>
        <w:t xml:space="preserve">hoping both will be killed: </w:t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II, 10-15</w:t>
      </w:r>
      <w:r w:rsidR="004915B4" w:rsidRPr="00DF0443">
        <w:tab/>
        <w:t xml:space="preserve">won over by Rāma’s noble behaviour, admires him, regrets necessity of killing him </w:t>
      </w:r>
      <w:r w:rsidR="004915B4" w:rsidRPr="00DF0443">
        <w:tab/>
        <w:t>[</w:t>
      </w:r>
      <w:r w:rsidR="004915B4" w:rsidRPr="00DF0443">
        <w:rPr>
          <w:i/>
        </w:rPr>
        <w:t>not humiliated; retains his stature, enhanced by his restraint</w:t>
      </w:r>
      <w:r w:rsidR="004915B4" w:rsidRPr="00DF0443">
        <w:t>]: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II, 28-50</w:t>
      </w:r>
      <w:r w:rsidR="004915B4" w:rsidRPr="00DF0443">
        <w:tab/>
        <w:t>Viśvāmitra, Vasiṣṭha, Śatānanda, Janaka and Daśaratha in turn try to dissuade him</w:t>
      </w:r>
      <w:r w:rsidR="004915B4" w:rsidRPr="00DF0443">
        <w:tab/>
        <w:t xml:space="preserve">from fighting Rāma; quarrel develops; Paraśurāma threatens to annihilate </w:t>
      </w:r>
      <w:r w:rsidR="004915B4" w:rsidRPr="00DF0443">
        <w:rPr>
          <w:i/>
        </w:rPr>
        <w:t>kṣatriyas</w:t>
      </w:r>
      <w:r w:rsidR="004915B4" w:rsidRPr="00DF0443">
        <w:t xml:space="preserve"> </w:t>
      </w:r>
      <w:r w:rsidR="004915B4" w:rsidRPr="00DF0443">
        <w:tab/>
        <w:t xml:space="preserve">for 22nd time: </w:t>
      </w:r>
      <w:r w:rsidR="004915B4" w:rsidRPr="00DF0443">
        <w:tab/>
      </w:r>
      <w:r w:rsidR="004915B4" w:rsidRPr="00957AE9">
        <w:rPr>
          <w:szCs w:val="32"/>
        </w:rPr>
        <w:t>Bhavabhūti</w:t>
      </w:r>
      <w:r w:rsidR="004915B4" w:rsidRPr="00DF0443">
        <w:rPr>
          <w:i/>
          <w:szCs w:val="32"/>
        </w:rPr>
        <w:t>, Mahāvīracarita</w:t>
      </w:r>
      <w:r w:rsidR="004915B4" w:rsidRPr="00957AE9">
        <w:rPr>
          <w:szCs w:val="32"/>
        </w:rPr>
        <w:t>: Grimal</w:t>
      </w:r>
      <w:r w:rsidR="004915B4" w:rsidRPr="00DF0443">
        <w:rPr>
          <w:szCs w:val="32"/>
        </w:rPr>
        <w:t xml:space="preserve"> 1989: III, 1-44</w:t>
      </w:r>
    </w:p>
    <w:p w14:paraId="4663DE05" w14:textId="77777777" w:rsidR="00E864D3" w:rsidRPr="00E864D3" w:rsidRDefault="00E864D3" w:rsidP="00EC5C47">
      <w:pPr>
        <w:pStyle w:val="narrativeelements"/>
      </w:pPr>
      <w:r>
        <w:t>defeated by Rāma:</w:t>
      </w:r>
      <w:r w:rsidRPr="00BC63E2">
        <w:t xml:space="preserve"> </w:t>
      </w:r>
      <w:r>
        <w:tab/>
      </w:r>
      <w:r>
        <w:rPr>
          <w:i/>
        </w:rPr>
        <w:t>Mahānāṭaka</w:t>
      </w:r>
      <w:r>
        <w:t>: Bahadur 1840: V,249; VII,449,453-55,463; IX,578,603</w:t>
      </w:r>
    </w:p>
    <w:p w14:paraId="0049395E" w14:textId="77777777" w:rsidR="00C3765F" w:rsidRDefault="00C3765F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142A6C92" w14:textId="77777777" w:rsidR="00907CE3" w:rsidRDefault="00907CE3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3A93D0F7" w14:textId="77777777" w:rsidR="00466530" w:rsidRDefault="00466530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</w:p>
    <w:p w14:paraId="53C47737" w14:textId="77777777" w:rsidR="004915B4" w:rsidRPr="00DF0443" w:rsidRDefault="004915B4" w:rsidP="00EC5C47">
      <w:pPr>
        <w:pStyle w:val="narrativeelements"/>
      </w:pPr>
      <w:r w:rsidRPr="00DF0443">
        <w:t>submits to Rāma:</w:t>
      </w:r>
      <w:r w:rsidRPr="00241EC9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2.53; 5.33,39,78</w:t>
      </w:r>
    </w:p>
    <w:p w14:paraId="331E6314" w14:textId="77777777" w:rsidR="004915B4" w:rsidRPr="00DF0443" w:rsidRDefault="004915B4" w:rsidP="00EC5C47">
      <w:pPr>
        <w:rPr>
          <w:szCs w:val="32"/>
        </w:rPr>
      </w:pPr>
      <w:r w:rsidRPr="00AE29E7">
        <w:tab/>
      </w:r>
      <w:r w:rsidRPr="00AE29E7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§1589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§2180</w:t>
      </w:r>
    </w:p>
    <w:p w14:paraId="2FCBD7E6" w14:textId="77777777" w:rsidR="004915B4" w:rsidRPr="00C632E9" w:rsidRDefault="004915B4" w:rsidP="00EC5C47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100-4</w:t>
      </w:r>
      <w:r w:rsidRPr="00C632E9">
        <w:tab/>
      </w:r>
      <w:r w:rsidRPr="00C632E9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195,206; VI, 168; VII, 296,322,365</w:t>
      </w:r>
    </w:p>
    <w:p w14:paraId="3A266008" w14:textId="77777777" w:rsidR="004915B4" w:rsidRPr="00C632E9" w:rsidRDefault="004915B4" w:rsidP="00EC5C47">
      <w:pPr>
        <w:pStyle w:val="narrativeelements"/>
      </w:pPr>
      <w:r w:rsidRPr="00C632E9">
        <w:tab/>
      </w:r>
      <w:r w:rsidRPr="00C632E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6D3EE5B3" w14:textId="77777777" w:rsidR="00894CAC" w:rsidRPr="001248D9" w:rsidRDefault="00894CAC" w:rsidP="00EC5C47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0FEF938" w14:textId="4F415A7B" w:rsidR="004915B4" w:rsidRPr="00DF0443" w:rsidRDefault="00513E3F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 w:rsidR="004915B4" w:rsidRPr="00DF0443">
        <w:t xml:space="preserve"> </w:t>
      </w:r>
    </w:p>
    <w:p w14:paraId="70AB901D" w14:textId="77777777" w:rsidR="00F217EF" w:rsidRDefault="00BD5C2D" w:rsidP="00EC5C47">
      <w:pPr>
        <w:pStyle w:val="narrativeelements"/>
      </w:pPr>
      <w:r w:rsidRPr="00C632E9">
        <w:tab/>
      </w:r>
      <w:r w:rsidRPr="00C632E9">
        <w:tab/>
      </w:r>
      <w:r w:rsidRPr="00DF0443">
        <w:t xml:space="preserve"> </w:t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1.29; 2.6</w:t>
      </w:r>
      <w:r w:rsidR="00F217EF">
        <w:tab/>
      </w:r>
      <w:r w:rsidR="00F217EF">
        <w:tab/>
      </w:r>
      <w:r w:rsidR="00F217EF">
        <w:tab/>
      </w:r>
      <w:r w:rsidR="00F217EF" w:rsidRPr="00DF0443">
        <w:t xml:space="preserve">Advaita Kavi, </w:t>
      </w:r>
      <w:r w:rsidR="00F217EF" w:rsidRPr="00DF0443">
        <w:rPr>
          <w:i/>
        </w:rPr>
        <w:t>Rāmaliṅgāmṛta</w:t>
      </w:r>
      <w:r w:rsidR="00F217EF">
        <w:t xml:space="preserve"> 5: Nagar 1999: I,91</w:t>
      </w:r>
    </w:p>
    <w:p w14:paraId="00C4A046" w14:textId="77777777" w:rsidR="003B3CCA" w:rsidRDefault="0057155A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062D24">
        <w:tab/>
      </w:r>
      <w:r w:rsidR="00062D24">
        <w:tab/>
      </w:r>
      <w:r w:rsidR="00062D24">
        <w:tab/>
      </w:r>
      <w:r w:rsidR="00062D24" w:rsidRPr="00FA1990">
        <w:rPr>
          <w:color w:val="000000"/>
        </w:rPr>
        <w:t>Veṅkaṭādhvarin</w:t>
      </w:r>
      <w:r w:rsidR="00062D24">
        <w:rPr>
          <w:color w:val="000000"/>
        </w:rPr>
        <w:t xml:space="preserve">, </w:t>
      </w:r>
      <w:r w:rsidR="00062D24" w:rsidRPr="00FA1990">
        <w:rPr>
          <w:i/>
          <w:color w:val="000000"/>
        </w:rPr>
        <w:t>Rāghavayādavīya</w:t>
      </w:r>
      <w:r w:rsidR="00062D24" w:rsidRPr="00E652B5">
        <w:t xml:space="preserve"> </w:t>
      </w:r>
      <w:r w:rsidR="00062D24">
        <w:t>1972: 7</w:t>
      </w:r>
      <w:r w:rsidR="003B3CCA">
        <w:rPr>
          <w:rFonts w:eastAsia="Gentium Basic" w:cs="Gentium Basic"/>
          <w:szCs w:val="24"/>
        </w:rPr>
        <w:tab/>
      </w:r>
      <w:r w:rsidR="003B3CCA">
        <w:rPr>
          <w:rFonts w:eastAsia="Gentium Basic" w:cs="Gentium Basic"/>
          <w:szCs w:val="24"/>
        </w:rPr>
        <w:tab/>
      </w:r>
      <w:r w:rsidR="003B3CCA">
        <w:rPr>
          <w:rFonts w:eastAsia="Gentium Basic" w:cs="Gentium Basic"/>
          <w:szCs w:val="24"/>
        </w:rPr>
        <w:tab/>
        <w:t>R</w:t>
      </w:r>
      <w:r w:rsidR="003B3CCA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B3CCA" w:rsidRPr="003431D8">
        <w:rPr>
          <w:rFonts w:eastAsia="Gentium Basic" w:cs="Gentium Basic"/>
          <w:i/>
          <w:color w:val="000000"/>
          <w:szCs w:val="24"/>
        </w:rPr>
        <w:t>Rāghavīya</w:t>
      </w:r>
      <w:r w:rsidR="003B3CCA" w:rsidRPr="006A6A7C">
        <w:rPr>
          <w:rFonts w:eastAsia="Gentium Basic" w:cs="Gentium Basic"/>
          <w:szCs w:val="24"/>
        </w:rPr>
        <w:t xml:space="preserve"> </w:t>
      </w:r>
      <w:r w:rsidR="003B3CCA">
        <w:rPr>
          <w:rFonts w:eastAsia="Gentium Basic" w:cs="Gentium Basic"/>
          <w:szCs w:val="24"/>
        </w:rPr>
        <w:t>1942</w:t>
      </w:r>
      <w:r w:rsidR="003B3CCA">
        <w:rPr>
          <w:rFonts w:eastAsia="Gentium Basic" w:cs="Gentium Basic"/>
          <w:color w:val="000000"/>
          <w:szCs w:val="24"/>
        </w:rPr>
        <w:t>: 4.80-84</w:t>
      </w:r>
    </w:p>
    <w:p w14:paraId="12455B19" w14:textId="77777777" w:rsidR="00B52A1E" w:rsidRDefault="00B52A1E" w:rsidP="00EC5C47">
      <w:pPr>
        <w:pStyle w:val="narrativeelements"/>
      </w:pPr>
      <w:r>
        <w:tab/>
      </w:r>
      <w:r>
        <w:tab/>
      </w:r>
      <w:r>
        <w:tab/>
      </w:r>
      <w:r w:rsidRPr="00F60F1B">
        <w:t xml:space="preserve">Veṅkāmātya, </w:t>
      </w:r>
      <w:r w:rsidRPr="00D04409">
        <w:t>Sītākalyāṇavīthi</w:t>
      </w:r>
      <w:r>
        <w:t xml:space="preserve"> </w:t>
      </w:r>
    </w:p>
    <w:p w14:paraId="09C4945F" w14:textId="77777777" w:rsidR="00E864D3" w:rsidRDefault="00E864D3" w:rsidP="00EC5C47">
      <w:pPr>
        <w:pStyle w:val="narrativeelements"/>
      </w:pPr>
      <w:r>
        <w:t>transfers own glory to Rāma:</w:t>
      </w:r>
      <w:r w:rsidRPr="00BC63E2">
        <w:t xml:space="preserve"> </w:t>
      </w:r>
      <w:r>
        <w:tab/>
      </w:r>
      <w:r>
        <w:rPr>
          <w:i/>
        </w:rPr>
        <w:t>Mahānāṭaka</w:t>
      </w:r>
      <w:r>
        <w:t>: Bahadur 1840: II,70</w:t>
      </w:r>
    </w:p>
    <w:p w14:paraId="557CA7A9" w14:textId="77777777" w:rsidR="004915B4" w:rsidRPr="00DF0443" w:rsidRDefault="004915B4" w:rsidP="00EC5C47">
      <w:r w:rsidRPr="00DF0443">
        <w:tab/>
        <w:t>after defeat by Rāma and Rāma’s apology, thanks Rāma for having cured his pride:</w:t>
      </w:r>
      <w:r w:rsidRPr="00DF0443">
        <w:tab/>
      </w:r>
      <w:r w:rsidRPr="00DF0443">
        <w:tab/>
      </w:r>
      <w:r w:rsidRPr="00DF0443">
        <w:tab/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21-23</w:t>
      </w:r>
    </w:p>
    <w:p w14:paraId="2A38E7DC" w14:textId="77777777" w:rsidR="004915B4" w:rsidRPr="00DF0443" w:rsidRDefault="004915B4" w:rsidP="00EC5C47">
      <w:pPr>
        <w:rPr>
          <w:szCs w:val="32"/>
        </w:rPr>
      </w:pPr>
      <w:r w:rsidRPr="00DF0443">
        <w:tab/>
        <w:t>apologises to Vasiṣṭha and Viśvāmitra, who forgive him: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25-28</w:t>
      </w:r>
    </w:p>
    <w:p w14:paraId="64239C77" w14:textId="77777777" w:rsidR="004915B4" w:rsidRPr="00DF0443" w:rsidRDefault="004915B4" w:rsidP="00EC5C47">
      <w:r w:rsidRPr="00DF0443">
        <w:tab/>
        <w:t xml:space="preserve">asks Rāma’s leave to return to forest: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32</w:t>
      </w:r>
    </w:p>
    <w:p w14:paraId="45366E40" w14:textId="77777777" w:rsidR="004915B4" w:rsidRPr="00DF0443" w:rsidRDefault="004915B4" w:rsidP="00EC5C47">
      <w:r w:rsidRPr="00DF0443">
        <w:tab/>
        <w:t xml:space="preserve">gives his now-redundant bow to Rāma to kill Daṇḍaka </w:t>
      </w:r>
      <w:r w:rsidRPr="00DF0443">
        <w:rPr>
          <w:i/>
        </w:rPr>
        <w:t>rākṣasas</w:t>
      </w:r>
      <w:r w:rsidRPr="00DF0443">
        <w:t>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38</w:t>
      </w:r>
    </w:p>
    <w:p w14:paraId="5430721A" w14:textId="77777777" w:rsidR="004915B4" w:rsidRPr="00AE29E7" w:rsidRDefault="004915B4" w:rsidP="00EC5C47">
      <w:pPr>
        <w:pStyle w:val="narrativeelements"/>
      </w:pPr>
    </w:p>
    <w:p w14:paraId="61963C04" w14:textId="77777777" w:rsidR="004915B4" w:rsidRPr="00AE29E7" w:rsidRDefault="004915B4" w:rsidP="00EC5C47">
      <w:pPr>
        <w:pStyle w:val="narrativeelements"/>
      </w:pPr>
    </w:p>
    <w:p w14:paraId="5B8946DC" w14:textId="77777777" w:rsidR="004915B4" w:rsidRPr="00AE29E7" w:rsidRDefault="004915B4" w:rsidP="00EC5C47">
      <w:pPr>
        <w:pStyle w:val="narrativesideheading"/>
      </w:pPr>
      <w:r w:rsidRPr="00AE29E7">
        <w:t>Praghasa</w:t>
      </w:r>
    </w:p>
    <w:p w14:paraId="3C7044DB" w14:textId="77777777" w:rsidR="004915B4" w:rsidRPr="007A4A7E" w:rsidRDefault="004915B4" w:rsidP="00EC5C47">
      <w:pPr>
        <w:pStyle w:val="narrativeelements"/>
      </w:pPr>
    </w:p>
    <w:p w14:paraId="3A0E64B8" w14:textId="77777777" w:rsidR="004915B4" w:rsidRPr="004E0FE3" w:rsidRDefault="004915B4" w:rsidP="00EC5C47">
      <w:pPr>
        <w:pStyle w:val="narrativeelements"/>
      </w:pPr>
      <w:r w:rsidRPr="007A4A7E">
        <w:rPr>
          <w:i/>
        </w:rPr>
        <w:t>rākṣasa</w:t>
      </w:r>
      <w:r w:rsidRPr="007A4A7E">
        <w:t xml:space="preserve">, killed by Sugrīva: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553AB48B" w14:textId="77777777" w:rsidR="004915B4" w:rsidRPr="00DF0443" w:rsidRDefault="004915B4" w:rsidP="00EC5C47">
      <w:pPr>
        <w:rPr>
          <w:lang w:val="en-US"/>
        </w:rPr>
      </w:pPr>
    </w:p>
    <w:p w14:paraId="482D2032" w14:textId="77777777" w:rsidR="004915B4" w:rsidRPr="00DF0443" w:rsidRDefault="004915B4" w:rsidP="00EC5C47"/>
    <w:p w14:paraId="063906FE" w14:textId="77777777" w:rsidR="004915B4" w:rsidRPr="00DF0443" w:rsidRDefault="004915B4" w:rsidP="00EC5C47">
      <w:pPr>
        <w:pStyle w:val="narrativesideheading"/>
      </w:pPr>
      <w:r w:rsidRPr="00DF0443">
        <w:t>Prahasta (1)</w:t>
      </w:r>
    </w:p>
    <w:p w14:paraId="54CDF62B" w14:textId="77777777" w:rsidR="004915B4" w:rsidRPr="00DF0443" w:rsidRDefault="004915B4" w:rsidP="00EC5C47"/>
    <w:p w14:paraId="7C69BCCA" w14:textId="77777777" w:rsidR="004915B4" w:rsidRPr="00E333B9" w:rsidRDefault="004915B4" w:rsidP="00EC5C47">
      <w:pPr>
        <w:pStyle w:val="narrativeelements"/>
      </w:pPr>
      <w:r w:rsidRPr="00DF0443">
        <w:rPr>
          <w:i/>
        </w:rPr>
        <w:lastRenderedPageBreak/>
        <w:t xml:space="preserve">rākṣasa, </w:t>
      </w:r>
      <w:r w:rsidRPr="006A0D1A">
        <w:t>accompanies Rāvaṇa to suitor test: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30-62</w:t>
      </w:r>
    </w:p>
    <w:p w14:paraId="7F7C842B" w14:textId="77777777" w:rsidR="00AC601C" w:rsidRPr="006A0D1A" w:rsidRDefault="00AC601C" w:rsidP="00EC5C47">
      <w:pPr>
        <w:pStyle w:val="narrativeelements"/>
      </w:pPr>
      <w:r w:rsidRPr="006A0D1A">
        <w:t>disguised as woman, accompanies Rāvaṇa in meeting with Rāma, Lakṣmaṇa and Sītā:</w:t>
      </w:r>
      <w:r w:rsidRPr="006A0D1A">
        <w:tab/>
      </w:r>
      <w:r w:rsidRPr="006A0D1A">
        <w:tab/>
      </w:r>
      <w:r w:rsidRPr="006A0D1A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66E77050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Rāvaṇa’s general; dismayed by Rāvaṇa’s dismissive attitude to siege: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17-19</w:t>
      </w:r>
    </w:p>
    <w:p w14:paraId="57CC8F4B" w14:textId="77777777" w:rsidR="001A5087" w:rsidRPr="00040A4B" w:rsidRDefault="001A5087" w:rsidP="00EC5C47">
      <w:pPr>
        <w:pStyle w:val="narrativeelements"/>
      </w:pPr>
      <w:r w:rsidRPr="00040A4B">
        <w:t>restrains Rāvaṇa from attacking Vibhīṣaṇa:</w:t>
      </w:r>
      <w:r w:rsidRPr="00442F90">
        <w:t xml:space="preserve"> </w:t>
      </w:r>
    </w:p>
    <w:p w14:paraId="5DA20F1B" w14:textId="62841D55" w:rsidR="001A5087" w:rsidRDefault="001A5087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</w:t>
      </w:r>
      <w:r w:rsidR="00B16F42">
        <w:rPr>
          <w:lang w:val="en-US"/>
        </w:rPr>
        <w:t>; 2017: 132</w:t>
      </w:r>
    </w:p>
    <w:p w14:paraId="2D2A5700" w14:textId="7F5DC3FE" w:rsidR="001A5087" w:rsidRDefault="001A5087" w:rsidP="00EC5C47">
      <w:pPr>
        <w:pStyle w:val="narrativeelements"/>
      </w:pPr>
      <w:r>
        <w:tab/>
        <w:t>instructed by Rāvaṇa, escorts banished Vibhīṣaṇa from court: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</w:t>
      </w:r>
      <w:r w:rsidR="005A1BA6">
        <w:rPr>
          <w:lang w:val="en-US"/>
        </w:rPr>
        <w:t>; 2017: 132</w:t>
      </w:r>
    </w:p>
    <w:p w14:paraId="4C586CD2" w14:textId="77777777" w:rsidR="004C1DC6" w:rsidRDefault="004C1DC6" w:rsidP="00EC5C47">
      <w:pPr>
        <w:pStyle w:val="narrativeelements"/>
      </w:pPr>
      <w:r>
        <w:tab/>
        <w:t>instructed by Rāvaṇa, produces counterfeit Sītā to delude Aṅgada:</w:t>
      </w:r>
      <w:r w:rsidRPr="004C1DC6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="002C0CAF"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70</w:t>
      </w:r>
    </w:p>
    <w:p w14:paraId="77539B9D" w14:textId="77777777" w:rsidR="004915B4" w:rsidRPr="00DF0443" w:rsidRDefault="004915B4" w:rsidP="00EC5C47">
      <w:pPr>
        <w:pStyle w:val="narrativeelements"/>
      </w:pPr>
      <w:r w:rsidRPr="00DF0443">
        <w:t>tries to restrain Rāvaṇa from violence against a messenger (Aṅgada):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22</w:t>
      </w:r>
    </w:p>
    <w:p w14:paraId="5D85C261" w14:textId="77777777" w:rsidR="004915B4" w:rsidRPr="004E0FE3" w:rsidRDefault="004915B4" w:rsidP="00EC5C47">
      <w:pPr>
        <w:pStyle w:val="narrativeelements"/>
      </w:pPr>
      <w:r w:rsidRPr="00AE29E7">
        <w:rPr>
          <w:szCs w:val="26"/>
        </w:rPr>
        <w:t>supports Rāvaṇa in council: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12.17-20</w:t>
      </w:r>
    </w:p>
    <w:p w14:paraId="6F7EF640" w14:textId="77777777" w:rsidR="009332B7" w:rsidRDefault="009332B7" w:rsidP="00EC5C47">
      <w:pPr>
        <w:pStyle w:val="narrativeelements"/>
      </w:pPr>
      <w:r>
        <w:t>increases Rāvaṇa’s lust with picture of Sītā:</w:t>
      </w:r>
      <w:r w:rsidRPr="009332B7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74B9EE7B" w14:textId="77777777" w:rsidR="00B01D9A" w:rsidRPr="004E0FE3" w:rsidRDefault="00B01D9A" w:rsidP="00EC5C47">
      <w:pPr>
        <w:pStyle w:val="narrativeelements"/>
      </w:pPr>
      <w:r w:rsidRPr="00AE29E7">
        <w:t>killed:</w:t>
      </w:r>
      <w:r w:rsidRPr="00EB499E">
        <w:t xml:space="preserve"> 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1BFEE0FE" w14:textId="77777777" w:rsidR="00B01D9A" w:rsidRDefault="00B01D9A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1C0A30F0" w14:textId="7240ADEA" w:rsidR="004915B4" w:rsidRPr="00DF0443" w:rsidRDefault="00B01D9A" w:rsidP="00EC5C47">
      <w:pPr>
        <w:pStyle w:val="narrativeelements"/>
        <w:rPr>
          <w:b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</w:t>
      </w:r>
      <w:r w:rsidR="00E14E87">
        <w:rPr>
          <w:lang w:val="en-US"/>
        </w:rPr>
        <w:t>; 2017: 145</w:t>
      </w:r>
      <w:r>
        <w:tab/>
      </w:r>
      <w:r w:rsidR="004915B4" w:rsidRPr="004E0ADF">
        <w:t>killed by Rāma:</w:t>
      </w:r>
      <w:r w:rsidR="004915B4" w:rsidRPr="004E0ADF">
        <w:rPr>
          <w:lang w:val="en-US"/>
        </w:rPr>
        <w:t xml:space="preserve"> </w:t>
      </w:r>
      <w:r w:rsidR="004915B4" w:rsidRPr="00AC02B3">
        <w:rPr>
          <w:lang w:val="en-US"/>
        </w:rPr>
        <w:tab/>
      </w:r>
      <w:r w:rsidR="004915B4" w:rsidRPr="00AC02B3">
        <w:rPr>
          <w:i/>
          <w:lang w:val="en-US"/>
        </w:rPr>
        <w:t>Abhiṣekanāṭaka</w:t>
      </w:r>
      <w:r w:rsidR="004915B4" w:rsidRPr="00AC02B3">
        <w:rPr>
          <w:lang w:val="en-US"/>
        </w:rPr>
        <w:t>, Shastri 1930: 5</w:t>
      </w:r>
    </w:p>
    <w:p w14:paraId="4E0437A9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12D82B62" w14:textId="77777777" w:rsidR="004915B4" w:rsidRPr="00F511ED" w:rsidRDefault="00B01D9A" w:rsidP="00EC5C47">
      <w:pPr>
        <w:pStyle w:val="narrativeelements"/>
      </w:pPr>
      <w:r>
        <w:tab/>
      </w:r>
      <w:r w:rsidR="004915B4" w:rsidRPr="00040A4B">
        <w:t>killed by Nīla:</w:t>
      </w:r>
      <w:r w:rsidR="004915B4" w:rsidRPr="00D62701">
        <w:t xml:space="preserve"> </w:t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14.72-84</w:t>
      </w:r>
      <w:r w:rsidR="004915B4" w:rsidRPr="00A64272">
        <w:tab/>
      </w:r>
      <w:r w:rsidR="004915B4" w:rsidRPr="00A64272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14.89-113</w:t>
      </w:r>
    </w:p>
    <w:p w14:paraId="0A05120A" w14:textId="77777777" w:rsidR="00C13F5E" w:rsidRDefault="00C13F5E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7F91CF63" w14:textId="77777777" w:rsidR="008529E0" w:rsidRPr="008529E0" w:rsidRDefault="003B3CCA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17.74-77</w:t>
      </w:r>
    </w:p>
    <w:p w14:paraId="17CE0D4A" w14:textId="77777777" w:rsidR="0057155A" w:rsidRPr="00BB47B3" w:rsidRDefault="0057155A" w:rsidP="00EC5C47">
      <w:pPr>
        <w:pStyle w:val="narrativeelements"/>
      </w:pPr>
      <w:r>
        <w:tab/>
        <w:t xml:space="preserve">with Akṣa, killed attempting to bind Hanumān in </w:t>
      </w:r>
      <w:r>
        <w:rPr>
          <w:i/>
        </w:rPr>
        <w:t>aśokavana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56E0A154" w14:textId="77777777" w:rsidR="004915B4" w:rsidRDefault="004915B4" w:rsidP="00EC5C47">
      <w:pPr>
        <w:pStyle w:val="narrativeelements"/>
      </w:pPr>
    </w:p>
    <w:p w14:paraId="0299FE5E" w14:textId="77777777" w:rsidR="003B3CCA" w:rsidRPr="00AE29E7" w:rsidRDefault="003B3CCA" w:rsidP="00EC5C47">
      <w:pPr>
        <w:pStyle w:val="narrativeelements"/>
      </w:pPr>
    </w:p>
    <w:p w14:paraId="68C0105F" w14:textId="77777777" w:rsidR="004915B4" w:rsidRPr="00AE29E7" w:rsidRDefault="004915B4" w:rsidP="00EC5C47">
      <w:pPr>
        <w:pStyle w:val="narrativesideheading"/>
      </w:pPr>
      <w:r w:rsidRPr="00AE29E7">
        <w:t>Prajaṅgha</w:t>
      </w:r>
    </w:p>
    <w:p w14:paraId="2B40FD82" w14:textId="77777777" w:rsidR="004915B4" w:rsidRPr="00234308" w:rsidRDefault="004915B4" w:rsidP="00EC5C47">
      <w:pPr>
        <w:pStyle w:val="narrativeelements"/>
      </w:pPr>
    </w:p>
    <w:p w14:paraId="774A2B68" w14:textId="77777777" w:rsidR="004915B4" w:rsidRPr="00234308" w:rsidRDefault="004915B4" w:rsidP="00EC5C47">
      <w:pPr>
        <w:pStyle w:val="narrativeelements"/>
      </w:pPr>
      <w:r w:rsidRPr="00234308">
        <w:rPr>
          <w:i/>
        </w:rPr>
        <w:t>rākṣasa</w:t>
      </w:r>
      <w:r w:rsidRPr="00234308">
        <w:t xml:space="preserve">, killed by Sugrīva: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13.81</w:t>
      </w:r>
    </w:p>
    <w:p w14:paraId="7370240C" w14:textId="77777777" w:rsidR="004915B4" w:rsidRPr="00AE29E7" w:rsidRDefault="004915B4" w:rsidP="00EC5C47">
      <w:pPr>
        <w:pStyle w:val="narrativeelements"/>
      </w:pPr>
      <w:r w:rsidRPr="00AE29E7">
        <w:tab/>
        <w:t xml:space="preserve">killed by </w:t>
      </w:r>
      <w:r w:rsidR="00F84BA9">
        <w:t>Sampāti</w:t>
      </w:r>
      <w:r w:rsidRPr="00AE29E7">
        <w:t>:</w:t>
      </w:r>
      <w:r w:rsidRPr="007A4A7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14.31</w:t>
      </w:r>
    </w:p>
    <w:p w14:paraId="3023D686" w14:textId="77777777" w:rsidR="004915B4" w:rsidRPr="00234308" w:rsidRDefault="004915B4" w:rsidP="00EC5C47">
      <w:pPr>
        <w:pStyle w:val="narrativeelements"/>
        <w:rPr>
          <w:i/>
        </w:rPr>
      </w:pPr>
      <w:r w:rsidRPr="00234308">
        <w:rPr>
          <w:i/>
        </w:rPr>
        <w:tab/>
      </w:r>
      <w:r w:rsidRPr="00234308">
        <w:t>killed by Aṅgada: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15.115-16</w:t>
      </w:r>
    </w:p>
    <w:p w14:paraId="69E99763" w14:textId="77777777" w:rsidR="004915B4" w:rsidRDefault="004915B4" w:rsidP="00EC5C47">
      <w:pPr>
        <w:pStyle w:val="narrativeelements"/>
      </w:pPr>
      <w:r w:rsidRPr="00AE29E7">
        <w:tab/>
        <w:t>killed:</w:t>
      </w:r>
      <w:r w:rsidRPr="00EB499E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4161A075" w14:textId="77777777" w:rsidR="008529E0" w:rsidRDefault="008529E0" w:rsidP="00EC5C47">
      <w:pPr>
        <w:pStyle w:val="narrativeelements"/>
        <w:rPr>
          <w:szCs w:val="32"/>
        </w:rPr>
      </w:pPr>
      <w:r>
        <w:t>servant of Lavaṇa, sent to meet Khara and Dūṣaṇa, retreats on hearing of slaughter: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59558D22" w14:textId="77777777" w:rsidR="008529E0" w:rsidRPr="00AE29E7" w:rsidRDefault="008529E0" w:rsidP="00EC5C47">
      <w:pPr>
        <w:pStyle w:val="narrativeelements"/>
      </w:pPr>
    </w:p>
    <w:p w14:paraId="42142905" w14:textId="77777777" w:rsidR="004915B4" w:rsidRPr="00AE29E7" w:rsidRDefault="004915B4" w:rsidP="00EC5C47">
      <w:pPr>
        <w:pStyle w:val="narrativeelements"/>
      </w:pPr>
    </w:p>
    <w:p w14:paraId="1A766C3A" w14:textId="77777777" w:rsidR="004915B4" w:rsidRPr="00AE29E7" w:rsidRDefault="004915B4" w:rsidP="00EC5C47">
      <w:pPr>
        <w:pStyle w:val="narrativesideheading"/>
      </w:pPr>
      <w:r w:rsidRPr="00AE29E7">
        <w:t>Pratapana</w:t>
      </w:r>
    </w:p>
    <w:p w14:paraId="4C22A484" w14:textId="77777777" w:rsidR="004915B4" w:rsidRPr="007A4A7E" w:rsidRDefault="004915B4" w:rsidP="00EC5C47">
      <w:pPr>
        <w:pStyle w:val="narrativeelements"/>
      </w:pPr>
    </w:p>
    <w:p w14:paraId="680E45AD" w14:textId="77777777" w:rsidR="004915B4" w:rsidRPr="004E0FE3" w:rsidRDefault="004915B4" w:rsidP="00EC5C47">
      <w:pPr>
        <w:pStyle w:val="narrativeelements"/>
      </w:pPr>
      <w:r w:rsidRPr="007A4A7E">
        <w:rPr>
          <w:i/>
        </w:rPr>
        <w:t>rākṣasa</w:t>
      </w:r>
      <w:r w:rsidRPr="007A4A7E">
        <w:t xml:space="preserve">, eyes gouged out by Nala: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14.32</w:t>
      </w:r>
    </w:p>
    <w:p w14:paraId="0693E301" w14:textId="77777777" w:rsidR="004915B4" w:rsidRPr="00F511ED" w:rsidRDefault="004915B4" w:rsidP="00EC5C47">
      <w:pPr>
        <w:pStyle w:val="narrativeelements"/>
      </w:pPr>
    </w:p>
    <w:p w14:paraId="72785914" w14:textId="77777777" w:rsidR="004915B4" w:rsidRPr="00F511ED" w:rsidRDefault="004915B4" w:rsidP="00EC5C47">
      <w:pPr>
        <w:pStyle w:val="narrativeelements"/>
      </w:pPr>
    </w:p>
    <w:p w14:paraId="0DFE4B8E" w14:textId="77777777" w:rsidR="004915B4" w:rsidRPr="00AE29E7" w:rsidRDefault="004915B4" w:rsidP="00EC5C47">
      <w:pPr>
        <w:pStyle w:val="narrativesideheading"/>
      </w:pPr>
      <w:r w:rsidRPr="00AE29E7">
        <w:rPr>
          <w:i/>
        </w:rPr>
        <w:t>puṣpaka</w:t>
      </w:r>
      <w:r w:rsidRPr="00AE29E7">
        <w:t xml:space="preserve"> chariot</w:t>
      </w:r>
    </w:p>
    <w:p w14:paraId="6FA540A7" w14:textId="77777777" w:rsidR="004915B4" w:rsidRPr="004E0ADF" w:rsidRDefault="004915B4" w:rsidP="00EC5C47">
      <w:pPr>
        <w:pStyle w:val="narrativeelements"/>
      </w:pPr>
    </w:p>
    <w:p w14:paraId="31AE3E1B" w14:textId="77777777" w:rsidR="004915B4" w:rsidRPr="004E0ADF" w:rsidRDefault="004915B4" w:rsidP="00EC5C47">
      <w:pPr>
        <w:pStyle w:val="narrativeelements"/>
      </w:pPr>
      <w:r w:rsidRPr="004E0ADF">
        <w:t>has crystal staircase:</w:t>
      </w:r>
      <w:r w:rsidRPr="00074167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13.69</w:t>
      </w:r>
    </w:p>
    <w:p w14:paraId="049159F8" w14:textId="77777777" w:rsidR="004915B4" w:rsidRPr="004E0ADF" w:rsidRDefault="004915B4" w:rsidP="00EC5C47">
      <w:pPr>
        <w:pStyle w:val="narrativeelements"/>
      </w:pPr>
      <w:r w:rsidRPr="004E0ADF">
        <w:t>seized by Rāvaṇa from Kubera: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5.87</w:t>
      </w:r>
    </w:p>
    <w:p w14:paraId="57352F7F" w14:textId="77777777" w:rsidR="00666C8D" w:rsidRPr="00AC02B3" w:rsidRDefault="00666C8D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3</w:t>
      </w:r>
    </w:p>
    <w:p w14:paraId="2E6C0204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VII, 373-74</w:t>
      </w:r>
    </w:p>
    <w:p w14:paraId="009615FE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51; II, 46; V, 9</w:t>
      </w:r>
    </w:p>
    <w:p w14:paraId="18D67024" w14:textId="77777777" w:rsidR="003B3CCA" w:rsidRDefault="00062D24" w:rsidP="00EC5C47">
      <w:pPr>
        <w:pStyle w:val="narrativeelements"/>
      </w:pPr>
      <w:r>
        <w:lastRenderedPageBreak/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 xml:space="preserve">1972: 30 </w:t>
      </w:r>
      <w:r>
        <w:rPr>
          <w:i/>
        </w:rPr>
        <w:t>apocryphal</w:t>
      </w:r>
      <w:r w:rsidR="003B3CCA">
        <w:rPr>
          <w:rFonts w:eastAsia="Gentium Basic" w:cs="Gentium Basic"/>
          <w:szCs w:val="24"/>
        </w:rPr>
        <w:tab/>
      </w:r>
      <w:r w:rsidR="003B3CCA">
        <w:rPr>
          <w:rFonts w:eastAsia="Gentium Basic" w:cs="Gentium Basic"/>
          <w:szCs w:val="24"/>
        </w:rPr>
        <w:tab/>
      </w:r>
      <w:r w:rsidR="003B3CCA">
        <w:rPr>
          <w:rFonts w:eastAsia="Gentium Basic" w:cs="Gentium Basic"/>
          <w:szCs w:val="24"/>
        </w:rPr>
        <w:tab/>
        <w:t>R</w:t>
      </w:r>
      <w:r w:rsidR="003B3CCA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B3CCA" w:rsidRPr="003431D8">
        <w:rPr>
          <w:rFonts w:eastAsia="Gentium Basic" w:cs="Gentium Basic"/>
          <w:i/>
          <w:color w:val="000000"/>
          <w:szCs w:val="24"/>
        </w:rPr>
        <w:t>Rāghavīya</w:t>
      </w:r>
      <w:r w:rsidR="003B3CCA" w:rsidRPr="006A6A7C">
        <w:rPr>
          <w:rFonts w:eastAsia="Gentium Basic" w:cs="Gentium Basic"/>
          <w:szCs w:val="24"/>
        </w:rPr>
        <w:t xml:space="preserve"> </w:t>
      </w:r>
      <w:r w:rsidR="003B3CCA">
        <w:rPr>
          <w:rFonts w:eastAsia="Gentium Basic" w:cs="Gentium Basic"/>
          <w:szCs w:val="24"/>
        </w:rPr>
        <w:t>1942</w:t>
      </w:r>
      <w:r w:rsidR="003B3CCA">
        <w:rPr>
          <w:rFonts w:eastAsia="Gentium Basic" w:cs="Gentium Basic"/>
          <w:color w:val="000000"/>
          <w:szCs w:val="24"/>
        </w:rPr>
        <w:t>: 20.50</w:t>
      </w:r>
    </w:p>
    <w:p w14:paraId="7598D7C3" w14:textId="77777777" w:rsidR="004915B4" w:rsidRPr="00AE29E7" w:rsidRDefault="004915B4" w:rsidP="00EC5C47">
      <w:pPr>
        <w:pStyle w:val="narrativeelements"/>
        <w:rPr>
          <w:lang w:val="en-US"/>
        </w:rPr>
      </w:pPr>
      <w:r w:rsidRPr="009F7474">
        <w:t>takes Sītā to see Rāma and Lakṣmaṇa enmeshed in snake-arrows:</w:t>
      </w:r>
      <w:r w:rsidRPr="009F7474">
        <w:rPr>
          <w:i/>
        </w:rPr>
        <w:tab/>
      </w:r>
      <w:r w:rsidRPr="009F7474">
        <w:rPr>
          <w:i/>
        </w:rPr>
        <w:tab/>
      </w:r>
      <w:r w:rsidRPr="009F7474">
        <w:rPr>
          <w:i/>
        </w:rPr>
        <w:tab/>
      </w:r>
      <w:r w:rsidRPr="009F7474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14.54</w:t>
      </w:r>
    </w:p>
    <w:p w14:paraId="039A5283" w14:textId="77777777" w:rsidR="004915B4" w:rsidRPr="00B04EC5" w:rsidRDefault="004915B4" w:rsidP="00EC5C47">
      <w:pPr>
        <w:pStyle w:val="narrativeelements"/>
      </w:pPr>
      <w:r w:rsidRPr="00304CA5">
        <w:t xml:space="preserve">carries Rāma and companions back to Ayodhyā: </w:t>
      </w:r>
      <w:r w:rsidRPr="00304CA5">
        <w:tab/>
      </w:r>
    </w:p>
    <w:p w14:paraId="525C0E6E" w14:textId="77777777" w:rsidR="004915B4" w:rsidRPr="005B5071" w:rsidRDefault="00797A20" w:rsidP="00EC5C47">
      <w:pPr>
        <w:pStyle w:val="narrativeelements"/>
      </w:pPr>
      <w:r>
        <w:tab/>
      </w:r>
      <w:r w:rsidR="004915B4" w:rsidRPr="00AE29E7"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12.1</w:t>
      </w:r>
      <w:r w:rsidR="00AB5555">
        <w:t>—13.79</w:t>
      </w:r>
    </w:p>
    <w:p w14:paraId="30A27D8F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22.24</w:t>
      </w:r>
    </w:p>
    <w:p w14:paraId="64B7AA7E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20.1-53</w:t>
      </w:r>
    </w:p>
    <w:p w14:paraId="751491EA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6</w:t>
      </w:r>
    </w:p>
    <w:p w14:paraId="312EBEA9" w14:textId="77777777" w:rsidR="004915B4" w:rsidRPr="00AE29E7" w:rsidRDefault="00E864D3" w:rsidP="00EC5C47">
      <w:pPr>
        <w:pStyle w:val="narrativeelements"/>
      </w:pPr>
      <w:r>
        <w:tab/>
      </w:r>
      <w:r w:rsidR="004915B4" w:rsidRPr="00AE29E7">
        <w:tab/>
      </w:r>
      <w:r w:rsidR="004915B4" w:rsidRPr="0036209F"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 xml:space="preserve"> X: </w:t>
      </w:r>
      <w:r w:rsidR="004915B4" w:rsidRPr="0036209F">
        <w:t xml:space="preserve">Warder 1972-92: V, </w:t>
      </w:r>
      <w:r w:rsidR="004915B4" w:rsidRPr="00347F2B">
        <w:t>§3634</w:t>
      </w:r>
    </w:p>
    <w:p w14:paraId="69552E96" w14:textId="77777777" w:rsidR="004915B4" w:rsidRPr="00AE29E7" w:rsidRDefault="00E864D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IX,612-13</w:t>
      </w:r>
      <w:r w:rsidR="001104D2">
        <w:tab/>
      </w:r>
      <w:r w:rsidR="001104D2">
        <w:tab/>
      </w:r>
      <w:r w:rsidR="001104D2">
        <w:tab/>
      </w:r>
      <w:r w:rsidR="001104D2" w:rsidRPr="00DC1422">
        <w:t>Jayadeva,</w:t>
      </w:r>
      <w:r w:rsidR="001104D2" w:rsidRPr="00DC1422">
        <w:rPr>
          <w:i/>
        </w:rPr>
        <w:t xml:space="preserve"> Pr</w:t>
      </w:r>
      <w:r w:rsidR="001104D2" w:rsidRPr="00E333B9">
        <w:rPr>
          <w:i/>
        </w:rPr>
        <w:t>asannarāghava</w:t>
      </w:r>
      <w:r w:rsidR="001104D2" w:rsidRPr="00E333B9">
        <w:t xml:space="preserve">: </w:t>
      </w:r>
      <w:r w:rsidR="001104D2" w:rsidRPr="007355E4">
        <w:t xml:space="preserve">Warder 1972-92: </w:t>
      </w:r>
      <w:r w:rsidR="001104D2">
        <w:t>VII, §6661</w:t>
      </w:r>
      <w:r w:rsidR="000C5AAA">
        <w:tab/>
      </w:r>
      <w:r w:rsidR="000C5AAA">
        <w:tab/>
      </w:r>
      <w:r w:rsidR="000C5AAA">
        <w:tab/>
      </w:r>
      <w:r w:rsidR="000C5AAA" w:rsidRPr="00C51DA5">
        <w:t>Someśvaradeva,</w:t>
      </w:r>
      <w:r w:rsidR="000C5AAA" w:rsidRPr="00C51DA5">
        <w:rPr>
          <w:i/>
        </w:rPr>
        <w:t xml:space="preserve"> Ullāgharāghava</w:t>
      </w:r>
      <w:r w:rsidR="000C5AAA">
        <w:t>: Warder 1972-92: VII, §§</w:t>
      </w:r>
      <w:r w:rsidR="000C5AAA" w:rsidRPr="00C51DA5">
        <w:t>69</w:t>
      </w:r>
      <w:r w:rsidR="000C5AAA">
        <w:t>97-99</w:t>
      </w:r>
      <w:r w:rsidR="00982A3A">
        <w:tab/>
      </w:r>
      <w:r w:rsidR="00982A3A">
        <w:tab/>
      </w:r>
      <w:r w:rsidR="00982A3A">
        <w:tab/>
      </w:r>
      <w:r w:rsidR="00982A3A" w:rsidRPr="00F171E8">
        <w:t>Mallinātha</w:t>
      </w:r>
      <w:r w:rsidR="00982A3A">
        <w:t xml:space="preserve">, </w:t>
      </w:r>
      <w:r w:rsidR="00982A3A" w:rsidRPr="00F171E8">
        <w:rPr>
          <w:i/>
        </w:rPr>
        <w:t>Raghuvīracarita</w:t>
      </w:r>
      <w:r w:rsidR="00982A3A">
        <w:t xml:space="preserve">: </w:t>
      </w:r>
      <w:r w:rsidR="00982A3A" w:rsidRPr="00F171E8">
        <w:t>Lalye 2002: 9</w:t>
      </w:r>
      <w:r w:rsidR="00982A3A">
        <w:t>9</w:t>
      </w:r>
      <w:r w:rsidR="003245E0">
        <w:tab/>
      </w:r>
      <w:r w:rsidR="003245E0">
        <w:tab/>
      </w:r>
      <w:r w:rsidR="003245E0">
        <w:tab/>
      </w:r>
      <w:r w:rsidR="003245E0" w:rsidRPr="00C3491A">
        <w:t>Sundaramiśra</w:t>
      </w:r>
      <w:r w:rsidR="003245E0" w:rsidRPr="00C3491A">
        <w:rPr>
          <w:i/>
        </w:rPr>
        <w:t>, Abhirāmamaṇi</w:t>
      </w:r>
      <w:r w:rsidR="003245E0" w:rsidRPr="00C3491A">
        <w:t>: Tripathi 2015:</w:t>
      </w:r>
      <w:r w:rsidR="003245E0">
        <w:t xml:space="preserve"> 50</w:t>
      </w:r>
      <w:r w:rsidR="00561896">
        <w:tab/>
      </w:r>
      <w:r w:rsidR="00561896">
        <w:tab/>
      </w:r>
      <w:r w:rsidR="00561896">
        <w:tab/>
      </w:r>
      <w:r w:rsidR="00561896" w:rsidRPr="00F60F1B">
        <w:t>Bhagavantarāyamakhin,</w:t>
      </w:r>
      <w:r w:rsidR="00561896" w:rsidRPr="00F60F1B">
        <w:rPr>
          <w:i/>
        </w:rPr>
        <w:t xml:space="preserve"> Rāghavābhyudaya</w:t>
      </w:r>
      <w:r w:rsidR="00561896">
        <w:rPr>
          <w:i/>
        </w:rPr>
        <w:t xml:space="preserve"> </w:t>
      </w:r>
      <w:r w:rsidR="00561896" w:rsidRPr="00F60F1B">
        <w:t>1985:</w:t>
      </w:r>
      <w:r w:rsidR="00561896">
        <w:t xml:space="preserve"> Act VI</w:t>
      </w:r>
      <w:r w:rsidR="003B3CCA">
        <w:tab/>
      </w:r>
      <w:r w:rsidR="003B3CCA">
        <w:rPr>
          <w:rFonts w:eastAsia="Gentium Basic" w:cs="Gentium Basic"/>
          <w:szCs w:val="24"/>
        </w:rPr>
        <w:tab/>
      </w:r>
      <w:r w:rsidR="003B3CCA">
        <w:rPr>
          <w:rFonts w:eastAsia="Gentium Basic" w:cs="Gentium Basic"/>
          <w:szCs w:val="24"/>
        </w:rPr>
        <w:tab/>
        <w:t>R</w:t>
      </w:r>
      <w:r w:rsidR="003B3CCA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B3CCA" w:rsidRPr="003431D8">
        <w:rPr>
          <w:rFonts w:eastAsia="Gentium Basic" w:cs="Gentium Basic"/>
          <w:i/>
          <w:color w:val="000000"/>
          <w:szCs w:val="24"/>
        </w:rPr>
        <w:t>Rāghavīya</w:t>
      </w:r>
      <w:r w:rsidR="003B3CCA" w:rsidRPr="006A6A7C">
        <w:rPr>
          <w:rFonts w:eastAsia="Gentium Basic" w:cs="Gentium Basic"/>
          <w:szCs w:val="24"/>
        </w:rPr>
        <w:t xml:space="preserve"> </w:t>
      </w:r>
      <w:r w:rsidR="003B3CCA">
        <w:rPr>
          <w:rFonts w:eastAsia="Gentium Basic" w:cs="Gentium Basic"/>
          <w:szCs w:val="24"/>
        </w:rPr>
        <w:t>1942</w:t>
      </w:r>
      <w:r w:rsidR="003B3CCA">
        <w:rPr>
          <w:rFonts w:eastAsia="Gentium Basic" w:cs="Gentium Basic"/>
          <w:color w:val="000000"/>
          <w:szCs w:val="24"/>
        </w:rPr>
        <w:t>: 20.49-70</w:t>
      </w:r>
      <w:r w:rsidR="004915B4" w:rsidRPr="00AE29E7">
        <w:tab/>
        <w:t xml:space="preserve">Rāma returns to Ayodhyā on instruction of Nārada, to cleanse it from pollution of </w:t>
      </w:r>
      <w:r w:rsidR="004915B4" w:rsidRPr="00AE29E7">
        <w:tab/>
        <w:t>use by Rāvaṇa before sending back to Kubera: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DF0443">
        <w:rPr>
          <w:szCs w:val="32"/>
        </w:rPr>
        <w:tab/>
        <w:t xml:space="preserve">Śaktibhadra, </w:t>
      </w:r>
      <w:r w:rsidR="004915B4" w:rsidRPr="00DF0443">
        <w:rPr>
          <w:i/>
          <w:szCs w:val="32"/>
        </w:rPr>
        <w:t>Āścaryacūḍamaṇi</w:t>
      </w:r>
      <w:r w:rsidR="004915B4" w:rsidRPr="00DF0443">
        <w:rPr>
          <w:szCs w:val="32"/>
        </w:rPr>
        <w:t>: Jones and Raghavan 1984: VII, 31-32</w:t>
      </w:r>
    </w:p>
    <w:p w14:paraId="03E91E7E" w14:textId="77777777" w:rsidR="00440F0E" w:rsidRDefault="00440F0E" w:rsidP="00EC5C47">
      <w:pPr>
        <w:pStyle w:val="narrativeelements"/>
      </w:pPr>
      <w:r>
        <w:t>carries Lakṣmaṇa and Sītā back to Rāma</w:t>
      </w:r>
      <w:r w:rsidR="006E2B39">
        <w:t xml:space="preserve"> (</w:t>
      </w:r>
      <w:r w:rsidR="00710EC5">
        <w:t>mad</w:t>
      </w:r>
      <w:r w:rsidR="006E2B39">
        <w:t>):</w:t>
      </w:r>
      <w:r w:rsidR="00710EC5" w:rsidRPr="00710EC5">
        <w:t xml:space="preserve"> </w:t>
      </w:r>
      <w:r w:rsidR="005B253D">
        <w:tab/>
      </w:r>
      <w:r w:rsidR="00710EC5">
        <w:tab/>
      </w:r>
      <w:r w:rsidR="00710EC5">
        <w:tab/>
      </w:r>
      <w:r w:rsidR="00710EC5">
        <w:tab/>
      </w:r>
      <w:r w:rsidR="00710EC5" w:rsidRPr="001F3750">
        <w:t>Virūpākṣadeva,</w:t>
      </w:r>
      <w:r w:rsidR="00710EC5" w:rsidRPr="001F3750">
        <w:rPr>
          <w:i/>
        </w:rPr>
        <w:t xml:space="preserve"> Unmattar</w:t>
      </w:r>
      <w:r w:rsidR="00710EC5" w:rsidRPr="00A27414">
        <w:rPr>
          <w:i/>
        </w:rPr>
        <w:t>āghava</w:t>
      </w:r>
      <w:r w:rsidR="00710EC5">
        <w:t>: Ghosh 1963: 175-77</w:t>
      </w:r>
    </w:p>
    <w:p w14:paraId="21436DC4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AE29E7">
        <w:t xml:space="preserve">events of exile reviewed from </w:t>
      </w:r>
      <w:r w:rsidRPr="00AE29E7">
        <w:rPr>
          <w:i/>
        </w:rPr>
        <w:t>puṣpaka</w:t>
      </w:r>
      <w:r w:rsidRPr="00AE29E7">
        <w:t>:</w:t>
      </w:r>
      <w:r w:rsidRPr="00F24FCD">
        <w:t xml:space="preserve"> </w:t>
      </w:r>
      <w:r w:rsidRPr="001E37EF">
        <w:rPr>
          <w:i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9-312</w:t>
      </w:r>
    </w:p>
    <w:p w14:paraId="32D6AF34" w14:textId="77777777" w:rsidR="004915B4" w:rsidRPr="00304CA5" w:rsidRDefault="004915B4" w:rsidP="00EC5C47">
      <w:pPr>
        <w:pStyle w:val="narrativeelements"/>
      </w:pPr>
      <w:r w:rsidRPr="00DF1B2F">
        <w:tab/>
        <w:t>long detour via Himālaya and Moon:</w:t>
      </w:r>
      <w:r w:rsidRPr="00DF1B2F">
        <w:tab/>
      </w:r>
      <w:r w:rsidRPr="00DF1B2F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VII, 59-199</w:t>
      </w:r>
    </w:p>
    <w:p w14:paraId="710C1DCD" w14:textId="77777777" w:rsidR="00066688" w:rsidRDefault="00066688" w:rsidP="00EC5C47">
      <w:pPr>
        <w:pStyle w:val="narrativeelements"/>
      </w:pPr>
      <w:r w:rsidRPr="00AE29E7">
        <w:t>halts at Bharadvāja’s hermitage:</w:t>
      </w:r>
      <w:r>
        <w:rPr>
          <w:i/>
        </w:rP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99</w:t>
      </w:r>
    </w:p>
    <w:p w14:paraId="78E03F59" w14:textId="77777777" w:rsidR="000C5AAA" w:rsidRPr="000C5AAA" w:rsidRDefault="000C5AAA" w:rsidP="00EC5C47">
      <w:pPr>
        <w:pStyle w:val="narrativeelements"/>
      </w:pPr>
      <w:r>
        <w:t xml:space="preserve">Lavaṇa’s spy deludes Bharata that it is Rāvaṇa approaching in </w:t>
      </w:r>
      <w:r>
        <w:rPr>
          <w:i/>
        </w:rPr>
        <w:t>puṣpaka</w:t>
      </w:r>
      <w:r>
        <w:t>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4DEB3F87" w14:textId="77777777" w:rsidR="004915B4" w:rsidRPr="009F7474" w:rsidRDefault="004915B4" w:rsidP="00EC5C47">
      <w:pPr>
        <w:pStyle w:val="narrativeelements"/>
      </w:pPr>
      <w:r w:rsidRPr="00040A4B">
        <w:t>returned to Kubera by Rāma</w:t>
      </w:r>
      <w:r w:rsidRPr="009F7474">
        <w:t xml:space="preserve"> from Ayodhyā at Vibhīṣaṇa’s request:</w:t>
      </w:r>
      <w:r w:rsidRPr="009F7474">
        <w:tab/>
      </w:r>
      <w:r w:rsidRPr="009F7474">
        <w:tab/>
      </w:r>
      <w:r w:rsidRPr="009F7474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373-74</w:t>
      </w:r>
    </w:p>
    <w:p w14:paraId="54F1042B" w14:textId="77777777" w:rsidR="004915B4" w:rsidRPr="00B04EC5" w:rsidRDefault="004915B4" w:rsidP="00EC5C47">
      <w:pPr>
        <w:pStyle w:val="narrativeelements"/>
      </w:pPr>
      <w:r w:rsidRPr="00B04EC5">
        <w:t>takes Rāma to search for Śambūka, then to visit Agastya:</w:t>
      </w:r>
      <w:r w:rsidRPr="00B04EC5">
        <w:tab/>
      </w:r>
      <w:r w:rsidRPr="00B04EC5">
        <w:tab/>
      </w:r>
      <w:r w:rsidRPr="00B04EC5">
        <w:tab/>
      </w:r>
      <w:r w:rsidRPr="009A55C3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60,105-7</w:t>
      </w:r>
    </w:p>
    <w:p w14:paraId="3D39D591" w14:textId="77777777" w:rsidR="004915B4" w:rsidRPr="00304CA5" w:rsidRDefault="004915B4" w:rsidP="00EC5C47">
      <w:pPr>
        <w:pStyle w:val="narrativeelements"/>
      </w:pPr>
      <w:r w:rsidRPr="00B04EC5">
        <w:tab/>
        <w:t>mentally summoned by Rāma to take him to find Śambūka:</w:t>
      </w:r>
      <w:r w:rsidRPr="00F723FE">
        <w:t xml:space="preserve"> </w:t>
      </w:r>
      <w:r w:rsidRPr="00304CA5">
        <w:tab/>
        <w:t xml:space="preserve"> </w:t>
      </w:r>
    </w:p>
    <w:p w14:paraId="6EC2DD63" w14:textId="77777777" w:rsidR="004915B4" w:rsidRPr="00B04EC5" w:rsidRDefault="004915B4" w:rsidP="00EC5C47">
      <w:pPr>
        <w:pStyle w:val="narrativeelements"/>
      </w:pPr>
      <w:r w:rsidRPr="00B04EC5">
        <w:tab/>
      </w:r>
      <w:r w:rsidRPr="00B04EC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15.45-48</w:t>
      </w:r>
    </w:p>
    <w:p w14:paraId="44B40445" w14:textId="77777777" w:rsidR="004915B4" w:rsidRPr="00DF0443" w:rsidRDefault="004915B4" w:rsidP="00EC5C47">
      <w:pPr>
        <w:pStyle w:val="narrativeelements"/>
      </w:pPr>
    </w:p>
    <w:p w14:paraId="491494B8" w14:textId="77777777" w:rsidR="004915B4" w:rsidRPr="00DF0443" w:rsidRDefault="003245E0" w:rsidP="00EC5C47">
      <w:pPr>
        <w:pStyle w:val="narrativeelements"/>
      </w:pPr>
      <w:r>
        <w:tab/>
      </w:r>
    </w:p>
    <w:p w14:paraId="359A45E3" w14:textId="77777777" w:rsidR="004915B4" w:rsidRPr="00DF0443" w:rsidRDefault="004915B4" w:rsidP="00EC5C47">
      <w:pPr>
        <w:pStyle w:val="narrativesideheading"/>
      </w:pPr>
      <w:r w:rsidRPr="00DF0443">
        <w:t>Raghu</w:t>
      </w:r>
    </w:p>
    <w:p w14:paraId="7A77F6A5" w14:textId="77777777" w:rsidR="004915B4" w:rsidRPr="00FB5F79" w:rsidRDefault="004915B4" w:rsidP="00EC5C47">
      <w:pPr>
        <w:pStyle w:val="narrativeelements"/>
        <w:rPr>
          <w:i/>
        </w:rPr>
      </w:pPr>
      <w:r w:rsidRPr="00FB5F79">
        <w:rPr>
          <w:i/>
        </w:rPr>
        <w:t>see Daśaratha’s ancestry</w:t>
      </w:r>
    </w:p>
    <w:p w14:paraId="673E0855" w14:textId="77777777" w:rsidR="004915B4" w:rsidRPr="00DF0443" w:rsidRDefault="004915B4" w:rsidP="00EC5C47">
      <w:pPr>
        <w:pStyle w:val="narrativeelements"/>
      </w:pPr>
    </w:p>
    <w:p w14:paraId="51D29066" w14:textId="77777777" w:rsidR="004915B4" w:rsidRPr="00DF0443" w:rsidRDefault="004915B4" w:rsidP="00EC5C47">
      <w:pPr>
        <w:pStyle w:val="narrativeelements"/>
      </w:pPr>
    </w:p>
    <w:p w14:paraId="15FA8BFF" w14:textId="77777777" w:rsidR="004915B4" w:rsidRPr="00FB5F79" w:rsidRDefault="004915B4" w:rsidP="00EC5C47">
      <w:pPr>
        <w:pStyle w:val="narrativesideheading"/>
        <w:rPr>
          <w:i/>
        </w:rPr>
      </w:pPr>
      <w:r w:rsidRPr="00FB5F79">
        <w:rPr>
          <w:i/>
        </w:rPr>
        <w:t>rākṣasas</w:t>
      </w:r>
    </w:p>
    <w:p w14:paraId="47D9818A" w14:textId="77777777" w:rsidR="004915B4" w:rsidRPr="00DF0443" w:rsidRDefault="004915B4" w:rsidP="00EC5C47">
      <w:pPr>
        <w:pStyle w:val="narrativeelements"/>
      </w:pPr>
    </w:p>
    <w:p w14:paraId="7E4B650B" w14:textId="77777777" w:rsidR="004915B4" w:rsidRPr="00DF0443" w:rsidRDefault="004915B4" w:rsidP="00EC5C47">
      <w:pPr>
        <w:pStyle w:val="narrativeelements"/>
      </w:pPr>
      <w:r w:rsidRPr="00DF0443">
        <w:t>parentage / relationships:</w:t>
      </w:r>
    </w:p>
    <w:p w14:paraId="2D705600" w14:textId="77777777" w:rsidR="004915B4" w:rsidRPr="00DF0443" w:rsidRDefault="004915B4" w:rsidP="00EC5C47">
      <w:pPr>
        <w:pStyle w:val="narrativeelements"/>
      </w:pPr>
      <w:r w:rsidRPr="00DF0443">
        <w:t xml:space="preserve">Kekasī is </w:t>
      </w:r>
      <w:r w:rsidRPr="00DF0443">
        <w:rPr>
          <w:i/>
        </w:rPr>
        <w:t>rākṣasa</w:t>
      </w:r>
      <w:r w:rsidRPr="00DF0443">
        <w:t xml:space="preserve"> brothers’ mother: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11</w:t>
      </w:r>
    </w:p>
    <w:p w14:paraId="49A01358" w14:textId="369233B2" w:rsidR="00353D3A" w:rsidRDefault="00353D3A" w:rsidP="00EC5C47">
      <w:pPr>
        <w:pStyle w:val="narrativeelements"/>
      </w:pPr>
      <w:r>
        <w:t>Kubera, Rāvaṇa, Kumbhakarṇa, Vibhīṣaṇa, Śūrpaṇakhā full siblings:</w:t>
      </w:r>
      <w: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164</w:t>
      </w:r>
    </w:p>
    <w:p w14:paraId="1D12EC8A" w14:textId="21D605F0" w:rsidR="00353D3A" w:rsidRDefault="00353D3A" w:rsidP="00EC5C47">
      <w:pPr>
        <w:pStyle w:val="narrativeelements"/>
      </w:pPr>
      <w:r>
        <w:t>Khara, Dūṣaṇa, Triśiras are relatives of Śūrpaṇakhā:</w:t>
      </w:r>
      <w: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164</w:t>
      </w:r>
    </w:p>
    <w:p w14:paraId="7A092E3D" w14:textId="77777777" w:rsidR="004915B4" w:rsidRPr="00DF0443" w:rsidRDefault="004915B4" w:rsidP="00EC5C47">
      <w:pPr>
        <w:pStyle w:val="narrativeelements"/>
      </w:pPr>
      <w:r w:rsidRPr="00DF0443">
        <w:t xml:space="preserve">Mālyavān is Rāvaṇa’s grandfather: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28</w:t>
      </w:r>
    </w:p>
    <w:p w14:paraId="4D3FDEA2" w14:textId="77777777" w:rsidR="004915B4" w:rsidRPr="00DF0443" w:rsidRDefault="004915B4" w:rsidP="00EC5C47">
      <w:pPr>
        <w:pStyle w:val="narrativeelements"/>
      </w:pPr>
      <w:r w:rsidRPr="00DF0443">
        <w:t xml:space="preserve">Mālyavān is Śūrpaṇakhā’s great-uncle: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5</w:t>
      </w:r>
    </w:p>
    <w:p w14:paraId="264CCC16" w14:textId="77777777" w:rsidR="004915B4" w:rsidRPr="00DF0443" w:rsidRDefault="004915B4" w:rsidP="00EC5C47">
      <w:pPr>
        <w:pStyle w:val="narrativeelements"/>
      </w:pPr>
      <w:r w:rsidRPr="00DF0443">
        <w:t xml:space="preserve">Mālyavān is Trijaṭā’s uncle: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5</w:t>
      </w:r>
    </w:p>
    <w:p w14:paraId="6B3E3CA9" w14:textId="77777777" w:rsidR="004915B4" w:rsidRPr="00241EC9" w:rsidRDefault="004915B4" w:rsidP="00EC5C47">
      <w:pPr>
        <w:pStyle w:val="narrativeelements"/>
        <w:rPr>
          <w:i/>
        </w:rPr>
      </w:pPr>
      <w:r w:rsidRPr="00DF0443">
        <w:lastRenderedPageBreak/>
        <w:t>narrative:</w:t>
      </w:r>
      <w:r w:rsidRPr="00241EC9">
        <w:rPr>
          <w:i/>
        </w:rPr>
        <w:t xml:space="preserve"> </w:t>
      </w:r>
    </w:p>
    <w:p w14:paraId="4DAA02F9" w14:textId="77777777" w:rsidR="004915B4" w:rsidRPr="00AE29E7" w:rsidRDefault="004915B4" w:rsidP="00EC5C47">
      <w:pPr>
        <w:pStyle w:val="narrativeelements"/>
      </w:pPr>
      <w:r w:rsidRPr="00AE29E7">
        <w:rPr>
          <w:i/>
        </w:rPr>
        <w:t>rakṣasas</w:t>
      </w:r>
      <w:r w:rsidRPr="00AE29E7">
        <w:t xml:space="preserve"> sent to Janasthāna after abduction to report on Rāma’s activities:</w:t>
      </w:r>
      <w:r w:rsidRPr="00AE29E7">
        <w:tab/>
      </w:r>
    </w:p>
    <w:p w14:paraId="0E40F3BC" w14:textId="77777777" w:rsidR="004915B4" w:rsidRPr="00241EC9" w:rsidRDefault="004915B4" w:rsidP="00EC5C47">
      <w:pPr>
        <w:pStyle w:val="narrativeelements"/>
      </w:pPr>
      <w:r w:rsidRPr="00241EC9">
        <w:tab/>
      </w:r>
      <w:r w:rsidRPr="00241EC9">
        <w:tab/>
      </w:r>
      <w:r w:rsidRPr="00241EC9">
        <w:tab/>
        <w:t>Bhaṭṭi,</w:t>
      </w:r>
      <w:r w:rsidRPr="00241EC9">
        <w:rPr>
          <w:i/>
        </w:rPr>
        <w:t xml:space="preserve"> Rāvaṇavadha</w:t>
      </w:r>
      <w:r w:rsidRPr="00241EC9">
        <w:t>: Fallon 2009: 6.4</w:t>
      </w:r>
    </w:p>
    <w:p w14:paraId="6CD32EA3" w14:textId="77777777" w:rsidR="004915B4" w:rsidRDefault="00EE3BDB" w:rsidP="00EC5C47">
      <w:pPr>
        <w:pStyle w:val="narrativeelements"/>
        <w:rPr>
          <w:lang w:val="en-US" w:bidi="x-none"/>
        </w:rPr>
      </w:pPr>
      <w:r>
        <w:t xml:space="preserve">several </w:t>
      </w:r>
      <w:r>
        <w:rPr>
          <w:i/>
        </w:rPr>
        <w:t>rākṣasas</w:t>
      </w:r>
      <w:r>
        <w:t xml:space="preserve"> assume Rāvaṇa’s form to confuse messenger Aṅgada:</w:t>
      </w:r>
      <w: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 w:rsidR="00693305">
        <w:rPr>
          <w:lang w:val="en-US" w:bidi="x-none"/>
        </w:rPr>
        <w:t>69</w:t>
      </w:r>
    </w:p>
    <w:p w14:paraId="7CB11E05" w14:textId="77777777" w:rsidR="00693305" w:rsidRPr="00EE3BDB" w:rsidRDefault="00693305" w:rsidP="00EC5C47">
      <w:pPr>
        <w:pStyle w:val="narrativeelements"/>
      </w:pPr>
    </w:p>
    <w:p w14:paraId="31D99AEE" w14:textId="77777777" w:rsidR="004915B4" w:rsidRPr="00241EC9" w:rsidRDefault="004915B4" w:rsidP="00EC5C47">
      <w:pPr>
        <w:pStyle w:val="narrativeelements"/>
      </w:pPr>
    </w:p>
    <w:p w14:paraId="041972B5" w14:textId="77777777" w:rsidR="00894CAC" w:rsidRDefault="00894CAC" w:rsidP="00EC5C47">
      <w:pPr>
        <w:pStyle w:val="narrativesideheading"/>
      </w:pPr>
      <w:r>
        <w:t>Rāma</w:t>
      </w:r>
    </w:p>
    <w:p w14:paraId="5F523FDA" w14:textId="77777777" w:rsidR="00894CAC" w:rsidRDefault="004915B4" w:rsidP="00EC5C47">
      <w:pPr>
        <w:pStyle w:val="narrativesideheading"/>
      </w:pPr>
      <w:r w:rsidRPr="00DF0443">
        <w:t xml:space="preserve"> </w:t>
      </w:r>
    </w:p>
    <w:p w14:paraId="71686D94" w14:textId="77777777" w:rsidR="004915B4" w:rsidRPr="00DF0443" w:rsidRDefault="004915B4" w:rsidP="00EC5C47">
      <w:pPr>
        <w:pStyle w:val="narrativesideheading"/>
      </w:pPr>
      <w:r w:rsidRPr="00DF0443">
        <w:t xml:space="preserve">character </w:t>
      </w:r>
    </w:p>
    <w:p w14:paraId="4E40A95F" w14:textId="77777777" w:rsidR="004915B4" w:rsidRPr="00DF0443" w:rsidRDefault="004915B4" w:rsidP="00EC5C47">
      <w:r w:rsidRPr="00DF0443">
        <w:t>noble demeanour wins Paraśurāma over before trial of strength: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28-50</w:t>
      </w:r>
    </w:p>
    <w:p w14:paraId="21AE7CDA" w14:textId="77777777" w:rsidR="004915B4" w:rsidRPr="00AE29E7" w:rsidRDefault="004915B4" w:rsidP="00EC5C47">
      <w:pPr>
        <w:pStyle w:val="narrativeelements"/>
      </w:pPr>
      <w:r w:rsidRPr="00AE29E7">
        <w:tab/>
        <w:t>greets Paraśurāma respectfully, with restraint:</w:t>
      </w:r>
      <w:r w:rsidRPr="00ED2215">
        <w:rPr>
          <w:color w:val="000000"/>
          <w:szCs w:val="36"/>
        </w:rPr>
        <w:t xml:space="preserve"> </w:t>
      </w:r>
      <w:r w:rsidRPr="00ED2215">
        <w:rPr>
          <w:color w:val="000000"/>
          <w:szCs w:val="36"/>
        </w:rPr>
        <w:tab/>
      </w:r>
      <w:r w:rsidRPr="00ED2215">
        <w:rPr>
          <w:color w:val="000000"/>
          <w:szCs w:val="36"/>
        </w:rPr>
        <w:tab/>
      </w:r>
      <w:r w:rsidRPr="00ED2215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99-162; VI, 170</w:t>
      </w:r>
    </w:p>
    <w:p w14:paraId="3DF87AC8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59-64</w:t>
      </w:r>
    </w:p>
    <w:p w14:paraId="008B1E5B" w14:textId="77777777" w:rsidR="004915B4" w:rsidRPr="00DF0443" w:rsidRDefault="004915B4" w:rsidP="00EC5C47">
      <w:r w:rsidRPr="00DF0443">
        <w:tab/>
        <w:t xml:space="preserve">apologises to Paraśurāma for taking up arms against him — a sage — and wins his </w:t>
      </w:r>
      <w:r w:rsidRPr="00DF0443">
        <w:tab/>
        <w:t xml:space="preserve">friendship after defeating him: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21-23</w:t>
      </w:r>
    </w:p>
    <w:p w14:paraId="74183869" w14:textId="77777777" w:rsidR="004915B4" w:rsidRPr="00DF0443" w:rsidRDefault="004915B4" w:rsidP="00EC5C47">
      <w:r w:rsidRPr="00DF0443">
        <w:tab/>
        <w:t xml:space="preserve">perplexed by Paraśurāma’s instruction to kill Daṇḍaka </w:t>
      </w:r>
      <w:r w:rsidRPr="00DF0443">
        <w:rPr>
          <w:i/>
        </w:rPr>
        <w:t>rākṣasas</w:t>
      </w:r>
      <w:r w:rsidRPr="00DF0443">
        <w:t xml:space="preserve">; cannot go to live in </w:t>
      </w:r>
      <w:r w:rsidRPr="00DF0443">
        <w:tab/>
        <w:t>forest without distressing parents: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39</w:t>
      </w:r>
    </w:p>
    <w:p w14:paraId="60390C8E" w14:textId="77777777" w:rsidR="004915B4" w:rsidRPr="00DF0443" w:rsidRDefault="004915B4" w:rsidP="00EC5C47">
      <w:pPr>
        <w:pStyle w:val="narrativeelements"/>
        <w:rPr>
          <w:b/>
        </w:rPr>
      </w:pPr>
      <w:r w:rsidRPr="00DF0443">
        <w:tab/>
        <w:t>welcomes sentence of exile (delivered by Śūrpaṇakhā) as solution to this dilemma: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42</w:t>
      </w:r>
    </w:p>
    <w:p w14:paraId="07A38512" w14:textId="77777777" w:rsidR="004915B4" w:rsidRPr="00AE29E7" w:rsidRDefault="004915B4" w:rsidP="00EC5C47">
      <w:pPr>
        <w:pStyle w:val="narrativeelements"/>
        <w:rPr>
          <w:lang w:val="en-US"/>
        </w:rPr>
      </w:pPr>
      <w:r w:rsidRPr="00AE29E7">
        <w:rPr>
          <w:lang w:val="en-US"/>
        </w:rPr>
        <w:t>devout nature:</w:t>
      </w:r>
    </w:p>
    <w:p w14:paraId="2734C315" w14:textId="77777777" w:rsidR="004915B4" w:rsidRPr="00304CA5" w:rsidRDefault="004915B4" w:rsidP="00EC5C47">
      <w:pPr>
        <w:pStyle w:val="narrativeelements"/>
      </w:pPr>
      <w:r w:rsidRPr="00304CA5">
        <w:tab/>
        <w:t>does not neglect religious duties during search:</w:t>
      </w:r>
      <w:r w:rsidRPr="00304CA5">
        <w:tab/>
      </w:r>
      <w:r w:rsidRPr="00304CA5">
        <w:tab/>
      </w:r>
      <w:r w:rsidRPr="00304CA5">
        <w:tab/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6.24</w:t>
      </w:r>
    </w:p>
    <w:p w14:paraId="2E2CB14E" w14:textId="77777777" w:rsidR="00057116" w:rsidRPr="00AE29E7" w:rsidRDefault="00057116" w:rsidP="00EC5C47">
      <w:pPr>
        <w:pStyle w:val="narrativeelements"/>
      </w:pPr>
      <w:r w:rsidRPr="00AE29E7">
        <w:t>restraint towards enemies:</w:t>
      </w:r>
    </w:p>
    <w:p w14:paraId="039ACB6A" w14:textId="77777777" w:rsidR="00057116" w:rsidRPr="00AE29E7" w:rsidRDefault="00057116" w:rsidP="00EC5C47">
      <w:pPr>
        <w:pStyle w:val="narrativeelements"/>
      </w:pPr>
      <w:r w:rsidRPr="00AE29E7">
        <w:tab/>
        <w:t>sends Aṅgada to Rāvaṇ</w:t>
      </w:r>
      <w:r>
        <w:t>a with peaceable message: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647A5F52" w14:textId="77777777" w:rsidR="004915B4" w:rsidRPr="00AE29E7" w:rsidRDefault="004915B4" w:rsidP="00EC5C47">
      <w:pPr>
        <w:pStyle w:val="narrativeelements"/>
      </w:pPr>
      <w:r w:rsidRPr="00AE29E7">
        <w:t>attitude to Kaikeyī:</w:t>
      </w:r>
      <w:r w:rsidRPr="00AE29E7">
        <w:tab/>
      </w:r>
    </w:p>
    <w:p w14:paraId="45A7C75F" w14:textId="77777777" w:rsidR="004915B4" w:rsidRPr="005B5071" w:rsidRDefault="004915B4" w:rsidP="00EC5C47">
      <w:r w:rsidRPr="00AE29E7">
        <w:tab/>
        <w:t xml:space="preserve">on return, tells Kaikeyī she has assured Daśaratha’s progress to heaven by allowing </w:t>
      </w:r>
      <w:r w:rsidRPr="00AE29E7">
        <w:tab/>
        <w:t>him to remain firm to his vow:</w:t>
      </w:r>
      <w:r w:rsidRPr="0040406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14.16</w:t>
      </w:r>
    </w:p>
    <w:p w14:paraId="509867A5" w14:textId="77777777" w:rsidR="004915B4" w:rsidRPr="00AE29E7" w:rsidRDefault="004915B4" w:rsidP="00EC5C47">
      <w:pPr>
        <w:pStyle w:val="narrativeelements"/>
      </w:pPr>
      <w:r w:rsidRPr="00AE29E7">
        <w:tab/>
        <w:t>forgives repentant Kaikeyī on return from Ayodhyā:</w:t>
      </w:r>
      <w:r w:rsidRPr="00AE29E7">
        <w:tab/>
      </w:r>
    </w:p>
    <w:p w14:paraId="01CD0082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20.55</w:t>
      </w:r>
    </w:p>
    <w:p w14:paraId="30992D5B" w14:textId="77777777" w:rsidR="00BD5C2D" w:rsidRPr="00AE29E7" w:rsidRDefault="00BD5C2D" w:rsidP="00EC5C47">
      <w:pPr>
        <w:pStyle w:val="narrativeelements"/>
        <w:rPr>
          <w:lang w:val="en-US"/>
        </w:rPr>
      </w:pPr>
      <w:r w:rsidRPr="00AE29E7">
        <w:tab/>
        <w:t>leaves for Daṇḍaka to obey “wicked mother”:</w:t>
      </w:r>
      <w:r>
        <w:tab/>
      </w:r>
      <w:r w:rsidRPr="00AE29E7">
        <w:rPr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1.30</w:t>
      </w:r>
    </w:p>
    <w:p w14:paraId="7F6DC364" w14:textId="77777777" w:rsidR="004915B4" w:rsidRPr="00DF0443" w:rsidRDefault="004915B4" w:rsidP="00EC5C47">
      <w:pPr>
        <w:pStyle w:val="narrativeelements"/>
      </w:pPr>
      <w:r w:rsidRPr="00DF0443">
        <w:t>attitude to Bharata:</w:t>
      </w:r>
    </w:p>
    <w:p w14:paraId="30EDC12D" w14:textId="77777777" w:rsidR="00463F39" w:rsidRDefault="00463F39" w:rsidP="00EC5C47">
      <w:pPr>
        <w:pStyle w:val="narrativeelements"/>
      </w:pPr>
      <w:r>
        <w:tab/>
        <w:t>gives advice on ruling to Bharata at Citrakūṭa:</w:t>
      </w:r>
      <w:r w:rsidRPr="00463F39">
        <w:t xml:space="preserve"> </w:t>
      </w:r>
      <w:r>
        <w:tab/>
      </w:r>
      <w:r>
        <w:rPr>
          <w:i/>
        </w:rPr>
        <w:t>Mahānāṭaka</w:t>
      </w:r>
      <w:r>
        <w:t>: Bahadur 1840: III,121-23</w:t>
      </w:r>
    </w:p>
    <w:p w14:paraId="2C1899EA" w14:textId="77777777" w:rsidR="00463F39" w:rsidRDefault="00463F39" w:rsidP="00EC5C47">
      <w:pPr>
        <w:pStyle w:val="narrativeelements"/>
      </w:pPr>
      <w:r>
        <w:tab/>
        <w:t>advises faith in Śiva:</w:t>
      </w:r>
      <w:r w:rsidRPr="00463F39">
        <w:t xml:space="preserve"> </w:t>
      </w:r>
      <w:r>
        <w:tab/>
      </w:r>
      <w:r>
        <w:rPr>
          <w:i/>
        </w:rPr>
        <w:t>Mahānāṭaka</w:t>
      </w:r>
      <w:r>
        <w:t>: Bahadur 1840: III,122</w:t>
      </w:r>
    </w:p>
    <w:p w14:paraId="46D5732F" w14:textId="77777777" w:rsidR="004915B4" w:rsidRPr="00AE29E7" w:rsidRDefault="004915B4" w:rsidP="00EC5C47">
      <w:pPr>
        <w:pStyle w:val="narrativeelements"/>
      </w:pPr>
      <w:r w:rsidRPr="00AE29E7">
        <w:tab/>
        <w:t xml:space="preserve">deceived by false news of Bharata’s death (to avenge Rāvaṇa), attempts suicide, </w:t>
      </w:r>
      <w:r w:rsidRPr="00AE29E7">
        <w:tab/>
        <w:t>prevented by Hanumān:</w:t>
      </w:r>
      <w:r w:rsidRPr="00D0515B">
        <w:rPr>
          <w:szCs w:val="32"/>
        </w:rPr>
        <w:t xml:space="preserve"> </w:t>
      </w:r>
      <w:r w:rsidRPr="00DF0443">
        <w:rPr>
          <w:szCs w:val="32"/>
        </w:rPr>
        <w:tab/>
      </w:r>
      <w:r w:rsidR="008B4E61"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 Warder 1972-92: IV, §§2111-12</w:t>
      </w:r>
    </w:p>
    <w:p w14:paraId="05B0AF5D" w14:textId="77777777" w:rsidR="004915B4" w:rsidRPr="00AE29E7" w:rsidRDefault="004915B4" w:rsidP="00EC5C47">
      <w:pPr>
        <w:pStyle w:val="narrativeelements"/>
        <w:rPr>
          <w:szCs w:val="32"/>
        </w:rPr>
      </w:pPr>
      <w:r w:rsidRPr="00DF0443">
        <w:t>care for father:</w:t>
      </w:r>
      <w:r w:rsidRPr="000C3B10">
        <w:rPr>
          <w:szCs w:val="32"/>
        </w:rPr>
        <w:t xml:space="preserve"> </w:t>
      </w:r>
    </w:p>
    <w:p w14:paraId="66443BBB" w14:textId="77777777" w:rsidR="004915B4" w:rsidRPr="00DF0443" w:rsidRDefault="004915B4" w:rsidP="00EC5C47">
      <w:r w:rsidRPr="00DF0443">
        <w:tab/>
        <w:t xml:space="preserve">insists that father maintain his integrity: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50</w:t>
      </w:r>
    </w:p>
    <w:p w14:paraId="62B45092" w14:textId="77777777" w:rsidR="004915B4" w:rsidRPr="00DF0443" w:rsidRDefault="004915B4" w:rsidP="00EC5C47">
      <w:r w:rsidRPr="00DF0443">
        <w:tab/>
        <w:t>departing, tells Bharata to take care of Daśaratha and Janaka who have both fainted: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55</w:t>
      </w:r>
    </w:p>
    <w:p w14:paraId="3A83D080" w14:textId="77777777" w:rsidR="004915B4" w:rsidRPr="00DF0443" w:rsidRDefault="004915B4" w:rsidP="00EC5C47">
      <w:pPr>
        <w:rPr>
          <w:szCs w:val="26"/>
          <w:lang w:val="en-US"/>
        </w:rPr>
      </w:pPr>
      <w:r w:rsidRPr="00DF0443">
        <w:tab/>
        <w:t xml:space="preserve">fears that his offering of fruit and water at Daśaratha’s annual </w:t>
      </w:r>
      <w:r w:rsidRPr="00DF0443">
        <w:rPr>
          <w:i/>
        </w:rPr>
        <w:t>śrāddha</w:t>
      </w:r>
      <w:r w:rsidRPr="00DF0443">
        <w:t xml:space="preserve"> will remind </w:t>
      </w:r>
      <w:r w:rsidRPr="00DF0443">
        <w:tab/>
        <w:t>Daśaratha of Rāma’s forest-life and pain him: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V, 57</w:t>
      </w:r>
    </w:p>
    <w:p w14:paraId="6DE281B5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care for Sītā:</w:t>
      </w:r>
    </w:p>
    <w:p w14:paraId="2596FA56" w14:textId="77777777" w:rsidR="009E376E" w:rsidRPr="00AE29E7" w:rsidRDefault="009E376E" w:rsidP="00EC5C47">
      <w:pPr>
        <w:pStyle w:val="narrativeelements"/>
      </w:pPr>
      <w:r w:rsidRPr="00AE29E7">
        <w:t>failure to care for Sītā:</w:t>
      </w:r>
    </w:p>
    <w:p w14:paraId="2C0E7934" w14:textId="77777777" w:rsidR="009E376E" w:rsidRDefault="009E376E" w:rsidP="00EC5C47">
      <w:pPr>
        <w:pStyle w:val="narrativeelements"/>
      </w:pPr>
      <w:r>
        <w:tab/>
        <w:t>his pace is too hard for Sītā:</w:t>
      </w:r>
      <w:r w:rsidRPr="00C778CF">
        <w:t xml:space="preserve"> </w:t>
      </w:r>
      <w:r>
        <w:tab/>
      </w:r>
      <w:r>
        <w:rPr>
          <w:i/>
        </w:rPr>
        <w:t>Mahānāṭaka</w:t>
      </w:r>
      <w:r>
        <w:t>: Bahadur 1840: III,104,110</w:t>
      </w:r>
    </w:p>
    <w:p w14:paraId="424C9010" w14:textId="77777777" w:rsidR="004915B4" w:rsidRPr="00AE29E7" w:rsidRDefault="004915B4" w:rsidP="00EC5C47">
      <w:pPr>
        <w:pStyle w:val="narrativeelements"/>
      </w:pPr>
      <w:r w:rsidRPr="00AE29E7">
        <w:tab/>
        <w:t>treats kindly when footsore, massages feet:</w:t>
      </w:r>
      <w:r w:rsidRPr="00FB627E">
        <w:t xml:space="preserve"> </w:t>
      </w:r>
      <w:r w:rsidRPr="00FB627E">
        <w:tab/>
      </w:r>
      <w:r w:rsidRPr="00FB627E">
        <w:tab/>
      </w:r>
      <w:r w:rsidRPr="00FB627E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105</w:t>
      </w:r>
    </w:p>
    <w:p w14:paraId="0E3F9D4B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AE29E7">
        <w:tab/>
        <w:t>invokes protection of Gaṅgā: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101</w:t>
      </w:r>
    </w:p>
    <w:p w14:paraId="3981F3CE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26"/>
          <w:lang w:val="en-US"/>
        </w:rPr>
        <w:tab/>
        <w:t>invokes protection of Earth: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208</w:t>
      </w:r>
    </w:p>
    <w:p w14:paraId="4972EA18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C632E9">
        <w:lastRenderedPageBreak/>
        <w:tab/>
      </w:r>
      <w:r w:rsidRPr="00C632E9">
        <w:tab/>
        <w:t>Sītā cared for and restored by Gaṅgā and Earth: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95-136</w:t>
      </w:r>
    </w:p>
    <w:p w14:paraId="588B86C4" w14:textId="77777777" w:rsidR="00F10EFE" w:rsidRPr="00AE29E7" w:rsidRDefault="00F10EFE" w:rsidP="00EC5C47">
      <w:pPr>
        <w:pStyle w:val="narrativeelements"/>
      </w:pPr>
      <w:r w:rsidRPr="00AE29E7">
        <w:t>belief in Sītā’s fidelity:</w:t>
      </w:r>
      <w:r w:rsidRPr="00AE29E7">
        <w:tab/>
      </w:r>
    </w:p>
    <w:p w14:paraId="7BBDE431" w14:textId="77777777" w:rsidR="00F10EFE" w:rsidRDefault="00F10EFE" w:rsidP="00EC5C47">
      <w:pPr>
        <w:pStyle w:val="narrativeelements"/>
      </w:pPr>
      <w:r>
        <w:t>magic illusion enables</w:t>
      </w:r>
      <w:r w:rsidRPr="00F171E8">
        <w:t xml:space="preserve"> Rāma </w:t>
      </w:r>
      <w:r>
        <w:t>to watch events in Laṅkā</w:t>
      </w:r>
      <w:r w:rsidRPr="00F171E8">
        <w:t>, where Sītā is imprisoned</w:t>
      </w:r>
      <w:r>
        <w:t>:</w:t>
      </w:r>
      <w:r>
        <w:tab/>
      </w:r>
    </w:p>
    <w:p w14:paraId="3EE82795" w14:textId="77777777" w:rsidR="00F10EFE" w:rsidRDefault="00F10EFE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 w:rsidR="00A515E3">
        <w:t>VII, §6657</w:t>
      </w:r>
    </w:p>
    <w:p w14:paraId="6B435BAA" w14:textId="77777777" w:rsidR="00F10EFE" w:rsidRDefault="00F10EFE" w:rsidP="00EC5C47">
      <w:pPr>
        <w:pStyle w:val="narrativeelements"/>
      </w:pPr>
      <w:r>
        <w:tab/>
        <w:t xml:space="preserve">enabled to watch by magic mirror (gem knocked from Rāvaṇa’s crown by Sugrīva, </w:t>
      </w:r>
      <w:r>
        <w:tab/>
        <w:t>given to Vibhīṣaṇa, given to Rāma):</w:t>
      </w:r>
      <w:r w:rsidRPr="00FB5B6A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12206F1D" w14:textId="77777777" w:rsidR="00F10EFE" w:rsidRDefault="00F10EFE" w:rsidP="00EC5C47">
      <w:pPr>
        <w:pStyle w:val="narrativeelements"/>
      </w:pPr>
      <w:r>
        <w:rPr>
          <w:lang w:val="en-US"/>
        </w:rPr>
        <w:tab/>
        <w:t xml:space="preserve">sees Rāvaṇa declare that Sītā’s chastity to great for him to overcome; declares that </w:t>
      </w:r>
      <w:r>
        <w:rPr>
          <w:lang w:val="en-US"/>
        </w:rPr>
        <w:tab/>
        <w:t>Sītā will still have to provide proof:</w:t>
      </w:r>
      <w:r w:rsidRPr="00F10EFE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015363CF" w14:textId="77777777" w:rsidR="00F10EFE" w:rsidRDefault="00F10EFE" w:rsidP="00EC5C47">
      <w:pPr>
        <w:pStyle w:val="narrativeelements"/>
        <w:rPr>
          <w:lang w:val="en-US"/>
        </w:rPr>
      </w:pPr>
      <w:r>
        <w:tab/>
        <w:t xml:space="preserve">counterfeited by Maya, unaware that counterfeit rejects Sītā, thinks fire ordeal to </w:t>
      </w:r>
      <w:r>
        <w:tab/>
        <w:t>convince public:</w:t>
      </w:r>
      <w:r w:rsidRPr="00F10EFE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7728BF7B" w14:textId="77777777" w:rsidR="001C2D4E" w:rsidRDefault="001C2D4E" w:rsidP="00EC5C47">
      <w:pPr>
        <w:pStyle w:val="narrativeelements"/>
        <w:rPr>
          <w:szCs w:val="26"/>
        </w:rPr>
      </w:pPr>
      <w:r>
        <w:rPr>
          <w:szCs w:val="26"/>
        </w:rPr>
        <w:t>reassured by Kabandha that Sītā cannot be raped:</w:t>
      </w:r>
      <w:r w:rsidRPr="007912C7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7146D63B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trustful nature:</w:t>
      </w:r>
    </w:p>
    <w:p w14:paraId="45958740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lang w:val="en-US"/>
        </w:rPr>
        <w:t>welcomes disguised Rāvaṇa to hermitage: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58</w:t>
      </w:r>
    </w:p>
    <w:p w14:paraId="147278CC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 xml:space="preserve">consults Rāvaṇa about proper offering for </w:t>
      </w:r>
      <w:r w:rsidRPr="00DF0443">
        <w:rPr>
          <w:i/>
          <w:lang w:val="en-US"/>
        </w:rPr>
        <w:t>śrāddha</w:t>
      </w:r>
      <w:r w:rsidRPr="00DF0443">
        <w:rPr>
          <w:lang w:val="en-US"/>
        </w:rPr>
        <w:t xml:space="preserve">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59</w:t>
      </w:r>
    </w:p>
    <w:p w14:paraId="0690D5B9" w14:textId="77777777" w:rsidR="0039536F" w:rsidRPr="001248D9" w:rsidRDefault="004915B4" w:rsidP="00EC5C47">
      <w:pPr>
        <w:pStyle w:val="narrativeelements"/>
      </w:pPr>
      <w:r w:rsidRPr="00DF0443">
        <w:tab/>
        <w:t xml:space="preserve">remains with Sītā while Lakṣmaṇa hunts Mārīca, </w:t>
      </w:r>
      <w:r w:rsidR="0039536F">
        <w:t xml:space="preserve">anxiety about identity of deer </w:t>
      </w:r>
      <w:r w:rsidR="0039536F">
        <w:tab/>
        <w:t xml:space="preserve">aroused by Rāvaṇa, deceived by false report from </w:t>
      </w:r>
      <w:r w:rsidRPr="00DF0443">
        <w:t xml:space="preserve">disguised Rāvaṇa’s companion </w:t>
      </w:r>
      <w:r w:rsidR="0039536F">
        <w:tab/>
      </w:r>
      <w:r w:rsidRPr="00DF0443">
        <w:t>that Lakṣmaṇa has been</w:t>
      </w:r>
      <w:r w:rsidR="0039536F">
        <w:t xml:space="preserve"> carried off, hesitates, urged </w:t>
      </w:r>
      <w:r w:rsidRPr="00DF0443">
        <w:t xml:space="preserve">by Sītā, entrusts her to care of </w:t>
      </w:r>
      <w:r w:rsidR="0039536F">
        <w:tab/>
      </w:r>
      <w:r w:rsidRPr="00DF0443">
        <w:t>disguised Rāvaṇa:</w:t>
      </w:r>
      <w:r w:rsidR="0039536F">
        <w:tab/>
      </w:r>
      <w:r w:rsidR="0039536F" w:rsidRPr="00DF0443">
        <w:t xml:space="preserve">Māyurāja, </w:t>
      </w:r>
      <w:r w:rsidR="0039536F" w:rsidRPr="00DF0443">
        <w:rPr>
          <w:i/>
        </w:rPr>
        <w:t>Udāttarāghava</w:t>
      </w:r>
      <w:r w:rsidR="0039536F" w:rsidRPr="00DF0443">
        <w:t>:</w:t>
      </w:r>
      <w:r w:rsidR="0039536F">
        <w:t xml:space="preserve"> Raghavan 2016: Act II</w:t>
      </w:r>
    </w:p>
    <w:p w14:paraId="7D63C2BD" w14:textId="77777777" w:rsidR="00274D12" w:rsidRPr="00AE29E7" w:rsidRDefault="00274D12" w:rsidP="00EC5C47">
      <w:pPr>
        <w:pStyle w:val="narrativeelements"/>
        <w:rPr>
          <w:lang w:val="en-US"/>
        </w:rPr>
      </w:pPr>
      <w:r w:rsidRPr="00AE29E7">
        <w:rPr>
          <w:lang w:val="en-US"/>
        </w:rPr>
        <w:tab/>
        <w:t>Rāvaṇa impersonates Virādhita, Prahasta disguised as woman:</w:t>
      </w:r>
      <w:r w:rsidRPr="00AE29E7">
        <w:rPr>
          <w:lang w:val="en-US"/>
        </w:rPr>
        <w:tab/>
      </w:r>
      <w:r w:rsidRPr="00AE29E7">
        <w:rPr>
          <w:lang w:val="en-US"/>
        </w:rPr>
        <w:tab/>
      </w:r>
      <w:r w:rsidRPr="00AE29E7">
        <w:rPr>
          <w:lang w:val="en-US"/>
        </w:rPr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§5972</w:t>
      </w:r>
    </w:p>
    <w:p w14:paraId="7732D720" w14:textId="77777777" w:rsidR="004915B4" w:rsidRPr="00DF0443" w:rsidRDefault="004915B4" w:rsidP="00EC5C47">
      <w:pPr>
        <w:pStyle w:val="narrativeelements"/>
      </w:pPr>
      <w:r w:rsidRPr="00DF0443">
        <w:t xml:space="preserve">impulsiveness: </w:t>
      </w:r>
    </w:p>
    <w:p w14:paraId="7473DA3D" w14:textId="77777777" w:rsidR="004915B4" w:rsidRPr="00DF0443" w:rsidRDefault="004915B4" w:rsidP="00EC5C47">
      <w:pPr>
        <w:rPr>
          <w:szCs w:val="32"/>
        </w:rPr>
      </w:pPr>
      <w:r w:rsidRPr="00DF0443">
        <w:rPr>
          <w:lang w:val="en-US"/>
        </w:rPr>
        <w:tab/>
        <w:t xml:space="preserve">cannot ask Lakṣmaṇa to hunt golden-flanked deer (he is absent on duty to a senior </w:t>
      </w:r>
      <w:r w:rsidRPr="00DF0443">
        <w:rPr>
          <w:lang w:val="en-US"/>
        </w:rPr>
        <w:tab/>
        <w:t>hermit) so must go himself; instructs Sītā to honour disguised Rāvaṇa: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61</w:t>
      </w:r>
    </w:p>
    <w:p w14:paraId="1B883A7E" w14:textId="77777777" w:rsidR="00B54F10" w:rsidRDefault="00B54F10" w:rsidP="00EC5C47">
      <w:pPr>
        <w:pStyle w:val="narrativeelements"/>
      </w:pPr>
      <w:r>
        <w:tab/>
        <w:t>pursues Mārīca despite the manifest impossibility of a golden deer: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IV,179</w:t>
      </w:r>
    </w:p>
    <w:p w14:paraId="5438AFA4" w14:textId="77777777" w:rsidR="004915B4" w:rsidRPr="00ED2215" w:rsidRDefault="004915B4" w:rsidP="00EC5C47">
      <w:pPr>
        <w:pStyle w:val="narrativeelements"/>
        <w:rPr>
          <w:i/>
        </w:rPr>
      </w:pPr>
      <w:r w:rsidRPr="00AE29E7">
        <w:tab/>
        <w:t xml:space="preserve">decides to depose Vālin in favour of </w:t>
      </w:r>
      <w:r w:rsidRPr="00ED2215">
        <w:t xml:space="preserve">Sugrīva to gain alliance (consequences of </w:t>
      </w:r>
      <w:r w:rsidRPr="00ED2215">
        <w:tab/>
        <w:t>Dundubhi killing not involved):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143-44</w:t>
      </w:r>
    </w:p>
    <w:p w14:paraId="1DB70571" w14:textId="77777777" w:rsidR="004915B4" w:rsidRPr="00AE29E7" w:rsidRDefault="004915B4" w:rsidP="00EC5C47">
      <w:pPr>
        <w:pStyle w:val="narrativeelements"/>
      </w:pPr>
      <w:r w:rsidRPr="00AE29E7">
        <w:t>rash vow to Vibhīṣaṇa:</w:t>
      </w:r>
    </w:p>
    <w:p w14:paraId="115871E2" w14:textId="77777777" w:rsidR="004915B4" w:rsidRPr="00304CA5" w:rsidRDefault="004915B4" w:rsidP="00EC5C47">
      <w:pPr>
        <w:pStyle w:val="narrativeelements"/>
      </w:pPr>
      <w:r w:rsidRPr="00AE29E7">
        <w:tab/>
        <w:t xml:space="preserve">inhibited from accepting Rāvaṇa’s offer of peace in exchange for </w:t>
      </w:r>
      <w:r w:rsidRPr="00AE29E7">
        <w:rPr>
          <w:i/>
        </w:rPr>
        <w:t>rākṣasī</w:t>
      </w:r>
      <w:r w:rsidRPr="00AE29E7">
        <w:t xml:space="preserve"> disguised as </w:t>
      </w:r>
      <w:r w:rsidRPr="00AE29E7">
        <w:tab/>
        <w:t>Sītā by promise of sovereignty:</w:t>
      </w:r>
      <w:r w:rsidRPr="002D6930">
        <w:t xml:space="preserve"> </w:t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  <w:r w:rsidRPr="00AE29E7">
        <w:t xml:space="preserve"> </w:t>
      </w:r>
      <w:r w:rsidRPr="00304CA5">
        <w:t>criticised for killing a woman:</w:t>
      </w:r>
      <w:r w:rsidRPr="00F07ADE">
        <w:t xml:space="preserve"> </w:t>
      </w:r>
    </w:p>
    <w:p w14:paraId="09159690" w14:textId="77777777" w:rsidR="004915B4" w:rsidRPr="00DF0443" w:rsidRDefault="004915B4" w:rsidP="00EC5C47">
      <w:pPr>
        <w:pStyle w:val="narrativeelements"/>
      </w:pPr>
      <w:r w:rsidRPr="00304CA5">
        <w:tab/>
        <w:t>by Rāvaṇa: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5.40</w:t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18</w:t>
      </w:r>
    </w:p>
    <w:p w14:paraId="1C3DD347" w14:textId="77777777" w:rsidR="004915B4" w:rsidRPr="00DF0443" w:rsidRDefault="004915B4" w:rsidP="00EC5C47">
      <w:pPr>
        <w:pStyle w:val="narrativeelements"/>
      </w:pPr>
      <w:r w:rsidRPr="00DF0443">
        <w:tab/>
        <w:t>by Lava: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0ADF10C8" w14:textId="77777777" w:rsidR="004915B4" w:rsidRPr="00AE29E7" w:rsidRDefault="004915B4" w:rsidP="00EC5C47">
      <w:pPr>
        <w:pStyle w:val="narrativeelements"/>
      </w:pPr>
      <w:r w:rsidRPr="00AE29E7">
        <w:t>criticised for retreating 3 steps before Khara:</w:t>
      </w:r>
    </w:p>
    <w:p w14:paraId="2A936ECC" w14:textId="77777777" w:rsidR="004915B4" w:rsidRPr="00AE29E7" w:rsidRDefault="004915B4" w:rsidP="00EC5C47">
      <w:pPr>
        <w:pStyle w:val="narrativeelements"/>
      </w:pPr>
      <w:r w:rsidRPr="00AE29E7">
        <w:tab/>
        <w:t>by Lava: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750E4D0A" w14:textId="77777777" w:rsidR="00D16F3F" w:rsidRDefault="00D16F3F" w:rsidP="00EC5C47">
      <w:pPr>
        <w:pStyle w:val="narrativeelements"/>
      </w:pPr>
      <w:r>
        <w:t>distraught at brief disappearance of Sītā (turne</w:t>
      </w:r>
      <w:r w:rsidR="002911E6">
        <w:t>d into gazelle by curse of Durvā</w:t>
      </w:r>
      <w:r>
        <w:t xml:space="preserve">sas, restored </w:t>
      </w:r>
      <w:r>
        <w:tab/>
        <w:t>by Agastya):</w:t>
      </w:r>
      <w:r w:rsidRPr="00E877F0">
        <w:t xml:space="preserve"> </w:t>
      </w:r>
      <w:r w:rsidR="00D86335">
        <w:tab/>
      </w:r>
      <w:r w:rsidR="00D86335" w:rsidRPr="001F3750">
        <w:t>Bhāskarabhaṭṭa,</w:t>
      </w:r>
      <w:r w:rsidR="00D86335" w:rsidRPr="001F3750">
        <w:rPr>
          <w:i/>
        </w:rPr>
        <w:t xml:space="preserve"> Unmattarāghava</w:t>
      </w:r>
      <w:r w:rsidR="00D86335" w:rsidRPr="001F3750">
        <w:t>:</w:t>
      </w:r>
      <w:r w:rsidR="00D86335">
        <w:t xml:space="preserve"> Ghosh 1963</w:t>
      </w:r>
    </w:p>
    <w:p w14:paraId="40AE7D08" w14:textId="77777777" w:rsidR="00750D89" w:rsidRPr="00B65572" w:rsidRDefault="004915B4" w:rsidP="00EC5C47">
      <w:pPr>
        <w:pStyle w:val="narrativeelements"/>
      </w:pPr>
      <w:r w:rsidRPr="00DF0443">
        <w:t xml:space="preserve">distraught at abduction of Sītā: 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1.41</w:t>
      </w:r>
      <w:r w:rsidRPr="004E0ADF">
        <w:t xml:space="preserve"> </w:t>
      </w:r>
      <w:r w:rsidR="00750D89">
        <w:tab/>
        <w:t xml:space="preserve">mad, helpless; rescue conducted entirely by Lakṣmaṇa, who brings Sītā back on </w:t>
      </w:r>
      <w:r w:rsidR="00750D89">
        <w:tab/>
      </w:r>
      <w:r w:rsidR="00750D89">
        <w:rPr>
          <w:i/>
        </w:rPr>
        <w:t>puṣpaka</w:t>
      </w:r>
      <w:r w:rsidR="00750D89">
        <w:t xml:space="preserve"> after killing Rāvaṇa:</w:t>
      </w:r>
      <w:r w:rsidR="00750D89">
        <w:tab/>
      </w:r>
      <w:r w:rsidR="00750D89" w:rsidRPr="001F3750">
        <w:t>Virūpākṣadeva,</w:t>
      </w:r>
      <w:r w:rsidR="00750D89" w:rsidRPr="001F3750">
        <w:rPr>
          <w:i/>
        </w:rPr>
        <w:t xml:space="preserve"> Unmattar</w:t>
      </w:r>
      <w:r w:rsidR="00750D89" w:rsidRPr="00A27414">
        <w:rPr>
          <w:i/>
        </w:rPr>
        <w:t>āghava</w:t>
      </w:r>
      <w:r w:rsidR="00750D89">
        <w:t>: Ghosh 1963: 175-77</w:t>
      </w:r>
    </w:p>
    <w:p w14:paraId="00FF7440" w14:textId="77777777" w:rsidR="007F4674" w:rsidRPr="00AE29E7" w:rsidRDefault="007F4674" w:rsidP="00EC5C47">
      <w:pPr>
        <w:pStyle w:val="narrativeelements"/>
      </w:pPr>
      <w:r w:rsidRPr="00AE29E7">
        <w:t>criticised for shooting Vālin:</w:t>
      </w:r>
      <w:r w:rsidRPr="00CC2E26">
        <w:t xml:space="preserve"> </w:t>
      </w:r>
    </w:p>
    <w:p w14:paraId="631B74A5" w14:textId="77777777" w:rsidR="007F4674" w:rsidRDefault="007F4674" w:rsidP="00EC5C47">
      <w:pPr>
        <w:pStyle w:val="narrativeelements"/>
      </w:pPr>
      <w:r w:rsidRPr="00AE29E7">
        <w:tab/>
      </w:r>
      <w:r>
        <w:rPr>
          <w:szCs w:val="26"/>
          <w:lang w:val="en-US"/>
        </w:rPr>
        <w:t>by Vālin:</w:t>
      </w:r>
      <w:r>
        <w:tab/>
      </w:r>
      <w:r>
        <w:rPr>
          <w:i/>
        </w:rPr>
        <w:t>Mahānāṭaka</w:t>
      </w:r>
      <w:r>
        <w:t>: Bahadur 1840: IV,234</w:t>
      </w:r>
    </w:p>
    <w:p w14:paraId="2F56BD07" w14:textId="77777777" w:rsidR="00084F5A" w:rsidRDefault="00084F5A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(Vālin sees Rāma’s name on arrow) 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10.73-86</w:t>
      </w:r>
    </w:p>
    <w:p w14:paraId="2D9E87BE" w14:textId="77777777" w:rsidR="004915B4" w:rsidRPr="00040A4B" w:rsidRDefault="004915B4" w:rsidP="00EC5C47">
      <w:pPr>
        <w:pStyle w:val="narrativeelements"/>
        <w:rPr>
          <w:i/>
        </w:rPr>
      </w:pPr>
      <w:r w:rsidRPr="00AE29E7">
        <w:t>criticised for killing Vālin by stealth:</w:t>
      </w:r>
    </w:p>
    <w:p w14:paraId="35CA4177" w14:textId="77777777" w:rsidR="004915B4" w:rsidRPr="004E0FE3" w:rsidRDefault="004915B4" w:rsidP="00EC5C47">
      <w:pPr>
        <w:pStyle w:val="narrativeelements"/>
      </w:pPr>
      <w:r w:rsidRPr="00AE29E7">
        <w:tab/>
      </w:r>
      <w:r w:rsidRPr="00AE29E7">
        <w:rPr>
          <w:szCs w:val="26"/>
          <w:lang w:val="en-US"/>
        </w:rPr>
        <w:t>by Vālin as unrighteous:</w:t>
      </w:r>
      <w:r w:rsidRPr="004F2F88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6.125-33</w:t>
      </w:r>
    </w:p>
    <w:p w14:paraId="2B3E49F9" w14:textId="77777777" w:rsidR="004915B4" w:rsidRPr="00AE29E7" w:rsidRDefault="004915B4" w:rsidP="00EC5C47">
      <w:pPr>
        <w:pStyle w:val="narrativeelements"/>
      </w:pPr>
      <w:r w:rsidRPr="00AE29E7">
        <w:tab/>
        <w:t>by Lava: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0FA8A3D6" w14:textId="77777777" w:rsidR="004915B4" w:rsidRPr="00AE29E7" w:rsidRDefault="004915B4" w:rsidP="00EC5C47">
      <w:pPr>
        <w:pStyle w:val="narrativeelements"/>
      </w:pPr>
      <w:r w:rsidRPr="00AE29E7">
        <w:tab/>
        <w:t>by Rāvaṇa:</w:t>
      </w:r>
      <w:r w:rsidRPr="00DD5DA1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18</w:t>
      </w:r>
    </w:p>
    <w:p w14:paraId="53A1FC11" w14:textId="77777777" w:rsidR="004915B4" w:rsidRPr="00AE29E7" w:rsidRDefault="004915B4" w:rsidP="00EC5C47">
      <w:pPr>
        <w:pStyle w:val="narrativeelements"/>
      </w:pPr>
      <w:r w:rsidRPr="00AE29E7">
        <w:lastRenderedPageBreak/>
        <w:t xml:space="preserve">justifies killing </w:t>
      </w:r>
      <w:r w:rsidRPr="00AE29E7">
        <w:rPr>
          <w:szCs w:val="32"/>
        </w:rPr>
        <w:t>Vālin</w:t>
      </w:r>
      <w:r w:rsidRPr="00AE29E7">
        <w:t>:</w:t>
      </w:r>
      <w:r w:rsidRPr="004F2F88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4,18.1-39</w:t>
      </w:r>
      <w:r w:rsidRPr="00040A4B">
        <w:tab/>
        <w:t>punishment for taking Sugrīva’s wife:</w:t>
      </w:r>
      <w:r w:rsidRPr="004F2F88">
        <w:t xml:space="preserve"> </w:t>
      </w:r>
      <w:r w:rsidR="00666C8D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6.134-36</w:t>
      </w:r>
    </w:p>
    <w:p w14:paraId="08500247" w14:textId="77777777" w:rsidR="00666C8D" w:rsidRPr="00AC02B3" w:rsidRDefault="00666C8D" w:rsidP="00EC5C47">
      <w:pPr>
        <w:pStyle w:val="narrativeelements"/>
        <w:rPr>
          <w:lang w:val="en-US"/>
        </w:rPr>
      </w:pPr>
      <w:r>
        <w:rPr>
          <w:rFonts w:eastAsia="Gentium Basic" w:cs="Gentium Basic"/>
          <w:szCs w:val="24"/>
        </w:rPr>
        <w:tab/>
      </w:r>
      <w:r w:rsidR="002B3C29">
        <w:rPr>
          <w:rFonts w:eastAsia="Gentium Basic" w:cs="Gentium Basic"/>
          <w:szCs w:val="24"/>
        </w:rPr>
        <w:tab/>
      </w:r>
      <w:r w:rsidRPr="001E37EF">
        <w:rPr>
          <w:i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00741911" w14:textId="77777777" w:rsidR="004915B4" w:rsidRPr="00AE29E7" w:rsidRDefault="00666C8D" w:rsidP="00EC5C47">
      <w:pPr>
        <w:pStyle w:val="narrativeelements"/>
      </w:pPr>
      <w:r w:rsidRPr="00AE29E7">
        <w:tab/>
      </w:r>
      <w:r w:rsidRPr="00AE29E7">
        <w:tab/>
      </w:r>
      <w:r w:rsidRPr="004E0FE3">
        <w:tab/>
      </w:r>
      <w:r w:rsidR="002B3C29">
        <w:rPr>
          <w:rFonts w:eastAsia="Gentium Basic" w:cs="Gentium Basic"/>
          <w:szCs w:val="24"/>
        </w:rPr>
        <w:t>R</w:t>
      </w:r>
      <w:r w:rsidR="002B3C29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B3C29" w:rsidRPr="003431D8">
        <w:rPr>
          <w:rFonts w:eastAsia="Gentium Basic" w:cs="Gentium Basic"/>
          <w:i/>
          <w:color w:val="000000"/>
          <w:szCs w:val="24"/>
        </w:rPr>
        <w:t>Rāghavīya</w:t>
      </w:r>
      <w:r w:rsidR="002B3C29" w:rsidRPr="006A6A7C">
        <w:rPr>
          <w:rFonts w:eastAsia="Gentium Basic" w:cs="Gentium Basic"/>
          <w:szCs w:val="24"/>
        </w:rPr>
        <w:t xml:space="preserve"> </w:t>
      </w:r>
      <w:r w:rsidR="002B3C29">
        <w:rPr>
          <w:rFonts w:eastAsia="Gentium Basic" w:cs="Gentium Basic"/>
          <w:szCs w:val="24"/>
        </w:rPr>
        <w:t>1942</w:t>
      </w:r>
      <w:r w:rsidR="002B3C29">
        <w:rPr>
          <w:rFonts w:eastAsia="Gentium Basic" w:cs="Gentium Basic"/>
          <w:color w:val="000000"/>
          <w:szCs w:val="24"/>
        </w:rPr>
        <w:t>: 10.73-86</w:t>
      </w:r>
      <w:r w:rsidR="004915B4" w:rsidRPr="00040A4B">
        <w:tab/>
        <w:t>Vālin is only a monkey:</w:t>
      </w:r>
      <w:r w:rsidR="004915B4" w:rsidRPr="00AC02B3">
        <w:rPr>
          <w:lang w:val="en-US"/>
        </w:rPr>
        <w:tab/>
      </w:r>
      <w:r w:rsidR="004915B4" w:rsidRPr="00AC02B3">
        <w:rPr>
          <w:i/>
          <w:lang w:val="en-US"/>
        </w:rPr>
        <w:t>Abhiṣekanāṭaka</w:t>
      </w:r>
      <w:r w:rsidR="004915B4" w:rsidRPr="00AC02B3">
        <w:rPr>
          <w:lang w:val="en-US"/>
        </w:rPr>
        <w:t>, Shastri 1930: I,2</w:t>
      </w:r>
    </w:p>
    <w:p w14:paraId="00F2484B" w14:textId="77777777" w:rsidR="004915B4" w:rsidRPr="00DF0443" w:rsidRDefault="004915B4" w:rsidP="00EC5C47">
      <w:pPr>
        <w:pStyle w:val="narrativeelements"/>
        <w:rPr>
          <w:szCs w:val="32"/>
          <w:lang w:val="en-US"/>
        </w:rPr>
      </w:pPr>
      <w:r w:rsidRPr="00AE29E7">
        <w:tab/>
        <w:t>huntsman is allowed to hide:</w:t>
      </w:r>
      <w:r w:rsidRPr="002F7A1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69CC11AD" w14:textId="77777777" w:rsidR="007F4674" w:rsidRDefault="007F4674" w:rsidP="00EC5C47">
      <w:pPr>
        <w:pStyle w:val="narrativeelements"/>
      </w:pPr>
      <w:r>
        <w:t>admits fault; it will cause a second parting from Sītā:</w:t>
      </w:r>
      <w:r w:rsidRPr="00A17A85">
        <w:t xml:space="preserve"> </w:t>
      </w:r>
      <w:r>
        <w:tab/>
      </w:r>
      <w:r>
        <w:rPr>
          <w:i/>
        </w:rPr>
        <w:t>Mahānāṭaka</w:t>
      </w:r>
      <w:r>
        <w:t>: Bahadur 1840: IV,235</w:t>
      </w:r>
    </w:p>
    <w:p w14:paraId="54CF1A89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challenged to duel by Vālin [</w:t>
      </w:r>
      <w:r w:rsidRPr="00DF0443">
        <w:rPr>
          <w:i/>
        </w:rPr>
        <w:t>not Rāma’s fault</w:t>
      </w:r>
      <w:r w:rsidRPr="00DF0443">
        <w:t>]:</w:t>
      </w:r>
      <w:r w:rsidRPr="004E0ADF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46-52</w:t>
      </w:r>
    </w:p>
    <w:p w14:paraId="2839CE97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195-207</w:t>
      </w:r>
    </w:p>
    <w:p w14:paraId="4CB74202" w14:textId="77777777" w:rsidR="004915B4" w:rsidRDefault="003245E0" w:rsidP="00EC5C47"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2D6C27AF" w14:textId="77777777" w:rsidR="003245E0" w:rsidRPr="00DF0443" w:rsidRDefault="003245E0" w:rsidP="00EC5C47"/>
    <w:p w14:paraId="293B4010" w14:textId="77777777" w:rsidR="004915B4" w:rsidRPr="00E81253" w:rsidRDefault="004915B4" w:rsidP="00EC5C47">
      <w:pPr>
        <w:pStyle w:val="narrativeelements"/>
        <w:rPr>
          <w:b/>
        </w:rPr>
      </w:pPr>
      <w:r w:rsidRPr="00E81253">
        <w:rPr>
          <w:b/>
        </w:rPr>
        <w:t>Rāma: incarnation / special nature:</w:t>
      </w:r>
    </w:p>
    <w:p w14:paraId="61157755" w14:textId="77777777" w:rsidR="00AD07F3" w:rsidRDefault="00AD07F3" w:rsidP="00EC5C47">
      <w:pPr>
        <w:pStyle w:val="narrativeelements"/>
      </w:pPr>
      <w:r>
        <w:t>is blue:</w:t>
      </w:r>
      <w:r w:rsidRPr="006B5DD2">
        <w:t xml:space="preserve"> </w:t>
      </w:r>
      <w:r>
        <w:tab/>
      </w:r>
      <w:r>
        <w:tab/>
      </w:r>
      <w:r>
        <w:rPr>
          <w:i/>
        </w:rPr>
        <w:t>Mahānāṭaka</w:t>
      </w:r>
      <w:r>
        <w:t>: Bahadur 1840: III,106,108,130; VIII,497</w:t>
      </w:r>
    </w:p>
    <w:p w14:paraId="0F8FE9B3" w14:textId="77777777" w:rsidR="00E336A6" w:rsidRDefault="00E336A6" w:rsidP="00EC5C47">
      <w:pPr>
        <w:pStyle w:val="narrativeelements"/>
      </w:pPr>
      <w:r>
        <w:t>with Lakṣmaṇa, declared divine to Daśaratha by Viśvāmitra:</w:t>
      </w:r>
      <w:r w:rsidRPr="00AF2394">
        <w:t xml:space="preserve"> </w:t>
      </w:r>
      <w:r>
        <w:tab/>
      </w:r>
      <w:r w:rsidR="00E81253"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1F052822" w14:textId="77777777" w:rsidR="004915B4" w:rsidRPr="00B13D3D" w:rsidRDefault="004915B4" w:rsidP="00EC5C47">
      <w:pPr>
        <w:pStyle w:val="narrativeelements"/>
      </w:pPr>
      <w:r w:rsidRPr="00AE29E7">
        <w:t>incarnation of Viṣṇu / Nārāyaṇa:</w:t>
      </w:r>
      <w:r w:rsidR="00666C8D">
        <w:rPr>
          <w:szCs w:val="32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10.50-65; 13.1</w:t>
      </w:r>
    </w:p>
    <w:p w14:paraId="23E16B5B" w14:textId="77777777" w:rsidR="004915B4" w:rsidRPr="005B5071" w:rsidRDefault="00666C8D" w:rsidP="00EC5C47">
      <w:pPr>
        <w:pStyle w:val="narrativeelements"/>
      </w:pPr>
      <w:r w:rsidRPr="00AC02B3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I,4; I,6</w:t>
      </w:r>
      <w:r w:rsidR="004915B4" w:rsidRPr="005B5071">
        <w:tab/>
      </w:r>
      <w:r w:rsidR="004915B4" w:rsidRPr="005B5071"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I, 6</w:t>
      </w:r>
    </w:p>
    <w:p w14:paraId="19E05515" w14:textId="77777777" w:rsidR="004915B4" w:rsidRPr="00B13D3D" w:rsidRDefault="00CC62A4" w:rsidP="00EC5C47">
      <w:pPr>
        <w:pStyle w:val="narrativeelements"/>
        <w:rPr>
          <w:lang w:val="en-US"/>
        </w:rPr>
      </w:pP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64</w:t>
      </w:r>
      <w:r w:rsidR="004915B4" w:rsidRPr="00B13D3D">
        <w:tab/>
        <w:t>partial incarnation of Viṣṇu:</w:t>
      </w:r>
      <w:r w:rsidR="004915B4" w:rsidRPr="00B13D3D">
        <w:rPr>
          <w:i/>
          <w:lang w:val="en-US"/>
        </w:rPr>
        <w:tab/>
      </w:r>
      <w:r w:rsidR="004915B4" w:rsidRPr="00B13D3D">
        <w:rPr>
          <w:lang w:val="en-US"/>
        </w:rPr>
        <w:t xml:space="preserve">Somadeva, </w:t>
      </w:r>
      <w:r w:rsidR="004915B4" w:rsidRPr="00B13D3D">
        <w:rPr>
          <w:i/>
          <w:lang w:val="en-US"/>
        </w:rPr>
        <w:t>Kathāsaritsāgara</w:t>
      </w:r>
      <w:r w:rsidR="004915B4" w:rsidRPr="00B13D3D">
        <w:rPr>
          <w:lang w:val="en-US"/>
        </w:rPr>
        <w:t xml:space="preserve"> IX, 51: Tawney 1880: I, 486</w:t>
      </w:r>
    </w:p>
    <w:p w14:paraId="4E2CC3FF" w14:textId="77777777" w:rsidR="004915B4" w:rsidRPr="005B5071" w:rsidRDefault="004915B4" w:rsidP="00EC5C47">
      <w:pPr>
        <w:pStyle w:val="narrativeelements"/>
      </w:pPr>
      <w:r w:rsidRPr="00FD05E7">
        <w:tab/>
        <w:t>one quarter of Viṣṇu:</w:t>
      </w:r>
      <w:r w:rsidRPr="00595D9D">
        <w:t xml:space="preserve"> </w:t>
      </w:r>
      <w:r w:rsidRPr="00952BDC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10.50-65</w:t>
      </w:r>
    </w:p>
    <w:p w14:paraId="2667DE69" w14:textId="77777777" w:rsidR="00057116" w:rsidRDefault="00057116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II,363-64</w:t>
      </w:r>
    </w:p>
    <w:p w14:paraId="79CC34A3" w14:textId="51140230" w:rsidR="00D62C06" w:rsidRDefault="00D62C06" w:rsidP="00EC5C47">
      <w:pPr>
        <w:pStyle w:val="narrativeelements"/>
      </w:pPr>
      <w:r>
        <w:tab/>
      </w:r>
      <w:r>
        <w:tab/>
      </w:r>
      <w:r w:rsidR="00E14E87"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xvi</w:t>
      </w:r>
    </w:p>
    <w:p w14:paraId="2A0C50E5" w14:textId="77777777" w:rsidR="00494FA1" w:rsidRDefault="00494FA1" w:rsidP="00EC5C47">
      <w:pPr>
        <w:pStyle w:val="narrativeelements"/>
      </w:pPr>
      <w:r w:rsidRPr="00AE29E7">
        <w:t xml:space="preserve">presented as </w:t>
      </w:r>
      <w:r w:rsidRPr="00AE29E7">
        <w:rPr>
          <w:i/>
        </w:rPr>
        <w:t>avatāra</w:t>
      </w:r>
      <w:r w:rsidR="00803A64">
        <w:rPr>
          <w:i/>
        </w:rPr>
        <w:t>,</w:t>
      </w:r>
      <w:r w:rsidR="000C46C6">
        <w:t xml:space="preserve"> to be</w:t>
      </w:r>
      <w:r>
        <w:t xml:space="preserve"> reborn as Kṛṣṇa, to be killed by hunter (Vālin reincarnated):</w:t>
      </w:r>
      <w: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</w:p>
    <w:p w14:paraId="35882873" w14:textId="77777777" w:rsidR="004915B4" w:rsidRPr="00C24BF2" w:rsidRDefault="004915B4" w:rsidP="00EC5C47">
      <w:pPr>
        <w:pStyle w:val="narrativeelements"/>
      </w:pPr>
      <w:r w:rsidRPr="0094639A">
        <w:rPr>
          <w:lang w:val="en-US"/>
        </w:rPr>
        <w:t xml:space="preserve">born when Kausalyā </w:t>
      </w:r>
      <w:r w:rsidRPr="00C24BF2">
        <w:t>eats remainder of offering at Ṛśyaśṛṅga’s sacrifice: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1.13-14</w:t>
      </w:r>
    </w:p>
    <w:p w14:paraId="438493A7" w14:textId="77777777" w:rsidR="004915B4" w:rsidRPr="00AE29E7" w:rsidRDefault="004915B4" w:rsidP="00EC5C47">
      <w:pPr>
        <w:pStyle w:val="narrativeelements"/>
      </w:pPr>
      <w:r w:rsidRPr="00AE29E7">
        <w:t>divinity recognised / revealed:</w:t>
      </w:r>
      <w:r w:rsidRPr="00AE29E7">
        <w:tab/>
      </w:r>
    </w:p>
    <w:p w14:paraId="50213945" w14:textId="77777777" w:rsidR="004915B4" w:rsidRPr="00DF0443" w:rsidRDefault="004915B4" w:rsidP="00EC5C47">
      <w:r w:rsidRPr="00304CA5">
        <w:tab/>
        <w:t>by Agni:</w:t>
      </w:r>
      <w:r w:rsidRPr="00036ABC"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259EF079" w14:textId="77777777" w:rsidR="008D7179" w:rsidRDefault="004915B4" w:rsidP="00EC5C47">
      <w:pPr>
        <w:pStyle w:val="narrativeelements"/>
      </w:pPr>
      <w:r w:rsidRPr="00AE29E7">
        <w:rPr>
          <w:szCs w:val="26"/>
        </w:rPr>
        <w:tab/>
        <w:t xml:space="preserve">by </w:t>
      </w:r>
      <w:r w:rsidRPr="00AE29E7">
        <w:t>heavenly chorus:</w:t>
      </w:r>
      <w:r w:rsidRPr="00544E18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21</w:t>
      </w:r>
      <w:r w:rsidR="008D7179" w:rsidRPr="008D7179">
        <w:t xml:space="preserve"> </w:t>
      </w:r>
      <w:r w:rsidR="008D7179">
        <w:tab/>
        <w:t>by Lakṣmī to Sītā at wedding:</w:t>
      </w:r>
      <w:r w:rsidR="008D7179" w:rsidRPr="009B32DA">
        <w:t xml:space="preserve"> </w:t>
      </w:r>
      <w:r w:rsidR="008D7179">
        <w:tab/>
      </w:r>
      <w:r w:rsidR="008D7179" w:rsidRPr="00DF0443">
        <w:t xml:space="preserve">Advaita Kavi, </w:t>
      </w:r>
      <w:r w:rsidR="008D7179" w:rsidRPr="00DF0443">
        <w:rPr>
          <w:i/>
        </w:rPr>
        <w:t>Rāmaliṅgāmṛta</w:t>
      </w:r>
      <w:r w:rsidR="008D7179" w:rsidRPr="00DF0443">
        <w:t xml:space="preserve"> </w:t>
      </w:r>
      <w:r w:rsidR="008D7179">
        <w:t>4: Nagar 1999: I,91</w:t>
      </w:r>
    </w:p>
    <w:p w14:paraId="5D7C14B7" w14:textId="77777777" w:rsidR="004915B4" w:rsidRPr="00AE29E7" w:rsidRDefault="004915B4" w:rsidP="00EC5C47">
      <w:pPr>
        <w:pStyle w:val="narrativeelements"/>
      </w:pPr>
      <w:r w:rsidRPr="00AE29E7">
        <w:tab/>
        <w:t>by Mandodarī:</w:t>
      </w:r>
      <w:r w:rsidRPr="00AE29E7">
        <w:tab/>
      </w:r>
    </w:p>
    <w:p w14:paraId="7C33AA9C" w14:textId="77777777" w:rsidR="004915B4" w:rsidRPr="006F5721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(at abduction) 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652525B8" w14:textId="77777777" w:rsidR="009552F6" w:rsidRDefault="009552F6" w:rsidP="00EC5C47">
      <w:pPr>
        <w:pStyle w:val="narrativeelements"/>
      </w:pPr>
      <w:r>
        <w:tab/>
        <w:t>by Mātali:</w:t>
      </w:r>
      <w:r w:rsidRPr="002B4CFE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5D24F835" w14:textId="77777777" w:rsidR="009552F6" w:rsidRPr="002B4CFE" w:rsidRDefault="009552F6" w:rsidP="00EC5C47">
      <w:pPr>
        <w:pStyle w:val="narrativeelements"/>
      </w:pPr>
      <w:r>
        <w:tab/>
      </w:r>
      <w:r>
        <w:tab/>
        <w:t xml:space="preserve">reminds Rāma of earlier </w:t>
      </w:r>
      <w:r>
        <w:rPr>
          <w:i/>
        </w:rPr>
        <w:t>avatāras</w:t>
      </w:r>
      <w:r>
        <w:t>:</w:t>
      </w:r>
      <w:r w:rsidRPr="002B4CFE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6E52E676" w14:textId="77777777" w:rsidR="004915B4" w:rsidRPr="006F5721" w:rsidRDefault="004915B4" w:rsidP="00EC5C47">
      <w:pPr>
        <w:pStyle w:val="narrativeelements"/>
      </w:pPr>
      <w:r w:rsidRPr="006F5721">
        <w:tab/>
        <w:t>by Ocean:</w:t>
      </w:r>
      <w:r w:rsidRPr="00C53B5A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6.12-13</w:t>
      </w:r>
    </w:p>
    <w:p w14:paraId="7D603B91" w14:textId="77777777" w:rsidR="004915B4" w:rsidRPr="006F5721" w:rsidRDefault="004915B4" w:rsidP="00EC5C47">
      <w:pPr>
        <w:pStyle w:val="narrativeelements"/>
      </w:pPr>
      <w:r w:rsidRPr="006F5721">
        <w:tab/>
        <w:t>by Paraśurāma:</w:t>
      </w:r>
      <w:r w:rsidRPr="00074167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11.85</w:t>
      </w:r>
      <w:r w:rsidR="001E41B3">
        <w:t>; Haksar 2016: 11.84</w:t>
      </w:r>
    </w:p>
    <w:p w14:paraId="6FDA2FDF" w14:textId="77777777" w:rsidR="00F217EF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206B6424" w14:textId="77777777" w:rsidR="00F217EF" w:rsidRDefault="00F217EF" w:rsidP="00EC5C47">
      <w:pPr>
        <w:pStyle w:val="narrativeelements"/>
      </w:pPr>
      <w:r>
        <w:tab/>
        <w:t>known to Rāvaṇa:</w:t>
      </w:r>
      <w:r w:rsidRPr="00F217EF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</w:p>
    <w:p w14:paraId="52ED82BB" w14:textId="77777777" w:rsidR="004915B4" w:rsidRPr="00AE29E7" w:rsidRDefault="004915B4" w:rsidP="00EC5C47">
      <w:pPr>
        <w:pStyle w:val="narrativeelements"/>
        <w:rPr>
          <w:szCs w:val="26"/>
        </w:rPr>
      </w:pPr>
      <w:r w:rsidRPr="00AE29E7">
        <w:rPr>
          <w:szCs w:val="26"/>
        </w:rPr>
        <w:tab/>
        <w:t>by Rāvaṇa’s minister: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11</w:t>
      </w:r>
    </w:p>
    <w:p w14:paraId="7CBD2EF9" w14:textId="77777777" w:rsidR="000B7267" w:rsidRPr="001248D9" w:rsidRDefault="000B7267" w:rsidP="00EC5C47">
      <w:pPr>
        <w:pStyle w:val="narrativeelements"/>
      </w:pPr>
      <w:r w:rsidRPr="00AE29E7">
        <w:rPr>
          <w:szCs w:val="26"/>
        </w:rPr>
        <w:tab/>
      </w:r>
      <w:r>
        <w:rPr>
          <w:szCs w:val="26"/>
        </w:rPr>
        <w:t xml:space="preserve">by </w:t>
      </w:r>
      <w:r w:rsidR="00DE02BA">
        <w:rPr>
          <w:szCs w:val="26"/>
        </w:rPr>
        <w:t xml:space="preserve">the </w:t>
      </w:r>
      <w:r>
        <w:rPr>
          <w:szCs w:val="26"/>
        </w:rPr>
        <w:t>Śabarī:</w:t>
      </w:r>
      <w:r w:rsidRPr="0087654F">
        <w:t xml:space="preserve"> </w:t>
      </w:r>
      <w:r>
        <w:tab/>
        <w:t>(as Varāha)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00C00E02" w14:textId="77777777" w:rsidR="004915B4" w:rsidRPr="00AE29E7" w:rsidRDefault="004915B4" w:rsidP="00EC5C47">
      <w:pPr>
        <w:pStyle w:val="narrativeelements"/>
        <w:rPr>
          <w:szCs w:val="26"/>
        </w:rPr>
      </w:pPr>
      <w:r w:rsidRPr="00AE29E7">
        <w:rPr>
          <w:szCs w:val="26"/>
        </w:rPr>
        <w:tab/>
        <w:t>by Śiva, after battle: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121.16</w:t>
      </w:r>
    </w:p>
    <w:p w14:paraId="62E60677" w14:textId="77777777" w:rsidR="004915B4" w:rsidRPr="006F5721" w:rsidRDefault="004915B4" w:rsidP="00EC5C47">
      <w:pPr>
        <w:pStyle w:val="narrativeelements"/>
      </w:pPr>
      <w:r w:rsidRPr="006F5721">
        <w:tab/>
        <w:t>by Varuṇa:</w:t>
      </w:r>
      <w:r w:rsidRPr="002F7A1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2D92F5B9" w14:textId="77777777" w:rsidR="00F82F38" w:rsidRDefault="00F82F38" w:rsidP="00EC5C47">
      <w:pPr>
        <w:pStyle w:val="narrativeelements"/>
      </w:pPr>
      <w:r>
        <w:tab/>
        <w:t>by Vasiṣṭha:</w:t>
      </w:r>
      <w:r w:rsidRPr="00F82F38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79E98E20" w14:textId="77777777" w:rsidR="00AD07F3" w:rsidRDefault="004915B4" w:rsidP="00EC5C47">
      <w:pPr>
        <w:pStyle w:val="narrativeelements"/>
      </w:pPr>
      <w:r w:rsidRPr="006F5721">
        <w:tab/>
        <w:t>by Viśvāmitra: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2.39</w:t>
      </w:r>
    </w:p>
    <w:p w14:paraId="0FFE4C40" w14:textId="77777777" w:rsidR="00F217EF" w:rsidRPr="00BB4EDA" w:rsidRDefault="00F217EF" w:rsidP="00EC5C47">
      <w:pPr>
        <w:pStyle w:val="narrativeelements"/>
      </w:pPr>
      <w:r w:rsidRPr="00304CA5">
        <w:t>anomalies:</w:t>
      </w:r>
      <w:r w:rsidRPr="00BB4EDA">
        <w:t xml:space="preserve"> </w:t>
      </w:r>
    </w:p>
    <w:p w14:paraId="29BFF903" w14:textId="77777777" w:rsidR="00F217EF" w:rsidRDefault="00F217EF" w:rsidP="00EC5C47">
      <w:pPr>
        <w:pStyle w:val="narrativeelements"/>
      </w:pPr>
      <w:r>
        <w:tab/>
      </w:r>
      <w:r w:rsidRPr="00304CA5">
        <w:t>devotee of Śiva:</w:t>
      </w:r>
      <w:r w:rsidRPr="008918AF">
        <w:t xml:space="preserve"> </w:t>
      </w:r>
      <w:r>
        <w:rPr>
          <w:i/>
        </w:rP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</w:p>
    <w:p w14:paraId="44C09FB0" w14:textId="77777777" w:rsidR="004A3EE5" w:rsidRDefault="004A3EE5" w:rsidP="00EC5C47">
      <w:pPr>
        <w:pStyle w:val="narrativeelements"/>
        <w:rPr>
          <w:szCs w:val="32"/>
        </w:rPr>
      </w:pPr>
      <w:r>
        <w:rPr>
          <w:szCs w:val="32"/>
        </w:rPr>
        <w:tab/>
        <w:t>worships Śiva for success in search:</w:t>
      </w:r>
      <w:r w:rsidRPr="0010396A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2CBAF43C" w14:textId="77777777" w:rsidR="00491DF3" w:rsidRPr="00AE29E7" w:rsidRDefault="00491DF3" w:rsidP="00EC5C47">
      <w:pPr>
        <w:pStyle w:val="narrativeelements"/>
        <w:rPr>
          <w:lang w:val="en-US"/>
        </w:rPr>
      </w:pPr>
      <w:r w:rsidRPr="00AE29E7">
        <w:t>incarnation of Puruṣottama:</w:t>
      </w:r>
      <w:r w:rsidRPr="00AE29E7">
        <w:tab/>
      </w:r>
      <w:r w:rsidRPr="00AE29E7">
        <w:rPr>
          <w:lang w:val="en-US"/>
        </w:rPr>
        <w:t xml:space="preserve"> Sandhyākaranandin</w:t>
      </w:r>
      <w:r w:rsidRPr="00AE29E7">
        <w:rPr>
          <w:b/>
        </w:rPr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1.10</w:t>
      </w:r>
    </w:p>
    <w:p w14:paraId="1B387EB6" w14:textId="77777777" w:rsidR="00427A21" w:rsidRPr="00B13D3D" w:rsidRDefault="004915B4" w:rsidP="00EC5C47">
      <w:pPr>
        <w:pStyle w:val="narrativeelements"/>
        <w:rPr>
          <w:lang w:val="en-US"/>
        </w:rPr>
      </w:pPr>
      <w:r w:rsidRPr="00DF0443">
        <w:rPr>
          <w:szCs w:val="26"/>
        </w:rPr>
        <w:lastRenderedPageBreak/>
        <w:t xml:space="preserve">purpose of incarnation </w:t>
      </w:r>
      <w:r w:rsidRPr="00DF0443">
        <w:t xml:space="preserve">to rid world of Rāvaṇa: </w:t>
      </w:r>
      <w:r w:rsidR="00427A21">
        <w:tab/>
      </w:r>
      <w:r w:rsidR="00427A21">
        <w:tab/>
      </w:r>
      <w:r w:rsidR="00427A21">
        <w:tab/>
      </w:r>
      <w:r w:rsidR="00427A21">
        <w:tab/>
      </w:r>
      <w:r w:rsidR="00427A21" w:rsidRPr="00B13D3D">
        <w:rPr>
          <w:lang w:val="en-US"/>
        </w:rPr>
        <w:t xml:space="preserve">Somadeva, </w:t>
      </w:r>
      <w:r w:rsidR="00427A21" w:rsidRPr="00B13D3D">
        <w:rPr>
          <w:i/>
          <w:lang w:val="en-US"/>
        </w:rPr>
        <w:t>Kathāsaritsāgara</w:t>
      </w:r>
      <w:r w:rsidR="00427A21" w:rsidRPr="00B13D3D">
        <w:rPr>
          <w:lang w:val="en-US"/>
        </w:rPr>
        <w:t xml:space="preserve"> IX, 51: Tawney 1880: I, 486</w:t>
      </w:r>
    </w:p>
    <w:p w14:paraId="6161C895" w14:textId="77777777" w:rsidR="004915B4" w:rsidRPr="00DF0443" w:rsidRDefault="00427A21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="004915B4" w:rsidRPr="00DF0443">
        <w:rPr>
          <w:lang w:val="en-US"/>
        </w:rPr>
        <w:t>Sandhyākaranandin</w:t>
      </w:r>
      <w:r w:rsidR="004915B4" w:rsidRPr="00DF0443">
        <w:rPr>
          <w:b/>
        </w:rPr>
        <w:t xml:space="preserve">, </w:t>
      </w:r>
      <w:r w:rsidR="004915B4" w:rsidRPr="00DF0443">
        <w:rPr>
          <w:i/>
          <w:lang w:val="en-US"/>
        </w:rPr>
        <w:t>Rāmacaritaṃ</w:t>
      </w:r>
      <w:r w:rsidR="004915B4" w:rsidRPr="00DF0443">
        <w:rPr>
          <w:lang w:val="en-US"/>
        </w:rPr>
        <w:t>: 1.12</w:t>
      </w:r>
    </w:p>
    <w:p w14:paraId="7F58EC5E" w14:textId="77777777" w:rsidR="002C5B52" w:rsidRPr="001248D9" w:rsidRDefault="002C5B52" w:rsidP="00EC5C47">
      <w:pPr>
        <w:pStyle w:val="narrativeelements"/>
      </w:pPr>
      <w:r>
        <w:tab/>
        <w:t>knows before abduction that must kill Rāvaṇa:</w:t>
      </w:r>
      <w:r>
        <w:tab/>
      </w:r>
      <w:r>
        <w:tab/>
      </w:r>
      <w:r>
        <w:tab/>
      </w:r>
      <w:r>
        <w:tab/>
        <w:t xml:space="preserve">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1170D61A" w14:textId="77777777" w:rsidR="00F1522B" w:rsidRDefault="00F1522B" w:rsidP="00EC5C47">
      <w:pPr>
        <w:pStyle w:val="narrativeelements"/>
      </w:pPr>
      <w:r>
        <w:t xml:space="preserve">killed by Rāma, </w:t>
      </w:r>
      <w:r w:rsidR="006929E2" w:rsidRPr="00304CA5">
        <w:t xml:space="preserve">Tāṭakā </w:t>
      </w:r>
      <w:r>
        <w:t>achieves release:</w:t>
      </w:r>
      <w:r w:rsidRPr="008B58FA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30D251FA" w14:textId="2D064E90" w:rsidR="00302DFC" w:rsidRDefault="00302DFC" w:rsidP="00EC5C47">
      <w:pPr>
        <w:pStyle w:val="narrativeelements"/>
      </w:pPr>
      <w:r>
        <w:t>honoured by Gautama:</w:t>
      </w:r>
      <w:r w:rsidRPr="00302DFC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CC5290">
        <w:rPr>
          <w:lang w:val="en-US"/>
        </w:rPr>
        <w:t>; 2017: 83</w:t>
      </w:r>
    </w:p>
    <w:p w14:paraId="0F9FB5F2" w14:textId="77777777" w:rsidR="004915B4" w:rsidRPr="00304CA5" w:rsidRDefault="004915B4" w:rsidP="00EC5C47">
      <w:pPr>
        <w:pStyle w:val="narrativeelements"/>
      </w:pPr>
      <w:r w:rsidRPr="00AE29E7">
        <w:t xml:space="preserve">redeems Ahalyā: </w:t>
      </w:r>
      <w:r w:rsidR="004568DF">
        <w:rPr>
          <w:lang w:val="en-US"/>
        </w:rPr>
        <w:tab/>
      </w:r>
      <w:r w:rsidR="004568DF" w:rsidRPr="00AE29E7">
        <w:rPr>
          <w:szCs w:val="32"/>
          <w:lang w:val="en-US"/>
        </w:rPr>
        <w:t>Sandhyākaranandin</w:t>
      </w:r>
      <w:r w:rsidR="004568DF" w:rsidRPr="00AE29E7">
        <w:rPr>
          <w:b/>
        </w:rPr>
        <w:t xml:space="preserve">, </w:t>
      </w:r>
      <w:r w:rsidR="004568DF" w:rsidRPr="00AE29E7">
        <w:rPr>
          <w:i/>
          <w:szCs w:val="32"/>
          <w:lang w:val="en-US"/>
        </w:rPr>
        <w:t>Rāmacaritaṃ</w:t>
      </w:r>
      <w:r w:rsidR="004568DF" w:rsidRPr="00AE29E7">
        <w:rPr>
          <w:szCs w:val="32"/>
          <w:lang w:val="en-US"/>
        </w:rPr>
        <w:t>: 1.22</w:t>
      </w:r>
      <w:r w:rsidR="00A8661E">
        <w:tab/>
      </w:r>
      <w:r w:rsidR="00A8661E">
        <w:tab/>
      </w:r>
      <w:r w:rsidR="00A8661E">
        <w:tab/>
      </w:r>
      <w:r w:rsidR="00A8661E" w:rsidRPr="00F60F1B">
        <w:t>Bhagavantarāyamakhin,</w:t>
      </w:r>
      <w:r w:rsidR="00A8661E" w:rsidRPr="00F60F1B">
        <w:rPr>
          <w:i/>
        </w:rPr>
        <w:t xml:space="preserve"> Rāghavābhyudaya</w:t>
      </w:r>
      <w:r w:rsidR="00A8661E">
        <w:rPr>
          <w:i/>
        </w:rPr>
        <w:t xml:space="preserve"> </w:t>
      </w:r>
      <w:r w:rsidR="00A8661E" w:rsidRPr="00F60F1B">
        <w:t>1985:</w:t>
      </w:r>
      <w:r w:rsidR="00A8661E">
        <w:t xml:space="preserve"> Act IV</w:t>
      </w:r>
      <w:r w:rsidRPr="00304CA5">
        <w:tab/>
        <w:t xml:space="preserve">turned to stone, purified by dust of Rāma’s feet: </w:t>
      </w:r>
      <w:r w:rsidRPr="00304CA5">
        <w:tab/>
      </w:r>
    </w:p>
    <w:p w14:paraId="7D13BB62" w14:textId="77777777" w:rsidR="004915B4" w:rsidRPr="00DF0443" w:rsidRDefault="004915B4" w:rsidP="00EC5C47">
      <w:pPr>
        <w:pStyle w:val="narrativeelements"/>
        <w:rPr>
          <w:szCs w:val="32"/>
        </w:rPr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11.34</w:t>
      </w:r>
    </w:p>
    <w:p w14:paraId="7908A0D3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52-53</w:t>
      </w:r>
    </w:p>
    <w:p w14:paraId="5B0EB32A" w14:textId="77777777" w:rsidR="00AC080C" w:rsidRDefault="00C05567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III,132</w:t>
      </w:r>
      <w:r w:rsidR="00855EF7">
        <w:tab/>
      </w:r>
      <w:r w:rsidR="00855EF7">
        <w:tab/>
      </w:r>
      <w:r w:rsidR="00855EF7">
        <w:tab/>
      </w:r>
      <w:r w:rsidR="00855EF7" w:rsidRPr="00F171E8">
        <w:t>Advaitayati</w:t>
      </w:r>
      <w:r w:rsidR="00855EF7">
        <w:t xml:space="preserve">, </w:t>
      </w:r>
      <w:r w:rsidR="00855EF7" w:rsidRPr="00F171E8">
        <w:rPr>
          <w:i/>
        </w:rPr>
        <w:t>Rāghavollāsa</w:t>
      </w:r>
      <w:r w:rsidR="00855EF7">
        <w:t xml:space="preserve"> 2011: 6</w:t>
      </w:r>
      <w:r w:rsidR="00A8661E">
        <w:tab/>
      </w:r>
      <w:r w:rsidR="00A8661E">
        <w:tab/>
      </w:r>
      <w:r w:rsidR="00A8661E">
        <w:tab/>
      </w:r>
      <w:r w:rsidR="00A8661E" w:rsidRPr="00F60F1B">
        <w:t>Bhagavantarāyamakhin,</w:t>
      </w:r>
      <w:r w:rsidR="00A8661E" w:rsidRPr="00F60F1B">
        <w:rPr>
          <w:i/>
        </w:rPr>
        <w:t xml:space="preserve"> Rāghavābhyudaya</w:t>
      </w:r>
      <w:r w:rsidR="00A8661E">
        <w:rPr>
          <w:i/>
        </w:rPr>
        <w:t xml:space="preserve"> </w:t>
      </w:r>
      <w:r w:rsidR="00A8661E" w:rsidRPr="00F60F1B">
        <w:t>1985:</w:t>
      </w:r>
      <w:r w:rsidR="00A8661E">
        <w:t xml:space="preserve"> Act II</w:t>
      </w:r>
      <w:r w:rsidR="00AC080C">
        <w:rPr>
          <w:rFonts w:eastAsia="Gentium Basic" w:cs="Gentium Basic"/>
          <w:szCs w:val="24"/>
        </w:rPr>
        <w:tab/>
      </w:r>
      <w:r w:rsidR="00AC080C">
        <w:rPr>
          <w:rFonts w:eastAsia="Gentium Basic" w:cs="Gentium Basic"/>
          <w:szCs w:val="24"/>
        </w:rPr>
        <w:tab/>
      </w:r>
      <w:r w:rsidR="00AC080C">
        <w:rPr>
          <w:rFonts w:eastAsia="Gentium Basic" w:cs="Gentium Basic"/>
          <w:szCs w:val="24"/>
        </w:rPr>
        <w:tab/>
        <w:t>R</w:t>
      </w:r>
      <w:r w:rsidR="00AC080C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AC080C" w:rsidRPr="003431D8">
        <w:rPr>
          <w:rFonts w:eastAsia="Gentium Basic" w:cs="Gentium Basic"/>
          <w:i/>
          <w:color w:val="000000"/>
          <w:szCs w:val="24"/>
        </w:rPr>
        <w:t>Rāghavīya</w:t>
      </w:r>
      <w:r w:rsidR="00AC080C" w:rsidRPr="006A6A7C">
        <w:rPr>
          <w:rFonts w:eastAsia="Gentium Basic" w:cs="Gentium Basic"/>
          <w:szCs w:val="24"/>
        </w:rPr>
        <w:t xml:space="preserve"> </w:t>
      </w:r>
      <w:r w:rsidR="00AC080C">
        <w:rPr>
          <w:rFonts w:eastAsia="Gentium Basic" w:cs="Gentium Basic"/>
          <w:szCs w:val="24"/>
        </w:rPr>
        <w:t>1942</w:t>
      </w:r>
      <w:r w:rsidR="00AC080C">
        <w:rPr>
          <w:rFonts w:eastAsia="Gentium Basic" w:cs="Gentium Basic"/>
          <w:color w:val="000000"/>
          <w:szCs w:val="24"/>
        </w:rPr>
        <w:t>: 3.72-73</w:t>
      </w:r>
    </w:p>
    <w:p w14:paraId="5DFC3D7B" w14:textId="77777777" w:rsidR="004A3EE5" w:rsidRDefault="004A3EE5" w:rsidP="00EC5C47">
      <w:pPr>
        <w:pStyle w:val="narrativeelements"/>
      </w:pPr>
      <w:r>
        <w:tab/>
        <w:t>redemption takes place after abduction: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30CF6EC0" w14:textId="77777777" w:rsidR="00C05567" w:rsidRDefault="004A3EE5" w:rsidP="00EC5C47">
      <w:pPr>
        <w:pStyle w:val="narrativeelements"/>
      </w:pPr>
      <w:r>
        <w:tab/>
        <w:t>feet washed by boatman:</w:t>
      </w:r>
      <w:r>
        <w:tab/>
      </w:r>
      <w:r w:rsidRPr="00DF0443">
        <w:t xml:space="preserve"> 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  <w:r w:rsidR="00C05567">
        <w:tab/>
      </w:r>
      <w:r w:rsidR="00C05567">
        <w:tab/>
        <w:t xml:space="preserve">boatman asks to wash feet lest dust turn his boat (though wooden) to </w:t>
      </w:r>
      <w:r w:rsidR="00C05567">
        <w:tab/>
      </w:r>
      <w:r w:rsidR="00C05567">
        <w:tab/>
      </w:r>
      <w:r w:rsidR="00C05567">
        <w:tab/>
        <w:t>woman:</w:t>
      </w:r>
      <w:r w:rsidR="00C05567" w:rsidRPr="003E7696">
        <w:t xml:space="preserve"> </w:t>
      </w:r>
      <w:r w:rsidR="00C05567">
        <w:tab/>
      </w:r>
      <w:r w:rsidR="00C05567">
        <w:rPr>
          <w:i/>
        </w:rPr>
        <w:t>Mahānāṭaka</w:t>
      </w:r>
      <w:r w:rsidR="00C05567">
        <w:t>: Bahadur 1840: III,133-34</w:t>
      </w:r>
    </w:p>
    <w:p w14:paraId="20D89824" w14:textId="77777777" w:rsidR="00AD07F3" w:rsidRDefault="004915B4" w:rsidP="00EC5C47">
      <w:pPr>
        <w:pStyle w:val="narrativeelements"/>
        <w:rPr>
          <w:color w:val="000000"/>
          <w:szCs w:val="36"/>
        </w:rPr>
      </w:pPr>
      <w:r w:rsidRPr="00304CA5">
        <w:tab/>
        <w:t>turned to stone statue: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25</w:t>
      </w:r>
    </w:p>
    <w:p w14:paraId="30514F22" w14:textId="77777777" w:rsidR="00D11594" w:rsidRDefault="00D11594" w:rsidP="00EC5C47">
      <w:pPr>
        <w:pStyle w:val="narrativeelements"/>
      </w:pPr>
      <w:r>
        <w:t>death at his hands releases Virādha from Kubera’s curse: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82</w:t>
      </w:r>
    </w:p>
    <w:p w14:paraId="3A558BB7" w14:textId="77777777" w:rsidR="00AD07F3" w:rsidRDefault="004915B4" w:rsidP="00EC5C47">
      <w:pPr>
        <w:pStyle w:val="narrativeelements"/>
        <w:rPr>
          <w:szCs w:val="26"/>
          <w:lang w:val="en-US"/>
        </w:rPr>
      </w:pPr>
      <w:r w:rsidRPr="00AE29E7">
        <w:t>death at his hands absolves Vālin from sins, sends him to heaven:</w:t>
      </w:r>
      <w:r w:rsidRPr="00AE29E7">
        <w:tab/>
      </w:r>
      <w:r w:rsidRPr="00AE29E7">
        <w:tab/>
      </w:r>
      <w:r w:rsidRPr="00AE29E7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7EDDC671" w14:textId="77777777" w:rsidR="00F217EF" w:rsidRDefault="00F217EF" w:rsidP="00EC5C47">
      <w:pPr>
        <w:pStyle w:val="narrativeelements"/>
      </w:pPr>
      <w:r w:rsidRPr="00040A4B">
        <w:t>Rāvaṇa blessed by death at Rāma’s hands:</w:t>
      </w:r>
      <w:r w:rsidRPr="00EB5724">
        <w:t xml:space="preserve"> </w:t>
      </w:r>
      <w:r>
        <w:rPr>
          <w:i/>
        </w:rP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 xml:space="preserve">10: Nagar 1999: I,92 </w:t>
      </w:r>
    </w:p>
    <w:p w14:paraId="1D12CA86" w14:textId="77777777" w:rsidR="004915B4" w:rsidRPr="00AD07F3" w:rsidRDefault="004915B4" w:rsidP="00EC5C47">
      <w:pPr>
        <w:pStyle w:val="narrativeelements"/>
      </w:pPr>
      <w:r w:rsidRPr="00DF0443">
        <w:t>no suggestion of divine status: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</w:t>
      </w:r>
    </w:p>
    <w:p w14:paraId="74F038B0" w14:textId="77777777" w:rsidR="004915B4" w:rsidRPr="00DF0443" w:rsidRDefault="004915B4" w:rsidP="00EC5C47">
      <w:pPr>
        <w:pStyle w:val="narrativeelements"/>
      </w:pPr>
    </w:p>
    <w:p w14:paraId="3EBBB91D" w14:textId="77777777" w:rsidR="004915B4" w:rsidRPr="00DF0443" w:rsidRDefault="004915B4" w:rsidP="00EC5C47">
      <w:pPr>
        <w:pStyle w:val="narrativesideheading"/>
        <w:rPr>
          <w:szCs w:val="32"/>
        </w:rPr>
      </w:pPr>
      <w:r w:rsidRPr="00DF0443">
        <w:t>Rāma: recitation of Name</w:t>
      </w:r>
    </w:p>
    <w:p w14:paraId="42B96D12" w14:textId="77777777" w:rsidR="004915B4" w:rsidRPr="00DF0443" w:rsidRDefault="004915B4" w:rsidP="00EC5C47">
      <w:r w:rsidRPr="00DF0443">
        <w:t xml:space="preserve">efficacy announced by divine chorus: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15</w:t>
      </w:r>
    </w:p>
    <w:p w14:paraId="5E9A15B7" w14:textId="77777777" w:rsidR="00F217EF" w:rsidRDefault="004915B4" w:rsidP="00EC5C47">
      <w:pPr>
        <w:pStyle w:val="narrativeelements"/>
      </w:pPr>
      <w:r w:rsidRPr="00AE29E7">
        <w:t xml:space="preserve">protects against </w:t>
      </w:r>
      <w:r w:rsidRPr="00AE29E7">
        <w:rPr>
          <w:i/>
        </w:rPr>
        <w:t>rākṣasas</w:t>
      </w:r>
      <w:r w:rsidRPr="00AE29E7">
        <w:t>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54</w:t>
      </w:r>
    </w:p>
    <w:p w14:paraId="584006F0" w14:textId="77777777" w:rsidR="004915B4" w:rsidRPr="00DF0443" w:rsidRDefault="00F217EF" w:rsidP="00EC5C47">
      <w:pPr>
        <w:pStyle w:val="narrativeelements"/>
      </w:pPr>
      <w:r>
        <w:t xml:space="preserve">recited </w:t>
      </w:r>
      <w:r w:rsidRPr="00AE29E7">
        <w:t xml:space="preserve">by </w:t>
      </w:r>
      <w:r w:rsidRPr="00AE29E7">
        <w:rPr>
          <w:i/>
        </w:rPr>
        <w:t>vānaras</w:t>
      </w:r>
      <w:r>
        <w:t xml:space="preserve"> during crossing of causeway:</w:t>
      </w:r>
      <w:r w:rsidRPr="00291556">
        <w:t xml:space="preserve"> 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  <w:r>
        <w:br/>
      </w:r>
    </w:p>
    <w:p w14:paraId="2B570FE3" w14:textId="77777777" w:rsidR="005D1C6B" w:rsidRDefault="004915B4" w:rsidP="00EC5C47">
      <w:pPr>
        <w:pStyle w:val="narrativesideheading"/>
        <w:rPr>
          <w:lang w:val="en-US"/>
        </w:rPr>
      </w:pPr>
      <w:r w:rsidRPr="00DF0443">
        <w:t>Rāma: narrative</w:t>
      </w:r>
      <w:r w:rsidRPr="00241EC9">
        <w:rPr>
          <w:lang w:val="en-US"/>
        </w:rPr>
        <w:t xml:space="preserve"> </w:t>
      </w:r>
      <w:r w:rsidRPr="0094639A">
        <w:rPr>
          <w:lang w:val="en-US"/>
        </w:rPr>
        <w:tab/>
      </w:r>
    </w:p>
    <w:p w14:paraId="4609441E" w14:textId="77777777" w:rsidR="00894CAC" w:rsidRPr="00320CAE" w:rsidRDefault="00894CAC" w:rsidP="00EC5C47">
      <w:pPr>
        <w:pStyle w:val="narrativesideheading"/>
      </w:pPr>
      <w:r w:rsidRPr="00320CAE">
        <w:t>birth:</w:t>
      </w:r>
    </w:p>
    <w:p w14:paraId="6C8705C4" w14:textId="2C016833" w:rsidR="005D1C6B" w:rsidRPr="00900EBF" w:rsidRDefault="005D1C6B" w:rsidP="00EC5C47">
      <w:pPr>
        <w:pStyle w:val="narrativesideheading"/>
        <w:rPr>
          <w:b w:val="0"/>
          <w:lang w:val="en-US"/>
        </w:rPr>
      </w:pPr>
      <w:r w:rsidRPr="00455DDC">
        <w:rPr>
          <w:b w:val="0"/>
        </w:rPr>
        <w:t xml:space="preserve">son of Kausalyā, half-brother of Bharata, Lakṣmaṇa and Śatrughna: </w:t>
      </w:r>
      <w:r w:rsidR="00302DFC" w:rsidRPr="00455DDC">
        <w:rPr>
          <w:b w:val="0"/>
        </w:rPr>
        <w:tab/>
      </w:r>
      <w:r w:rsidRPr="00900EBF">
        <w:rPr>
          <w:b w:val="0"/>
        </w:rPr>
        <w:tab/>
      </w:r>
      <w:r w:rsidRPr="00900EBF">
        <w:rPr>
          <w:b w:val="0"/>
        </w:rPr>
        <w:tab/>
      </w:r>
      <w:r w:rsidRPr="00900EBF">
        <w:rPr>
          <w:b w:val="0"/>
        </w:rPr>
        <w:tab/>
        <w:t>Abhinanda,</w:t>
      </w:r>
      <w:r w:rsidRPr="00900EBF">
        <w:rPr>
          <w:b w:val="0"/>
          <w:i/>
        </w:rPr>
        <w:t xml:space="preserve"> Rāmacarita</w:t>
      </w:r>
      <w:r w:rsidRPr="00900EBF">
        <w:rPr>
          <w:b w:val="0"/>
        </w:rPr>
        <w:t>: Raghavan 1985: 59</w:t>
      </w:r>
      <w:r w:rsidR="00327A61">
        <w:rPr>
          <w:b w:val="0"/>
          <w:lang w:val="en-US"/>
        </w:rPr>
        <w:t>; 2017: 83</w:t>
      </w:r>
    </w:p>
    <w:p w14:paraId="12F52C5D" w14:textId="48F6A35E" w:rsidR="00A32A44" w:rsidRDefault="00894CA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E87CCA">
        <w:rPr>
          <w:i/>
        </w:rPr>
        <w:t xml:space="preserve"> </w:t>
      </w:r>
      <w:r w:rsidR="00E87CCA">
        <w:t>1,27-30</w:t>
      </w:r>
      <w:r>
        <w:t xml:space="preserve">: Raghavan 1985: </w:t>
      </w:r>
      <w:r w:rsidR="00554DFF">
        <w:t>76-</w:t>
      </w:r>
      <w:r>
        <w:t>77</w:t>
      </w:r>
      <w:r w:rsidR="00554DFF">
        <w:rPr>
          <w:lang w:val="en-US"/>
        </w:rPr>
        <w:t>; 2017: 107-8</w:t>
      </w:r>
    </w:p>
    <w:p w14:paraId="62B39E83" w14:textId="77777777" w:rsidR="004915B4" w:rsidRPr="00C24BF2" w:rsidRDefault="004915B4" w:rsidP="00EC5C47">
      <w:pPr>
        <w:pStyle w:val="narrativeelements"/>
      </w:pPr>
      <w:r w:rsidRPr="0094639A">
        <w:rPr>
          <w:lang w:val="en-US"/>
        </w:rPr>
        <w:t xml:space="preserve">born when Kausalyā </w:t>
      </w:r>
      <w:r w:rsidRPr="00C24BF2">
        <w:t>eats remainder of offering at Ṛśyaśṛṅga’s sacrifice: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1.13-14</w:t>
      </w:r>
    </w:p>
    <w:p w14:paraId="1FD4E04F" w14:textId="77777777" w:rsidR="004915B4" w:rsidRPr="00DF0443" w:rsidRDefault="004915B4" w:rsidP="00EC5C47">
      <w:pPr>
        <w:pStyle w:val="narrativeelements"/>
      </w:pPr>
      <w:r w:rsidRPr="00DF0443">
        <w:tab/>
        <w:t xml:space="preserve">birth by intervention of Ṛśyaśṛṅga: </w:t>
      </w:r>
      <w:r w:rsidRPr="00DF0443">
        <w:tab/>
      </w:r>
      <w:r w:rsidRPr="00DF0443">
        <w:tab/>
      </w:r>
      <w:r w:rsidRPr="00DF0443">
        <w:tab/>
      </w:r>
      <w:r w:rsidRPr="00DF0443">
        <w:tab/>
        <w:t>[</w:t>
      </w:r>
      <w:r w:rsidRPr="00DF0443">
        <w:rPr>
          <w:i/>
        </w:rPr>
        <w:t>allusion</w:t>
      </w:r>
      <w:r w:rsidRPr="00DF0443">
        <w:t xml:space="preserve">]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24</w:t>
      </w:r>
    </w:p>
    <w:p w14:paraId="1876642A" w14:textId="77777777" w:rsidR="00C14FA1" w:rsidRPr="00900EBF" w:rsidRDefault="00C14FA1" w:rsidP="00C14FA1">
      <w:pPr>
        <w:pStyle w:val="narrativesideheading"/>
        <w:rPr>
          <w:b w:val="0"/>
          <w:lang w:val="en-US"/>
        </w:rPr>
      </w:pPr>
      <w:r w:rsidRPr="00900EBF">
        <w:rPr>
          <w:b w:val="0"/>
        </w:rPr>
        <w:tab/>
      </w:r>
      <w:r w:rsidRPr="00900EBF">
        <w:rPr>
          <w:b w:val="0"/>
        </w:rPr>
        <w:tab/>
      </w:r>
      <w:r w:rsidRPr="00900EBF">
        <w:rPr>
          <w:b w:val="0"/>
        </w:rPr>
        <w:tab/>
        <w:t>Abhinanda,</w:t>
      </w:r>
      <w:r w:rsidRPr="00900EBF">
        <w:rPr>
          <w:b w:val="0"/>
          <w:i/>
        </w:rPr>
        <w:t xml:space="preserve"> Rāmacarita</w:t>
      </w:r>
      <w:r w:rsidRPr="00900EBF">
        <w:rPr>
          <w:b w:val="0"/>
        </w:rPr>
        <w:t>: Raghavan 1985: 59</w:t>
      </w:r>
      <w:r>
        <w:rPr>
          <w:b w:val="0"/>
          <w:lang w:val="en-US"/>
        </w:rPr>
        <w:t>; 2017: 83</w:t>
      </w:r>
    </w:p>
    <w:p w14:paraId="5F598DE1" w14:textId="338EDABB" w:rsidR="00696AC4" w:rsidRDefault="00696AC4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EB4E37">
        <w:rPr>
          <w:lang w:val="en-US"/>
        </w:rPr>
        <w:t>; 2017: 143</w:t>
      </w:r>
    </w:p>
    <w:p w14:paraId="09A4DFB6" w14:textId="48304460" w:rsidR="005D19A8" w:rsidRDefault="005D19A8" w:rsidP="00EC5C47">
      <w:pPr>
        <w:pStyle w:val="narrativeelements"/>
      </w:pPr>
      <w:r>
        <w:t>as child, kicks Mantharā:</w:t>
      </w:r>
      <w:r w:rsidRPr="005D19A8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727BE7">
        <w:rPr>
          <w:lang w:val="en-US"/>
        </w:rPr>
        <w:t>; 2017: 121</w:t>
      </w:r>
    </w:p>
    <w:p w14:paraId="1526FCF8" w14:textId="77777777" w:rsidR="004915B4" w:rsidRPr="00304CA5" w:rsidRDefault="004915B4" w:rsidP="00EC5C47">
      <w:pPr>
        <w:pStyle w:val="narrativeelements"/>
      </w:pPr>
      <w:r w:rsidRPr="00304CA5">
        <w:t>with Lakṣmaṇa, sent to protect Viśvāmitra’s sacrifice:</w:t>
      </w:r>
      <w:r w:rsidRPr="00962065">
        <w:t xml:space="preserve"> </w:t>
      </w:r>
      <w:r w:rsidRPr="00962065">
        <w:tab/>
      </w:r>
    </w:p>
    <w:p w14:paraId="13C3843F" w14:textId="77777777" w:rsidR="004915B4" w:rsidRPr="005B5071" w:rsidRDefault="004915B4" w:rsidP="00EC5C47">
      <w:pPr>
        <w:pStyle w:val="narrativeelements"/>
      </w:pP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11.1-2</w:t>
      </w:r>
    </w:p>
    <w:p w14:paraId="4EB529AC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1.17-23</w:t>
      </w:r>
    </w:p>
    <w:p w14:paraId="170C7B96" w14:textId="77777777" w:rsidR="004915B4" w:rsidRPr="00AE29E7" w:rsidRDefault="004915B4" w:rsidP="00EC5C47">
      <w:pPr>
        <w:pStyle w:val="narrativeelements"/>
      </w:pPr>
      <w:r w:rsidRPr="00AE29E7">
        <w:lastRenderedPageBreak/>
        <w:tab/>
      </w:r>
      <w:r w:rsidRPr="00AE29E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106</w:t>
      </w:r>
    </w:p>
    <w:p w14:paraId="54EDE3A3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23,28</w:t>
      </w:r>
    </w:p>
    <w:p w14:paraId="4542BC41" w14:textId="1C40C79C" w:rsidR="00302DFC" w:rsidRDefault="00302DF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942750">
        <w:rPr>
          <w:lang w:val="en-US"/>
        </w:rPr>
        <w:t>; 2017: 83</w:t>
      </w:r>
    </w:p>
    <w:p w14:paraId="2C3CF3DD" w14:textId="77777777" w:rsidR="00FF5387" w:rsidRDefault="00320CAE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I,15</w:t>
      </w:r>
    </w:p>
    <w:p w14:paraId="39642E7E" w14:textId="77777777" w:rsidR="008D7179" w:rsidRDefault="00D47514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 w:rsidR="008D7179">
        <w:tab/>
      </w:r>
      <w:r w:rsidR="008D7179">
        <w:tab/>
      </w:r>
      <w:r w:rsidR="008D7179">
        <w:tab/>
      </w:r>
      <w:r w:rsidR="008D7179" w:rsidRPr="00DF0443">
        <w:t xml:space="preserve">Advaita Kavi, </w:t>
      </w:r>
      <w:r w:rsidR="008D7179" w:rsidRPr="00DF0443">
        <w:rPr>
          <w:i/>
        </w:rPr>
        <w:t>Rāmaliṅgāmṛta</w:t>
      </w:r>
      <w:r w:rsidR="008D7179" w:rsidRPr="00DF0443">
        <w:t xml:space="preserve"> </w:t>
      </w:r>
      <w:r w:rsidR="008D7179">
        <w:t>2: Nagar 1999: I,90</w:t>
      </w:r>
    </w:p>
    <w:p w14:paraId="53585D02" w14:textId="77777777" w:rsidR="00BB3E60" w:rsidRDefault="00BB3E60" w:rsidP="00EC5C47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7FF4E945" w14:textId="77777777" w:rsidR="00F92D5D" w:rsidRDefault="00C801E9" w:rsidP="00EC5C47">
      <w:pPr>
        <w:pStyle w:val="narrativeelements"/>
        <w:rPr>
          <w:rFonts w:eastAsia="Gentium Basic" w:cs="Gentium Basic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 w:rsidR="00062D24">
        <w:tab/>
      </w:r>
      <w:r w:rsidR="00062D24">
        <w:tab/>
      </w:r>
      <w:r w:rsidR="00062D24">
        <w:tab/>
      </w:r>
      <w:r w:rsidR="00062D24" w:rsidRPr="00FA1990">
        <w:rPr>
          <w:color w:val="000000"/>
        </w:rPr>
        <w:t>Veṅkaṭādhvarin</w:t>
      </w:r>
      <w:r w:rsidR="00062D24">
        <w:rPr>
          <w:color w:val="000000"/>
        </w:rPr>
        <w:t xml:space="preserve">, </w:t>
      </w:r>
      <w:r w:rsidR="00062D24" w:rsidRPr="00FA1990">
        <w:rPr>
          <w:i/>
          <w:color w:val="000000"/>
        </w:rPr>
        <w:t>Rāghavayādavīya</w:t>
      </w:r>
      <w:r w:rsidR="00062D24" w:rsidRPr="00E652B5">
        <w:t xml:space="preserve"> </w:t>
      </w:r>
      <w:r w:rsidR="00062D24">
        <w:t>1972: 5</w:t>
      </w:r>
      <w:r w:rsidR="00F92D5D">
        <w:rPr>
          <w:rFonts w:eastAsia="Gentium Basic" w:cs="Gentium Basic"/>
          <w:szCs w:val="24"/>
        </w:rPr>
        <w:tab/>
      </w:r>
      <w:r w:rsidR="00F92D5D">
        <w:rPr>
          <w:rFonts w:eastAsia="Gentium Basic" w:cs="Gentium Basic"/>
          <w:szCs w:val="24"/>
        </w:rPr>
        <w:tab/>
      </w:r>
      <w:r w:rsidR="00F92D5D">
        <w:rPr>
          <w:rFonts w:eastAsia="Gentium Basic" w:cs="Gentium Basic"/>
          <w:szCs w:val="24"/>
        </w:rPr>
        <w:tab/>
        <w:t>R</w:t>
      </w:r>
      <w:r w:rsidR="00F92D5D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F92D5D">
        <w:rPr>
          <w:rFonts w:eastAsia="Gentium Basic" w:cs="Gentium Basic"/>
          <w:szCs w:val="24"/>
        </w:rPr>
        <w:t xml:space="preserve"> 3</w:t>
      </w:r>
    </w:p>
    <w:p w14:paraId="71A5EA35" w14:textId="77777777" w:rsidR="00C9160B" w:rsidRDefault="00C9160B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2.1-20</w:t>
      </w:r>
    </w:p>
    <w:p w14:paraId="0516F40F" w14:textId="77777777" w:rsidR="004915B4" w:rsidRPr="004E0FE3" w:rsidRDefault="004915B4" w:rsidP="00EC5C47">
      <w:pPr>
        <w:pStyle w:val="narrativeelements"/>
      </w:pPr>
      <w:r w:rsidRPr="00DF0443">
        <w:t>kills Tāṭakā:</w:t>
      </w:r>
      <w:r w:rsidRPr="00DF044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5C9DA037" w14:textId="77777777" w:rsidR="004915B4" w:rsidRPr="00C632E9" w:rsidRDefault="004915B4" w:rsidP="00EC5C47">
      <w:pPr>
        <w:pStyle w:val="narrativeelements"/>
      </w:pPr>
      <w:r w:rsidRPr="004E0FE3">
        <w:tab/>
      </w:r>
      <w:r w:rsidRPr="004E0FE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65</w:t>
      </w:r>
    </w:p>
    <w:p w14:paraId="261843BC" w14:textId="77777777" w:rsidR="004915B4" w:rsidRPr="00DF0443" w:rsidRDefault="004915B4" w:rsidP="00EC5C47">
      <w:pPr>
        <w:pStyle w:val="narrativeelements"/>
        <w:rPr>
          <w:i/>
          <w:lang w:val="en-US"/>
        </w:rPr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5; III, 22; V, 18</w:t>
      </w:r>
    </w:p>
    <w:p w14:paraId="0BEB5067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196</w:t>
      </w:r>
    </w:p>
    <w:p w14:paraId="5D782F5F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6-7,18,20; IV, 1,74</w:t>
      </w:r>
    </w:p>
    <w:p w14:paraId="66BE32F1" w14:textId="77777777" w:rsidR="004915B4" w:rsidRPr="00074167" w:rsidRDefault="00320CAE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I,19; II,66; V,249; VII,463,483; IX,531,578</w:t>
      </w:r>
      <w:r w:rsidR="00AB59EF" w:rsidRPr="00DF0443">
        <w:rPr>
          <w:i/>
          <w:lang w:val="en-US"/>
        </w:rPr>
        <w:tab/>
      </w:r>
      <w:r w:rsidR="00AB59EF" w:rsidRPr="00DF0443">
        <w:rPr>
          <w:i/>
          <w:lang w:val="en-US"/>
        </w:rPr>
        <w:tab/>
      </w:r>
      <w:r w:rsidR="00AB59EF" w:rsidRPr="00DF0443">
        <w:rPr>
          <w:i/>
          <w:lang w:val="en-US"/>
        </w:rPr>
        <w:tab/>
      </w:r>
      <w:r w:rsidR="00AB59EF" w:rsidRPr="00DF0443">
        <w:rPr>
          <w:lang w:val="en-US"/>
        </w:rPr>
        <w:t>Sandhyākaranandin</w:t>
      </w:r>
      <w:r w:rsidR="00AB59EF" w:rsidRPr="00DF0443">
        <w:rPr>
          <w:b/>
        </w:rPr>
        <w:t xml:space="preserve">, </w:t>
      </w:r>
      <w:r w:rsidR="00AB59EF" w:rsidRPr="00DF0443">
        <w:rPr>
          <w:i/>
          <w:lang w:val="en-US"/>
        </w:rPr>
        <w:t>Rāmacaritaṃ</w:t>
      </w:r>
      <w:r w:rsidR="00AB59EF" w:rsidRPr="00DF0443">
        <w:rPr>
          <w:lang w:val="en-US"/>
        </w:rPr>
        <w:t>: 1.21</w:t>
      </w:r>
      <w:r w:rsidR="004915B4" w:rsidRPr="00074167">
        <w:t xml:space="preserve"> </w:t>
      </w:r>
    </w:p>
    <w:p w14:paraId="29B522D1" w14:textId="77777777" w:rsidR="004915B4" w:rsidRPr="00AE29E7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§6652-53</w:t>
      </w:r>
      <w:r w:rsidR="00E43252">
        <w:tab/>
      </w:r>
      <w:r w:rsidR="00E43252">
        <w:tab/>
      </w:r>
      <w:r w:rsidR="00E43252">
        <w:tab/>
      </w:r>
      <w:r w:rsidR="00E43252" w:rsidRPr="00F171E8">
        <w:t>Advaitayati</w:t>
      </w:r>
      <w:r w:rsidR="00E43252">
        <w:t xml:space="preserve">, </w:t>
      </w:r>
      <w:r w:rsidR="00E43252" w:rsidRPr="00F171E8">
        <w:rPr>
          <w:i/>
        </w:rPr>
        <w:t>Rāghavollāsa</w:t>
      </w:r>
      <w:r w:rsidR="00E43252">
        <w:t xml:space="preserve"> 2011: 6</w:t>
      </w:r>
      <w:r w:rsidR="00C801E9">
        <w:tab/>
      </w:r>
      <w:r w:rsidR="00C801E9">
        <w:tab/>
      </w:r>
      <w:r w:rsidR="00C801E9">
        <w:tab/>
      </w:r>
      <w:r w:rsidR="00C801E9" w:rsidRPr="00F60F1B">
        <w:t>Bhagavantarāyamakhin,</w:t>
      </w:r>
      <w:r w:rsidR="00C801E9" w:rsidRPr="00F60F1B">
        <w:rPr>
          <w:i/>
        </w:rPr>
        <w:t xml:space="preserve"> Rāghavābhyudaya</w:t>
      </w:r>
      <w:r w:rsidR="00C801E9">
        <w:rPr>
          <w:i/>
        </w:rPr>
        <w:t xml:space="preserve"> </w:t>
      </w:r>
      <w:r w:rsidR="00C801E9" w:rsidRPr="00F60F1B">
        <w:t>1985:</w:t>
      </w:r>
      <w:r w:rsidR="00C801E9">
        <w:t xml:space="preserve"> Act II</w:t>
      </w:r>
      <w:r w:rsidR="004915B4" w:rsidRPr="00C74895">
        <w:tab/>
        <w:t xml:space="preserve">kills Tāṭakā with arrow to chest: </w:t>
      </w:r>
      <w:r w:rsidR="004915B4" w:rsidRPr="00AE29E7">
        <w:rPr>
          <w:i/>
        </w:rPr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11.17-20</w:t>
      </w:r>
    </w:p>
    <w:p w14:paraId="2505688B" w14:textId="77777777" w:rsidR="00CC62A4" w:rsidRDefault="00CC62A4" w:rsidP="00EC5C47">
      <w:pPr>
        <w:pStyle w:val="narrativeelements"/>
      </w:pPr>
      <w:r>
        <w:tab/>
        <w:t>severs Tāṭakā’s arms:</w:t>
      </w:r>
      <w:r w:rsidRPr="00CC62A4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73</w:t>
      </w:r>
    </w:p>
    <w:p w14:paraId="5B887450" w14:textId="77777777" w:rsidR="005B2EBA" w:rsidRDefault="005B2EBA" w:rsidP="00EC5C47">
      <w:pPr>
        <w:pStyle w:val="narrativeelements"/>
      </w:pPr>
      <w:r>
        <w:t>no hesitation:</w:t>
      </w:r>
      <w:r>
        <w:rPr>
          <w:rFonts w:eastAsia="Gentium Basic" w:cs="Gentium Basic"/>
          <w:szCs w:val="24"/>
        </w:rP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3.17-22</w:t>
      </w:r>
    </w:p>
    <w:p w14:paraId="1CE2F669" w14:textId="67670807" w:rsidR="004915B4" w:rsidRPr="005B5071" w:rsidRDefault="004915B4" w:rsidP="00EC5C47">
      <w:pPr>
        <w:pStyle w:val="narrativeelements"/>
      </w:pPr>
      <w:r w:rsidRPr="00AE29E7">
        <w:t xml:space="preserve">reluctant to kill woman: </w:t>
      </w:r>
      <w:r w:rsidRPr="00C51989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11.17</w:t>
      </w:r>
    </w:p>
    <w:p w14:paraId="4A13C959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175-91,204,235</w:t>
      </w:r>
    </w:p>
    <w:p w14:paraId="742045CD" w14:textId="77777777" w:rsidR="004915B4" w:rsidRPr="00C51989" w:rsidRDefault="004915B4" w:rsidP="00EC5C47">
      <w:pPr>
        <w:pStyle w:val="narrativeelements"/>
      </w:pPr>
      <w:r w:rsidRPr="00C51989">
        <w:tab/>
      </w:r>
      <w:r w:rsidRPr="00C5198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1522CDF3" w14:textId="4C9C23DA" w:rsidR="004915B4" w:rsidRPr="00C74895" w:rsidRDefault="00894CA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 w:rsidR="00646E85">
        <w:rPr>
          <w:lang w:val="en-US"/>
        </w:rPr>
        <w:t>; 2017: 108</w:t>
      </w:r>
      <w:r w:rsidR="004915B4" w:rsidRPr="00C74895">
        <w:tab/>
        <w:t>kills Tāṭakā on instructions of Viśvāmitra:</w:t>
      </w:r>
      <w:r w:rsidR="004915B4" w:rsidRPr="004A40D1">
        <w:tab/>
      </w:r>
      <w:r w:rsidR="004915B4" w:rsidRPr="004A40D1">
        <w:tab/>
      </w:r>
      <w:r w:rsidR="004915B4" w:rsidRPr="004A40D1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Warder 1972-92: IV, §2178</w:t>
      </w:r>
    </w:p>
    <w:p w14:paraId="73439C25" w14:textId="77777777" w:rsidR="004915B4" w:rsidRPr="00C74895" w:rsidRDefault="004915B4" w:rsidP="00EC5C47">
      <w:pPr>
        <w:pStyle w:val="narrativeelements"/>
      </w:pPr>
      <w:r w:rsidRPr="00C74895">
        <w:tab/>
      </w:r>
      <w:r w:rsidRPr="00C7489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175-91,204,235</w:t>
      </w:r>
    </w:p>
    <w:p w14:paraId="03CA327A" w14:textId="77777777" w:rsidR="004915B4" w:rsidRPr="00C51989" w:rsidRDefault="004915B4" w:rsidP="00EC5C47">
      <w:pPr>
        <w:pStyle w:val="narrativeelements"/>
      </w:pPr>
      <w:r w:rsidRPr="00C51989">
        <w:tab/>
      </w:r>
      <w:r w:rsidRPr="00C5198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7EFF2FAF" w14:textId="393E8A15" w:rsidR="004915B4" w:rsidRPr="00DF0443" w:rsidRDefault="005D19A8" w:rsidP="00EC5C47">
      <w:pPr>
        <w:pStyle w:val="narrativeelements"/>
        <w:rPr>
          <w:szCs w:val="32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</w:t>
      </w:r>
      <w:r w:rsidR="00194BCA">
        <w:rPr>
          <w:lang w:val="en-US"/>
        </w:rPr>
        <w:t>; 2017: 120</w:t>
      </w:r>
      <w:r w:rsidR="00894CAC">
        <w:tab/>
      </w:r>
      <w:r w:rsidR="00894CAC">
        <w:tab/>
      </w:r>
      <w:r w:rsidR="00894CAC">
        <w:tab/>
        <w:t xml:space="preserve">Bhoja, </w:t>
      </w:r>
      <w:r w:rsidR="00894CAC">
        <w:rPr>
          <w:i/>
        </w:rPr>
        <w:t>Campūrāmāyaṇa</w:t>
      </w:r>
      <w:r w:rsidR="00894CAC">
        <w:t>: Raghavan 1985: 77</w:t>
      </w:r>
      <w:r w:rsidR="003926AA">
        <w:rPr>
          <w:lang w:val="en-US"/>
        </w:rPr>
        <w:t>; 2017: 108</w:t>
      </w:r>
      <w:r w:rsidR="00A724D7">
        <w:tab/>
      </w:r>
      <w:r w:rsidR="00A724D7">
        <w:tab/>
      </w:r>
      <w:r w:rsidR="00A724D7">
        <w:tab/>
      </w:r>
      <w:r w:rsidR="00A724D7" w:rsidRPr="00F171E8">
        <w:t>Advaitayati</w:t>
      </w:r>
      <w:r w:rsidR="00A724D7">
        <w:t xml:space="preserve">, </w:t>
      </w:r>
      <w:r w:rsidR="00A724D7" w:rsidRPr="00F171E8">
        <w:rPr>
          <w:i/>
        </w:rPr>
        <w:t>Rāghavollāsa</w:t>
      </w:r>
      <w:r w:rsidR="00A724D7">
        <w:t xml:space="preserve"> 2011: 6</w:t>
      </w:r>
      <w:r w:rsidR="004915B4" w:rsidRPr="00DF0443">
        <w:tab/>
        <w:t xml:space="preserve">protests at Viśvāmitra’s instruction to kill Tāṭakā; complies to prevent massacre of </w:t>
      </w:r>
      <w:r w:rsidR="004915B4" w:rsidRPr="00DF0443">
        <w:tab/>
      </w:r>
      <w:r w:rsidR="004915B4" w:rsidRPr="00DF0443">
        <w:rPr>
          <w:i/>
        </w:rPr>
        <w:t>brāhmans</w:t>
      </w:r>
      <w:r w:rsidR="004915B4" w:rsidRPr="00DF0443">
        <w:t xml:space="preserve"> [</w:t>
      </w:r>
      <w:r w:rsidR="004915B4" w:rsidRPr="00DF0443">
        <w:rPr>
          <w:i/>
        </w:rPr>
        <w:t>not simple obedience</w:t>
      </w:r>
      <w:r w:rsidR="004915B4" w:rsidRPr="00DF0443">
        <w:t>]:</w:t>
      </w:r>
      <w:r w:rsidR="004915B4" w:rsidRPr="00DF0443">
        <w:rPr>
          <w:szCs w:val="32"/>
        </w:rPr>
        <w:t xml:space="preserve"> </w:t>
      </w:r>
      <w:r w:rsidR="004915B4" w:rsidRPr="00DF0443">
        <w:rPr>
          <w:szCs w:val="32"/>
        </w:rPr>
        <w:tab/>
      </w:r>
      <w:r w:rsidR="004915B4" w:rsidRPr="00957AE9">
        <w:rPr>
          <w:szCs w:val="32"/>
        </w:rPr>
        <w:t>Bhavabhūti</w:t>
      </w:r>
      <w:r w:rsidR="004915B4" w:rsidRPr="00DF0443">
        <w:rPr>
          <w:i/>
          <w:szCs w:val="32"/>
        </w:rPr>
        <w:t>, Mahāvīracarita</w:t>
      </w:r>
      <w:r w:rsidR="004915B4" w:rsidRPr="00957AE9">
        <w:rPr>
          <w:szCs w:val="32"/>
        </w:rPr>
        <w:t>: Grimal</w:t>
      </w:r>
      <w:r w:rsidR="004915B4" w:rsidRPr="00DF0443">
        <w:rPr>
          <w:szCs w:val="32"/>
        </w:rPr>
        <w:t xml:space="preserve"> 1989: I, 36-40</w:t>
      </w:r>
    </w:p>
    <w:p w14:paraId="1ED543B6" w14:textId="77777777" w:rsidR="004915B4" w:rsidRPr="00DF0443" w:rsidRDefault="004915B4" w:rsidP="00EC5C47">
      <w:pPr>
        <w:pStyle w:val="narrativeelements"/>
      </w:pPr>
      <w:r w:rsidRPr="00DF0443">
        <w:tab/>
        <w:t>criticised by Lava for killing Tāṭakā:</w:t>
      </w:r>
      <w:r w:rsidRPr="00FB627E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76936FC3" w14:textId="77777777" w:rsidR="004915B4" w:rsidRPr="00AE29E7" w:rsidRDefault="004915B4" w:rsidP="00EC5C47">
      <w:pPr>
        <w:pStyle w:val="narrativeelements"/>
      </w:pPr>
      <w:r w:rsidRPr="00DF0443">
        <w:t>gains weapons-lore from Viśvāmitra:</w:t>
      </w:r>
      <w:r w:rsidRPr="00DF0443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54-56; III,80; IV, 32,43; VI, 168,226</w:t>
      </w:r>
    </w:p>
    <w:p w14:paraId="11337318" w14:textId="77777777" w:rsidR="008B0963" w:rsidRPr="00AE29E7" w:rsidRDefault="008B0963" w:rsidP="00EC5C47">
      <w:pPr>
        <w:pStyle w:val="narrativeelements"/>
        <w:rPr>
          <w:lang w:val="en-US"/>
        </w:rPr>
      </w:pPr>
      <w:r w:rsidRPr="00AE29E7">
        <w:tab/>
      </w:r>
      <w:r w:rsidRPr="00AE29E7">
        <w:tab/>
      </w:r>
      <w:r w:rsidRPr="00AE29E7">
        <w:rPr>
          <w:i/>
          <w:lang w:val="en-US"/>
        </w:rPr>
        <w:tab/>
      </w:r>
      <w:r w:rsidRPr="00AE29E7">
        <w:rPr>
          <w:lang w:val="en-US"/>
        </w:rPr>
        <w:t>Sandhyākaranandin</w:t>
      </w:r>
      <w:r w:rsidRPr="00AE29E7">
        <w:rPr>
          <w:b/>
        </w:rPr>
        <w:t xml:space="preserve">, </w:t>
      </w:r>
      <w:r w:rsidRPr="00AE29E7">
        <w:rPr>
          <w:i/>
          <w:lang w:val="en-US"/>
        </w:rPr>
        <w:t>Rāmacaritaṃ</w:t>
      </w:r>
      <w:r w:rsidRPr="00AE29E7">
        <w:rPr>
          <w:lang w:val="en-US"/>
        </w:rPr>
        <w:t>: 1.20-21</w:t>
      </w:r>
    </w:p>
    <w:p w14:paraId="7DD31EE1" w14:textId="77777777" w:rsidR="004915B4" w:rsidRPr="00AE29E7" w:rsidRDefault="004915B4" w:rsidP="00EC5C47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  <w:t>presented with weapons by Viśvāmitra:</w:t>
      </w:r>
      <w:r w:rsidRPr="00595D9D">
        <w:t xml:space="preserve"> </w:t>
      </w:r>
      <w:r w:rsidRPr="00595D9D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2.21-22</w:t>
      </w:r>
    </w:p>
    <w:p w14:paraId="2754A2AA" w14:textId="77777777" w:rsidR="004915B4" w:rsidRPr="00AE29E7" w:rsidRDefault="004915B4" w:rsidP="00EC5C47">
      <w:pPr>
        <w:pStyle w:val="narrativeelements"/>
        <w:rPr>
          <w:szCs w:val="32"/>
          <w:lang w:val="en-US"/>
        </w:rPr>
      </w:pPr>
      <w:r w:rsidRPr="00AE29E7">
        <w:rPr>
          <w:szCs w:val="32"/>
          <w:lang w:val="en-US"/>
        </w:rPr>
        <w:tab/>
      </w:r>
      <w:r w:rsidRPr="00AE29E7">
        <w:rPr>
          <w:szCs w:val="32"/>
          <w:lang w:val="en-US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7</w:t>
      </w:r>
    </w:p>
    <w:p w14:paraId="74F11039" w14:textId="65D5C304" w:rsidR="004915B4" w:rsidRPr="00DF0443" w:rsidRDefault="005D19A8" w:rsidP="00EC5C47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</w:t>
      </w:r>
      <w:r w:rsidR="00194BCA">
        <w:rPr>
          <w:lang w:val="en-US"/>
        </w:rPr>
        <w:t>; 2017: 120</w:t>
      </w:r>
      <w:r w:rsidR="00894CAC">
        <w:tab/>
      </w:r>
      <w:r w:rsidR="00894CAC">
        <w:tab/>
      </w:r>
      <w:r w:rsidR="00894CAC">
        <w:tab/>
        <w:t xml:space="preserve">Bhoja, </w:t>
      </w:r>
      <w:r w:rsidR="00894CAC">
        <w:rPr>
          <w:i/>
        </w:rPr>
        <w:t>Campūrāmāyaṇa</w:t>
      </w:r>
      <w:r w:rsidR="00894CAC">
        <w:t>: Raghavan 1985: 77</w:t>
      </w:r>
      <w:r w:rsidR="003D4260">
        <w:rPr>
          <w:lang w:val="en-US"/>
        </w:rPr>
        <w:t xml:space="preserve">; 2017: </w:t>
      </w:r>
      <w:r w:rsidR="003926AA">
        <w:rPr>
          <w:lang w:val="en-US"/>
        </w:rPr>
        <w:t>108</w:t>
      </w:r>
      <w:r w:rsidR="00320CAE">
        <w:tab/>
      </w:r>
      <w:r w:rsidR="00320CAE">
        <w:tab/>
      </w:r>
      <w:r w:rsidR="00320CAE">
        <w:tab/>
      </w:r>
      <w:r w:rsidR="00320CAE">
        <w:rPr>
          <w:i/>
        </w:rPr>
        <w:t>Mahānāṭaka</w:t>
      </w:r>
      <w:r w:rsidR="00320CAE">
        <w:t>: Bahadur 1840: I,19; II,63</w:t>
      </w:r>
      <w:r w:rsidR="004915B4" w:rsidRPr="00DF0443">
        <w:rPr>
          <w:szCs w:val="32"/>
          <w:lang w:val="en-US"/>
        </w:rPr>
        <w:tab/>
      </w:r>
      <w:r w:rsidR="004915B4" w:rsidRPr="00DF0443">
        <w:rPr>
          <w:lang w:val="en-US"/>
        </w:rPr>
        <w:t>presented with weapons after killing Tāṭakā:</w:t>
      </w:r>
      <w:r w:rsidR="004915B4" w:rsidRPr="00DF0443">
        <w:rPr>
          <w:lang w:val="en-US"/>
        </w:rPr>
        <w:tab/>
      </w:r>
      <w:r w:rsidR="004915B4" w:rsidRPr="00DF0443">
        <w:rPr>
          <w:lang w:val="en-US"/>
        </w:rPr>
        <w:tab/>
      </w:r>
      <w:r w:rsidR="004915B4" w:rsidRPr="00DF0443">
        <w:rPr>
          <w:lang w:val="en-US"/>
        </w:rPr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11.21</w:t>
      </w:r>
      <w:r w:rsidR="004915B4" w:rsidRPr="00DF0443">
        <w:rPr>
          <w:lang w:val="en-US"/>
        </w:rPr>
        <w:lastRenderedPageBreak/>
        <w:tab/>
      </w:r>
      <w:r w:rsidR="004915B4" w:rsidRPr="00DF0443">
        <w:rPr>
          <w:lang w:val="en-US"/>
        </w:rPr>
        <w:tab/>
      </w:r>
      <w:r w:rsidR="004915B4" w:rsidRPr="00DF0443">
        <w:rPr>
          <w:szCs w:val="32"/>
        </w:rPr>
        <w:tab/>
      </w:r>
      <w:r w:rsidR="004915B4" w:rsidRPr="00957AE9">
        <w:rPr>
          <w:szCs w:val="32"/>
        </w:rPr>
        <w:t>Bhavabhūti</w:t>
      </w:r>
      <w:r w:rsidR="004915B4" w:rsidRPr="00DF0443">
        <w:rPr>
          <w:i/>
          <w:szCs w:val="32"/>
        </w:rPr>
        <w:t>, Mahāvīracarita</w:t>
      </w:r>
      <w:r w:rsidR="004915B4" w:rsidRPr="00957AE9">
        <w:rPr>
          <w:szCs w:val="32"/>
        </w:rPr>
        <w:t>: Grimal</w:t>
      </w:r>
      <w:r w:rsidR="004915B4" w:rsidRPr="00DF0443">
        <w:rPr>
          <w:szCs w:val="32"/>
        </w:rPr>
        <w:t xml:space="preserve"> 1989: I, 36-50</w:t>
      </w:r>
      <w:r w:rsidR="004915B4" w:rsidRPr="005B5071">
        <w:tab/>
      </w:r>
      <w:r w:rsidR="004915B4" w:rsidRPr="005B5071">
        <w:tab/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I, 65</w:t>
      </w:r>
    </w:p>
    <w:p w14:paraId="5F084AF3" w14:textId="77777777" w:rsidR="004915B4" w:rsidRPr="00962065" w:rsidRDefault="005B2EBA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 w:rsidR="004915B4" w:rsidRPr="00962065">
        <w:tab/>
        <w:t>bestows them on Sītā’s future sons:</w:t>
      </w:r>
      <w:r w:rsidR="004915B4" w:rsidRPr="0068599D">
        <w:t xml:space="preserve"> </w:t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I, 69</w:t>
      </w:r>
    </w:p>
    <w:p w14:paraId="5C302A03" w14:textId="77777777" w:rsidR="00FF5387" w:rsidRPr="00DF0443" w:rsidRDefault="004915B4" w:rsidP="00EC5C47">
      <w:pPr>
        <w:pStyle w:val="narrativeelements"/>
      </w:pPr>
      <w:r w:rsidRPr="00AE29E7">
        <w:t>protects Viśvāmitra’s sacrifice:</w:t>
      </w:r>
      <w:r w:rsidRPr="0068599D">
        <w:t xml:space="preserve"> </w:t>
      </w:r>
      <w:r w:rsidR="00FF5387" w:rsidRPr="005B5071">
        <w:tab/>
        <w:t xml:space="preserve">Kālidāsa, </w:t>
      </w:r>
      <w:r w:rsidR="00FF5387" w:rsidRPr="005B5071">
        <w:rPr>
          <w:i/>
        </w:rPr>
        <w:t>Raghuvaṃśa</w:t>
      </w:r>
      <w:r w:rsidR="00FF5387" w:rsidRPr="005B5071">
        <w:t>: Renou 1928: 11.24-31</w:t>
      </w:r>
      <w:r w:rsidR="00FF5387" w:rsidRPr="00DF0443">
        <w:tab/>
      </w:r>
      <w:r w:rsidR="00FF5387" w:rsidRPr="00DF0443">
        <w:tab/>
      </w:r>
      <w:r w:rsidR="00FF5387" w:rsidRPr="004E0FE3">
        <w:tab/>
        <w:t>Bhaṭṭi,</w:t>
      </w:r>
      <w:r w:rsidR="00FF5387" w:rsidRPr="004E0FE3">
        <w:rPr>
          <w:i/>
        </w:rPr>
        <w:t xml:space="preserve"> Rāvaṇavadha</w:t>
      </w:r>
      <w:r w:rsidR="00FF5387" w:rsidRPr="004E0FE3">
        <w:t>: Fallon 2009: 2.30-36; 5.34</w:t>
      </w:r>
    </w:p>
    <w:p w14:paraId="3EC897D9" w14:textId="77777777" w:rsidR="004915B4" w:rsidRPr="00AE29E7" w:rsidRDefault="00FF5387" w:rsidP="00EC5C47">
      <w:pPr>
        <w:pStyle w:val="narrativeelements"/>
      </w:pPr>
      <w:r>
        <w:tab/>
      </w:r>
      <w:r>
        <w:tab/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V, 9</w:t>
      </w:r>
    </w:p>
    <w:p w14:paraId="307622BF" w14:textId="77777777" w:rsidR="00FF5387" w:rsidRDefault="00FF5387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</w:t>
      </w:r>
      <w:r w:rsidRPr="00DF0443">
        <w:t xml:space="preserve"> </w:t>
      </w:r>
      <w:r>
        <w:t>,17</w:t>
      </w:r>
    </w:p>
    <w:p w14:paraId="3F1FB4BB" w14:textId="77777777" w:rsidR="00FF5387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3E653E61" w14:textId="77777777" w:rsidR="004915B4" w:rsidRPr="00AE29E7" w:rsidRDefault="004915B4" w:rsidP="00EC5C47">
      <w:pPr>
        <w:pStyle w:val="narrativeelements"/>
      </w:pPr>
      <w:r w:rsidRPr="00962065">
        <w:tab/>
        <w:t>kills Subāhu:</w:t>
      </w:r>
      <w:r w:rsidRPr="00304E13">
        <w:t xml:space="preserve"> </w:t>
      </w:r>
      <w:r w:rsidRPr="00952BDC"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IV, 71</w:t>
      </w:r>
    </w:p>
    <w:p w14:paraId="4D16DDEA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196</w:t>
      </w:r>
    </w:p>
    <w:p w14:paraId="014C2936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61D5AFDE" w14:textId="0AB94303" w:rsidR="00894CAC" w:rsidRDefault="00894CA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E87CCA">
        <w:t xml:space="preserve"> 1,51</w:t>
      </w:r>
      <w:r>
        <w:t>: Raghavan 1985: 77</w:t>
      </w:r>
      <w:r w:rsidR="003C4D32">
        <w:rPr>
          <w:lang w:val="en-US"/>
        </w:rPr>
        <w:t>; 2017: 109</w:t>
      </w:r>
    </w:p>
    <w:p w14:paraId="5DC8BAC7" w14:textId="5B8DF82A" w:rsidR="00894CAC" w:rsidRDefault="000F6C7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IX,531</w:t>
      </w:r>
      <w:r w:rsidR="00855EF7">
        <w:tab/>
      </w:r>
      <w:r w:rsidR="00855EF7">
        <w:tab/>
      </w:r>
      <w:r w:rsidR="00855EF7">
        <w:tab/>
      </w:r>
      <w:r w:rsidR="00855EF7" w:rsidRPr="00F171E8">
        <w:t>Advaitayati</w:t>
      </w:r>
      <w:r w:rsidR="00855EF7">
        <w:t xml:space="preserve">, </w:t>
      </w:r>
      <w:r w:rsidR="00855EF7" w:rsidRPr="00F171E8">
        <w:rPr>
          <w:i/>
        </w:rPr>
        <w:t>Rāghavollāsa</w:t>
      </w:r>
      <w:r w:rsidR="00855EF7">
        <w:t xml:space="preserve"> 2011: 6</w:t>
      </w:r>
      <w:r w:rsidR="00AF2A99">
        <w:tab/>
      </w:r>
      <w:r w:rsidR="00AF2A99">
        <w:tab/>
      </w:r>
      <w:r w:rsidR="00AF2A99">
        <w:tab/>
      </w:r>
      <w:r w:rsidR="00AF2A99" w:rsidRPr="00F60F1B">
        <w:t>Bhagavantarāyamakhin,</w:t>
      </w:r>
      <w:r w:rsidR="00AF2A99" w:rsidRPr="00F60F1B">
        <w:rPr>
          <w:i/>
        </w:rPr>
        <w:t xml:space="preserve"> Rāghavābhyudaya</w:t>
      </w:r>
      <w:r w:rsidR="00AF2A99">
        <w:rPr>
          <w:i/>
        </w:rPr>
        <w:t xml:space="preserve"> </w:t>
      </w:r>
      <w:r w:rsidR="00AF2A99" w:rsidRPr="00F60F1B">
        <w:t>1985:</w:t>
      </w:r>
      <w:r w:rsidR="00AF2A99">
        <w:t xml:space="preserve"> Act II</w:t>
      </w:r>
      <w:r w:rsidR="00894CAC">
        <w:tab/>
        <w:t>hurls Mārīca into sea:</w:t>
      </w:r>
      <w:r w:rsidR="00894CAC" w:rsidRPr="00894CAC">
        <w:t xml:space="preserve"> </w:t>
      </w:r>
      <w:r w:rsidR="00894CAC">
        <w:tab/>
        <w:t xml:space="preserve">Bhoja, </w:t>
      </w:r>
      <w:r w:rsidR="00894CAC">
        <w:rPr>
          <w:i/>
        </w:rPr>
        <w:t>Campūrāmāyaṇa</w:t>
      </w:r>
      <w:r w:rsidR="00242142">
        <w:rPr>
          <w:i/>
        </w:rPr>
        <w:t xml:space="preserve"> </w:t>
      </w:r>
      <w:r w:rsidR="00242142">
        <w:t>1,50</w:t>
      </w:r>
      <w:r w:rsidR="00894CAC">
        <w:t>: Raghavan 1985: 77</w:t>
      </w:r>
      <w:r w:rsidR="00AB3838">
        <w:rPr>
          <w:lang w:val="en-US"/>
        </w:rPr>
        <w:t>; 2017: 109</w:t>
      </w:r>
    </w:p>
    <w:p w14:paraId="78B25582" w14:textId="77777777" w:rsidR="004915B4" w:rsidRPr="00962065" w:rsidRDefault="00855EF7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  <w:r w:rsidR="00AF2A99">
        <w:tab/>
      </w:r>
      <w:r w:rsidR="00AF2A99">
        <w:tab/>
      </w:r>
      <w:r w:rsidR="00AF2A99">
        <w:tab/>
      </w:r>
      <w:r w:rsidR="00AF2A99" w:rsidRPr="00F60F1B">
        <w:t>Bhagavantarāyamakhin,</w:t>
      </w:r>
      <w:r w:rsidR="00AF2A99" w:rsidRPr="00F60F1B">
        <w:rPr>
          <w:i/>
        </w:rPr>
        <w:t xml:space="preserve"> Rāghavābhyudaya</w:t>
      </w:r>
      <w:r w:rsidR="00AF2A99">
        <w:rPr>
          <w:i/>
        </w:rPr>
        <w:t xml:space="preserve"> </w:t>
      </w:r>
      <w:r w:rsidR="00AF2A99" w:rsidRPr="00F60F1B">
        <w:t>1985:</w:t>
      </w:r>
      <w:r w:rsidR="00AF2A99">
        <w:t xml:space="preserve"> Act II</w:t>
      </w:r>
      <w:r w:rsidR="004915B4" w:rsidRPr="00AE29E7">
        <w:tab/>
        <w:t>hurls Mārīca to</w:t>
      </w:r>
      <w:r w:rsidR="004915B4" w:rsidRPr="00C51989">
        <w:t xml:space="preserve"> ocean shore:</w:t>
      </w:r>
      <w:r w:rsidR="004915B4" w:rsidRPr="00AA7FE0">
        <w:t xml:space="preserve"> </w:t>
      </w:r>
    </w:p>
    <w:p w14:paraId="6C8747AC" w14:textId="77777777" w:rsidR="004915B4" w:rsidRPr="00F202A4" w:rsidRDefault="004915B4" w:rsidP="00EC5C47">
      <w:pPr>
        <w:pStyle w:val="narrativeelements"/>
      </w:pPr>
      <w:r w:rsidRPr="00F202A4">
        <w:tab/>
      </w:r>
      <w:r w:rsidRPr="00F202A4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1CD57D9C" w14:textId="77777777" w:rsidR="00057116" w:rsidRDefault="004915B4" w:rsidP="00EC5C47">
      <w:pPr>
        <w:pStyle w:val="narrativeelements"/>
      </w:pPr>
      <w:r w:rsidRPr="00DF0443">
        <w:t>wedding [</w:t>
      </w:r>
      <w:r w:rsidRPr="003C4D32">
        <w:rPr>
          <w:i/>
        </w:rPr>
        <w:t>see also Sītā</w:t>
      </w:r>
      <w:r w:rsidRPr="00DF0443">
        <w:t>]:</w:t>
      </w:r>
    </w:p>
    <w:p w14:paraId="45408158" w14:textId="77777777" w:rsidR="00D45E55" w:rsidRPr="00B153EB" w:rsidRDefault="00D45E55" w:rsidP="00EC5C47">
      <w:pPr>
        <w:pStyle w:val="narrativeelements"/>
      </w:pPr>
      <w:r>
        <w:t>Sītā counterfeited by Mārīca and Vidyujjhiva leaping into fire</w:t>
      </w:r>
      <w:r w:rsidRPr="00730C07">
        <w:t xml:space="preserve"> </w:t>
      </w:r>
      <w:r>
        <w:t>before marriage, in</w:t>
      </w:r>
      <w:r w:rsidRPr="00B153EB">
        <w:t xml:space="preserve"> </w:t>
      </w:r>
      <w:r>
        <w:t xml:space="preserve">attempt </w:t>
      </w:r>
      <w:r>
        <w:tab/>
        <w:t>to delude him into also leaping into fire:</w:t>
      </w:r>
      <w:r>
        <w:tab/>
      </w:r>
      <w:r>
        <w:tab/>
      </w:r>
      <w:r>
        <w:tab/>
      </w:r>
      <w:r>
        <w:rPr>
          <w:szCs w:val="24"/>
        </w:rPr>
        <w:tab/>
      </w:r>
      <w:r w:rsidR="002B5615" w:rsidRPr="00B2414D">
        <w:rPr>
          <w:szCs w:val="24"/>
        </w:rPr>
        <w:t xml:space="preserve">Rāmabhadra Dīkṣita, </w:t>
      </w:r>
      <w:r w:rsidR="002B5615" w:rsidRPr="00B2414D">
        <w:rPr>
          <w:i/>
        </w:rPr>
        <w:t>Jānakīpariṇaya</w:t>
      </w:r>
      <w:r w:rsidR="002B5615" w:rsidRPr="00B2414D">
        <w:rPr>
          <w:szCs w:val="24"/>
        </w:rPr>
        <w:t>: Moorty 1992: 24</w:t>
      </w:r>
    </w:p>
    <w:p w14:paraId="56AEE53C" w14:textId="77777777" w:rsidR="00F82F38" w:rsidRPr="00661B49" w:rsidRDefault="00F82F38" w:rsidP="00EC5C47">
      <w:pPr>
        <w:pStyle w:val="narrativeelements"/>
      </w:pPr>
      <w:r w:rsidRPr="00AE29E7">
        <w:t>loves Sītā from hearsay:</w:t>
      </w:r>
      <w:r w:rsidRPr="00661B49">
        <w:t xml:space="preserve"> </w:t>
      </w:r>
    </w:p>
    <w:p w14:paraId="0E9D0797" w14:textId="77777777" w:rsidR="00F82F38" w:rsidRPr="004A0A0E" w:rsidRDefault="00F82F38" w:rsidP="00EC5C47">
      <w:pPr>
        <w:pStyle w:val="narrativeelements"/>
        <w:rPr>
          <w:i/>
        </w:rPr>
      </w:pPr>
      <w:r w:rsidRPr="004A0A0E">
        <w:rPr>
          <w:i/>
        </w:rPr>
        <w:t>motif: love from mere mention or description:  T, TB: T 11.1</w:t>
      </w:r>
      <w:r w:rsidRPr="004A0A0E">
        <w:rPr>
          <w:i/>
        </w:rPr>
        <w:tab/>
      </w:r>
    </w:p>
    <w:p w14:paraId="3938E8B3" w14:textId="77777777" w:rsidR="00F82F38" w:rsidRDefault="00F82F38" w:rsidP="00EC5C47">
      <w:pPr>
        <w:pStyle w:val="narrativeelements"/>
      </w:pPr>
      <w:r>
        <w:tab/>
      </w:r>
      <w:r>
        <w:tab/>
        <w:t>(Vasiṣṭha’s description)</w:t>
      </w:r>
      <w:r w:rsidRPr="009C3BE1">
        <w:t xml:space="preserve">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5743E162" w14:textId="77777777" w:rsidR="00FF5387" w:rsidRDefault="003245E0" w:rsidP="00EC5C47">
      <w:pPr>
        <w:pStyle w:val="narrativeelements"/>
      </w:pPr>
      <w:r>
        <w:t xml:space="preserve">meets Sītā before suitor </w:t>
      </w:r>
      <w:r w:rsidR="00FF5387">
        <w:t>test, love at first sight:</w:t>
      </w:r>
      <w:r w:rsidR="00FF5387" w:rsidRPr="00FF5387">
        <w:t xml:space="preserve"> </w:t>
      </w:r>
      <w:r w:rsidR="00FF5387">
        <w:tab/>
      </w:r>
      <w:r w:rsidR="00FF5387">
        <w:tab/>
      </w:r>
      <w:r w:rsidR="00FF5387">
        <w:tab/>
      </w:r>
      <w:r w:rsidR="00FF5387">
        <w:tab/>
      </w:r>
      <w:r w:rsidR="00FF5387" w:rsidRPr="00DC1422">
        <w:t>Jayadeva,</w:t>
      </w:r>
      <w:r w:rsidR="00FF5387" w:rsidRPr="00DC1422">
        <w:rPr>
          <w:i/>
        </w:rPr>
        <w:t xml:space="preserve"> Pr</w:t>
      </w:r>
      <w:r w:rsidR="00FF5387" w:rsidRPr="00E333B9">
        <w:rPr>
          <w:i/>
        </w:rPr>
        <w:t>asannarāghava</w:t>
      </w:r>
      <w:r w:rsidR="00FF5387" w:rsidRPr="00E333B9">
        <w:t xml:space="preserve">: </w:t>
      </w:r>
      <w:r w:rsidR="00FF5387" w:rsidRPr="007355E4">
        <w:t xml:space="preserve">Warder 1972-92: </w:t>
      </w:r>
      <w:r w:rsidR="00FF5387">
        <w:t>VII, §6652</w:t>
      </w:r>
    </w:p>
    <w:p w14:paraId="622A5BF1" w14:textId="77777777" w:rsidR="00514C63" w:rsidRDefault="003245E0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48</w:t>
      </w:r>
    </w:p>
    <w:p w14:paraId="0E16299C" w14:textId="77777777" w:rsidR="00514C63" w:rsidRDefault="00514C63" w:rsidP="00EC5C47">
      <w:pPr>
        <w:pStyle w:val="narrativeelements"/>
      </w:pPr>
      <w:r>
        <w:tab/>
        <w:t xml:space="preserve">sees reflection of Sītā on palace top; picture of Rāma drawn by Sītā blown by wind </w:t>
      </w:r>
      <w:r>
        <w:tab/>
        <w:t>into his hand:</w:t>
      </w:r>
      <w:r w:rsidRPr="00514C63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0346FF39" w14:textId="77777777" w:rsidR="00057116" w:rsidRPr="00057116" w:rsidRDefault="00057116" w:rsidP="00EC5C47">
      <w:pPr>
        <w:pStyle w:val="narrativeelements"/>
      </w:pPr>
      <w:r>
        <w:tab/>
      </w:r>
      <w:r>
        <w:rPr>
          <w:szCs w:val="32"/>
          <w:lang w:val="en-US" w:bidi="x-none"/>
        </w:rPr>
        <w:t>consummation explicit:</w:t>
      </w:r>
      <w:r w:rsidRPr="00692DE4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55B9CE00" w14:textId="77777777" w:rsidR="00A35A2C" w:rsidRDefault="00A35A2C" w:rsidP="00EC5C47">
      <w:pPr>
        <w:pStyle w:val="narrativeelements"/>
      </w:pPr>
      <w:r>
        <w:t xml:space="preserve">marriage delayed until triumphant return, organised by (now dead) Daśaratha, performed </w:t>
      </w:r>
      <w:r>
        <w:tab/>
        <w:t>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5420BADB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 xml:space="preserve">in Viśvāmitra’s hermitage, Rāma and Lakṣmaṇa already know that Śiva’s bow is worshipped </w:t>
      </w:r>
      <w:r w:rsidRPr="00DF0443">
        <w:tab/>
        <w:t xml:space="preserve">in Janaka’s house and that his daughter is </w:t>
      </w:r>
      <w:r w:rsidRPr="00DF0443">
        <w:rPr>
          <w:i/>
        </w:rPr>
        <w:t>ayonijā</w:t>
      </w:r>
      <w:r w:rsidRPr="00DF0443">
        <w:t>: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15</w:t>
      </w:r>
    </w:p>
    <w:p w14:paraId="06AD40C6" w14:textId="77777777" w:rsidR="004915B4" w:rsidRPr="00AE29E7" w:rsidRDefault="004915B4" w:rsidP="00EC5C47">
      <w:pPr>
        <w:pStyle w:val="narrativeelements"/>
      </w:pPr>
      <w:r w:rsidRPr="00AE29E7">
        <w:t>quarrel with Paraśurāma fomented by Nārada:</w:t>
      </w:r>
      <w:r w:rsidRPr="00AE29E7">
        <w:tab/>
      </w:r>
      <w:r w:rsidRPr="00AE29E7">
        <w:tab/>
      </w:r>
      <w:r w:rsidR="00057116">
        <w:tab/>
      </w:r>
      <w:r w:rsidRPr="00AE29E7">
        <w:tab/>
      </w:r>
      <w:r w:rsidRPr="00B61963">
        <w:rPr>
          <w:b/>
        </w:rPr>
        <w:t xml:space="preserve"> </w:t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</w:t>
      </w:r>
    </w:p>
    <w:p w14:paraId="3F9A9DE8" w14:textId="2D5006E0" w:rsidR="00302DFC" w:rsidRDefault="00302DFC" w:rsidP="00EC5C47">
      <w:pPr>
        <w:pStyle w:val="narrativeelements"/>
      </w:pPr>
      <w:r w:rsidRPr="00AE29E7">
        <w:t xml:space="preserve">encounter with Paraśurāma: </w:t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60</w:t>
      </w:r>
      <w:r w:rsidR="00651F1B">
        <w:rPr>
          <w:lang w:val="en-US"/>
        </w:rPr>
        <w:t>; 2017: 83</w:t>
      </w:r>
    </w:p>
    <w:p w14:paraId="29A8AD0B" w14:textId="4869C063" w:rsidR="00167E22" w:rsidRDefault="00894CA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 w:rsidR="00150208">
        <w:rPr>
          <w:lang w:val="en-US"/>
        </w:rPr>
        <w:t>; 2017: 109</w:t>
      </w:r>
      <w:r w:rsidR="00027725">
        <w:tab/>
      </w:r>
      <w:r w:rsidR="00027725">
        <w:tab/>
      </w:r>
      <w:r w:rsidR="00027725">
        <w:tab/>
      </w:r>
      <w:r w:rsidR="00027725" w:rsidRPr="00C51DA5">
        <w:t>Someśvaradeva,</w:t>
      </w:r>
      <w:r w:rsidR="00027725" w:rsidRPr="00C51DA5">
        <w:rPr>
          <w:i/>
        </w:rPr>
        <w:t xml:space="preserve"> Ullāgharāghava</w:t>
      </w:r>
      <w:r w:rsidR="00027725">
        <w:t>: Warder 1972-92: VII, §</w:t>
      </w:r>
      <w:r w:rsidR="00027725" w:rsidRPr="00C51DA5">
        <w:t>69</w:t>
      </w:r>
      <w:r w:rsidR="00027725">
        <w:t>62</w:t>
      </w:r>
      <w:r w:rsidR="003245E0">
        <w:tab/>
      </w:r>
      <w:r w:rsidR="003245E0">
        <w:tab/>
      </w:r>
      <w:r w:rsidR="003245E0">
        <w:tab/>
      </w:r>
      <w:r w:rsidR="003245E0" w:rsidRPr="00C3491A">
        <w:t>Sundaramiśra</w:t>
      </w:r>
      <w:r w:rsidR="003245E0" w:rsidRPr="00C3491A">
        <w:rPr>
          <w:i/>
        </w:rPr>
        <w:t>, Abhirāmamaṇi</w:t>
      </w:r>
      <w:r w:rsidR="003245E0" w:rsidRPr="00C3491A">
        <w:t>: Tripathi 2015:</w:t>
      </w:r>
      <w:r w:rsidR="003245E0">
        <w:t xml:space="preserve"> 50</w:t>
      </w:r>
      <w:r w:rsidR="00696CAB">
        <w:tab/>
      </w:r>
      <w:r w:rsidR="00696CAB">
        <w:tab/>
      </w:r>
      <w:r w:rsidR="00696CAB">
        <w:tab/>
      </w:r>
      <w:r w:rsidR="00696CAB" w:rsidRPr="00F171E8">
        <w:t>Orgaṇṭi Lakṣmaṇādhvari</w:t>
      </w:r>
      <w:r w:rsidR="00696CAB">
        <w:t xml:space="preserve">, </w:t>
      </w:r>
      <w:r w:rsidR="00696CAB">
        <w:rPr>
          <w:i/>
        </w:rPr>
        <w:t>Sī</w:t>
      </w:r>
      <w:r w:rsidR="00696CAB" w:rsidRPr="00F171E8">
        <w:rPr>
          <w:i/>
        </w:rPr>
        <w:t>tārāmavihārakāvya</w:t>
      </w:r>
      <w:r w:rsidR="00696CAB">
        <w:t>: Padhye 1962</w:t>
      </w:r>
      <w:r w:rsidR="008D7179">
        <w:tab/>
      </w:r>
      <w:r w:rsidR="008D7179">
        <w:tab/>
      </w:r>
      <w:r w:rsidR="008D7179">
        <w:tab/>
      </w:r>
      <w:r w:rsidR="008D7179" w:rsidRPr="00DF0443">
        <w:t xml:space="preserve">Advaita Kavi, </w:t>
      </w:r>
      <w:r w:rsidR="008D7179" w:rsidRPr="00DF0443">
        <w:rPr>
          <w:i/>
        </w:rPr>
        <w:t>Rāmaliṅgāmṛta</w:t>
      </w:r>
      <w:r w:rsidR="008D7179" w:rsidRPr="00DF0443">
        <w:t xml:space="preserve"> </w:t>
      </w:r>
      <w:r w:rsidR="008D7179">
        <w:t>5: Nagar 1999: I,91</w:t>
      </w:r>
      <w:r w:rsidR="00167E22">
        <w:tab/>
      </w:r>
      <w:r w:rsidR="00167E22">
        <w:tab/>
      </w:r>
      <w:r w:rsidR="00167E22">
        <w:tab/>
      </w:r>
      <w:r w:rsidR="00167E22" w:rsidRPr="00E652B5">
        <w:t>Cakrakavi</w:t>
      </w:r>
      <w:r w:rsidR="00167E22" w:rsidRPr="00690E66">
        <w:rPr>
          <w:b/>
        </w:rPr>
        <w:t>,</w:t>
      </w:r>
      <w:r w:rsidR="00167E22" w:rsidRPr="00E333B9">
        <w:rPr>
          <w:i/>
        </w:rPr>
        <w:t xml:space="preserve"> Jānakīpariṇaya</w:t>
      </w:r>
      <w:r w:rsidR="00167E22" w:rsidRPr="00E333B9">
        <w:t>:</w:t>
      </w:r>
      <w:r w:rsidR="00167E22">
        <w:t xml:space="preserve"> Nagar 1999: I,94</w:t>
      </w:r>
    </w:p>
    <w:p w14:paraId="470337B7" w14:textId="77777777" w:rsidR="004915B4" w:rsidRPr="00304CA5" w:rsidRDefault="00AC080C" w:rsidP="00EC5C47">
      <w:pPr>
        <w:pStyle w:val="narrativeelements"/>
      </w:pPr>
      <w:r>
        <w:rPr>
          <w:rFonts w:eastAsia="Gentium Basic" w:cs="Gentium Basic"/>
          <w:szCs w:val="24"/>
        </w:rPr>
        <w:lastRenderedPageBreak/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4.65-77</w:t>
      </w:r>
      <w:r w:rsidR="00302DFC">
        <w:tab/>
      </w:r>
      <w:r w:rsidR="004915B4" w:rsidRPr="00304CA5">
        <w:t>encounter takes place at Mithilā:</w:t>
      </w:r>
      <w:r w:rsidR="004915B4" w:rsidRPr="00304CA5">
        <w:tab/>
      </w:r>
      <w:r w:rsidR="004915B4" w:rsidRPr="00304CA5">
        <w:tab/>
      </w:r>
      <w:r w:rsidR="004915B4" w:rsidRPr="00304CA5"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IV, 1</w:t>
      </w:r>
    </w:p>
    <w:p w14:paraId="617D5493" w14:textId="77777777" w:rsidR="00057116" w:rsidRDefault="00057116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2022773A" w14:textId="77777777" w:rsidR="00CD04D4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6544AE28" w14:textId="77777777" w:rsidR="00CD04D4" w:rsidRDefault="00CD04D4" w:rsidP="00EC5C47">
      <w:pPr>
        <w:pStyle w:val="narrativeelements"/>
      </w:pPr>
      <w:r>
        <w:tab/>
      </w:r>
      <w:r>
        <w:tab/>
      </w:r>
      <w:r>
        <w:tab/>
      </w:r>
      <w:r w:rsidRPr="00F60F1B">
        <w:t xml:space="preserve">Veṅkāmātya, </w:t>
      </w:r>
      <w:r w:rsidRPr="00D04409">
        <w:t>Sītākalyāṇavīthi</w:t>
      </w:r>
    </w:p>
    <w:p w14:paraId="16DA1651" w14:textId="77777777" w:rsidR="00302DFC" w:rsidRDefault="004915B4" w:rsidP="00EC5C47">
      <w:pPr>
        <w:pStyle w:val="narrativeelements"/>
      </w:pPr>
      <w:r w:rsidRPr="00304CA5">
        <w:t>with Lakṣmaṇa, challenged to battle by Paraśurāma:</w:t>
      </w:r>
      <w:r w:rsidRPr="00304CA5">
        <w:tab/>
      </w: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82-83</w:t>
      </w:r>
    </w:p>
    <w:p w14:paraId="4796D67A" w14:textId="77777777" w:rsidR="004915B4" w:rsidRPr="004B167D" w:rsidRDefault="004915B4" w:rsidP="00EC5C47">
      <w:pPr>
        <w:pStyle w:val="narrativeelements"/>
      </w:pPr>
      <w:r w:rsidRPr="00AE29E7">
        <w:t>defeats Paraśurāma:</w:t>
      </w:r>
      <w:r w:rsidRPr="004B167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2.50-54; 5.33,39,78</w:t>
      </w:r>
    </w:p>
    <w:p w14:paraId="00AED0E1" w14:textId="77777777" w:rsidR="004915B4" w:rsidRPr="004E0FE3" w:rsidRDefault="004915B4" w:rsidP="00EC5C47">
      <w:pPr>
        <w:pStyle w:val="narrativeelements"/>
      </w:pPr>
      <w:r w:rsidRPr="004B167D">
        <w:tab/>
      </w:r>
      <w:r w:rsidRPr="004B167D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§1589</w:t>
      </w:r>
      <w:r w:rsidRPr="004B167D">
        <w:tab/>
      </w:r>
      <w:r w:rsidRPr="004B167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§2180</w:t>
      </w:r>
    </w:p>
    <w:p w14:paraId="4D8FF0F3" w14:textId="77777777" w:rsidR="004915B4" w:rsidRPr="004B167D" w:rsidRDefault="004915B4" w:rsidP="00EC5C47">
      <w:pPr>
        <w:pStyle w:val="narrativeelements"/>
      </w:pPr>
      <w:r w:rsidRPr="004B167D">
        <w:tab/>
      </w:r>
      <w:r w:rsidRPr="004B167D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100-4</w:t>
      </w:r>
    </w:p>
    <w:p w14:paraId="261B705F" w14:textId="77777777" w:rsidR="004657CB" w:rsidRDefault="004657CB" w:rsidP="00EC5C47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05B2C681" w14:textId="77777777" w:rsidR="004915B4" w:rsidRPr="00304CA5" w:rsidRDefault="004915B4" w:rsidP="00EC5C47">
      <w:pPr>
        <w:pStyle w:val="narrativeelements"/>
      </w:pPr>
      <w:r w:rsidRPr="00304CA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="00320CAE">
        <w:t xml:space="preserve"> </w:t>
      </w:r>
      <w:r w:rsidR="005B1458">
        <w:br/>
      </w:r>
      <w:r w:rsidR="005B1458">
        <w:tab/>
      </w:r>
      <w:r w:rsidR="005B1458">
        <w:tab/>
      </w:r>
      <w:r w:rsidR="005B1458">
        <w:tab/>
      </w:r>
      <w:r w:rsidRPr="00DF1B2F">
        <w:t>Törzsök 2006: IV, 174; V, 195,206; VI, 168; VII, 296,322,365</w:t>
      </w:r>
    </w:p>
    <w:p w14:paraId="3675FC1C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67558F51" w14:textId="5F5BCFED" w:rsidR="00FF5387" w:rsidRDefault="00057116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 w:rsidR="00AD07F3">
        <w:tab/>
      </w:r>
      <w:r w:rsidR="00AD07F3">
        <w:tab/>
      </w:r>
      <w:r w:rsidR="00AD07F3">
        <w:tab/>
      </w:r>
      <w:r w:rsidR="00AD07F3">
        <w:rPr>
          <w:i/>
        </w:rPr>
        <w:t>Mahānāṭaka</w:t>
      </w:r>
      <w:r w:rsidR="00AD07F3">
        <w:t>: Bahadur 1840: V,249; VII,449,453-55,463; IX,578,603</w:t>
      </w:r>
      <w:r w:rsidR="00FF5387">
        <w:tab/>
      </w:r>
      <w:r w:rsidR="00FF5387">
        <w:tab/>
      </w:r>
      <w:r w:rsidR="00FF5387">
        <w:tab/>
      </w:r>
      <w:r w:rsidR="00FF5387" w:rsidRPr="00DC1422">
        <w:t>Jayadeva,</w:t>
      </w:r>
      <w:r w:rsidR="00FF5387" w:rsidRPr="00DC1422">
        <w:rPr>
          <w:i/>
        </w:rPr>
        <w:t xml:space="preserve"> Pr</w:t>
      </w:r>
      <w:r w:rsidR="00FF5387" w:rsidRPr="00E333B9">
        <w:rPr>
          <w:i/>
        </w:rPr>
        <w:t>asannarāghava</w:t>
      </w:r>
      <w:r w:rsidR="00FF5387" w:rsidRPr="00E333B9">
        <w:t xml:space="preserve">: </w:t>
      </w:r>
      <w:r w:rsidR="00FF5387" w:rsidRPr="007355E4">
        <w:t xml:space="preserve">Warder 1972-92: </w:t>
      </w:r>
      <w:r w:rsidR="00FF5387">
        <w:t>VII, §6654</w:t>
      </w:r>
    </w:p>
    <w:p w14:paraId="58680BC3" w14:textId="77777777" w:rsidR="004915B4" w:rsidRPr="00304CA5" w:rsidRDefault="00CD2DB9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  <w:r w:rsidR="00D90BB1">
        <w:tab/>
      </w:r>
      <w:r w:rsidR="00D90BB1">
        <w:tab/>
      </w:r>
      <w:r w:rsidR="00D90BB1">
        <w:tab/>
      </w:r>
      <w:r w:rsidR="00D90BB1" w:rsidRPr="00F171E8">
        <w:t>Mallinātha</w:t>
      </w:r>
      <w:r w:rsidR="00D90BB1">
        <w:t xml:space="preserve">, </w:t>
      </w:r>
      <w:r w:rsidR="00D90BB1" w:rsidRPr="00F171E8">
        <w:rPr>
          <w:i/>
        </w:rPr>
        <w:t>Raghuvīracarita</w:t>
      </w:r>
      <w:r w:rsidR="00D90BB1">
        <w:t xml:space="preserve">: </w:t>
      </w:r>
      <w:r w:rsidR="00D90BB1" w:rsidRPr="00F171E8">
        <w:t>Lalye 2002: 9</w:t>
      </w:r>
      <w:r w:rsidR="00D90BB1">
        <w:t>3</w:t>
      </w:r>
      <w:r w:rsidR="008D7179">
        <w:tab/>
      </w:r>
      <w:r w:rsidR="008D7179">
        <w:tab/>
      </w:r>
      <w:r w:rsidR="008D7179">
        <w:tab/>
      </w:r>
      <w:r w:rsidR="008D7179" w:rsidRPr="00DF0443">
        <w:t xml:space="preserve">Advaita Kavi, </w:t>
      </w:r>
      <w:r w:rsidR="008D7179" w:rsidRPr="00DF0443">
        <w:rPr>
          <w:i/>
        </w:rPr>
        <w:t>Rāmaliṅgāmṛta</w:t>
      </w:r>
      <w:r w:rsidR="008D7179" w:rsidRPr="00DF0443">
        <w:t xml:space="preserve"> </w:t>
      </w:r>
      <w:r w:rsidR="008D7179">
        <w:t>5: Nagar 1999: I,91</w:t>
      </w:r>
      <w:r w:rsidR="00C13350">
        <w:tab/>
      </w:r>
      <w:r w:rsidR="00C13350">
        <w:tab/>
      </w:r>
      <w:r w:rsidR="00C13350">
        <w:tab/>
      </w:r>
      <w:r w:rsidR="00C13350" w:rsidRPr="00F60F1B">
        <w:t>Bhagavantarāyamakhin,</w:t>
      </w:r>
      <w:r w:rsidR="00C13350" w:rsidRPr="00F60F1B">
        <w:rPr>
          <w:i/>
        </w:rPr>
        <w:t xml:space="preserve"> Rāghavābhyudaya</w:t>
      </w:r>
      <w:r w:rsidR="00C13350">
        <w:rPr>
          <w:i/>
        </w:rPr>
        <w:t xml:space="preserve"> </w:t>
      </w:r>
      <w:r w:rsidR="00C13350" w:rsidRPr="00F60F1B">
        <w:t>1985:</w:t>
      </w:r>
      <w:r w:rsidR="00C13350">
        <w:t xml:space="preserve"> Acts III-IV</w:t>
      </w:r>
      <w:r w:rsidR="00C56E1C">
        <w:rPr>
          <w:rFonts w:eastAsia="Gentium Basic" w:cs="Gentium Basic"/>
          <w:szCs w:val="24"/>
        </w:rPr>
        <w:tab/>
      </w:r>
      <w:r w:rsidR="00C56E1C">
        <w:rPr>
          <w:rFonts w:eastAsia="Gentium Basic" w:cs="Gentium Basic"/>
          <w:szCs w:val="24"/>
        </w:rPr>
        <w:tab/>
      </w:r>
      <w:r w:rsidR="00C56E1C">
        <w:rPr>
          <w:rFonts w:eastAsia="Gentium Basic" w:cs="Gentium Basic"/>
          <w:szCs w:val="24"/>
        </w:rPr>
        <w:tab/>
        <w:t>R</w:t>
      </w:r>
      <w:r w:rsidR="00C56E1C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C56E1C" w:rsidRPr="003431D8">
        <w:rPr>
          <w:rFonts w:eastAsia="Gentium Basic" w:cs="Gentium Basic"/>
          <w:i/>
          <w:color w:val="000000"/>
          <w:szCs w:val="24"/>
        </w:rPr>
        <w:t>Rāghavīya</w:t>
      </w:r>
      <w:r w:rsidR="00C56E1C" w:rsidRPr="006A6A7C">
        <w:rPr>
          <w:rFonts w:eastAsia="Gentium Basic" w:cs="Gentium Basic"/>
          <w:szCs w:val="24"/>
        </w:rPr>
        <w:t xml:space="preserve"> </w:t>
      </w:r>
      <w:r w:rsidR="00C56E1C">
        <w:rPr>
          <w:rFonts w:eastAsia="Gentium Basic" w:cs="Gentium Basic"/>
          <w:szCs w:val="24"/>
        </w:rPr>
        <w:t>1942</w:t>
      </w:r>
      <w:r w:rsidR="00C56E1C">
        <w:rPr>
          <w:rFonts w:eastAsia="Gentium Basic" w:cs="Gentium Basic"/>
          <w:color w:val="000000"/>
          <w:szCs w:val="24"/>
        </w:rPr>
        <w:t xml:space="preserve">: </w:t>
      </w:r>
      <w:r w:rsidR="00ED4D13">
        <w:rPr>
          <w:rFonts w:eastAsia="Gentium Basic" w:cs="Gentium Basic"/>
          <w:color w:val="000000"/>
          <w:szCs w:val="24"/>
        </w:rPr>
        <w:t>4.80-82</w:t>
      </w:r>
      <w:r w:rsidR="00CD04D4">
        <w:tab/>
      </w:r>
      <w:r w:rsidR="00CD04D4">
        <w:tab/>
      </w:r>
      <w:r w:rsidR="00CD04D4">
        <w:tab/>
      </w:r>
      <w:r w:rsidR="00CD04D4" w:rsidRPr="00F60F1B">
        <w:t>Veṅkāmātya,</w:t>
      </w:r>
      <w:r w:rsidR="00CD04D4" w:rsidRPr="00F60F1B">
        <w:rPr>
          <w:i/>
        </w:rPr>
        <w:t xml:space="preserve"> </w:t>
      </w:r>
      <w:r w:rsidR="00CD04D4" w:rsidRPr="00D04409">
        <w:rPr>
          <w:i/>
        </w:rPr>
        <w:t>Sītākalyāṇavīthi</w:t>
      </w:r>
      <w:r w:rsidR="00FF5387" w:rsidRPr="00AE29E7">
        <w:tab/>
      </w:r>
      <w:r w:rsidR="00FF5387">
        <w:t>cuts off</w:t>
      </w:r>
      <w:r w:rsidR="00FF5387" w:rsidRPr="00AE29E7">
        <w:t xml:space="preserve"> Paraśurāma’s path to heaven: </w:t>
      </w:r>
      <w:r w:rsidR="00FF5387">
        <w:tab/>
      </w:r>
      <w:r w:rsidR="00FF5387">
        <w:tab/>
      </w:r>
      <w:r w:rsidR="00FF5387">
        <w:tab/>
      </w:r>
      <w:r w:rsidR="00FF5387">
        <w:tab/>
      </w:r>
      <w:r w:rsidR="00FF5387" w:rsidRPr="00DC1422">
        <w:t>Jayadeva,</w:t>
      </w:r>
      <w:r w:rsidR="00FF5387" w:rsidRPr="00DC1422">
        <w:rPr>
          <w:i/>
        </w:rPr>
        <w:t xml:space="preserve"> Pr</w:t>
      </w:r>
      <w:r w:rsidR="00FF5387" w:rsidRPr="00E333B9">
        <w:rPr>
          <w:i/>
        </w:rPr>
        <w:t>asannarāghava</w:t>
      </w:r>
      <w:r w:rsidR="00FF5387" w:rsidRPr="00E333B9">
        <w:t xml:space="preserve">: </w:t>
      </w:r>
      <w:r w:rsidR="00FF5387" w:rsidRPr="007355E4">
        <w:t xml:space="preserve">Warder 1972-92: </w:t>
      </w:r>
      <w:r w:rsidR="00FF5387">
        <w:t>VII, §6654</w:t>
      </w:r>
      <w:r w:rsidR="007B0A9D">
        <w:tab/>
      </w:r>
      <w:r w:rsidR="007B0A9D">
        <w:tab/>
      </w:r>
      <w:r w:rsidR="007B0A9D">
        <w:tab/>
      </w:r>
      <w:r w:rsidR="007B0A9D" w:rsidRPr="00C51DA5">
        <w:t>Someśvaradeva,</w:t>
      </w:r>
      <w:r w:rsidR="007B0A9D" w:rsidRPr="00C51DA5">
        <w:rPr>
          <w:i/>
        </w:rPr>
        <w:t xml:space="preserve"> Ullāgharāghava</w:t>
      </w:r>
      <w:r w:rsidR="007B0A9D">
        <w:t>: Warder 1972-92: VII, §</w:t>
      </w:r>
      <w:r w:rsidR="007B0A9D" w:rsidRPr="00C51DA5">
        <w:t>69</w:t>
      </w:r>
      <w:r w:rsidR="007B0A9D">
        <w:t>62</w:t>
      </w:r>
      <w:r w:rsidR="00FF5387" w:rsidRPr="00AE29E7">
        <w:tab/>
      </w:r>
      <w:r w:rsidR="004915B4" w:rsidRPr="004B167D">
        <w:t>strings Paraśurāma’s bow:</w:t>
      </w:r>
      <w:r w:rsidR="000C5C8D">
        <w:tab/>
      </w:r>
      <w:r w:rsidR="000C5C8D">
        <w:tab/>
      </w:r>
      <w:r w:rsidR="000C5C8D">
        <w:tab/>
      </w:r>
      <w:r w:rsidR="004915B4" w:rsidRPr="004B167D"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</w:t>
      </w:r>
      <w:r w:rsidR="000C5C8D">
        <w:t>81; Haksar 2016: 11.80</w:t>
      </w:r>
    </w:p>
    <w:p w14:paraId="2A9822EA" w14:textId="5788FF96" w:rsidR="004915B4" w:rsidRPr="00DF1B2F" w:rsidRDefault="004B06EB" w:rsidP="00EC5C47">
      <w:pPr>
        <w:pStyle w:val="narrativeelements"/>
      </w:pPr>
      <w:r>
        <w:tab/>
      </w:r>
      <w:r w:rsidR="00057116">
        <w:tab/>
      </w:r>
      <w:r w:rsidR="00057116">
        <w:tab/>
      </w:r>
      <w:r w:rsidR="00AD07F3">
        <w:rPr>
          <w:i/>
        </w:rPr>
        <w:t>Mahānāṭaka</w:t>
      </w:r>
      <w:r w:rsidR="00AD07F3">
        <w:t>: Bahadur 1840: II,64</w:t>
      </w:r>
      <w:r w:rsidR="004915B4" w:rsidRPr="00304CA5">
        <w:tab/>
      </w:r>
      <w:r>
        <w:t xml:space="preserve">     </w:t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320CAE">
        <w:t xml:space="preserve"> </w:t>
      </w:r>
      <w:r w:rsidR="004915B4" w:rsidRPr="00DF1B2F">
        <w:t>Törzsök 2006: IV, 174; V, 195,206; VI, 168; VII, 296,322,365</w:t>
      </w:r>
    </w:p>
    <w:p w14:paraId="29803424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365D0758" w14:textId="77777777" w:rsidR="00AD07F3" w:rsidRDefault="00AD07F3" w:rsidP="00EC5C47">
      <w:pPr>
        <w:pStyle w:val="narrativeelements"/>
      </w:pPr>
      <w:r>
        <w:t>fires Viṣṇu’s bow:</w:t>
      </w:r>
      <w:r>
        <w:tab/>
      </w:r>
      <w:r>
        <w:rPr>
          <w:i/>
        </w:rPr>
        <w:t>Mahānāṭaka</w:t>
      </w:r>
      <w:r>
        <w:t>: Bahadur 1840: II,66</w:t>
      </w:r>
    </w:p>
    <w:p w14:paraId="29EF92A3" w14:textId="77777777" w:rsidR="00057116" w:rsidRDefault="00057116" w:rsidP="00EC5C47">
      <w:pPr>
        <w:pStyle w:val="narrativeelements"/>
      </w:pPr>
      <w:r>
        <w:t>shoots arrow to heaven:</w:t>
      </w:r>
      <w:r w:rsidRPr="00057116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66D93E9F" w14:textId="77777777" w:rsidR="00AD07F3" w:rsidRDefault="00AD07F3" w:rsidP="00EC5C47">
      <w:pPr>
        <w:pStyle w:val="narrativeelements"/>
      </w:pPr>
      <w:r>
        <w:t>Paraśurāma transfers his glory to Rāma:</w:t>
      </w:r>
      <w:r>
        <w:tab/>
      </w:r>
      <w:r>
        <w:rPr>
          <w:i/>
        </w:rPr>
        <w:t>Mahānāṭaka</w:t>
      </w:r>
      <w:r>
        <w:t>: Bahadur 1840: II,70</w:t>
      </w:r>
    </w:p>
    <w:p w14:paraId="37443793" w14:textId="77777777" w:rsidR="004915B4" w:rsidRPr="00DF0443" w:rsidRDefault="004915B4" w:rsidP="00EC5C47">
      <w:pPr>
        <w:pStyle w:val="narrativeelements"/>
      </w:pPr>
      <w:r w:rsidRPr="00DF0443">
        <w:t>ends quarrel between sages and Paraśurāma by challenging Paraśurāma: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45-48</w:t>
      </w:r>
      <w:r w:rsidRPr="00074167">
        <w:t xml:space="preserve"> </w:t>
      </w:r>
      <w:r w:rsidRPr="00AE29E7">
        <w:tab/>
        <w:t xml:space="preserve">pays homage to </w:t>
      </w:r>
      <w:r w:rsidR="000D5B2F">
        <w:t xml:space="preserve">defeated </w:t>
      </w:r>
      <w:r w:rsidRPr="00AE29E7">
        <w:t xml:space="preserve">Paraśurāma: </w:t>
      </w:r>
      <w:r w:rsidR="000D5B2F">
        <w:tab/>
      </w:r>
      <w:r w:rsidR="000D5B2F">
        <w:tab/>
      </w:r>
      <w:r w:rsidR="000D5B2F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11.89</w:t>
      </w:r>
      <w:r w:rsidR="000D5B2F">
        <w:t>; Haksar 2016: 11.88</w:t>
      </w:r>
    </w:p>
    <w:p w14:paraId="4F14C5C3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21-24</w:t>
      </w:r>
    </w:p>
    <w:p w14:paraId="6AF3AEFE" w14:textId="77777777" w:rsidR="005E548E" w:rsidRDefault="005E548E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7</w:t>
      </w:r>
    </w:p>
    <w:p w14:paraId="218D285B" w14:textId="77777777" w:rsidR="004915B4" w:rsidRPr="00DF0443" w:rsidRDefault="004915B4" w:rsidP="00EC5C47">
      <w:pPr>
        <w:pStyle w:val="narrativeelements"/>
      </w:pPr>
      <w:r w:rsidRPr="00DF0443">
        <w:t>exile:</w:t>
      </w:r>
      <w:r w:rsidRPr="00241EC9">
        <w:t xml:space="preserve"> </w:t>
      </w:r>
    </w:p>
    <w:p w14:paraId="3F51FC0E" w14:textId="77777777" w:rsidR="00375523" w:rsidRDefault="00375523" w:rsidP="00EC5C47">
      <w:pPr>
        <w:pStyle w:val="narrativeelements"/>
      </w:pPr>
      <w:r>
        <w:t xml:space="preserve">was to have been appointed king (not </w:t>
      </w:r>
      <w:r>
        <w:rPr>
          <w:i/>
        </w:rPr>
        <w:t>yuvarāja</w:t>
      </w:r>
      <w:r w:rsidR="00CF5B8D">
        <w:t>; Daśaratha intended to abdicate</w:t>
      </w:r>
      <w:r>
        <w:t>)</w:t>
      </w:r>
      <w:r w:rsidR="00CF5B8D">
        <w:t>:</w:t>
      </w:r>
      <w:r w:rsidR="00CF5B8D">
        <w:tab/>
      </w:r>
      <w:r w:rsidR="006800DA">
        <w:tab/>
      </w:r>
      <w:r w:rsidR="006800DA">
        <w:tab/>
      </w:r>
      <w:r w:rsidR="006800DA">
        <w:tab/>
      </w:r>
      <w:r w:rsidR="006800DA" w:rsidRPr="00C51DA5">
        <w:t>Someśvaradeva,</w:t>
      </w:r>
      <w:r w:rsidR="006800DA" w:rsidRPr="00C51DA5">
        <w:rPr>
          <w:i/>
        </w:rPr>
        <w:t xml:space="preserve"> Ullāgharāghava</w:t>
      </w:r>
      <w:r w:rsidR="006800DA">
        <w:t>: Warder 1972-92: VII, §§</w:t>
      </w:r>
      <w:r w:rsidR="006800DA" w:rsidRPr="00C51DA5">
        <w:t>69</w:t>
      </w:r>
      <w:r w:rsidR="006800DA">
        <w:t>63,6970</w:t>
      </w:r>
      <w:r w:rsidR="004E00AC">
        <w:t xml:space="preserve"> </w:t>
      </w:r>
    </w:p>
    <w:p w14:paraId="473F8C7D" w14:textId="77777777" w:rsidR="00AD07F3" w:rsidRDefault="00AD07F3" w:rsidP="00EC5C47">
      <w:pPr>
        <w:pStyle w:val="narrativeelements"/>
      </w:pPr>
      <w:r>
        <w:t>Kaikeyī’s objection is that Rāma cannot be Lord of the Earth (</w:t>
      </w:r>
      <w:r w:rsidRPr="00AD07F3">
        <w:rPr>
          <w:i/>
        </w:rPr>
        <w:t>i.e.</w:t>
      </w:r>
      <w:r>
        <w:t xml:space="preserve"> of Sītā’s mother):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</w:t>
      </w:r>
    </w:p>
    <w:p w14:paraId="6BFD645C" w14:textId="77777777" w:rsidR="004915B4" w:rsidRPr="00DF0443" w:rsidRDefault="004915B4" w:rsidP="00EC5C47">
      <w:pPr>
        <w:pStyle w:val="narrativeelements"/>
      </w:pPr>
      <w:r w:rsidRPr="00DF0443">
        <w:t>installation halted as water is being poured over Rāma’s head:</w:t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</w:t>
      </w:r>
      <w:r w:rsidRPr="00DF0443">
        <w:t xml:space="preserve"> I, 9</w:t>
      </w:r>
    </w:p>
    <w:p w14:paraId="73000C2A" w14:textId="77777777" w:rsidR="00551B4A" w:rsidRDefault="003245E0" w:rsidP="00EC5C47">
      <w:pPr>
        <w:pStyle w:val="narrativeelements"/>
      </w:pPr>
      <w:r w:rsidRPr="00AE29E7">
        <w:t>exile is for 14 years:</w:t>
      </w:r>
      <w:r w:rsidRPr="00AB64E4">
        <w:t xml:space="preserve"> </w:t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63DF9314" w14:textId="77777777" w:rsidR="00551B4A" w:rsidRDefault="00551B4A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5.33-37</w:t>
      </w:r>
    </w:p>
    <w:p w14:paraId="131A4ECB" w14:textId="77777777" w:rsidR="00894CAC" w:rsidRDefault="004915B4" w:rsidP="00EC5C47">
      <w:pPr>
        <w:pStyle w:val="narrativeelements"/>
        <w:rPr>
          <w:szCs w:val="32"/>
        </w:rPr>
      </w:pPr>
      <w:r w:rsidRPr="00DF0443">
        <w:lastRenderedPageBreak/>
        <w:t>receives Śūrpaṇakhā’s demand for exile, relays it to Daśaratha: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41-50</w:t>
      </w:r>
    </w:p>
    <w:p w14:paraId="734D8421" w14:textId="3D994D61" w:rsidR="00894CAC" w:rsidRDefault="00894CAC" w:rsidP="00EC5C47">
      <w:pPr>
        <w:pStyle w:val="narrativeelements"/>
      </w:pPr>
      <w:r>
        <w:t>asks Lakṣmaṇa to distribute [</w:t>
      </w:r>
      <w:r>
        <w:rPr>
          <w:i/>
        </w:rPr>
        <w:t>Rāma’s</w:t>
      </w:r>
      <w:r>
        <w:t>] possessions:</w:t>
      </w:r>
      <w: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79</w:t>
      </w:r>
      <w:r w:rsidR="00522B1C">
        <w:rPr>
          <w:lang w:val="en-US"/>
        </w:rPr>
        <w:t>; 2017: 110-11</w:t>
      </w:r>
    </w:p>
    <w:p w14:paraId="7FD2E3A4" w14:textId="77777777" w:rsidR="004915B4" w:rsidRPr="00DF0443" w:rsidRDefault="004915B4" w:rsidP="00EC5C47">
      <w:pPr>
        <w:pStyle w:val="narrativeelements"/>
      </w:pPr>
      <w:r w:rsidRPr="00DF0443">
        <w:t>instructs Sītā to remove veil as they prepare to leave for forest:</w:t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I, 20</w:t>
      </w:r>
    </w:p>
    <w:p w14:paraId="5873FBF2" w14:textId="77777777" w:rsidR="004915B4" w:rsidRPr="00DF0443" w:rsidRDefault="004915B4" w:rsidP="00EC5C47">
      <w:pPr>
        <w:pStyle w:val="narrativeelements"/>
      </w:pPr>
      <w:r w:rsidRPr="00DF0443">
        <w:t>citizens of Mithilā and Ayodhyā follow exiles; Rāma asks Yudhājit to send them back: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57-58</w:t>
      </w:r>
    </w:p>
    <w:p w14:paraId="74954602" w14:textId="77777777" w:rsidR="004657CB" w:rsidRPr="00F20CCB" w:rsidRDefault="004657CB" w:rsidP="00EC5C47">
      <w:pPr>
        <w:pStyle w:val="narrativeelements"/>
        <w:rPr>
          <w:szCs w:val="32"/>
        </w:rPr>
      </w:pPr>
      <w:r>
        <w:t>leaves alone to start exile at Vasiṣṭha’s hermitage asking Lakṣmaṇa to inform Kausalyā: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</w:t>
      </w:r>
    </w:p>
    <w:p w14:paraId="1DABA56D" w14:textId="77777777" w:rsidR="00AE498A" w:rsidRDefault="00AE498A" w:rsidP="00EC5C47">
      <w:pPr>
        <w:pStyle w:val="narrativeelements"/>
      </w:pPr>
      <w:r>
        <w:t>no exile (Sītā abducted from suitor test):</w:t>
      </w:r>
      <w:r w:rsidRPr="00AE498A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5CF6133F" w14:textId="77777777" w:rsidR="004915B4" w:rsidRPr="00304CA5" w:rsidRDefault="004915B4" w:rsidP="00EC5C47">
      <w:pPr>
        <w:pStyle w:val="narrativeelements"/>
      </w:pPr>
      <w:r w:rsidRPr="00304CA5">
        <w:t>meets Guha:</w:t>
      </w:r>
      <w:r w:rsidRPr="00063D1A">
        <w:t xml:space="preserve"> </w:t>
      </w:r>
      <w:r w:rsidRPr="00063D1A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5-10</w:t>
      </w:r>
    </w:p>
    <w:p w14:paraId="674D511E" w14:textId="322BC55B" w:rsidR="000E5E23" w:rsidRDefault="000E5E23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60</w:t>
      </w:r>
      <w:r w:rsidR="004B5533">
        <w:rPr>
          <w:lang w:val="en-US"/>
        </w:rPr>
        <w:t>; 2017: 83</w:t>
      </w:r>
    </w:p>
    <w:p w14:paraId="1C2DE80F" w14:textId="77777777" w:rsidR="00C81A53" w:rsidRDefault="00C81A53" w:rsidP="00EC5C47">
      <w:pPr>
        <w:pStyle w:val="narrativeelements"/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6.6-39</w:t>
      </w:r>
    </w:p>
    <w:p w14:paraId="282C3A1A" w14:textId="77777777" w:rsidR="003245E0" w:rsidRDefault="003245E0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</w:p>
    <w:p w14:paraId="43BDC931" w14:textId="77777777" w:rsidR="009C4239" w:rsidRDefault="001E1166" w:rsidP="00EC5C47">
      <w:pPr>
        <w:pStyle w:val="narrativeelements"/>
      </w:pPr>
      <w:r>
        <w:tab/>
        <w:t>accepts Guha’s hospitality:</w:t>
      </w:r>
      <w:r w:rsidRPr="00BE0976">
        <w:rPr>
          <w:rFonts w:eastAsia="Gentium Basic" w:cs="Gentium Basic"/>
          <w:szCs w:val="24"/>
        </w:rPr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3</w:t>
      </w:r>
      <w:r>
        <w:tab/>
      </w:r>
      <w: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>āma Pāṇivāda</w:t>
      </w:r>
      <w:r>
        <w:rPr>
          <w:rFonts w:eastAsia="Gentium Basic" w:cs="Gentium Basic"/>
          <w:szCs w:val="24"/>
        </w:rPr>
        <w:t>,</w:t>
      </w:r>
      <w:r w:rsidRPr="006A6A7C">
        <w:rPr>
          <w:rFonts w:eastAsia="Gentium Basic" w:cs="Gentium Basic"/>
          <w:szCs w:val="24"/>
        </w:rPr>
        <w:t xml:space="preserve">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5.88-95</w:t>
      </w:r>
    </w:p>
    <w:p w14:paraId="62DC3D28" w14:textId="77777777" w:rsidR="004915B4" w:rsidRPr="004E0FE3" w:rsidRDefault="004915B4" w:rsidP="00EC5C47">
      <w:pPr>
        <w:pStyle w:val="narrativeelements"/>
      </w:pPr>
      <w:r w:rsidRPr="00952BDC">
        <w:t>visits Bharadvāja:</w:t>
      </w:r>
      <w:r w:rsidRPr="008D4484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3.40</w:t>
      </w:r>
    </w:p>
    <w:p w14:paraId="36231800" w14:textId="77777777" w:rsidR="005E548E" w:rsidRDefault="005E548E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13</w:t>
      </w:r>
    </w:p>
    <w:p w14:paraId="7B5C8420" w14:textId="77777777" w:rsidR="004915B4" w:rsidRPr="00AE29E7" w:rsidRDefault="004915B4" w:rsidP="00EC5C47">
      <w:pPr>
        <w:pStyle w:val="narrativeelements"/>
        <w:rPr>
          <w:szCs w:val="32"/>
        </w:rPr>
      </w:pPr>
      <w:r w:rsidRPr="00304CA5">
        <w:t>visits Atri:</w:t>
      </w:r>
      <w:r w:rsidRPr="00304E13">
        <w:t xml:space="preserve"> </w:t>
      </w:r>
      <w:r w:rsidRPr="00952BDC">
        <w:rPr>
          <w:i/>
        </w:rPr>
        <w:tab/>
      </w:r>
      <w:r w:rsidRPr="00952BDC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4.1</w:t>
      </w:r>
    </w:p>
    <w:p w14:paraId="2745AE72" w14:textId="77777777" w:rsidR="00273D4A" w:rsidRDefault="00DF4274" w:rsidP="00EC5C47">
      <w:pPr>
        <w:pStyle w:val="narrativeelements"/>
      </w:pPr>
      <w:r>
        <w:t>asked by Viśvāmitra</w:t>
      </w:r>
      <w:r w:rsidR="00997DE0">
        <w:t>,</w:t>
      </w:r>
      <w:r w:rsidRPr="00146C1A">
        <w:t xml:space="preserve"> </w:t>
      </w:r>
      <w:r w:rsidR="00273D4A">
        <w:t>promises protection for Daṇḍaka sages:</w:t>
      </w:r>
    </w:p>
    <w:p w14:paraId="374217C4" w14:textId="77777777" w:rsidR="00DF4274" w:rsidRDefault="00DF4274" w:rsidP="00EC5C47">
      <w:pPr>
        <w:pStyle w:val="narrativeelements"/>
        <w:rPr>
          <w:szCs w:val="32"/>
        </w:rPr>
      </w:pPr>
      <w:r>
        <w:tab/>
      </w:r>
      <w:r w:rsidR="00FA5B3F">
        <w:tab/>
      </w:r>
      <w:r w:rsidR="00FA5B3F"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</w:p>
    <w:p w14:paraId="7D96978F" w14:textId="3FD354F4" w:rsidR="00003AAD" w:rsidRDefault="004915B4" w:rsidP="00EC5C47">
      <w:pPr>
        <w:pStyle w:val="narrativeelements"/>
      </w:pPr>
      <w:r w:rsidRPr="00304CA5">
        <w:t>visits Śarabhaṅ</w:t>
      </w:r>
      <w:r w:rsidR="00090E11">
        <w:t>g</w:t>
      </w:r>
      <w:r w:rsidR="00003AAD">
        <w:t>a:</w:t>
      </w:r>
      <w:r w:rsidR="00003AAD" w:rsidRPr="00003AAD">
        <w:t xml:space="preserve"> </w:t>
      </w:r>
      <w:r w:rsidR="00003AAD">
        <w:tab/>
      </w:r>
      <w:r w:rsidR="00003AAD" w:rsidRPr="00F23CC1">
        <w:t>Abhinanda,</w:t>
      </w:r>
      <w:r w:rsidR="00003AAD" w:rsidRPr="00E333B9">
        <w:rPr>
          <w:i/>
        </w:rPr>
        <w:t xml:space="preserve"> Rāmacarita</w:t>
      </w:r>
      <w:r w:rsidR="00003AAD">
        <w:t>: Raghavan 1985: 62</w:t>
      </w:r>
      <w:r w:rsidR="00E24618">
        <w:rPr>
          <w:lang w:val="en-US"/>
        </w:rPr>
        <w:t>; 2017: 86</w:t>
      </w:r>
      <w:r w:rsidRPr="00304CA5">
        <w:t xml:space="preserve"> </w:t>
      </w:r>
    </w:p>
    <w:p w14:paraId="15415598" w14:textId="77777777" w:rsidR="004915B4" w:rsidRPr="00304CA5" w:rsidRDefault="00EF7190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  <w:r w:rsidR="008745CD">
        <w:rPr>
          <w:rFonts w:eastAsia="Gentium Basic" w:cs="Gentium Basic"/>
          <w:szCs w:val="24"/>
        </w:rPr>
        <w:tab/>
      </w:r>
      <w:r w:rsidR="008745CD">
        <w:rPr>
          <w:rFonts w:eastAsia="Gentium Basic" w:cs="Gentium Basic"/>
          <w:szCs w:val="24"/>
        </w:rPr>
        <w:tab/>
      </w:r>
      <w:r w:rsidR="008745CD">
        <w:rPr>
          <w:rFonts w:eastAsia="Gentium Basic" w:cs="Gentium Basic"/>
          <w:szCs w:val="24"/>
        </w:rPr>
        <w:tab/>
        <w:t>R</w:t>
      </w:r>
      <w:r w:rsidR="008745CD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8745CD" w:rsidRPr="003431D8">
        <w:rPr>
          <w:rFonts w:eastAsia="Gentium Basic" w:cs="Gentium Basic"/>
          <w:i/>
          <w:color w:val="000000"/>
          <w:szCs w:val="24"/>
        </w:rPr>
        <w:t>Rāghavīya</w:t>
      </w:r>
      <w:r w:rsidR="008745CD" w:rsidRPr="006A6A7C">
        <w:rPr>
          <w:rFonts w:eastAsia="Gentium Basic" w:cs="Gentium Basic"/>
          <w:szCs w:val="24"/>
        </w:rPr>
        <w:t xml:space="preserve"> </w:t>
      </w:r>
      <w:r w:rsidR="008745CD">
        <w:rPr>
          <w:rFonts w:eastAsia="Gentium Basic" w:cs="Gentium Basic"/>
          <w:szCs w:val="24"/>
        </w:rPr>
        <w:t>1942</w:t>
      </w:r>
      <w:r w:rsidR="008745CD">
        <w:rPr>
          <w:rFonts w:eastAsia="Gentium Basic" w:cs="Gentium Basic"/>
          <w:color w:val="000000"/>
          <w:szCs w:val="24"/>
        </w:rPr>
        <w:t>: 7.37-64</w:t>
      </w:r>
      <w:r w:rsidR="00003AAD">
        <w:tab/>
      </w:r>
      <w:r w:rsidR="004915B4" w:rsidRPr="00304CA5">
        <w:t>directed to Sutīkṣṇa:</w:t>
      </w:r>
      <w:r w:rsidR="004915B4" w:rsidRPr="00241EC9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4.4-6</w:t>
      </w:r>
    </w:p>
    <w:p w14:paraId="067D5973" w14:textId="77777777" w:rsidR="004915B4" w:rsidRPr="00952BDC" w:rsidRDefault="004915B4" w:rsidP="00EC5C47">
      <w:pPr>
        <w:pStyle w:val="narrativeelements"/>
      </w:pPr>
      <w:r w:rsidRPr="00AD1245">
        <w:rPr>
          <w:szCs w:val="32"/>
        </w:rPr>
        <w:t>visits Sutīkṣṇa: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27</w:t>
      </w:r>
    </w:p>
    <w:p w14:paraId="11DD5138" w14:textId="5BF84CB4" w:rsidR="00003AAD" w:rsidRDefault="00003AAD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  <w:r w:rsidR="001F69B4">
        <w:rPr>
          <w:lang w:val="en-US"/>
        </w:rPr>
        <w:t>; 2017: 86</w:t>
      </w:r>
    </w:p>
    <w:p w14:paraId="72818CE9" w14:textId="77777777" w:rsidR="00EF7190" w:rsidRDefault="00EF7190" w:rsidP="00EC5C47">
      <w:pPr>
        <w:pStyle w:val="narrativeelements"/>
      </w:pPr>
      <w:r>
        <w:tab/>
      </w:r>
      <w:r>
        <w:tab/>
      </w:r>
      <w:r>
        <w:tab/>
      </w:r>
      <w:r w:rsidRPr="00F171E8">
        <w:t>Mallinātha</w:t>
      </w:r>
      <w:r>
        <w:t xml:space="preserve">, </w:t>
      </w:r>
      <w:r w:rsidRPr="00F171E8">
        <w:rPr>
          <w:i/>
        </w:rPr>
        <w:t>Raghuvīracarita</w:t>
      </w:r>
      <w:r>
        <w:t xml:space="preserve">: </w:t>
      </w:r>
      <w:r w:rsidRPr="00F171E8">
        <w:t>Lalye 2002: 9</w:t>
      </w:r>
      <w:r>
        <w:t>3</w:t>
      </w:r>
    </w:p>
    <w:p w14:paraId="6F07AFFE" w14:textId="77777777" w:rsidR="008745CD" w:rsidRDefault="008745CD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7.65</w:t>
      </w:r>
    </w:p>
    <w:p w14:paraId="14F78C1A" w14:textId="77777777" w:rsidR="004915B4" w:rsidRPr="00C51989" w:rsidRDefault="004915B4" w:rsidP="00EC5C47">
      <w:pPr>
        <w:pStyle w:val="narrativeelements"/>
      </w:pPr>
      <w:r w:rsidRPr="00952BDC">
        <w:t>visits Agastya:</w:t>
      </w:r>
      <w:r w:rsidRPr="00952BDC">
        <w:rPr>
          <w:i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</w:t>
      </w:r>
    </w:p>
    <w:p w14:paraId="77C6796A" w14:textId="683BE1FD" w:rsidR="00BE3ED2" w:rsidRDefault="00BE3ED2" w:rsidP="00EC5C47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88-89</w:t>
      </w:r>
      <w:r w:rsidR="000523AF">
        <w:rPr>
          <w:lang w:val="en-US"/>
        </w:rPr>
        <w:t>; 2017: 124-25</w:t>
      </w:r>
    </w:p>
    <w:p w14:paraId="142CCBA6" w14:textId="77777777" w:rsidR="008A68AF" w:rsidRDefault="00E63D4E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  <w:r w:rsidR="00E66FBE">
        <w:tab/>
      </w:r>
      <w:r w:rsidR="00E66FBE">
        <w:tab/>
      </w:r>
      <w:r w:rsidR="00E66FBE">
        <w:tab/>
      </w:r>
      <w:r w:rsidR="00E66FBE" w:rsidRPr="00F171E8">
        <w:t>Mallinātha</w:t>
      </w:r>
      <w:r w:rsidR="00E66FBE">
        <w:t xml:space="preserve">, </w:t>
      </w:r>
      <w:r w:rsidR="00E66FBE" w:rsidRPr="00F171E8">
        <w:rPr>
          <w:i/>
        </w:rPr>
        <w:t>Raghuvīracarita</w:t>
      </w:r>
      <w:r w:rsidR="00E66FBE">
        <w:t xml:space="preserve">: </w:t>
      </w:r>
      <w:r w:rsidR="00E66FBE" w:rsidRPr="00F171E8">
        <w:t>Lalye 2002: 9</w:t>
      </w:r>
      <w:r w:rsidR="00E66FBE">
        <w:t>4</w:t>
      </w:r>
    </w:p>
    <w:p w14:paraId="158D67C3" w14:textId="77777777" w:rsidR="00BB6950" w:rsidRDefault="00AE498A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5E548E">
        <w:tab/>
      </w:r>
      <w:r w:rsidR="005E548E">
        <w:tab/>
      </w:r>
      <w:r w:rsidR="005E548E">
        <w:tab/>
      </w:r>
      <w:r w:rsidR="005E548E" w:rsidRPr="00FA1990">
        <w:rPr>
          <w:color w:val="000000"/>
        </w:rPr>
        <w:t>Veṅkaṭādhvarin</w:t>
      </w:r>
      <w:r w:rsidR="005E548E">
        <w:rPr>
          <w:color w:val="000000"/>
        </w:rPr>
        <w:t xml:space="preserve">, </w:t>
      </w:r>
      <w:r w:rsidR="005E548E" w:rsidRPr="00FA1990">
        <w:rPr>
          <w:i/>
          <w:color w:val="000000"/>
        </w:rPr>
        <w:t>Rāghavayādavīya</w:t>
      </w:r>
      <w:r w:rsidR="005E548E" w:rsidRPr="00E652B5">
        <w:t xml:space="preserve"> </w:t>
      </w:r>
      <w:r w:rsidR="005E548E">
        <w:t>1972: 16</w:t>
      </w:r>
      <w:r w:rsidR="00BB6950" w:rsidRPr="00C51989">
        <w:tab/>
        <w:t>given weapons:</w:t>
      </w:r>
      <w:r w:rsidR="00BB6950" w:rsidRPr="00E83307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>
        <w:tab/>
      </w:r>
      <w:r>
        <w:tab/>
      </w:r>
      <w:r w:rsidR="00BB6950">
        <w:rPr>
          <w:i/>
        </w:rPr>
        <w:tab/>
      </w:r>
      <w:r w:rsidR="00BB6950">
        <w:rPr>
          <w:rFonts w:eastAsia="Gentium Basic" w:cs="Gentium Basic"/>
          <w:szCs w:val="24"/>
        </w:rPr>
        <w:t>R</w:t>
      </w:r>
      <w:r w:rsidR="00BB6950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B6950" w:rsidRPr="003431D8">
        <w:rPr>
          <w:rFonts w:eastAsia="Gentium Basic" w:cs="Gentium Basic"/>
          <w:i/>
          <w:color w:val="000000"/>
          <w:szCs w:val="24"/>
        </w:rPr>
        <w:t>Rāghavīya</w:t>
      </w:r>
      <w:r w:rsidR="00BB6950" w:rsidRPr="006A6A7C">
        <w:rPr>
          <w:rFonts w:eastAsia="Gentium Basic" w:cs="Gentium Basic"/>
          <w:szCs w:val="24"/>
        </w:rPr>
        <w:t xml:space="preserve"> </w:t>
      </w:r>
      <w:r w:rsidR="00BB6950">
        <w:rPr>
          <w:rFonts w:eastAsia="Gentium Basic" w:cs="Gentium Basic"/>
          <w:szCs w:val="24"/>
        </w:rPr>
        <w:t>1942</w:t>
      </w:r>
      <w:r w:rsidR="00BB6950">
        <w:rPr>
          <w:rFonts w:eastAsia="Gentium Basic" w:cs="Gentium Basic"/>
          <w:color w:val="000000"/>
          <w:szCs w:val="24"/>
        </w:rPr>
        <w:t>: 7.66-69</w:t>
      </w:r>
    </w:p>
    <w:p w14:paraId="6CD2701D" w14:textId="4A923FBC" w:rsidR="00BE3ED2" w:rsidRDefault="00BE3ED2" w:rsidP="00EC5C47">
      <w:pPr>
        <w:pStyle w:val="narrativeelements"/>
      </w:pPr>
      <w:r>
        <w:tab/>
        <w:t>given gem:</w:t>
      </w:r>
      <w:r w:rsidRPr="005806F8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88-89</w:t>
      </w:r>
      <w:r w:rsidR="00505547">
        <w:rPr>
          <w:lang w:val="en-US"/>
        </w:rPr>
        <w:t>; 2017: 124-25</w:t>
      </w:r>
    </w:p>
    <w:p w14:paraId="6024054A" w14:textId="32D710B4" w:rsidR="00BE3ED2" w:rsidRDefault="00BE3ED2" w:rsidP="00EC5C47">
      <w:r>
        <w:tab/>
        <w:t>told of Indra’s promise to send Mātali with chariot when needed: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</w:t>
      </w:r>
      <w:r w:rsidR="00505547">
        <w:rPr>
          <w:lang w:val="en-US"/>
        </w:rPr>
        <w:t>; 2017: 125</w:t>
      </w:r>
    </w:p>
    <w:p w14:paraId="60EBD25B" w14:textId="77777777" w:rsidR="004915B4" w:rsidRPr="00304CA5" w:rsidRDefault="004915B4" w:rsidP="00EC5C47">
      <w:pPr>
        <w:pStyle w:val="narrativeelements"/>
      </w:pPr>
      <w:r w:rsidRPr="00304CA5">
        <w:t>shoots out 1 eye of crow for molesting Sītā (narrated at appropriate point in narrative):</w:t>
      </w:r>
      <w:r w:rsidRPr="00304CA5">
        <w:tab/>
      </w:r>
    </w:p>
    <w:p w14:paraId="51F1CB2B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12.21-23</w:t>
      </w:r>
    </w:p>
    <w:p w14:paraId="440C0FDB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23</w:t>
      </w:r>
    </w:p>
    <w:p w14:paraId="1DC9193B" w14:textId="77777777" w:rsidR="009C4239" w:rsidRDefault="009C4239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7.7-9</w:t>
      </w:r>
    </w:p>
    <w:p w14:paraId="46D9A9A6" w14:textId="77777777" w:rsidR="0087173E" w:rsidRDefault="004915B4" w:rsidP="00EC5C47">
      <w:pPr>
        <w:pStyle w:val="narrativeelements"/>
      </w:pPr>
      <w:r w:rsidRPr="00304CA5">
        <w:t>kills Virādha:</w:t>
      </w:r>
      <w:r w:rsidRPr="00595D9D">
        <w:t xml:space="preserve"> </w:t>
      </w:r>
      <w:r w:rsidR="0087173E">
        <w:tab/>
      </w:r>
      <w:r w:rsidR="0087173E">
        <w:tab/>
        <w:t>(allusion) Māyurāja</w:t>
      </w:r>
      <w:r w:rsidR="0087173E" w:rsidRPr="00DF0443">
        <w:t xml:space="preserve">, </w:t>
      </w:r>
      <w:r w:rsidR="0087173E" w:rsidRPr="00DF0443">
        <w:rPr>
          <w:i/>
        </w:rPr>
        <w:t>Udāttarāghava</w:t>
      </w:r>
      <w:r w:rsidR="0087173E" w:rsidRPr="00DF0443">
        <w:t>:</w:t>
      </w:r>
      <w:r w:rsidR="0087173E">
        <w:t xml:space="preserve"> Raghavan 2016: Act II</w:t>
      </w:r>
    </w:p>
    <w:p w14:paraId="274E2E81" w14:textId="77777777" w:rsidR="004915B4" w:rsidRPr="004E0FE3" w:rsidRDefault="0039536F" w:rsidP="00EC5C47">
      <w:pPr>
        <w:pStyle w:val="narrativeelements"/>
      </w:pPr>
      <w:r w:rsidRPr="00DF1B2F"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19-21,34</w:t>
      </w:r>
      <w:r w:rsidR="00C05567">
        <w:tab/>
      </w:r>
      <w:r w:rsidR="00C05567">
        <w:tab/>
      </w:r>
      <w:r w:rsidR="00C05567">
        <w:tab/>
      </w:r>
      <w:r w:rsidR="00C05567">
        <w:rPr>
          <w:i/>
        </w:rPr>
        <w:t>Mahānāṭaka</w:t>
      </w:r>
      <w:r w:rsidR="00C05567">
        <w:t>: Bahadur 1840: III,129</w:t>
      </w:r>
      <w:r w:rsidR="00952833">
        <w:tab/>
      </w:r>
      <w:r w:rsidR="00952833">
        <w:tab/>
      </w:r>
      <w:r w:rsidR="00952833">
        <w:tab/>
      </w:r>
      <w:r w:rsidR="00952833" w:rsidRPr="00C51DA5">
        <w:t>Someśvaradeva,</w:t>
      </w:r>
      <w:r w:rsidR="00952833" w:rsidRPr="00C51DA5">
        <w:rPr>
          <w:i/>
        </w:rPr>
        <w:t xml:space="preserve"> Ullāgharāghava</w:t>
      </w:r>
      <w:r w:rsidR="00952833">
        <w:t>: Warder 1972-92: VII, §</w:t>
      </w:r>
      <w:r w:rsidR="00952833" w:rsidRPr="00C51DA5">
        <w:t>69</w:t>
      </w:r>
      <w:r w:rsidR="001E7F5A">
        <w:t>81</w:t>
      </w:r>
      <w:r w:rsidR="005E548E">
        <w:tab/>
      </w:r>
      <w:r w:rsidR="005E548E">
        <w:tab/>
      </w:r>
      <w:r w:rsidR="005E548E">
        <w:tab/>
      </w:r>
      <w:r w:rsidR="005E548E" w:rsidRPr="00FA1990">
        <w:rPr>
          <w:color w:val="000000"/>
        </w:rPr>
        <w:t>Veṅkaṭādhvarin</w:t>
      </w:r>
      <w:r w:rsidR="005E548E">
        <w:rPr>
          <w:color w:val="000000"/>
        </w:rPr>
        <w:t xml:space="preserve">, </w:t>
      </w:r>
      <w:r w:rsidR="005E548E" w:rsidRPr="00FA1990">
        <w:rPr>
          <w:i/>
          <w:color w:val="000000"/>
        </w:rPr>
        <w:t>Rāghavayādavīya</w:t>
      </w:r>
      <w:r w:rsidR="005E548E" w:rsidRPr="00E652B5">
        <w:t xml:space="preserve"> </w:t>
      </w:r>
      <w:r w:rsidR="005E548E">
        <w:t>1972: 16</w:t>
      </w:r>
      <w:r w:rsidR="004915B4" w:rsidRPr="00C51989">
        <w:lastRenderedPageBreak/>
        <w:tab/>
        <w:t>with Lakṣmaṇa and Sītā, carried off by Virādha:</w:t>
      </w:r>
      <w:r w:rsidR="004915B4" w:rsidRPr="00C51989">
        <w:tab/>
      </w:r>
      <w:r w:rsidR="004915B4" w:rsidRPr="00C51989">
        <w:tab/>
      </w:r>
      <w:r w:rsidR="004915B4" w:rsidRPr="00C51989">
        <w:tab/>
      </w:r>
      <w:r w:rsidR="004915B4" w:rsidRPr="001636FD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4.2-3</w:t>
      </w:r>
    </w:p>
    <w:p w14:paraId="7D5AE599" w14:textId="77777777" w:rsidR="004915B4" w:rsidRPr="00DA454A" w:rsidRDefault="004915B4" w:rsidP="00EC5C47">
      <w:pPr>
        <w:pStyle w:val="narrativeelements"/>
      </w:pPr>
      <w:r w:rsidRPr="00AE29E7">
        <w:tab/>
        <w:t xml:space="preserve">with Lakṣmaṇa, kills Virādha: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23271D83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2EA3F90B" w14:textId="77777777" w:rsidR="000F7104" w:rsidRDefault="000F7104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7.37-56</w:t>
      </w:r>
    </w:p>
    <w:p w14:paraId="6395D54A" w14:textId="77777777" w:rsidR="000F7104" w:rsidRDefault="000F7104" w:rsidP="00EC5C47">
      <w:pPr>
        <w:pStyle w:val="narrativeelements"/>
        <w:rPr>
          <w:szCs w:val="32"/>
        </w:rPr>
      </w:pPr>
      <w:r>
        <w:rPr>
          <w:szCs w:val="32"/>
        </w:rPr>
        <w:tab/>
        <w:t>cremates Virādha:</w:t>
      </w:r>
      <w:r>
        <w:rPr>
          <w:szCs w:val="32"/>
        </w:rPr>
        <w:tab/>
      </w:r>
      <w:r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7.37-56</w:t>
      </w:r>
    </w:p>
    <w:p w14:paraId="06245DDD" w14:textId="77777777" w:rsidR="004915B4" w:rsidRPr="00AE29E7" w:rsidRDefault="000F7104" w:rsidP="00EC5C47">
      <w:pPr>
        <w:pStyle w:val="narrativeelements"/>
        <w:rPr>
          <w:szCs w:val="32"/>
        </w:rPr>
      </w:pPr>
      <w:r>
        <w:rPr>
          <w:szCs w:val="32"/>
        </w:rPr>
        <w:tab/>
      </w:r>
      <w:r w:rsidR="004915B4" w:rsidRPr="00AE29E7">
        <w:rPr>
          <w:szCs w:val="32"/>
        </w:rPr>
        <w:t>buries Virādha:</w:t>
      </w:r>
      <w:r w:rsidR="004915B4" w:rsidRPr="00360DEE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12.28-30</w:t>
      </w:r>
    </w:p>
    <w:p w14:paraId="3C31A2EE" w14:textId="77777777" w:rsidR="00463F39" w:rsidRDefault="004915B4" w:rsidP="00EC5C47">
      <w:pPr>
        <w:pStyle w:val="narrativeelements"/>
      </w:pPr>
      <w:r w:rsidRPr="00AE29E7">
        <w:rPr>
          <w:szCs w:val="32"/>
        </w:rPr>
        <w:tab/>
        <w:t>buries head down, feet up: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57444E6A" w14:textId="77777777" w:rsidR="00BB6950" w:rsidRDefault="00463F39" w:rsidP="00EC5C47">
      <w:pPr>
        <w:pStyle w:val="narrativeelements"/>
      </w:pPr>
      <w:r>
        <w:tab/>
      </w:r>
      <w:r w:rsidR="004915B4" w:rsidRPr="00AE29E7">
        <w:t>advised by Agastya to live in Pañcavatī:</w:t>
      </w:r>
      <w:r w:rsidR="004915B4" w:rsidRPr="00360DEE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12.31</w:t>
      </w:r>
    </w:p>
    <w:p w14:paraId="72811D0F" w14:textId="77777777" w:rsidR="00BB6950" w:rsidRDefault="00BB6950" w:rsidP="00EC5C47">
      <w:pPr>
        <w:pStyle w:val="narrativeelements"/>
        <w:rPr>
          <w:color w:val="000000"/>
        </w:rPr>
      </w:pPr>
      <w:r w:rsidRPr="00AE29E7">
        <w:rPr>
          <w:szCs w:val="32"/>
        </w:rPr>
        <w:t>encounter with Jaṭāyus:</w:t>
      </w:r>
      <w:r w:rsidRPr="00A341D6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7.70-76</w:t>
      </w:r>
    </w:p>
    <w:p w14:paraId="5E44BF82" w14:textId="77777777" w:rsidR="00DF1C52" w:rsidRDefault="00B7198E" w:rsidP="00EC5C47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17</w:t>
      </w:r>
      <w:r w:rsidR="00BB6950">
        <w:rPr>
          <w:rFonts w:eastAsia="Gentium Basic" w:cs="Gentium Basic"/>
          <w:color w:val="000000"/>
          <w:szCs w:val="24"/>
        </w:rPr>
        <w:tab/>
      </w:r>
      <w:r w:rsidR="00DF1C52">
        <w:t>encounter with Sampāti [</w:t>
      </w:r>
      <w:r w:rsidR="00DF1C52">
        <w:rPr>
          <w:i/>
        </w:rPr>
        <w:t>not Jaṭāyus</w:t>
      </w:r>
      <w:r w:rsidR="00DF1C52">
        <w:t>]:</w:t>
      </w:r>
      <w:r w:rsidR="00DF1C52" w:rsidRPr="00F26FC4">
        <w:t xml:space="preserve"> </w:t>
      </w:r>
      <w:r w:rsidR="00DF1C52">
        <w:tab/>
      </w:r>
      <w:r w:rsidR="00DF1C52" w:rsidRPr="00F171E8">
        <w:t>Mallinātha</w:t>
      </w:r>
      <w:r w:rsidR="00DF1C52">
        <w:t xml:space="preserve">, </w:t>
      </w:r>
      <w:r w:rsidR="00DF1C52" w:rsidRPr="00F171E8">
        <w:rPr>
          <w:i/>
        </w:rPr>
        <w:t>Raghuvīracarita</w:t>
      </w:r>
      <w:r w:rsidR="00DF1C52">
        <w:t xml:space="preserve">: </w:t>
      </w:r>
      <w:r w:rsidR="00DF1C52" w:rsidRPr="00F171E8">
        <w:t>Lalye 2002: 9</w:t>
      </w:r>
      <w:r w:rsidR="00DF1C52">
        <w:t>4</w:t>
      </w:r>
    </w:p>
    <w:p w14:paraId="0E73D032" w14:textId="77777777" w:rsidR="00C81A53" w:rsidRDefault="00C81A53" w:rsidP="00EC5C47">
      <w:pPr>
        <w:pStyle w:val="narrativeelements"/>
      </w:pPr>
      <w:r>
        <w:t>propositioned by Śūrpaṇakhā:</w:t>
      </w:r>
      <w:r w:rsidR="00B7198E" w:rsidRPr="00B7198E">
        <w:t xml:space="preserve"> </w:t>
      </w:r>
      <w:r w:rsidR="00B7198E">
        <w:tab/>
      </w:r>
      <w:r w:rsidR="00B7198E" w:rsidRPr="00FA1990">
        <w:rPr>
          <w:color w:val="000000"/>
        </w:rPr>
        <w:t>Veṅkaṭādhvarin</w:t>
      </w:r>
      <w:r w:rsidR="00B7198E">
        <w:rPr>
          <w:color w:val="000000"/>
        </w:rPr>
        <w:t xml:space="preserve">, </w:t>
      </w:r>
      <w:r w:rsidR="00B7198E" w:rsidRPr="00FA1990">
        <w:rPr>
          <w:i/>
          <w:color w:val="000000"/>
        </w:rPr>
        <w:t>Rāghavayādavīya</w:t>
      </w:r>
      <w:r w:rsidR="00B7198E" w:rsidRPr="00E652B5">
        <w:t xml:space="preserve"> </w:t>
      </w:r>
      <w:r w:rsidR="00B7198E">
        <w:t>1972: 17</w:t>
      </w:r>
    </w:p>
    <w:p w14:paraId="0C06CC35" w14:textId="309BE9DE" w:rsidR="00C81A53" w:rsidRDefault="00C81A53" w:rsidP="00EC5C47">
      <w:pPr>
        <w:pStyle w:val="narrativeelements"/>
      </w:pPr>
      <w:r>
        <w:tab/>
        <w:t xml:space="preserve">proposition includes auspicious family ties (she cites sages as her ancestors), offers </w:t>
      </w:r>
      <w:r>
        <w:tab/>
        <w:t xml:space="preserve">comforts for Rāma, Sītā and Lakṣmaṇa, offers to depose Bharata to enable Rāma to </w:t>
      </w:r>
      <w:r>
        <w:tab/>
        <w:t>rule Ayodhyā:</w:t>
      </w:r>
      <w:r w:rsidRPr="002F1F81">
        <w:t xml:space="preserve"> </w:t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164</w:t>
      </w:r>
    </w:p>
    <w:p w14:paraId="7BD4D003" w14:textId="6867C8BB" w:rsidR="00CB36E5" w:rsidRDefault="00620E6C" w:rsidP="00EC5C47">
      <w:pPr>
        <w:pStyle w:val="narrativeelements"/>
        <w:rPr>
          <w:szCs w:val="32"/>
        </w:rPr>
      </w:pPr>
      <w:r>
        <w:rPr>
          <w:szCs w:val="32"/>
        </w:rPr>
        <w:tab/>
        <w:t>mockingly sends her on to Lakṣmaṇa:</w:t>
      </w:r>
      <w:r w:rsidR="00DC17A2">
        <w:rPr>
          <w:szCs w:val="32"/>
        </w:rPr>
        <w:tab/>
      </w:r>
      <w:r w:rsidR="00DC17A2">
        <w:tab/>
      </w:r>
      <w:r w:rsidR="00DC17A2">
        <w:tab/>
      </w:r>
      <w:r w:rsidR="00DC17A2">
        <w:tab/>
      </w:r>
      <w:r w:rsidR="00DC17A2" w:rsidRPr="002D4175">
        <w:t>Śākalyamalla,</w:t>
      </w:r>
      <w:r w:rsidR="00DC17A2" w:rsidRPr="002D4175">
        <w:rPr>
          <w:i/>
        </w:rPr>
        <w:t xml:space="preserve"> U</w:t>
      </w:r>
      <w:r w:rsidR="00DC17A2" w:rsidRPr="007355E4">
        <w:rPr>
          <w:i/>
        </w:rPr>
        <w:t>dārarāghava</w:t>
      </w:r>
      <w:r w:rsidR="00DC17A2" w:rsidRPr="007355E4">
        <w:t>: Venkatacharya 1992:</w:t>
      </w:r>
      <w:r w:rsidR="00DC17A2">
        <w:t xml:space="preserve"> 164</w:t>
      </w:r>
    </w:p>
    <w:p w14:paraId="2E3CFD39" w14:textId="77777777" w:rsidR="00AE3247" w:rsidRDefault="00AE3247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8.16-55</w:t>
      </w:r>
    </w:p>
    <w:p w14:paraId="74CB508A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>mutilates Śūrpaṇakhā:</w:t>
      </w:r>
      <w:r w:rsidRPr="00241EC9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4.31; 9.80</w:t>
      </w:r>
    </w:p>
    <w:p w14:paraId="36DDC05C" w14:textId="77777777" w:rsidR="000F6C79" w:rsidRDefault="000F6C7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VII,445,459,475</w:t>
      </w:r>
    </w:p>
    <w:p w14:paraId="74295792" w14:textId="77777777" w:rsidR="00CC62A4" w:rsidRDefault="003B446E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7111672F" w14:textId="77777777" w:rsidR="00CC62A4" w:rsidRDefault="00CC62A4" w:rsidP="00EC5C47">
      <w:pPr>
        <w:pStyle w:val="narrativeelements"/>
      </w:pPr>
      <w:r>
        <w:tab/>
      </w:r>
      <w:r>
        <w:tab/>
      </w:r>
      <w:r>
        <w:tab/>
        <w:t xml:space="preserve">(beautiful) </w:t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73</w:t>
      </w:r>
    </w:p>
    <w:p w14:paraId="43B06CB0" w14:textId="77777777" w:rsidR="00CC62A4" w:rsidRDefault="00042F30" w:rsidP="00EC5C47">
      <w:pPr>
        <w:pStyle w:val="narrativeelements"/>
      </w:pPr>
      <w:r>
        <w:tab/>
        <w:t xml:space="preserve">positive gloss: </w:t>
      </w:r>
      <w:r w:rsidR="006F57D5"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143-44</w:t>
      </w:r>
    </w:p>
    <w:p w14:paraId="62466417" w14:textId="77777777" w:rsidR="006F57D5" w:rsidRDefault="006F57D5" w:rsidP="00EC5C47">
      <w:pPr>
        <w:pStyle w:val="narrativeelements"/>
      </w:pPr>
      <w:r>
        <w:tab/>
        <w:t>orders Lakṣmaṇa to mutilate rather than kill Śūrpaṇakhā:</w:t>
      </w:r>
      <w: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417AC37C" w14:textId="77777777" w:rsidR="004915B4" w:rsidRPr="00AE29E7" w:rsidRDefault="000D5B2F" w:rsidP="00EC5C47">
      <w:pPr>
        <w:pStyle w:val="narrativeelements"/>
      </w:pPr>
      <w:r>
        <w:t xml:space="preserve">places Sītā in care of </w:t>
      </w:r>
      <w:r w:rsidR="004915B4" w:rsidRPr="00AE29E7">
        <w:t>Lakṣmaṇa while he defeats Khara’s army:</w:t>
      </w:r>
      <w:r w:rsidR="004915B4" w:rsidRPr="00877676">
        <w:t xml:space="preserve"> </w:t>
      </w:r>
      <w:r w:rsidR="004915B4" w:rsidRPr="00040A4B">
        <w:tab/>
      </w:r>
    </w:p>
    <w:p w14:paraId="1DAA52ED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12.44</w:t>
      </w:r>
    </w:p>
    <w:p w14:paraId="2A3C10A3" w14:textId="77777777" w:rsidR="00E40B25" w:rsidRDefault="00E40B25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8.67-75</w:t>
      </w:r>
    </w:p>
    <w:p w14:paraId="5D56FC14" w14:textId="77777777" w:rsidR="00B21BA3" w:rsidRDefault="00B21BA3" w:rsidP="00EC5C47">
      <w:pPr>
        <w:pStyle w:val="narrativeelements"/>
      </w:pPr>
      <w:r>
        <w:tab/>
        <w:t>alone in Janasthāna at this point, rejoined later by Lakṣmaṇa: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6D117450" w14:textId="77777777" w:rsidR="004915B4" w:rsidRPr="005B5071" w:rsidRDefault="004915B4" w:rsidP="00EC5C47">
      <w:pPr>
        <w:pStyle w:val="narrativeelements"/>
      </w:pPr>
      <w:r w:rsidRPr="00AE29E7">
        <w:t>kills Khara:</w:t>
      </w:r>
      <w:r w:rsidRPr="001E37EF">
        <w:rPr>
          <w:i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12.47; 13.65</w:t>
      </w:r>
    </w:p>
    <w:p w14:paraId="51A8143A" w14:textId="77777777" w:rsidR="004915B4" w:rsidRPr="00B13D3D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17.21</w:t>
      </w:r>
    </w:p>
    <w:p w14:paraId="381CD5F4" w14:textId="77777777" w:rsidR="004915B4" w:rsidRPr="00C632E9" w:rsidRDefault="004915B4" w:rsidP="00EC5C47">
      <w:pPr>
        <w:pStyle w:val="narrativeelements"/>
      </w:pPr>
      <w:r w:rsidRPr="00040A4B">
        <w:tab/>
      </w:r>
      <w:r w:rsidRPr="00040A4B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4548C629" w14:textId="77777777" w:rsidR="007B535F" w:rsidRPr="001248D9" w:rsidRDefault="007B535F" w:rsidP="00EC5C47">
      <w:pPr>
        <w:pStyle w:val="narrativeelements"/>
      </w:pPr>
      <w:r>
        <w:tab/>
      </w:r>
      <w:r>
        <w:tab/>
      </w:r>
      <w:r>
        <w:tab/>
        <w:t>(allusions)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13E6E88A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1,3,28</w:t>
      </w:r>
    </w:p>
    <w:p w14:paraId="1C73C137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32-34; VI, 11</w:t>
      </w:r>
    </w:p>
    <w:p w14:paraId="1FC80E9C" w14:textId="77777777" w:rsidR="00E40B25" w:rsidRDefault="00B54F1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</w:t>
      </w:r>
      <w:r w:rsidR="006D4C58">
        <w:t>; IX,574</w:t>
      </w:r>
      <w:r w:rsidR="001249AB">
        <w:tab/>
      </w:r>
      <w:r w:rsidR="001249AB">
        <w:tab/>
      </w:r>
      <w:r w:rsidR="001249AB">
        <w:tab/>
      </w:r>
      <w:r w:rsidR="001249AB" w:rsidRPr="00C51DA5">
        <w:t>Someśvaradeva,</w:t>
      </w:r>
      <w:r w:rsidR="001249AB" w:rsidRPr="00C51DA5">
        <w:rPr>
          <w:i/>
        </w:rPr>
        <w:t xml:space="preserve"> Ullāgharāghava</w:t>
      </w:r>
      <w:r w:rsidR="001249AB">
        <w:t>: Warder 1972-92: VII, §§</w:t>
      </w:r>
      <w:r w:rsidR="001249AB" w:rsidRPr="00C51DA5">
        <w:t>69</w:t>
      </w:r>
      <w:r w:rsidR="001249AB">
        <w:t>83,6989</w:t>
      </w:r>
      <w:r w:rsidR="00E84CD8">
        <w:rPr>
          <w:i/>
          <w:lang w:val="en-US"/>
        </w:rPr>
        <w:tab/>
      </w:r>
      <w:r w:rsidR="00E84CD8">
        <w:rPr>
          <w:i/>
          <w:lang w:val="en-US"/>
        </w:rPr>
        <w:tab/>
      </w:r>
      <w:r w:rsidR="00E84CD8">
        <w:rPr>
          <w:i/>
          <w:lang w:val="en-US"/>
        </w:rPr>
        <w:tab/>
      </w:r>
      <w:r w:rsidR="00E84CD8" w:rsidRPr="00306798">
        <w:rPr>
          <w:color w:val="000000"/>
        </w:rPr>
        <w:t>Vedānta Deśika</w:t>
      </w:r>
      <w:r w:rsidR="00E84CD8">
        <w:rPr>
          <w:color w:val="000000"/>
        </w:rPr>
        <w:t xml:space="preserve">, </w:t>
      </w:r>
      <w:r w:rsidR="00E84CD8">
        <w:rPr>
          <w:i/>
          <w:color w:val="000000"/>
        </w:rPr>
        <w:t>Haṃśasaṃdeśa</w:t>
      </w:r>
      <w:r w:rsidR="00E84CD8" w:rsidRPr="00306798">
        <w:rPr>
          <w:color w:val="000000"/>
        </w:rPr>
        <w:t xml:space="preserve"> 2016: </w:t>
      </w:r>
      <w:r w:rsidR="00E84CD8">
        <w:rPr>
          <w:color w:val="000000"/>
        </w:rPr>
        <w:t>2.45</w:t>
      </w:r>
      <w:r w:rsidR="00484161">
        <w:tab/>
      </w:r>
      <w:r w:rsidR="00484161">
        <w:tab/>
      </w:r>
      <w:r w:rsidR="00484161">
        <w:tab/>
        <w:t xml:space="preserve">Mallinātha, </w:t>
      </w:r>
      <w:r w:rsidR="00484161">
        <w:rPr>
          <w:i/>
        </w:rPr>
        <w:t>Raghuvīracarita</w:t>
      </w:r>
      <w:r w:rsidR="00484161">
        <w:t>: Lalye 2002: 94</w:t>
      </w:r>
    </w:p>
    <w:p w14:paraId="58E52FEA" w14:textId="77777777" w:rsidR="004915B4" w:rsidRPr="00040A4B" w:rsidRDefault="00B21BA3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B7198E">
        <w:tab/>
      </w:r>
      <w:r w:rsidR="00B7198E">
        <w:tab/>
      </w:r>
      <w:r w:rsidR="00B7198E">
        <w:tab/>
      </w:r>
      <w:r w:rsidR="00B7198E" w:rsidRPr="00FA1990">
        <w:rPr>
          <w:color w:val="000000"/>
        </w:rPr>
        <w:t>Veṅkaṭādhvarin</w:t>
      </w:r>
      <w:r w:rsidR="00B7198E">
        <w:rPr>
          <w:color w:val="000000"/>
        </w:rPr>
        <w:t xml:space="preserve">, </w:t>
      </w:r>
      <w:r w:rsidR="00B7198E" w:rsidRPr="00FA1990">
        <w:rPr>
          <w:i/>
          <w:color w:val="000000"/>
        </w:rPr>
        <w:t>Rāghavayādavīya</w:t>
      </w:r>
      <w:r w:rsidR="00B7198E" w:rsidRPr="00E652B5">
        <w:t xml:space="preserve"> </w:t>
      </w:r>
      <w:r w:rsidR="00B7198E">
        <w:t>1972: 19</w:t>
      </w:r>
      <w:r w:rsidR="00E40B25">
        <w:rPr>
          <w:rFonts w:eastAsia="Gentium Basic" w:cs="Gentium Basic"/>
          <w:szCs w:val="24"/>
        </w:rPr>
        <w:tab/>
      </w:r>
      <w:r w:rsidR="00E40B25">
        <w:rPr>
          <w:rFonts w:eastAsia="Gentium Basic" w:cs="Gentium Basic"/>
          <w:szCs w:val="24"/>
        </w:rPr>
        <w:tab/>
      </w:r>
      <w:r w:rsidR="00E40B25">
        <w:rPr>
          <w:rFonts w:eastAsia="Gentium Basic" w:cs="Gentium Basic"/>
          <w:szCs w:val="24"/>
        </w:rPr>
        <w:tab/>
        <w:t>R</w:t>
      </w:r>
      <w:r w:rsidR="00E40B25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40B25" w:rsidRPr="003431D8">
        <w:rPr>
          <w:rFonts w:eastAsia="Gentium Basic" w:cs="Gentium Basic"/>
          <w:i/>
          <w:color w:val="000000"/>
          <w:szCs w:val="24"/>
        </w:rPr>
        <w:t>Rāghavīya</w:t>
      </w:r>
      <w:r w:rsidR="00E40B25" w:rsidRPr="006A6A7C">
        <w:rPr>
          <w:rFonts w:eastAsia="Gentium Basic" w:cs="Gentium Basic"/>
          <w:szCs w:val="24"/>
        </w:rPr>
        <w:t xml:space="preserve"> </w:t>
      </w:r>
      <w:r w:rsidR="00E40B25">
        <w:rPr>
          <w:rFonts w:eastAsia="Gentium Basic" w:cs="Gentium Basic"/>
          <w:szCs w:val="24"/>
        </w:rPr>
        <w:t>1942</w:t>
      </w:r>
      <w:r w:rsidR="00E40B25">
        <w:rPr>
          <w:rFonts w:eastAsia="Gentium Basic" w:cs="Gentium Basic"/>
          <w:color w:val="000000"/>
          <w:szCs w:val="24"/>
        </w:rPr>
        <w:t>: 8.67-75</w:t>
      </w:r>
      <w:r w:rsidR="00A35125">
        <w:tab/>
      </w:r>
      <w:r w:rsidR="00A35125">
        <w:tab/>
      </w:r>
      <w:r w:rsidR="00A35125">
        <w:tab/>
      </w:r>
      <w:r w:rsidR="00A35125" w:rsidRPr="00F60F1B">
        <w:t>Veṅ</w:t>
      </w:r>
      <w:r w:rsidR="00A35125">
        <w:t xml:space="preserve">kāmātya, </w:t>
      </w:r>
      <w:r w:rsidR="00A35125" w:rsidRPr="00EB0FE7">
        <w:rPr>
          <w:i/>
        </w:rPr>
        <w:t>Vīrarāghavavyāyoga</w:t>
      </w:r>
      <w:r w:rsidR="004915B4" w:rsidRPr="00040A4B">
        <w:tab/>
        <w:t>retreats 3 steps:</w:t>
      </w:r>
      <w:r w:rsidR="004915B4" w:rsidRPr="0068599D">
        <w:t xml:space="preserve"> </w:t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V, 106</w:t>
      </w:r>
    </w:p>
    <w:p w14:paraId="6B6C1B84" w14:textId="77777777" w:rsidR="004915B4" w:rsidRPr="00B13D3D" w:rsidRDefault="004915B4" w:rsidP="00EC5C47">
      <w:pPr>
        <w:pStyle w:val="narrativeelements"/>
      </w:pPr>
      <w:r w:rsidRPr="00304CA5">
        <w:t>kills</w:t>
      </w:r>
      <w:r w:rsidRPr="00B04EC5">
        <w:t xml:space="preserve"> </w:t>
      </w:r>
      <w:r w:rsidRPr="00304CA5">
        <w:t>Dūṣaṇa:</w:t>
      </w:r>
      <w:r w:rsidRPr="00B04EC5">
        <w:t xml:space="preserve"> </w:t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12.46-47</w:t>
      </w:r>
    </w:p>
    <w:p w14:paraId="2D688C4B" w14:textId="77777777" w:rsidR="004915B4" w:rsidRPr="00AE29E7" w:rsidRDefault="004915B4" w:rsidP="00EC5C47">
      <w:pPr>
        <w:pStyle w:val="narrativeelements"/>
      </w:pPr>
      <w:r w:rsidRPr="00040A4B">
        <w:tab/>
      </w:r>
      <w:r w:rsidRPr="00040A4B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1EDADE1C" w14:textId="77777777" w:rsidR="0039536F" w:rsidRPr="001248D9" w:rsidRDefault="0039536F" w:rsidP="00EC5C47">
      <w:pPr>
        <w:pStyle w:val="narrativeelements"/>
      </w:pPr>
      <w:r>
        <w:tab/>
      </w:r>
      <w:r>
        <w:tab/>
      </w:r>
      <w:r>
        <w:tab/>
        <w:t>(allusions)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4D8788E0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1,3,28</w:t>
      </w:r>
    </w:p>
    <w:p w14:paraId="639AD5C2" w14:textId="2760D286" w:rsidR="00547777" w:rsidRDefault="00003AAD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 w:rsidR="00E214FA">
        <w:rPr>
          <w:lang w:val="en-US"/>
        </w:rPr>
        <w:t>; 2017: 86</w:t>
      </w:r>
    </w:p>
    <w:p w14:paraId="46077241" w14:textId="77777777" w:rsidR="00B54F10" w:rsidRDefault="00B54F10" w:rsidP="00EC5C47">
      <w:pPr>
        <w:pStyle w:val="narrativeelements"/>
      </w:pPr>
      <w:r>
        <w:lastRenderedPageBreak/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</w:t>
      </w:r>
    </w:p>
    <w:p w14:paraId="26B70E58" w14:textId="77777777" w:rsidR="001249AB" w:rsidRDefault="001249AB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83,6989</w:t>
      </w:r>
    </w:p>
    <w:p w14:paraId="57ADFA91" w14:textId="77777777" w:rsidR="00E40B25" w:rsidRDefault="00B21BA3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E40B25">
        <w:rPr>
          <w:rFonts w:eastAsia="Gentium Basic" w:cs="Gentium Basic"/>
          <w:szCs w:val="24"/>
        </w:rPr>
        <w:tab/>
      </w:r>
      <w:r w:rsidR="00E40B25">
        <w:rPr>
          <w:rFonts w:eastAsia="Gentium Basic" w:cs="Gentium Basic"/>
          <w:szCs w:val="24"/>
        </w:rPr>
        <w:tab/>
      </w:r>
      <w:r w:rsidR="00E40B25">
        <w:rPr>
          <w:rFonts w:eastAsia="Gentium Basic" w:cs="Gentium Basic"/>
          <w:szCs w:val="24"/>
        </w:rPr>
        <w:tab/>
        <w:t>R</w:t>
      </w:r>
      <w:r w:rsidR="00E40B25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E40B25" w:rsidRPr="003431D8">
        <w:rPr>
          <w:rFonts w:eastAsia="Gentium Basic" w:cs="Gentium Basic"/>
          <w:i/>
          <w:color w:val="000000"/>
          <w:szCs w:val="24"/>
        </w:rPr>
        <w:t>Rāghavīya</w:t>
      </w:r>
      <w:r w:rsidR="00E40B25" w:rsidRPr="006A6A7C">
        <w:rPr>
          <w:rFonts w:eastAsia="Gentium Basic" w:cs="Gentium Basic"/>
          <w:szCs w:val="24"/>
        </w:rPr>
        <w:t xml:space="preserve"> </w:t>
      </w:r>
      <w:r w:rsidR="00E40B25">
        <w:rPr>
          <w:rFonts w:eastAsia="Gentium Basic" w:cs="Gentium Basic"/>
          <w:szCs w:val="24"/>
        </w:rPr>
        <w:t>1942</w:t>
      </w:r>
      <w:r w:rsidR="00E40B25">
        <w:rPr>
          <w:rFonts w:eastAsia="Gentium Basic" w:cs="Gentium Basic"/>
          <w:color w:val="000000"/>
          <w:szCs w:val="24"/>
        </w:rPr>
        <w:t>: 8.67-75</w:t>
      </w:r>
    </w:p>
    <w:p w14:paraId="48727A25" w14:textId="77777777" w:rsidR="00A35125" w:rsidRDefault="00A35125" w:rsidP="00EC5C47">
      <w:pPr>
        <w:pStyle w:val="narrativeelements"/>
      </w:pP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t>Vīrarāghavavyāyoga</w:t>
      </w:r>
      <w:r w:rsidRPr="00040A4B">
        <w:t xml:space="preserve"> </w:t>
      </w:r>
    </w:p>
    <w:p w14:paraId="6AC4C5BD" w14:textId="77777777" w:rsidR="004915B4" w:rsidRPr="00B13D3D" w:rsidRDefault="004915B4" w:rsidP="00EC5C47">
      <w:pPr>
        <w:pStyle w:val="narrativeelements"/>
      </w:pPr>
      <w:r w:rsidRPr="00040A4B">
        <w:t>kills Triśiras:</w:t>
      </w:r>
      <w:r w:rsidRPr="0099757A">
        <w:t xml:space="preserve"> </w:t>
      </w:r>
      <w:r w:rsidRPr="00040A4B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12.47; 13.65</w:t>
      </w:r>
    </w:p>
    <w:p w14:paraId="19E2DDDF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4.44-45</w:t>
      </w:r>
    </w:p>
    <w:p w14:paraId="2F667161" w14:textId="77777777" w:rsidR="004915B4" w:rsidRPr="00AE29E7" w:rsidRDefault="004915B4" w:rsidP="00EC5C47">
      <w:pPr>
        <w:pStyle w:val="narrativeelements"/>
        <w:rPr>
          <w:szCs w:val="32"/>
        </w:rPr>
      </w:pPr>
      <w:r w:rsidRPr="00040A4B">
        <w:tab/>
      </w:r>
      <w:r w:rsidRPr="00040A4B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</w:p>
    <w:p w14:paraId="08186704" w14:textId="77777777" w:rsidR="0039536F" w:rsidRPr="001248D9" w:rsidRDefault="0039536F" w:rsidP="00EC5C47">
      <w:pPr>
        <w:pStyle w:val="narrativeelements"/>
      </w:pPr>
      <w:r>
        <w:tab/>
      </w:r>
      <w:r>
        <w:tab/>
      </w:r>
      <w:r>
        <w:tab/>
        <w:t>(allusions)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B34B096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32-34</w:t>
      </w:r>
    </w:p>
    <w:p w14:paraId="1F6743CF" w14:textId="77777777" w:rsidR="00B54F10" w:rsidRDefault="00B54F1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 VII,459,467,483</w:t>
      </w:r>
      <w:r w:rsidR="000F6C79">
        <w:t>; IX,531</w:t>
      </w:r>
    </w:p>
    <w:p w14:paraId="57A12374" w14:textId="77777777" w:rsidR="001249AB" w:rsidRDefault="001249AB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83,6989</w:t>
      </w:r>
    </w:p>
    <w:p w14:paraId="5BDA0F60" w14:textId="77777777" w:rsidR="00882074" w:rsidRDefault="00882074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578CC7D7" w14:textId="77777777" w:rsidR="00E40B25" w:rsidRDefault="00E40B25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8.67-75</w:t>
      </w:r>
    </w:p>
    <w:p w14:paraId="4EDB6782" w14:textId="77777777" w:rsidR="00A35125" w:rsidRDefault="00A35125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t>Vīrarāghavavyāyoga</w:t>
      </w:r>
      <w:r w:rsidRPr="00AE29E7">
        <w:rPr>
          <w:szCs w:val="32"/>
        </w:rPr>
        <w:t xml:space="preserve"> </w:t>
      </w:r>
    </w:p>
    <w:p w14:paraId="521ECF5A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>with Lakṣmaṇa, kills Khara and Dūṣaṇa: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4.41—5.3</w:t>
      </w:r>
    </w:p>
    <w:p w14:paraId="03058378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t>pursues and kills Mārīca (deer):</w:t>
      </w:r>
      <w:r w:rsidRPr="00E26C83">
        <w:t xml:space="preserve"> </w:t>
      </w:r>
      <w:r w:rsidR="008C2D20">
        <w:tab/>
      </w:r>
      <w:r w:rsidR="00C13350">
        <w:t>B</w:t>
      </w:r>
      <w:r w:rsidRPr="004E0FE3">
        <w:t>haṭṭi,</w:t>
      </w:r>
      <w:r w:rsidRPr="004E0FE3">
        <w:rPr>
          <w:i/>
        </w:rPr>
        <w:t xml:space="preserve"> Rāvaṇavadha</w:t>
      </w:r>
      <w:r w:rsidRPr="004E0FE3">
        <w:t>: Fallon 2009: 5.49-52; 5.52; 6.5</w:t>
      </w:r>
    </w:p>
    <w:p w14:paraId="059148EC" w14:textId="77777777" w:rsidR="004915B4" w:rsidRDefault="004915B4" w:rsidP="00EC5C47">
      <w:pPr>
        <w:pStyle w:val="narrativeelements"/>
        <w:rPr>
          <w:color w:val="000000"/>
          <w:szCs w:val="36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68</w:t>
      </w:r>
    </w:p>
    <w:p w14:paraId="31A72D4D" w14:textId="77777777" w:rsidR="008C2D20" w:rsidRDefault="00057116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7581A9D8" w14:textId="77777777" w:rsidR="008C2D20" w:rsidRDefault="008C2D2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 xml:space="preserve">: Bahadur 1840: V,249; IX,578 </w:t>
      </w:r>
    </w:p>
    <w:p w14:paraId="0A5DADFC" w14:textId="77777777" w:rsidR="008C2D20" w:rsidRDefault="00B7198E" w:rsidP="00EC5C47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21</w:t>
      </w:r>
      <w:r w:rsidR="00C13350">
        <w:tab/>
      </w:r>
      <w:r w:rsidR="00C13350">
        <w:tab/>
      </w:r>
      <w:r w:rsidR="008C2D20">
        <w:tab/>
        <w:t>(at suitor test)</w:t>
      </w:r>
      <w:r w:rsidR="00C13350">
        <w:t xml:space="preserve"> </w:t>
      </w:r>
      <w:r w:rsidR="008C2D20" w:rsidRPr="00F60F1B">
        <w:t>Bhagavantarāyamakhin,</w:t>
      </w:r>
      <w:r w:rsidR="008C2D20" w:rsidRPr="00F60F1B">
        <w:rPr>
          <w:i/>
        </w:rPr>
        <w:t xml:space="preserve"> Rāghavābhyudaya</w:t>
      </w:r>
      <w:r w:rsidR="008C2D20">
        <w:rPr>
          <w:i/>
        </w:rPr>
        <w:t xml:space="preserve"> </w:t>
      </w:r>
      <w:r w:rsidR="008C2D20" w:rsidRPr="00F60F1B">
        <w:t>1985:</w:t>
      </w:r>
      <w:r w:rsidR="008C2D20">
        <w:t xml:space="preserve"> Act III</w:t>
      </w:r>
    </w:p>
    <w:p w14:paraId="46E844A2" w14:textId="77777777" w:rsidR="00B54F10" w:rsidRPr="00AE29E7" w:rsidRDefault="00B54F10" w:rsidP="00EC5C47">
      <w:pPr>
        <w:pStyle w:val="narrativeelements"/>
        <w:rPr>
          <w:szCs w:val="32"/>
        </w:rPr>
      </w:pPr>
      <w:r>
        <w:tab/>
        <w:t>tries to tempt deer with handful of grass:</w:t>
      </w:r>
      <w:r>
        <w:tab/>
      </w:r>
      <w:r>
        <w:rPr>
          <w:i/>
        </w:rPr>
        <w:t>Mahānāṭaka</w:t>
      </w:r>
      <w:r>
        <w:t>: Bahadur 1840: III,145</w:t>
      </w:r>
    </w:p>
    <w:p w14:paraId="579DDB82" w14:textId="77777777" w:rsidR="00C13350" w:rsidRDefault="00C13350" w:rsidP="00EC5C47">
      <w:pPr>
        <w:pStyle w:val="narrativeelements"/>
      </w:pPr>
      <w:r>
        <w:tab/>
        <w:t>asks Lakṣmaṇa to stay with Sītā (alone in garden at Mithilā):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5DFAF034" w14:textId="77777777" w:rsidR="0000240F" w:rsidRDefault="0000240F" w:rsidP="00EC5C47">
      <w:pPr>
        <w:pStyle w:val="narrativeelements"/>
      </w:pPr>
      <w:r>
        <w:tab/>
        <w:t>sit</w:t>
      </w:r>
      <w:r w:rsidR="00CC62A4">
        <w:t>s</w:t>
      </w:r>
      <w:r>
        <w:t xml:space="preserve"> on flayed skin of golden deer:</w:t>
      </w:r>
      <w:r w:rsidRPr="00EF7098">
        <w:t xml:space="preserve"> </w:t>
      </w:r>
      <w:r>
        <w:tab/>
      </w:r>
      <w:r>
        <w:rPr>
          <w:i/>
        </w:rPr>
        <w:t>Mahānāṭaka</w:t>
      </w:r>
      <w:r>
        <w:t>: Bahadur 1840: IX,520</w:t>
      </w:r>
    </w:p>
    <w:p w14:paraId="7EDDDCE5" w14:textId="77777777" w:rsidR="00CC62A4" w:rsidRDefault="00CC62A4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70</w:t>
      </w:r>
    </w:p>
    <w:p w14:paraId="20702D83" w14:textId="77777777" w:rsidR="00B54F10" w:rsidRDefault="00B54F10" w:rsidP="00EC5C47">
      <w:pPr>
        <w:pStyle w:val="narrativeelements"/>
      </w:pPr>
      <w:r>
        <w:t>Mārīca prefers to be killed by Rāma than by Rāvaṇa:</w:t>
      </w:r>
      <w:r w:rsidR="008A0646">
        <w:tab/>
      </w:r>
      <w:r>
        <w:rPr>
          <w:i/>
        </w:rPr>
        <w:t>Mahānāṭaka</w:t>
      </w:r>
      <w:r>
        <w:t>: Bahadur 1840: III,139-40</w:t>
      </w:r>
    </w:p>
    <w:p w14:paraId="0A8EB8DC" w14:textId="77777777" w:rsidR="00463F39" w:rsidRDefault="004915B4" w:rsidP="00EC5C47">
      <w:pPr>
        <w:pStyle w:val="narrativeelements"/>
        <w:rPr>
          <w:szCs w:val="32"/>
        </w:rPr>
      </w:pPr>
      <w:r w:rsidRPr="00304CA5">
        <w:t xml:space="preserve">given magic ring by Daṇḍaka sages (property is to reveal nature of transformed </w:t>
      </w:r>
      <w:r w:rsidRPr="00304CA5">
        <w:rPr>
          <w:i/>
        </w:rPr>
        <w:t>rākṣasa</w:t>
      </w:r>
      <w:r w:rsidR="00B20E37">
        <w:t xml:space="preserve"> </w:t>
      </w:r>
      <w:r w:rsidR="00B20E37">
        <w:tab/>
      </w:r>
      <w:r w:rsidRPr="00304CA5">
        <w:t>touching wearer):</w:t>
      </w:r>
      <w:r w:rsidRPr="00DD5DA1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8-10</w:t>
      </w:r>
    </w:p>
    <w:p w14:paraId="2056813A" w14:textId="77777777" w:rsidR="004915B4" w:rsidRPr="00DF0443" w:rsidRDefault="00463F39" w:rsidP="00EC5C47">
      <w:pPr>
        <w:pStyle w:val="narrativeelements"/>
      </w:pPr>
      <w:r>
        <w:rPr>
          <w:szCs w:val="32"/>
        </w:rPr>
        <w:tab/>
      </w:r>
      <w:r w:rsidR="004915B4" w:rsidRPr="00AE29E7">
        <w:t>counterfeited by Rāvaṇa to approach Sītā: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544E18">
        <w:t xml:space="preserve"> </w:t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III, 32</w:t>
      </w:r>
    </w:p>
    <w:p w14:paraId="31A8557A" w14:textId="77777777" w:rsidR="004915B4" w:rsidRPr="00DF0443" w:rsidRDefault="004915B4" w:rsidP="00EC5C47">
      <w:pPr>
        <w:rPr>
          <w:szCs w:val="32"/>
        </w:rPr>
      </w:pPr>
      <w:r w:rsidRPr="00AE29E7">
        <w:tab/>
        <w:t xml:space="preserve">corpse counterfeited by dying Mārīca, deceives Lakṣmaṇa, kicks corpse, contact </w:t>
      </w:r>
      <w:r w:rsidRPr="00AE29E7">
        <w:tab/>
        <w:t xml:space="preserve">causes form to revert to </w:t>
      </w:r>
      <w:r w:rsidRPr="00AE29E7">
        <w:rPr>
          <w:i/>
        </w:rPr>
        <w:t>rākṣasa</w:t>
      </w:r>
      <w:r w:rsidRPr="00AE29E7">
        <w:t xml:space="preserve"> (effect of ring):</w:t>
      </w:r>
      <w:r w:rsidRPr="00AE29E7">
        <w:tab/>
      </w:r>
      <w:r w:rsidRPr="00AE29E7">
        <w:tab/>
      </w:r>
      <w:r w:rsidRPr="00AE29E7"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35-39</w:t>
      </w:r>
    </w:p>
    <w:p w14:paraId="21E40722" w14:textId="77777777" w:rsidR="006F57D5" w:rsidRDefault="006F57D5" w:rsidP="00EC5C47">
      <w:pPr>
        <w:pStyle w:val="narrativeelements"/>
      </w:pPr>
      <w:r>
        <w:t>deceived</w:t>
      </w:r>
      <w:r w:rsidRPr="00DF0443">
        <w:t xml:space="preserve"> by Śūrpaṇakhā counterfeiting Sītā</w:t>
      </w:r>
      <w:r>
        <w:t>:</w:t>
      </w:r>
    </w:p>
    <w:p w14:paraId="43F266B6" w14:textId="77777777" w:rsidR="006F57D5" w:rsidRPr="00E37CEF" w:rsidRDefault="006F57D5" w:rsidP="00EC5C47">
      <w:pPr>
        <w:pStyle w:val="narrativeelements"/>
        <w:rPr>
          <w:rStyle w:val="Emphasis"/>
          <w:i w:val="0"/>
        </w:rPr>
      </w:pPr>
      <w:r>
        <w:tab/>
        <w:t>to proposition him</w:t>
      </w:r>
      <w:r w:rsidRPr="00DF0443">
        <w:t>:</w:t>
      </w:r>
      <w: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455B3945" w14:textId="77777777" w:rsidR="006F57D5" w:rsidRPr="00E37CEF" w:rsidRDefault="006F57D5" w:rsidP="00EC5C47">
      <w:pPr>
        <w:pStyle w:val="narrativeelements"/>
        <w:rPr>
          <w:rStyle w:val="Emphasis"/>
          <w:i w:val="0"/>
        </w:rPr>
      </w:pPr>
      <w:r>
        <w:tab/>
      </w:r>
      <w:r>
        <w:tab/>
        <w:t xml:space="preserve">mistakes real Sītā for </w:t>
      </w:r>
      <w:r>
        <w:rPr>
          <w:i/>
        </w:rPr>
        <w:t>rākṣasī</w:t>
      </w:r>
      <w:r>
        <w:t>:</w:t>
      </w:r>
      <w: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 w:rsidRPr="00E37CEF">
        <w:rPr>
          <w:rStyle w:val="Emphasis"/>
          <w:i w:val="0"/>
        </w:rPr>
        <w:t>Dharmagupta,</w:t>
      </w:r>
      <w:r w:rsidRPr="00E37CEF">
        <w:rPr>
          <w:rStyle w:val="Emphasis"/>
        </w:rPr>
        <w:t xml:space="preserve"> Rāmāṅkanāṭikā</w:t>
      </w:r>
      <w:r w:rsidRPr="00E37CEF">
        <w:rPr>
          <w:rStyle w:val="Emphasis"/>
          <w:i w:val="0"/>
        </w:rPr>
        <w:t>: Doniger 2000:</w:t>
      </w:r>
      <w:r>
        <w:t xml:space="preserve"> 19-20</w:t>
      </w:r>
    </w:p>
    <w:p w14:paraId="57B0EE25" w14:textId="77777777" w:rsidR="006F57D5" w:rsidRPr="00CF4934" w:rsidRDefault="006F57D5" w:rsidP="00EC5C47">
      <w:pPr>
        <w:pStyle w:val="narrativeelements"/>
        <w:rPr>
          <w:szCs w:val="32"/>
        </w:rPr>
      </w:pPr>
      <w:r>
        <w:tab/>
      </w:r>
      <w:r w:rsidRPr="00DF0443">
        <w:t>at abduction</w:t>
      </w:r>
      <w:r>
        <w:t>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34</w:t>
      </w:r>
    </w:p>
    <w:p w14:paraId="39ACF8BA" w14:textId="77777777" w:rsidR="00B20E37" w:rsidRDefault="004915B4" w:rsidP="00EC5C47">
      <w:r w:rsidRPr="00DF0443">
        <w:tab/>
        <w:t xml:space="preserve">wipes counterfeit Sītā’s tears, touch causes Śūrpaṇakhā to revert to </w:t>
      </w:r>
      <w:r w:rsidRPr="00DF0443">
        <w:rPr>
          <w:i/>
        </w:rPr>
        <w:t>rākṣasī</w:t>
      </w:r>
      <w:r w:rsidRPr="00DF0443">
        <w:t xml:space="preserve"> form </w:t>
      </w:r>
      <w:r w:rsidRPr="00DF0443">
        <w:tab/>
        <w:t xml:space="preserve">(effect of ring), accepts her submission and account of abduction, sends her to </w:t>
      </w:r>
      <w:r w:rsidRPr="00DF0443">
        <w:tab/>
        <w:t>Rāvaṇa with threatening message:</w:t>
      </w:r>
      <w:r w:rsidRPr="00544E18">
        <w:t xml:space="preserve"> </w:t>
      </w:r>
      <w:r w:rsidRPr="00544E18">
        <w:tab/>
      </w:r>
      <w:r w:rsidRPr="00544E18">
        <w:tab/>
      </w:r>
      <w:r w:rsidRPr="00544E18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39-42</w:t>
      </w:r>
    </w:p>
    <w:p w14:paraId="3BCED801" w14:textId="77777777" w:rsidR="006F1FCF" w:rsidRDefault="00B20E37" w:rsidP="00EC5C47">
      <w:r>
        <w:rPr>
          <w:szCs w:val="32"/>
        </w:rPr>
        <w:t>discovers Sītā’s cast-away clothes:</w:t>
      </w:r>
      <w:r w:rsidRPr="009341B7">
        <w:t xml:space="preserve"> </w:t>
      </w:r>
      <w:r>
        <w:tab/>
      </w:r>
      <w:r>
        <w:rPr>
          <w:i/>
        </w:rPr>
        <w:t>Mahānāṭaka</w:t>
      </w:r>
      <w:r>
        <w:t>: Bahadur 1840: IV,189-91</w:t>
      </w:r>
    </w:p>
    <w:p w14:paraId="09416F70" w14:textId="77777777" w:rsidR="00C26873" w:rsidRDefault="00C26873" w:rsidP="00EC5C47">
      <w:pPr>
        <w:rPr>
          <w:szCs w:val="32"/>
        </w:rPr>
      </w:pPr>
      <w:r>
        <w:rPr>
          <w:szCs w:val="32"/>
        </w:rPr>
        <w:tab/>
        <w:t>anklets:</w:t>
      </w:r>
      <w:r w:rsidRPr="00C26873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</w:t>
      </w:r>
      <w:r w:rsidR="00860F62">
        <w:t>5,98</w:t>
      </w:r>
    </w:p>
    <w:p w14:paraId="2E5CE3B2" w14:textId="77777777" w:rsidR="006F1FCF" w:rsidRPr="006F1FCF" w:rsidRDefault="006F1FCF" w:rsidP="00EC5C47">
      <w:r>
        <w:rPr>
          <w:szCs w:val="32"/>
        </w:rPr>
        <w:tab/>
        <w:t>finds Sītā’s pearl necklace:</w:t>
      </w:r>
      <w:r w:rsidRPr="00BD7B63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3C97EC7F" w14:textId="77777777" w:rsidR="00B20E37" w:rsidRDefault="004915B4" w:rsidP="00EC5C47">
      <w:pPr>
        <w:pStyle w:val="narrativeelements"/>
      </w:pPr>
      <w:r w:rsidRPr="00304CA5">
        <w:t>cremates Jaṭāyus: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6.43</w:t>
      </w:r>
    </w:p>
    <w:p w14:paraId="2B588CE5" w14:textId="77777777" w:rsidR="00B20E37" w:rsidRDefault="00B21BA3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9B38E7">
        <w:rPr>
          <w:rFonts w:eastAsia="Gentium Basic" w:cs="Gentium Basic"/>
          <w:szCs w:val="24"/>
        </w:rPr>
        <w:tab/>
      </w:r>
      <w:r w:rsidR="009B38E7">
        <w:rPr>
          <w:rFonts w:eastAsia="Gentium Basic" w:cs="Gentium Basic"/>
          <w:szCs w:val="24"/>
        </w:rPr>
        <w:tab/>
      </w:r>
      <w:r w:rsidR="009B38E7">
        <w:rPr>
          <w:rFonts w:eastAsia="Gentium Basic" w:cs="Gentium Basic"/>
          <w:szCs w:val="24"/>
        </w:rPr>
        <w:tab/>
        <w:t>R</w:t>
      </w:r>
      <w:r w:rsidR="009B38E7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9B38E7" w:rsidRPr="003431D8">
        <w:rPr>
          <w:rFonts w:eastAsia="Gentium Basic" w:cs="Gentium Basic"/>
          <w:i/>
          <w:color w:val="000000"/>
          <w:szCs w:val="24"/>
        </w:rPr>
        <w:t>Rāghavīya</w:t>
      </w:r>
      <w:r w:rsidR="009B38E7" w:rsidRPr="006A6A7C">
        <w:rPr>
          <w:rFonts w:eastAsia="Gentium Basic" w:cs="Gentium Basic"/>
          <w:szCs w:val="24"/>
        </w:rPr>
        <w:t xml:space="preserve"> </w:t>
      </w:r>
      <w:r w:rsidR="009B38E7">
        <w:rPr>
          <w:rFonts w:eastAsia="Gentium Basic" w:cs="Gentium Basic"/>
          <w:szCs w:val="24"/>
        </w:rPr>
        <w:t>1942</w:t>
      </w:r>
      <w:r w:rsidR="009B38E7">
        <w:rPr>
          <w:rFonts w:eastAsia="Gentium Basic" w:cs="Gentium Basic"/>
          <w:color w:val="000000"/>
          <w:szCs w:val="24"/>
        </w:rPr>
        <w:t>: 10.10-12</w:t>
      </w:r>
      <w:r w:rsidR="00B20E37">
        <w:lastRenderedPageBreak/>
        <w:tab/>
        <w:t xml:space="preserve">sends Jaṭāyus to heaven, asks him not to tell Daśaratha of abduction until arrival of </w:t>
      </w:r>
      <w:r w:rsidR="00B20E37">
        <w:tab/>
        <w:t>Rāvaṇa:</w:t>
      </w:r>
      <w:r w:rsidR="00B20E37" w:rsidRPr="009341B7">
        <w:t xml:space="preserve"> </w:t>
      </w:r>
      <w:r w:rsidR="00B20E37">
        <w:tab/>
      </w:r>
      <w:r w:rsidR="00B20E37">
        <w:rPr>
          <w:i/>
        </w:rPr>
        <w:t>Mahānāṭaka</w:t>
      </w:r>
      <w:r w:rsidR="00B20E37">
        <w:t>: Bahadur 1840: IV,208</w:t>
      </w:r>
    </w:p>
    <w:p w14:paraId="7F21EEFA" w14:textId="77777777" w:rsidR="00066688" w:rsidRDefault="00066688" w:rsidP="00EC5C47">
      <w:pPr>
        <w:pStyle w:val="narrativeelements"/>
      </w:pPr>
      <w:r>
        <w:tab/>
        <w:t xml:space="preserve">advised by dying Jaṭāyus to seek alliance with Sugrīva, going by way of the Śabarī </w:t>
      </w:r>
      <w:r>
        <w:tab/>
        <w:t>Śramaṇā:</w:t>
      </w:r>
      <w:r w:rsidRPr="00066688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53D9D917" w14:textId="77777777" w:rsidR="00057116" w:rsidRDefault="00057116" w:rsidP="00EC5C47">
      <w:pPr>
        <w:pStyle w:val="narrativeelements"/>
      </w:pPr>
      <w:r>
        <w:t>searches three directions, not fourth: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676A3353" w14:textId="25B8FE5F" w:rsidR="00463F39" w:rsidRDefault="005D1C6B" w:rsidP="00EC5C47">
      <w:pPr>
        <w:pStyle w:val="narrativeelements"/>
      </w:pPr>
      <w:r w:rsidRPr="00304CA5">
        <w:t>kills Kabandha:</w:t>
      </w:r>
      <w:r w:rsidRPr="00DA5949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101F32">
        <w:rPr>
          <w:lang w:val="en-US"/>
        </w:rPr>
        <w:t>; 2017: 81</w:t>
      </w:r>
    </w:p>
    <w:p w14:paraId="703FED89" w14:textId="77777777" w:rsidR="004915B4" w:rsidRPr="00463F39" w:rsidRDefault="0070539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IV,221</w:t>
      </w:r>
      <w:r w:rsidR="004A3EE5">
        <w:tab/>
      </w:r>
      <w:r w:rsidR="004A3EE5">
        <w:tab/>
      </w:r>
      <w:r w:rsidR="004A3EE5">
        <w:tab/>
      </w:r>
      <w:r w:rsidR="004A3EE5" w:rsidRPr="00DF0443">
        <w:t xml:space="preserve">Advaita Kavi, </w:t>
      </w:r>
      <w:r w:rsidR="004A3EE5" w:rsidRPr="00DF0443">
        <w:rPr>
          <w:i/>
        </w:rPr>
        <w:t>Rāmaliṅgāmṛta</w:t>
      </w:r>
      <w:r w:rsidR="004A3EE5" w:rsidRPr="00DF0443">
        <w:t xml:space="preserve"> </w:t>
      </w:r>
      <w:r w:rsidR="004A3EE5">
        <w:t>6: Nagar 1999: I,91</w:t>
      </w:r>
      <w:r w:rsidR="001C2D4E">
        <w:tab/>
      </w:r>
      <w:r w:rsidR="001C2D4E">
        <w:tab/>
      </w:r>
      <w:r w:rsidR="001C2D4E">
        <w:tab/>
      </w:r>
      <w:r w:rsidR="001C2D4E" w:rsidRPr="00F60F1B">
        <w:t>Bhagavantarāyamakhin,</w:t>
      </w:r>
      <w:r w:rsidR="001C2D4E" w:rsidRPr="00F60F1B">
        <w:rPr>
          <w:i/>
        </w:rPr>
        <w:t xml:space="preserve"> Rāghavābhyudaya</w:t>
      </w:r>
      <w:r w:rsidR="001C2D4E">
        <w:rPr>
          <w:i/>
        </w:rPr>
        <w:t xml:space="preserve"> </w:t>
      </w:r>
      <w:r w:rsidR="001C2D4E" w:rsidRPr="00F60F1B">
        <w:t>1985:</w:t>
      </w:r>
      <w:r w:rsidR="001C2D4E">
        <w:t xml:space="preserve"> Act IV</w:t>
      </w:r>
      <w:r w:rsidR="00463F39">
        <w:tab/>
      </w:r>
      <w:r w:rsidR="004915B4" w:rsidRPr="00AE29E7">
        <w:t>with Lakṣmaṇa, severs Kabandha’s arms:</w:t>
      </w:r>
      <w:r w:rsidR="004915B4" w:rsidRPr="004A40D1">
        <w:t xml:space="preserve"> </w:t>
      </w:r>
      <w:r w:rsidR="004915B4" w:rsidRPr="004A40D1">
        <w:tab/>
      </w:r>
      <w:r w:rsidR="004915B4" w:rsidRPr="004A40D1">
        <w:tab/>
      </w:r>
      <w:r w:rsidR="004915B4" w:rsidRPr="004A40D1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Warder 1972-92: IV, §2182</w:t>
      </w:r>
    </w:p>
    <w:p w14:paraId="5F88A0AC" w14:textId="77777777" w:rsidR="004915B4" w:rsidRPr="00CE3B23" w:rsidRDefault="009B38E7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10.13-19</w:t>
      </w:r>
      <w:r w:rsidR="004915B4" w:rsidRPr="00CE3B23">
        <w:tab/>
        <w:t>with Lakṣmaṇa, kills Kabandha:</w:t>
      </w:r>
      <w:r w:rsidR="004915B4" w:rsidRPr="001636FD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6.44-45</w:t>
      </w:r>
    </w:p>
    <w:p w14:paraId="1788C2B9" w14:textId="77777777" w:rsidR="001C2D4E" w:rsidRDefault="001C2D4E" w:rsidP="00EC5C47">
      <w:pPr>
        <w:pStyle w:val="narrativeelements"/>
      </w:pPr>
      <w:r>
        <w:tab/>
        <w:t>buries Kabandha:</w:t>
      </w:r>
      <w:r w:rsidRPr="007912C7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74A2FDAF" w14:textId="77777777" w:rsidR="001C2D4E" w:rsidRDefault="001C2D4E" w:rsidP="00EC5C47">
      <w:pPr>
        <w:pStyle w:val="narrativeelements"/>
      </w:pPr>
      <w:r>
        <w:tab/>
        <w:t>redeems Kabandha:</w:t>
      </w:r>
      <w:r w:rsidRPr="001C2D4E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2BEB118B" w14:textId="77777777" w:rsidR="008B0298" w:rsidRDefault="008B0298" w:rsidP="00EC5C47">
      <w:pPr>
        <w:pStyle w:val="narrativeelements"/>
        <w:rPr>
          <w:color w:val="000000"/>
        </w:rPr>
      </w:pPr>
      <w:r>
        <w:tab/>
        <w:t>directed by Kabandha to Sugrīva: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10.20-24</w:t>
      </w:r>
    </w:p>
    <w:p w14:paraId="740CDBC8" w14:textId="77777777" w:rsidR="001C2D4E" w:rsidRDefault="001C2D4E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directed to the Śabarī, to meet Hanumān:</w:t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>
        <w:rPr>
          <w:rFonts w:eastAsia="Gentium Basic" w:cs="Gentium Basic"/>
          <w:color w:val="000000"/>
          <w:szCs w:val="24"/>
        </w:rPr>
        <w:tab/>
      </w:r>
      <w:r w:rsidRPr="007912C7">
        <w:t xml:space="preserve">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2C588324" w14:textId="77777777" w:rsidR="001C2D4E" w:rsidRDefault="00533F72" w:rsidP="00EC5C47">
      <w:pPr>
        <w:pStyle w:val="narrativeelements"/>
      </w:pPr>
      <w:r>
        <w:t>alliance with Sugrīva:</w:t>
      </w:r>
      <w:r w:rsidRPr="00533F72">
        <w:rPr>
          <w:rFonts w:eastAsia="Gentium Basic" w:cs="Gentium Basic"/>
          <w:szCs w:val="24"/>
        </w:rPr>
        <w:t xml:space="preserve"> </w:t>
      </w:r>
      <w:r w:rsidR="001C2D4E">
        <w:tab/>
      </w:r>
      <w:r w:rsidR="001C2D4E" w:rsidRPr="00F60F1B">
        <w:t>Bhagavantarāyamakhin,</w:t>
      </w:r>
      <w:r w:rsidR="001C2D4E" w:rsidRPr="00F60F1B">
        <w:rPr>
          <w:i/>
        </w:rPr>
        <w:t xml:space="preserve"> Rāghavābhyudaya</w:t>
      </w:r>
      <w:r w:rsidR="001C2D4E">
        <w:rPr>
          <w:i/>
        </w:rPr>
        <w:t xml:space="preserve"> </w:t>
      </w:r>
      <w:r w:rsidR="001C2D4E" w:rsidRPr="00F60F1B">
        <w:t>1985:</w:t>
      </w:r>
      <w:r w:rsidR="001C2D4E">
        <w:t xml:space="preserve"> Act V</w:t>
      </w:r>
    </w:p>
    <w:p w14:paraId="5AABBCBD" w14:textId="77777777" w:rsidR="00533F72" w:rsidRPr="00533F72" w:rsidRDefault="001C2D4E" w:rsidP="00EC5C47">
      <w:pPr>
        <w:pStyle w:val="narrativeelements"/>
      </w:pPr>
      <w:r>
        <w:tab/>
      </w:r>
      <w:r>
        <w:tab/>
      </w:r>
      <w:r w:rsidR="00533F72">
        <w:tab/>
        <w:t>R</w:t>
      </w:r>
      <w:r w:rsidR="00533F72" w:rsidRPr="006A6A7C">
        <w:t xml:space="preserve">āma </w:t>
      </w:r>
      <w:r w:rsidR="00033760">
        <w:t xml:space="preserve">Pāṇivāda, </w:t>
      </w:r>
      <w:r w:rsidR="00033760" w:rsidRPr="00033760">
        <w:rPr>
          <w:i/>
        </w:rPr>
        <w:t>Sītārāghava</w:t>
      </w:r>
      <w:r w:rsidR="00033760">
        <w:t xml:space="preserve"> 1958:</w:t>
      </w:r>
      <w:r w:rsidR="00533F72">
        <w:t xml:space="preserve"> 4</w:t>
      </w:r>
    </w:p>
    <w:p w14:paraId="09749580" w14:textId="77777777" w:rsidR="004915B4" w:rsidRPr="00B13D3D" w:rsidRDefault="001D6716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10.61-72</w:t>
      </w:r>
      <w:r w:rsidR="00533F72">
        <w:tab/>
      </w:r>
      <w:r w:rsidR="004915B4" w:rsidRPr="00AE29E7">
        <w:t>alliance on basis of parallel misfortunes:</w:t>
      </w:r>
      <w:r w:rsidR="00533F72"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12.57</w:t>
      </w:r>
    </w:p>
    <w:p w14:paraId="5898061F" w14:textId="0A293AA3" w:rsidR="00493D8C" w:rsidRDefault="00493D8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D20385">
        <w:rPr>
          <w:lang w:val="en-US"/>
        </w:rPr>
        <w:t>; 2017: 81</w:t>
      </w:r>
    </w:p>
    <w:p w14:paraId="5B2FBD0F" w14:textId="5986B68F" w:rsidR="00E91E3D" w:rsidRDefault="000337EB" w:rsidP="00EC5C47">
      <w:pPr>
        <w:pStyle w:val="narrativeelements"/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 w:rsidR="00151C79">
        <w:tab/>
      </w:r>
      <w:r w:rsidR="00151C79">
        <w:tab/>
      </w:r>
      <w:r w:rsidR="00151C79">
        <w:tab/>
        <w:t xml:space="preserve">Mallinātha, </w:t>
      </w:r>
      <w:r w:rsidR="00151C79">
        <w:rPr>
          <w:i/>
        </w:rPr>
        <w:t>Raghuvīracarita</w:t>
      </w:r>
      <w:r w:rsidR="00151C79">
        <w:t>: Lalye 2002: 96,98</w:t>
      </w:r>
      <w:r w:rsidR="00E91E3D">
        <w:tab/>
        <w:t>alliance reported to Sītā:</w:t>
      </w:r>
      <w:r w:rsidR="00E91E3D">
        <w:rPr>
          <w:lang w:val="en-US"/>
        </w:rPr>
        <w:tab/>
        <w:t xml:space="preserve">Kṣemendra, </w:t>
      </w:r>
      <w:r w:rsidR="00E91E3D" w:rsidRPr="00F7799B">
        <w:rPr>
          <w:i/>
        </w:rPr>
        <w:t>Rāmāyaṇamañjarī</w:t>
      </w:r>
      <w:r w:rsidR="00E91E3D">
        <w:t>:</w:t>
      </w:r>
      <w:r w:rsidR="00E91E3D">
        <w:rPr>
          <w:lang w:val="en-US"/>
        </w:rPr>
        <w:t xml:space="preserve"> Raghavan 1985: 93</w:t>
      </w:r>
      <w:r w:rsidR="002D7F25">
        <w:rPr>
          <w:lang w:val="en-US"/>
        </w:rPr>
        <w:t>; 2017: 131</w:t>
      </w:r>
    </w:p>
    <w:p w14:paraId="5174D492" w14:textId="77777777" w:rsidR="004915B4" w:rsidRPr="00304CA5" w:rsidRDefault="004915B4" w:rsidP="00EC5C47">
      <w:pPr>
        <w:pStyle w:val="narrativeelements"/>
      </w:pPr>
      <w:r w:rsidRPr="00304CA5">
        <w:t>encounter with the Śabarī:</w:t>
      </w:r>
      <w:r w:rsidRPr="00BC06DA">
        <w:t xml:space="preserve"> </w:t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6.59-71</w:t>
      </w:r>
    </w:p>
    <w:p w14:paraId="0A0BC301" w14:textId="77777777" w:rsidR="00DE02BA" w:rsidRPr="00642BC9" w:rsidRDefault="0070539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IV,222</w:t>
      </w:r>
      <w:r w:rsidR="001D6716">
        <w:tab/>
      </w:r>
      <w:r w:rsidR="001D6716">
        <w:tab/>
      </w:r>
      <w:r w:rsidR="001D6716">
        <w:tab/>
        <w:t>R</w:t>
      </w:r>
      <w:r w:rsidR="001D6716" w:rsidRPr="006A6A7C">
        <w:t xml:space="preserve">āma </w:t>
      </w:r>
      <w:r w:rsidR="00033760">
        <w:t xml:space="preserve">Pāṇivāda, </w:t>
      </w:r>
      <w:r w:rsidR="001D6716" w:rsidRPr="003431D8">
        <w:rPr>
          <w:i/>
          <w:color w:val="000000"/>
        </w:rPr>
        <w:t>Rāghavīya</w:t>
      </w:r>
      <w:r w:rsidR="001D6716" w:rsidRPr="006A6A7C">
        <w:t xml:space="preserve"> </w:t>
      </w:r>
      <w:r w:rsidR="001D6716">
        <w:t>1942</w:t>
      </w:r>
      <w:r w:rsidR="001D6716">
        <w:rPr>
          <w:color w:val="000000"/>
        </w:rPr>
        <w:t>: 10.25</w:t>
      </w:r>
    </w:p>
    <w:p w14:paraId="0044A84D" w14:textId="77777777" w:rsidR="001C2D4E" w:rsidRDefault="001C2D4E" w:rsidP="00EC5C47">
      <w:pPr>
        <w:pStyle w:val="narrativeelements"/>
      </w:pPr>
      <w:r>
        <w:tab/>
      </w:r>
      <w:r w:rsidRPr="00040A4B">
        <w:t>liberates the Śabarī:</w:t>
      </w:r>
      <w:r w:rsidRPr="00877676">
        <w:t xml:space="preserve"> </w:t>
      </w:r>
      <w:r>
        <w:rPr>
          <w:i/>
        </w:rP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Pr="00B13D3D">
        <w:t xml:space="preserve"> </w:t>
      </w:r>
    </w:p>
    <w:p w14:paraId="64F94885" w14:textId="77777777" w:rsidR="001C2D4E" w:rsidRDefault="001C2D4E" w:rsidP="00EC5C47">
      <w:pPr>
        <w:pStyle w:val="narrativeelements"/>
      </w:pPr>
      <w:r>
        <w:tab/>
        <w:t>releases her from curse:</w:t>
      </w:r>
      <w:r w:rsidRPr="00642BC9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  <w:r w:rsidRPr="00B13D3D">
        <w:t xml:space="preserve"> </w:t>
      </w:r>
    </w:p>
    <w:p w14:paraId="4A5FF926" w14:textId="77777777" w:rsidR="004915B4" w:rsidRPr="005F2FB4" w:rsidRDefault="004915B4" w:rsidP="00EC5C47">
      <w:pPr>
        <w:pStyle w:val="narrativeelements"/>
      </w:pPr>
      <w:r w:rsidRPr="00B13D3D">
        <w:t>kills Vālin:</w:t>
      </w:r>
      <w:r w:rsidR="00666C8D">
        <w:tab/>
      </w:r>
      <w:r w:rsidR="00666C8D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12.58</w:t>
      </w:r>
      <w:r w:rsidRPr="005F2FB4">
        <w:tab/>
      </w:r>
      <w:r w:rsidRPr="005F2FB4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1.13-14; 6.18-19; 11.128</w:t>
      </w:r>
    </w:p>
    <w:p w14:paraId="5EE5FF12" w14:textId="77777777" w:rsidR="00666C8D" w:rsidRPr="004E0ADF" w:rsidRDefault="004915B4" w:rsidP="00EC5C47">
      <w:pPr>
        <w:pStyle w:val="narrativeelements"/>
        <w:rPr>
          <w:szCs w:val="32"/>
          <w:lang w:val="en-US"/>
        </w:rPr>
      </w:pPr>
      <w:r w:rsidRPr="005F2FB4">
        <w:tab/>
      </w:r>
      <w:r w:rsidR="00666C8D" w:rsidRPr="00B13D3D">
        <w:rPr>
          <w:i/>
          <w:szCs w:val="32"/>
          <w:lang w:val="en-US"/>
        </w:rPr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I,2</w:t>
      </w:r>
    </w:p>
    <w:p w14:paraId="38772E54" w14:textId="77777777" w:rsidR="004915B4" w:rsidRPr="005F2FB4" w:rsidRDefault="00666C8D" w:rsidP="00EC5C47">
      <w:pPr>
        <w:pStyle w:val="narrativeelements"/>
      </w:pPr>
      <w:r w:rsidRPr="00B13D3D">
        <w:rPr>
          <w:i/>
          <w:szCs w:val="32"/>
          <w:lang w:val="en-US"/>
        </w:rPr>
        <w:tab/>
      </w:r>
      <w:r w:rsidRPr="00B13D3D">
        <w:rPr>
          <w:i/>
          <w:szCs w:val="32"/>
          <w:lang w:val="en-US"/>
        </w:rPr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V, 9,18; VII, 11</w:t>
      </w:r>
    </w:p>
    <w:p w14:paraId="4F392FB8" w14:textId="77777777" w:rsidR="004915B4" w:rsidRPr="005F2FB4" w:rsidRDefault="004915B4" w:rsidP="00EC5C47">
      <w:pPr>
        <w:pStyle w:val="narrativeelements"/>
      </w:pPr>
      <w:r w:rsidRPr="005F2FB4">
        <w:tab/>
      </w:r>
      <w:r w:rsidRPr="005F2FB4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218-20; VI, 170</w:t>
      </w:r>
    </w:p>
    <w:p w14:paraId="5FE89290" w14:textId="20DC3204" w:rsidR="005D1C6B" w:rsidRDefault="005D1C6B" w:rsidP="00EC5C47">
      <w:pPr>
        <w:pStyle w:val="narrativeelements"/>
        <w:rPr>
          <w:i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786801">
        <w:rPr>
          <w:lang w:val="en-US"/>
        </w:rPr>
        <w:t>; 2017: 81</w:t>
      </w:r>
    </w:p>
    <w:p w14:paraId="784B8DA7" w14:textId="77777777" w:rsidR="000337EB" w:rsidRDefault="000337EB" w:rsidP="00EC5C47">
      <w:pPr>
        <w:pStyle w:val="narrativeelements"/>
        <w:rPr>
          <w:lang w:val="en-US"/>
        </w:rPr>
      </w:pP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I, 486</w:t>
      </w:r>
      <w:r>
        <w:rPr>
          <w:lang w:val="en-US"/>
        </w:rPr>
        <w:t xml:space="preserve">-88; </w:t>
      </w:r>
      <w:r w:rsidRPr="00B13D3D">
        <w:rPr>
          <w:lang w:val="en-US"/>
        </w:rPr>
        <w:t>II, 442</w:t>
      </w:r>
      <w:r>
        <w:rPr>
          <w:lang w:val="en-US"/>
        </w:rPr>
        <w:t xml:space="preserve"> </w:t>
      </w:r>
    </w:p>
    <w:p w14:paraId="05863CBA" w14:textId="77777777" w:rsidR="004915B4" w:rsidRPr="00AE29E7" w:rsidRDefault="00057116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 w:rsidR="00D3290B">
        <w:tab/>
      </w:r>
      <w:r w:rsidR="00D3290B">
        <w:tab/>
      </w:r>
      <w:r w:rsidR="00D3290B">
        <w:tab/>
      </w:r>
      <w:r w:rsidR="00D3290B">
        <w:rPr>
          <w:i/>
        </w:rPr>
        <w:t>Mahānāṭaka</w:t>
      </w:r>
      <w:r w:rsidR="00D3290B">
        <w:t>: Bahadur 1840: V,249,305; VI,432; VII,448,483; VIII,498; IX,529,531</w:t>
      </w:r>
      <w:r w:rsidR="00066688">
        <w:tab/>
      </w:r>
      <w:r w:rsidR="00066688">
        <w:tab/>
      </w:r>
      <w:r w:rsidR="00066688">
        <w:tab/>
      </w:r>
      <w:r w:rsidR="00066688" w:rsidRPr="00C51DA5">
        <w:t>Someśvaradeva,</w:t>
      </w:r>
      <w:r w:rsidR="00066688" w:rsidRPr="00C51DA5">
        <w:rPr>
          <w:i/>
        </w:rPr>
        <w:t xml:space="preserve"> Ullāgharāghava</w:t>
      </w:r>
      <w:r w:rsidR="00066688">
        <w:t>: Warder 1972-92: VII, §</w:t>
      </w:r>
      <w:r w:rsidR="00066688" w:rsidRPr="00C51DA5">
        <w:t>69</w:t>
      </w:r>
      <w:r w:rsidR="00066688">
        <w:t>88</w:t>
      </w:r>
      <w:r w:rsidR="00CC62A4">
        <w:rPr>
          <w:lang w:val="en-US" w:bidi="x-none"/>
        </w:rPr>
        <w:tab/>
      </w:r>
      <w:r w:rsidR="00CC62A4">
        <w:rPr>
          <w:lang w:val="en-US" w:bidi="x-none"/>
        </w:rPr>
        <w:tab/>
      </w:r>
      <w:r w:rsidR="00CC62A4">
        <w:rPr>
          <w:lang w:val="en-US" w:bidi="x-none"/>
        </w:rPr>
        <w:tab/>
      </w:r>
      <w:r w:rsidR="00CC62A4" w:rsidRPr="00B07481">
        <w:rPr>
          <w:lang w:val="en-US" w:bidi="x-none"/>
        </w:rPr>
        <w:t>Subhaṭa</w:t>
      </w:r>
      <w:r w:rsidR="00CC62A4">
        <w:rPr>
          <w:lang w:val="en-US" w:bidi="x-none"/>
        </w:rPr>
        <w:t xml:space="preserve">, </w:t>
      </w:r>
      <w:r w:rsidR="00CC62A4" w:rsidRPr="000F1D04">
        <w:rPr>
          <w:i/>
          <w:lang w:val="en-US" w:bidi="x-none"/>
        </w:rPr>
        <w:t>Dūtāṅgada</w:t>
      </w:r>
      <w:r w:rsidR="00CC62A4">
        <w:t xml:space="preserve">: </w:t>
      </w:r>
      <w:r w:rsidR="00CC62A4" w:rsidRPr="00E333B9">
        <w:t xml:space="preserve">Gray 1912: </w:t>
      </w:r>
      <w:r w:rsidR="00CC62A4" w:rsidRPr="00E333B9">
        <w:rPr>
          <w:b/>
        </w:rPr>
        <w:t xml:space="preserve"> </w:t>
      </w:r>
      <w:r w:rsidR="00CC62A4">
        <w:rPr>
          <w:lang w:val="en-US" w:bidi="x-none"/>
        </w:rPr>
        <w:t>64-65,72</w:t>
      </w:r>
      <w:r w:rsidR="00151C79">
        <w:tab/>
      </w:r>
      <w:r w:rsidR="00151C79">
        <w:tab/>
      </w:r>
      <w:r w:rsidR="00151C79">
        <w:tab/>
        <w:t xml:space="preserve">Mallinātha, </w:t>
      </w:r>
      <w:r w:rsidR="00151C79">
        <w:rPr>
          <w:i/>
        </w:rPr>
        <w:t>Raghuvīracarita</w:t>
      </w:r>
      <w:r w:rsidR="00151C79">
        <w:t>: Lalye 2002: 96</w:t>
      </w:r>
      <w:r w:rsidR="001C2D4E">
        <w:tab/>
      </w:r>
      <w:r w:rsidR="001C2D4E">
        <w:tab/>
      </w:r>
      <w:r w:rsidR="001C2D4E">
        <w:tab/>
      </w:r>
      <w:r w:rsidR="001C2D4E" w:rsidRPr="00F60F1B">
        <w:t>Bhagavantarāyamakhin,</w:t>
      </w:r>
      <w:r w:rsidR="001C2D4E" w:rsidRPr="00F60F1B">
        <w:rPr>
          <w:i/>
        </w:rPr>
        <w:t xml:space="preserve"> Rāghavābhyudaya</w:t>
      </w:r>
      <w:r w:rsidR="001C2D4E">
        <w:rPr>
          <w:i/>
        </w:rPr>
        <w:t xml:space="preserve"> </w:t>
      </w:r>
      <w:r w:rsidR="001C2D4E" w:rsidRPr="00F60F1B">
        <w:t>1985:</w:t>
      </w:r>
      <w:r w:rsidR="001C2D4E">
        <w:t xml:space="preserve"> Act V</w:t>
      </w:r>
      <w:r w:rsidR="00B7198E">
        <w:tab/>
      </w:r>
      <w:r w:rsidR="00B7198E">
        <w:tab/>
      </w:r>
      <w:r w:rsidR="00B7198E">
        <w:tab/>
      </w:r>
      <w:r w:rsidR="00B7198E" w:rsidRPr="00FA1990">
        <w:rPr>
          <w:color w:val="000000"/>
        </w:rPr>
        <w:t>Veṅkaṭādhvarin</w:t>
      </w:r>
      <w:r w:rsidR="00B7198E">
        <w:rPr>
          <w:color w:val="000000"/>
        </w:rPr>
        <w:t xml:space="preserve">, </w:t>
      </w:r>
      <w:r w:rsidR="00B7198E" w:rsidRPr="00FA1990">
        <w:rPr>
          <w:i/>
          <w:color w:val="000000"/>
        </w:rPr>
        <w:t>Rāghavayādavīya</w:t>
      </w:r>
      <w:r w:rsidR="00B7198E" w:rsidRPr="00E652B5">
        <w:t xml:space="preserve"> </w:t>
      </w:r>
      <w:r w:rsidR="00B7198E">
        <w:t>1972: 24</w:t>
      </w:r>
      <w:r w:rsidR="00084F5A">
        <w:rPr>
          <w:rFonts w:eastAsia="Gentium Basic" w:cs="Gentium Basic"/>
          <w:szCs w:val="24"/>
        </w:rPr>
        <w:tab/>
      </w:r>
      <w:r w:rsidR="00084F5A">
        <w:rPr>
          <w:rFonts w:eastAsia="Gentium Basic" w:cs="Gentium Basic"/>
          <w:szCs w:val="24"/>
        </w:rPr>
        <w:tab/>
      </w:r>
      <w:r w:rsidR="00084F5A">
        <w:rPr>
          <w:rFonts w:eastAsia="Gentium Basic" w:cs="Gentium Basic"/>
          <w:szCs w:val="24"/>
        </w:rPr>
        <w:tab/>
        <w:t>R</w:t>
      </w:r>
      <w:r w:rsidR="00084F5A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84F5A" w:rsidRPr="003431D8">
        <w:rPr>
          <w:rFonts w:eastAsia="Gentium Basic" w:cs="Gentium Basic"/>
          <w:i/>
          <w:color w:val="000000"/>
          <w:szCs w:val="24"/>
        </w:rPr>
        <w:t>Rāghavīya</w:t>
      </w:r>
      <w:r w:rsidR="00084F5A" w:rsidRPr="006A6A7C">
        <w:rPr>
          <w:rFonts w:eastAsia="Gentium Basic" w:cs="Gentium Basic"/>
          <w:szCs w:val="24"/>
        </w:rPr>
        <w:t xml:space="preserve"> </w:t>
      </w:r>
      <w:r w:rsidR="00084F5A">
        <w:rPr>
          <w:rFonts w:eastAsia="Gentium Basic" w:cs="Gentium Basic"/>
          <w:szCs w:val="24"/>
        </w:rPr>
        <w:t>1942</w:t>
      </w:r>
      <w:r w:rsidR="00084F5A">
        <w:rPr>
          <w:rFonts w:eastAsia="Gentium Basic" w:cs="Gentium Basic"/>
          <w:color w:val="000000"/>
          <w:szCs w:val="24"/>
        </w:rPr>
        <w:t>: 10.61-72</w:t>
      </w:r>
      <w:r w:rsidR="004915B4" w:rsidRPr="00AE29E7">
        <w:tab/>
        <w:t>arrow pierces 7 palm trees, then Vālin, then returns to quiver: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V, 218</w:t>
      </w:r>
    </w:p>
    <w:p w14:paraId="09D46532" w14:textId="77777777" w:rsidR="00493D8C" w:rsidRDefault="004915B4" w:rsidP="00EC5C47">
      <w:pPr>
        <w:pStyle w:val="narrativeelements"/>
      </w:pPr>
      <w:r w:rsidRPr="00AE29E7">
        <w:tab/>
        <w:t>deceit not mentioned:</w:t>
      </w:r>
      <w:r w:rsidRPr="00D0515B">
        <w:t xml:space="preserve"> </w:t>
      </w:r>
      <w:r w:rsidRPr="00DF0443"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§2093</w:t>
      </w:r>
    </w:p>
    <w:p w14:paraId="343AD66D" w14:textId="1DACA0E4" w:rsidR="00E91E3D" w:rsidRDefault="00BB6E72" w:rsidP="00EC5C47">
      <w:pPr>
        <w:pStyle w:val="narrativeelements"/>
      </w:pPr>
      <w:r w:rsidRPr="00AE29E7">
        <w:t xml:space="preserve">cursed by </w:t>
      </w:r>
      <w:r>
        <w:t xml:space="preserve">grieving </w:t>
      </w:r>
      <w:r w:rsidRPr="00AE29E7">
        <w:t>Tārā to lose Sītā again soon after recovery:</w:t>
      </w:r>
      <w:r w:rsidR="00E91E3D">
        <w:tab/>
      </w:r>
      <w:r w:rsidR="00E91E3D">
        <w:tab/>
      </w:r>
      <w:r w:rsidR="00E91E3D">
        <w:tab/>
      </w:r>
      <w:r w:rsidR="00E91E3D">
        <w:rPr>
          <w:lang w:val="en-US"/>
        </w:rPr>
        <w:tab/>
        <w:t xml:space="preserve">Kṣemendra, </w:t>
      </w:r>
      <w:r w:rsidR="00E91E3D" w:rsidRPr="00F7799B">
        <w:rPr>
          <w:i/>
        </w:rPr>
        <w:t>Rāmāyaṇamañjarī</w:t>
      </w:r>
      <w:r w:rsidR="00E91E3D">
        <w:t>:</w:t>
      </w:r>
      <w:r w:rsidR="00E91E3D">
        <w:rPr>
          <w:lang w:val="en-US"/>
        </w:rPr>
        <w:t xml:space="preserve"> Raghavan 1985: 92</w:t>
      </w:r>
      <w:r w:rsidR="00404EE1">
        <w:rPr>
          <w:lang w:val="en-US"/>
        </w:rPr>
        <w:t>; 2017: 129</w:t>
      </w:r>
    </w:p>
    <w:p w14:paraId="5040F454" w14:textId="77777777" w:rsidR="00A76B54" w:rsidRDefault="00315A39" w:rsidP="00EC5C47">
      <w:pPr>
        <w:pStyle w:val="narrativeelements"/>
      </w:pPr>
      <w:r>
        <w:lastRenderedPageBreak/>
        <w:t xml:space="preserve">challenged </w:t>
      </w:r>
      <w:r w:rsidR="00A76B54">
        <w:t>by resentful Aṅgada</w:t>
      </w:r>
      <w:r>
        <w:t xml:space="preserve"> on return to Ayodhyā:</w:t>
      </w:r>
      <w:r w:rsidR="00247BE5">
        <w:rPr>
          <w:i/>
        </w:rPr>
        <w:tab/>
      </w:r>
      <w:r w:rsidR="00247BE5" w:rsidRPr="009F7E52">
        <w:rPr>
          <w:i/>
        </w:rPr>
        <w:t>Hanumannāṭaka</w:t>
      </w:r>
      <w:r w:rsidR="00247BE5">
        <w:t>, Wilson 1835: II,372</w:t>
      </w:r>
    </w:p>
    <w:p w14:paraId="66EA2776" w14:textId="7CE32C07" w:rsidR="00493D8C" w:rsidRDefault="00493D8C" w:rsidP="00EC5C47">
      <w:pPr>
        <w:pStyle w:val="narrativeelements"/>
      </w:pPr>
      <w:r w:rsidRPr="00AE29E7">
        <w:t>consecrates Sugrīva:</w:t>
      </w:r>
      <w:r w:rsidRPr="00595D9D">
        <w:t xml:space="preserve"> </w:t>
      </w:r>
      <w:r w:rsidR="001C2D4E"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786801">
        <w:rPr>
          <w:lang w:val="en-US"/>
        </w:rPr>
        <w:t>; 2017: 81</w:t>
      </w:r>
    </w:p>
    <w:p w14:paraId="3FF8B7C1" w14:textId="77777777" w:rsidR="001C2D4E" w:rsidRDefault="001C2D4E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43AE3171" w14:textId="77777777" w:rsidR="004915B4" w:rsidRPr="00AE29E7" w:rsidRDefault="004915B4" w:rsidP="00EC5C47">
      <w:pPr>
        <w:pStyle w:val="narrativeelements"/>
      </w:pPr>
      <w:r w:rsidRPr="00AE29E7">
        <w:t>sends angry message to Sugrīva: do not follow Vālin’s path:</w:t>
      </w:r>
      <w:r w:rsidRPr="00996DCB">
        <w:t xml:space="preserve"> </w:t>
      </w:r>
    </w:p>
    <w:p w14:paraId="0CAB9D16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7.19-21</w:t>
      </w:r>
    </w:p>
    <w:p w14:paraId="2EB61116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§2184</w:t>
      </w:r>
    </w:p>
    <w:p w14:paraId="19BA4665" w14:textId="77777777" w:rsidR="00D3290B" w:rsidRDefault="00D3290B" w:rsidP="00EC5C47">
      <w:pPr>
        <w:pStyle w:val="narrativeelements"/>
      </w:pPr>
      <w:r>
        <w:t>sends Hanumān to reconnoitre (war pointless if Sītā dead) [</w:t>
      </w:r>
      <w:r>
        <w:rPr>
          <w:i/>
        </w:rPr>
        <w:t>implications?</w:t>
      </w:r>
      <w:r>
        <w:t>]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V,258</w:t>
      </w:r>
    </w:p>
    <w:p w14:paraId="1A2B5C85" w14:textId="77777777" w:rsidR="00603506" w:rsidRDefault="004B49CA" w:rsidP="00EC5C47">
      <w:pPr>
        <w:pStyle w:val="narrativeelements"/>
      </w:pPr>
      <w:r>
        <w:t xml:space="preserve">magic illusion </w:t>
      </w:r>
      <w:r w:rsidR="00603506">
        <w:t>enables</w:t>
      </w:r>
      <w:r w:rsidR="00603506" w:rsidRPr="00F171E8">
        <w:t xml:space="preserve"> Rāma </w:t>
      </w:r>
      <w:r w:rsidR="00603506">
        <w:t>to watch events in Laṅkā</w:t>
      </w:r>
      <w:r w:rsidR="00603506" w:rsidRPr="00F171E8">
        <w:t>, where Sītā is imprisoned</w:t>
      </w:r>
      <w:r w:rsidR="00603506">
        <w:t>:</w:t>
      </w:r>
      <w:r w:rsidR="00603506">
        <w:tab/>
      </w:r>
    </w:p>
    <w:p w14:paraId="0C892D44" w14:textId="77777777" w:rsidR="00603506" w:rsidRDefault="00603506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§6658</w:t>
      </w:r>
    </w:p>
    <w:p w14:paraId="059A401B" w14:textId="77777777" w:rsidR="00F50C89" w:rsidRDefault="00F50C89" w:rsidP="00EC5C47">
      <w:pPr>
        <w:pStyle w:val="narrativeelements"/>
      </w:pPr>
      <w:r>
        <w:tab/>
        <w:t xml:space="preserve">enabled to watch by </w:t>
      </w:r>
      <w:r w:rsidR="00F10EFE">
        <w:t xml:space="preserve">magic mirror </w:t>
      </w:r>
      <w:r>
        <w:t>(</w:t>
      </w:r>
      <w:r w:rsidR="00F10EFE">
        <w:t xml:space="preserve">gem </w:t>
      </w:r>
      <w:r>
        <w:t xml:space="preserve">knocked from Rāvaṇa’s crown by Sugrīva, </w:t>
      </w:r>
      <w:r w:rsidR="00F10EFE">
        <w:tab/>
        <w:t xml:space="preserve">given to </w:t>
      </w:r>
      <w:r>
        <w:t>Vibhīṣaṇa, given to Rāma):</w:t>
      </w:r>
      <w:r w:rsidRPr="00FB5B6A">
        <w:t xml:space="preserve"> </w:t>
      </w:r>
      <w:r w:rsidR="00F10EFE">
        <w:tab/>
      </w:r>
      <w:r w:rsidR="00F10EFE" w:rsidRPr="00F14B6B">
        <w:t>Mahādeva</w:t>
      </w:r>
      <w:r w:rsidR="00F10EFE">
        <w:t>,</w:t>
      </w:r>
      <w:r w:rsidR="00F10EFE">
        <w:rPr>
          <w:i/>
        </w:rPr>
        <w:t xml:space="preserve"> Adbhutadarpaṇ</w:t>
      </w:r>
      <w:r w:rsidR="00F10EFE" w:rsidRPr="00F171E8">
        <w:rPr>
          <w:i/>
        </w:rPr>
        <w:t>a</w:t>
      </w:r>
      <w:r w:rsidR="00F10EFE">
        <w:t>: Shukla 1984: 28-29</w:t>
      </w:r>
    </w:p>
    <w:p w14:paraId="0999FA58" w14:textId="77777777" w:rsidR="004915B4" w:rsidRPr="00AE29E7" w:rsidRDefault="004915B4" w:rsidP="00EC5C47">
      <w:pPr>
        <w:pStyle w:val="narrativeelements"/>
        <w:rPr>
          <w:rFonts w:eastAsia="MS Mincho"/>
        </w:rPr>
      </w:pPr>
      <w:r w:rsidRPr="00AE29E7">
        <w:t>entrusts ring to Hanumān as identification token:</w:t>
      </w:r>
      <w:r w:rsidRPr="00D00BD3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7.49</w:t>
      </w:r>
    </w:p>
    <w:p w14:paraId="7325ADB9" w14:textId="77777777" w:rsidR="00D3290B" w:rsidRDefault="00F9469F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2.16</w:t>
      </w:r>
      <w:r w:rsidR="00324BD0">
        <w:tab/>
      </w:r>
      <w:r w:rsidR="00324BD0">
        <w:tab/>
      </w:r>
      <w:r w:rsidR="00324BD0">
        <w:tab/>
      </w:r>
      <w:r w:rsidR="00324BD0" w:rsidRPr="00F60F1B">
        <w:t>Bhagavantarāyamakhin,</w:t>
      </w:r>
      <w:r w:rsidR="00324BD0" w:rsidRPr="00F60F1B">
        <w:rPr>
          <w:i/>
        </w:rPr>
        <w:t xml:space="preserve"> Rāghavābhyudaya</w:t>
      </w:r>
      <w:r w:rsidR="00324BD0">
        <w:rPr>
          <w:i/>
        </w:rPr>
        <w:t xml:space="preserve"> </w:t>
      </w:r>
      <w:r w:rsidR="00324BD0" w:rsidRPr="00F60F1B">
        <w:t>1985:</w:t>
      </w:r>
      <w:r w:rsidR="00324BD0">
        <w:t xml:space="preserve"> Act V</w:t>
      </w:r>
      <w:r w:rsidR="00716785">
        <w:rPr>
          <w:rFonts w:eastAsia="Gentium Basic" w:cs="Gentium Basic"/>
          <w:szCs w:val="24"/>
        </w:rPr>
        <w:tab/>
      </w:r>
      <w:r w:rsidR="00716785">
        <w:rPr>
          <w:rFonts w:eastAsia="Gentium Basic" w:cs="Gentium Basic"/>
          <w:szCs w:val="24"/>
        </w:rPr>
        <w:tab/>
      </w:r>
      <w:r w:rsidR="00716785">
        <w:rPr>
          <w:rFonts w:eastAsia="Gentium Basic" w:cs="Gentium Basic"/>
          <w:szCs w:val="24"/>
        </w:rPr>
        <w:tab/>
        <w:t>R</w:t>
      </w:r>
      <w:r w:rsidR="00716785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716785" w:rsidRPr="003431D8">
        <w:rPr>
          <w:rFonts w:eastAsia="Gentium Basic" w:cs="Gentium Basic"/>
          <w:i/>
          <w:color w:val="000000"/>
          <w:szCs w:val="24"/>
        </w:rPr>
        <w:t>Rāghavīya</w:t>
      </w:r>
      <w:r w:rsidR="00716785" w:rsidRPr="006A6A7C">
        <w:rPr>
          <w:rFonts w:eastAsia="Gentium Basic" w:cs="Gentium Basic"/>
          <w:szCs w:val="24"/>
        </w:rPr>
        <w:t xml:space="preserve"> </w:t>
      </w:r>
      <w:r w:rsidR="00716785">
        <w:rPr>
          <w:rFonts w:eastAsia="Gentium Basic" w:cs="Gentium Basic"/>
          <w:szCs w:val="24"/>
        </w:rPr>
        <w:t>1942</w:t>
      </w:r>
      <w:r w:rsidR="00716785">
        <w:rPr>
          <w:rFonts w:eastAsia="Gentium Basic" w:cs="Gentium Basic"/>
          <w:color w:val="000000"/>
          <w:szCs w:val="24"/>
        </w:rPr>
        <w:t>: 13.63</w:t>
      </w:r>
      <w:r w:rsidR="00D3290B">
        <w:tab/>
        <w:t>gold ring:</w:t>
      </w:r>
      <w:r w:rsidR="00D3290B" w:rsidRPr="00A17A85">
        <w:t xml:space="preserve"> </w:t>
      </w:r>
      <w:r w:rsidR="00D3290B">
        <w:tab/>
      </w:r>
      <w:r w:rsidR="00D3290B">
        <w:rPr>
          <w:i/>
        </w:rPr>
        <w:t>Mahānāṭaka</w:t>
      </w:r>
      <w:r w:rsidR="00D3290B">
        <w:t>: Bahadur 1840: V,287-89</w:t>
      </w:r>
    </w:p>
    <w:p w14:paraId="07869569" w14:textId="77777777" w:rsidR="00FF5387" w:rsidRDefault="00FF5387" w:rsidP="00EC5C47">
      <w:pPr>
        <w:pStyle w:val="narrativeelements"/>
      </w:pPr>
      <w:r>
        <w:tab/>
        <w:t>Rāma’s ruby ring:</w:t>
      </w:r>
      <w:r w:rsidRPr="00FF5387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§6658</w:t>
      </w:r>
    </w:p>
    <w:p w14:paraId="511E92B8" w14:textId="77777777" w:rsidR="004915B4" w:rsidRPr="00AE29E7" w:rsidRDefault="004915B4" w:rsidP="00EC5C47">
      <w:pPr>
        <w:pStyle w:val="narrativeelements"/>
      </w:pPr>
      <w:r w:rsidRPr="00AE29E7">
        <w:tab/>
        <w:t>magic ring given by sages: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5,14</w:t>
      </w:r>
    </w:p>
    <w:p w14:paraId="1CEF71D1" w14:textId="77777777" w:rsidR="00151C79" w:rsidRDefault="00594DF7" w:rsidP="00EC5C47">
      <w:pPr>
        <w:pStyle w:val="narrativeelements"/>
      </w:pPr>
      <w:r>
        <w:t>entrusts message</w:t>
      </w:r>
      <w:r w:rsidRPr="00AE29E7">
        <w:t xml:space="preserve"> and ring for Sītā:</w:t>
      </w:r>
      <w:r w:rsidRPr="00EA39F7">
        <w:t xml:space="preserve"> </w:t>
      </w:r>
      <w:r w:rsidR="004A3EE5">
        <w:tab/>
      </w:r>
      <w:r w:rsidR="004A3EE5" w:rsidRPr="00DF0443">
        <w:t xml:space="preserve">Advaita Kavi, </w:t>
      </w:r>
      <w:r w:rsidR="004A3EE5" w:rsidRPr="00DF0443">
        <w:rPr>
          <w:i/>
        </w:rPr>
        <w:t>Rāmaliṅgāmṛta</w:t>
      </w:r>
      <w:r w:rsidR="004A3EE5" w:rsidRPr="00DF0443">
        <w:t xml:space="preserve"> </w:t>
      </w:r>
      <w:r w:rsidR="004A3EE5">
        <w:t>7: Nagar 1999: I,91</w:t>
      </w:r>
      <w:r w:rsidR="00151C79">
        <w:tab/>
        <w:t>jewelled ring and message:</w:t>
      </w:r>
      <w:r w:rsidR="00151C79" w:rsidRPr="00C8729C">
        <w:t xml:space="preserve"> </w:t>
      </w:r>
      <w:r w:rsidR="00151C79">
        <w:tab/>
        <w:t xml:space="preserve">Mallinātha, </w:t>
      </w:r>
      <w:r w:rsidR="00151C79">
        <w:rPr>
          <w:i/>
        </w:rPr>
        <w:t>Raghuvīracarita</w:t>
      </w:r>
      <w:r w:rsidR="00151C79">
        <w:t>: Lalye 2002: 97-98</w:t>
      </w:r>
    </w:p>
    <w:p w14:paraId="28EE11A7" w14:textId="77777777" w:rsidR="004915B4" w:rsidRPr="00AE29E7" w:rsidRDefault="004915B4" w:rsidP="00EC5C47">
      <w:pPr>
        <w:pStyle w:val="narrativeelements"/>
      </w:pPr>
      <w:r w:rsidRPr="00AE29E7">
        <w:tab/>
        <w:t>message recalls intimate detail of love-play: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18</w:t>
      </w:r>
    </w:p>
    <w:p w14:paraId="50280C62" w14:textId="594DAE4F" w:rsidR="00493D8C" w:rsidRDefault="00493D8C" w:rsidP="00EC5C47">
      <w:pPr>
        <w:pStyle w:val="narrativeelements"/>
      </w:pPr>
      <w:r>
        <w:tab/>
        <w:t>message is detailed account of post-abduction search: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1A7158">
        <w:rPr>
          <w:lang w:val="en-US"/>
        </w:rPr>
        <w:t>; 2017: 81-82</w:t>
      </w:r>
    </w:p>
    <w:p w14:paraId="2B6FE7D7" w14:textId="0E8662A3" w:rsidR="00307937" w:rsidRDefault="00307937" w:rsidP="00EC5C47">
      <w:pPr>
        <w:pStyle w:val="narrativeelements"/>
      </w:pPr>
      <w:r>
        <w:t>identification tokens include Khara’s bloodstained death-arrow: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64</w:t>
      </w:r>
      <w:r w:rsidR="00D417C1">
        <w:rPr>
          <w:lang w:val="en-US"/>
        </w:rPr>
        <w:t>; 2017: 90</w:t>
      </w:r>
    </w:p>
    <w:p w14:paraId="7F1DED95" w14:textId="77777777" w:rsidR="00E84CD8" w:rsidRDefault="00E84CD8" w:rsidP="00E84CD8">
      <w:pPr>
        <w:pStyle w:val="narrativeelements"/>
      </w:pPr>
      <w:r w:rsidRPr="00AE29E7">
        <w:t>Sītā</w:t>
      </w:r>
      <w:r>
        <w:t xml:space="preserve"> recalls how he braided her hair clumsily:</w:t>
      </w:r>
      <w:r w:rsidRPr="00F74964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2.18</w:t>
      </w:r>
    </w:p>
    <w:p w14:paraId="3A305C19" w14:textId="77777777" w:rsidR="00533F72" w:rsidRDefault="00533F72" w:rsidP="00EC5C47">
      <w:pPr>
        <w:pStyle w:val="narrativeelements"/>
      </w:pPr>
      <w:r>
        <w:t>awaiting Hanumān’s return, despairs at false report that Rāvaṇa has killed Sītā: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31B53BC3" w14:textId="77777777" w:rsidR="001B154A" w:rsidRDefault="00E84CD8" w:rsidP="00EC5C47">
      <w:pPr>
        <w:pStyle w:val="narrativeelements"/>
        <w:rPr>
          <w:color w:val="000000"/>
        </w:rPr>
      </w:pPr>
      <w:r>
        <w:t xml:space="preserve">immediately after Hanumān’s return, commissions goose to fly to Laṅkā with message for </w:t>
      </w:r>
      <w:r>
        <w:tab/>
        <w:t>Sītā, chiefly telling of his sufferings:</w:t>
      </w:r>
      <w:r w:rsidRPr="004131EA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>
        <w:rPr>
          <w:color w:val="000000"/>
        </w:rPr>
        <w:t xml:space="preserve"> 2016</w:t>
      </w:r>
    </w:p>
    <w:p w14:paraId="6C4A055E" w14:textId="586B9162" w:rsidR="004915B4" w:rsidRPr="001636FD" w:rsidRDefault="004915B4" w:rsidP="00EC5C47">
      <w:pPr>
        <w:pStyle w:val="narrativeelements"/>
        <w:rPr>
          <w:i/>
        </w:rPr>
      </w:pPr>
      <w:r w:rsidRPr="00AE29E7">
        <w:t xml:space="preserve">carried from Kiṣkindhā to ocean by </w:t>
      </w:r>
      <w:r w:rsidRPr="00AE29E7">
        <w:rPr>
          <w:i/>
        </w:rPr>
        <w:t>vānara</w:t>
      </w:r>
      <w:r w:rsidRPr="00AE29E7">
        <w:t>:</w:t>
      </w:r>
      <w:r w:rsidRPr="001636F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10.44</w:t>
      </w:r>
      <w:r w:rsidRPr="00AE29E7">
        <w:t xml:space="preserve"> </w:t>
      </w:r>
    </w:p>
    <w:p w14:paraId="6EBCE2A1" w14:textId="77777777" w:rsidR="004915B4" w:rsidRPr="00AE29E7" w:rsidRDefault="004915B4" w:rsidP="00EC5C47">
      <w:pPr>
        <w:pStyle w:val="narrativeelements"/>
      </w:pPr>
      <w:r w:rsidRPr="006A0D1A">
        <w:t>promises sovereignty to Vibhīṣaṇa on defection:</w:t>
      </w:r>
      <w:r w:rsidRPr="00490B4C">
        <w:t xml:space="preserve"> </w:t>
      </w:r>
      <w:r w:rsidRPr="006A0D1A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12.87</w:t>
      </w:r>
    </w:p>
    <w:p w14:paraId="5F4F2183" w14:textId="77777777" w:rsidR="004915B4" w:rsidRPr="00AE29E7" w:rsidRDefault="004915B4" w:rsidP="00EC5C47">
      <w:pPr>
        <w:pStyle w:val="narrativeelements"/>
      </w:pPr>
      <w:r w:rsidRPr="00DF1B2F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18-20</w:t>
      </w:r>
    </w:p>
    <w:p w14:paraId="79C5957F" w14:textId="642D610B" w:rsidR="00307937" w:rsidRDefault="00307937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 w:rsidR="00D351FE">
        <w:rPr>
          <w:lang w:val="en-US"/>
        </w:rPr>
        <w:t>; 2017: 101</w:t>
      </w:r>
    </w:p>
    <w:p w14:paraId="2C053375" w14:textId="77777777" w:rsidR="00066688" w:rsidRDefault="0006668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5E93CEF7" w14:textId="77777777" w:rsidR="002F3ECC" w:rsidRDefault="002F3EC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</w:rPr>
        <w:t>Rāghavīya</w:t>
      </w:r>
      <w:r w:rsidRPr="006A6A7C">
        <w:t xml:space="preserve"> </w:t>
      </w:r>
      <w:r>
        <w:t>1942: 15.78-80; 16.10-17</w:t>
      </w:r>
    </w:p>
    <w:p w14:paraId="6777D429" w14:textId="77777777" w:rsidR="00FF5387" w:rsidRDefault="00FF5387" w:rsidP="00EC5C47">
      <w:pPr>
        <w:pStyle w:val="narrativeelements"/>
      </w:pPr>
      <w:r>
        <w:t>invokes Ocean:</w:t>
      </w:r>
      <w:r w:rsidRPr="00AA3B83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7B132173" w14:textId="77777777" w:rsidR="004915B4" w:rsidRPr="00AE29E7" w:rsidRDefault="00EA4C25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FF5387">
        <w:tab/>
      </w:r>
      <w:r w:rsidR="00D3290B">
        <w:t>invokes</w:t>
      </w:r>
      <w:r w:rsidR="004915B4" w:rsidRPr="00AE29E7">
        <w:t xml:space="preserve"> </w:t>
      </w:r>
      <w:r w:rsidR="004915B4" w:rsidRPr="00962065">
        <w:t>Ocean</w:t>
      </w:r>
      <w:r w:rsidR="004915B4" w:rsidRPr="00AE29E7">
        <w:t xml:space="preserve"> for 1 night:</w:t>
      </w:r>
      <w:r w:rsidR="004915B4" w:rsidRPr="008B561D">
        <w:t xml:space="preserve"> </w:t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5.1-15</w:t>
      </w:r>
    </w:p>
    <w:p w14:paraId="27F742F2" w14:textId="77777777" w:rsidR="00D3290B" w:rsidRDefault="00696AC4" w:rsidP="00EC5C47">
      <w:pPr>
        <w:pStyle w:val="narrativeelements"/>
      </w:pPr>
      <w:r>
        <w:tab/>
        <w:t xml:space="preserve">3-day </w:t>
      </w:r>
      <w:r w:rsidR="00D3290B">
        <w:t>invocation:</w:t>
      </w:r>
      <w:r w:rsidR="00D3290B" w:rsidRPr="00D3290B">
        <w:t xml:space="preserve"> </w:t>
      </w:r>
      <w:r w:rsidR="00D3290B">
        <w:tab/>
      </w:r>
      <w:r w:rsidR="00D3290B">
        <w:rPr>
          <w:i/>
        </w:rPr>
        <w:t>Mahānāṭaka</w:t>
      </w:r>
      <w:r w:rsidR="00D3290B">
        <w:t>: Bahadur 1840: VI,396-97</w:t>
      </w:r>
      <w:r>
        <w:t xml:space="preserve"> </w:t>
      </w:r>
    </w:p>
    <w:p w14:paraId="53D015A7" w14:textId="158B5F20" w:rsidR="00696AC4" w:rsidRDefault="00D3290B" w:rsidP="00EC5C47">
      <w:pPr>
        <w:pStyle w:val="narrativeelements"/>
        <w:rPr>
          <w:lang w:val="en-US"/>
        </w:rPr>
      </w:pPr>
      <w:r>
        <w:tab/>
      </w:r>
      <w:r>
        <w:tab/>
      </w:r>
      <w:r w:rsidR="00696AC4">
        <w:t>advised by Vibhīṣaṇa:</w:t>
      </w:r>
      <w:r w:rsidR="00696AC4" w:rsidRPr="0058298F">
        <w:rPr>
          <w:lang w:val="en-US"/>
        </w:rPr>
        <w:t xml:space="preserve"> </w:t>
      </w:r>
      <w:r>
        <w:rPr>
          <w:lang w:val="en-US"/>
        </w:rPr>
        <w:tab/>
      </w:r>
      <w:r w:rsidR="00C073C2">
        <w:rPr>
          <w:lang w:val="en-US"/>
        </w:rPr>
        <w:tab/>
      </w:r>
      <w:r w:rsidR="00C073C2">
        <w:rPr>
          <w:lang w:val="en-US"/>
        </w:rPr>
        <w:tab/>
      </w:r>
      <w:r w:rsidR="00C073C2">
        <w:rPr>
          <w:lang w:val="en-US"/>
        </w:rPr>
        <w:tab/>
      </w:r>
      <w:r w:rsidR="00696AC4">
        <w:rPr>
          <w:lang w:val="en-US"/>
        </w:rPr>
        <w:t xml:space="preserve">Kṣemendra, </w:t>
      </w:r>
      <w:r w:rsidR="00696AC4">
        <w:rPr>
          <w:i/>
        </w:rPr>
        <w:t>Daśāvatāracarita</w:t>
      </w:r>
      <w:r w:rsidR="00696AC4">
        <w:t>:</w:t>
      </w:r>
      <w:r w:rsidR="00696AC4">
        <w:rPr>
          <w:lang w:val="en-US"/>
        </w:rPr>
        <w:t xml:space="preserve"> Raghavan 1985: 103</w:t>
      </w:r>
      <w:r w:rsidR="00C073C2">
        <w:rPr>
          <w:lang w:val="en-US"/>
        </w:rPr>
        <w:t xml:space="preserve">; 2017: </w:t>
      </w:r>
      <w:r w:rsidR="00404EE1">
        <w:rPr>
          <w:lang w:val="en-US"/>
        </w:rPr>
        <w:t>145</w:t>
      </w:r>
    </w:p>
    <w:p w14:paraId="70DB9C67" w14:textId="77777777" w:rsidR="004915B4" w:rsidRPr="00DF0443" w:rsidRDefault="004915B4" w:rsidP="00EC5C47">
      <w:pPr>
        <w:pStyle w:val="narrativeelements"/>
      </w:pPr>
      <w:r w:rsidRPr="00962065">
        <w:tab/>
        <w:t xml:space="preserve">no </w:t>
      </w:r>
      <w:r w:rsidR="00D3290B">
        <w:t>invocation</w:t>
      </w:r>
      <w:r w:rsidRPr="00962065">
        <w:t>:</w:t>
      </w:r>
      <w:r w:rsidRPr="002F7A1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340C1B79" w14:textId="77777777" w:rsidR="00ED2E25" w:rsidRDefault="004915B4" w:rsidP="00EC5C47">
      <w:pPr>
        <w:pStyle w:val="narrativeelements"/>
      </w:pPr>
      <w:r w:rsidRPr="00AE29E7">
        <w:t>angr</w:t>
      </w:r>
      <w:r w:rsidR="00ED2E25">
        <w:t>y at Ocean’s failure to respond:</w:t>
      </w:r>
    </w:p>
    <w:p w14:paraId="4F86B4C4" w14:textId="77777777" w:rsidR="004915B4" w:rsidRPr="00962065" w:rsidRDefault="00ED2E25" w:rsidP="00EC5C47">
      <w:pPr>
        <w:pStyle w:val="narrativeelements"/>
      </w:pPr>
      <w:r>
        <w:tab/>
      </w:r>
      <w:r w:rsidR="004915B4" w:rsidRPr="00AE29E7">
        <w:t xml:space="preserve">shoots arrows into sea, </w:t>
      </w:r>
      <w:r>
        <w:t>disturbs</w:t>
      </w:r>
      <w:r w:rsidR="004915B4" w:rsidRPr="00962065">
        <w:t xml:space="preserve"> sea-creatures:</w:t>
      </w:r>
      <w:r w:rsidR="004915B4" w:rsidRPr="00962065">
        <w:tab/>
      </w:r>
      <w:r w:rsidR="004915B4" w:rsidRPr="00962065">
        <w:tab/>
      </w:r>
      <w:r w:rsidR="004915B4" w:rsidRPr="00962065"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5.16-87</w:t>
      </w:r>
    </w:p>
    <w:p w14:paraId="7DD1ABCD" w14:textId="77777777" w:rsidR="00ED2E25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  <w:r w:rsidR="00ED2E25">
        <w:tab/>
        <w:t>threatens to dry up ocean, fires arrow:</w:t>
      </w:r>
      <w:r w:rsidR="00ED2E25" w:rsidRPr="00A17A85">
        <w:t xml:space="preserve"> </w:t>
      </w:r>
      <w:r w:rsidR="00ED2E25">
        <w:tab/>
      </w:r>
      <w:r w:rsidR="00ED2E25">
        <w:rPr>
          <w:i/>
        </w:rPr>
        <w:t>Mahānāṭaka</w:t>
      </w:r>
      <w:r w:rsidR="00ED2E25">
        <w:t>: Bahadur 1840: VI,399-402</w:t>
      </w:r>
    </w:p>
    <w:p w14:paraId="6FB8C730" w14:textId="77777777" w:rsidR="004915B4" w:rsidRPr="00AE29E7" w:rsidRDefault="004915B4" w:rsidP="00EC5C47">
      <w:pPr>
        <w:pStyle w:val="narrativeelements"/>
      </w:pPr>
      <w:r w:rsidRPr="00AE29E7">
        <w:lastRenderedPageBreak/>
        <w:t>crosses causeway on foot:</w:t>
      </w:r>
      <w:r w:rsidRPr="008B561D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8.99-102</w:t>
      </w:r>
    </w:p>
    <w:p w14:paraId="1EBE760C" w14:textId="77777777" w:rsidR="004915B4" w:rsidRPr="00AE29E7" w:rsidRDefault="004915B4" w:rsidP="00EC5C47">
      <w:pPr>
        <w:pStyle w:val="narrativeelements"/>
        <w:rPr>
          <w:lang w:val="en-US"/>
        </w:rPr>
      </w:pPr>
      <w:r w:rsidRPr="00AE29E7">
        <w:rPr>
          <w:lang w:val="en-US"/>
        </w:rPr>
        <w:t>encounter with false Sītā [</w:t>
      </w:r>
      <w:r w:rsidRPr="00AE29E7">
        <w:rPr>
          <w:i/>
          <w:lang w:val="en-US"/>
        </w:rPr>
        <w:t>see also Benjakai</w:t>
      </w:r>
      <w:r w:rsidRPr="00AE29E7">
        <w:rPr>
          <w:lang w:val="en-US"/>
        </w:rPr>
        <w:t>]:</w:t>
      </w:r>
    </w:p>
    <w:p w14:paraId="0BC37CB6" w14:textId="77777777" w:rsidR="004915B4" w:rsidRPr="00AE29E7" w:rsidRDefault="004915B4" w:rsidP="00EC5C47">
      <w:pPr>
        <w:pStyle w:val="narrativeelements"/>
      </w:pPr>
      <w:r w:rsidRPr="00AE29E7">
        <w:tab/>
        <w:t xml:space="preserve">deceived by severed head of counterfeit Sītā (thrown by Rāvaṇa to shore), reassured </w:t>
      </w:r>
      <w:r w:rsidRPr="00AE29E7">
        <w:tab/>
        <w:t>by bird:</w:t>
      </w:r>
      <w:r w:rsidRPr="00887E81">
        <w:t xml:space="preserve"> </w:t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6593F721" w14:textId="77777777" w:rsidR="00230A91" w:rsidRPr="008A31F7" w:rsidRDefault="00230A91" w:rsidP="00EC5C47">
      <w:pPr>
        <w:pStyle w:val="narrativeelements"/>
      </w:pPr>
      <w:r w:rsidRPr="00AE29E7">
        <w:t xml:space="preserve">(before causeway built) protects Śuka from attack by </w:t>
      </w:r>
      <w:r w:rsidRPr="00AE29E7">
        <w:rPr>
          <w:i/>
        </w:rPr>
        <w:t>vānaras</w:t>
      </w:r>
      <w:r w:rsidRPr="00AE29E7">
        <w:t>:</w:t>
      </w:r>
      <w:r w:rsidRPr="008A31F7">
        <w:t xml:space="preserve"> </w:t>
      </w:r>
    </w:p>
    <w:p w14:paraId="787CA2D9" w14:textId="77777777" w:rsidR="00230A91" w:rsidRDefault="00230A91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16.10-17</w:t>
      </w:r>
    </w:p>
    <w:p w14:paraId="60805451" w14:textId="77777777" w:rsidR="004915B4" w:rsidRPr="00EF70C3" w:rsidRDefault="00230A91" w:rsidP="00EC5C47">
      <w:pPr>
        <w:pStyle w:val="narrativeelements"/>
      </w:pPr>
      <w:r>
        <w:t xml:space="preserve">(later) </w:t>
      </w:r>
      <w:r w:rsidR="004915B4" w:rsidRPr="00AE29E7">
        <w:t xml:space="preserve">sends Śuka and Sāraṇa back to Rāvaṇa with full account of </w:t>
      </w:r>
      <w:r w:rsidR="004915B4" w:rsidRPr="00AE29E7">
        <w:rPr>
          <w:i/>
        </w:rPr>
        <w:t>vānara</w:t>
      </w:r>
      <w:r w:rsidR="004915B4" w:rsidRPr="00AE29E7">
        <w:t xml:space="preserve"> army:</w:t>
      </w:r>
      <w:r w:rsidR="004915B4" w:rsidRPr="00EF70C3">
        <w:t xml:space="preserve"> </w:t>
      </w:r>
      <w:r w:rsidR="004915B4" w:rsidRPr="00040A4B">
        <w:tab/>
      </w:r>
    </w:p>
    <w:p w14:paraId="362FA070" w14:textId="77777777" w:rsidR="004915B4" w:rsidRPr="00962065" w:rsidRDefault="004915B4" w:rsidP="00EC5C47">
      <w:pPr>
        <w:pStyle w:val="narrativeelements"/>
      </w:pPr>
      <w:r w:rsidRPr="00962065">
        <w:tab/>
      </w:r>
      <w:r w:rsidRPr="00962065">
        <w:tab/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5C2AA993" w14:textId="77777777" w:rsidR="000F6C79" w:rsidRDefault="000F6C7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VI,419</w:t>
      </w:r>
    </w:p>
    <w:p w14:paraId="6BB851C7" w14:textId="77777777" w:rsidR="00066688" w:rsidRDefault="0006668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19263648" w14:textId="77777777" w:rsidR="00066688" w:rsidRDefault="00230A91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16.57-60</w:t>
      </w:r>
      <w:r w:rsidR="00066688">
        <w:tab/>
        <w:t>identified to Rāvaṇa by Śuka:</w:t>
      </w:r>
      <w:r w:rsidR="00066688" w:rsidRPr="00066688">
        <w:t xml:space="preserve"> </w:t>
      </w:r>
      <w:r w:rsidR="00066688">
        <w:tab/>
      </w:r>
      <w:r w:rsidR="00066688">
        <w:tab/>
      </w:r>
      <w:r w:rsidR="00066688">
        <w:tab/>
      </w:r>
      <w:r w:rsidR="00066688">
        <w:tab/>
      </w:r>
      <w:r w:rsidR="00066688" w:rsidRPr="00C51DA5">
        <w:t>Someśvaradeva,</w:t>
      </w:r>
      <w:r w:rsidR="00066688" w:rsidRPr="00C51DA5">
        <w:rPr>
          <w:i/>
        </w:rPr>
        <w:t xml:space="preserve"> Ullāgharāghava</w:t>
      </w:r>
      <w:r w:rsidR="00066688">
        <w:t>: Warder 1972-92: VII, §</w:t>
      </w:r>
      <w:r w:rsidR="00066688" w:rsidRPr="00C51DA5">
        <w:t>69</w:t>
      </w:r>
      <w:r w:rsidR="00066688">
        <w:t>90</w:t>
      </w:r>
    </w:p>
    <w:p w14:paraId="69FD2CB7" w14:textId="77777777" w:rsidR="000F6C79" w:rsidRPr="00AE29E7" w:rsidRDefault="000F6C79" w:rsidP="00EC5C47">
      <w:pPr>
        <w:pStyle w:val="narrativeelements"/>
      </w:pPr>
      <w:r w:rsidRPr="00AE29E7">
        <w:t>embassy to Rāvaṇa:</w:t>
      </w:r>
    </w:p>
    <w:p w14:paraId="30A94A0A" w14:textId="77777777" w:rsidR="000F6C79" w:rsidRDefault="000F6C79" w:rsidP="00EC5C47">
      <w:pPr>
        <w:pStyle w:val="narrativeelements"/>
      </w:pPr>
      <w:r w:rsidRPr="00962065">
        <w:tab/>
        <w:t>sends Aṅgada</w:t>
      </w:r>
      <w:r w:rsidR="00066688">
        <w:t xml:space="preserve"> with message to return Sītā</w:t>
      </w:r>
      <w:r w:rsidRPr="00962065">
        <w:t>:</w:t>
      </w:r>
      <w:r w:rsidRPr="00756EC3">
        <w:t xml:space="preserve"> </w:t>
      </w:r>
      <w:r>
        <w:rPr>
          <w:i/>
        </w:rPr>
        <w:tab/>
        <w:t>Mahānāṭaka</w:t>
      </w:r>
      <w:r>
        <w:t>: Bahadur 1840: VII,441</w:t>
      </w:r>
    </w:p>
    <w:p w14:paraId="698A2823" w14:textId="77777777" w:rsidR="00066688" w:rsidRDefault="0006668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88-89</w:t>
      </w:r>
    </w:p>
    <w:p w14:paraId="7432C3FE" w14:textId="77777777" w:rsidR="00CC62A4" w:rsidRDefault="00CC62A4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66-67</w:t>
      </w:r>
    </w:p>
    <w:p w14:paraId="5A95DC16" w14:textId="77777777" w:rsidR="004915B4" w:rsidRPr="00DF0443" w:rsidRDefault="004915B4" w:rsidP="00EC5C47">
      <w:pPr>
        <w:pStyle w:val="narrativeelements"/>
      </w:pPr>
      <w:r w:rsidRPr="00DF0443">
        <w:t>with Lakṣmaṇa, said to have been killed by Indrajit:</w:t>
      </w:r>
      <w:r w:rsidRPr="004E0ADF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422918BA" w14:textId="77777777" w:rsidR="004915B4" w:rsidRPr="00DF0443" w:rsidRDefault="004915B4" w:rsidP="00EC5C47">
      <w:pPr>
        <w:pStyle w:val="narrativeelements"/>
      </w:pPr>
      <w:r w:rsidRPr="00DF0443">
        <w:tab/>
        <w:t>with Lakṣmaṇa, head counterfeited by Vidyujjihva deceives Sītā:</w:t>
      </w:r>
      <w:r w:rsidRPr="00DF0443">
        <w:tab/>
      </w:r>
      <w:r w:rsidRPr="00DF0443">
        <w:tab/>
      </w:r>
      <w:r w:rsidRPr="00DF0443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3DA65E27" w14:textId="77777777" w:rsidR="00793E1D" w:rsidRDefault="00793E1D" w:rsidP="00EC5C47">
      <w:pPr>
        <w:pStyle w:val="narrativeelements"/>
      </w:pPr>
      <w:r>
        <w:t xml:space="preserve">corpse counterfeited by Vidyujjihva, deceives Sītā until shown standing with Lakṣmaṇa on </w:t>
      </w:r>
      <w:r>
        <w:tab/>
        <w:t>Suvela by Saramā: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16.66-69</w:t>
      </w:r>
    </w:p>
    <w:p w14:paraId="3276DC0E" w14:textId="77777777" w:rsidR="00DB697F" w:rsidRDefault="00DB697F" w:rsidP="00EC5C47">
      <w:pPr>
        <w:pStyle w:val="narrativeelements"/>
      </w:pPr>
      <w:r>
        <w:t>reassured by Vibhīṣaṇa when Indrajit beheads counterfeit Sītā:</w:t>
      </w:r>
      <w:r w:rsidRPr="00E14B0F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18.72</w:t>
      </w:r>
    </w:p>
    <w:p w14:paraId="14E4CF6B" w14:textId="77777777" w:rsidR="004915B4" w:rsidRPr="00AE29E7" w:rsidRDefault="004915B4" w:rsidP="00EC5C47">
      <w:pPr>
        <w:pStyle w:val="narrativeelements"/>
        <w:rPr>
          <w:color w:val="000000"/>
          <w:szCs w:val="24"/>
        </w:rPr>
      </w:pPr>
      <w:r w:rsidRPr="00AE29E7">
        <w:rPr>
          <w:color w:val="000000"/>
          <w:szCs w:val="24"/>
        </w:rPr>
        <w:t xml:space="preserve">with </w:t>
      </w:r>
      <w:r w:rsidRPr="00AE29E7">
        <w:rPr>
          <w:lang w:val="en-US"/>
        </w:rPr>
        <w:t>Lakṣmaṇa,</w:t>
      </w:r>
      <w:r w:rsidRPr="00AE29E7">
        <w:t xml:space="preserve"> wounded, bound by</w:t>
      </w:r>
      <w:r w:rsidRPr="00AE29E7">
        <w:rPr>
          <w:i/>
        </w:rPr>
        <w:t xml:space="preserve"> </w:t>
      </w:r>
      <w:r w:rsidRPr="0040406E">
        <w:rPr>
          <w:i/>
        </w:rPr>
        <w:t>nāgapāśa</w:t>
      </w:r>
      <w:r w:rsidRPr="00AE29E7">
        <w:t>:</w:t>
      </w:r>
      <w:r w:rsidRPr="00C172C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28F5F68B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14.16-37</w:t>
      </w:r>
    </w:p>
    <w:p w14:paraId="7EFFEE96" w14:textId="77777777" w:rsidR="004915B4" w:rsidRPr="00AE29E7" w:rsidRDefault="004915B4" w:rsidP="00EC5C47">
      <w:pPr>
        <w:pStyle w:val="narrativeelements"/>
        <w:rPr>
          <w:color w:val="000000"/>
          <w:szCs w:val="24"/>
        </w:rPr>
      </w:pPr>
      <w:r w:rsidRPr="00A64272">
        <w:tab/>
      </w:r>
      <w:r w:rsidRPr="00A6427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14.46-47</w:t>
      </w:r>
    </w:p>
    <w:p w14:paraId="3B70E442" w14:textId="18519F3B" w:rsidR="009A7FC1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18.7</w:t>
      </w:r>
      <w:r w:rsidR="00307937">
        <w:tab/>
      </w:r>
      <w:r w:rsidR="00307937">
        <w:tab/>
      </w:r>
      <w:r w:rsidR="00307937">
        <w:tab/>
      </w:r>
      <w:r w:rsidR="00307937" w:rsidRPr="00F23CC1">
        <w:t>Abhinanda,</w:t>
      </w:r>
      <w:r w:rsidR="00307937" w:rsidRPr="00E333B9">
        <w:rPr>
          <w:i/>
        </w:rPr>
        <w:t xml:space="preserve"> Rāmacarita</w:t>
      </w:r>
      <w:r w:rsidR="00307937">
        <w:t>: Raghavan 1985: 72</w:t>
      </w:r>
      <w:r w:rsidR="004221AB">
        <w:rPr>
          <w:lang w:val="en-US"/>
        </w:rPr>
        <w:t>; 2017: 102</w:t>
      </w:r>
      <w:r w:rsidR="009A7FC1" w:rsidRPr="009A7FC1">
        <w:t xml:space="preserve"> </w:t>
      </w:r>
    </w:p>
    <w:p w14:paraId="74F183E0" w14:textId="77777777" w:rsidR="000F6C79" w:rsidRDefault="00A03D52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 w:rsidR="000F6C79">
        <w:tab/>
      </w:r>
      <w:r w:rsidR="000F6C79">
        <w:tab/>
      </w:r>
      <w:r w:rsidR="000F6C79">
        <w:tab/>
      </w:r>
      <w:r w:rsidR="000F6C79">
        <w:rPr>
          <w:i/>
        </w:rPr>
        <w:t>Mahānāṭaka</w:t>
      </w:r>
      <w:r w:rsidR="000F6C79">
        <w:t>: Bahadur 1840: IX,554</w:t>
      </w:r>
    </w:p>
    <w:p w14:paraId="705D28A6" w14:textId="77777777" w:rsidR="00167BA0" w:rsidRDefault="00167BA0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17.55-58</w:t>
      </w:r>
    </w:p>
    <w:p w14:paraId="40ED674F" w14:textId="1D861E0E" w:rsidR="009A7FC1" w:rsidRDefault="009A7FC1" w:rsidP="00EC5C47">
      <w:pPr>
        <w:pStyle w:val="narrativeelements"/>
      </w:pPr>
      <w:r>
        <w:t>reassured by Nārada (he is Viṣṇu):</w:t>
      </w:r>
      <w:r w:rsidR="008524F3">
        <w:br/>
      </w:r>
      <w:r w:rsidR="008524F3">
        <w:tab/>
      </w:r>
      <w:r w:rsidR="008524F3"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</w:t>
      </w:r>
      <w:r w:rsidR="008524F3">
        <w:rPr>
          <w:lang w:val="en-US"/>
        </w:rPr>
        <w:t>; 2017: 134-35</w:t>
      </w:r>
      <w:r w:rsidRPr="00BB0D8E">
        <w:rPr>
          <w:i/>
        </w:rPr>
        <w:t xml:space="preserve"> </w:t>
      </w:r>
    </w:p>
    <w:p w14:paraId="6EA1170A" w14:textId="285B684E" w:rsidR="009A7FC1" w:rsidRDefault="009A7FC1" w:rsidP="00EC5C47">
      <w:pPr>
        <w:pStyle w:val="narrativeelements"/>
      </w:pPr>
      <w:r>
        <w:tab/>
        <w:t>advised to think of Garuḍa:</w:t>
      </w:r>
      <w:r w:rsidRPr="00694FB0">
        <w:t xml:space="preserve"> </w:t>
      </w:r>
      <w:r w:rsidR="00455DDC">
        <w:tab/>
      </w:r>
      <w:r w:rsidR="00455DDC">
        <w:tab/>
      </w:r>
      <w:r w:rsidR="00455DDC"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</w:t>
      </w:r>
      <w:r w:rsidR="001F28D0">
        <w:rPr>
          <w:lang w:val="en-US"/>
        </w:rPr>
        <w:t>; 2017: 134-35</w:t>
      </w:r>
    </w:p>
    <w:p w14:paraId="34FDD691" w14:textId="77777777" w:rsidR="004915B4" w:rsidRPr="005B5071" w:rsidRDefault="004915B4" w:rsidP="00EC5C47">
      <w:pPr>
        <w:pStyle w:val="narrativeelements"/>
      </w:pPr>
      <w:r w:rsidRPr="00DF0443">
        <w:tab/>
        <w:t xml:space="preserve">freed from </w:t>
      </w:r>
      <w:r w:rsidRPr="000C3B10">
        <w:rPr>
          <w:i/>
        </w:rPr>
        <w:t>nāgapāśa</w:t>
      </w:r>
      <w:r w:rsidRPr="00DF0443">
        <w:t xml:space="preserve"> by Garuḍa: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12.76</w:t>
      </w:r>
    </w:p>
    <w:p w14:paraId="091D3CF0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14.56-61</w:t>
      </w:r>
    </w:p>
    <w:p w14:paraId="41B788DF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14.65-69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18.12</w:t>
      </w:r>
    </w:p>
    <w:p w14:paraId="390AAA01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15-17</w:t>
      </w:r>
    </w:p>
    <w:p w14:paraId="6928BDC8" w14:textId="77777777" w:rsidR="00594DF7" w:rsidRDefault="00594DF7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2953</w:t>
      </w:r>
    </w:p>
    <w:p w14:paraId="5B057E31" w14:textId="77777777" w:rsidR="00272BA2" w:rsidRDefault="006D4C58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IX,556</w:t>
      </w:r>
      <w:r w:rsidR="00F64C08" w:rsidRPr="005B5071">
        <w:tab/>
      </w:r>
      <w:r w:rsidR="00F64C08" w:rsidRPr="005B5071">
        <w:tab/>
      </w:r>
      <w:r w:rsidR="00F64C08" w:rsidRPr="005B5071">
        <w:tab/>
      </w:r>
      <w:r w:rsidR="00F64C08" w:rsidRPr="00DF0443">
        <w:rPr>
          <w:lang w:val="en-US"/>
        </w:rPr>
        <w:t>Sandhyākaranandin</w:t>
      </w:r>
      <w:r w:rsidR="00F64C08" w:rsidRPr="00DF0443">
        <w:rPr>
          <w:b/>
        </w:rPr>
        <w:t xml:space="preserve">, </w:t>
      </w:r>
      <w:r w:rsidR="00F64C08" w:rsidRPr="00DF0443">
        <w:rPr>
          <w:i/>
          <w:lang w:val="en-US"/>
        </w:rPr>
        <w:t>Rāmacaritaṃ</w:t>
      </w:r>
      <w:r w:rsidR="00F64C08">
        <w:rPr>
          <w:lang w:val="en-US"/>
        </w:rPr>
        <w:t xml:space="preserve">: </w:t>
      </w:r>
      <w:r w:rsidR="00F64C08" w:rsidRPr="00DF0443">
        <w:rPr>
          <w:lang w:val="en-US"/>
        </w:rPr>
        <w:t>3.46</w:t>
      </w:r>
    </w:p>
    <w:p w14:paraId="7CC70426" w14:textId="77777777" w:rsidR="00D62C06" w:rsidRDefault="00D62C06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xxxiii</w:t>
      </w:r>
    </w:p>
    <w:p w14:paraId="79F72AA6" w14:textId="77777777" w:rsidR="00FC457C" w:rsidRDefault="00FC457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17.59-70</w:t>
      </w:r>
    </w:p>
    <w:p w14:paraId="1A2C2475" w14:textId="2CFC190E" w:rsidR="00BA0767" w:rsidRDefault="00272BA2" w:rsidP="00EC5C47">
      <w:pPr>
        <w:pStyle w:val="narrativeelements"/>
      </w:pPr>
      <w:r>
        <w:t xml:space="preserve">with Lakṣmana and </w:t>
      </w:r>
      <w:r>
        <w:rPr>
          <w:i/>
        </w:rPr>
        <w:t>vānaras,</w:t>
      </w:r>
      <w:r w:rsidRPr="00AE29E7">
        <w:t xml:space="preserve"> healed and freed by herb</w:t>
      </w:r>
      <w:r>
        <w:t>s</w:t>
      </w:r>
      <w:r w:rsidRPr="00AE29E7">
        <w:t>:</w:t>
      </w:r>
      <w:r w:rsidR="00BA0767">
        <w:tab/>
      </w:r>
      <w:r w:rsidR="00BA0767">
        <w:tab/>
      </w:r>
      <w:r w:rsidR="00307937">
        <w:tab/>
      </w:r>
      <w:r w:rsidR="00307937">
        <w:tab/>
      </w:r>
      <w:r w:rsidR="00307937" w:rsidRPr="00F23CC1">
        <w:t>Abhinanda,</w:t>
      </w:r>
      <w:r w:rsidR="00307937" w:rsidRPr="00E333B9">
        <w:rPr>
          <w:i/>
        </w:rPr>
        <w:t xml:space="preserve"> Rāmacarita</w:t>
      </w:r>
      <w:r w:rsidR="00307937">
        <w:t>: Raghavan 1985: 73</w:t>
      </w:r>
      <w:r w:rsidR="00DD5EE4">
        <w:rPr>
          <w:lang w:val="en-US"/>
        </w:rPr>
        <w:t xml:space="preserve">; </w:t>
      </w:r>
      <w:r w:rsidR="009E5A42">
        <w:rPr>
          <w:lang w:val="en-US"/>
        </w:rPr>
        <w:t>2017: 103</w:t>
      </w:r>
    </w:p>
    <w:p w14:paraId="2A7F639D" w14:textId="77777777" w:rsidR="00FC457C" w:rsidRDefault="00FC457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18.66-67</w:t>
      </w:r>
    </w:p>
    <w:p w14:paraId="741D3FF8" w14:textId="77777777" w:rsidR="00A87E17" w:rsidRPr="00A87E17" w:rsidRDefault="00A87E17" w:rsidP="00EC5C47">
      <w:pPr>
        <w:pStyle w:val="narrativeelements"/>
      </w:pPr>
      <w:r>
        <w:t xml:space="preserve">attacked by </w:t>
      </w:r>
      <w:r>
        <w:rPr>
          <w:i/>
        </w:rPr>
        <w:t>rākṣasī</w:t>
      </w:r>
      <w:r>
        <w:t>, saved by Aṅgada:</w:t>
      </w:r>
      <w:r w:rsidRPr="00A87E17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212C074E" w14:textId="77777777" w:rsidR="00152239" w:rsidRDefault="00152239" w:rsidP="00EC5C47">
      <w:pPr>
        <w:pStyle w:val="narrativeelements"/>
      </w:pPr>
      <w:r>
        <w:lastRenderedPageBreak/>
        <w:t xml:space="preserve">with Lakṣmaṇa, deluded by Śambara that Sugrīva has been killed (shown counterfeit </w:t>
      </w:r>
      <w:r>
        <w:tab/>
        <w:t>severed head):</w:t>
      </w:r>
      <w:r w:rsidRPr="007844B1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3120F8B4" w14:textId="77777777" w:rsidR="0089701A" w:rsidRDefault="0089701A" w:rsidP="00EC5C47">
      <w:pPr>
        <w:pStyle w:val="narrativeelements"/>
      </w:pPr>
      <w:r>
        <w:t>with Lakṣmaṇa, abducted by Ahi-Mahīrāvaṇa, rescued by Hanumān:</w:t>
      </w:r>
      <w:r w:rsidRPr="00DB5BBC">
        <w:t xml:space="preserve"> 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8: Nagar 1999: I,91</w:t>
      </w:r>
    </w:p>
    <w:p w14:paraId="58F1E22A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t>kills Kumbhakarṇa:</w:t>
      </w:r>
      <w:r w:rsidRPr="00AE29E7">
        <w:rPr>
          <w:szCs w:val="32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12.81</w:t>
      </w:r>
    </w:p>
    <w:p w14:paraId="527E37C1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15.68-69</w:t>
      </w:r>
    </w:p>
    <w:p w14:paraId="4F2DC06D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V</w:t>
      </w:r>
      <w:r w:rsidRPr="00DF1B2F">
        <w:rPr>
          <w:color w:val="000000"/>
          <w:szCs w:val="36"/>
        </w:rPr>
        <w:tab/>
      </w:r>
      <w:r w:rsidR="00666C8D">
        <w:rPr>
          <w:color w:val="000000"/>
          <w:szCs w:val="36"/>
        </w:rPr>
        <w:tab/>
      </w:r>
      <w:r w:rsidR="00666C8D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86</w:t>
      </w:r>
    </w:p>
    <w:p w14:paraId="293C0338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VIII: </w:t>
      </w:r>
      <w:r w:rsidRPr="0036209F">
        <w:t xml:space="preserve">Warder 1972-92: V, </w:t>
      </w:r>
      <w:r w:rsidRPr="00347F2B">
        <w:t>§3632</w:t>
      </w:r>
    </w:p>
    <w:p w14:paraId="7E544B37" w14:textId="77777777" w:rsidR="00594DF7" w:rsidRDefault="00594DF7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02D66EF3" w14:textId="77777777" w:rsidR="00273001" w:rsidRPr="00C24BF2" w:rsidRDefault="00A87E17" w:rsidP="00EC5C47">
      <w:pPr>
        <w:pStyle w:val="narrativeelements"/>
        <w:rPr>
          <w:szCs w:val="2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 w:rsidR="00273001" w:rsidRPr="00C24BF2">
        <w:rPr>
          <w:szCs w:val="32"/>
        </w:rPr>
        <w:tab/>
      </w:r>
      <w:r w:rsidR="00273001" w:rsidRPr="00C24BF2">
        <w:rPr>
          <w:szCs w:val="32"/>
        </w:rPr>
        <w:tab/>
      </w:r>
      <w:r w:rsidR="00273001" w:rsidRPr="00C24BF2">
        <w:rPr>
          <w:i/>
          <w:szCs w:val="32"/>
          <w:lang w:val="en-US"/>
        </w:rPr>
        <w:t xml:space="preserve"> </w:t>
      </w:r>
      <w:r w:rsidR="00273001" w:rsidRPr="00C24BF2">
        <w:rPr>
          <w:i/>
          <w:szCs w:val="32"/>
          <w:lang w:val="en-US"/>
        </w:rPr>
        <w:tab/>
      </w:r>
      <w:r w:rsidR="00273001" w:rsidRPr="00C24BF2">
        <w:rPr>
          <w:szCs w:val="32"/>
          <w:lang w:val="en-US"/>
        </w:rPr>
        <w:t>Sandhyākaranandin</w:t>
      </w:r>
      <w:r w:rsidR="00273001" w:rsidRPr="00C24BF2">
        <w:rPr>
          <w:b/>
        </w:rPr>
        <w:t xml:space="preserve">, </w:t>
      </w:r>
      <w:r w:rsidR="00273001" w:rsidRPr="00C24BF2">
        <w:rPr>
          <w:i/>
          <w:szCs w:val="32"/>
          <w:lang w:val="en-US"/>
        </w:rPr>
        <w:t>Rāmacaritaṃ</w:t>
      </w:r>
      <w:r w:rsidR="00273001" w:rsidRPr="00C24BF2">
        <w:rPr>
          <w:szCs w:val="32"/>
          <w:lang w:val="en-US"/>
        </w:rPr>
        <w:t>: 2.43</w:t>
      </w:r>
    </w:p>
    <w:p w14:paraId="776B1E64" w14:textId="77777777" w:rsidR="004915B4" w:rsidRPr="00AE29E7" w:rsidRDefault="0006668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 w:rsidR="00FC457C">
        <w:rPr>
          <w:rFonts w:eastAsia="Gentium Basic" w:cs="Gentium Basic"/>
          <w:szCs w:val="24"/>
        </w:rPr>
        <w:tab/>
      </w:r>
      <w:r w:rsidR="00FC457C">
        <w:rPr>
          <w:rFonts w:eastAsia="Gentium Basic" w:cs="Gentium Basic"/>
          <w:szCs w:val="24"/>
        </w:rPr>
        <w:tab/>
      </w:r>
      <w:r w:rsidR="00FC457C">
        <w:rPr>
          <w:rFonts w:eastAsia="Gentium Basic" w:cs="Gentium Basic"/>
          <w:szCs w:val="24"/>
        </w:rPr>
        <w:tab/>
        <w:t>R</w:t>
      </w:r>
      <w:r w:rsidR="00FC457C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FC457C" w:rsidRPr="003431D8">
        <w:rPr>
          <w:rFonts w:eastAsia="Gentium Basic" w:cs="Gentium Basic"/>
          <w:i/>
          <w:color w:val="000000"/>
          <w:szCs w:val="24"/>
        </w:rPr>
        <w:t>Rāghavīya</w:t>
      </w:r>
      <w:r w:rsidR="00FC457C" w:rsidRPr="006A6A7C">
        <w:rPr>
          <w:rFonts w:eastAsia="Gentium Basic" w:cs="Gentium Basic"/>
          <w:szCs w:val="24"/>
        </w:rPr>
        <w:t xml:space="preserve"> </w:t>
      </w:r>
      <w:r w:rsidR="00FC457C">
        <w:rPr>
          <w:rFonts w:eastAsia="Gentium Basic" w:cs="Gentium Basic"/>
          <w:szCs w:val="24"/>
        </w:rPr>
        <w:t>1942</w:t>
      </w:r>
      <w:r w:rsidR="00FC457C">
        <w:rPr>
          <w:rFonts w:eastAsia="Gentium Basic" w:cs="Gentium Basic"/>
          <w:color w:val="000000"/>
          <w:szCs w:val="24"/>
        </w:rPr>
        <w:t>: 18.53-60</w:t>
      </w:r>
      <w:r w:rsidR="004915B4" w:rsidRPr="00AE29E7">
        <w:rPr>
          <w:szCs w:val="32"/>
        </w:rPr>
        <w:tab/>
        <w:t>severs arms, head:</w:t>
      </w:r>
      <w:r w:rsidR="004915B4" w:rsidRPr="00996DCB">
        <w:t xml:space="preserve"> </w:t>
      </w:r>
      <w:r w:rsidR="004915B4" w:rsidRPr="00C51989">
        <w:rPr>
          <w:i/>
        </w:rPr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15.18-22</w:t>
      </w:r>
    </w:p>
    <w:p w14:paraId="6379D26C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15.67</w:t>
      </w:r>
    </w:p>
    <w:p w14:paraId="538A5FF6" w14:textId="77777777" w:rsidR="000F6C79" w:rsidRDefault="000F6C7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IX,547-48</w:t>
      </w:r>
    </w:p>
    <w:p w14:paraId="7E903B54" w14:textId="77777777" w:rsidR="00BA0767" w:rsidRDefault="004915B4" w:rsidP="00EC5C47">
      <w:pPr>
        <w:pStyle w:val="narrativeelements"/>
        <w:rPr>
          <w:color w:val="000000"/>
          <w:szCs w:val="36"/>
        </w:rPr>
      </w:pPr>
      <w:r w:rsidRPr="00AE29E7">
        <w:t>kills Dhūmrākṣa:</w:t>
      </w:r>
      <w:r w:rsidRPr="008D4484"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66</w:t>
      </w:r>
    </w:p>
    <w:p w14:paraId="7E40F2FB" w14:textId="77777777" w:rsidR="00BA0767" w:rsidRDefault="00BA0767" w:rsidP="00EC5C47">
      <w:pPr>
        <w:pStyle w:val="narrativeelements"/>
        <w:rPr>
          <w:color w:val="000000"/>
        </w:rPr>
      </w:pPr>
      <w:r>
        <w:rPr>
          <w:color w:val="000000"/>
        </w:rPr>
        <w:tab/>
      </w:r>
      <w:r w:rsidR="004915B4" w:rsidRPr="00AE29E7">
        <w:rPr>
          <w:szCs w:val="32"/>
        </w:rPr>
        <w:t>kills Mahodara:</w:t>
      </w:r>
      <w:r w:rsidR="004915B4" w:rsidRPr="00AE29E7">
        <w:rPr>
          <w:szCs w:val="32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</w:rPr>
        <w:t xml:space="preserve"> </w:t>
      </w:r>
      <w:r w:rsidR="004915B4" w:rsidRPr="00DF1B2F">
        <w:rPr>
          <w:color w:val="000000"/>
        </w:rPr>
        <w:t>Törzsök 2006: VI, 66</w:t>
      </w:r>
    </w:p>
    <w:p w14:paraId="1CB695ED" w14:textId="77777777" w:rsidR="004915B4" w:rsidRPr="00AE29E7" w:rsidRDefault="00BA0767" w:rsidP="00EC5C47">
      <w:pPr>
        <w:pStyle w:val="narrativeelements"/>
        <w:rPr>
          <w:szCs w:val="32"/>
        </w:rPr>
      </w:pPr>
      <w:r>
        <w:rPr>
          <w:color w:val="000000"/>
          <w:szCs w:val="36"/>
        </w:rPr>
        <w:tab/>
      </w:r>
      <w:r w:rsidR="004915B4" w:rsidRPr="00AE29E7">
        <w:rPr>
          <w:szCs w:val="32"/>
        </w:rPr>
        <w:t>kills Prahasta:</w:t>
      </w:r>
      <w:r w:rsidR="004915B4" w:rsidRPr="00595D9D">
        <w:t xml:space="preserve"> </w:t>
      </w:r>
      <w:r w:rsidR="007178A9">
        <w:tab/>
      </w:r>
      <w:r w:rsidR="004915B4" w:rsidRPr="00AC02B3">
        <w:rPr>
          <w:i/>
          <w:lang w:val="en-US"/>
        </w:rPr>
        <w:t>Abhiṣekanāṭaka</w:t>
      </w:r>
      <w:r w:rsidR="004915B4" w:rsidRPr="00AC02B3">
        <w:rPr>
          <w:lang w:val="en-US"/>
        </w:rPr>
        <w:t>, Shastri 1930: V</w:t>
      </w:r>
    </w:p>
    <w:p w14:paraId="23A259A0" w14:textId="77777777" w:rsidR="004915B4" w:rsidRPr="00AE29E7" w:rsidRDefault="004915B4" w:rsidP="00EC5C47">
      <w:pPr>
        <w:rPr>
          <w:szCs w:val="32"/>
        </w:rPr>
      </w:pPr>
      <w:r w:rsidRPr="00DF1B2F">
        <w:tab/>
      </w:r>
      <w:r w:rsidR="009A7FC1">
        <w:tab/>
      </w:r>
      <w:r w:rsidR="009A7FC1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66</w:t>
      </w:r>
    </w:p>
    <w:p w14:paraId="26550F44" w14:textId="77777777" w:rsidR="004915B4" w:rsidRPr="00DF0443" w:rsidRDefault="004915B4" w:rsidP="00EC5C47">
      <w:pPr>
        <w:pStyle w:val="narrativeelements"/>
      </w:pPr>
      <w:r w:rsidRPr="00DF0443">
        <w:t>with Lakṣmaṇa, kills Indrajit: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</w:t>
      </w:r>
    </w:p>
    <w:p w14:paraId="283769C3" w14:textId="77777777" w:rsidR="00197AFE" w:rsidRDefault="005971BE" w:rsidP="00EC5C47">
      <w:pPr>
        <w:pStyle w:val="narrativeelements"/>
      </w:pPr>
      <w:r>
        <w:t>rejects Rāvaṇa’s offer to exchange Sītā for Paraśurāma’s axe (it must be kept for Indra):</w:t>
      </w:r>
      <w:r w:rsidR="0074044E">
        <w:tab/>
      </w:r>
      <w:r w:rsidR="00832D84">
        <w:rPr>
          <w:i/>
        </w:rPr>
        <w:tab/>
      </w:r>
      <w:r w:rsidR="00832D84">
        <w:rPr>
          <w:i/>
        </w:rPr>
        <w:tab/>
      </w:r>
      <w:r w:rsidR="00832D84">
        <w:rPr>
          <w:i/>
        </w:rPr>
        <w:tab/>
      </w:r>
      <w:r w:rsidR="00832D84" w:rsidRPr="009F7E52">
        <w:rPr>
          <w:i/>
        </w:rPr>
        <w:t>Hanumannāṭaka</w:t>
      </w:r>
      <w:r w:rsidR="00832D84">
        <w:t>, Wilson 1835: II,370</w:t>
      </w:r>
    </w:p>
    <w:p w14:paraId="70E1314F" w14:textId="77777777" w:rsidR="00BA0767" w:rsidRDefault="004915B4" w:rsidP="00EC5C47">
      <w:pPr>
        <w:pStyle w:val="narrativeelements"/>
      </w:pPr>
      <w:r w:rsidRPr="00304CA5">
        <w:t>rejects Lakṣmaṇa’s offer to fight Rāvaṇa:</w:t>
      </w:r>
      <w:r w:rsidRPr="008B561D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15.55-61</w:t>
      </w:r>
    </w:p>
    <w:p w14:paraId="0A2D8AE1" w14:textId="77777777" w:rsidR="00CB3D61" w:rsidRPr="00AE29E7" w:rsidRDefault="00CB3D61" w:rsidP="00EC5C47">
      <w:pPr>
        <w:pStyle w:val="narrativeelements"/>
      </w:pPr>
      <w:r w:rsidRPr="00AE29E7">
        <w:t xml:space="preserve">mourns for injured Lakṣmaṇa: </w:t>
      </w:r>
      <w:r>
        <w:tab/>
      </w:r>
    </w:p>
    <w:p w14:paraId="103591DD" w14:textId="77777777" w:rsidR="00DB697F" w:rsidRDefault="00CB3D61" w:rsidP="00EC5C47">
      <w:pPr>
        <w:pStyle w:val="narrativeelements"/>
      </w:pPr>
      <w:r>
        <w:tab/>
      </w:r>
      <w:r w:rsidR="00DB697F" w:rsidRPr="00AE29E7">
        <w:t>values injured brother more highly than Sītā:</w:t>
      </w:r>
      <w:r>
        <w:tab/>
      </w:r>
      <w:r>
        <w:tab/>
      </w:r>
      <w:r>
        <w:tab/>
      </w:r>
      <w:r>
        <w:rPr>
          <w:i/>
        </w:rPr>
        <w:tab/>
      </w:r>
      <w:r w:rsidR="00DB697F">
        <w:rPr>
          <w:rFonts w:eastAsia="Gentium Basic" w:cs="Gentium Basic"/>
          <w:szCs w:val="24"/>
        </w:rPr>
        <w:t>R</w:t>
      </w:r>
      <w:r w:rsidR="00DB697F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DB697F" w:rsidRPr="003431D8">
        <w:rPr>
          <w:rFonts w:eastAsia="Gentium Basic" w:cs="Gentium Basic"/>
          <w:i/>
          <w:color w:val="000000"/>
          <w:szCs w:val="24"/>
        </w:rPr>
        <w:t>Rāghavīya</w:t>
      </w:r>
      <w:r w:rsidR="00DB697F" w:rsidRPr="006A6A7C">
        <w:rPr>
          <w:rFonts w:eastAsia="Gentium Basic" w:cs="Gentium Basic"/>
          <w:szCs w:val="24"/>
        </w:rPr>
        <w:t xml:space="preserve"> </w:t>
      </w:r>
      <w:r w:rsidR="00DB697F">
        <w:rPr>
          <w:rFonts w:eastAsia="Gentium Basic" w:cs="Gentium Basic"/>
          <w:szCs w:val="24"/>
        </w:rPr>
        <w:t>1942</w:t>
      </w:r>
      <w:r w:rsidR="00DB697F">
        <w:rPr>
          <w:rFonts w:eastAsia="Gentium Basic" w:cs="Gentium Basic"/>
          <w:color w:val="000000"/>
          <w:szCs w:val="24"/>
        </w:rPr>
        <w:t>: 19.24-26</w:t>
      </w:r>
    </w:p>
    <w:p w14:paraId="722980A2" w14:textId="77777777" w:rsidR="004915B4" w:rsidRPr="00BA0767" w:rsidRDefault="004915B4" w:rsidP="00EC5C47">
      <w:pPr>
        <w:pStyle w:val="narrativeelements"/>
      </w:pPr>
      <w:r w:rsidRPr="00AE29E7">
        <w:t xml:space="preserve">wrenches Rāvaṇa’s spear out of Lakṣmaṇa’s chest: </w:t>
      </w:r>
      <w:r w:rsidRPr="00AE29E7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17.93</w:t>
      </w:r>
    </w:p>
    <w:p w14:paraId="3D38AD47" w14:textId="77777777" w:rsidR="00121263" w:rsidRDefault="004915B4" w:rsidP="00EC5C47">
      <w:pPr>
        <w:pStyle w:val="narrativeelements"/>
      </w:pPr>
      <w:r w:rsidRPr="00DF0443">
        <w:t>sent chariot and armour by Indra:</w:t>
      </w:r>
      <w:r w:rsidRPr="000C3B10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12.84-86</w:t>
      </w:r>
    </w:p>
    <w:p w14:paraId="425C6252" w14:textId="77777777" w:rsidR="005872C3" w:rsidRDefault="00121263" w:rsidP="00EC5C47">
      <w:pPr>
        <w:pStyle w:val="narrativeelements"/>
      </w:pPr>
      <w:r>
        <w:t>visited on field of battle by Agastya:</w:t>
      </w:r>
    </w:p>
    <w:p w14:paraId="6D34C259" w14:textId="77777777" w:rsidR="005872C3" w:rsidRDefault="00121263" w:rsidP="00EC5C47">
      <w:pPr>
        <w:pStyle w:val="narrativeelements"/>
      </w:pPr>
      <w:r>
        <w:tab/>
        <w:t>protected by Agastya from Rāvaṇa’s missile:</w:t>
      </w:r>
      <w:r w:rsidRPr="00A37662">
        <w:t xml:space="preserve"> </w:t>
      </w:r>
      <w:r>
        <w:tab/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1C10B304" w14:textId="77777777" w:rsidR="00765ED5" w:rsidRPr="00C54760" w:rsidRDefault="005872C3" w:rsidP="00EC5C47">
      <w:pPr>
        <w:pStyle w:val="narrativeelements"/>
      </w:pPr>
      <w:r>
        <w:tab/>
      </w:r>
      <w:r w:rsidR="00765ED5">
        <w:t xml:space="preserve">reminded by Agastya of </w:t>
      </w:r>
      <w:r w:rsidR="00765ED5">
        <w:rPr>
          <w:i/>
        </w:rPr>
        <w:t>mantra</w:t>
      </w:r>
      <w:r w:rsidR="00765ED5">
        <w:t>:</w:t>
      </w:r>
      <w:r w:rsidR="00765ED5" w:rsidRPr="00C54760">
        <w:t xml:space="preserve"> </w:t>
      </w:r>
      <w:r w:rsidR="00765ED5">
        <w:tab/>
        <w:t>R</w:t>
      </w:r>
      <w:r w:rsidR="00765ED5" w:rsidRPr="006A6A7C">
        <w:t xml:space="preserve">āma </w:t>
      </w:r>
      <w:r w:rsidR="00033760">
        <w:t xml:space="preserve">Pāṇivāda, </w:t>
      </w:r>
      <w:r w:rsidR="00765ED5" w:rsidRPr="003431D8">
        <w:rPr>
          <w:i/>
          <w:color w:val="000000"/>
        </w:rPr>
        <w:t>Rāghavīya</w:t>
      </w:r>
      <w:r w:rsidR="00765ED5" w:rsidRPr="006A6A7C">
        <w:t xml:space="preserve"> </w:t>
      </w:r>
      <w:r w:rsidR="00765ED5">
        <w:t>1942</w:t>
      </w:r>
      <w:r w:rsidR="00765ED5">
        <w:rPr>
          <w:color w:val="000000"/>
        </w:rPr>
        <w:t>: 19.45-47</w:t>
      </w:r>
    </w:p>
    <w:p w14:paraId="47B05C78" w14:textId="77777777" w:rsidR="004915B4" w:rsidRPr="002F1B6D" w:rsidRDefault="004915B4" w:rsidP="00EC5C47">
      <w:pPr>
        <w:pStyle w:val="narrativeelements"/>
      </w:pPr>
      <w:r w:rsidRPr="00AE29E7">
        <w:t xml:space="preserve">Garuḍa-arrows devour Rāvaṇa’s </w:t>
      </w:r>
      <w:r w:rsidRPr="00AE29E7">
        <w:rPr>
          <w:i/>
        </w:rPr>
        <w:t>nāga</w:t>
      </w:r>
      <w:r w:rsidRPr="00AE29E7">
        <w:t>-arrows:</w:t>
      </w:r>
      <w:r w:rsidRPr="00AE29E7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19.26</w:t>
      </w:r>
    </w:p>
    <w:p w14:paraId="53D85464" w14:textId="77777777" w:rsidR="00CB3D61" w:rsidRDefault="00CB3D61" w:rsidP="00EC5C47">
      <w:pPr>
        <w:pStyle w:val="narrativeelements"/>
        <w:rPr>
          <w:color w:val="000000"/>
        </w:rPr>
      </w:pPr>
      <w:r w:rsidRPr="00AE29E7">
        <w:t>chariot sent by Indra:</w:t>
      </w:r>
      <w:r w:rsidRPr="00AE29E7">
        <w:rPr>
          <w:szCs w:val="32"/>
        </w:rPr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19.32</w:t>
      </w:r>
    </w:p>
    <w:p w14:paraId="2D2A5047" w14:textId="77777777" w:rsidR="00A35125" w:rsidRDefault="00A35125" w:rsidP="00EC5C47">
      <w:pPr>
        <w:pStyle w:val="narrativeelements"/>
      </w:pPr>
      <w:r>
        <w:tab/>
        <w:t>sent to aid Rāma in battle against Khara, Dūṣaṇa and Triśiras:</w:t>
      </w:r>
      <w:r w:rsidRPr="00897F47">
        <w:t xml:space="preserve"> </w:t>
      </w:r>
      <w:r>
        <w:tab/>
      </w:r>
      <w:r>
        <w:tab/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4B56865D" w14:textId="77777777" w:rsidR="004915B4" w:rsidRPr="00A64272" w:rsidRDefault="004915B4" w:rsidP="00EC5C47">
      <w:pPr>
        <w:pStyle w:val="narrativeelements"/>
      </w:pPr>
      <w:r w:rsidRPr="00DF0443">
        <w:t>kills Rāvaṇa:</w:t>
      </w:r>
      <w:r w:rsidRPr="00DF0443">
        <w:rPr>
          <w:i/>
          <w:szCs w:val="32"/>
          <w:lang w:val="en-US"/>
        </w:rPr>
        <w:t xml:space="preserve"> </w:t>
      </w:r>
      <w:r w:rsidRPr="00DF0443">
        <w:rPr>
          <w:i/>
          <w:szCs w:val="32"/>
          <w:lang w:val="en-US"/>
        </w:rPr>
        <w:tab/>
      </w:r>
      <w:r w:rsidR="009552F6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12.91-100</w:t>
      </w:r>
      <w:r w:rsidRPr="00DF0443">
        <w:tab/>
      </w:r>
      <w:r w:rsidRPr="00DF0443">
        <w:tab/>
      </w:r>
      <w:r w:rsidR="009552F6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15.79-81</w:t>
      </w:r>
    </w:p>
    <w:p w14:paraId="516D7E11" w14:textId="77777777" w:rsidR="004915B4" w:rsidRPr="00AE29E7" w:rsidRDefault="004915B4" w:rsidP="00EC5C47">
      <w:pPr>
        <w:pStyle w:val="narrativeelements"/>
        <w:rPr>
          <w:i/>
          <w:szCs w:val="32"/>
          <w:lang w:val="en-US"/>
        </w:rPr>
      </w:pPr>
      <w:r w:rsidRPr="00AE29E7">
        <w:rPr>
          <w:i/>
          <w:szCs w:val="32"/>
          <w:lang w:val="en-US"/>
        </w:rPr>
        <w:tab/>
      </w:r>
      <w:r w:rsidRPr="00AE29E7">
        <w:rPr>
          <w:i/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17.110</w:t>
      </w:r>
    </w:p>
    <w:p w14:paraId="708A3BAC" w14:textId="77777777" w:rsidR="004915B4" w:rsidRPr="005B5071" w:rsidRDefault="004915B4" w:rsidP="00EC5C47">
      <w:pPr>
        <w:pStyle w:val="narrativeelements"/>
      </w:pPr>
      <w:r w:rsidRPr="00DF0443">
        <w:tab/>
      </w:r>
      <w:r w:rsidR="00666C8D" w:rsidRPr="00AC02B3">
        <w:rPr>
          <w:lang w:val="en-US"/>
        </w:rPr>
        <w:tab/>
      </w:r>
      <w:r w:rsidR="00666C8D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V</w:t>
      </w:r>
      <w:r w:rsidRPr="00DF0443">
        <w:tab/>
      </w:r>
      <w:r w:rsidRPr="00DF0443">
        <w:tab/>
      </w:r>
      <w:r w:rsidR="00666C8D"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5,11,29</w:t>
      </w:r>
    </w:p>
    <w:p w14:paraId="02202C1A" w14:textId="77777777" w:rsidR="004915B4" w:rsidRPr="00AE29E7" w:rsidRDefault="004915B4" w:rsidP="00EC5C47">
      <w:pPr>
        <w:pStyle w:val="narrativeelements"/>
        <w:rPr>
          <w:i/>
          <w:szCs w:val="32"/>
          <w:lang w:val="en-US"/>
        </w:rPr>
      </w:pPr>
      <w:r w:rsidRPr="00AE29E7">
        <w:rPr>
          <w:i/>
          <w:szCs w:val="32"/>
          <w:lang w:val="en-US"/>
        </w:rPr>
        <w:tab/>
      </w:r>
      <w:r w:rsidRPr="00AE29E7">
        <w:rPr>
          <w:i/>
          <w:szCs w:val="32"/>
          <w:lang w:val="en-US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236</w:t>
      </w:r>
    </w:p>
    <w:p w14:paraId="2748833D" w14:textId="77777777" w:rsidR="009552F6" w:rsidRDefault="009552F6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23DF91EE" w14:textId="77777777" w:rsidR="009552F6" w:rsidRDefault="00553D36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 w:rsidR="004915B4" w:rsidRPr="005B5071">
        <w:tab/>
      </w:r>
      <w:r w:rsidR="004915B4" w:rsidRPr="005B5071">
        <w:tab/>
      </w:r>
      <w:r w:rsidR="004915B4" w:rsidRPr="00DF0443">
        <w:rPr>
          <w:i/>
          <w:lang w:val="en-US"/>
        </w:rPr>
        <w:tab/>
      </w:r>
      <w:r w:rsidR="004915B4" w:rsidRPr="00DF0443">
        <w:rPr>
          <w:lang w:val="en-US"/>
        </w:rPr>
        <w:t>Sandhyākaranandin</w:t>
      </w:r>
      <w:r w:rsidR="004915B4" w:rsidRPr="00DF0443">
        <w:rPr>
          <w:b/>
        </w:rPr>
        <w:t xml:space="preserve">, </w:t>
      </w:r>
      <w:r w:rsidR="004915B4" w:rsidRPr="00DF0443">
        <w:rPr>
          <w:i/>
          <w:lang w:val="en-US"/>
        </w:rPr>
        <w:t>Rāmacaritaṃ</w:t>
      </w:r>
      <w:r w:rsidR="004915B4" w:rsidRPr="00DF0443">
        <w:rPr>
          <w:lang w:val="en-US"/>
        </w:rPr>
        <w:t>: 2.47-49</w:t>
      </w:r>
      <w:r w:rsidR="009552F6" w:rsidRPr="009552F6">
        <w:t xml:space="preserve"> </w:t>
      </w:r>
    </w:p>
    <w:p w14:paraId="52EE2EFA" w14:textId="77777777" w:rsidR="00066688" w:rsidRDefault="0006668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</w:p>
    <w:p w14:paraId="168D0CA8" w14:textId="77777777" w:rsidR="00121263" w:rsidRDefault="00121263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3C2B48B9" w14:textId="77777777" w:rsidR="00D62C06" w:rsidRDefault="00D62C06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</w:p>
    <w:p w14:paraId="6391A3D1" w14:textId="77777777" w:rsidR="00B7198E" w:rsidRDefault="00B7198E" w:rsidP="00EC5C47">
      <w:pPr>
        <w:pStyle w:val="narrativeelements"/>
      </w:pPr>
      <w:r>
        <w:lastRenderedPageBreak/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 xml:space="preserve">1972: 28; 30 </w:t>
      </w:r>
      <w:r>
        <w:rPr>
          <w:i/>
        </w:rPr>
        <w:t>apocryphal</w:t>
      </w:r>
      <w:r>
        <w:t xml:space="preserve"> </w:t>
      </w:r>
    </w:p>
    <w:p w14:paraId="6546751F" w14:textId="77777777" w:rsidR="009552F6" w:rsidRDefault="009552F6" w:rsidP="00EC5C47">
      <w:pPr>
        <w:pStyle w:val="narrativeelements"/>
      </w:pPr>
      <w:r>
        <w:t>severs Rāvaṇa’s heads:</w:t>
      </w:r>
      <w:r w:rsidRPr="002B4CFE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5B080B30" w14:textId="77777777" w:rsidR="00CC62A4" w:rsidRDefault="00CC62A4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74,76</w:t>
      </w:r>
    </w:p>
    <w:p w14:paraId="5EA223FA" w14:textId="77777777" w:rsidR="004915B4" w:rsidRPr="00304CA5" w:rsidRDefault="00121263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  <w:r w:rsidR="004915B4" w:rsidRPr="00304CA5">
        <w:tab/>
        <w:t>cuts off 101 heads:</w:t>
      </w:r>
      <w:r w:rsidR="004915B4" w:rsidRPr="001636FD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17.107</w:t>
      </w:r>
    </w:p>
    <w:p w14:paraId="0D4B0B1C" w14:textId="77777777" w:rsidR="004915B4" w:rsidRPr="000D402A" w:rsidRDefault="004915B4" w:rsidP="00EC5C47">
      <w:pPr>
        <w:pStyle w:val="narrativeelements"/>
      </w:pPr>
      <w:r w:rsidRPr="000D402A">
        <w:tab/>
        <w:t>severed heads replaced:</w:t>
      </w:r>
      <w:r w:rsidRPr="00EB499E">
        <w:t xml:space="preserve"> </w:t>
      </w:r>
      <w:r w:rsidRPr="004E0FE3">
        <w:tab/>
      </w:r>
      <w:r w:rsidRPr="004E0FE3">
        <w:tab/>
      </w:r>
      <w:r w:rsidR="006D4C58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19.23-25</w:t>
      </w:r>
    </w:p>
    <w:p w14:paraId="12F5EA1F" w14:textId="77777777" w:rsidR="00510E52" w:rsidRDefault="006D4C58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IX,582-86</w:t>
      </w:r>
      <w:r w:rsidR="00EA4C25">
        <w:tab/>
      </w:r>
      <w:r w:rsidR="00EA4C25">
        <w:tab/>
      </w:r>
      <w:r w:rsidR="00EA4C25">
        <w:tab/>
      </w:r>
      <w:r w:rsidR="00EA4C25" w:rsidRPr="00F60F1B">
        <w:t>Bhagavantarāyamakhin,</w:t>
      </w:r>
      <w:r w:rsidR="00EA4C25" w:rsidRPr="00F60F1B">
        <w:rPr>
          <w:i/>
        </w:rPr>
        <w:t xml:space="preserve"> Rāghavābhyudaya</w:t>
      </w:r>
      <w:r w:rsidR="00EA4C25">
        <w:rPr>
          <w:i/>
        </w:rPr>
        <w:t xml:space="preserve"> </w:t>
      </w:r>
      <w:r w:rsidR="00EA4C25" w:rsidRPr="00F60F1B">
        <w:t>1985:</w:t>
      </w:r>
      <w:r w:rsidR="00EA4C25">
        <w:t xml:space="preserve"> Act VI</w:t>
      </w:r>
      <w:r w:rsidR="00510E52">
        <w:rPr>
          <w:rFonts w:eastAsia="Gentium Basic" w:cs="Gentium Basic"/>
          <w:szCs w:val="24"/>
        </w:rPr>
        <w:tab/>
      </w:r>
      <w:r w:rsidR="00510E52">
        <w:rPr>
          <w:rFonts w:eastAsia="Gentium Basic" w:cs="Gentium Basic"/>
          <w:szCs w:val="24"/>
        </w:rPr>
        <w:tab/>
      </w:r>
      <w:r w:rsidR="00510E52">
        <w:rPr>
          <w:rFonts w:eastAsia="Gentium Basic" w:cs="Gentium Basic"/>
          <w:szCs w:val="24"/>
        </w:rPr>
        <w:tab/>
        <w:t>(10 times) R</w:t>
      </w:r>
      <w:r w:rsidR="00510E52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510E52" w:rsidRPr="003431D8">
        <w:rPr>
          <w:rFonts w:eastAsia="Gentium Basic" w:cs="Gentium Basic"/>
          <w:i/>
          <w:color w:val="000000"/>
          <w:szCs w:val="24"/>
        </w:rPr>
        <w:t>Rāghavīya</w:t>
      </w:r>
      <w:r w:rsidR="00510E52" w:rsidRPr="006A6A7C">
        <w:rPr>
          <w:rFonts w:eastAsia="Gentium Basic" w:cs="Gentium Basic"/>
          <w:szCs w:val="24"/>
        </w:rPr>
        <w:t xml:space="preserve"> </w:t>
      </w:r>
      <w:r w:rsidR="00510E52">
        <w:rPr>
          <w:rFonts w:eastAsia="Gentium Basic" w:cs="Gentium Basic"/>
          <w:szCs w:val="24"/>
        </w:rPr>
        <w:t>1942</w:t>
      </w:r>
      <w:r w:rsidR="00510E52">
        <w:rPr>
          <w:rFonts w:eastAsia="Gentium Basic" w:cs="Gentium Basic"/>
          <w:color w:val="000000"/>
          <w:szCs w:val="24"/>
        </w:rPr>
        <w:t>: 19.37-44</w:t>
      </w:r>
    </w:p>
    <w:p w14:paraId="7F235C88" w14:textId="77777777" w:rsidR="004915B4" w:rsidRPr="00AE29E7" w:rsidRDefault="004915B4" w:rsidP="00EC5C47">
      <w:pPr>
        <w:pStyle w:val="narrativeelements"/>
      </w:pPr>
      <w:r w:rsidRPr="00AE29E7">
        <w:tab/>
        <w:t>severed arms replaced:</w:t>
      </w:r>
      <w:r w:rsidRPr="004E0FE3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19.20</w:t>
      </w:r>
    </w:p>
    <w:p w14:paraId="0AA1D33B" w14:textId="77777777" w:rsidR="004915B4" w:rsidRPr="000D402A" w:rsidRDefault="004915B4" w:rsidP="00EC5C47">
      <w:pPr>
        <w:pStyle w:val="narrativeelements"/>
      </w:pPr>
      <w:r w:rsidRPr="000D402A">
        <w:t>severs all heads with 1 arrow:</w:t>
      </w:r>
      <w:r w:rsidRPr="00C53B5A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15.79-81</w:t>
      </w:r>
    </w:p>
    <w:p w14:paraId="7D3141CA" w14:textId="77777777" w:rsidR="004915B4" w:rsidRPr="00AE29E7" w:rsidRDefault="004915B4" w:rsidP="00EC5C47"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236; VII, 3,325</w:t>
      </w:r>
    </w:p>
    <w:p w14:paraId="65B5EDE6" w14:textId="77777777" w:rsidR="004915B4" w:rsidRPr="00AE29E7" w:rsidRDefault="004915B4" w:rsidP="00EC5C47">
      <w:pPr>
        <w:pStyle w:val="narrativeelements"/>
      </w:pPr>
      <w:r w:rsidRPr="00AE29E7">
        <w:tab/>
        <w:t xml:space="preserve">heads regrow until divine missiles destroy Rāvaṇa’s power of illusion, severs last </w:t>
      </w:r>
      <w:r w:rsidRPr="00AE29E7">
        <w:tab/>
        <w:t>head:</w:t>
      </w:r>
      <w:r w:rsidRPr="00887E81">
        <w:t xml:space="preserve"> </w:t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IX: </w:t>
      </w:r>
      <w:r w:rsidRPr="0036209F">
        <w:t xml:space="preserve">Warder 1972-92: V, </w:t>
      </w:r>
      <w:r w:rsidRPr="00347F2B">
        <w:t>§3633</w:t>
      </w:r>
    </w:p>
    <w:p w14:paraId="0F7472CA" w14:textId="77777777" w:rsidR="004915B4" w:rsidRPr="000D402A" w:rsidRDefault="004915B4" w:rsidP="00EC5C47">
      <w:pPr>
        <w:pStyle w:val="narrativeelements"/>
      </w:pPr>
      <w:r w:rsidRPr="000D402A">
        <w:tab/>
        <w:t>heads not severed and replaced:</w:t>
      </w:r>
      <w:r w:rsidRPr="002F7A1D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016467E2" w14:textId="77777777" w:rsidR="004915B4" w:rsidRPr="00AE29E7" w:rsidRDefault="004915B4" w:rsidP="00EC5C47">
      <w:pPr>
        <w:pStyle w:val="narrativeelements"/>
      </w:pPr>
      <w:r w:rsidRPr="00AE29E7">
        <w:tab/>
        <w:t>orders Hanumān to cremate Rāvaṇa:</w:t>
      </w:r>
      <w:r w:rsidRPr="008B561D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15.91</w:t>
      </w:r>
    </w:p>
    <w:p w14:paraId="03F1FAEF" w14:textId="77777777" w:rsidR="00D62C06" w:rsidRDefault="004915B4" w:rsidP="00EC5C47">
      <w:pPr>
        <w:rPr>
          <w:szCs w:val="32"/>
        </w:rPr>
      </w:pPr>
      <w:r w:rsidRPr="00AE29E7">
        <w:t>kills Rāvaṇa eventually by shooting through heart:</w:t>
      </w:r>
      <w:r w:rsidRPr="007F02F9">
        <w:t xml:space="preserve"> </w:t>
      </w:r>
      <w:r w:rsidRPr="004E0FE3">
        <w:tab/>
      </w:r>
      <w:r w:rsidRPr="004E0FE3">
        <w:tab/>
      </w:r>
      <w:r w:rsidR="009A7FC1">
        <w:tab/>
      </w:r>
      <w:r w:rsidR="009A7FC1"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19.29</w:t>
      </w:r>
      <w:r w:rsidR="005872C3">
        <w:rPr>
          <w:rFonts w:eastAsia="Gentium Basic" w:cs="Gentium Basic"/>
          <w:szCs w:val="24"/>
        </w:rPr>
        <w:tab/>
      </w:r>
      <w:r w:rsidR="005872C3">
        <w:rPr>
          <w:rFonts w:eastAsia="Gentium Basic" w:cs="Gentium Basic"/>
          <w:szCs w:val="24"/>
        </w:rPr>
        <w:tab/>
      </w:r>
      <w:r w:rsidR="005872C3">
        <w:rPr>
          <w:rFonts w:eastAsia="Gentium Basic" w:cs="Gentium Basic"/>
          <w:szCs w:val="24"/>
        </w:rPr>
        <w:tab/>
        <w:t>R</w:t>
      </w:r>
      <w:r w:rsidR="005872C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5872C3" w:rsidRPr="003431D8">
        <w:rPr>
          <w:rFonts w:eastAsia="Gentium Basic" w:cs="Gentium Basic"/>
          <w:i/>
          <w:color w:val="000000"/>
          <w:szCs w:val="24"/>
        </w:rPr>
        <w:t>Rāghavīya</w:t>
      </w:r>
      <w:r w:rsidR="005872C3" w:rsidRPr="006A6A7C">
        <w:rPr>
          <w:rFonts w:eastAsia="Gentium Basic" w:cs="Gentium Basic"/>
          <w:szCs w:val="24"/>
        </w:rPr>
        <w:t xml:space="preserve"> </w:t>
      </w:r>
      <w:r w:rsidR="005872C3">
        <w:rPr>
          <w:rFonts w:eastAsia="Gentium Basic" w:cs="Gentium Basic"/>
          <w:szCs w:val="24"/>
        </w:rPr>
        <w:t>1942</w:t>
      </w:r>
      <w:r w:rsidR="005872C3">
        <w:rPr>
          <w:rFonts w:eastAsia="Gentium Basic" w:cs="Gentium Basic"/>
          <w:color w:val="000000"/>
          <w:szCs w:val="24"/>
        </w:rPr>
        <w:t>: 19.49</w:t>
      </w:r>
    </w:p>
    <w:p w14:paraId="75344E48" w14:textId="77777777" w:rsidR="00614AE3" w:rsidRPr="00275E70" w:rsidRDefault="00614AE3" w:rsidP="00EC5C47">
      <w:pPr>
        <w:pStyle w:val="narrativeelements"/>
      </w:pPr>
      <w:r>
        <w:t xml:space="preserve">kills eventually by shooting regenerated heads (on advice of Mātali) with </w:t>
      </w:r>
      <w:r>
        <w:rPr>
          <w:i/>
        </w:rPr>
        <w:t>brahmāstra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72AC12FA" w14:textId="77777777" w:rsidR="00D62C06" w:rsidRPr="00D62C06" w:rsidRDefault="00D62C06" w:rsidP="00EC5C47">
      <w:pPr>
        <w:rPr>
          <w:szCs w:val="32"/>
        </w:rPr>
      </w:pPr>
      <w:r>
        <w:t>congratulated by Śiva and Pārvatī (earlier than fire-ordeal):</w:t>
      </w:r>
      <w:r w:rsidRPr="003363AB">
        <w:t xml:space="preserve"> 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</w:p>
    <w:p w14:paraId="4E60F449" w14:textId="77777777" w:rsidR="004915B4" w:rsidRPr="00AE29E7" w:rsidRDefault="004915B4" w:rsidP="00EC5C47">
      <w:r w:rsidRPr="00AE29E7">
        <w:t>instructs Vibhīṣaṇa to perform funerary rites for Rāvaṇa:</w:t>
      </w:r>
      <w:r w:rsidR="006D2769">
        <w:t xml:space="preserve"> </w:t>
      </w:r>
      <w:r w:rsidR="006D2769">
        <w:tab/>
      </w:r>
      <w:r w:rsidRPr="00304E13">
        <w:tab/>
      </w:r>
      <w:r w:rsidR="009A7FC1">
        <w:tab/>
      </w:r>
      <w:r w:rsidR="009A7FC1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18.42</w:t>
      </w:r>
    </w:p>
    <w:p w14:paraId="78886AE9" w14:textId="77777777" w:rsidR="004915B4" w:rsidRPr="00952BDC" w:rsidRDefault="004915B4" w:rsidP="00EC5C47">
      <w:pPr>
        <w:pStyle w:val="narrativeelements"/>
      </w:pPr>
      <w:r w:rsidRPr="00AE29E7">
        <w:rPr>
          <w:szCs w:val="32"/>
        </w:rPr>
        <w:t>installs Vibhīṣaṇa as ruler: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19.23-30</w:t>
      </w:r>
    </w:p>
    <w:p w14:paraId="247A570B" w14:textId="77777777" w:rsidR="004915B4" w:rsidRPr="00AE29E7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19.53</w:t>
      </w:r>
    </w:p>
    <w:p w14:paraId="046A1824" w14:textId="77777777" w:rsidR="00B7198E" w:rsidRDefault="003356F0" w:rsidP="00EC5C47">
      <w:pPr>
        <w:pStyle w:val="narrativeelements"/>
        <w:rPr>
          <w:i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XIV, 81</w:t>
      </w:r>
      <w:r w:rsidR="00121263">
        <w:tab/>
      </w:r>
      <w:r w:rsidR="00121263">
        <w:tab/>
      </w:r>
      <w:r w:rsidR="00121263">
        <w:tab/>
        <w:t xml:space="preserve">Mallinātha, </w:t>
      </w:r>
      <w:r w:rsidR="00121263">
        <w:rPr>
          <w:i/>
        </w:rPr>
        <w:t>Raghuvīracarita</w:t>
      </w:r>
      <w:r w:rsidR="00121263">
        <w:t>: Lalye 2002: 99</w:t>
      </w:r>
      <w:r w:rsidR="00B7198E">
        <w:tab/>
      </w:r>
      <w:r w:rsidR="00B7198E">
        <w:tab/>
      </w:r>
      <w:r w:rsidR="00B7198E">
        <w:tab/>
      </w:r>
      <w:r w:rsidR="00B7198E" w:rsidRPr="00FA1990">
        <w:rPr>
          <w:color w:val="000000"/>
        </w:rPr>
        <w:t>Veṅkaṭādhvarin</w:t>
      </w:r>
      <w:r w:rsidR="00B7198E">
        <w:rPr>
          <w:color w:val="000000"/>
        </w:rPr>
        <w:t xml:space="preserve">, </w:t>
      </w:r>
      <w:r w:rsidR="00B7198E" w:rsidRPr="00FA1990">
        <w:rPr>
          <w:i/>
          <w:color w:val="000000"/>
        </w:rPr>
        <w:t>Rāghavayādavīya</w:t>
      </w:r>
      <w:r w:rsidR="00B7198E" w:rsidRPr="00E652B5">
        <w:t xml:space="preserve"> </w:t>
      </w:r>
      <w:r w:rsidR="00B7198E">
        <w:t xml:space="preserve">1972: 31 </w:t>
      </w:r>
      <w:r w:rsidR="00B7198E">
        <w:rPr>
          <w:i/>
        </w:rPr>
        <w:t>apocryphal</w:t>
      </w:r>
    </w:p>
    <w:p w14:paraId="752CDA11" w14:textId="77777777" w:rsidR="00121263" w:rsidRDefault="00385831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19.65</w:t>
      </w:r>
    </w:p>
    <w:p w14:paraId="54B6B8D5" w14:textId="77777777" w:rsidR="000F7027" w:rsidRDefault="000F7027" w:rsidP="00EC5C47">
      <w:pPr>
        <w:pStyle w:val="narrativeelements"/>
      </w:pPr>
      <w:r>
        <w:t>gives Mandodarī to Vibhīṣaṇa as wife:</w:t>
      </w:r>
      <w:r w:rsidRPr="00B03594">
        <w:t xml:space="preserve"> </w:t>
      </w:r>
      <w:r>
        <w:tab/>
      </w:r>
      <w:r>
        <w:rPr>
          <w:i/>
        </w:rPr>
        <w:t>Mahānāṭaka</w:t>
      </w:r>
      <w:r>
        <w:t>: Bahadur 1840: IX,597</w:t>
      </w:r>
    </w:p>
    <w:p w14:paraId="00DDAA8F" w14:textId="77777777" w:rsidR="004915B4" w:rsidRPr="004E0FE3" w:rsidRDefault="004915B4" w:rsidP="00EC5C47">
      <w:pPr>
        <w:pStyle w:val="narrativeelements"/>
      </w:pPr>
      <w:r w:rsidRPr="00AE29E7">
        <w:t>attempts to reject Sītā: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20.21</w:t>
      </w:r>
    </w:p>
    <w:p w14:paraId="52E4E7FF" w14:textId="77777777" w:rsidR="00033760" w:rsidRDefault="00033760" w:rsidP="00EC5C47">
      <w:pPr>
        <w:pStyle w:val="narrativeelements"/>
      </w:pPr>
      <w:r>
        <w:tab/>
      </w:r>
      <w:r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VI</w:t>
      </w:r>
      <w:r w:rsidR="00666C8D">
        <w:rPr>
          <w:lang w:val="en-US"/>
        </w:rPr>
        <w:tab/>
      </w:r>
      <w:r w:rsidR="00666C8D">
        <w:rPr>
          <w:lang w:val="en-US"/>
        </w:rP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19.77-84</w:t>
      </w:r>
    </w:p>
    <w:p w14:paraId="32A4F662" w14:textId="77777777" w:rsidR="006D2769" w:rsidRDefault="006D2769" w:rsidP="00EC5C47">
      <w:pPr>
        <w:pStyle w:val="narrativeelements"/>
      </w:pPr>
      <w:r>
        <w:tab/>
        <w:t>accepts Sītā from Agni: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2959</w:t>
      </w:r>
    </w:p>
    <w:p w14:paraId="7D8CDD3F" w14:textId="77777777" w:rsidR="00033760" w:rsidRDefault="00033760" w:rsidP="00EC5C47">
      <w:pPr>
        <w:pStyle w:val="narrativeelements"/>
      </w:pPr>
      <w:r>
        <w:tab/>
      </w:r>
      <w:r>
        <w:tab/>
      </w:r>
      <w:r>
        <w:tab/>
        <w:t>(Brahmā and Agni) 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20.17-19,31-34</w:t>
      </w:r>
    </w:p>
    <w:p w14:paraId="2010BD50" w14:textId="77777777" w:rsidR="004915B4" w:rsidRPr="00DF0443" w:rsidRDefault="004915B4" w:rsidP="00EC5C47">
      <w:pPr>
        <w:pStyle w:val="narrativeelements"/>
      </w:pPr>
      <w:r w:rsidRPr="00AE29E7">
        <w:tab/>
        <w:t>reassured by fire purification and Agni:</w:t>
      </w:r>
      <w:r w:rsidRPr="002F7A1D">
        <w:rPr>
          <w:szCs w:val="26"/>
          <w:lang w:val="en-US"/>
        </w:rPr>
        <w:t xml:space="preserve"> </w:t>
      </w:r>
      <w:r w:rsidR="00666C8D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12.104</w:t>
      </w:r>
    </w:p>
    <w:p w14:paraId="3D3B709E" w14:textId="77777777" w:rsidR="00666C8D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20.3-7</w:t>
      </w:r>
      <w:r w:rsidRPr="00DF0443">
        <w:tab/>
      </w:r>
      <w:r w:rsidR="00666C8D" w:rsidRPr="00AC02B3">
        <w:rPr>
          <w:szCs w:val="26"/>
          <w:lang w:val="en-US"/>
        </w:rPr>
        <w:tab/>
      </w:r>
      <w:r w:rsidR="00666C8D">
        <w:rPr>
          <w:szCs w:val="26"/>
          <w:lang w:val="en-US"/>
        </w:rPr>
        <w:tab/>
      </w:r>
      <w:r w:rsidR="00666C8D" w:rsidRPr="00AC02B3">
        <w:rPr>
          <w:i/>
          <w:szCs w:val="26"/>
          <w:lang w:val="en-US"/>
        </w:rPr>
        <w:t>Abhiṣekanāṭaka</w:t>
      </w:r>
      <w:r w:rsidR="00666C8D" w:rsidRPr="00AC02B3">
        <w:rPr>
          <w:szCs w:val="26"/>
          <w:lang w:val="en-US"/>
        </w:rPr>
        <w:t>, Shastri 1930: VI</w:t>
      </w:r>
      <w:r w:rsidR="00666C8D" w:rsidRPr="00DF0443">
        <w:t xml:space="preserve"> </w:t>
      </w:r>
    </w:p>
    <w:p w14:paraId="2C5C2CF9" w14:textId="77777777" w:rsidR="004915B4" w:rsidRPr="00DF0443" w:rsidRDefault="00666C8D" w:rsidP="00EC5C47">
      <w:pPr>
        <w:pStyle w:val="narrativeelements"/>
      </w:pPr>
      <w:r>
        <w:tab/>
      </w:r>
      <w:r w:rsidR="004915B4" w:rsidRPr="00DF0443">
        <w:t>claims to have believed her pure but public demonstration needed: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AC02B3">
        <w:rPr>
          <w:szCs w:val="26"/>
          <w:lang w:val="en-US"/>
        </w:rPr>
        <w:tab/>
      </w:r>
      <w:r w:rsidR="004915B4" w:rsidRPr="00AC02B3">
        <w:rPr>
          <w:i/>
          <w:szCs w:val="26"/>
          <w:lang w:val="en-US"/>
        </w:rPr>
        <w:t>Abhiṣekanāṭaka</w:t>
      </w:r>
      <w:r w:rsidR="004915B4" w:rsidRPr="00AC02B3">
        <w:rPr>
          <w:szCs w:val="26"/>
          <w:lang w:val="en-US"/>
        </w:rPr>
        <w:t>, Shastri 1930: VI</w:t>
      </w:r>
    </w:p>
    <w:p w14:paraId="6736228C" w14:textId="77777777" w:rsidR="004915B4" w:rsidRPr="004E0FE3" w:rsidRDefault="00033760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20.35-36</w:t>
      </w:r>
      <w:r w:rsidR="004915B4" w:rsidRPr="004E0FE3">
        <w:tab/>
        <w:t xml:space="preserve">fears gossip: </w:t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Swaminathan and Raghavan 1977: 19.55-57</w:t>
      </w:r>
    </w:p>
    <w:p w14:paraId="22D849C0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11-14</w:t>
      </w:r>
    </w:p>
    <w:p w14:paraId="5E920C03" w14:textId="77777777" w:rsidR="00F50C89" w:rsidRDefault="00F50C89" w:rsidP="00EC5C47">
      <w:pPr>
        <w:pStyle w:val="narrativeelements"/>
      </w:pPr>
      <w:r>
        <w:t>innocent of suspecting Sītā’s virtue:</w:t>
      </w:r>
    </w:p>
    <w:p w14:paraId="23E3B0F3" w14:textId="77777777" w:rsidR="004915B4" w:rsidRPr="00AE29E7" w:rsidRDefault="00F50C89" w:rsidP="00EC5C47">
      <w:pPr>
        <w:pStyle w:val="narrativeelements"/>
      </w:pPr>
      <w:r>
        <w:tab/>
        <w:t xml:space="preserve">rejection of Sītā performed by counterfeit Rāma (Maya, in conspiracy with </w:t>
      </w:r>
      <w:r>
        <w:tab/>
        <w:t>Śūrpaṇakhā) in hope of provoking Sītā’s suicide:</w:t>
      </w:r>
      <w:r w:rsidRPr="00F50C89">
        <w:t xml:space="preserve"> </w:t>
      </w:r>
      <w:r>
        <w:tab/>
      </w:r>
      <w:r w:rsidR="00B969C0">
        <w:tab/>
      </w:r>
      <w:r w:rsidR="00B969C0">
        <w:tab/>
      </w:r>
      <w:r w:rsidR="00B969C0">
        <w:tab/>
      </w:r>
      <w:r w:rsidR="00B969C0" w:rsidRPr="00F14B6B">
        <w:t>Mahādeva</w:t>
      </w:r>
      <w:r w:rsidR="00B969C0">
        <w:t>,</w:t>
      </w:r>
      <w:r w:rsidR="00B969C0">
        <w:rPr>
          <w:i/>
        </w:rPr>
        <w:t xml:space="preserve"> Adbhutadarpaṇ</w:t>
      </w:r>
      <w:r w:rsidR="00B969C0" w:rsidRPr="00F171E8">
        <w:rPr>
          <w:i/>
        </w:rPr>
        <w:t>a</w:t>
      </w:r>
      <w:r w:rsidR="00B969C0">
        <w:t>: Shukla 1984: 28-29</w:t>
      </w:r>
      <w:r>
        <w:lastRenderedPageBreak/>
        <w:tab/>
        <w:t>[real Rāma] believes Sītā’s ordeal voluntary public demonstration:</w:t>
      </w:r>
      <w:r>
        <w:tab/>
      </w:r>
      <w:r w:rsidR="00B969C0">
        <w:tab/>
      </w:r>
      <w:r w:rsidR="00B969C0">
        <w:tab/>
      </w:r>
      <w:r w:rsidR="00B969C0">
        <w:tab/>
      </w:r>
      <w:r w:rsidR="00B969C0" w:rsidRPr="00F14B6B">
        <w:t>Mahādeva</w:t>
      </w:r>
      <w:r w:rsidR="00B969C0">
        <w:t>,</w:t>
      </w:r>
      <w:r w:rsidR="00B969C0">
        <w:rPr>
          <w:i/>
        </w:rPr>
        <w:t xml:space="preserve"> Adbhutadarpaṇ</w:t>
      </w:r>
      <w:r w:rsidR="00B969C0" w:rsidRPr="00F171E8">
        <w:rPr>
          <w:i/>
        </w:rPr>
        <w:t>a</w:t>
      </w:r>
      <w:r w:rsidR="00B969C0">
        <w:t>: Shukla 1984: 28-29</w:t>
      </w:r>
      <w:r>
        <w:tab/>
      </w:r>
      <w:r w:rsidR="004915B4" w:rsidRPr="00AE29E7">
        <w:t>unaware of Anasūyā’s boon of perpetual beauty in his eyes: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II, 4-5</w:t>
      </w:r>
    </w:p>
    <w:p w14:paraId="7108164B" w14:textId="77777777" w:rsidR="004915B4" w:rsidRPr="00AE29E7" w:rsidRDefault="004915B4" w:rsidP="00EC5C47">
      <w:pPr>
        <w:pStyle w:val="narrativeelements"/>
      </w:pPr>
      <w:r w:rsidRPr="00AE29E7">
        <w:tab/>
        <w:t xml:space="preserve">deceived by Sītā’s apparent beauty (effect of boon), thinks she has not suffered in </w:t>
      </w:r>
      <w:r w:rsidRPr="00AE29E7">
        <w:tab/>
        <w:t xml:space="preserve">captivity, accuses her of unchastity in Daṇḍaka and Laṅkā, allows her to enter fire </w:t>
      </w:r>
      <w:r w:rsidRPr="00AE29E7">
        <w:tab/>
        <w:t>as punishment: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16-19</w:t>
      </w:r>
    </w:p>
    <w:p w14:paraId="5E4C280A" w14:textId="77777777" w:rsidR="00121263" w:rsidRDefault="00121263" w:rsidP="00EC5C47">
      <w:r>
        <w:t>congratulated by Brahmā and Śiva:</w:t>
      </w:r>
      <w:r w:rsidRPr="00121263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2AA8FDF2" w14:textId="77777777" w:rsidR="004915B4" w:rsidRPr="00AE29E7" w:rsidRDefault="004915B4" w:rsidP="00EC5C47">
      <w:r w:rsidRPr="00AE29E7">
        <w:t xml:space="preserve">greeted by Nārada, Indra, other gods, </w:t>
      </w:r>
      <w:r w:rsidR="006D2769">
        <w:t>Daśaratha and other ancestors:</w:t>
      </w:r>
      <w:r w:rsidRPr="00AE29E7">
        <w:tab/>
      </w:r>
      <w:r w:rsidRPr="00DF0443">
        <w:rPr>
          <w:szCs w:val="32"/>
        </w:rPr>
        <w:tab/>
      </w:r>
      <w:r w:rsidR="009A7FC1">
        <w:rPr>
          <w:szCs w:val="32"/>
        </w:rPr>
        <w:tab/>
      </w:r>
      <w:r w:rsidR="009A7FC1">
        <w:rPr>
          <w:szCs w:val="32"/>
        </w:rPr>
        <w:tab/>
      </w:r>
      <w:r w:rsidRPr="00DF0443">
        <w:rPr>
          <w:szCs w:val="32"/>
        </w:rPr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24-35</w:t>
      </w:r>
    </w:p>
    <w:p w14:paraId="3022FF7D" w14:textId="26750954" w:rsidR="009A7FC1" w:rsidRDefault="009A7FC1" w:rsidP="00EC5C47">
      <w:pPr>
        <w:pStyle w:val="narrativeelements"/>
      </w:pPr>
      <w:r>
        <w:tab/>
        <w:t>given boon by Daśaratha that can leave body at will: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E85779">
        <w:rPr>
          <w:lang w:val="en-US"/>
        </w:rPr>
        <w:t>; 2017: 135</w:t>
      </w:r>
    </w:p>
    <w:p w14:paraId="49B01854" w14:textId="77777777" w:rsidR="00033760" w:rsidRDefault="003B10C4" w:rsidP="00EC5C47">
      <w:pPr>
        <w:pStyle w:val="narrativeelements"/>
      </w:pPr>
      <w:r>
        <w:tab/>
        <w:t>asked by Daśaratha to forgive Kaikeyī:</w:t>
      </w:r>
      <w:r w:rsidRPr="003B10C4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20.45</w:t>
      </w:r>
    </w:p>
    <w:p w14:paraId="03A23805" w14:textId="77777777" w:rsidR="004915B4" w:rsidRPr="00DF0443" w:rsidRDefault="004915B4" w:rsidP="00EC5C47">
      <w:pPr>
        <w:pStyle w:val="narrativeelements"/>
      </w:pPr>
      <w:r w:rsidRPr="00AE29E7">
        <w:t xml:space="preserve">with companions, returns to Ayodhyā in </w:t>
      </w:r>
      <w:r w:rsidRPr="00AE29E7">
        <w:rPr>
          <w:i/>
        </w:rPr>
        <w:t>puṣpaka</w:t>
      </w:r>
      <w:r w:rsidRPr="00AE29E7">
        <w:t>:</w:t>
      </w:r>
      <w:r w:rsidRPr="005A55A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12.104</w:t>
      </w:r>
    </w:p>
    <w:p w14:paraId="014BC1B5" w14:textId="77777777" w:rsidR="004915B4" w:rsidRPr="00DF0443" w:rsidRDefault="003B10C4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20.49-70</w:t>
      </w:r>
      <w:r w:rsidR="004915B4" w:rsidRPr="00DF0443">
        <w:tab/>
        <w:t xml:space="preserve">wishes to return </w:t>
      </w:r>
      <w:r w:rsidR="004915B4" w:rsidRPr="00DF0443">
        <w:rPr>
          <w:i/>
        </w:rPr>
        <w:t>puṣpaka</w:t>
      </w:r>
      <w:r w:rsidR="004915B4" w:rsidRPr="00DF0443">
        <w:t xml:space="preserve"> to Kubera, instructed by Nārada first to return in it to </w:t>
      </w:r>
      <w:r w:rsidR="004915B4" w:rsidRPr="00DF0443">
        <w:tab/>
        <w:t>Ayodhyā to purify it from pollution of use by Rāvaṇa:</w:t>
      </w:r>
    </w:p>
    <w:p w14:paraId="5252DE79" w14:textId="77777777" w:rsidR="004915B4" w:rsidRPr="00DD5DA1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31-32</w:t>
      </w:r>
    </w:p>
    <w:p w14:paraId="502D97C2" w14:textId="77777777" w:rsidR="004915B4" w:rsidRPr="00DF0443" w:rsidRDefault="004915B4" w:rsidP="00EC5C47">
      <w:pPr>
        <w:pStyle w:val="narrativeelements"/>
      </w:pPr>
      <w:r w:rsidRPr="00DF0443">
        <w:t xml:space="preserve">reviews scenes of exile as they fly back in </w:t>
      </w:r>
      <w:r w:rsidRPr="00DF0443">
        <w:rPr>
          <w:i/>
        </w:rPr>
        <w:t>puṣpaka</w:t>
      </w:r>
      <w:r w:rsidRPr="00DF0443">
        <w:t xml:space="preserve">: 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13.1-67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9-20</w:t>
      </w:r>
    </w:p>
    <w:p w14:paraId="0023BD94" w14:textId="77777777" w:rsidR="004915B4" w:rsidRPr="00DF0443" w:rsidRDefault="004915B4" w:rsidP="00EC5C47">
      <w:pPr>
        <w:pStyle w:val="narrativeelements"/>
      </w:pPr>
      <w:r w:rsidRPr="00DF0443">
        <w:rPr>
          <w:i/>
        </w:rPr>
        <w:tab/>
        <w:t>puṣpaka</w:t>
      </w:r>
      <w:r w:rsidRPr="00DF0443">
        <w:t xml:space="preserve"> makes necessary detour towards sun and stars; Sugrīva points out Kailāsa </w:t>
      </w:r>
      <w:r w:rsidRPr="00DF0443">
        <w:tab/>
        <w:t>and other mountains; greeted by heavenly beings:</w:t>
      </w:r>
      <w:r w:rsidRPr="00DF0443">
        <w:tab/>
        <w:t xml:space="preserve"> 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21-29</w:t>
      </w:r>
    </w:p>
    <w:p w14:paraId="762C90E8" w14:textId="77777777" w:rsidR="00DE02BA" w:rsidRPr="00642BC9" w:rsidRDefault="00DE02BA" w:rsidP="00EC5C47">
      <w:pPr>
        <w:pStyle w:val="narrativeelements"/>
        <w:rPr>
          <w:szCs w:val="32"/>
        </w:rPr>
      </w:pPr>
      <w:r>
        <w:t xml:space="preserve">arrives at Vasiṣṭha’s hermitage, deluded by vengeful </w:t>
      </w:r>
      <w:r>
        <w:rPr>
          <w:i/>
        </w:rPr>
        <w:t>rākṣasa</w:t>
      </w:r>
      <w:r>
        <w:t xml:space="preserve"> impersonating Sumantra that </w:t>
      </w:r>
      <w:r w:rsidR="00FA45A1">
        <w:tab/>
        <w:t xml:space="preserve">Bharata dead, resolves to enter Sarayū with Lakṣmaṇa and Sītā, prevented by </w:t>
      </w:r>
      <w:r w:rsidR="00FA45A1">
        <w:tab/>
        <w:t>Hanumān, reunited with Bharata, Kausalyā and Sumitrā:</w:t>
      </w:r>
      <w:r w:rsidR="00FA45A1">
        <w:rPr>
          <w:szCs w:val="32"/>
        </w:rPr>
        <w:tab/>
      </w:r>
      <w:r w:rsidR="00FA45A1">
        <w:rPr>
          <w:szCs w:val="32"/>
        </w:rPr>
        <w:tab/>
      </w:r>
      <w:r w:rsidR="00FA45A1">
        <w:rPr>
          <w:szCs w:val="32"/>
        </w:rPr>
        <w:tab/>
      </w:r>
      <w:r w:rsidR="00FA45A1">
        <w:rPr>
          <w:szCs w:val="32"/>
        </w:rPr>
        <w:tab/>
        <w:t>Māyurāja</w:t>
      </w:r>
      <w:r w:rsidR="00FA45A1" w:rsidRPr="00DF0443">
        <w:rPr>
          <w:szCs w:val="32"/>
        </w:rPr>
        <w:t xml:space="preserve">, </w:t>
      </w:r>
      <w:r w:rsidR="00FA45A1" w:rsidRPr="00DF0443">
        <w:rPr>
          <w:i/>
          <w:szCs w:val="32"/>
        </w:rPr>
        <w:t>Udāttarāghava</w:t>
      </w:r>
      <w:r w:rsidR="00FA45A1" w:rsidRPr="00DF0443">
        <w:rPr>
          <w:szCs w:val="32"/>
        </w:rPr>
        <w:t>:</w:t>
      </w:r>
      <w:r w:rsidR="00FA45A1">
        <w:rPr>
          <w:szCs w:val="32"/>
        </w:rPr>
        <w:t xml:space="preserve"> Raghavan 2016: Act VI</w:t>
      </w:r>
    </w:p>
    <w:p w14:paraId="26C012B0" w14:textId="77777777" w:rsidR="0000240F" w:rsidRDefault="0000240F" w:rsidP="00EC5C47">
      <w:pPr>
        <w:pStyle w:val="narrativeelements"/>
      </w:pPr>
      <w:r w:rsidRPr="00304CA5">
        <w:t>sovereignty of Ayodhyā transferred by Bharata:</w:t>
      </w:r>
      <w:r w:rsidRPr="00036ABC">
        <w:rPr>
          <w:color w:val="000000"/>
        </w:rPr>
        <w:t xml:space="preserve"> </w:t>
      </w:r>
      <w:r>
        <w:tab/>
      </w:r>
      <w:r>
        <w:rPr>
          <w:i/>
        </w:rPr>
        <w:t>Mahānāṭaka</w:t>
      </w:r>
      <w:r>
        <w:t>: Bahadur 1840: IX,613</w:t>
      </w:r>
    </w:p>
    <w:p w14:paraId="3199BC49" w14:textId="77777777" w:rsidR="004915B4" w:rsidRPr="00DF0443" w:rsidRDefault="004915B4" w:rsidP="00EC5C47">
      <w:pPr>
        <w:pStyle w:val="narrativeelements"/>
      </w:pPr>
      <w:r w:rsidRPr="00304CA5">
        <w:t>consecrated king of Ayodhyā:</w:t>
      </w:r>
      <w:r w:rsidRPr="00304CA5">
        <w:rPr>
          <w:i/>
        </w:rPr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20.56-57</w:t>
      </w:r>
    </w:p>
    <w:p w14:paraId="71D907E5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VII, 368-70</w:t>
      </w:r>
    </w:p>
    <w:p w14:paraId="2E10D20E" w14:textId="77777777" w:rsidR="004915B4" w:rsidRPr="00AE29E7" w:rsidRDefault="004915B4" w:rsidP="00EC5C47">
      <w:pPr>
        <w:pStyle w:val="narrativeelements"/>
      </w:pPr>
      <w:r w:rsidRPr="00AE29E7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56573249" w14:textId="77777777" w:rsidR="00F217EF" w:rsidRDefault="00E84CD8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2.49</w:t>
      </w:r>
      <w:r w:rsidR="00121263">
        <w:tab/>
      </w:r>
      <w:r w:rsidR="00121263">
        <w:tab/>
      </w:r>
      <w:r w:rsidR="00121263">
        <w:tab/>
        <w:t xml:space="preserve">(by Vasiṣṭha) Mallinātha, </w:t>
      </w:r>
      <w:r w:rsidR="00121263">
        <w:rPr>
          <w:i/>
        </w:rPr>
        <w:t>Raghuvīracarita</w:t>
      </w:r>
      <w:r w:rsidR="00121263">
        <w:t>: Lalye 2002: 99</w:t>
      </w:r>
    </w:p>
    <w:p w14:paraId="6A30F422" w14:textId="77777777" w:rsidR="004915B4" w:rsidRPr="00AC02B3" w:rsidRDefault="00F217EF" w:rsidP="00EC5C47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12: Nagar 1999: I,92</w:t>
      </w:r>
      <w:r w:rsidR="00F10EFE">
        <w:tab/>
      </w:r>
      <w:r w:rsidR="00F10EFE">
        <w:tab/>
      </w:r>
      <w:r w:rsidR="00F10EFE">
        <w:tab/>
      </w:r>
      <w:r w:rsidR="00F10EFE" w:rsidRPr="00F14B6B">
        <w:t>Mahādeva</w:t>
      </w:r>
      <w:r w:rsidR="00F10EFE">
        <w:t>,</w:t>
      </w:r>
      <w:r w:rsidR="00F10EFE">
        <w:rPr>
          <w:i/>
        </w:rPr>
        <w:t xml:space="preserve"> Adbhutadarpaṇ</w:t>
      </w:r>
      <w:r w:rsidR="00F10EFE" w:rsidRPr="00F171E8">
        <w:rPr>
          <w:i/>
        </w:rPr>
        <w:t>a</w:t>
      </w:r>
      <w:r w:rsidR="00F10EFE">
        <w:t>: Shukla 1984: 28-29</w:t>
      </w:r>
      <w:r w:rsidR="00614AE3">
        <w:tab/>
      </w:r>
      <w:r w:rsidR="00614AE3">
        <w:tab/>
      </w:r>
      <w:r w:rsidR="00614AE3">
        <w:tab/>
      </w:r>
      <w:r w:rsidR="00614AE3">
        <w:rPr>
          <w:rFonts w:eastAsia="Gentium Basic" w:cs="Gentium Basic"/>
          <w:szCs w:val="24"/>
        </w:rPr>
        <w:t xml:space="preserve">(by Viśvāmitra) </w:t>
      </w:r>
      <w:r w:rsidR="00614AE3" w:rsidRPr="00F60F1B">
        <w:t>Bhagavantarāyamakhin,</w:t>
      </w:r>
      <w:r w:rsidR="00614AE3" w:rsidRPr="00F60F1B">
        <w:rPr>
          <w:i/>
        </w:rPr>
        <w:t xml:space="preserve"> Rāghavābhyudaya</w:t>
      </w:r>
      <w:r w:rsidR="00614AE3">
        <w:rPr>
          <w:i/>
        </w:rPr>
        <w:t xml:space="preserve"> </w:t>
      </w:r>
      <w:r w:rsidR="00614AE3" w:rsidRPr="00F60F1B">
        <w:t>1985:</w:t>
      </w:r>
      <w:r w:rsidR="00614AE3">
        <w:t xml:space="preserve"> Act VII</w:t>
      </w:r>
      <w:r w:rsidR="00C517D3">
        <w:tab/>
      </w:r>
      <w:r w:rsidR="00C517D3">
        <w:tab/>
      </w:r>
      <w:r w:rsidR="00C517D3">
        <w:tab/>
        <w:t xml:space="preserve">(king of Sāketa) </w:t>
      </w:r>
      <w:r w:rsidR="00C517D3" w:rsidRPr="00FA1990">
        <w:rPr>
          <w:color w:val="000000"/>
        </w:rPr>
        <w:t>Veṅkaṭādhvarin</w:t>
      </w:r>
      <w:r w:rsidR="00C517D3">
        <w:rPr>
          <w:color w:val="000000"/>
        </w:rPr>
        <w:t xml:space="preserve">, </w:t>
      </w:r>
      <w:r w:rsidR="00C517D3" w:rsidRPr="00FA1990">
        <w:rPr>
          <w:i/>
          <w:color w:val="000000"/>
        </w:rPr>
        <w:t>Rāghavayādavīya</w:t>
      </w:r>
      <w:r w:rsidR="00C517D3" w:rsidRPr="00E652B5">
        <w:t xml:space="preserve"> </w:t>
      </w:r>
      <w:r w:rsidR="00C517D3">
        <w:t xml:space="preserve">1972: 31 </w:t>
      </w:r>
      <w:r w:rsidR="00C517D3">
        <w:rPr>
          <w:i/>
        </w:rPr>
        <w:t>apocryphal</w:t>
      </w:r>
      <w:r w:rsidR="003B10C4">
        <w:rPr>
          <w:rFonts w:eastAsia="Gentium Basic" w:cs="Gentium Basic"/>
          <w:szCs w:val="24"/>
        </w:rPr>
        <w:tab/>
      </w:r>
      <w:r w:rsidR="003B10C4">
        <w:rPr>
          <w:rFonts w:eastAsia="Gentium Basic" w:cs="Gentium Basic"/>
          <w:szCs w:val="24"/>
        </w:rPr>
        <w:tab/>
      </w:r>
      <w:r w:rsidR="003B10C4">
        <w:rPr>
          <w:rFonts w:eastAsia="Gentium Basic" w:cs="Gentium Basic"/>
          <w:szCs w:val="24"/>
        </w:rPr>
        <w:tab/>
        <w:t>R</w:t>
      </w:r>
      <w:r w:rsidR="003B10C4" w:rsidRPr="006A6A7C">
        <w:rPr>
          <w:rFonts w:eastAsia="Gentium Basic" w:cs="Gentium Basic"/>
          <w:szCs w:val="24"/>
        </w:rPr>
        <w:t xml:space="preserve">āma </w:t>
      </w:r>
      <w:r w:rsidR="003B10C4">
        <w:rPr>
          <w:rFonts w:eastAsia="Gentium Basic" w:cs="Gentium Basic"/>
          <w:szCs w:val="24"/>
        </w:rPr>
        <w:t xml:space="preserve">Pāṇivāda, </w:t>
      </w:r>
      <w:r w:rsidR="003B10C4" w:rsidRPr="003431D8">
        <w:rPr>
          <w:rFonts w:eastAsia="Gentium Basic" w:cs="Gentium Basic"/>
          <w:i/>
          <w:color w:val="000000"/>
          <w:szCs w:val="24"/>
        </w:rPr>
        <w:t>Rāghavīya</w:t>
      </w:r>
      <w:r w:rsidR="003B10C4" w:rsidRPr="006A6A7C">
        <w:rPr>
          <w:rFonts w:eastAsia="Gentium Basic" w:cs="Gentium Basic"/>
          <w:szCs w:val="24"/>
        </w:rPr>
        <w:t xml:space="preserve"> </w:t>
      </w:r>
      <w:r w:rsidR="003B10C4">
        <w:rPr>
          <w:rFonts w:eastAsia="Gentium Basic" w:cs="Gentium Basic"/>
          <w:szCs w:val="24"/>
        </w:rPr>
        <w:t>1942</w:t>
      </w:r>
      <w:r w:rsidR="003B10C4">
        <w:rPr>
          <w:rFonts w:eastAsia="Gentium Basic" w:cs="Gentium Basic"/>
          <w:color w:val="000000"/>
          <w:szCs w:val="24"/>
        </w:rPr>
        <w:t>: 20.75-86</w:t>
      </w:r>
      <w:r w:rsidR="004915B4" w:rsidRPr="00DF0443">
        <w:tab/>
        <w:t>consecrated king of Ayodhyā on Laṅkā</w:t>
      </w:r>
      <w:r w:rsidR="004915B4" w:rsidRPr="004E0ADF">
        <w:t xml:space="preserve"> </w:t>
      </w:r>
      <w:r w:rsidR="004915B4" w:rsidRPr="00DF0443">
        <w:t>by gods:</w:t>
      </w:r>
      <w:r w:rsidR="004915B4" w:rsidRPr="004E0ADF">
        <w:rPr>
          <w:szCs w:val="26"/>
          <w:lang w:val="en-US"/>
        </w:rPr>
        <w:t xml:space="preserve"> </w:t>
      </w:r>
      <w:r w:rsidR="004915B4" w:rsidRPr="00AC02B3">
        <w:rPr>
          <w:szCs w:val="26"/>
          <w:lang w:val="en-US"/>
        </w:rPr>
        <w:tab/>
      </w:r>
      <w:r w:rsidR="004915B4" w:rsidRPr="00AC02B3">
        <w:rPr>
          <w:i/>
          <w:szCs w:val="26"/>
          <w:lang w:val="en-US"/>
        </w:rPr>
        <w:t>Abhiṣekanāṭaka</w:t>
      </w:r>
      <w:r w:rsidR="004915B4" w:rsidRPr="00AC02B3">
        <w:rPr>
          <w:szCs w:val="26"/>
          <w:lang w:val="en-US"/>
        </w:rPr>
        <w:t>, Shastri 1930: VI</w:t>
      </w:r>
    </w:p>
    <w:p w14:paraId="73129F7B" w14:textId="77777777" w:rsidR="004915B4" w:rsidRPr="00DF0443" w:rsidRDefault="004915B4" w:rsidP="00EC5C47">
      <w:pPr>
        <w:pStyle w:val="narrativeelements"/>
      </w:pPr>
      <w:r w:rsidRPr="00DF0443">
        <w:tab/>
        <w:t xml:space="preserve">en route for Ayodhyā, installed as king in Janasthāna hermitage by Vasiṣṭha and </w:t>
      </w:r>
      <w:r w:rsidRPr="00DF0443">
        <w:tab/>
        <w:t>Vāmadeva: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VII, 82-83</w:t>
      </w:r>
    </w:p>
    <w:p w14:paraId="2C7D1770" w14:textId="77777777" w:rsidR="00614AE3" w:rsidRDefault="00614AE3" w:rsidP="00EC5C47">
      <w:pPr>
        <w:pStyle w:val="narrativeelements"/>
      </w:pPr>
      <w:r>
        <w:tab/>
        <w:t>presented with necklace by Vāyu:</w:t>
      </w:r>
      <w:r w:rsidRPr="002C0FCB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55F8F0F0" w14:textId="77777777" w:rsidR="004915B4" w:rsidRPr="00AE29E7" w:rsidRDefault="004915B4" w:rsidP="00EC5C47">
      <w:pPr>
        <w:pStyle w:val="narrativeelements"/>
      </w:pPr>
      <w:r w:rsidRPr="00040A4B">
        <w:t xml:space="preserve">appoints Bharata </w:t>
      </w:r>
      <w:r w:rsidRPr="00040A4B">
        <w:rPr>
          <w:i/>
        </w:rPr>
        <w:t>yuvarāja</w:t>
      </w:r>
      <w:r w:rsidRPr="00040A4B">
        <w:t>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22.31</w:t>
      </w:r>
    </w:p>
    <w:p w14:paraId="4A400B71" w14:textId="77777777" w:rsidR="004915B4" w:rsidRPr="00ED2215" w:rsidRDefault="004915B4" w:rsidP="00EC5C47">
      <w:pPr>
        <w:pStyle w:val="narrativeelements"/>
      </w:pPr>
      <w:r w:rsidRPr="00F723FE">
        <w:t xml:space="preserve">returns </w:t>
      </w:r>
      <w:r w:rsidRPr="00F723FE">
        <w:rPr>
          <w:i/>
        </w:rPr>
        <w:t>puṣpaka</w:t>
      </w:r>
      <w:r w:rsidRPr="00F723FE">
        <w:t xml:space="preserve"> to Kubera at request of Vibhīṣaṇa: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373-74</w:t>
      </w:r>
    </w:p>
    <w:p w14:paraId="1603C93E" w14:textId="77777777" w:rsidR="004915B4" w:rsidRPr="00AE29E7" w:rsidRDefault="004915B4" w:rsidP="00EC5C47">
      <w:r w:rsidRPr="00AE29E7">
        <w:t>birth of 2 sons predicted by Vasiṣṭha:</w:t>
      </w:r>
      <w:r w:rsidRPr="00ED221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333</w:t>
      </w:r>
    </w:p>
    <w:p w14:paraId="2A4C052C" w14:textId="77777777" w:rsidR="004915B4" w:rsidRPr="00AE29E7" w:rsidRDefault="004915B4" w:rsidP="00EC5C47">
      <w:pPr>
        <w:pStyle w:val="narrativeelements"/>
      </w:pPr>
      <w:r w:rsidRPr="00AE29E7">
        <w:t>discovers by feel that Sītā is pregnant with twins: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108-9</w:t>
      </w:r>
    </w:p>
    <w:p w14:paraId="416F44EC" w14:textId="77777777" w:rsidR="00F06BFF" w:rsidRDefault="00F06BFF" w:rsidP="00EC5C47">
      <w:pPr>
        <w:pStyle w:val="narrativeelements"/>
      </w:pPr>
      <w:r>
        <w:lastRenderedPageBreak/>
        <w:t>banishes Sītā:</w:t>
      </w:r>
      <w:r>
        <w:tab/>
      </w:r>
      <w:r>
        <w:tab/>
        <w:t xml:space="preserve">(allusion) </w:t>
      </w:r>
      <w:r w:rsidRPr="009F7E52">
        <w:rPr>
          <w:i/>
        </w:rPr>
        <w:t>Hanumannāṭaka</w:t>
      </w:r>
      <w:r>
        <w:t>, Wilson 1835: II,372</w:t>
      </w:r>
    </w:p>
    <w:p w14:paraId="64B3E6B3" w14:textId="77777777" w:rsidR="004915B4" w:rsidRPr="00DF0443" w:rsidRDefault="004915B4" w:rsidP="00EC5C47">
      <w:pPr>
        <w:pStyle w:val="narrativeelements"/>
      </w:pPr>
      <w:r w:rsidRPr="00DF0443">
        <w:t xml:space="preserve">banishes Sītā because of gossip: </w:t>
      </w:r>
      <w:r w:rsidRPr="00957AE9">
        <w:rPr>
          <w:i/>
        </w:rPr>
        <w:tab/>
      </w:r>
    </w:p>
    <w:p w14:paraId="64A6607A" w14:textId="77777777" w:rsidR="004915B4" w:rsidRPr="00DF0443" w:rsidRDefault="004915B4" w:rsidP="00EC5C47">
      <w:pPr>
        <w:pStyle w:val="narrativeelements"/>
      </w:pPr>
      <w:r w:rsidRPr="00AE29E7">
        <w:tab/>
        <w:t xml:space="preserve">asks courtiers what citizens think of him, told they disapprove of his taking Sītā </w:t>
      </w:r>
      <w:r w:rsidRPr="00AE29E7">
        <w:tab/>
        <w:t>back:</w:t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14.31-35</w:t>
      </w:r>
    </w:p>
    <w:p w14:paraId="5DD02766" w14:textId="77777777" w:rsidR="004915B4" w:rsidRPr="00AE29E7" w:rsidRDefault="004915B4" w:rsidP="00EC5C47">
      <w:pPr>
        <w:pStyle w:val="narrativeelements"/>
      </w:pPr>
      <w:r w:rsidRPr="00AE29E7">
        <w:tab/>
        <w:t>hears of gossip from spy: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165-80</w:t>
      </w:r>
    </w:p>
    <w:p w14:paraId="1584504B" w14:textId="77777777" w:rsidR="004915B4" w:rsidRPr="00B13D3D" w:rsidRDefault="004915B4" w:rsidP="00EC5C47">
      <w:pPr>
        <w:pStyle w:val="narrativeelements"/>
      </w:pPr>
      <w:r w:rsidRPr="00B13D3D">
        <w:tab/>
        <w:t>overhears [</w:t>
      </w:r>
      <w:r w:rsidRPr="00B13D3D">
        <w:rPr>
          <w:i/>
        </w:rPr>
        <w:t>unidentified</w:t>
      </w:r>
      <w:r w:rsidRPr="00B13D3D">
        <w:t xml:space="preserve">] man and wife quarrelling, afraid of slander, abandons </w:t>
      </w:r>
      <w:r w:rsidRPr="00B13D3D">
        <w:tab/>
        <w:t>pregnant Sītā:</w:t>
      </w:r>
      <w:r w:rsidRPr="00B13D3D">
        <w:rPr>
          <w:i/>
          <w:szCs w:val="32"/>
          <w:lang w:val="en-US"/>
        </w:rPr>
        <w:t xml:space="preserve"> </w:t>
      </w:r>
      <w:r w:rsidRPr="00B13D3D">
        <w:rPr>
          <w:i/>
          <w:szCs w:val="32"/>
          <w:lang w:val="en-US"/>
        </w:rPr>
        <w:tab/>
      </w:r>
      <w:r w:rsidRPr="00B13D3D">
        <w:rPr>
          <w:szCs w:val="32"/>
          <w:lang w:val="en-US"/>
        </w:rPr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IX, 51: Tawney 1880: I, 486</w:t>
      </w:r>
    </w:p>
    <w:p w14:paraId="100917BA" w14:textId="77777777" w:rsidR="00DF2228" w:rsidRDefault="00DF2228" w:rsidP="00EC5C47">
      <w:pPr>
        <w:pStyle w:val="narrativeelements"/>
      </w:pPr>
      <w:r>
        <w:tab/>
      </w:r>
      <w:r w:rsidRPr="007A45B2">
        <w:t>gossip spread by vengeful Śūrpaṇakhā possessing body of washerman Vastradāsa:</w:t>
      </w:r>
      <w:r w:rsidRPr="007A45B2">
        <w:rPr>
          <w:szCs w:val="24"/>
        </w:rPr>
        <w:t xml:space="preserve"> </w:t>
      </w:r>
      <w:r w:rsidRPr="006F435C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  <w:r w:rsidRPr="00DF0443">
        <w:t xml:space="preserve"> </w:t>
      </w:r>
    </w:p>
    <w:p w14:paraId="47E0032D" w14:textId="77777777" w:rsidR="00DF2228" w:rsidRDefault="004915B4" w:rsidP="00EC5C47">
      <w:pPr>
        <w:pStyle w:val="narrativeelements"/>
      </w:pPr>
      <w:r w:rsidRPr="00DF0443">
        <w:t>believes Sītā chaste:</w:t>
      </w:r>
      <w:r w:rsidRPr="000C3B10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180-86</w:t>
      </w:r>
      <w:r w:rsidRPr="00C632E9">
        <w:tab/>
      </w:r>
      <w:r w:rsidR="00DF2228">
        <w:tab/>
      </w:r>
      <w:r w:rsidR="00DF2228" w:rsidRPr="006F435C">
        <w:rPr>
          <w:szCs w:val="24"/>
        </w:rPr>
        <w:tab/>
        <w:t xml:space="preserve">Kalya Lakṣmīnṛsiṃha, </w:t>
      </w:r>
      <w:r w:rsidR="00DF2228" w:rsidRPr="006F435C">
        <w:rPr>
          <w:i/>
          <w:szCs w:val="24"/>
        </w:rPr>
        <w:t>Janakajānandanāṭaka</w:t>
      </w:r>
      <w:r w:rsidR="00DF2228" w:rsidRPr="006F435C">
        <w:rPr>
          <w:szCs w:val="24"/>
        </w:rPr>
        <w:t>: Moorty 1992: Act I</w:t>
      </w:r>
      <w:r w:rsidR="00DF2228" w:rsidRPr="00AE29E7">
        <w:t xml:space="preserve"> </w:t>
      </w:r>
    </w:p>
    <w:p w14:paraId="77E6AF8F" w14:textId="77777777" w:rsidR="004915B4" w:rsidRPr="00DF0443" w:rsidRDefault="004915B4" w:rsidP="00EC5C47">
      <w:pPr>
        <w:pStyle w:val="narrativeelements"/>
      </w:pPr>
      <w:r w:rsidRPr="00AE29E7">
        <w:t>banishes Sītā to preserve his reputation:</w:t>
      </w:r>
      <w:r w:rsidRPr="0040406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14.34-42</w:t>
      </w:r>
    </w:p>
    <w:p w14:paraId="67E9F576" w14:textId="77777777" w:rsidR="004915B4" w:rsidRPr="00AE29E7" w:rsidRDefault="004915B4" w:rsidP="00EC5C47">
      <w:r w:rsidRPr="00AE29E7">
        <w:tab/>
        <w:t>banishes Sītā to preserve vow to placate public opinion, as Daśaratha did: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181-84</w:t>
      </w:r>
    </w:p>
    <w:p w14:paraId="157A9B18" w14:textId="77777777" w:rsidR="004915B4" w:rsidRPr="00DF0443" w:rsidRDefault="004915B4" w:rsidP="00EC5C47">
      <w:pPr>
        <w:pStyle w:val="narrativeelements"/>
      </w:pPr>
      <w:r w:rsidRPr="00DF0443">
        <w:tab/>
        <w:t xml:space="preserve">sends message to Sītā via Lakṣmaṇa that he exiles her only because of gossip; he </w:t>
      </w:r>
      <w:r w:rsidRPr="00DF0443">
        <w:tab/>
        <w:t>loves her still and will take no other wife; her image will preside at sacrifices: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1B9C986D" w14:textId="77777777" w:rsidR="004915B4" w:rsidRPr="00AE29E7" w:rsidRDefault="004915B4" w:rsidP="00EC5C47">
      <w:r w:rsidRPr="00AE29E7">
        <w:t>instructs Lakṣmaṇa to abandon Sītā near Vālmīki’s hermitage:</w:t>
      </w:r>
      <w:r w:rsidRPr="00AE29E7">
        <w:tab/>
      </w: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14.44-45</w:t>
      </w:r>
    </w:p>
    <w:p w14:paraId="6190439F" w14:textId="74EE3D8C" w:rsidR="001B69F2" w:rsidRDefault="001B69F2" w:rsidP="00EC5C47">
      <w:pPr>
        <w:pStyle w:val="narrativeelements"/>
      </w:pPr>
      <w: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</w:t>
      </w:r>
      <w:r w:rsidR="00422EF9">
        <w:rPr>
          <w:lang w:val="en-US"/>
        </w:rPr>
        <w:t>; 2017: 146</w:t>
      </w:r>
    </w:p>
    <w:p w14:paraId="767F032D" w14:textId="77777777" w:rsidR="002E53EF" w:rsidRPr="00AE29E7" w:rsidRDefault="002E53EF" w:rsidP="00EC5C47">
      <w:pPr>
        <w:pStyle w:val="narrativeelements"/>
      </w:pPr>
      <w:r w:rsidRPr="00DF0443">
        <w:t>regrets exiling Sītā:</w:t>
      </w:r>
      <w:r w:rsidRPr="000C3B10">
        <w:t xml:space="preserve"> </w:t>
      </w:r>
    </w:p>
    <w:p w14:paraId="01A9BC14" w14:textId="77777777" w:rsidR="002E53EF" w:rsidRPr="002E53EF" w:rsidRDefault="002E53EF" w:rsidP="00EC5C47">
      <w:pPr>
        <w:pStyle w:val="narrativeelements"/>
      </w:pPr>
      <w:r>
        <w:tab/>
        <w:t>feels guilt</w:t>
      </w:r>
      <w:r w:rsidR="004915B4" w:rsidRPr="00AE29E7">
        <w:t>:</w:t>
      </w:r>
      <w:r w:rsidR="004915B4" w:rsidRPr="0068599D">
        <w:t xml:space="preserve"> </w:t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 xml:space="preserve">: </w:t>
      </w:r>
      <w:r>
        <w:t>Pollock 2007: I, 185-203; II, 68</w:t>
      </w:r>
      <w:r>
        <w:rPr>
          <w:szCs w:val="24"/>
        </w:rPr>
        <w:tab/>
        <w:t>is miserable:</w:t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b/>
          <w:color w:val="000000"/>
          <w:szCs w:val="24"/>
        </w:rPr>
        <w:t>II</w:t>
      </w:r>
    </w:p>
    <w:p w14:paraId="67A0FFF0" w14:textId="77777777" w:rsidR="004915B4" w:rsidRPr="00DF0443" w:rsidRDefault="004915B4" w:rsidP="00EC5C47">
      <w:pPr>
        <w:pStyle w:val="narrativeelements"/>
      </w:pPr>
      <w:r w:rsidRPr="00DF0443">
        <w:tab/>
        <w:t>grieves at Sītā’s message (reported by Lakṣmaṇa):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14.83-85</w:t>
      </w:r>
    </w:p>
    <w:p w14:paraId="26878EA1" w14:textId="77777777" w:rsidR="004915B4" w:rsidRPr="00DF0443" w:rsidRDefault="004915B4" w:rsidP="00EC5C47">
      <w:pPr>
        <w:pStyle w:val="narrativeelements"/>
      </w:pPr>
      <w:r w:rsidRPr="00DF0443">
        <w:tab/>
        <w:t xml:space="preserve">en route for </w:t>
      </w:r>
      <w:r w:rsidRPr="00DF0443">
        <w:rPr>
          <w:i/>
        </w:rPr>
        <w:t>aśvamedha</w:t>
      </w:r>
      <w:r w:rsidRPr="00DF0443">
        <w:t xml:space="preserve">, regrets exiling Sītā and losing offspring; recognises jasmine </w:t>
      </w:r>
      <w:r w:rsidRPr="00DF0443">
        <w:tab/>
        <w:t xml:space="preserve">garland as the work of Sītā and footprints on river bank as hers; his laments heard </w:t>
      </w:r>
      <w:r w:rsidRPr="00DF0443">
        <w:tab/>
        <w:t>by Sītā who dare not approach; invited to hermitage by sage sent by Vālmīki: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III</w:t>
      </w:r>
    </w:p>
    <w:p w14:paraId="39777FC5" w14:textId="77777777" w:rsidR="004915B4" w:rsidRPr="00DF0443" w:rsidRDefault="004915B4" w:rsidP="00EC5C47">
      <w:pPr>
        <w:pStyle w:val="narrativeelements"/>
      </w:pPr>
      <w:r w:rsidRPr="00DF0443">
        <w:tab/>
        <w:t xml:space="preserve">glimpses reflection of Sītā (magically invisible) in bathing pool, cannot find her, </w:t>
      </w:r>
      <w:r w:rsidRPr="00DF0443">
        <w:tab/>
        <w:t xml:space="preserve">faints, awakes to her touch, begs forgiveness, wipes eyes on her garment, pulls it off, </w:t>
      </w:r>
      <w:r w:rsidRPr="00DF0443">
        <w:tab/>
        <w:t>she still invisible, he puts on her wrap; jester Kauśika announces th</w:t>
      </w:r>
      <w:r w:rsidR="004336D3">
        <w:t xml:space="preserve">at nymph </w:t>
      </w:r>
      <w:r w:rsidR="004336D3">
        <w:tab/>
        <w:t>Tilottamā</w:t>
      </w:r>
      <w:r w:rsidRPr="00DF0443">
        <w:t xml:space="preserve"> intends counterfeiting Sītā, concludes he has been deceived, sorrows: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IV</w:t>
      </w:r>
    </w:p>
    <w:p w14:paraId="386D74C5" w14:textId="77777777" w:rsidR="002E53EF" w:rsidRPr="00CB3772" w:rsidRDefault="002E53EF" w:rsidP="00EC5C47">
      <w:pPr>
        <w:pStyle w:val="narrativeelements"/>
      </w:pPr>
      <w:r>
        <w:t>exiling Sītā incurs Vālmīki’s anger:</w:t>
      </w:r>
      <w:r w:rsidRPr="00CB3772">
        <w:t xml:space="preserve"> </w:t>
      </w:r>
      <w:r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</w:p>
    <w:p w14:paraId="5A2578FD" w14:textId="77777777" w:rsidR="004915B4" w:rsidRPr="00304CA5" w:rsidRDefault="004915B4" w:rsidP="00EC5C47">
      <w:pPr>
        <w:pStyle w:val="narrativeelements"/>
      </w:pPr>
      <w:r w:rsidRPr="00304CA5">
        <w:t>performs sacrifices with golden image of Sītā:</w:t>
      </w:r>
      <w:r w:rsidRPr="00C31A7E">
        <w:t xml:space="preserve"> </w:t>
      </w:r>
    </w:p>
    <w:p w14:paraId="6A9F706D" w14:textId="77777777" w:rsidR="004915B4" w:rsidRPr="00DF0443" w:rsidRDefault="004915B4" w:rsidP="00EC5C47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14.87; 15.61</w:t>
      </w:r>
    </w:p>
    <w:p w14:paraId="01A902BB" w14:textId="77777777" w:rsidR="00F65C03" w:rsidRDefault="006827C9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Kanakajānakī</w:t>
      </w:r>
      <w:r>
        <w:t>: Warder 1972-92: VI, §</w:t>
      </w:r>
      <w:r w:rsidRPr="00F7799B">
        <w:t>508</w:t>
      </w:r>
      <w:r>
        <w:t>6</w:t>
      </w:r>
    </w:p>
    <w:p w14:paraId="4BDA8072" w14:textId="77777777" w:rsidR="00F65C03" w:rsidRPr="0015598F" w:rsidRDefault="00F65C03" w:rsidP="00EC5C47">
      <w:pPr>
        <w:pStyle w:val="narrativeelements"/>
        <w:rPr>
          <w:i/>
        </w:rPr>
      </w:pPr>
      <w:r w:rsidRPr="006F435C"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</w:t>
      </w:r>
      <w:r>
        <w:t xml:space="preserve"> 32</w:t>
      </w:r>
    </w:p>
    <w:p w14:paraId="187E7E51" w14:textId="77777777" w:rsidR="004915B4" w:rsidRPr="00B04EC5" w:rsidRDefault="004915B4" w:rsidP="00EC5C47">
      <w:pPr>
        <w:pStyle w:val="narrativeelements"/>
      </w:pPr>
      <w:r w:rsidRPr="00304CA5">
        <w:tab/>
        <w:t xml:space="preserve">performs </w:t>
      </w:r>
      <w:r w:rsidRPr="00304CA5">
        <w:rPr>
          <w:i/>
        </w:rPr>
        <w:t>aśvamedha</w:t>
      </w:r>
      <w:r w:rsidRPr="00304CA5">
        <w:t xml:space="preserve"> with golden image of Sītā:</w:t>
      </w:r>
      <w:r w:rsidRPr="00304CA5">
        <w:tab/>
      </w:r>
    </w:p>
    <w:p w14:paraId="47C0B3C1" w14:textId="77777777" w:rsidR="004915B4" w:rsidRPr="00AE29E7" w:rsidRDefault="004915B4" w:rsidP="00EC5C47"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49-53; III, 240-42</w:t>
      </w:r>
    </w:p>
    <w:p w14:paraId="46BCD425" w14:textId="77777777" w:rsidR="004915B4" w:rsidRPr="00AE29E7" w:rsidRDefault="004915B4" w:rsidP="00EC5C47">
      <w:r w:rsidRPr="00AE29E7">
        <w:t>on appeal by sages, instructs Śatrughna to kill Lavaṇa:</w:t>
      </w:r>
      <w:r w:rsidRPr="0040406E">
        <w:t xml:space="preserve"> </w:t>
      </w:r>
      <w:r w:rsidRPr="005B5071">
        <w:tab/>
      </w:r>
      <w:r w:rsidRPr="005B5071">
        <w:tab/>
      </w:r>
      <w:r w:rsidRPr="005B507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15.2-6</w:t>
      </w:r>
    </w:p>
    <w:p w14:paraId="552371E5" w14:textId="77777777" w:rsidR="004915B4" w:rsidRPr="00304CA5" w:rsidRDefault="004915B4" w:rsidP="00EC5C47">
      <w:pPr>
        <w:pStyle w:val="narrativeelements"/>
      </w:pPr>
      <w:r w:rsidRPr="00304CA5">
        <w:t>on instructions of Vālmīki, not told by Śatrughna of birth of sons:</w:t>
      </w:r>
      <w:r w:rsidRPr="00304CA5">
        <w:tab/>
      </w: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15.41</w:t>
      </w:r>
    </w:p>
    <w:p w14:paraId="4BD551F5" w14:textId="77777777" w:rsidR="004915B4" w:rsidRPr="00AE29E7" w:rsidRDefault="004915B4" w:rsidP="00EC5C47">
      <w:pPr>
        <w:pStyle w:val="narrativeelements"/>
      </w:pPr>
      <w:r w:rsidRPr="00AE29E7">
        <w:t xml:space="preserve">kills Śambūka, resurrects </w:t>
      </w:r>
      <w:r w:rsidRPr="00AE29E7">
        <w:rPr>
          <w:i/>
        </w:rPr>
        <w:t xml:space="preserve">brāhman </w:t>
      </w:r>
      <w:r w:rsidRPr="00AE29E7">
        <w:t>boy:</w:t>
      </w:r>
      <w:r w:rsidRPr="00CC2E26">
        <w:t xml:space="preserve"> </w:t>
      </w:r>
      <w:r w:rsidRPr="00040A4B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15.42-57</w:t>
      </w:r>
    </w:p>
    <w:p w14:paraId="51B5EFD5" w14:textId="77777777" w:rsidR="004915B4" w:rsidRPr="00C632E9" w:rsidRDefault="004915B4" w:rsidP="00EC5C47">
      <w:pPr>
        <w:pStyle w:val="narrativeelements"/>
      </w:pP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58-93</w:t>
      </w:r>
    </w:p>
    <w:p w14:paraId="4BBE9153" w14:textId="77777777" w:rsidR="004915B4" w:rsidRPr="00304CA5" w:rsidRDefault="004915B4" w:rsidP="00EC5C47">
      <w:pPr>
        <w:pStyle w:val="narrativeelements"/>
      </w:pPr>
      <w:r w:rsidRPr="00C632E9">
        <w:tab/>
        <w:t>warned to kill Śambūka by heavenly voice: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58-59</w:t>
      </w:r>
    </w:p>
    <w:p w14:paraId="68D9F9E9" w14:textId="77777777" w:rsidR="004915B4" w:rsidRPr="00304CA5" w:rsidRDefault="004915B4" w:rsidP="00EC5C47">
      <w:pPr>
        <w:pStyle w:val="narrativeelements"/>
      </w:pPr>
      <w:r w:rsidRPr="00304CA5">
        <w:lastRenderedPageBreak/>
        <w:tab/>
        <w:t xml:space="preserve">punishment by Rāma sends Śambūka to heaven (debarred by </w:t>
      </w:r>
      <w:r w:rsidRPr="00304CA5">
        <w:rPr>
          <w:i/>
        </w:rPr>
        <w:t>varṇa</w:t>
      </w:r>
      <w:r w:rsidRPr="00304CA5">
        <w:t>):</w:t>
      </w:r>
      <w:r w:rsidRPr="00304CA5">
        <w:tab/>
      </w: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15.53</w:t>
      </w:r>
    </w:p>
    <w:p w14:paraId="0D555AE8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70-93</w:t>
      </w:r>
    </w:p>
    <w:p w14:paraId="1E8D220B" w14:textId="77777777" w:rsidR="004915B4" w:rsidRPr="00DF0443" w:rsidRDefault="004915B4" w:rsidP="00EC5C47">
      <w:pPr>
        <w:pStyle w:val="narrativeelements"/>
      </w:pPr>
      <w:r w:rsidRPr="00DF0443">
        <w:t>meets Agastya en route, given jewel (given to Agastya by Ocean), returns to Ayodhyā:</w:t>
      </w:r>
      <w:r w:rsidRPr="00A904AA">
        <w:t xml:space="preserve"> </w:t>
      </w:r>
      <w:r w:rsidRPr="005B5071">
        <w:tab/>
      </w:r>
      <w:r w:rsidRPr="005B5071">
        <w:tab/>
      </w:r>
      <w:r w:rsidRPr="005B507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15.54-56</w:t>
      </w:r>
    </w:p>
    <w:p w14:paraId="275FB679" w14:textId="77777777" w:rsidR="004915B4" w:rsidRPr="00304CA5" w:rsidRDefault="004915B4" w:rsidP="00EC5C47">
      <w:pPr>
        <w:pStyle w:val="narrativeelements"/>
      </w:pPr>
      <w:r w:rsidRPr="00304CA5">
        <w:t>visits Agastya after Śambūka episode, at</w:t>
      </w:r>
      <w:r w:rsidRPr="00F723FE">
        <w:t xml:space="preserve"> </w:t>
      </w:r>
      <w:r w:rsidRPr="00304CA5">
        <w:t>Agastya’s invitation:</w:t>
      </w:r>
      <w:r w:rsidRPr="00304CA5">
        <w:tab/>
      </w:r>
    </w:p>
    <w:p w14:paraId="1DE7F575" w14:textId="77777777" w:rsidR="004915B4" w:rsidRPr="00C632E9" w:rsidRDefault="004915B4" w:rsidP="00EC5C47">
      <w:pPr>
        <w:pStyle w:val="narrativeelements"/>
      </w:pP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66C05781" w14:textId="77777777" w:rsidR="004915B4" w:rsidRPr="00C632E9" w:rsidRDefault="004915B4" w:rsidP="00EC5C47">
      <w:pPr>
        <w:pStyle w:val="narrativeelements"/>
      </w:pPr>
      <w:r w:rsidRPr="00C632E9">
        <w:tab/>
        <w:t>invitation brought by redeemed Śambūka: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7BE9CD12" w14:textId="77777777" w:rsidR="004915B4" w:rsidRPr="00304CA5" w:rsidRDefault="004915B4" w:rsidP="00EC5C47">
      <w:pPr>
        <w:pStyle w:val="narrativeelements"/>
      </w:pPr>
      <w:r w:rsidRPr="00304CA5">
        <w:t xml:space="preserve">swoons at memories brought back by visit to Janasthāna, revived by touch and tears of </w:t>
      </w:r>
      <w:r w:rsidRPr="00304CA5">
        <w:tab/>
        <w:t>invisible Sītā:</w:t>
      </w:r>
      <w:r w:rsidRPr="0068599D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46-63</w:t>
      </w:r>
    </w:p>
    <w:p w14:paraId="536D2A3E" w14:textId="77777777" w:rsidR="004915B4" w:rsidRPr="00A904AA" w:rsidRDefault="004915B4" w:rsidP="00EC5C47">
      <w:pPr>
        <w:pStyle w:val="narrativeelements"/>
      </w:pPr>
      <w:r w:rsidRPr="00DF0443">
        <w:t xml:space="preserve">celebrates </w:t>
      </w:r>
      <w:r w:rsidRPr="00DF0443">
        <w:rPr>
          <w:i/>
        </w:rPr>
        <w:t>aśvamedha</w:t>
      </w:r>
      <w:r w:rsidRPr="00DF0443">
        <w:t>:</w:t>
      </w:r>
      <w:r w:rsidRPr="00A904AA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15.58-62</w:t>
      </w:r>
    </w:p>
    <w:p w14:paraId="1DFA6C5C" w14:textId="77777777" w:rsidR="004915B4" w:rsidRPr="00DF0443" w:rsidRDefault="004915B4" w:rsidP="00EC5C47">
      <w:pPr>
        <w:pStyle w:val="narrativeelements"/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22.31</w:t>
      </w:r>
    </w:p>
    <w:p w14:paraId="2B1BC51D" w14:textId="77777777" w:rsidR="002E53EF" w:rsidRPr="00CB3772" w:rsidRDefault="002E53EF" w:rsidP="00EC5C47">
      <w:pPr>
        <w:pStyle w:val="narrativeelements"/>
      </w:pPr>
      <w:r>
        <w:tab/>
        <w:t xml:space="preserve">encouraged by Nārada to conduct </w:t>
      </w:r>
      <w:r>
        <w:rPr>
          <w:i/>
        </w:rPr>
        <w:t>aśvamedha</w:t>
      </w:r>
      <w:r>
        <w:t>:</w:t>
      </w:r>
      <w:r>
        <w:tab/>
      </w:r>
      <w:r w:rsidRPr="006F435C"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</w:p>
    <w:p w14:paraId="6365AC25" w14:textId="77777777" w:rsidR="00F217EF" w:rsidRDefault="00F217EF" w:rsidP="00EC5C47">
      <w:pPr>
        <w:pStyle w:val="narrativeelements"/>
      </w:pPr>
      <w:r>
        <w:t xml:space="preserve">informed by Nārada that Sītā, Lava and Kuśa are in Vālmīki’s hermitage; takes army, brings </w:t>
      </w:r>
      <w:r>
        <w:tab/>
        <w:t>them back to Ayodhyā:</w:t>
      </w:r>
      <w:r w:rsidRPr="00F217EF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4E89F3A3" w14:textId="77777777" w:rsidR="004915B4" w:rsidRPr="00DF0443" w:rsidRDefault="004915B4" w:rsidP="00EC5C47">
      <w:pPr>
        <w:pStyle w:val="narrativeelements"/>
      </w:pPr>
      <w:r w:rsidRPr="00DF0443">
        <w:t>sons revealed by encounter with horse:</w:t>
      </w:r>
    </w:p>
    <w:p w14:paraId="1D549925" w14:textId="77777777" w:rsidR="004915B4" w:rsidRPr="00DF0443" w:rsidRDefault="004915B4" w:rsidP="00EC5C47">
      <w:pPr>
        <w:pStyle w:val="narrativeelements"/>
      </w:pPr>
      <w:r w:rsidRPr="00DF0443">
        <w:tab/>
        <w:t>intervenes in duel between Lava and Candraketu:</w:t>
      </w:r>
      <w:r w:rsidRPr="00DF0443">
        <w:tab/>
      </w: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20-23</w:t>
      </w:r>
    </w:p>
    <w:p w14:paraId="5183ED9E" w14:textId="77777777" w:rsidR="004915B4" w:rsidRPr="00DF0443" w:rsidRDefault="004915B4" w:rsidP="00EC5C47">
      <w:pPr>
        <w:pStyle w:val="narrativeelements"/>
      </w:pPr>
      <w:r w:rsidRPr="00DF0443">
        <w:t>sons revealed by singing of Rāma story:</w:t>
      </w:r>
    </w:p>
    <w:p w14:paraId="4D3FA3AF" w14:textId="77777777" w:rsidR="004915B4" w:rsidRPr="00EB7C97" w:rsidRDefault="004915B4" w:rsidP="00EC5C47">
      <w:pPr>
        <w:pStyle w:val="narrativeelements"/>
      </w:pPr>
      <w:r w:rsidRPr="00AE29E7">
        <w:tab/>
        <w:t xml:space="preserve">hearing sons sing </w:t>
      </w:r>
      <w:r w:rsidRPr="00AE29E7">
        <w:rPr>
          <w:i/>
        </w:rPr>
        <w:t>Rāmāyaṇa</w:t>
      </w:r>
      <w:r w:rsidRPr="00AE29E7">
        <w:t>, enquires about them from Vālmīki:</w:t>
      </w:r>
      <w:r w:rsidRPr="00AE29E7">
        <w:tab/>
      </w: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15.70-71</w:t>
      </w:r>
    </w:p>
    <w:p w14:paraId="1D774FE3" w14:textId="58044618" w:rsidR="004915B4" w:rsidRPr="00DF0443" w:rsidRDefault="00894CA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242142">
        <w:rPr>
          <w:i/>
        </w:rPr>
        <w:t xml:space="preserve"> </w:t>
      </w:r>
      <w:r w:rsidR="00242142">
        <w:t>1,9</w:t>
      </w:r>
      <w:r>
        <w:t>: Raghavan 1985: 75</w:t>
      </w:r>
      <w:r w:rsidR="007648EE">
        <w:rPr>
          <w:lang w:val="en-US"/>
        </w:rPr>
        <w:t>; 2017: 106</w:t>
      </w:r>
      <w:r w:rsidR="004915B4" w:rsidRPr="00DF0443">
        <w:tab/>
        <w:t xml:space="preserve">discusses sorrows with Kauśika; about to conduct audience of ascetics when Kauśika </w:t>
      </w:r>
      <w:r w:rsidR="004915B4" w:rsidRPr="00DF0443">
        <w:tab/>
        <w:t xml:space="preserve">tells him 2 boys have arrived, pupils of Vālmīki, wishing to sing new song; feels faint </w:t>
      </w:r>
      <w:r w:rsidR="004915B4" w:rsidRPr="00DF0443">
        <w:tab/>
        <w:t>at their sight, embraces them, suspects they are his sons: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957AE9">
        <w:rPr>
          <w:i/>
        </w:rPr>
        <w:t>Kundamālā</w:t>
      </w:r>
      <w:r w:rsidR="004915B4" w:rsidRPr="00957AE9">
        <w:t>:</w:t>
      </w:r>
      <w:r w:rsidR="004915B4" w:rsidRPr="00DF0443">
        <w:t xml:space="preserve"> Woolner 1935: V</w:t>
      </w:r>
    </w:p>
    <w:p w14:paraId="05406CBE" w14:textId="77777777" w:rsidR="004915B4" w:rsidRPr="00DF0443" w:rsidRDefault="004915B4" w:rsidP="00EC5C47">
      <w:pPr>
        <w:pStyle w:val="narrativeelements"/>
      </w:pPr>
      <w:r w:rsidRPr="00DF0443">
        <w:tab/>
        <w:t xml:space="preserve">listens to Kuśa and Lava’s recitation down to exile of Sītā, completed by Kaṇva, </w:t>
      </w:r>
      <w:r w:rsidRPr="00DF0443">
        <w:tab/>
        <w:t xml:space="preserve">recognises boys; Rāma, Lakṣmaṇa, Kuśa and Lava all faint, revived when Vālmīki </w:t>
      </w:r>
      <w:r w:rsidRPr="00DF0443">
        <w:tab/>
        <w:t>enters with Sītā: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13986E1F" w14:textId="77777777" w:rsidR="004915B4" w:rsidRPr="00DF0443" w:rsidRDefault="004915B4" w:rsidP="00EC5C47">
      <w:pPr>
        <w:pStyle w:val="narrativeelements"/>
      </w:pPr>
      <w:r w:rsidRPr="00DF0443">
        <w:tab/>
        <w:t>reproached by Vālmīki; Earth intervenes; Vālmīki calls on him to accept Sītā as wife:</w:t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59C55E79" w14:textId="77777777" w:rsidR="001B69F2" w:rsidRDefault="004915B4" w:rsidP="00EC5C47">
      <w:r w:rsidRPr="00AE29E7">
        <w:t>sons revealed by resemblance to him, to Sītā, and possession of divine weapons: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100-8</w:t>
      </w:r>
    </w:p>
    <w:p w14:paraId="03C61F2D" w14:textId="77777777" w:rsidR="008F2B07" w:rsidRDefault="008F2B07" w:rsidP="00EC5C47">
      <w:pPr>
        <w:pStyle w:val="narrativeelements"/>
      </w:pPr>
      <w:r>
        <w:t>granted boon by Śiva that son will defeat him:</w:t>
      </w:r>
      <w:r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</w:t>
      </w:r>
      <w:r>
        <w:t xml:space="preserve"> 25,32</w:t>
      </w:r>
    </w:p>
    <w:p w14:paraId="62A6C54E" w14:textId="77777777" w:rsidR="00371EF8" w:rsidRDefault="00371EF8" w:rsidP="00EC5C47">
      <w:pPr>
        <w:pStyle w:val="narrativeelements"/>
      </w:pPr>
      <w:r>
        <w:t xml:space="preserve">sons revealed when Rāma intends to conduct human sacrifice, Lava arrested as suitable </w:t>
      </w:r>
      <w:r>
        <w:tab/>
        <w:t>victim, defeated by rescuing Kuśa:</w:t>
      </w:r>
      <w:r>
        <w:tab/>
      </w:r>
    </w:p>
    <w:p w14:paraId="32EC37E0" w14:textId="77777777" w:rsidR="00371EF8" w:rsidRDefault="00371EF8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2B284D7D" w14:textId="77777777" w:rsidR="00641F15" w:rsidRDefault="00641F15" w:rsidP="00EC5C47">
      <w:pPr>
        <w:pStyle w:val="narrativeelements"/>
      </w:pPr>
      <w:r>
        <w:t>sons identified by Kuśa:</w:t>
      </w:r>
      <w:r w:rsidRPr="00F2495D"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44318854" w14:textId="3FDE48D2" w:rsidR="001B69F2" w:rsidRPr="001B69F2" w:rsidRDefault="001B69F2" w:rsidP="00EC5C47">
      <w:r>
        <w:rPr>
          <w:szCs w:val="32"/>
        </w:rPr>
        <w:t>reunited with Sītā:</w:t>
      </w:r>
      <w:r w:rsidRPr="00D42699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</w:t>
      </w:r>
      <w:r w:rsidR="0015667D">
        <w:rPr>
          <w:lang w:val="en-US"/>
        </w:rPr>
        <w:t>; 2017: 146</w:t>
      </w:r>
    </w:p>
    <w:p w14:paraId="3B47E924" w14:textId="77777777" w:rsidR="000337EB" w:rsidRDefault="000337EB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50C7CFC3" w14:textId="77777777" w:rsidR="000337EB" w:rsidRDefault="000337EB" w:rsidP="00EC5C47">
      <w:pPr>
        <w:pStyle w:val="narrativeelements"/>
      </w:pPr>
      <w:r>
        <w:tab/>
      </w:r>
      <w:r w:rsidR="004915B4" w:rsidRPr="00DF0443">
        <w:t>assured by Vālmīki of Sītā’s purity, agrees to take her back: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15.71-74</w:t>
      </w:r>
    </w:p>
    <w:p w14:paraId="1C7A42D6" w14:textId="77777777" w:rsidR="000337EB" w:rsidRDefault="000337EB" w:rsidP="00EC5C47">
      <w:pPr>
        <w:pStyle w:val="narrativeelements"/>
        <w:rPr>
          <w:lang w:val="en-US"/>
        </w:rPr>
      </w:pPr>
      <w:r w:rsidRPr="00AE29E7">
        <w:t>appoints sons kings:</w:t>
      </w:r>
      <w:r w:rsidRPr="00020371">
        <w:t xml:space="preserve"> </w:t>
      </w:r>
      <w:r>
        <w:rPr>
          <w:i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962BACD" w14:textId="77777777" w:rsidR="004915B4" w:rsidRPr="00952BDC" w:rsidRDefault="004915B4" w:rsidP="00EC5C47">
      <w:pPr>
        <w:pStyle w:val="narrativeelements"/>
      </w:pPr>
      <w:r w:rsidRPr="00304CA5">
        <w:t>summoned to return to heaven by Kāla:</w:t>
      </w:r>
      <w:r w:rsidRPr="00B04EC5">
        <w:t xml:space="preserve"> </w:t>
      </w:r>
      <w:r w:rsidRPr="00304CA5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15.92-93</w:t>
      </w:r>
    </w:p>
    <w:p w14:paraId="7BA500A4" w14:textId="77777777" w:rsidR="004A0A0E" w:rsidRDefault="004915B4" w:rsidP="004A0A0E">
      <w:pPr>
        <w:pStyle w:val="narrativeelements"/>
      </w:pPr>
      <w:r w:rsidRPr="00DF0443">
        <w:t>installs Kuśa as king of Kuśavatī, Lava as king of Śarāvatī:</w:t>
      </w:r>
      <w:r w:rsidRPr="00A904AA">
        <w:t xml:space="preserve"> </w:t>
      </w:r>
      <w:r w:rsidRPr="005B5071">
        <w:tab/>
      </w:r>
      <w:r w:rsidRPr="005B5071">
        <w:tab/>
      </w:r>
      <w:r w:rsidRPr="005B507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</w:t>
      </w:r>
      <w:r w:rsidRPr="00DF0443">
        <w:t>5.97</w:t>
      </w:r>
    </w:p>
    <w:p w14:paraId="0416A04C" w14:textId="77777777" w:rsidR="004A0A0E" w:rsidRDefault="004915B4" w:rsidP="004A0A0E">
      <w:pPr>
        <w:pStyle w:val="narrativeelements"/>
      </w:pPr>
      <w:r w:rsidRPr="00DF0443">
        <w:t xml:space="preserve">abdicates in favour of Kuśa as king and Lava </w:t>
      </w:r>
      <w:r w:rsidRPr="00DF0443">
        <w:rPr>
          <w:i/>
        </w:rPr>
        <w:t>yuvarāja</w:t>
      </w:r>
      <w:r w:rsidRPr="00DF0443">
        <w:t>; leaves to become ascetic:</w:t>
      </w:r>
      <w:r w:rsidRPr="00DF0443">
        <w:tab/>
      </w:r>
    </w:p>
    <w:p w14:paraId="73103BE1" w14:textId="77777777" w:rsidR="004A0A0E" w:rsidRDefault="004915B4" w:rsidP="004A0A0E">
      <w:pPr>
        <w:pStyle w:val="narrativeelements"/>
        <w:rPr>
          <w:i/>
        </w:rPr>
      </w:pPr>
      <w:r w:rsidRPr="004A0A0E">
        <w:rPr>
          <w:i/>
        </w:rPr>
        <w:t>motif: kingship renounced to become an ascetic:  T, TB: V 462.0.1</w:t>
      </w:r>
    </w:p>
    <w:p w14:paraId="50D61063" w14:textId="77777777" w:rsidR="004A0A0E" w:rsidRDefault="004915B4" w:rsidP="004A0A0E">
      <w:pPr>
        <w:pStyle w:val="narrativeelements"/>
        <w:rPr>
          <w:i/>
        </w:rPr>
      </w:pPr>
      <w:r w:rsidRPr="004A0A0E">
        <w:rPr>
          <w:i/>
        </w:rPr>
        <w:lastRenderedPageBreak/>
        <w:t>motif: king retires from world:  T, TB: P 16.1</w:t>
      </w:r>
    </w:p>
    <w:p w14:paraId="3F3F844D" w14:textId="77777777" w:rsidR="004915B4" w:rsidRPr="00DF0443" w:rsidRDefault="004915B4" w:rsidP="004A0A0E">
      <w:pPr>
        <w:pStyle w:val="narrativeelements"/>
      </w:pPr>
      <w:r w:rsidRPr="004A0A0E">
        <w:rPr>
          <w:i/>
        </w:rPr>
        <w:t>motif: father abdicates in favour of son:  T, TB: P 16.1.4</w:t>
      </w:r>
      <w:r w:rsidRPr="00A77F1E">
        <w:tab/>
      </w:r>
      <w:r w:rsidRPr="00BB237B">
        <w:t>Kundamālā</w:t>
      </w:r>
      <w:r w:rsidRPr="00A77F1E">
        <w:t>:</w:t>
      </w:r>
      <w:r w:rsidRPr="00DF0443">
        <w:t xml:space="preserve"> Woolner 1935: VI</w:t>
      </w:r>
    </w:p>
    <w:p w14:paraId="02C34BC1" w14:textId="77777777" w:rsidR="00F217EF" w:rsidRDefault="00F217EF" w:rsidP="00EC5C47">
      <w:pPr>
        <w:pStyle w:val="narrativeelements"/>
      </w:pPr>
      <w:r w:rsidRPr="00952BDC">
        <w:t xml:space="preserve">with Bharata and Śatrughna, led north by Agni to Gopratara on Sarayū, followed by </w:t>
      </w:r>
      <w:r w:rsidRPr="00952BDC">
        <w:tab/>
        <w:t xml:space="preserve">citizens, </w:t>
      </w:r>
      <w:r w:rsidRPr="00952BDC">
        <w:rPr>
          <w:i/>
        </w:rPr>
        <w:t xml:space="preserve">vānaras </w:t>
      </w:r>
      <w:r w:rsidRPr="00EB7C97">
        <w:t>and</w:t>
      </w:r>
      <w:r w:rsidRPr="00952BDC">
        <w:rPr>
          <w:i/>
        </w:rPr>
        <w:t xml:space="preserve"> rākṣasas,</w:t>
      </w:r>
      <w:r w:rsidRPr="00952BDC">
        <w:t xml:space="preserve"> taken to heaven on celestial chariot:</w:t>
      </w:r>
      <w:r w:rsidRPr="00952BDC">
        <w:tab/>
      </w:r>
      <w:r w:rsidRPr="00952BDC">
        <w:tab/>
      </w:r>
      <w:r w:rsidRPr="00952BD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15.98-102</w:t>
      </w:r>
    </w:p>
    <w:p w14:paraId="193DCD0F" w14:textId="77777777" w:rsidR="00F217EF" w:rsidRPr="00EB7C97" w:rsidRDefault="004915B4" w:rsidP="00EC5C47">
      <w:pPr>
        <w:pStyle w:val="narrativeelements"/>
      </w:pPr>
      <w:r w:rsidRPr="00DF0443">
        <w:t>decides to commit suicide in Sarayū with Bharata, Śatrughna and others:</w:t>
      </w:r>
      <w:r w:rsidRPr="00DF0443">
        <w:tab/>
      </w:r>
    </w:p>
    <w:p w14:paraId="72F076CA" w14:textId="77777777" w:rsidR="004915B4" w:rsidRDefault="004915B4" w:rsidP="00EC5C47">
      <w:pPr>
        <w:pStyle w:val="narrativeelements"/>
        <w:rPr>
          <w:lang w:val="en-US"/>
        </w:rPr>
      </w:pPr>
      <w:r w:rsidRPr="00DF0443">
        <w:tab/>
      </w:r>
      <w:r w:rsidRPr="00DF0443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rPr>
          <w:b/>
        </w:rPr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4.9-12</w:t>
      </w:r>
    </w:p>
    <w:p w14:paraId="0E0A1906" w14:textId="77777777" w:rsidR="00F217EF" w:rsidRPr="00DF0443" w:rsidRDefault="00F217EF" w:rsidP="00EC5C47">
      <w:pPr>
        <w:pStyle w:val="narrativeelements"/>
      </w:pPr>
      <w:r>
        <w:rPr>
          <w:szCs w:val="32"/>
          <w:lang w:val="en-US"/>
        </w:rPr>
        <w:tab/>
        <w:t>with Sītā, La</w:t>
      </w:r>
      <w:r w:rsidR="00D620F5">
        <w:rPr>
          <w:szCs w:val="32"/>
          <w:lang w:val="en-US"/>
        </w:rPr>
        <w:t>kṣmaṇa</w:t>
      </w:r>
      <w:r>
        <w:rPr>
          <w:szCs w:val="32"/>
          <w:lang w:val="en-US"/>
        </w:rPr>
        <w:t xml:space="preserve"> and others</w:t>
      </w:r>
      <w:r w:rsidR="00D620F5">
        <w:rPr>
          <w:szCs w:val="32"/>
          <w:lang w:val="en-US"/>
        </w:rPr>
        <w:t>, enters Sarayū:</w:t>
      </w:r>
      <w:r w:rsidR="00D620F5" w:rsidRPr="00D620F5">
        <w:t xml:space="preserve"> </w:t>
      </w:r>
      <w:r w:rsidR="00D620F5">
        <w:tab/>
      </w:r>
      <w:r w:rsidR="00D620F5">
        <w:tab/>
      </w:r>
      <w:r w:rsidR="00D620F5">
        <w:tab/>
      </w:r>
      <w:r w:rsidR="00D620F5">
        <w:tab/>
      </w:r>
      <w:r w:rsidR="00D620F5" w:rsidRPr="00DF0443">
        <w:t xml:space="preserve">Advaita Kavi, </w:t>
      </w:r>
      <w:r w:rsidR="00D620F5" w:rsidRPr="00DF0443">
        <w:rPr>
          <w:i/>
        </w:rPr>
        <w:t>Rāmaliṅgāmṛta</w:t>
      </w:r>
      <w:r w:rsidR="00D620F5" w:rsidRPr="00DF0443">
        <w:t xml:space="preserve"> </w:t>
      </w:r>
      <w:r w:rsidR="00D620F5">
        <w:t>17: Nagar 1999: I,92</w:t>
      </w:r>
    </w:p>
    <w:p w14:paraId="346EB58D" w14:textId="77777777" w:rsidR="004915B4" w:rsidRPr="00DF0443" w:rsidRDefault="004915B4" w:rsidP="00EC5C47">
      <w:pPr>
        <w:pStyle w:val="narrativesideheading"/>
      </w:pPr>
      <w:r w:rsidRPr="00DF0443">
        <w:t>Rāma: prowess</w:t>
      </w:r>
    </w:p>
    <w:p w14:paraId="1637A8CF" w14:textId="77777777" w:rsidR="004915B4" w:rsidRPr="00B13D3D" w:rsidRDefault="004915B4" w:rsidP="00EC5C47">
      <w:pPr>
        <w:pStyle w:val="narrativeelements"/>
      </w:pPr>
      <w:r w:rsidRPr="00B13D3D">
        <w:t xml:space="preserve">ally test: </w:t>
      </w:r>
    </w:p>
    <w:p w14:paraId="7053C4B8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tab/>
        <w:t xml:space="preserve">shoot through 7 </w:t>
      </w:r>
      <w:r w:rsidRPr="00B13D3D">
        <w:rPr>
          <w:i/>
        </w:rPr>
        <w:t xml:space="preserve">sāla </w:t>
      </w:r>
      <w:r w:rsidRPr="00B13D3D">
        <w:t>trees:</w:t>
      </w:r>
      <w:r w:rsidRPr="00B13D3D">
        <w:rPr>
          <w:szCs w:val="32"/>
          <w:lang w:val="en-US"/>
        </w:rPr>
        <w:t xml:space="preserve"> </w:t>
      </w:r>
      <w:r w:rsidR="00666C8D">
        <w:rPr>
          <w:szCs w:val="32"/>
          <w:lang w:val="en-US"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6.116</w:t>
      </w:r>
      <w:r w:rsidRPr="00B13D3D">
        <w:rPr>
          <w:lang w:val="en-US"/>
        </w:rPr>
        <w:tab/>
      </w:r>
      <w:r w:rsidR="00666C8D">
        <w:rPr>
          <w:lang w:val="en-US"/>
        </w:rPr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I,2</w:t>
      </w:r>
      <w:r w:rsidR="003356F0">
        <w:rPr>
          <w:color w:val="000000"/>
        </w:rPr>
        <w:tab/>
      </w:r>
      <w:r w:rsidR="003356F0">
        <w:rPr>
          <w:color w:val="000000"/>
        </w:rPr>
        <w:tab/>
      </w:r>
      <w:r w:rsidR="003356F0">
        <w:rPr>
          <w:color w:val="000000"/>
        </w:rPr>
        <w:tab/>
        <w:t xml:space="preserve">(allusion) Māgha, </w:t>
      </w:r>
      <w:r w:rsidR="003356F0">
        <w:rPr>
          <w:i/>
          <w:color w:val="000000"/>
        </w:rPr>
        <w:t>Śiśupālavadha</w:t>
      </w:r>
      <w:r w:rsidR="003356F0">
        <w:rPr>
          <w:color w:val="000000"/>
        </w:rPr>
        <w:t xml:space="preserve"> 2017: XIX, 52</w:t>
      </w:r>
      <w:r w:rsidR="003356F0">
        <w:rPr>
          <w:i/>
          <w:color w:val="000000"/>
        </w:rPr>
        <w:t xml:space="preserve"> </w:t>
      </w:r>
      <w:r w:rsidR="00666C8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58AEB789" w14:textId="77777777" w:rsidR="004915B4" w:rsidRPr="009B0EFB" w:rsidRDefault="00324BD0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="004915B4" w:rsidRPr="00907BA0">
        <w:rPr>
          <w:szCs w:val="32"/>
          <w:lang w:val="en-US"/>
        </w:rPr>
        <w:tab/>
        <w:t xml:space="preserve">7 </w:t>
      </w:r>
      <w:r w:rsidR="004915B4" w:rsidRPr="00907BA0">
        <w:rPr>
          <w:i/>
          <w:szCs w:val="32"/>
          <w:lang w:val="en-US"/>
        </w:rPr>
        <w:t>tālas</w:t>
      </w:r>
      <w:r w:rsidR="004915B4" w:rsidRPr="00907BA0">
        <w:rPr>
          <w:szCs w:val="32"/>
          <w:lang w:val="en-US"/>
        </w:rPr>
        <w:t>:</w:t>
      </w:r>
      <w:r w:rsidR="004915B4" w:rsidRPr="00996DCB">
        <w:t xml:space="preserve"> </w:t>
      </w:r>
      <w:r w:rsidR="004915B4" w:rsidRPr="00C51989"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15.66</w:t>
      </w:r>
    </w:p>
    <w:p w14:paraId="41C3E3CD" w14:textId="3550C433" w:rsidR="00D3290B" w:rsidRDefault="00BE3ED2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</w:t>
      </w:r>
      <w:r w:rsidR="00BB4FB1">
        <w:rPr>
          <w:lang w:val="en-US"/>
        </w:rPr>
        <w:t>; 2017: 128</w:t>
      </w:r>
      <w:r w:rsidR="0090061D">
        <w:tab/>
      </w:r>
      <w:r w:rsidR="0090061D">
        <w:tab/>
      </w:r>
      <w:r w:rsidR="0090061D">
        <w:tab/>
      </w:r>
      <w:r w:rsidR="0090061D">
        <w:rPr>
          <w:i/>
        </w:rPr>
        <w:t>Mahānāṭaka</w:t>
      </w:r>
      <w:r w:rsidR="0090061D">
        <w:t>: Bahadur 1840: IV,224-27; VII,448,463,483</w:t>
      </w:r>
      <w:r w:rsidR="00D3290B">
        <w:tab/>
      </w:r>
      <w:r w:rsidR="00D3290B">
        <w:tab/>
        <w:t>known to Vibhīṣaṇa:</w:t>
      </w:r>
      <w:r w:rsidR="00D3290B" w:rsidRPr="00A17A85">
        <w:t xml:space="preserve"> </w:t>
      </w:r>
      <w:r w:rsidR="00D3290B">
        <w:tab/>
      </w:r>
      <w:r w:rsidR="00D3290B">
        <w:rPr>
          <w:i/>
        </w:rPr>
        <w:t>Mahānāṭaka</w:t>
      </w:r>
      <w:r w:rsidR="00D3290B">
        <w:t>: Bahadur 1840: VI,365</w:t>
      </w:r>
    </w:p>
    <w:p w14:paraId="130711EE" w14:textId="77777777" w:rsidR="00705393" w:rsidRDefault="004915B4" w:rsidP="00EC5C47">
      <w:pPr>
        <w:pStyle w:val="narrativeelements"/>
        <w:rPr>
          <w:szCs w:val="26"/>
          <w:lang w:val="en-US"/>
        </w:rPr>
      </w:pPr>
      <w:r w:rsidRPr="00AE29E7">
        <w:rPr>
          <w:lang w:val="en-US"/>
        </w:rPr>
        <w:tab/>
        <w:t>arrow pierces Underworld, sea, returns to quiver: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1147A4DD" w14:textId="77777777" w:rsidR="0090061D" w:rsidRDefault="0090061D" w:rsidP="00EC5C47">
      <w:pPr>
        <w:pStyle w:val="narrativeelements"/>
      </w:pPr>
      <w:r>
        <w:tab/>
      </w:r>
      <w:r>
        <w:tab/>
      </w:r>
      <w:r>
        <w:tab/>
        <w:t xml:space="preserve">(loud noise) </w:t>
      </w:r>
      <w:r>
        <w:rPr>
          <w:i/>
        </w:rPr>
        <w:t>Mahānāṭaka</w:t>
      </w:r>
      <w:r>
        <w:t>: Bahadur 1840: IV,224-27</w:t>
      </w:r>
    </w:p>
    <w:p w14:paraId="048C7E1E" w14:textId="77777777" w:rsidR="004915B4" w:rsidRPr="00705393" w:rsidRDefault="004915B4" w:rsidP="00EC5C47">
      <w:pPr>
        <w:pStyle w:val="narrativeelements"/>
        <w:rPr>
          <w:szCs w:val="26"/>
          <w:lang w:val="en-US"/>
        </w:rPr>
      </w:pPr>
      <w:r w:rsidRPr="00AE29E7">
        <w:t>not ally test:</w:t>
      </w:r>
    </w:p>
    <w:p w14:paraId="1CCEF17C" w14:textId="77777777" w:rsidR="00705393" w:rsidRDefault="004915B4" w:rsidP="00EC5C47">
      <w:pPr>
        <w:pStyle w:val="narrativeelements"/>
        <w:rPr>
          <w:szCs w:val="32"/>
        </w:rPr>
      </w:pPr>
      <w:r w:rsidRPr="00AE29E7">
        <w:tab/>
      </w:r>
      <w:r w:rsidRPr="00DF0443">
        <w:t xml:space="preserve">arrow pierces Vālin, then Dundubhi’s skeleton, 7 palm-trees, a mountain and </w:t>
      </w:r>
      <w:r w:rsidRPr="00DF0443">
        <w:tab/>
        <w:t>surface of earth before returning to quiver:</w:t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55</w:t>
      </w:r>
    </w:p>
    <w:p w14:paraId="4A12D872" w14:textId="77777777" w:rsidR="00705393" w:rsidRDefault="00705393" w:rsidP="00EC5C47">
      <w:pPr>
        <w:pStyle w:val="narrativeelements"/>
        <w:rPr>
          <w:color w:val="000000"/>
          <w:szCs w:val="36"/>
        </w:rPr>
      </w:pPr>
      <w:r>
        <w:rPr>
          <w:szCs w:val="32"/>
        </w:rPr>
        <w:tab/>
      </w:r>
      <w:r w:rsidR="004915B4" w:rsidRPr="00AE29E7">
        <w:t>arrow pierces 7 palm trees, then Vālin, then returns to quiver: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V, 218</w:t>
      </w:r>
    </w:p>
    <w:p w14:paraId="5006624F" w14:textId="77777777" w:rsidR="00705393" w:rsidRPr="00705393" w:rsidRDefault="00705393" w:rsidP="00EC5C47">
      <w:pPr>
        <w:pStyle w:val="narrativeelements"/>
        <w:rPr>
          <w:szCs w:val="32"/>
        </w:rPr>
      </w:pPr>
      <w:r w:rsidRPr="00AE29E7">
        <w:t>ally test: move pile of bones:</w:t>
      </w:r>
    </w:p>
    <w:p w14:paraId="1FF642D3" w14:textId="77777777" w:rsidR="00705393" w:rsidRDefault="00705393" w:rsidP="00EC5C47">
      <w:pPr>
        <w:pStyle w:val="narrativeelements"/>
      </w:pPr>
      <w:r>
        <w:tab/>
        <w:t>throws Dundubhi’s bones a great distance:</w:t>
      </w:r>
      <w:r w:rsidRPr="009341B7">
        <w:t xml:space="preserve"> </w:t>
      </w:r>
      <w:r>
        <w:tab/>
      </w:r>
      <w:r>
        <w:rPr>
          <w:i/>
        </w:rPr>
        <w:t>Mahānāṭaka</w:t>
      </w:r>
      <w:r>
        <w:t>: Bahadur 1840: IV,224-27</w:t>
      </w:r>
    </w:p>
    <w:p w14:paraId="456E4F20" w14:textId="77777777" w:rsidR="00324BD0" w:rsidRDefault="00324BD0" w:rsidP="00EC5C47">
      <w:pPr>
        <w:pStyle w:val="narrativeelements"/>
      </w:pPr>
      <w:r>
        <w:tab/>
        <w:t>kicks Dundubhi:</w:t>
      </w:r>
      <w:r w:rsidRPr="00324BD0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33DE5A7D" w14:textId="77777777" w:rsidR="004915B4" w:rsidRPr="00DF0443" w:rsidRDefault="004915B4" w:rsidP="00EC5C47">
      <w:pPr>
        <w:pStyle w:val="narrativesideheading"/>
      </w:pPr>
      <w:r w:rsidRPr="00DF0443">
        <w:t xml:space="preserve">Rāmacandra </w:t>
      </w:r>
    </w:p>
    <w:p w14:paraId="74423B68" w14:textId="77777777" w:rsidR="004915B4" w:rsidRPr="00DF0443" w:rsidRDefault="004915B4" w:rsidP="00EC5C47">
      <w:pPr>
        <w:pStyle w:val="narrativeelements"/>
      </w:pPr>
      <w:r w:rsidRPr="00DF0443">
        <w:t>name used:</w:t>
      </w:r>
    </w:p>
    <w:p w14:paraId="2BEE085B" w14:textId="77777777" w:rsidR="004915B4" w:rsidRPr="00DF0443" w:rsidRDefault="004915B4" w:rsidP="00EC5C47">
      <w:pPr>
        <w:pStyle w:val="narrativeelements"/>
      </w:pPr>
      <w:r w:rsidRPr="00DF0443">
        <w:tab/>
        <w:t xml:space="preserve">by heavenly chorus: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26</w:t>
      </w:r>
    </w:p>
    <w:p w14:paraId="65C36366" w14:textId="77777777" w:rsidR="004915B4" w:rsidRPr="00DF0443" w:rsidRDefault="004915B4" w:rsidP="00EC5C47">
      <w:pPr>
        <w:pStyle w:val="narrativeelements"/>
      </w:pPr>
      <w:r w:rsidRPr="00DF0443">
        <w:tab/>
        <w:t xml:space="preserve">by Sītā’s friends in Mithilā: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21</w:t>
      </w:r>
    </w:p>
    <w:p w14:paraId="13C91FD1" w14:textId="77777777" w:rsidR="004915B4" w:rsidRPr="00E333B9" w:rsidRDefault="004915B4" w:rsidP="00EC5C47">
      <w:pPr>
        <w:pStyle w:val="narrativeelements"/>
      </w:pPr>
      <w:r w:rsidRPr="00DF0443">
        <w:tab/>
        <w:t xml:space="preserve">by </w:t>
      </w:r>
      <w:r w:rsidRPr="00DF0443">
        <w:rPr>
          <w:i/>
        </w:rPr>
        <w:t>kiṃnara</w:t>
      </w:r>
      <w:r w:rsidRPr="00DF0443">
        <w:t xml:space="preserve"> on return journey in </w:t>
      </w:r>
      <w:r w:rsidRPr="00DF0443">
        <w:rPr>
          <w:i/>
        </w:rPr>
        <w:t>puṣpaka</w:t>
      </w:r>
      <w:r w:rsidRPr="00DF0443">
        <w:t xml:space="preserve">: </w:t>
      </w:r>
      <w:r w:rsidRPr="00DF0443">
        <w:tab/>
      </w:r>
    </w:p>
    <w:p w14:paraId="25D64DA6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bookmarkStart w:id="1" w:name="OLE_LINK1"/>
      <w:bookmarkStart w:id="2" w:name="OLE_LINK2"/>
      <w:r w:rsidRPr="00957AE9">
        <w:t>Bhavabhūti</w:t>
      </w:r>
      <w:bookmarkEnd w:id="1"/>
      <w:bookmarkEnd w:id="2"/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25</w:t>
      </w:r>
    </w:p>
    <w:p w14:paraId="296DA00A" w14:textId="77777777" w:rsidR="009057B4" w:rsidRDefault="004915B4" w:rsidP="00EC5C47">
      <w:pPr>
        <w:pStyle w:val="narrativeelements"/>
        <w:rPr>
          <w:b/>
        </w:rPr>
      </w:pPr>
      <w:r w:rsidRPr="00AE29E7">
        <w:rPr>
          <w:b/>
        </w:rPr>
        <w:tab/>
      </w:r>
      <w:r w:rsidRPr="00AE29E7">
        <w:t>frequently: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</w:t>
      </w:r>
      <w:r w:rsidR="00320CAE">
        <w:tab/>
      </w:r>
      <w:r w:rsidR="00320CAE">
        <w:tab/>
      </w:r>
      <w:r w:rsidR="00320CAE">
        <w:tab/>
      </w:r>
      <w:r w:rsidR="00320CAE">
        <w:rPr>
          <w:i/>
        </w:rPr>
        <w:t>Mahānāṭaka</w:t>
      </w:r>
      <w:r w:rsidR="00320CAE">
        <w:t xml:space="preserve">: Bahadur 1840: </w:t>
      </w:r>
      <w:r w:rsidR="00320CAE">
        <w:rPr>
          <w:i/>
        </w:rPr>
        <w:t>passim</w:t>
      </w:r>
      <w:r w:rsidR="009057B4" w:rsidRPr="009057B4">
        <w:rPr>
          <w:b/>
        </w:rPr>
        <w:t xml:space="preserve"> </w:t>
      </w:r>
    </w:p>
    <w:p w14:paraId="6DA16517" w14:textId="77777777" w:rsidR="009057B4" w:rsidRPr="009057B4" w:rsidRDefault="009057B4" w:rsidP="00EC5C47">
      <w:pPr>
        <w:pStyle w:val="narrativeelements"/>
      </w:pPr>
      <w:r w:rsidRPr="00AE29E7">
        <w:t xml:space="preserve">Rāma: </w:t>
      </w:r>
      <w:r w:rsidRPr="00AE29E7">
        <w:rPr>
          <w:i/>
        </w:rPr>
        <w:t xml:space="preserve">rāmarājya / </w:t>
      </w:r>
      <w:r w:rsidRPr="00AE29E7">
        <w:t>Golden Age / all Nature in harmony</w:t>
      </w:r>
    </w:p>
    <w:p w14:paraId="63B00BCE" w14:textId="77777777" w:rsidR="005D19A8" w:rsidRDefault="00614AE3" w:rsidP="00EC5C47">
      <w:pPr>
        <w:pStyle w:val="narrativeelements"/>
        <w:rPr>
          <w:color w:val="000000"/>
        </w:rPr>
      </w:pPr>
      <w:r>
        <w:t>after Rāma’s installation:</w:t>
      </w:r>
      <w:r w:rsidRPr="00614AE3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="009057B4">
        <w:tab/>
      </w:r>
      <w:r w:rsidR="009057B4">
        <w:tab/>
      </w:r>
      <w:r w:rsidR="009057B4">
        <w:tab/>
        <w:t>R</w:t>
      </w:r>
      <w:r w:rsidR="009057B4" w:rsidRPr="006A6A7C">
        <w:t xml:space="preserve">āma </w:t>
      </w:r>
      <w:r w:rsidR="009057B4">
        <w:t xml:space="preserve">Pāṇivāda, </w:t>
      </w:r>
      <w:r w:rsidR="009057B4" w:rsidRPr="003431D8">
        <w:rPr>
          <w:i/>
          <w:color w:val="000000"/>
        </w:rPr>
        <w:t>Rāghavīya</w:t>
      </w:r>
      <w:r w:rsidR="009057B4" w:rsidRPr="006A6A7C">
        <w:t xml:space="preserve"> </w:t>
      </w:r>
      <w:r w:rsidR="009057B4">
        <w:t>1942</w:t>
      </w:r>
      <w:r w:rsidR="009057B4">
        <w:rPr>
          <w:color w:val="000000"/>
        </w:rPr>
        <w:t>: 20.88-91</w:t>
      </w:r>
    </w:p>
    <w:p w14:paraId="73C1BFC4" w14:textId="77777777" w:rsidR="009057B4" w:rsidRDefault="009057B4" w:rsidP="00EC5C47">
      <w:pPr>
        <w:pStyle w:val="narrativeelements"/>
      </w:pPr>
    </w:p>
    <w:p w14:paraId="6AE6AB8D" w14:textId="77777777" w:rsidR="009057B4" w:rsidRPr="00AE29E7" w:rsidRDefault="009057B4" w:rsidP="00EC5C47">
      <w:pPr>
        <w:pStyle w:val="narrativeelements"/>
      </w:pPr>
    </w:p>
    <w:p w14:paraId="2E50290C" w14:textId="77777777" w:rsidR="004915B4" w:rsidRPr="00AE29E7" w:rsidRDefault="004915B4" w:rsidP="00EC5C47">
      <w:pPr>
        <w:pStyle w:val="narrativesideheading"/>
      </w:pPr>
      <w:r w:rsidRPr="00AE29E7">
        <w:t>Rambhā and Nalakūbara</w:t>
      </w:r>
    </w:p>
    <w:p w14:paraId="54438FB1" w14:textId="77777777" w:rsidR="004915B4" w:rsidRPr="00AE29E7" w:rsidRDefault="004915B4" w:rsidP="00EC5C47">
      <w:pPr>
        <w:pStyle w:val="narrativeelements"/>
      </w:pPr>
    </w:p>
    <w:p w14:paraId="3EEC6D71" w14:textId="77777777" w:rsidR="004915B4" w:rsidRPr="004336A4" w:rsidRDefault="004915B4" w:rsidP="00EC5C47">
      <w:pPr>
        <w:pStyle w:val="narrativeelements"/>
      </w:pPr>
      <w:r w:rsidRPr="00FD05E7">
        <w:t>Rambhā is wife of Nalakūbara: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41,45,54</w:t>
      </w:r>
    </w:p>
    <w:p w14:paraId="0F2F505C" w14:textId="77777777" w:rsidR="004D2361" w:rsidRDefault="004D2361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252A97C4" w14:textId="77777777" w:rsidR="004915B4" w:rsidRPr="00AE29E7" w:rsidRDefault="004915B4" w:rsidP="00EC5C47">
      <w:pPr>
        <w:pStyle w:val="narrativeelements"/>
      </w:pPr>
      <w:r w:rsidRPr="00AE29E7">
        <w:t>Rambhā outraged by Rāvaṇa:</w:t>
      </w:r>
      <w:r w:rsidRPr="0093033D">
        <w:rPr>
          <w:b/>
        </w:rPr>
        <w:t xml:space="preserve"> </w:t>
      </w:r>
      <w:r w:rsidRPr="0093033D">
        <w:rPr>
          <w:b/>
        </w:rPr>
        <w:tab/>
      </w:r>
      <w:r w:rsidRPr="0093033D">
        <w:rPr>
          <w:b/>
        </w:rPr>
        <w:tab/>
      </w:r>
      <w:r w:rsidRPr="0093033D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41,45,54</w:t>
      </w:r>
    </w:p>
    <w:p w14:paraId="6E0CF279" w14:textId="77777777" w:rsidR="004D2361" w:rsidRDefault="004D2361" w:rsidP="00EC5C47">
      <w:pPr>
        <w:pStyle w:val="narrativeelements"/>
      </w:pPr>
      <w:r>
        <w:lastRenderedPageBreak/>
        <w:tab/>
      </w:r>
      <w:r>
        <w:tab/>
      </w:r>
      <w:r>
        <w:tab/>
        <w:t xml:space="preserve">(raped) </w:t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01BEF59C" w14:textId="77777777" w:rsidR="004915B4" w:rsidRPr="00AE29E7" w:rsidRDefault="004915B4" w:rsidP="00EC5C47">
      <w:pPr>
        <w:pStyle w:val="narrativeelements"/>
      </w:pPr>
      <w:r w:rsidRPr="00AE29E7">
        <w:t>Nalakūbara curses Rāvaṇa for assaulting Rambhā:</w:t>
      </w:r>
      <w:r w:rsidRPr="009C16EF">
        <w:t xml:space="preserve"> </w:t>
      </w:r>
      <w:r w:rsidRPr="009C16EF">
        <w:tab/>
      </w:r>
    </w:p>
    <w:p w14:paraId="15E119A5" w14:textId="77777777" w:rsidR="004915B4" w:rsidRPr="00A77F1E" w:rsidRDefault="004915B4" w:rsidP="00EC5C47">
      <w:pPr>
        <w:pStyle w:val="narrativeelements"/>
      </w:pPr>
      <w:r w:rsidRPr="00AE29E7">
        <w:tab/>
        <w:t>curse unspecified: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</w:p>
    <w:p w14:paraId="77A19CB7" w14:textId="77777777" w:rsidR="004915B4" w:rsidRPr="00DF0443" w:rsidRDefault="004D2361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0E061E28" w14:textId="77777777" w:rsidR="004D2361" w:rsidRPr="001068CF" w:rsidRDefault="005042D3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4D2361">
        <w:tab/>
      </w:r>
      <w:r w:rsidR="004D2361" w:rsidRPr="00AE29E7">
        <w:t>curse recalled by Rāvaṇa:</w:t>
      </w:r>
    </w:p>
    <w:p w14:paraId="1BBF99CF" w14:textId="1431C843" w:rsidR="004D2361" w:rsidRDefault="00FB5F79" w:rsidP="00EC5C47">
      <w:pPr>
        <w:pStyle w:val="narrativeelements"/>
      </w:pPr>
      <w:r>
        <w:tab/>
        <w:t>about to rape Vedavatī</w:t>
      </w:r>
      <w:r>
        <w:tab/>
      </w:r>
      <w:r w:rsidR="004D2361">
        <w:t xml:space="preserve"> </w:t>
      </w:r>
      <w:r w:rsidR="004D2361" w:rsidRPr="00F7799B">
        <w:t>Kṣemendra,</w:t>
      </w:r>
      <w:r w:rsidR="004D2361" w:rsidRPr="00F7799B">
        <w:rPr>
          <w:i/>
        </w:rPr>
        <w:t xml:space="preserve"> </w:t>
      </w:r>
      <w:r w:rsidR="004D2361">
        <w:rPr>
          <w:i/>
        </w:rPr>
        <w:t>Daśāvatāracarita</w:t>
      </w:r>
      <w:r w:rsidR="004D2361">
        <w:t>: Warder 1972-92: VI, §</w:t>
      </w:r>
      <w:r w:rsidR="004D2361" w:rsidRPr="00F7799B">
        <w:t>508</w:t>
      </w:r>
      <w:r w:rsidR="004D2361">
        <w:t>3</w:t>
      </w:r>
    </w:p>
    <w:p w14:paraId="207C534C" w14:textId="77777777" w:rsidR="004915B4" w:rsidRDefault="004915B4" w:rsidP="00EC5C47">
      <w:pPr>
        <w:pStyle w:val="narrativeelements"/>
      </w:pPr>
    </w:p>
    <w:p w14:paraId="5C944DD2" w14:textId="77777777" w:rsidR="004D2361" w:rsidRPr="00DF0443" w:rsidRDefault="004D2361" w:rsidP="00EC5C47">
      <w:pPr>
        <w:pStyle w:val="narrativeelements"/>
      </w:pPr>
    </w:p>
    <w:p w14:paraId="407A4882" w14:textId="77777777" w:rsidR="00F12106" w:rsidRDefault="004915B4" w:rsidP="00EC5C47">
      <w:pPr>
        <w:pStyle w:val="narrativesideheading"/>
      </w:pPr>
      <w:r w:rsidRPr="00DF0443">
        <w:t>Rāvaṇa: appearance</w:t>
      </w:r>
    </w:p>
    <w:p w14:paraId="2E3C6730" w14:textId="77777777" w:rsidR="00F12106" w:rsidRPr="004A0A0E" w:rsidRDefault="004915B4" w:rsidP="00EC5C47">
      <w:pPr>
        <w:pStyle w:val="narrativesideheading"/>
        <w:rPr>
          <w:b w:val="0"/>
          <w:i/>
        </w:rPr>
      </w:pPr>
      <w:r w:rsidRPr="004A0A0E">
        <w:rPr>
          <w:b w:val="0"/>
          <w:i/>
        </w:rPr>
        <w:t>motif: many-headed ogre:  T, TB: G 361.1</w:t>
      </w:r>
    </w:p>
    <w:p w14:paraId="5E4F6C9C" w14:textId="77777777" w:rsidR="004915B4" w:rsidRPr="000E4B34" w:rsidRDefault="004915B4" w:rsidP="00EC5C47">
      <w:pPr>
        <w:pStyle w:val="narrativesideheading"/>
      </w:pPr>
      <w:r w:rsidRPr="004A0A0E">
        <w:rPr>
          <w:b w:val="0"/>
          <w:i/>
        </w:rPr>
        <w:t>motif: person with more than one head:  T: F 511.0.2</w:t>
      </w:r>
    </w:p>
    <w:p w14:paraId="28068426" w14:textId="77777777" w:rsidR="004915B4" w:rsidRPr="00DF0443" w:rsidRDefault="004915B4" w:rsidP="00EC5C47">
      <w:pPr>
        <w:pStyle w:val="narrativeelements"/>
      </w:pPr>
      <w:r w:rsidRPr="00A904AA">
        <w:t>multiple heads, arms:</w:t>
      </w:r>
      <w:r w:rsidRPr="00B01B3C">
        <w:t xml:space="preserve"> </w:t>
      </w:r>
      <w:r w:rsidRPr="00DF0443"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§2100</w:t>
      </w:r>
    </w:p>
    <w:p w14:paraId="1D0879BA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="00CD690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141,147; VI, 71,159</w:t>
      </w:r>
    </w:p>
    <w:p w14:paraId="693298D4" w14:textId="77777777" w:rsidR="004915B4" w:rsidRPr="00A904AA" w:rsidRDefault="004915B4" w:rsidP="00EC5C47">
      <w:pPr>
        <w:pStyle w:val="narrativeelements"/>
        <w:rPr>
          <w:i/>
        </w:rPr>
      </w:pPr>
      <w:r w:rsidRPr="00A904AA">
        <w:t>10 heads:</w:t>
      </w:r>
      <w:r w:rsidRPr="00A904AA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 xml:space="preserve">: Renou 1928: </w:t>
      </w:r>
      <w:r w:rsidRPr="005B5071">
        <w:rPr>
          <w:i/>
        </w:rPr>
        <w:t>passim</w:t>
      </w:r>
    </w:p>
    <w:p w14:paraId="551DE910" w14:textId="77777777" w:rsidR="00F12106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19.9</w:t>
      </w:r>
    </w:p>
    <w:p w14:paraId="7782E1CD" w14:textId="77777777" w:rsidR="00E63707" w:rsidRDefault="00801FA8" w:rsidP="00EC5C47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49; XIV, 81</w:t>
      </w:r>
      <w:r>
        <w:rPr>
          <w:color w:val="000000"/>
        </w:rPr>
        <w:tab/>
      </w:r>
      <w:r w:rsidR="004D2361">
        <w:tab/>
      </w:r>
      <w:r w:rsidR="004D2361">
        <w:tab/>
      </w:r>
      <w:r w:rsidR="004D2361" w:rsidRPr="00F7799B">
        <w:t>Kṣemendra,</w:t>
      </w:r>
      <w:r w:rsidR="004D2361" w:rsidRPr="00F7799B">
        <w:rPr>
          <w:i/>
        </w:rPr>
        <w:t xml:space="preserve"> </w:t>
      </w:r>
      <w:r w:rsidR="004D2361">
        <w:rPr>
          <w:i/>
        </w:rPr>
        <w:t>Daśāvatāracarita</w:t>
      </w:r>
      <w:r w:rsidR="004D2361">
        <w:t>: Warder 1972-92: VI, §</w:t>
      </w:r>
      <w:r w:rsidR="004D2361" w:rsidRPr="00F7799B">
        <w:t>508</w:t>
      </w:r>
      <w:r w:rsidR="004D2361">
        <w:t>3</w:t>
      </w:r>
      <w:r w:rsidR="00E63707">
        <w:rPr>
          <w:i/>
        </w:rPr>
        <w:tab/>
      </w:r>
      <w:r w:rsidR="00E63707">
        <w:rPr>
          <w:i/>
        </w:rPr>
        <w:tab/>
      </w:r>
      <w:r w:rsidR="00E63707">
        <w:rPr>
          <w:i/>
        </w:rPr>
        <w:tab/>
      </w:r>
      <w:r w:rsidR="00E63707" w:rsidRPr="009F7E52">
        <w:rPr>
          <w:i/>
        </w:rPr>
        <w:t>Hanumannāṭaka</w:t>
      </w:r>
      <w:r w:rsidR="00E63707">
        <w:t>, Wilson 1835: II,368</w:t>
      </w:r>
    </w:p>
    <w:p w14:paraId="731D7140" w14:textId="77777777" w:rsidR="004915B4" w:rsidRPr="00AE29E7" w:rsidRDefault="00F93323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 xml:space="preserve">: Bahadur 1840: </w:t>
      </w:r>
      <w:r w:rsidRPr="00F93323">
        <w:rPr>
          <w:i/>
        </w:rPr>
        <w:t>passim</w:t>
      </w:r>
      <w:r w:rsidR="00716498">
        <w:tab/>
      </w:r>
      <w:r w:rsidR="00716498">
        <w:tab/>
      </w:r>
      <w:r w:rsidR="00716498">
        <w:tab/>
      </w:r>
      <w:r w:rsidR="00716498" w:rsidRPr="00C51DA5">
        <w:t>Someśvaradeva,</w:t>
      </w:r>
      <w:r w:rsidR="00716498" w:rsidRPr="00C51DA5">
        <w:rPr>
          <w:i/>
        </w:rPr>
        <w:t xml:space="preserve"> Ullāgharāghava</w:t>
      </w:r>
      <w:r w:rsidR="00716498">
        <w:t>: Warder 1972-92: VII, §</w:t>
      </w:r>
      <w:r w:rsidR="00716498" w:rsidRPr="00C51DA5">
        <w:t>69</w:t>
      </w:r>
      <w:r w:rsidR="00716498">
        <w:t>85</w:t>
      </w:r>
      <w:r w:rsidR="00487AEF">
        <w:rPr>
          <w:i/>
          <w:lang w:val="en-US"/>
        </w:rPr>
        <w:tab/>
      </w:r>
      <w:r w:rsidR="00487AEF">
        <w:rPr>
          <w:i/>
          <w:lang w:val="en-US"/>
        </w:rPr>
        <w:tab/>
      </w:r>
      <w:r w:rsidR="00487AEF">
        <w:rPr>
          <w:i/>
          <w:lang w:val="en-US"/>
        </w:rPr>
        <w:tab/>
      </w:r>
      <w:r w:rsidR="00487AEF" w:rsidRPr="00306798">
        <w:rPr>
          <w:color w:val="000000"/>
        </w:rPr>
        <w:t>Vedānta Deśika</w:t>
      </w:r>
      <w:r w:rsidR="00487AEF">
        <w:rPr>
          <w:color w:val="000000"/>
        </w:rPr>
        <w:t xml:space="preserve">, </w:t>
      </w:r>
      <w:r w:rsidR="00487AEF">
        <w:rPr>
          <w:i/>
          <w:color w:val="000000"/>
        </w:rPr>
        <w:t>Haṃśasaṃdeśa</w:t>
      </w:r>
      <w:r w:rsidR="00487AEF" w:rsidRPr="00306798">
        <w:rPr>
          <w:color w:val="000000"/>
        </w:rPr>
        <w:t xml:space="preserve"> 2016: </w:t>
      </w:r>
      <w:r w:rsidR="00487AEF">
        <w:rPr>
          <w:i/>
          <w:color w:val="000000"/>
        </w:rPr>
        <w:t>passim</w:t>
      </w:r>
      <w:r w:rsidR="00121263">
        <w:tab/>
      </w:r>
      <w:r w:rsidR="00121263">
        <w:tab/>
      </w:r>
      <w:r w:rsidR="00121263">
        <w:tab/>
        <w:t xml:space="preserve">Mallinātha, </w:t>
      </w:r>
      <w:r w:rsidR="00121263">
        <w:rPr>
          <w:i/>
        </w:rPr>
        <w:t>Raghuvīracarita</w:t>
      </w:r>
      <w:r w:rsidR="00121263">
        <w:t>: Lalye 2002: 99</w:t>
      </w:r>
      <w:r w:rsidR="00F12106">
        <w:tab/>
      </w:r>
      <w:r w:rsidR="004915B4" w:rsidRPr="00AE29E7">
        <w:t>10 heads, 20 arms:</w:t>
      </w:r>
    </w:p>
    <w:p w14:paraId="4B8EA726" w14:textId="77777777" w:rsidR="004915B4" w:rsidRPr="004A0A0E" w:rsidRDefault="004915B4" w:rsidP="00EC5C47">
      <w:pPr>
        <w:pStyle w:val="narrativeelements"/>
        <w:rPr>
          <w:i/>
        </w:rPr>
      </w:pPr>
      <w:r w:rsidRPr="004A0A0E">
        <w:rPr>
          <w:i/>
        </w:rPr>
        <w:tab/>
        <w:t xml:space="preserve">motif: people with many arms:  T: F 516.2 </w:t>
      </w:r>
    </w:p>
    <w:p w14:paraId="3AAF433B" w14:textId="77777777" w:rsidR="004915B4" w:rsidRPr="00FD05E7" w:rsidRDefault="004915B4" w:rsidP="00EC5C47">
      <w:pPr>
        <w:pStyle w:val="narrativeelements"/>
      </w:pPr>
      <w:r w:rsidRPr="00FD05E7">
        <w:tab/>
      </w:r>
      <w:r w:rsidR="00CD690F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</w:t>
      </w:r>
    </w:p>
    <w:p w14:paraId="70B313E2" w14:textId="77777777" w:rsidR="009B08AB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§6650</w:t>
      </w:r>
      <w:r w:rsidR="00CC62A4">
        <w:rPr>
          <w:lang w:val="en-US" w:bidi="x-none"/>
        </w:rPr>
        <w:tab/>
      </w:r>
      <w:r w:rsidR="00CC62A4">
        <w:rPr>
          <w:lang w:val="en-US" w:bidi="x-none"/>
        </w:rPr>
        <w:tab/>
      </w:r>
      <w:r w:rsidR="00CC62A4">
        <w:rPr>
          <w:lang w:val="en-US" w:bidi="x-none"/>
        </w:rPr>
        <w:tab/>
      </w:r>
      <w:r w:rsidR="00CC62A4" w:rsidRPr="00B07481">
        <w:rPr>
          <w:lang w:val="en-US" w:bidi="x-none"/>
        </w:rPr>
        <w:t>Subhaṭa</w:t>
      </w:r>
      <w:r w:rsidR="00CC62A4">
        <w:rPr>
          <w:lang w:val="en-US" w:bidi="x-none"/>
        </w:rPr>
        <w:t xml:space="preserve">, </w:t>
      </w:r>
      <w:r w:rsidR="00CC62A4" w:rsidRPr="000F1D04">
        <w:rPr>
          <w:i/>
          <w:lang w:val="en-US" w:bidi="x-none"/>
        </w:rPr>
        <w:t>Dūtāṅgada</w:t>
      </w:r>
      <w:r w:rsidR="00CC62A4">
        <w:t xml:space="preserve">: </w:t>
      </w:r>
      <w:r w:rsidR="00CC62A4" w:rsidRPr="00E333B9">
        <w:t xml:space="preserve">Gray 1912: </w:t>
      </w:r>
      <w:r w:rsidR="00CC62A4" w:rsidRPr="00E333B9">
        <w:rPr>
          <w:b/>
        </w:rPr>
        <w:t xml:space="preserve"> </w:t>
      </w:r>
      <w:r w:rsidR="00CC62A4">
        <w:rPr>
          <w:i/>
          <w:lang w:val="en-US" w:bidi="x-none"/>
        </w:rPr>
        <w:t>passim</w:t>
      </w:r>
      <w:r w:rsidR="004915B4" w:rsidRPr="004E0FE3">
        <w:tab/>
        <w:t>10 mouths, many arms:</w:t>
      </w:r>
      <w:r w:rsidR="004915B4" w:rsidRPr="004E0FE3">
        <w:tab/>
      </w:r>
      <w:r w:rsidR="004915B4" w:rsidRPr="004E0FE3">
        <w:tab/>
      </w:r>
      <w:r w:rsidR="004915B4" w:rsidRPr="004E0FE3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Swaminathan and Raghavan 1977: 16.62,64</w:t>
      </w:r>
    </w:p>
    <w:p w14:paraId="210EC30F" w14:textId="5AF325F6" w:rsidR="009B08AB" w:rsidRPr="009B08AB" w:rsidRDefault="009B08AB" w:rsidP="00EC5C47">
      <w:pPr>
        <w:pStyle w:val="narrativeelements"/>
      </w:pPr>
      <w:r>
        <w:tab/>
      </w:r>
      <w:r>
        <w:rPr>
          <w:szCs w:val="32"/>
        </w:rPr>
        <w:t>1000-headed form shown to Sītā at abduction: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BB2EAB">
        <w:rPr>
          <w:lang w:val="en-US"/>
        </w:rPr>
        <w:t>; 2017: 144</w:t>
      </w:r>
    </w:p>
    <w:p w14:paraId="4E5DD6F6" w14:textId="77777777" w:rsidR="004915B4" w:rsidRPr="00AE29E7" w:rsidRDefault="004915B4" w:rsidP="00EC5C47">
      <w:pPr>
        <w:pStyle w:val="narrativeelements"/>
      </w:pPr>
      <w:r w:rsidRPr="00AE29E7">
        <w:t>heads act independently:</w:t>
      </w:r>
    </w:p>
    <w:p w14:paraId="010C8445" w14:textId="77777777" w:rsidR="00EB5B3E" w:rsidRDefault="004915B4" w:rsidP="00EC5C47">
      <w:pPr>
        <w:pStyle w:val="narrativeelements"/>
        <w:rPr>
          <w:color w:val="000000"/>
          <w:szCs w:val="36"/>
        </w:rPr>
      </w:pPr>
      <w:r w:rsidRPr="00AE29E7">
        <w:tab/>
        <w:t>regenerated heads squabble about boon:</w:t>
      </w:r>
      <w:r w:rsidR="00EB5B3E">
        <w:tab/>
      </w:r>
      <w:r w:rsidR="00EB5B3E">
        <w:tab/>
      </w:r>
      <w:r w:rsidR="00EB5B3E">
        <w:tab/>
      </w:r>
      <w:r w:rsidR="00CD690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150</w:t>
      </w:r>
    </w:p>
    <w:p w14:paraId="583B09EE" w14:textId="77777777" w:rsidR="004915B4" w:rsidRPr="00EB5B3E" w:rsidRDefault="00EB5B3E" w:rsidP="00EC5C47">
      <w:pPr>
        <w:pStyle w:val="narrativeelements"/>
        <w:rPr>
          <w:color w:val="000000"/>
          <w:szCs w:val="36"/>
        </w:rPr>
      </w:pPr>
      <w:r>
        <w:rPr>
          <w:color w:val="000000"/>
          <w:szCs w:val="36"/>
        </w:rPr>
        <w:tab/>
      </w:r>
      <w:r w:rsidR="004915B4" w:rsidRPr="00AE29E7">
        <w:t>mother can suckle only 2 heads at a time; 8 others protest:</w:t>
      </w:r>
      <w:r w:rsidR="004915B4" w:rsidRPr="00AE29E7">
        <w:tab/>
      </w:r>
      <w:r w:rsidR="004915B4" w:rsidRPr="00AE29E7">
        <w:tab/>
      </w:r>
      <w:r w:rsidR="004915B4" w:rsidRPr="00AE29E7"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60</w:t>
      </w:r>
    </w:p>
    <w:p w14:paraId="6BF8D882" w14:textId="77777777" w:rsidR="00AB0682" w:rsidRDefault="004915B4" w:rsidP="00EC5C47">
      <w:pPr>
        <w:pStyle w:val="narrativesideheading"/>
      </w:pPr>
      <w:r w:rsidRPr="00DF0443">
        <w:t xml:space="preserve">Rāvaṇa: </w:t>
      </w:r>
      <w:r w:rsidRPr="00AE29E7">
        <w:t>birth</w:t>
      </w:r>
    </w:p>
    <w:p w14:paraId="4496F1DB" w14:textId="77777777" w:rsidR="00AB0682" w:rsidRPr="004A0A0E" w:rsidRDefault="00AB0682" w:rsidP="00EC5C47">
      <w:pPr>
        <w:pStyle w:val="narrativesideheading"/>
        <w:rPr>
          <w:b w:val="0"/>
        </w:rPr>
      </w:pPr>
      <w:r w:rsidRPr="004A0A0E">
        <w:rPr>
          <w:b w:val="0"/>
        </w:rPr>
        <w:t>former births:</w:t>
      </w:r>
    </w:p>
    <w:p w14:paraId="6DC9377F" w14:textId="77777777" w:rsidR="00AB0682" w:rsidRPr="004A0A0E" w:rsidRDefault="00AB0682" w:rsidP="00EC5C47">
      <w:pPr>
        <w:pStyle w:val="narrativesideheading"/>
        <w:rPr>
          <w:b w:val="0"/>
        </w:rPr>
      </w:pPr>
      <w:r w:rsidRPr="004A0A0E">
        <w:rPr>
          <w:b w:val="0"/>
        </w:rPr>
        <w:t xml:space="preserve">Jaya (Viṣṇu’s attendant, cursed by Bhṛgu): </w:t>
      </w:r>
      <w:r w:rsidRPr="004A0A0E">
        <w:rPr>
          <w:b w:val="0"/>
        </w:rPr>
        <w:tab/>
        <w:t xml:space="preserve">Advaita Kavi, </w:t>
      </w:r>
      <w:r w:rsidRPr="004A0A0E">
        <w:rPr>
          <w:b w:val="0"/>
          <w:i/>
        </w:rPr>
        <w:t>Rāmaliṅgāmṛta</w:t>
      </w:r>
      <w:r w:rsidRPr="004A0A0E">
        <w:rPr>
          <w:b w:val="0"/>
        </w:rPr>
        <w:t xml:space="preserve"> 1: Nagar 1999: I,90</w:t>
      </w:r>
    </w:p>
    <w:p w14:paraId="5B62F447" w14:textId="77777777" w:rsidR="00CF359B" w:rsidRDefault="00CF359B" w:rsidP="00EC5C47">
      <w:r>
        <w:t>Hiraṇyakaśipu:</w:t>
      </w:r>
      <w:r w:rsidRPr="00635ABA">
        <w:t xml:space="preserve"> </w:t>
      </w:r>
      <w:r>
        <w:tab/>
        <w:t xml:space="preserve">Māgha, </w:t>
      </w:r>
      <w:r>
        <w:rPr>
          <w:i/>
        </w:rPr>
        <w:t>Śiśupālavadha</w:t>
      </w:r>
      <w:r>
        <w:t xml:space="preserve"> 2017: x; I, 48</w:t>
      </w:r>
    </w:p>
    <w:p w14:paraId="7E422C6B" w14:textId="77777777" w:rsidR="004915B4" w:rsidRDefault="004915B4" w:rsidP="00EC5C47">
      <w:r w:rsidRPr="00AE29E7">
        <w:rPr>
          <w:szCs w:val="32"/>
        </w:rPr>
        <w:t>son of Kaikasī:</w:t>
      </w:r>
      <w:r w:rsidRPr="00B751BD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54</w:t>
      </w:r>
    </w:p>
    <w:p w14:paraId="4BAF02E6" w14:textId="50E5D281" w:rsidR="000560A8" w:rsidRDefault="000560A8" w:rsidP="00EC5C47">
      <w:r>
        <w:tab/>
      </w:r>
      <w:r>
        <w:tab/>
      </w:r>
      <w:r>
        <w:tab/>
        <w:t xml:space="preserve">(Nikaṣā) </w:t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847D17">
        <w:rPr>
          <w:lang w:val="en-US"/>
        </w:rPr>
        <w:t>; 2017: 80</w:t>
      </w:r>
    </w:p>
    <w:p w14:paraId="140F1F7A" w14:textId="77777777" w:rsidR="0048287E" w:rsidRDefault="00F93323" w:rsidP="00EC5C47"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VI,357</w:t>
      </w:r>
    </w:p>
    <w:p w14:paraId="233750B5" w14:textId="77777777" w:rsidR="00F93323" w:rsidRDefault="00F93323" w:rsidP="00EC5C47">
      <w:r>
        <w:t>father of Akṣa:</w:t>
      </w:r>
      <w:r w:rsidRPr="00F93323">
        <w:t xml:space="preserve"> </w:t>
      </w:r>
      <w:r>
        <w:tab/>
      </w:r>
      <w:r>
        <w:rPr>
          <w:i/>
        </w:rPr>
        <w:t>Mahānāṭaka</w:t>
      </w:r>
      <w:r>
        <w:t>: Bahadur 1840: V,299-300</w:t>
      </w:r>
    </w:p>
    <w:p w14:paraId="1C1FEAE0" w14:textId="77777777" w:rsidR="00F93323" w:rsidRDefault="00FF5387" w:rsidP="00EC5C47"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0F8252EB" w14:textId="77777777" w:rsidR="00FF5387" w:rsidRPr="00AE29E7" w:rsidRDefault="00FF5387" w:rsidP="00EC5C47"/>
    <w:p w14:paraId="1FACDD10" w14:textId="77777777" w:rsidR="00AB5C6D" w:rsidRDefault="004915B4" w:rsidP="00AB5C6D">
      <w:pPr>
        <w:pStyle w:val="narrativesideheading"/>
      </w:pPr>
      <w:r w:rsidRPr="00AE29E7">
        <w:t>Rāvaṇa:</w:t>
      </w:r>
      <w:r w:rsidRPr="00DF0443">
        <w:t xml:space="preserve"> boon / special powers</w:t>
      </w:r>
      <w:r w:rsidRPr="00A904AA">
        <w:t xml:space="preserve"> </w:t>
      </w:r>
    </w:p>
    <w:p w14:paraId="2A5BB870" w14:textId="45A96A3B" w:rsidR="004915B4" w:rsidRPr="00AB5C6D" w:rsidRDefault="004915B4" w:rsidP="00AB5C6D">
      <w:pPr>
        <w:pStyle w:val="narrativesideheading"/>
        <w:rPr>
          <w:b w:val="0"/>
        </w:rPr>
      </w:pPr>
      <w:r w:rsidRPr="00AB5C6D">
        <w:rPr>
          <w:b w:val="0"/>
        </w:rPr>
        <w:t>devotee of Śiva:</w:t>
      </w:r>
      <w:r w:rsidRPr="00AB5C6D">
        <w:rPr>
          <w:b w:val="0"/>
          <w:color w:val="000000"/>
          <w:szCs w:val="36"/>
        </w:rPr>
        <w:tab/>
      </w:r>
      <w:r w:rsidRPr="00AB5C6D">
        <w:rPr>
          <w:b w:val="0"/>
        </w:rPr>
        <w:t>Murāri,</w:t>
      </w:r>
      <w:r w:rsidRPr="00AB5C6D">
        <w:rPr>
          <w:b w:val="0"/>
          <w:i/>
        </w:rPr>
        <w:t xml:space="preserve"> Anargharāghava</w:t>
      </w:r>
      <w:r w:rsidRPr="00AB5C6D">
        <w:rPr>
          <w:b w:val="0"/>
        </w:rPr>
        <w:t>:</w:t>
      </w:r>
      <w:r w:rsidRPr="00AB5C6D">
        <w:rPr>
          <w:b w:val="0"/>
          <w:color w:val="000000"/>
          <w:szCs w:val="36"/>
        </w:rPr>
        <w:t xml:space="preserve"> Törzsök 2006: III, 163,167; VII, 159</w:t>
      </w:r>
    </w:p>
    <w:p w14:paraId="1BBF5E82" w14:textId="43D34042" w:rsidR="00913E7C" w:rsidRDefault="00913E7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 w:rsidR="00D94509">
        <w:rPr>
          <w:lang w:val="en-US"/>
        </w:rPr>
        <w:t>; 2017: 99</w:t>
      </w:r>
    </w:p>
    <w:p w14:paraId="17994F16" w14:textId="1690C213" w:rsidR="008B08B0" w:rsidRDefault="008B08B0" w:rsidP="00EC5C47"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97</w:t>
      </w:r>
      <w:r w:rsidR="006872B1">
        <w:rPr>
          <w:lang w:val="en-US"/>
        </w:rPr>
        <w:t>; 2017: 136</w:t>
      </w:r>
    </w:p>
    <w:p w14:paraId="6F7BB8C2" w14:textId="2C8AB2ED" w:rsidR="00E61331" w:rsidRDefault="00E61331" w:rsidP="00EC5C47">
      <w:pPr>
        <w:pStyle w:val="narrativeelements"/>
        <w:rPr>
          <w:lang w:val="en-US"/>
        </w:rPr>
      </w:pPr>
      <w:r>
        <w:lastRenderedPageBreak/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>
        <w:tab/>
        <w:t>dance and hymn of 108 Names leads to confrontation with Arjuna Sahasrabāhu: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97</w:t>
      </w:r>
      <w:r w:rsidR="00455DDC">
        <w:rPr>
          <w:lang w:val="en-US"/>
        </w:rPr>
        <w:t>; 201</w:t>
      </w:r>
      <w:r w:rsidR="006872B1">
        <w:rPr>
          <w:lang w:val="en-US"/>
        </w:rPr>
        <w:t>7: 136</w:t>
      </w:r>
    </w:p>
    <w:p w14:paraId="786BEC66" w14:textId="77777777" w:rsidR="004915B4" w:rsidRPr="00DF0443" w:rsidRDefault="004915B4" w:rsidP="00EC5C47">
      <w:pPr>
        <w:pStyle w:val="narrativeelements"/>
      </w:pPr>
      <w:r w:rsidRPr="00AE29E7">
        <w:t>heads offered to Śiva:</w:t>
      </w:r>
      <w:r w:rsidRPr="00AE29E7">
        <w:rPr>
          <w:szCs w:val="36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113614">
        <w:t>: Renou 1928: 12.89</w:t>
      </w:r>
    </w:p>
    <w:p w14:paraId="5F59040E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19.45</w:t>
      </w:r>
    </w:p>
    <w:p w14:paraId="74FD88CA" w14:textId="77777777" w:rsidR="004915B4" w:rsidRPr="005B5071" w:rsidRDefault="00F120F5" w:rsidP="00EC5C47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49 </w:t>
      </w:r>
      <w:r>
        <w:rPr>
          <w:i/>
          <w:color w:val="000000"/>
        </w:rPr>
        <w:t xml:space="preserve"> </w:t>
      </w:r>
      <w:r w:rsidR="004915B4" w:rsidRPr="00DF1B2F">
        <w:rPr>
          <w:color w:val="000000"/>
          <w:szCs w:val="36"/>
        </w:rPr>
        <w:tab/>
      </w:r>
      <w:r w:rsidR="004915B4" w:rsidRPr="00DF1B2F">
        <w:rPr>
          <w:color w:val="000000"/>
          <w:szCs w:val="36"/>
        </w:rPr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II, 48; III, 150; V, 123; VI, 151-76,187</w:t>
      </w:r>
      <w:r w:rsidR="004915B4" w:rsidRPr="005B5071">
        <w:tab/>
      </w:r>
      <w:r w:rsidR="004915B4" w:rsidRPr="005B5071"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</w:t>
      </w:r>
      <w:r w:rsidR="004915B4" w:rsidRPr="00E333B9">
        <w:tab/>
      </w:r>
      <w:r w:rsidR="004915B4" w:rsidRPr="00E333B9">
        <w:tab/>
      </w:r>
      <w:r w:rsidR="004915B4" w:rsidRPr="00E333B9">
        <w:tab/>
        <w:t xml:space="preserve"> </w:t>
      </w:r>
      <w:r w:rsidR="004915B4" w:rsidRPr="00E333B9">
        <w:tab/>
        <w:t>Venkatarama Sastri 1910: I, 33-34,51,59; II, 14,30-31; V,9</w:t>
      </w:r>
    </w:p>
    <w:p w14:paraId="3D75A951" w14:textId="48852D8D" w:rsidR="004915B4" w:rsidRPr="00AE29E7" w:rsidRDefault="00322643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  <w:r w:rsidR="00152B9E">
        <w:rPr>
          <w:lang w:val="en-US"/>
        </w:rPr>
        <w:t>; 2017: 142</w:t>
      </w:r>
      <w:r w:rsidR="003D4034">
        <w:tab/>
      </w:r>
      <w:r w:rsidR="003D4034">
        <w:tab/>
      </w:r>
      <w:r w:rsidR="003D4034">
        <w:tab/>
      </w:r>
      <w:r w:rsidR="003D4034">
        <w:rPr>
          <w:i/>
        </w:rPr>
        <w:t>Mahānāṭaka</w:t>
      </w:r>
      <w:r w:rsidR="003D4034">
        <w:t>: Bahadur 1840: VI,430;IX,581,595</w:t>
      </w:r>
      <w:r w:rsidR="00D01888">
        <w:rPr>
          <w:lang w:val="en-US" w:bidi="x-none"/>
        </w:rPr>
        <w:tab/>
      </w:r>
      <w:r w:rsidR="00D01888">
        <w:rPr>
          <w:lang w:val="en-US" w:bidi="x-none"/>
        </w:rPr>
        <w:tab/>
      </w:r>
      <w:r w:rsidR="00D01888">
        <w:rPr>
          <w:lang w:val="en-US" w:bidi="x-none"/>
        </w:rPr>
        <w:tab/>
      </w:r>
      <w:r w:rsidR="00D01888" w:rsidRPr="00B07481">
        <w:rPr>
          <w:lang w:val="en-US" w:bidi="x-none"/>
        </w:rPr>
        <w:t>Subhaṭa</w:t>
      </w:r>
      <w:r w:rsidR="00D01888">
        <w:rPr>
          <w:lang w:val="en-US" w:bidi="x-none"/>
        </w:rPr>
        <w:t xml:space="preserve">, </w:t>
      </w:r>
      <w:r w:rsidR="00D01888" w:rsidRPr="000F1D04">
        <w:rPr>
          <w:i/>
          <w:lang w:val="en-US" w:bidi="x-none"/>
        </w:rPr>
        <w:t>Dūtāṅgada</w:t>
      </w:r>
      <w:r w:rsidR="00D01888">
        <w:t xml:space="preserve">: </w:t>
      </w:r>
      <w:r w:rsidR="00D01888" w:rsidRPr="00E333B9">
        <w:t xml:space="preserve">Gray 1912: </w:t>
      </w:r>
      <w:r w:rsidR="00D01888" w:rsidRPr="00E333B9">
        <w:rPr>
          <w:b/>
        </w:rPr>
        <w:t xml:space="preserve"> </w:t>
      </w:r>
      <w:r w:rsidR="00D01888">
        <w:rPr>
          <w:lang w:val="en-US" w:bidi="x-none"/>
        </w:rPr>
        <w:t>75</w:t>
      </w:r>
      <w:r w:rsidR="004915B4" w:rsidRPr="00AE29E7">
        <w:tab/>
        <w:t>ceases to remove heads when mocked by Śiva:</w:t>
      </w:r>
      <w:r w:rsidR="004915B4" w:rsidRPr="003564D2">
        <w:t xml:space="preserve"> </w:t>
      </w:r>
      <w:r w:rsidR="004915B4" w:rsidRPr="003564D2">
        <w:tab/>
      </w:r>
      <w:r w:rsidR="004915B4" w:rsidRPr="003564D2">
        <w:tab/>
      </w:r>
      <w:r w:rsidR="004915B4" w:rsidRPr="003564D2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13.13</w:t>
      </w:r>
    </w:p>
    <w:p w14:paraId="65ED4CAF" w14:textId="77777777" w:rsidR="004915B4" w:rsidRPr="00E54902" w:rsidRDefault="004915B4" w:rsidP="00EC5C47">
      <w:pPr>
        <w:pStyle w:val="narrativeelements"/>
      </w:pPr>
      <w:r w:rsidRPr="00AE29E7">
        <w:tab/>
        <w:t xml:space="preserve">heads split in fire, reveal </w:t>
      </w:r>
      <w:r w:rsidRPr="00AE29E7">
        <w:rPr>
          <w:i/>
        </w:rPr>
        <w:t>Rāmāyaṇa</w:t>
      </w:r>
      <w:r w:rsidRPr="00AE29E7">
        <w:t xml:space="preserve"> written on them by Fate; undeterred: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151</w:t>
      </w:r>
    </w:p>
    <w:p w14:paraId="5BA3C19F" w14:textId="77777777" w:rsidR="004915B4" w:rsidRPr="00AE29E7" w:rsidRDefault="004915B4" w:rsidP="00EC5C47">
      <w:pPr>
        <w:pStyle w:val="narrativeelements"/>
      </w:pPr>
      <w:r w:rsidRPr="00AE29E7">
        <w:tab/>
        <w:t>regenerated heads squabble about boon:</w:t>
      </w:r>
      <w:r w:rsidRPr="00E54902">
        <w:rPr>
          <w:color w:val="000000"/>
          <w:szCs w:val="36"/>
        </w:rPr>
        <w:tab/>
      </w:r>
      <w:r w:rsidRPr="00E54902">
        <w:rPr>
          <w:color w:val="000000"/>
          <w:szCs w:val="36"/>
        </w:rPr>
        <w:tab/>
      </w:r>
      <w:r w:rsidRPr="00E54902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150</w:t>
      </w:r>
    </w:p>
    <w:p w14:paraId="3447C7C1" w14:textId="77777777" w:rsidR="004915B4" w:rsidRPr="00AE29E7" w:rsidRDefault="004915B4" w:rsidP="00EC5C47">
      <w:pPr>
        <w:pStyle w:val="narrativeelements"/>
      </w:pPr>
      <w:r w:rsidRPr="00AE29E7">
        <w:tab/>
        <w:t>power gained when sacrificing heads, shoulders brushed by Śiva’s elephant-skin: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145</w:t>
      </w:r>
    </w:p>
    <w:p w14:paraId="40C70C88" w14:textId="77777777" w:rsidR="00DD0DE2" w:rsidRPr="00BA67F3" w:rsidRDefault="00DD0DE2" w:rsidP="00EC5C47">
      <w:pPr>
        <w:pStyle w:val="narrativeelements"/>
      </w:pPr>
      <w:r w:rsidRPr="00304CA5">
        <w:t>boo</w:t>
      </w:r>
      <w:r>
        <w:t xml:space="preserve">n </w:t>
      </w:r>
      <w:r w:rsidRPr="00304CA5">
        <w:t>granted by Śiva:</w:t>
      </w:r>
      <w:r w:rsidRPr="002220CE">
        <w:t xml:space="preserve"> </w:t>
      </w:r>
      <w:r w:rsidR="00F120F5">
        <w:rPr>
          <w:color w:val="000000"/>
        </w:rPr>
        <w:tab/>
        <w:t xml:space="preserve">Māgha, </w:t>
      </w:r>
      <w:r w:rsidR="00F120F5">
        <w:rPr>
          <w:i/>
          <w:color w:val="000000"/>
        </w:rPr>
        <w:t>Śiśupālavadha</w:t>
      </w:r>
      <w:r w:rsidR="00F120F5">
        <w:rPr>
          <w:color w:val="000000"/>
        </w:rPr>
        <w:t xml:space="preserve"> 2017: </w:t>
      </w:r>
      <w:r w:rsidR="00F120F5" w:rsidRPr="00F120F5">
        <w:rPr>
          <w:color w:val="000000"/>
        </w:rPr>
        <w:t>I, 50</w:t>
      </w:r>
      <w:r w:rsidR="00F120F5">
        <w:tab/>
      </w:r>
      <w:r w:rsidR="00F120F5"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F3899F2" w14:textId="77777777" w:rsidR="00A645BB" w:rsidRDefault="00A645BB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73</w:t>
      </w:r>
    </w:p>
    <w:p w14:paraId="297698E8" w14:textId="77777777" w:rsidR="003360D9" w:rsidRDefault="003360D9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4D4BC4D5" w14:textId="77777777" w:rsidR="00642D8B" w:rsidRDefault="004915B4" w:rsidP="00642D8B">
      <w:pPr>
        <w:pStyle w:val="narrativeelements"/>
      </w:pPr>
      <w:r w:rsidRPr="00304CA5">
        <w:t xml:space="preserve">boon of immunity to divine beings </w:t>
      </w:r>
      <w:r w:rsidRPr="00AE29E7">
        <w:t xml:space="preserve">granted by Brahmā: </w:t>
      </w:r>
    </w:p>
    <w:p w14:paraId="13E6CC85" w14:textId="77777777" w:rsidR="00642D8B" w:rsidRDefault="004915B4" w:rsidP="00642D8B">
      <w:pPr>
        <w:pStyle w:val="narrativeelements"/>
        <w:rPr>
          <w:lang w:val="en-US"/>
        </w:rPr>
      </w:pPr>
      <w:r w:rsidRPr="00952BDC">
        <w:tab/>
      </w:r>
      <w:r w:rsidRPr="00952BD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10.42-43</w:t>
      </w:r>
      <w:r w:rsidRPr="00AE29E7">
        <w:tab/>
      </w:r>
      <w:r w:rsidRPr="00AE29E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§2176</w:t>
      </w:r>
      <w:r w:rsidR="00894CAC">
        <w:tab/>
      </w:r>
      <w:r w:rsidR="00894CAC">
        <w:tab/>
      </w:r>
      <w:r w:rsidR="00894CAC">
        <w:tab/>
        <w:t xml:space="preserve">Bhoja, </w:t>
      </w:r>
      <w:r w:rsidR="00894CAC">
        <w:rPr>
          <w:i/>
        </w:rPr>
        <w:t>Campūrāmāyaṇa</w:t>
      </w:r>
      <w:r w:rsidR="00894CAC">
        <w:t>: Raghavan 1985: 76</w:t>
      </w:r>
      <w:r w:rsidR="00642D8B">
        <w:rPr>
          <w:lang w:val="en-US"/>
        </w:rPr>
        <w:t>; 2017: 106</w:t>
      </w:r>
    </w:p>
    <w:p w14:paraId="59E302F5" w14:textId="1840C4B0" w:rsidR="004915B4" w:rsidRPr="00AE29E7" w:rsidRDefault="004915B4" w:rsidP="00642D8B">
      <w:pPr>
        <w:pStyle w:val="narrativeelements"/>
      </w:pPr>
      <w:r w:rsidRPr="00AE29E7">
        <w:t>limitations of boon:</w:t>
      </w:r>
    </w:p>
    <w:p w14:paraId="74F557CD" w14:textId="77777777" w:rsidR="004915B4" w:rsidRPr="00AE29E7" w:rsidRDefault="004915B4" w:rsidP="00EC5C47">
      <w:pPr>
        <w:pStyle w:val="narrativeelements"/>
      </w:pPr>
      <w:r w:rsidRPr="00AE29E7">
        <w:tab/>
        <w:t>men excluded:</w:t>
      </w:r>
      <w:r w:rsidRPr="00F16F64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17.72</w:t>
      </w:r>
    </w:p>
    <w:p w14:paraId="03365BC5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19</w:t>
      </w:r>
    </w:p>
    <w:p w14:paraId="576B57A0" w14:textId="77777777" w:rsidR="001B6D49" w:rsidRDefault="001B6D49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17.1-10</w:t>
      </w:r>
    </w:p>
    <w:p w14:paraId="4C0D84C5" w14:textId="77777777" w:rsidR="00CC62A4" w:rsidRDefault="00CC62A4" w:rsidP="00EC5C47">
      <w:pPr>
        <w:pStyle w:val="narrativeelements"/>
        <w:rPr>
          <w:lang w:val="en-US" w:bidi="x-none"/>
        </w:rPr>
      </w:pPr>
      <w:r w:rsidRPr="00AE29E7">
        <w:t xml:space="preserve">Candrahāsa sword </w:t>
      </w:r>
      <w:r>
        <w:t>is gift of Śiva:</w:t>
      </w:r>
      <w:r w:rsidRPr="002D40F5"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67,73</w:t>
      </w:r>
    </w:p>
    <w:p w14:paraId="3DAB5CC6" w14:textId="77777777" w:rsidR="00894CAC" w:rsidRDefault="00894CAC" w:rsidP="00EC5C47">
      <w:pPr>
        <w:pStyle w:val="narrativesideheading"/>
      </w:pPr>
    </w:p>
    <w:p w14:paraId="7212DE49" w14:textId="77777777" w:rsidR="004915B4" w:rsidRPr="00DF0443" w:rsidRDefault="004915B4" w:rsidP="00EC5C47">
      <w:pPr>
        <w:pStyle w:val="narrativesideheading"/>
      </w:pPr>
      <w:r w:rsidRPr="00DF0443">
        <w:t>Rāvaṇa: early exploits</w:t>
      </w:r>
    </w:p>
    <w:p w14:paraId="58E685DD" w14:textId="77777777" w:rsidR="00A645BB" w:rsidRDefault="00A645BB" w:rsidP="00EC5C47">
      <w:pPr>
        <w:pStyle w:val="narrativeelements"/>
        <w:rPr>
          <w:szCs w:val="26"/>
        </w:rPr>
      </w:pPr>
      <w:r>
        <w:rPr>
          <w:szCs w:val="26"/>
        </w:rPr>
        <w:t>wives presented by Śiva:</w:t>
      </w:r>
      <w:r w:rsidRPr="00CC510E">
        <w:rPr>
          <w:lang w:val="en-US" w:bidi="x-none"/>
        </w:rPr>
        <w:t xml:space="preserve"> </w:t>
      </w:r>
      <w:r>
        <w:rPr>
          <w:lang w:val="en-US" w:bidi="x-none"/>
        </w:rPr>
        <w:tab/>
        <w:t xml:space="preserve">(allusion) </w:t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72</w:t>
      </w:r>
    </w:p>
    <w:p w14:paraId="1EAA4621" w14:textId="77777777" w:rsidR="004915B4" w:rsidRPr="00AE29E7" w:rsidRDefault="004915B4" w:rsidP="00EC5C47">
      <w:pPr>
        <w:pStyle w:val="narrativeelements"/>
        <w:rPr>
          <w:szCs w:val="26"/>
        </w:rPr>
      </w:pPr>
      <w:r w:rsidRPr="004E0ADF">
        <w:t>defeats all gods: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10.37</w:t>
      </w:r>
    </w:p>
    <w:p w14:paraId="05512779" w14:textId="77777777" w:rsidR="00666C8D" w:rsidRPr="004E0ADF" w:rsidRDefault="00EC09A8" w:rsidP="00EC5C47">
      <w:pPr>
        <w:pStyle w:val="narrativeelements"/>
      </w:pPr>
      <w:r>
        <w:tab/>
      </w:r>
      <w:r>
        <w:tab/>
      </w:r>
      <w:r>
        <w:tab/>
        <w:t xml:space="preserve">Māgha, </w:t>
      </w:r>
      <w:r>
        <w:rPr>
          <w:i/>
        </w:rPr>
        <w:t>Śiśupālavadha</w:t>
      </w:r>
      <w:r>
        <w:t xml:space="preserve"> 2017: I, 51-66</w:t>
      </w:r>
      <w:r>
        <w:rPr>
          <w:i/>
        </w:rPr>
        <w:t xml:space="preserve"> </w:t>
      </w:r>
      <w:r w:rsidR="003C2ABA">
        <w:rPr>
          <w:i/>
        </w:rPr>
        <w:tab/>
      </w:r>
      <w:r w:rsidR="003C2ABA">
        <w:rPr>
          <w:i/>
        </w:rPr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III</w:t>
      </w:r>
    </w:p>
    <w:p w14:paraId="15640B60" w14:textId="77777777" w:rsidR="004915B4" w:rsidRPr="00AE29E7" w:rsidRDefault="00666C8D" w:rsidP="00EC5C47">
      <w:pPr>
        <w:pStyle w:val="narrativeelements"/>
        <w:rPr>
          <w:szCs w:val="26"/>
        </w:rPr>
      </w:pPr>
      <w:r w:rsidRPr="00AE29E7">
        <w:rPr>
          <w:szCs w:val="26"/>
        </w:rPr>
        <w:tab/>
      </w:r>
      <w:r w:rsidRPr="00AE29E7">
        <w:rPr>
          <w:szCs w:val="26"/>
        </w:rPr>
        <w:tab/>
      </w:r>
      <w:r w:rsidR="003C2ABA">
        <w:rPr>
          <w:i/>
        </w:rPr>
        <w:tab/>
      </w:r>
      <w:r w:rsidR="003C2ABA" w:rsidRPr="009F7E52">
        <w:rPr>
          <w:i/>
        </w:rPr>
        <w:t>Hanumannāṭaka</w:t>
      </w:r>
      <w:r w:rsidR="003C2ABA">
        <w:t>, Wilson 1835: II,369</w:t>
      </w:r>
      <w:r w:rsidR="003D4034">
        <w:tab/>
      </w:r>
      <w:r w:rsidR="003D4034">
        <w:tab/>
      </w:r>
      <w:r w:rsidR="003D4034">
        <w:tab/>
      </w:r>
      <w:r w:rsidR="003D4034">
        <w:rPr>
          <w:i/>
        </w:rPr>
        <w:t>Mahānāṭaka</w:t>
      </w:r>
      <w:r w:rsidR="003D4034">
        <w:t>: Bahadur 1840: V,281</w:t>
      </w:r>
      <w:r w:rsidR="00716498">
        <w:tab/>
      </w:r>
      <w:r w:rsidR="00716498">
        <w:tab/>
      </w:r>
      <w:r w:rsidR="00716498">
        <w:tab/>
      </w:r>
      <w:r w:rsidR="00716498" w:rsidRPr="00C51DA5">
        <w:t>Someśvaradeva,</w:t>
      </w:r>
      <w:r w:rsidR="00716498" w:rsidRPr="00C51DA5">
        <w:rPr>
          <w:i/>
        </w:rPr>
        <w:t xml:space="preserve"> Ullāgharāghava</w:t>
      </w:r>
      <w:r w:rsidR="00716498">
        <w:t>: Warder 1972-92: VII, §§</w:t>
      </w:r>
      <w:r w:rsidR="00716498" w:rsidRPr="00C51DA5">
        <w:t>69</w:t>
      </w:r>
      <w:r w:rsidR="00716498">
        <w:t>88-89</w:t>
      </w:r>
      <w:r w:rsidR="004915B4" w:rsidRPr="00AE29E7">
        <w:rPr>
          <w:szCs w:val="26"/>
        </w:rPr>
        <w:tab/>
        <w:t>imprisons gods:</w:t>
      </w:r>
      <w:r w:rsidR="004915B4" w:rsidRPr="00E54902">
        <w:rPr>
          <w:color w:val="000000"/>
        </w:rPr>
        <w:t xml:space="preserve"> </w:t>
      </w:r>
      <w:r w:rsidR="004915B4" w:rsidRPr="00DF1B2F">
        <w:rPr>
          <w:color w:val="000000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</w:rPr>
        <w:t xml:space="preserve"> </w:t>
      </w:r>
      <w:r w:rsidR="004915B4" w:rsidRPr="00DF1B2F">
        <w:rPr>
          <w:color w:val="000000"/>
        </w:rPr>
        <w:t>Törzsök 2006: VI, 36</w:t>
      </w:r>
    </w:p>
    <w:p w14:paraId="3A15211D" w14:textId="789CEB12" w:rsidR="00894CAC" w:rsidRDefault="00894CAC" w:rsidP="00EC5C47">
      <w:pPr>
        <w:pStyle w:val="narrativeelements"/>
      </w:pPr>
      <w:r>
        <w:rPr>
          <w:szCs w:val="32"/>
        </w:rPr>
        <w:tab/>
        <w:t xml:space="preserve">orders gods to be </w:t>
      </w:r>
      <w:r w:rsidRPr="00AE29E7">
        <w:rPr>
          <w:szCs w:val="32"/>
        </w:rPr>
        <w:t>servants in Laṅkā:</w:t>
      </w:r>
      <w:r w:rsidR="003D4260">
        <w:rPr>
          <w:szCs w:val="32"/>
        </w:rPr>
        <w:tab/>
      </w:r>
      <w:r w:rsidR="003D4260">
        <w:rPr>
          <w:szCs w:val="32"/>
        </w:rPr>
        <w:tab/>
      </w:r>
      <w:r w:rsidR="003D4260">
        <w:rPr>
          <w:szCs w:val="32"/>
        </w:rP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FA3B38">
        <w:rPr>
          <w:lang w:val="en-US"/>
        </w:rPr>
        <w:t>; 2017: 106</w:t>
      </w:r>
    </w:p>
    <w:p w14:paraId="57A43B10" w14:textId="77777777" w:rsidR="003D4034" w:rsidRDefault="00E63707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  <w:r w:rsidR="003D4034">
        <w:tab/>
      </w:r>
      <w:r w:rsidR="003D4034">
        <w:tab/>
      </w:r>
      <w:r w:rsidR="003D4034">
        <w:tab/>
      </w:r>
      <w:r w:rsidR="003D4034">
        <w:rPr>
          <w:i/>
        </w:rPr>
        <w:t>Mahānāṭaka</w:t>
      </w:r>
      <w:r w:rsidR="003D4034">
        <w:t>: Bahadur 1840: VI,364,425;VII,450,468;IX,552</w:t>
      </w:r>
    </w:p>
    <w:p w14:paraId="527AB35F" w14:textId="77777777" w:rsidR="004915B4" w:rsidRPr="00040A4B" w:rsidRDefault="004915B4" w:rsidP="00EC5C47">
      <w:pPr>
        <w:pStyle w:val="narrativeelements"/>
      </w:pPr>
      <w:r w:rsidRPr="00040A4B">
        <w:t>defeats Kubera / Vaiśravaṇa:</w:t>
      </w:r>
      <w:r w:rsidRPr="0099757A">
        <w:t xml:space="preserve"> </w:t>
      </w:r>
    </w:p>
    <w:p w14:paraId="48402631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13,20,31</w:t>
      </w:r>
    </w:p>
    <w:p w14:paraId="6006081B" w14:textId="77777777" w:rsidR="004915B4" w:rsidRPr="00AE29E7" w:rsidRDefault="004915B4" w:rsidP="00EC5C47">
      <w:pPr>
        <w:pStyle w:val="narrativeelements"/>
      </w:pPr>
      <w:r w:rsidRPr="00AE29E7">
        <w:tab/>
        <w:t>expels Vaiśravaṇa from Laṅkā:</w:t>
      </w:r>
      <w:r w:rsidRPr="00031149">
        <w:t xml:space="preserve"> </w:t>
      </w:r>
      <w:r w:rsidRPr="00040A4B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5.87; 7.97; 10.37</w:t>
      </w:r>
    </w:p>
    <w:p w14:paraId="6271D9A2" w14:textId="77777777" w:rsidR="004915B4" w:rsidRPr="00AE29E7" w:rsidRDefault="004915B4" w:rsidP="00EC5C47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373</w:t>
      </w:r>
    </w:p>
    <w:p w14:paraId="44B71649" w14:textId="77777777" w:rsidR="004915B4" w:rsidRPr="00821DCA" w:rsidRDefault="004D2361" w:rsidP="00EC5C47">
      <w:pPr>
        <w:pStyle w:val="narrativeelements"/>
      </w:pPr>
      <w:r>
        <w:lastRenderedPageBreak/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  <w:r w:rsidR="004915B4" w:rsidRPr="00AE29E7">
        <w:tab/>
        <w:t xml:space="preserve">seizes </w:t>
      </w:r>
      <w:r w:rsidR="004915B4" w:rsidRPr="00AE29E7">
        <w:rPr>
          <w:i/>
        </w:rPr>
        <w:t>puṣpaka</w:t>
      </w:r>
      <w:r w:rsidR="004915B4" w:rsidRPr="00AE29E7">
        <w:t xml:space="preserve"> from Kubera:</w:t>
      </w:r>
      <w:r w:rsidR="00666C8D" w:rsidRPr="004E0FE3">
        <w:t xml:space="preserve"> </w:t>
      </w:r>
      <w:r w:rsidR="00666C8D"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5.87; 7.97; 10.37</w:t>
      </w:r>
    </w:p>
    <w:p w14:paraId="3EDEC0B7" w14:textId="77777777" w:rsidR="00666C8D" w:rsidRPr="00715937" w:rsidRDefault="004915B4" w:rsidP="00EC5C47">
      <w:pPr>
        <w:pStyle w:val="narrativeelements"/>
      </w:pPr>
      <w:r w:rsidRPr="004E0FE3">
        <w:tab/>
      </w:r>
      <w:r w:rsidRPr="004E0FE3"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III</w:t>
      </w:r>
    </w:p>
    <w:p w14:paraId="0294104A" w14:textId="77777777" w:rsidR="004915B4" w:rsidRPr="00AE29E7" w:rsidRDefault="00666C8D" w:rsidP="00EC5C47">
      <w:pPr>
        <w:pStyle w:val="narrativeelements"/>
      </w:pPr>
      <w:r w:rsidRPr="00821DCA">
        <w:tab/>
      </w:r>
      <w:r w:rsidRPr="00821DCA">
        <w:tab/>
      </w:r>
      <w:r w:rsidRPr="004E0FE3"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VII, 373</w:t>
      </w:r>
    </w:p>
    <w:p w14:paraId="05419844" w14:textId="77777777" w:rsidR="004915B4" w:rsidRPr="00821DCA" w:rsidRDefault="004915B4" w:rsidP="00EC5C47">
      <w:pPr>
        <w:pStyle w:val="narrativeelements"/>
      </w:pPr>
      <w:r w:rsidRPr="00821DCA">
        <w:tab/>
      </w:r>
      <w:r w:rsidRPr="00821DC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51; II, 46; V, 9</w:t>
      </w:r>
    </w:p>
    <w:p w14:paraId="407B10B8" w14:textId="77777777" w:rsidR="001B6D49" w:rsidRDefault="008935B6" w:rsidP="00EC5C47">
      <w:pPr>
        <w:pStyle w:val="narrativeelements"/>
        <w:rPr>
          <w:rFonts w:eastAsia="Gentium Basic" w:cs="Gentium Basic"/>
          <w:szCs w:val="24"/>
        </w:rPr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 xml:space="preserve">1972: 30 </w:t>
      </w:r>
      <w:r>
        <w:rPr>
          <w:i/>
        </w:rPr>
        <w:t>apocryphal</w:t>
      </w:r>
      <w:r w:rsidR="001B6D49">
        <w:rPr>
          <w:rFonts w:eastAsia="Gentium Basic" w:cs="Gentium Basic"/>
          <w:szCs w:val="24"/>
        </w:rPr>
        <w:tab/>
      </w:r>
      <w:r w:rsidR="001B6D49">
        <w:rPr>
          <w:rFonts w:eastAsia="Gentium Basic" w:cs="Gentium Basic"/>
          <w:szCs w:val="24"/>
        </w:rPr>
        <w:tab/>
      </w:r>
      <w:r w:rsidR="001B6D49">
        <w:rPr>
          <w:rFonts w:eastAsia="Gentium Basic" w:cs="Gentium Basic"/>
          <w:szCs w:val="24"/>
        </w:rPr>
        <w:tab/>
        <w:t>R</w:t>
      </w:r>
      <w:r w:rsidR="001B6D49" w:rsidRPr="006A6A7C">
        <w:rPr>
          <w:rFonts w:eastAsia="Gentium Basic" w:cs="Gentium Basic"/>
          <w:szCs w:val="24"/>
        </w:rPr>
        <w:t xml:space="preserve">āma </w:t>
      </w:r>
      <w:r w:rsidR="001B6D49">
        <w:rPr>
          <w:rFonts w:eastAsia="Gentium Basic" w:cs="Gentium Basic"/>
          <w:szCs w:val="24"/>
        </w:rPr>
        <w:t xml:space="preserve">Pāṇivāda, </w:t>
      </w:r>
      <w:r w:rsidR="001B6D49" w:rsidRPr="003431D8">
        <w:rPr>
          <w:rFonts w:eastAsia="Gentium Basic" w:cs="Gentium Basic"/>
          <w:i/>
          <w:szCs w:val="24"/>
        </w:rPr>
        <w:t>Rāghavīya</w:t>
      </w:r>
      <w:r w:rsidR="001B6D49" w:rsidRPr="006A6A7C">
        <w:rPr>
          <w:rFonts w:eastAsia="Gentium Basic" w:cs="Gentium Basic"/>
          <w:szCs w:val="24"/>
        </w:rPr>
        <w:t xml:space="preserve"> </w:t>
      </w:r>
      <w:r w:rsidR="001B6D49">
        <w:rPr>
          <w:rFonts w:eastAsia="Gentium Basic" w:cs="Gentium Basic"/>
          <w:szCs w:val="24"/>
        </w:rPr>
        <w:t>1942: 20.50</w:t>
      </w:r>
    </w:p>
    <w:p w14:paraId="4C3D2D2A" w14:textId="77777777" w:rsidR="004915B4" w:rsidRPr="00A904AA" w:rsidRDefault="004915B4" w:rsidP="00EC5C47">
      <w:pPr>
        <w:pStyle w:val="narrativeelements"/>
        <w:rPr>
          <w:szCs w:val="32"/>
          <w:lang w:val="en-US"/>
        </w:rPr>
      </w:pPr>
      <w:r w:rsidRPr="00DF0443">
        <w:t>defeats Indra: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5.28,86</w:t>
      </w:r>
      <w:r w:rsidR="00F120F5">
        <w:rPr>
          <w:color w:val="000000"/>
        </w:rPr>
        <w:tab/>
      </w:r>
      <w:r w:rsidR="00F120F5">
        <w:rPr>
          <w:color w:val="000000"/>
        </w:rPr>
        <w:tab/>
      </w:r>
      <w:r w:rsidR="00F120F5">
        <w:rPr>
          <w:color w:val="000000"/>
        </w:rPr>
        <w:tab/>
        <w:t xml:space="preserve">Māgha, </w:t>
      </w:r>
      <w:r w:rsidR="00F120F5">
        <w:rPr>
          <w:i/>
          <w:color w:val="000000"/>
        </w:rPr>
        <w:t>Śiśupālavadha</w:t>
      </w:r>
      <w:r w:rsidR="00F120F5">
        <w:rPr>
          <w:color w:val="000000"/>
        </w:rPr>
        <w:t xml:space="preserve"> 2017: I, 51-53</w:t>
      </w:r>
      <w:r w:rsidR="00F120F5">
        <w:rPr>
          <w:i/>
          <w:color w:val="000000"/>
        </w:rPr>
        <w:t xml:space="preserve"> </w:t>
      </w:r>
      <w:r w:rsidRPr="004E0FE3">
        <w:tab/>
      </w:r>
      <w:r w:rsidRPr="004E0FE3">
        <w:tab/>
      </w:r>
      <w:r w:rsidRPr="004E0FE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45</w:t>
      </w:r>
      <w:r w:rsidRPr="00A904AA">
        <w:rPr>
          <w:szCs w:val="32"/>
          <w:lang w:val="en-US"/>
        </w:rPr>
        <w:t xml:space="preserve"> </w:t>
      </w:r>
    </w:p>
    <w:p w14:paraId="61FA7601" w14:textId="77777777" w:rsidR="004915B4" w:rsidRPr="00AE29E7" w:rsidRDefault="004915B4" w:rsidP="00EC5C47">
      <w:pPr>
        <w:pStyle w:val="narrativeelements"/>
      </w:pPr>
      <w:r w:rsidRPr="00952BDC">
        <w:tab/>
      </w:r>
      <w:r w:rsidRPr="00952BD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12-13,31</w:t>
      </w:r>
    </w:p>
    <w:p w14:paraId="608DE4B8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36; VI, 111,115,185</w:t>
      </w:r>
    </w:p>
    <w:p w14:paraId="3E8C5750" w14:textId="77777777" w:rsidR="004915B4" w:rsidRPr="00AE29E7" w:rsidRDefault="004915B4" w:rsidP="00EC5C47">
      <w:pPr>
        <w:pStyle w:val="narrativeelements"/>
      </w:pP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51; II, 15,46; V, 9</w:t>
      </w:r>
    </w:p>
    <w:p w14:paraId="28FE6431" w14:textId="77777777" w:rsidR="004915B4" w:rsidRPr="00040A4B" w:rsidRDefault="003D4034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III,139;VI,423;VII,487</w:t>
      </w:r>
      <w:r w:rsidR="004915B4" w:rsidRPr="00040A4B">
        <w:tab/>
        <w:t>captures Airāvata:</w:t>
      </w:r>
      <w:r w:rsidR="004915B4" w:rsidRPr="003564D2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5.26</w:t>
      </w:r>
    </w:p>
    <w:p w14:paraId="42567442" w14:textId="77777777" w:rsidR="004915B4" w:rsidRPr="00AE29E7" w:rsidRDefault="004915B4" w:rsidP="00EC5C47">
      <w:pPr>
        <w:pStyle w:val="narrativeelements"/>
      </w:pPr>
      <w:r w:rsidRPr="00AE29E7">
        <w:t>defeats Varuṇa: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</w:t>
      </w:r>
    </w:p>
    <w:p w14:paraId="09B6D442" w14:textId="77777777" w:rsidR="004915B4" w:rsidRPr="00AE29E7" w:rsidRDefault="004915B4" w:rsidP="00EC5C47">
      <w:pPr>
        <w:pStyle w:val="narrativeelements"/>
      </w:pPr>
      <w:r w:rsidRPr="00AE29E7">
        <w:t xml:space="preserve">defeats Yama: </w:t>
      </w:r>
      <w:r w:rsidRPr="00952BDC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5.88</w:t>
      </w:r>
    </w:p>
    <w:p w14:paraId="45F99801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13,18,31</w:t>
      </w:r>
    </w:p>
    <w:p w14:paraId="134948C4" w14:textId="77777777" w:rsidR="003D4034" w:rsidRDefault="003D4034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VI,430;VII,466;IX,591</w:t>
      </w:r>
    </w:p>
    <w:p w14:paraId="7D7937FA" w14:textId="77777777" w:rsidR="00A645BB" w:rsidRDefault="00A645BB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75</w:t>
      </w:r>
    </w:p>
    <w:p w14:paraId="2E657B8A" w14:textId="77777777" w:rsidR="0049712C" w:rsidRDefault="0049712C" w:rsidP="00EC5C47">
      <w:pPr>
        <w:pStyle w:val="narrativeelements"/>
        <w:rPr>
          <w:lang w:val="en-US"/>
        </w:rPr>
      </w:pPr>
      <w:r>
        <w:rPr>
          <w:lang w:val="en-US"/>
        </w:rPr>
        <w:t>at abduction boasts that gods still under his subjection:</w:t>
      </w:r>
      <w:r>
        <w:rPr>
          <w:lang w:val="en-US"/>
        </w:rPr>
        <w:tab/>
      </w: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06413195" w14:textId="77777777" w:rsidR="004915B4" w:rsidRPr="00172E2D" w:rsidRDefault="004915B4" w:rsidP="00EC5C47">
      <w:pPr>
        <w:pStyle w:val="narrativeelements"/>
        <w:rPr>
          <w:szCs w:val="26"/>
          <w:lang w:val="en-US"/>
        </w:rPr>
      </w:pPr>
      <w:r w:rsidRPr="00AE29E7">
        <w:rPr>
          <w:szCs w:val="32"/>
          <w:lang w:val="en-US"/>
        </w:rPr>
        <w:t>kills Anaraṇya: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189-91</w:t>
      </w:r>
    </w:p>
    <w:p w14:paraId="0E17C972" w14:textId="77777777" w:rsidR="003C2ABA" w:rsidRDefault="003C2ABA" w:rsidP="00EC5C47">
      <w:pPr>
        <w:pStyle w:val="narrativeelements"/>
        <w:rPr>
          <w:szCs w:val="32"/>
          <w:lang w:val="en-US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4197C340" w14:textId="77777777" w:rsidR="004915B4" w:rsidRPr="00AE29E7" w:rsidRDefault="004915B4" w:rsidP="00EC5C47">
      <w:pPr>
        <w:pStyle w:val="narrativeelements"/>
      </w:pPr>
      <w:r w:rsidRPr="00AE29E7">
        <w:rPr>
          <w:szCs w:val="32"/>
          <w:lang w:val="en-US"/>
        </w:rPr>
        <w:t>lifts / shakes Kailāsa: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4.80; 12.89</w:t>
      </w:r>
    </w:p>
    <w:p w14:paraId="762A47DC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6.73</w:t>
      </w:r>
    </w:p>
    <w:p w14:paraId="4F13CC6A" w14:textId="77777777" w:rsidR="004915B4" w:rsidRPr="00DF0443" w:rsidRDefault="00F120F5" w:rsidP="00EC5C47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50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V, 37</w:t>
      </w:r>
    </w:p>
    <w:p w14:paraId="4595E456" w14:textId="77777777" w:rsidR="00DD0DE2" w:rsidRPr="001248D9" w:rsidRDefault="00DD0DE2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2658B50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20; IV, 9; V, 10</w:t>
      </w:r>
    </w:p>
    <w:p w14:paraId="2C9E4E43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163,169; VI, 7,147,173; VII, 113-15</w:t>
      </w:r>
    </w:p>
    <w:p w14:paraId="502D1DC8" w14:textId="08E5C592" w:rsidR="00906CCB" w:rsidRDefault="004915B4" w:rsidP="00EC5C47">
      <w:pPr>
        <w:pStyle w:val="narrativeelements"/>
      </w:pPr>
      <w:r w:rsidRPr="00690E66">
        <w:rPr>
          <w:b/>
        </w:rPr>
        <w:tab/>
      </w:r>
      <w:r w:rsidRPr="00690E66">
        <w:rPr>
          <w:b/>
        </w:rPr>
        <w:tab/>
      </w:r>
      <w:r w:rsidR="00E910DE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="003C2ABA">
        <w:t xml:space="preserve">: </w:t>
      </w:r>
      <w:r w:rsidR="00E910DE">
        <w:tab/>
      </w:r>
      <w:r w:rsidR="00E910DE">
        <w:tab/>
      </w:r>
      <w:r w:rsidR="00E910DE">
        <w:tab/>
      </w:r>
      <w:r w:rsidRPr="00E333B9">
        <w:t>Venkatarama Sastri 1910: I, 37,44,47,51; II, 15,45; III, 28</w:t>
      </w:r>
    </w:p>
    <w:p w14:paraId="6DDC5965" w14:textId="77777777" w:rsidR="00F93323" w:rsidRDefault="003C2ABA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  <w:r w:rsidR="00F93323">
        <w:tab/>
      </w:r>
      <w:r w:rsidR="00F93323">
        <w:tab/>
      </w:r>
      <w:r w:rsidR="00F93323">
        <w:rPr>
          <w:i/>
        </w:rPr>
        <w:t>Mahānāṭaka</w:t>
      </w:r>
      <w:r w:rsidR="00F93323">
        <w:t>: Bahadur 1840: I,21;III,162;VI,362-63,430,432,452,464,472-73;IX,528</w:t>
      </w:r>
    </w:p>
    <w:p w14:paraId="395E6C6E" w14:textId="77777777" w:rsidR="00FF5387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§6650</w:t>
      </w:r>
    </w:p>
    <w:p w14:paraId="767291CC" w14:textId="77777777" w:rsidR="00906CCB" w:rsidRDefault="00906CCB" w:rsidP="00EC5C47">
      <w:pPr>
        <w:pStyle w:val="narrativeelements"/>
      </w:pPr>
      <w:r>
        <w:t xml:space="preserve">hears of Arjuna </w:t>
      </w:r>
      <w:r w:rsidRPr="00AE29E7">
        <w:rPr>
          <w:szCs w:val="32"/>
        </w:rPr>
        <w:t>Sahasrabāhu</w:t>
      </w:r>
      <w:r>
        <w:rPr>
          <w:szCs w:val="32"/>
        </w:rPr>
        <w:t xml:space="preserve"> from spy, resolves to attack:</w:t>
      </w:r>
      <w:r w:rsidRPr="00D26875">
        <w:t xml:space="preserve"> </w:t>
      </w:r>
      <w:r>
        <w:tab/>
      </w: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24503726" w14:textId="77777777" w:rsidR="00906CCB" w:rsidRDefault="00906CCB" w:rsidP="00EC5C47">
      <w:pPr>
        <w:pStyle w:val="narrativeelements"/>
      </w:pPr>
      <w:r>
        <w:tab/>
        <w:t>sends Śuka with challenge:</w:t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34605FFB" w14:textId="77777777" w:rsidR="00906CCB" w:rsidRDefault="00906CCB" w:rsidP="00EC5C47">
      <w:pPr>
        <w:pStyle w:val="narrativeelements"/>
      </w:pPr>
      <w:r>
        <w:tab/>
        <w:t>dismisses Mandodarī’s advice not to fight:</w:t>
      </w:r>
      <w:r>
        <w:tab/>
      </w: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95</w:t>
      </w:r>
    </w:p>
    <w:p w14:paraId="704EFC58" w14:textId="77777777" w:rsidR="004915B4" w:rsidRPr="00AE29E7" w:rsidRDefault="004915B4" w:rsidP="00EC5C47">
      <w:pPr>
        <w:pStyle w:val="narrativeelements"/>
      </w:pPr>
      <w:r w:rsidRPr="00AE29E7">
        <w:t>defeated by Arjuna Sahasrabāhu:</w:t>
      </w:r>
      <w:r w:rsidRPr="00563666">
        <w:t xml:space="preserve"> </w:t>
      </w:r>
      <w:r w:rsidRPr="00563666">
        <w:tab/>
      </w:r>
      <w:r w:rsidRPr="00563666">
        <w:tab/>
      </w:r>
      <w:r w:rsidRPr="00563666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28; IV, 9</w:t>
      </w:r>
    </w:p>
    <w:p w14:paraId="2133A5D8" w14:textId="77777777" w:rsidR="00906CCB" w:rsidRPr="00CE2CC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IIII, 143; V, 191,206; VI, 36</w:t>
      </w:r>
      <w:r w:rsidRPr="00AE29E7"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38; III, 34</w:t>
      </w:r>
      <w:r w:rsidR="00906CCB">
        <w:tab/>
      </w:r>
      <w:r w:rsidR="00906CCB">
        <w:tab/>
      </w:r>
      <w:r w:rsidR="00906CCB">
        <w:tab/>
      </w:r>
      <w:r w:rsidR="00906CCB" w:rsidRPr="00746499">
        <w:t xml:space="preserve">Bhaumaka, </w:t>
      </w:r>
      <w:r w:rsidR="009A0D36" w:rsidRPr="009A0D36">
        <w:rPr>
          <w:i/>
        </w:rPr>
        <w:t>Rāvaṇārjunīya</w:t>
      </w:r>
      <w:r w:rsidR="00906CCB" w:rsidRPr="00746499">
        <w:t xml:space="preserve">: </w:t>
      </w:r>
      <w:r w:rsidR="00906CCB" w:rsidRPr="007355E4">
        <w:t>Warder 1972-92: IV, §</w:t>
      </w:r>
      <w:r w:rsidR="00906CCB" w:rsidRPr="003C27FC">
        <w:rPr>
          <w:rStyle w:val="HTMLCite"/>
          <w:i w:val="0"/>
        </w:rPr>
        <w:t>§18</w:t>
      </w:r>
      <w:r w:rsidR="00906CCB">
        <w:rPr>
          <w:rStyle w:val="HTMLCite"/>
          <w:i w:val="0"/>
        </w:rPr>
        <w:t>90-98</w:t>
      </w:r>
    </w:p>
    <w:p w14:paraId="71D92C41" w14:textId="3D2F6420" w:rsidR="00E910DE" w:rsidRDefault="003C2ABA" w:rsidP="00E910DE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 w:rsidR="003D4034">
        <w:tab/>
      </w:r>
      <w:r w:rsidR="003D4034">
        <w:tab/>
      </w:r>
      <w:r w:rsidR="003D4034">
        <w:tab/>
      </w:r>
      <w:r w:rsidR="003D4034">
        <w:rPr>
          <w:i/>
        </w:rPr>
        <w:t>Mahānāṭaka</w:t>
      </w:r>
      <w:r w:rsidR="003D4034">
        <w:t>: Bahadur 1840: VII,449,451</w:t>
      </w:r>
      <w:r w:rsidR="00E910DE" w:rsidRPr="00E910DE">
        <w:t xml:space="preserve"> </w:t>
      </w:r>
      <w:r w:rsidR="00E910DE">
        <w:tab/>
        <w:t>dance and hymn of 108 Names leads to confrontation with Arjuna Sahasrabāhu:</w:t>
      </w:r>
      <w:r w:rsidR="00E910DE">
        <w:tab/>
      </w:r>
      <w:r w:rsidR="00EA6026">
        <w:tab/>
      </w:r>
      <w:r w:rsidR="00EA6026">
        <w:tab/>
      </w:r>
      <w:r w:rsidR="00EA6026">
        <w:rPr>
          <w:lang w:val="en-US"/>
        </w:rPr>
        <w:tab/>
        <w:t xml:space="preserve">Kṣemendra, </w:t>
      </w:r>
      <w:r w:rsidR="00EA6026" w:rsidRPr="00F7799B">
        <w:rPr>
          <w:i/>
        </w:rPr>
        <w:t>Rāmāyaṇamañjarī</w:t>
      </w:r>
      <w:r w:rsidR="00EA6026">
        <w:t>:</w:t>
      </w:r>
      <w:r w:rsidR="00EA6026">
        <w:rPr>
          <w:lang w:val="en-US"/>
        </w:rPr>
        <w:t xml:space="preserve"> Raghavan 1985: 97; 2017: 136</w:t>
      </w:r>
    </w:p>
    <w:p w14:paraId="556E1C45" w14:textId="77777777" w:rsidR="00A11C75" w:rsidRDefault="00A11C75" w:rsidP="00EC5C47">
      <w:pPr>
        <w:pStyle w:val="narrativeelements"/>
      </w:pPr>
      <w:r>
        <w:lastRenderedPageBreak/>
        <w:tab/>
      </w:r>
      <w:r w:rsidR="004915B4" w:rsidRPr="00AE29E7">
        <w:t>disturbs bathing Arjuna Sahasrabāhu:</w:t>
      </w:r>
      <w:r w:rsidR="004915B4" w:rsidRPr="00AE29E7">
        <w:tab/>
      </w:r>
      <w:r w:rsidR="004915B4" w:rsidRPr="00AE29E7">
        <w:tab/>
      </w:r>
      <w:r w:rsidR="004915B4" w:rsidRPr="00690E66">
        <w:rPr>
          <w:b/>
        </w:rPr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II, 38; III, 34</w:t>
      </w:r>
    </w:p>
    <w:p w14:paraId="7C3F63DF" w14:textId="77777777" w:rsidR="00A11C75" w:rsidRDefault="00A11C75" w:rsidP="00EC5C47">
      <w:pPr>
        <w:pStyle w:val="narrativeelements"/>
      </w:pPr>
      <w:r>
        <w:tab/>
        <w:t>bathing disturbed by Arjuna’s water-sports:</w:t>
      </w:r>
      <w:r w:rsidRPr="00D26875">
        <w:t xml:space="preserve"> </w:t>
      </w:r>
      <w:r>
        <w:tab/>
      </w:r>
      <w:r>
        <w:tab/>
      </w:r>
      <w:r>
        <w:tab/>
      </w:r>
      <w:r>
        <w:tab/>
      </w:r>
      <w:r w:rsidRPr="00746499">
        <w:t xml:space="preserve">Bhaumaka, </w:t>
      </w:r>
      <w:r w:rsidR="009A0D36"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26E755ED" w14:textId="77777777" w:rsidR="00906CCB" w:rsidRPr="00CE2CC7" w:rsidRDefault="00A11C75" w:rsidP="00EC5C47">
      <w:pPr>
        <w:pStyle w:val="narrativeelements"/>
      </w:pPr>
      <w:r>
        <w:tab/>
      </w:r>
      <w:r w:rsidR="004915B4" w:rsidRPr="00AE29E7">
        <w:t>released at request of Pulastya:</w:t>
      </w:r>
      <w:r w:rsidR="004915B4" w:rsidRPr="002C5CFE">
        <w:t xml:space="preserve"> </w:t>
      </w:r>
      <w:r w:rsidR="004915B4" w:rsidRPr="00040A4B">
        <w:rPr>
          <w:i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191</w:t>
      </w:r>
      <w:r w:rsidR="00906CCB">
        <w:tab/>
      </w:r>
      <w:r w:rsidR="00906CCB">
        <w:tab/>
      </w:r>
      <w:r w:rsidR="00906CCB">
        <w:tab/>
      </w:r>
      <w:r w:rsidR="00906CCB" w:rsidRPr="00746499">
        <w:t xml:space="preserve">Bhaumaka, </w:t>
      </w:r>
      <w:r w:rsidR="009A0D36" w:rsidRPr="009A0D36">
        <w:rPr>
          <w:i/>
        </w:rPr>
        <w:t>Rāvaṇārjunīya</w:t>
      </w:r>
      <w:r w:rsidR="00906CCB" w:rsidRPr="00746499">
        <w:t xml:space="preserve">: </w:t>
      </w:r>
      <w:r w:rsidR="00906CCB" w:rsidRPr="007355E4">
        <w:t>Warder 1972-92: IV, §</w:t>
      </w:r>
      <w:r w:rsidR="00906CCB" w:rsidRPr="003C27FC">
        <w:rPr>
          <w:rStyle w:val="HTMLCite"/>
          <w:i w:val="0"/>
        </w:rPr>
        <w:t>§18</w:t>
      </w:r>
      <w:r w:rsidR="00906CCB">
        <w:rPr>
          <w:rStyle w:val="HTMLCite"/>
          <w:i w:val="0"/>
        </w:rPr>
        <w:t>9</w:t>
      </w:r>
      <w:r>
        <w:rPr>
          <w:rStyle w:val="HTMLCite"/>
          <w:i w:val="0"/>
        </w:rPr>
        <w:t>6</w:t>
      </w:r>
    </w:p>
    <w:p w14:paraId="13D83EF1" w14:textId="77777777" w:rsidR="003C2ABA" w:rsidRDefault="003C2ABA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69F34EDB" w14:textId="77777777" w:rsidR="004915B4" w:rsidRPr="004E0FE3" w:rsidRDefault="004915B4" w:rsidP="00EC5C47">
      <w:pPr>
        <w:pStyle w:val="narrativeelements"/>
      </w:pPr>
      <w:r w:rsidRPr="00DF0443">
        <w:t>defeated by Vālin: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9.135</w:t>
      </w:r>
    </w:p>
    <w:p w14:paraId="36252750" w14:textId="77777777" w:rsidR="004915B4" w:rsidRPr="00DF0443" w:rsidRDefault="004915B4" w:rsidP="00EC5C47">
      <w:pPr>
        <w:pStyle w:val="narrativeelements"/>
      </w:pPr>
      <w:r w:rsidRPr="00957AE9">
        <w:tab/>
      </w:r>
      <w:r w:rsidRPr="00957AE9">
        <w:tab/>
      </w:r>
      <w:r w:rsidRPr="00957AE9">
        <w:tab/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37</w:t>
      </w:r>
    </w:p>
    <w:p w14:paraId="4A61F64A" w14:textId="77777777" w:rsidR="004915B4" w:rsidRPr="00AE29E7" w:rsidRDefault="003D4034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VII,445,447,451,453,456</w:t>
      </w:r>
      <w:r w:rsidR="004915B4" w:rsidRPr="00AE29E7">
        <w:tab/>
        <w:t>carried beneath armpit for twilight ritual:</w:t>
      </w:r>
      <w:r w:rsidR="004915B4" w:rsidRPr="003564D2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9.135</w:t>
      </w:r>
    </w:p>
    <w:p w14:paraId="2B3240A3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ab/>
      </w:r>
      <w:r w:rsidRPr="00690E66">
        <w:tab/>
      </w:r>
      <w:r w:rsidRPr="00690E66">
        <w:tab/>
      </w:r>
      <w:r w:rsidRPr="00690E66">
        <w:tab/>
      </w:r>
      <w:r w:rsidRPr="00DF1B2F">
        <w:t>Törzsök 2006: II, 36; III, 143; V, 139,181,191,203-6; VI, 36; VII, 140-42</w:t>
      </w:r>
    </w:p>
    <w:p w14:paraId="41E67931" w14:textId="77777777" w:rsidR="004915B4" w:rsidRPr="00AE29E7" w:rsidRDefault="004915B4" w:rsidP="00EC5C47">
      <w:pPr>
        <w:pStyle w:val="narrativeelements"/>
      </w:pPr>
      <w:r w:rsidRPr="00690E66">
        <w:rPr>
          <w:b/>
        </w:rPr>
        <w:tab/>
      </w:r>
      <w:r w:rsidRPr="00690E66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48</w:t>
      </w:r>
    </w:p>
    <w:p w14:paraId="41C42DAF" w14:textId="6C781C23" w:rsidR="006D4700" w:rsidRDefault="006D4700" w:rsidP="00EC5C47">
      <w:r>
        <w:tab/>
      </w:r>
      <w:r w:rsidR="009A7FC1">
        <w:tab/>
      </w:r>
      <w:r w:rsidR="009A7FC1">
        <w:tab/>
      </w:r>
      <w:r w:rsidR="009A7FC1">
        <w:rPr>
          <w:lang w:val="en-US"/>
        </w:rPr>
        <w:t xml:space="preserve">(arms) Kṣemendra, </w:t>
      </w:r>
      <w:r w:rsidR="009A7FC1" w:rsidRPr="00F7799B">
        <w:rPr>
          <w:i/>
        </w:rPr>
        <w:t>Rāmāyaṇamañjarī</w:t>
      </w:r>
      <w:r w:rsidR="009A7FC1">
        <w:t>:</w:t>
      </w:r>
      <w:r w:rsidR="009A7FC1">
        <w:rPr>
          <w:lang w:val="en-US"/>
        </w:rPr>
        <w:t xml:space="preserve"> Raghavan 1985: 91-92</w:t>
      </w:r>
      <w:r w:rsidR="00A561BF">
        <w:rPr>
          <w:lang w:val="en-US"/>
        </w:rPr>
        <w:t>; 2017: 129</w:t>
      </w:r>
      <w:r>
        <w:rPr>
          <w:lang w:val="en-US"/>
        </w:rPr>
        <w:tab/>
      </w:r>
      <w:r w:rsidR="00455DDC">
        <w:tab/>
      </w:r>
      <w:r w:rsidR="00455DDC">
        <w:tab/>
      </w:r>
      <w:r>
        <w:rPr>
          <w:i/>
        </w:rPr>
        <w:t>Mahānāṭaka</w:t>
      </w:r>
      <w:r>
        <w:t>: Bahadur 1840: VII,459</w:t>
      </w:r>
    </w:p>
    <w:p w14:paraId="1E196719" w14:textId="77777777" w:rsidR="004915B4" w:rsidRPr="00AE29E7" w:rsidRDefault="004915B4" w:rsidP="00EC5C47">
      <w:pPr>
        <w:pStyle w:val="narrativeelements"/>
      </w:pPr>
      <w:r w:rsidRPr="00C51989">
        <w:tab/>
        <w:t>bound by Vālin in tail:</w:t>
      </w:r>
      <w:r w:rsidRPr="00335F10">
        <w:t xml:space="preserve"> </w:t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9</w:t>
      </w:r>
    </w:p>
    <w:p w14:paraId="4F94D95C" w14:textId="77777777" w:rsidR="007B1647" w:rsidRDefault="007B1647" w:rsidP="00EC5C47">
      <w:pPr>
        <w:pStyle w:val="narrativeelements"/>
      </w:pPr>
      <w:r>
        <w:t>defeats Vālin:</w:t>
      </w:r>
      <w:r w:rsidRPr="007B1647">
        <w:t xml:space="preserve"> </w:t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1C638FDE" w14:textId="77777777" w:rsidR="004915B4" w:rsidRPr="00AE29E7" w:rsidRDefault="004915B4" w:rsidP="00EC5C47">
      <w:pPr>
        <w:pStyle w:val="narrativeelements"/>
      </w:pPr>
      <w:r w:rsidRPr="00AE29E7">
        <w:t>ally of Vālin:</w:t>
      </w:r>
      <w:r w:rsidRPr="00E93EC6">
        <w:t xml:space="preserve"> </w:t>
      </w:r>
      <w:r w:rsidRPr="00E93EC6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35-36; V, 163</w:t>
      </w:r>
    </w:p>
    <w:p w14:paraId="3292EB46" w14:textId="77777777" w:rsidR="004915B4" w:rsidRPr="00E54902" w:rsidRDefault="004915B4" w:rsidP="00EC5C47">
      <w:pPr>
        <w:pStyle w:val="narrativeelements"/>
      </w:pPr>
      <w:r w:rsidRPr="00AE29E7">
        <w:tab/>
        <w:t xml:space="preserve">hearing of </w:t>
      </w:r>
      <w:r w:rsidRPr="00AE29E7">
        <w:rPr>
          <w:i/>
        </w:rPr>
        <w:t>vānara</w:t>
      </w:r>
      <w:r w:rsidRPr="00AE29E7">
        <w:t xml:space="preserve"> disse</w:t>
      </w:r>
      <w:r w:rsidR="00A645BB">
        <w:t>n</w:t>
      </w:r>
      <w:r w:rsidRPr="00AE29E7">
        <w:t>sion, sends Khara, Dūṣaṇa and Triśiras to support Vālin:</w:t>
      </w:r>
      <w:r w:rsidRPr="00AE29E7">
        <w:tab/>
      </w:r>
      <w:r w:rsidRPr="00AE29E7">
        <w:tab/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45</w:t>
      </w:r>
    </w:p>
    <w:p w14:paraId="4958BC0A" w14:textId="77777777" w:rsidR="004915B4" w:rsidRPr="00480928" w:rsidRDefault="004915B4" w:rsidP="00EC5C47">
      <w:pPr>
        <w:pStyle w:val="narrativeelements"/>
      </w:pPr>
      <w:r w:rsidRPr="00480928">
        <w:t>outrages Rambhā:</w:t>
      </w:r>
      <w:r w:rsidRPr="004B492B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41,45,54</w:t>
      </w:r>
    </w:p>
    <w:p w14:paraId="6C329CC7" w14:textId="77777777" w:rsidR="00E61331" w:rsidRDefault="00E61331" w:rsidP="00EC5C47">
      <w:pPr>
        <w:pStyle w:val="narrativeelements"/>
      </w:pPr>
      <w:r>
        <w:tab/>
      </w:r>
      <w:r>
        <w:tab/>
      </w:r>
      <w:r>
        <w:tab/>
        <w:t xml:space="preserve">(rapes) </w:t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6CB573A1" w14:textId="77777777" w:rsidR="004915B4" w:rsidRPr="00952BDC" w:rsidRDefault="004915B4" w:rsidP="00EC5C47">
      <w:pPr>
        <w:pStyle w:val="narrativeelements"/>
      </w:pPr>
      <w:r w:rsidRPr="00480928">
        <w:tab/>
        <w:t>cursed by Nalakūbara: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Chanda 1990: 59</w:t>
      </w:r>
    </w:p>
    <w:p w14:paraId="0821D2B7" w14:textId="77777777" w:rsidR="00E61331" w:rsidRDefault="00E61331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149D6743" w14:textId="77777777" w:rsidR="00E61331" w:rsidRDefault="007B1647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  <w:r w:rsidR="00E61331">
        <w:tab/>
        <w:t>recalls curse, does not rape Vedavatī:</w:t>
      </w:r>
      <w:r w:rsidR="00E61331" w:rsidRPr="0097496D">
        <w:t xml:space="preserve"> </w:t>
      </w:r>
      <w:r w:rsidR="00E61331">
        <w:tab/>
      </w:r>
      <w:r w:rsidR="00E61331">
        <w:tab/>
      </w:r>
      <w:r w:rsidR="00E61331">
        <w:tab/>
      </w:r>
      <w:r w:rsidR="00E61331">
        <w:tab/>
      </w:r>
      <w:r w:rsidR="00E61331" w:rsidRPr="00F7799B">
        <w:t>Kṣemendra,</w:t>
      </w:r>
      <w:r w:rsidR="00E61331" w:rsidRPr="00F7799B">
        <w:rPr>
          <w:i/>
        </w:rPr>
        <w:t xml:space="preserve"> </w:t>
      </w:r>
      <w:r w:rsidR="00E61331">
        <w:rPr>
          <w:i/>
        </w:rPr>
        <w:t>Daśāvatāracarita</w:t>
      </w:r>
      <w:r w:rsidR="00E61331">
        <w:t>: Warder 1972-92: VI, §</w:t>
      </w:r>
      <w:r w:rsidR="00E61331" w:rsidRPr="00F7799B">
        <w:t>508</w:t>
      </w:r>
      <w:r w:rsidR="00E61331">
        <w:t>3</w:t>
      </w:r>
    </w:p>
    <w:p w14:paraId="758F3254" w14:textId="6C45D06B" w:rsidR="009B08AB" w:rsidRDefault="00322643" w:rsidP="00EC5C47">
      <w:pPr>
        <w:pStyle w:val="narrativeelements"/>
      </w:pPr>
      <w:r>
        <w:t>finds child Sītā on lotus in lake near site of Vedavatī’s immolation, takes her to Mandodarī</w:t>
      </w:r>
      <w:r w:rsidR="009B08AB">
        <w:t xml:space="preserve"> </w:t>
      </w:r>
      <w:r w:rsidR="009B08AB">
        <w:tab/>
        <w:t>who is warned by Nārada that child will arouse Rāvaṇa’s lust:</w:t>
      </w:r>
      <w:r w:rsidR="009B08AB">
        <w:tab/>
      </w:r>
      <w:r w:rsidR="009B08AB">
        <w:rPr>
          <w:lang w:val="en-US"/>
        </w:rPr>
        <w:tab/>
      </w:r>
      <w:r w:rsidR="009B08AB">
        <w:rPr>
          <w:lang w:val="en-US"/>
        </w:rPr>
        <w:tab/>
      </w:r>
      <w:r w:rsidR="009B08AB">
        <w:rPr>
          <w:lang w:val="en-US"/>
        </w:rPr>
        <w:tab/>
        <w:t xml:space="preserve">Kṣemendra, </w:t>
      </w:r>
      <w:r w:rsidR="009B08AB">
        <w:rPr>
          <w:i/>
        </w:rPr>
        <w:t>Daśāvatāracarita</w:t>
      </w:r>
      <w:r w:rsidR="009B08AB">
        <w:t>:</w:t>
      </w:r>
      <w:r w:rsidR="009B08AB">
        <w:rPr>
          <w:lang w:val="en-US"/>
        </w:rPr>
        <w:t xml:space="preserve"> Raghavan 1985: 101</w:t>
      </w:r>
      <w:r w:rsidR="00AE125A">
        <w:rPr>
          <w:lang w:val="en-US"/>
        </w:rPr>
        <w:t>; 2017: 143</w:t>
      </w:r>
    </w:p>
    <w:p w14:paraId="118ABB2D" w14:textId="77777777" w:rsidR="004915B4" w:rsidRPr="00E333B9" w:rsidRDefault="004915B4" w:rsidP="00EC5C47">
      <w:pPr>
        <w:pStyle w:val="narrativeelements"/>
      </w:pPr>
      <w:r w:rsidRPr="00AE29E7">
        <w:t>cursed by captured women:</w:t>
      </w:r>
      <w:r w:rsidRPr="004B492B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44</w:t>
      </w:r>
    </w:p>
    <w:p w14:paraId="123B6E2A" w14:textId="77777777" w:rsidR="004915B4" w:rsidRPr="005B5071" w:rsidRDefault="004915B4" w:rsidP="00EC5C47">
      <w:pPr>
        <w:pStyle w:val="narrativeelements"/>
      </w:pPr>
      <w:r w:rsidRPr="00AE29E7">
        <w:t>gem falls from crown at time of Rāma’s birth: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10.75</w:t>
      </w:r>
    </w:p>
    <w:p w14:paraId="0CFDF94F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>encounters Paraśurāma, asks for his axe, refused: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24; II, 13,20-22</w:t>
      </w:r>
    </w:p>
    <w:p w14:paraId="0651FA15" w14:textId="77777777" w:rsidR="004915B4" w:rsidRPr="00AE29E7" w:rsidRDefault="004915B4" w:rsidP="00EC5C47">
      <w:pPr>
        <w:pStyle w:val="narrativeelements"/>
      </w:pPr>
      <w:r w:rsidRPr="00AE29E7">
        <w:tab/>
        <w:t xml:space="preserve">disdain of Śiva’s bow at Mithilā angers Paraśurāma, leads to fight stopped by </w:t>
      </w:r>
      <w:r w:rsidRPr="00AE29E7">
        <w:tab/>
        <w:t>grandfathers of both:</w:t>
      </w:r>
      <w:r w:rsidRPr="004B492B">
        <w:rPr>
          <w:b/>
        </w:rPr>
        <w:t xml:space="preserve"> </w:t>
      </w:r>
      <w:r w:rsidR="00FF5387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24-64</w:t>
      </w:r>
    </w:p>
    <w:p w14:paraId="11F3BBD1" w14:textId="77777777" w:rsidR="004915B4" w:rsidRPr="00AE29E7" w:rsidRDefault="004915B4" w:rsidP="00EC5C47">
      <w:pPr>
        <w:pStyle w:val="narrativeelements"/>
      </w:pPr>
      <w:r w:rsidRPr="00AE29E7">
        <w:t>attends Sītā’s suitor test:</w:t>
      </w:r>
      <w:r w:rsidRPr="00AE29E7">
        <w:tab/>
      </w:r>
    </w:p>
    <w:p w14:paraId="4E78FFA4" w14:textId="77777777" w:rsidR="00FF5387" w:rsidRDefault="004915B4" w:rsidP="00EC5C47">
      <w:pPr>
        <w:pStyle w:val="narrativeelements"/>
      </w:pPr>
      <w:r w:rsidRPr="00EB5B3E">
        <w:rPr>
          <w:i/>
        </w:rPr>
        <w:t>motif: rivals contesting for same girl:  T, TB: T 92.11</w:t>
      </w:r>
      <w:r w:rsidRPr="004E0FE3">
        <w:tab/>
        <w:t>Jānakīrāghava: Warder 1972-92: III, §1586</w:t>
      </w:r>
      <w:r w:rsidR="00EB5B3E">
        <w:tab/>
      </w:r>
      <w:r w:rsidR="00EB5B3E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24,29-34,44; III, 8</w:t>
      </w:r>
    </w:p>
    <w:p w14:paraId="12F411B2" w14:textId="77777777" w:rsidR="00FF5387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§6642</w:t>
      </w:r>
      <w:r w:rsidRPr="00FF5387">
        <w:t xml:space="preserve"> </w:t>
      </w:r>
      <w:r w:rsidR="003360D9">
        <w:tab/>
      </w:r>
      <w:r w:rsidR="003360D9">
        <w:tab/>
      </w:r>
      <w:r w:rsidR="003360D9">
        <w:tab/>
      </w:r>
      <w:r w:rsidR="003360D9" w:rsidRPr="00DF0443">
        <w:t xml:space="preserve">Advaita Kavi, </w:t>
      </w:r>
      <w:r w:rsidR="003360D9" w:rsidRPr="00DF0443">
        <w:rPr>
          <w:i/>
        </w:rPr>
        <w:t>Rāmaliṅgāmṛta</w:t>
      </w:r>
      <w:r w:rsidR="003360D9" w:rsidRPr="00DF0443">
        <w:t xml:space="preserve"> </w:t>
      </w:r>
      <w:r w:rsidR="003360D9">
        <w:t>3: Nagar 1999: I,90</w:t>
      </w:r>
      <w:r>
        <w:tab/>
        <w:t>attends incognito:</w:t>
      </w:r>
      <w:r w:rsidRPr="005B4D4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§6647</w:t>
      </w:r>
    </w:p>
    <w:p w14:paraId="38578858" w14:textId="77777777" w:rsidR="00FF5387" w:rsidRDefault="00FF5387" w:rsidP="00EC5C47">
      <w:pPr>
        <w:pStyle w:val="narrativeelements"/>
      </w:pPr>
      <w:r>
        <w:tab/>
      </w:r>
      <w:r>
        <w:tab/>
        <w:t>reverts to own form after failing test:</w:t>
      </w:r>
      <w:r w:rsidRPr="00FF5387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§6649-50</w:t>
      </w:r>
    </w:p>
    <w:p w14:paraId="11167808" w14:textId="77777777" w:rsidR="00FF5387" w:rsidRDefault="00FF5387" w:rsidP="00EC5C47">
      <w:pPr>
        <w:pStyle w:val="narrativeelements"/>
      </w:pPr>
      <w:r>
        <w:tab/>
        <w:t>test announced in Laṅkā:</w:t>
      </w:r>
      <w:r w:rsidRPr="005B4D4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</w:t>
      </w:r>
    </w:p>
    <w:p w14:paraId="26077924" w14:textId="77777777" w:rsidR="004915B4" w:rsidRPr="00EB5B3E" w:rsidRDefault="00EB5B3E" w:rsidP="00EC5C47">
      <w:pPr>
        <w:pStyle w:val="narrativeelements"/>
      </w:pPr>
      <w:r>
        <w:tab/>
      </w:r>
      <w:r w:rsidR="004915B4" w:rsidRPr="00AE29E7">
        <w:t>accompanied by Prahasta:</w:t>
      </w:r>
      <w:r w:rsidR="004915B4" w:rsidRPr="004B492B">
        <w:rPr>
          <w:b/>
        </w:rPr>
        <w:t xml:space="preserve"> </w:t>
      </w:r>
      <w:r w:rsidR="004915B4" w:rsidRPr="004B492B">
        <w:rPr>
          <w:b/>
        </w:rPr>
        <w:tab/>
      </w:r>
      <w:r w:rsidR="004915B4" w:rsidRPr="004B492B">
        <w:rPr>
          <w:b/>
        </w:rPr>
        <w:tab/>
      </w:r>
      <w:r w:rsidR="004915B4" w:rsidRPr="004B492B">
        <w:rPr>
          <w:b/>
        </w:rPr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I, 30-62</w:t>
      </w:r>
    </w:p>
    <w:p w14:paraId="07BF1054" w14:textId="77777777" w:rsidR="004915B4" w:rsidRPr="00DF0443" w:rsidRDefault="004915B4" w:rsidP="00EC5C47">
      <w:pPr>
        <w:pStyle w:val="narrativeelements"/>
      </w:pPr>
      <w:r w:rsidRPr="00DF0443">
        <w:tab/>
        <w:t>vows to abduct Sītā whoever wins suitor test:</w:t>
      </w:r>
      <w:r w:rsidRPr="00DF0443">
        <w:tab/>
      </w:r>
      <w:r w:rsidRPr="00DF0443">
        <w:tab/>
      </w:r>
      <w:r w:rsidRPr="00DF0443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§1587</w:t>
      </w:r>
    </w:p>
    <w:p w14:paraId="47E22D79" w14:textId="77777777" w:rsidR="003360D9" w:rsidRDefault="00FF5387" w:rsidP="00EC5C47">
      <w:pPr>
        <w:pStyle w:val="narrativeelements"/>
      </w:pPr>
      <w:r>
        <w:lastRenderedPageBreak/>
        <w:t>refused sight of Sītā before test; sees only painting:</w:t>
      </w:r>
      <w:r>
        <w:tab/>
      </w:r>
      <w:r>
        <w:tab/>
      </w:r>
      <w:r>
        <w:tab/>
      </w:r>
      <w:r w:rsidRPr="00FF5387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§6647</w:t>
      </w:r>
    </w:p>
    <w:p w14:paraId="4AF75552" w14:textId="77777777" w:rsidR="003360D9" w:rsidRDefault="003360D9" w:rsidP="00EC5C47">
      <w:pPr>
        <w:pStyle w:val="narrativeelements"/>
      </w:pPr>
      <w:r>
        <w:t>fails to break bow:</w:t>
      </w:r>
      <w:r w:rsidRPr="00F527BF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>
        <w:t xml:space="preserve"> 3: Nagar 1999: I,90</w:t>
      </w:r>
    </w:p>
    <w:p w14:paraId="0D9106E1" w14:textId="77777777" w:rsidR="004915B4" w:rsidRPr="00AE29E7" w:rsidRDefault="004915B4" w:rsidP="00EC5C47">
      <w:pPr>
        <w:pStyle w:val="narrativeelements"/>
      </w:pPr>
      <w:r w:rsidRPr="00AE29E7">
        <w:t>afraid of failure, disdains to attempt test: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</w:t>
      </w:r>
    </w:p>
    <w:p w14:paraId="0FC1A249" w14:textId="77777777" w:rsidR="004915B4" w:rsidRPr="00AE29E7" w:rsidRDefault="004915B4" w:rsidP="00EC5C47">
      <w:pPr>
        <w:pStyle w:val="narrativeelements"/>
      </w:pPr>
      <w:r w:rsidRPr="00AE29E7">
        <w:tab/>
        <w:t>vows to kill anyone who succeeds: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61</w:t>
      </w:r>
    </w:p>
    <w:p w14:paraId="127B7502" w14:textId="77777777" w:rsidR="004915B4" w:rsidRPr="00E333B9" w:rsidRDefault="004915B4" w:rsidP="00EC5C47">
      <w:pPr>
        <w:pStyle w:val="narrativeelements"/>
      </w:pPr>
      <w:r w:rsidRPr="00AE29E7">
        <w:t>bow provided by Śiva specifically to prevent Rāvaṇa marrying Sītā: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37</w:t>
      </w:r>
    </w:p>
    <w:p w14:paraId="254480D4" w14:textId="77777777" w:rsidR="004915B4" w:rsidRPr="00E333B9" w:rsidRDefault="004915B4" w:rsidP="00EC5C47">
      <w:pPr>
        <w:pStyle w:val="narrativeelements"/>
      </w:pPr>
      <w:r w:rsidRPr="00E333B9">
        <w:tab/>
        <w:t>Janaka prays for Rāvaṇa to fail:</w:t>
      </w:r>
      <w:r w:rsidRPr="00E333B9">
        <w:tab/>
      </w:r>
      <w:r w:rsidRPr="00E333B9">
        <w:tab/>
      </w:r>
      <w:r w:rsidRPr="00E333B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500F1A35" w14:textId="77777777" w:rsidR="004915B4" w:rsidRPr="00AE29E7" w:rsidRDefault="004915B4" w:rsidP="00EC5C47">
      <w:pPr>
        <w:pStyle w:val="narrativeelements"/>
      </w:pPr>
      <w:r w:rsidRPr="00E333B9">
        <w:tab/>
        <w:t xml:space="preserve">Sītā hopes Rāvaṇa will fail test, prays for Earth to receive her before he can string </w:t>
      </w:r>
      <w:r w:rsidRPr="00E333B9">
        <w:tab/>
        <w:t>bow:</w:t>
      </w:r>
      <w:r w:rsidRPr="00E333B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42,47</w:t>
      </w:r>
    </w:p>
    <w:p w14:paraId="6E6D513F" w14:textId="77777777" w:rsidR="004915B4" w:rsidRPr="00AE29E7" w:rsidRDefault="004915B4" w:rsidP="00EC5C47">
      <w:pPr>
        <w:pStyle w:val="narrativeelements"/>
      </w:pPr>
      <w:r w:rsidRPr="00AE29E7">
        <w:t xml:space="preserve">sends </w:t>
      </w:r>
      <w:r w:rsidRPr="00E54902">
        <w:t>envoy</w:t>
      </w:r>
      <w:r w:rsidRPr="00AE29E7">
        <w:rPr>
          <w:b/>
        </w:rPr>
        <w:t xml:space="preserve"> </w:t>
      </w:r>
      <w:r w:rsidRPr="00AE29E7">
        <w:t>to seek Sītā in marriage:</w:t>
      </w:r>
      <w:r w:rsidRPr="00E54902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26,123-79</w:t>
      </w:r>
    </w:p>
    <w:p w14:paraId="72D2D099" w14:textId="77777777" w:rsidR="004915B4" w:rsidRPr="00AE29E7" w:rsidRDefault="00E75CFC" w:rsidP="00EC5C47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  <w:r w:rsidR="004915B4" w:rsidRPr="00AE29E7">
        <w:tab/>
        <w:t>prevented by grandfather Mālyavān from carrying off young Sītā:</w:t>
      </w:r>
      <w:r w:rsidR="004915B4" w:rsidRPr="00AE29E7">
        <w:rPr>
          <w:szCs w:val="32"/>
        </w:rPr>
        <w:t xml:space="preserve"> </w:t>
      </w:r>
      <w:r w:rsidR="004915B4" w:rsidRPr="00AE29E7">
        <w:rPr>
          <w:szCs w:val="32"/>
        </w:rPr>
        <w:tab/>
      </w:r>
      <w:r w:rsidR="004915B4" w:rsidRPr="00AE29E7">
        <w:rPr>
          <w:szCs w:val="32"/>
        </w:rPr>
        <w:tab/>
      </w:r>
      <w:r w:rsidR="004915B4" w:rsidRPr="00AE29E7">
        <w:rPr>
          <w:szCs w:val="32"/>
        </w:rPr>
        <w:tab/>
      </w:r>
      <w:r w:rsidR="004915B4" w:rsidRPr="00DF0443">
        <w:rPr>
          <w:szCs w:val="32"/>
        </w:rPr>
        <w:tab/>
      </w:r>
      <w:r w:rsidR="004915B4" w:rsidRPr="00957AE9">
        <w:rPr>
          <w:szCs w:val="32"/>
        </w:rPr>
        <w:t>Bhavabhūti</w:t>
      </w:r>
      <w:r w:rsidR="004915B4" w:rsidRPr="00DF0443">
        <w:rPr>
          <w:i/>
          <w:szCs w:val="32"/>
        </w:rPr>
        <w:t>, Mahāvīracarita</w:t>
      </w:r>
      <w:r w:rsidR="004915B4" w:rsidRPr="00957AE9">
        <w:rPr>
          <w:szCs w:val="32"/>
        </w:rPr>
        <w:t>: Grimal</w:t>
      </w:r>
      <w:r w:rsidR="004915B4" w:rsidRPr="00DF0443">
        <w:rPr>
          <w:szCs w:val="32"/>
        </w:rPr>
        <w:t xml:space="preserve"> 1989: I, 28</w:t>
      </w:r>
    </w:p>
    <w:p w14:paraId="1C998162" w14:textId="77777777" w:rsidR="004915B4" w:rsidRPr="00AE29E7" w:rsidRDefault="004915B4" w:rsidP="00EC5C47">
      <w:pPr>
        <w:pStyle w:val="narrativeelements"/>
      </w:pPr>
      <w:r w:rsidRPr="00AE29E7">
        <w:tab/>
        <w:t>messenger, angry at rejection, threatens that Sītā will go to Laṅkā nevertheless:</w:t>
      </w:r>
      <w:r w:rsidRPr="00AE29E7">
        <w:tab/>
      </w:r>
      <w:r w:rsidRPr="00AE29E7">
        <w:tab/>
      </w:r>
      <w:r w:rsidRPr="00AE29E7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59</w:t>
      </w:r>
    </w:p>
    <w:p w14:paraId="4805538F" w14:textId="77777777" w:rsidR="00CE68C0" w:rsidRDefault="004915B4" w:rsidP="00EC5C47">
      <w:pPr>
        <w:pStyle w:val="narrativeelements"/>
        <w:rPr>
          <w:szCs w:val="32"/>
        </w:rPr>
      </w:pPr>
      <w:r w:rsidRPr="00AE29E7">
        <w:tab/>
        <w:t>argues that Sītā be given him despite suitor test:</w:t>
      </w:r>
      <w:r w:rsidRPr="00AE29E7">
        <w:rPr>
          <w:szCs w:val="32"/>
        </w:rPr>
        <w:t xml:space="preserve"> </w:t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1-5</w:t>
      </w:r>
      <w:r w:rsidR="00CE68C0" w:rsidRPr="00CE68C0">
        <w:rPr>
          <w:szCs w:val="32"/>
        </w:rPr>
        <w:t xml:space="preserve"> </w:t>
      </w:r>
    </w:p>
    <w:p w14:paraId="0F636F51" w14:textId="77777777" w:rsidR="00CE68C0" w:rsidRDefault="00CE68C0" w:rsidP="00EC5C47">
      <w:pPr>
        <w:pStyle w:val="narrativeelements"/>
      </w:pPr>
      <w:r>
        <w:t xml:space="preserve">abduction suggested by counterfeit Daśaratha (as vengeance for Rāma’s killing of Tāṭakā </w:t>
      </w:r>
      <w:r>
        <w:tab/>
        <w:t>and Subāhu, defeat of Mārīca):</w:t>
      </w:r>
      <w:r w:rsidRPr="00076CB9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74B22C25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</w:p>
    <w:p w14:paraId="725490B5" w14:textId="77777777" w:rsidR="004915B4" w:rsidRPr="00AE29E7" w:rsidRDefault="004915B4" w:rsidP="00EC5C47">
      <w:pPr>
        <w:pStyle w:val="narrativesideheading"/>
      </w:pPr>
      <w:r w:rsidRPr="00DF0443">
        <w:t>Rāvaṇa: narrative</w:t>
      </w:r>
      <w:r w:rsidRPr="004E0ADF">
        <w:t xml:space="preserve"> </w:t>
      </w:r>
    </w:p>
    <w:p w14:paraId="314066F7" w14:textId="77777777" w:rsidR="00F445C1" w:rsidRDefault="00F445C1" w:rsidP="00EC5C47">
      <w:pPr>
        <w:pStyle w:val="narrativeelements"/>
      </w:pPr>
      <w:r>
        <w:t>sends Mārīca and Subāhu to attack Viśvāmitra’s sacrifice:</w:t>
      </w:r>
      <w:r w:rsidRPr="00F445C1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0EBAEB46" w14:textId="77777777" w:rsidR="007B1647" w:rsidRDefault="007B1647" w:rsidP="00EC5C47">
      <w:pPr>
        <w:pStyle w:val="narrativeelements"/>
        <w:rPr>
          <w:szCs w:val="32"/>
        </w:rPr>
      </w:pPr>
      <w:r>
        <w:rPr>
          <w:szCs w:val="32"/>
        </w:rPr>
        <w:t>urges Paraśurāma to fight Rāma:</w:t>
      </w:r>
      <w:r w:rsidRPr="007B1647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33E0923B" w14:textId="77777777" w:rsidR="004915B4" w:rsidRPr="00AE5A85" w:rsidRDefault="004915B4" w:rsidP="00EC5C47">
      <w:pPr>
        <w:pStyle w:val="narrativeelements"/>
      </w:pPr>
      <w:r w:rsidRPr="00AE29E7">
        <w:rPr>
          <w:szCs w:val="32"/>
        </w:rPr>
        <w:t xml:space="preserve">lust for Sītā </w:t>
      </w:r>
      <w:r w:rsidRPr="006A0D1A">
        <w:t>dates from suitor test:</w:t>
      </w:r>
      <w:r w:rsidRPr="00D01BD3">
        <w:t xml:space="preserve"> </w:t>
      </w:r>
    </w:p>
    <w:p w14:paraId="4956A4F2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42-43; II, 17-20; III, 9</w:t>
      </w:r>
    </w:p>
    <w:p w14:paraId="1C02A4A5" w14:textId="77777777" w:rsidR="00F445C1" w:rsidRDefault="00F445C1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2C73016B" w14:textId="77777777" w:rsidR="001D282A" w:rsidRPr="00AE29E7" w:rsidRDefault="001D282A" w:rsidP="00EC5C47">
      <w:pPr>
        <w:pStyle w:val="narrativeelements"/>
      </w:pPr>
      <w:r w:rsidRPr="006A0D1A">
        <w:t>lusts at time of suitor test:</w:t>
      </w:r>
      <w:r w:rsidRPr="00D01BD3">
        <w:t xml:space="preserve"> </w:t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Rāghavābh</w:t>
      </w:r>
      <w:r>
        <w:rPr>
          <w:i/>
        </w:rPr>
        <w:t>y</w:t>
      </w:r>
      <w:r w:rsidRPr="00AE5A85">
        <w:rPr>
          <w:i/>
        </w:rPr>
        <w:t>udaya</w:t>
      </w:r>
      <w:r w:rsidRPr="00AE5A85">
        <w:t>: Warder 1972-92: VII §5950</w:t>
      </w:r>
      <w:r w:rsidRPr="00D01BD3">
        <w:t xml:space="preserve"> </w:t>
      </w:r>
    </w:p>
    <w:p w14:paraId="530A378B" w14:textId="77777777" w:rsidR="001D282A" w:rsidRPr="006A0D1A" w:rsidRDefault="001D282A" w:rsidP="00EC5C47">
      <w:pPr>
        <w:pStyle w:val="narrativeelements"/>
      </w:pPr>
      <w:r w:rsidRPr="00AE5A85">
        <w:t>not present at suitor test:</w:t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Rāghavābh</w:t>
      </w:r>
      <w:r>
        <w:rPr>
          <w:i/>
        </w:rPr>
        <w:t>y</w:t>
      </w:r>
      <w:r w:rsidRPr="00AE5A85">
        <w:rPr>
          <w:i/>
        </w:rPr>
        <w:t>udaya</w:t>
      </w:r>
      <w:r w:rsidRPr="00AE5A85">
        <w:t>: Warder 1972-92: VII §5950</w:t>
      </w:r>
    </w:p>
    <w:p w14:paraId="4A01A8E3" w14:textId="77777777" w:rsidR="00F445C1" w:rsidRPr="00AE29E7" w:rsidRDefault="00F445C1" w:rsidP="00EC5C47">
      <w:pPr>
        <w:pStyle w:val="narrativeelements"/>
      </w:pPr>
      <w:r>
        <w:t xml:space="preserve">as Śiva’s devotee, </w:t>
      </w:r>
      <w:r w:rsidRPr="00AE29E7">
        <w:t>declines to attend suitor test:</w:t>
      </w:r>
    </w:p>
    <w:p w14:paraId="3CB8DAB1" w14:textId="77777777" w:rsidR="00F445C1" w:rsidRDefault="00F445C1" w:rsidP="00EC5C47"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1AAA840E" w14:textId="77777777" w:rsidR="00F445C1" w:rsidRDefault="00F445C1" w:rsidP="00EC5C47">
      <w:pPr>
        <w:pStyle w:val="narrativeelements"/>
      </w:pPr>
      <w:r>
        <w:t xml:space="preserve">sends Śuka and Sāraṇa to spy: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1A98D911" w14:textId="77777777" w:rsidR="008327CF" w:rsidRDefault="008327CF" w:rsidP="00EC5C47">
      <w:pPr>
        <w:pStyle w:val="narrativeelements"/>
      </w:pPr>
      <w:r>
        <w:t>abducts Sītā from suitor test:</w:t>
      </w:r>
      <w:r w:rsidRPr="00C51094">
        <w:t xml:space="preserve"> </w:t>
      </w:r>
    </w:p>
    <w:p w14:paraId="74CC1BB1" w14:textId="77777777" w:rsidR="008327CF" w:rsidRDefault="008327CF" w:rsidP="00EC5C47">
      <w:pPr>
        <w:pStyle w:val="narrativeelements"/>
      </w:pPr>
      <w:r>
        <w:tab/>
        <w:t>on hearing Śuka’s report: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554F502F" w14:textId="77777777" w:rsidR="004915B4" w:rsidRPr="00E333B9" w:rsidRDefault="004915B4" w:rsidP="00EC5C47">
      <w:pPr>
        <w:pStyle w:val="narrativeelements"/>
      </w:pPr>
      <w:r w:rsidRPr="006A0D1A">
        <w:t>before abduction, pining for Sītā, shown drama of suitor test:</w:t>
      </w:r>
      <w:r w:rsidRPr="006A0D1A">
        <w:tab/>
      </w:r>
      <w:r w:rsidRPr="006A0D1A">
        <w:tab/>
      </w:r>
      <w:r w:rsidRPr="006A0D1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</w:t>
      </w:r>
    </w:p>
    <w:p w14:paraId="5EC3F0B7" w14:textId="77777777" w:rsidR="004915B4" w:rsidRPr="006A0D1A" w:rsidRDefault="004915B4" w:rsidP="00EC5C47">
      <w:pPr>
        <w:pStyle w:val="narrativeelements"/>
      </w:pPr>
      <w:r w:rsidRPr="00E333B9">
        <w:tab/>
        <w:t>pines frantically for Sītā:</w:t>
      </w:r>
      <w:r w:rsidRPr="004B492B">
        <w:rPr>
          <w:b/>
        </w:rPr>
        <w:tab/>
      </w:r>
      <w:r w:rsidRPr="004B492B">
        <w:rPr>
          <w:b/>
        </w:rPr>
        <w:tab/>
      </w:r>
      <w:r w:rsidRPr="004B492B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23-77</w:t>
      </w:r>
    </w:p>
    <w:p w14:paraId="1DF68DED" w14:textId="3BB87066" w:rsidR="004915B4" w:rsidRPr="006A0D1A" w:rsidRDefault="004915B4" w:rsidP="00EC5C47">
      <w:pPr>
        <w:pStyle w:val="narrativeelements"/>
      </w:pPr>
      <w:r w:rsidRPr="006A0D1A">
        <w:tab/>
        <w:t>initially deceived by Mālyavān’s creation of counterfeit Sītā</w:t>
      </w:r>
      <w:r w:rsidR="006D0AF0" w:rsidRPr="00AE29E7">
        <w:t xml:space="preserve"> </w:t>
      </w:r>
      <w:r w:rsidR="006D0AF0">
        <w:t>and her nurse-</w:t>
      </w:r>
      <w:r w:rsidR="006D0AF0">
        <w:tab/>
        <w:t>companion Sindūrikā</w:t>
      </w:r>
      <w:r w:rsidRPr="006A0D1A">
        <w:t>, realises deception:</w:t>
      </w:r>
      <w:r w:rsidRPr="006A0D1A">
        <w:tab/>
      </w:r>
      <w:r w:rsidRPr="006A0D1A">
        <w:tab/>
      </w:r>
      <w:r w:rsidRPr="006A0D1A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6-9,11-23</w:t>
      </w:r>
    </w:p>
    <w:p w14:paraId="16AF70BA" w14:textId="568E13B7" w:rsidR="009B08AB" w:rsidRDefault="009B08AB" w:rsidP="00EC5C47">
      <w:pPr>
        <w:pStyle w:val="narrativeelements"/>
      </w:pPr>
      <w:r>
        <w:t>lust predicted by Nārada:</w:t>
      </w:r>
      <w:r w:rsidRPr="000777FC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  <w:r w:rsidR="003011FE">
        <w:rPr>
          <w:lang w:val="en-US"/>
        </w:rPr>
        <w:t>; 2017: 143</w:t>
      </w:r>
    </w:p>
    <w:p w14:paraId="638448D0" w14:textId="77777777" w:rsidR="003360D9" w:rsidRDefault="003360D9" w:rsidP="00EC5C47">
      <w:pPr>
        <w:pStyle w:val="narrativeelements"/>
      </w:pPr>
      <w:r w:rsidRPr="006A0D1A">
        <w:t>lust aroused by Nārada:</w:t>
      </w:r>
      <w:r w:rsidRPr="00CF66C6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64EA4B12" w14:textId="77777777" w:rsidR="00CB46C9" w:rsidRDefault="00CB46C9" w:rsidP="00EC5C47">
      <w:pPr>
        <w:pStyle w:val="narrativeelements"/>
      </w:pPr>
      <w:r>
        <w:t>lust increased by Prahasta with picture of Sītā:</w:t>
      </w:r>
      <w:r w:rsidRPr="00FA1D7A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0B4EE6E1" w14:textId="77777777" w:rsidR="004915B4" w:rsidRPr="004E0FE3" w:rsidRDefault="004915B4" w:rsidP="00EC5C47">
      <w:pPr>
        <w:pStyle w:val="narrativeelements"/>
      </w:pPr>
      <w:r w:rsidRPr="006A0D1A">
        <w:t xml:space="preserve">lust </w:t>
      </w:r>
      <w:r w:rsidRPr="00AE29E7">
        <w:rPr>
          <w:szCs w:val="32"/>
        </w:rPr>
        <w:t xml:space="preserve">aroused by Śūrpaṇakhā: </w:t>
      </w:r>
      <w:r w:rsidRPr="00AE29E7">
        <w:rPr>
          <w:szCs w:val="32"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5.13-22</w:t>
      </w:r>
    </w:p>
    <w:p w14:paraId="6CFC0A72" w14:textId="77777777" w:rsidR="00D86EA9" w:rsidRPr="001248D9" w:rsidRDefault="00D86EA9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1C29A6E9" w14:textId="66F920A0" w:rsidR="009B08AB" w:rsidRDefault="009B08AB" w:rsidP="00EC5C47">
      <w:pPr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1C1553">
        <w:rPr>
          <w:lang w:val="en-US"/>
        </w:rPr>
        <w:t>; 2017: 143</w:t>
      </w:r>
    </w:p>
    <w:p w14:paraId="04F4F6EA" w14:textId="77777777" w:rsidR="003D4034" w:rsidRDefault="003D4034" w:rsidP="00EC5C47"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III,138</w:t>
      </w:r>
    </w:p>
    <w:p w14:paraId="44B12050" w14:textId="77777777" w:rsidR="008D0483" w:rsidRDefault="008D0483" w:rsidP="00EC5C47">
      <w:pPr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9.1-13</w:t>
      </w:r>
    </w:p>
    <w:p w14:paraId="5A316478" w14:textId="77777777" w:rsidR="004915B4" w:rsidRPr="00AE29E7" w:rsidRDefault="004915B4" w:rsidP="00EC5C47">
      <w:r w:rsidRPr="00AE29E7">
        <w:t>told wrongly by Śūrpaṇ</w:t>
      </w:r>
      <w:r w:rsidR="00E91F80">
        <w:t>akhā that mutilation wa</w:t>
      </w:r>
      <w:r w:rsidRPr="00AE29E7">
        <w:t>s for trying to carry off Sītā for him:</w:t>
      </w:r>
      <w:r w:rsidRPr="00AE29E7">
        <w:tab/>
      </w: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78-80</w:t>
      </w:r>
    </w:p>
    <w:p w14:paraId="33E82D68" w14:textId="77777777" w:rsidR="004915B4" w:rsidRPr="00040A4B" w:rsidRDefault="004915B4" w:rsidP="00EC5C47">
      <w:pPr>
        <w:pStyle w:val="narrativeelements"/>
      </w:pPr>
      <w:r w:rsidRPr="0099757A">
        <w:t xml:space="preserve">instructs Mārīca to become golden deer: </w:t>
      </w:r>
      <w:r w:rsidRPr="001E37EF">
        <w:rPr>
          <w:i/>
        </w:rPr>
        <w:tab/>
      </w:r>
    </w:p>
    <w:p w14:paraId="6D22B224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3-4</w:t>
      </w:r>
    </w:p>
    <w:p w14:paraId="6718F43B" w14:textId="77777777" w:rsidR="00121263" w:rsidRDefault="00121263" w:rsidP="00EC5C47">
      <w:pPr>
        <w:pStyle w:val="narrativeelements"/>
      </w:pPr>
      <w:r>
        <w:tab/>
        <w:t>ruse suggested by Śūrpaṇakhā:</w:t>
      </w:r>
      <w:r w:rsidRPr="00F447D9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435E5DAA" w14:textId="77777777" w:rsidR="004915B4" w:rsidRPr="00C517D3" w:rsidRDefault="004915B4" w:rsidP="00EC5C47">
      <w:pPr>
        <w:pStyle w:val="narrativeelements"/>
        <w:rPr>
          <w:i/>
        </w:rPr>
      </w:pPr>
      <w:r w:rsidRPr="00DF0443">
        <w:t>abduction:</w:t>
      </w:r>
      <w:r w:rsidR="00C517D3" w:rsidRPr="00C517D3">
        <w:t xml:space="preserve"> </w:t>
      </w:r>
      <w:r w:rsidR="00C517D3">
        <w:tab/>
      </w:r>
      <w:r w:rsidR="00C517D3">
        <w:tab/>
      </w:r>
    </w:p>
    <w:p w14:paraId="163C219F" w14:textId="77777777" w:rsidR="005049F5" w:rsidRPr="00D313DA" w:rsidRDefault="004915B4" w:rsidP="00EC5C47">
      <w:pPr>
        <w:pStyle w:val="narrativeelements"/>
        <w:rPr>
          <w:i/>
          <w:szCs w:val="32"/>
        </w:rPr>
      </w:pPr>
      <w:r w:rsidRPr="00D313DA">
        <w:rPr>
          <w:i/>
        </w:rPr>
        <w:t>motif: transformation at will:  T, TB: D 630</w:t>
      </w:r>
      <w:r w:rsidRPr="00D313DA">
        <w:rPr>
          <w:i/>
          <w:szCs w:val="32"/>
        </w:rPr>
        <w:t xml:space="preserve"> </w:t>
      </w:r>
    </w:p>
    <w:p w14:paraId="1BE28297" w14:textId="77777777" w:rsidR="004915B4" w:rsidRPr="005049F5" w:rsidRDefault="004915B4" w:rsidP="00EC5C47">
      <w:pPr>
        <w:pStyle w:val="narrativeelements"/>
      </w:pPr>
      <w:r w:rsidRPr="00D313DA">
        <w:rPr>
          <w:i/>
        </w:rPr>
        <w:t>motif: transformation to likeness of another person:  T, TB: D 40</w:t>
      </w:r>
    </w:p>
    <w:p w14:paraId="5BB8ACAD" w14:textId="77777777" w:rsidR="00C517D3" w:rsidRPr="00052FB5" w:rsidRDefault="00C517D3" w:rsidP="00EC5C47">
      <w:pPr>
        <w:pStyle w:val="narrativeelements"/>
      </w:pPr>
      <w:r>
        <w:t>abducts Sītā:</w:t>
      </w:r>
      <w:r w:rsidRPr="008301F0">
        <w:rPr>
          <w:i/>
        </w:rPr>
        <w:t xml:space="preserve"> </w:t>
      </w:r>
      <w:r>
        <w:rPr>
          <w:i/>
        </w:rPr>
        <w:tab/>
      </w:r>
      <w:r w:rsidRPr="00052FB5">
        <w:tab/>
        <w:t xml:space="preserve">(allusion) </w:t>
      </w:r>
      <w:r w:rsidRPr="00FB54D5">
        <w:rPr>
          <w:lang w:val="en-US"/>
        </w:rPr>
        <w:t xml:space="preserve">Somadeva, </w:t>
      </w:r>
      <w:r w:rsidRPr="00FB54D5">
        <w:rPr>
          <w:i/>
          <w:lang w:val="en-US"/>
        </w:rPr>
        <w:t>Kathāsaritsāgara</w:t>
      </w:r>
      <w:r w:rsidRPr="00FB54D5">
        <w:rPr>
          <w:lang w:val="en-US"/>
        </w:rPr>
        <w:t xml:space="preserve"> 14,107: Tawney 1880: II, 442</w:t>
      </w:r>
    </w:p>
    <w:p w14:paraId="56C5502C" w14:textId="77777777" w:rsidR="00C517D3" w:rsidRPr="00C517D3" w:rsidRDefault="00C517D3" w:rsidP="00EC5C47">
      <w:pPr>
        <w:pStyle w:val="narrativeelements"/>
        <w:rPr>
          <w:i/>
        </w:rPr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 xml:space="preserve">1972: 22; 30 </w:t>
      </w:r>
      <w:r>
        <w:rPr>
          <w:i/>
        </w:rPr>
        <w:t>apocryphal</w:t>
      </w:r>
    </w:p>
    <w:p w14:paraId="6AA19454" w14:textId="77777777" w:rsidR="004915B4" w:rsidRPr="00EB5B3E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 xml:space="preserve">approaches as </w:t>
      </w:r>
      <w:r w:rsidR="00D86EA9">
        <w:rPr>
          <w:szCs w:val="32"/>
        </w:rPr>
        <w:t>mendicant</w:t>
      </w:r>
      <w:r w:rsidRPr="00DF0443">
        <w:rPr>
          <w:szCs w:val="32"/>
        </w:rPr>
        <w:t>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5.61-64</w:t>
      </w:r>
    </w:p>
    <w:p w14:paraId="53C44D61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2CD96D89" w14:textId="77777777" w:rsidR="004915B4" w:rsidRPr="00AC02B3" w:rsidRDefault="004915B4" w:rsidP="00EC5C47">
      <w:pPr>
        <w:pStyle w:val="narrativeelements"/>
        <w:rPr>
          <w:szCs w:val="26"/>
          <w:lang w:val="en-US"/>
        </w:rPr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="00666C8D" w:rsidRPr="00AC02B3">
        <w:rPr>
          <w:lang w:val="en-US"/>
        </w:rPr>
        <w:tab/>
      </w:r>
      <w:r w:rsidR="00666C8D" w:rsidRPr="00AC02B3">
        <w:rPr>
          <w:i/>
          <w:lang w:val="en-US"/>
        </w:rPr>
        <w:t>Abhiṣekanāṭaka</w:t>
      </w:r>
      <w:r w:rsidR="00666C8D" w:rsidRPr="00AC02B3">
        <w:rPr>
          <w:lang w:val="en-US"/>
        </w:rPr>
        <w:t>, Shastri 1930: III</w:t>
      </w:r>
      <w:r w:rsidRPr="00DF1B2F">
        <w:rPr>
          <w:color w:val="000000"/>
          <w:szCs w:val="36"/>
        </w:rPr>
        <w:tab/>
      </w:r>
      <w:r w:rsidR="00666C8D">
        <w:rPr>
          <w:color w:val="000000"/>
          <w:szCs w:val="36"/>
        </w:rPr>
        <w:tab/>
      </w:r>
      <w:r w:rsidR="00666C8D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53</w:t>
      </w:r>
    </w:p>
    <w:p w14:paraId="2C4BFECE" w14:textId="77777777" w:rsidR="00716498" w:rsidRDefault="00E75CFC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  <w:r w:rsidR="003D4034">
        <w:tab/>
      </w:r>
      <w:r w:rsidR="003D4034">
        <w:tab/>
      </w:r>
      <w:r w:rsidR="003D4034">
        <w:tab/>
      </w:r>
      <w:r w:rsidR="003D4034">
        <w:rPr>
          <w:i/>
        </w:rPr>
        <w:t>Mahānāṭaka</w:t>
      </w:r>
      <w:r w:rsidR="003D4034">
        <w:t>: Bahadur 1840: III,148-51</w:t>
      </w:r>
    </w:p>
    <w:p w14:paraId="7A7AFD19" w14:textId="77777777" w:rsidR="00716498" w:rsidRDefault="00492231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  <w:r w:rsidR="008327CF">
        <w:tab/>
      </w:r>
      <w:r w:rsidR="008327CF">
        <w:tab/>
      </w:r>
      <w:r w:rsidR="008327CF">
        <w:tab/>
      </w:r>
      <w:r w:rsidR="008327CF" w:rsidRPr="00F60F1B">
        <w:t>Bhagavantarāyamakhin,</w:t>
      </w:r>
      <w:r w:rsidR="008327CF" w:rsidRPr="00F60F1B">
        <w:rPr>
          <w:i/>
        </w:rPr>
        <w:t xml:space="preserve"> Rāghavābhyudaya</w:t>
      </w:r>
      <w:r w:rsidR="008327CF">
        <w:rPr>
          <w:i/>
        </w:rPr>
        <w:t xml:space="preserve"> </w:t>
      </w:r>
      <w:r w:rsidR="008327CF" w:rsidRPr="00F60F1B">
        <w:t>1985:</w:t>
      </w:r>
      <w:r w:rsidR="008327CF">
        <w:t xml:space="preserve"> Act III</w:t>
      </w:r>
      <w:r w:rsidR="008D0483">
        <w:rPr>
          <w:rFonts w:eastAsia="Gentium Basic" w:cs="Gentium Basic"/>
          <w:szCs w:val="24"/>
        </w:rPr>
        <w:tab/>
      </w:r>
      <w:r w:rsidR="008D0483">
        <w:rPr>
          <w:rFonts w:eastAsia="Gentium Basic" w:cs="Gentium Basic"/>
          <w:szCs w:val="24"/>
        </w:rPr>
        <w:tab/>
      </w:r>
      <w:r w:rsidR="008D0483">
        <w:rPr>
          <w:rFonts w:eastAsia="Gentium Basic" w:cs="Gentium Basic"/>
          <w:szCs w:val="24"/>
        </w:rPr>
        <w:tab/>
        <w:t>R</w:t>
      </w:r>
      <w:r w:rsidR="008D0483" w:rsidRPr="006A6A7C">
        <w:rPr>
          <w:rFonts w:eastAsia="Gentium Basic" w:cs="Gentium Basic"/>
          <w:szCs w:val="24"/>
        </w:rPr>
        <w:t xml:space="preserve">āma </w:t>
      </w:r>
      <w:r w:rsidR="008D0483">
        <w:rPr>
          <w:rFonts w:eastAsia="Gentium Basic" w:cs="Gentium Basic"/>
          <w:szCs w:val="24"/>
        </w:rPr>
        <w:t xml:space="preserve">Pāṇivāda, </w:t>
      </w:r>
      <w:r w:rsidR="008D0483" w:rsidRPr="003431D8">
        <w:rPr>
          <w:rFonts w:eastAsia="Gentium Basic" w:cs="Gentium Basic"/>
          <w:i/>
          <w:color w:val="000000"/>
          <w:szCs w:val="24"/>
        </w:rPr>
        <w:t>Rāghavīya</w:t>
      </w:r>
      <w:r w:rsidR="008D0483" w:rsidRPr="006A6A7C">
        <w:rPr>
          <w:rFonts w:eastAsia="Gentium Basic" w:cs="Gentium Basic"/>
          <w:szCs w:val="24"/>
        </w:rPr>
        <w:t xml:space="preserve"> </w:t>
      </w:r>
      <w:r w:rsidR="008D0483">
        <w:rPr>
          <w:rFonts w:eastAsia="Gentium Basic" w:cs="Gentium Basic"/>
          <w:szCs w:val="24"/>
        </w:rPr>
        <w:t>1942</w:t>
      </w:r>
      <w:r w:rsidR="008D0483">
        <w:rPr>
          <w:rFonts w:eastAsia="Gentium Basic" w:cs="Gentium Basic"/>
          <w:color w:val="000000"/>
          <w:szCs w:val="24"/>
        </w:rPr>
        <w:t>: 9.68-75</w:t>
      </w:r>
      <w:r w:rsidR="00716498">
        <w:tab/>
        <w:t>washes feet in water brought by Sītā in folded leaf:</w:t>
      </w:r>
      <w:r w:rsidR="00716498">
        <w:tab/>
      </w:r>
      <w:r w:rsidR="00716498">
        <w:tab/>
      </w:r>
      <w:r w:rsidR="00716498">
        <w:tab/>
      </w:r>
      <w:r w:rsidR="00716498">
        <w:tab/>
      </w:r>
      <w:r w:rsidR="00716498" w:rsidRPr="00C51DA5">
        <w:t>Someśvaradeva,</w:t>
      </w:r>
      <w:r w:rsidR="00716498" w:rsidRPr="00C51DA5">
        <w:rPr>
          <w:i/>
        </w:rPr>
        <w:t xml:space="preserve"> Ullāgharāghava</w:t>
      </w:r>
      <w:r w:rsidR="00716498">
        <w:t>: Warder 1972-92: VII, §</w:t>
      </w:r>
      <w:r w:rsidR="00716498" w:rsidRPr="00C51DA5">
        <w:t>69</w:t>
      </w:r>
      <w:r w:rsidR="00716498">
        <w:t>85</w:t>
      </w:r>
    </w:p>
    <w:p w14:paraId="5B4CA73C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>welcomed by unsuspecting Rāma: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V, 57-58</w:t>
      </w:r>
    </w:p>
    <w:p w14:paraId="26B88C14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 xml:space="preserve">advises Rāma to procure golden-flanked deer from Himālāyas for Daśaratha’s </w:t>
      </w:r>
      <w:r w:rsidRPr="00DF0443">
        <w:rPr>
          <w:lang w:val="en-US"/>
        </w:rPr>
        <w:tab/>
        <w:t xml:space="preserve">forthcoming </w:t>
      </w:r>
      <w:r w:rsidRPr="00DF0443">
        <w:rPr>
          <w:i/>
          <w:lang w:val="en-US"/>
        </w:rPr>
        <w:t>śrāddha</w:t>
      </w:r>
      <w:r w:rsidRPr="00DF0443">
        <w:rPr>
          <w:lang w:val="en-US"/>
        </w:rPr>
        <w:t xml:space="preserve">; when Rāma prepares to leave with Sītā to fetch one, Rāvaṇa </w:t>
      </w:r>
      <w:r w:rsidRPr="00DF0443">
        <w:rPr>
          <w:lang w:val="en-US"/>
        </w:rPr>
        <w:tab/>
        <w:t xml:space="preserve">claims one has appeared near hermitage: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60-61</w:t>
      </w:r>
    </w:p>
    <w:p w14:paraId="10E2A898" w14:textId="77777777" w:rsidR="00A25EDC" w:rsidRPr="001248D9" w:rsidRDefault="00A25EDC" w:rsidP="00EC5C47">
      <w:pPr>
        <w:pStyle w:val="narrativeelements"/>
        <w:rPr>
          <w:szCs w:val="32"/>
        </w:rPr>
      </w:pPr>
      <w:r>
        <w:tab/>
        <w:t xml:space="preserve">approaches as named mendicant known to Rāma; deception discovered when </w:t>
      </w:r>
      <w:r>
        <w:tab/>
        <w:t>Lakṣmaṇa meets real mendicant: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Acts II,III</w:t>
      </w:r>
    </w:p>
    <w:p w14:paraId="626A9413" w14:textId="77777777" w:rsidR="00DD0DE2" w:rsidRPr="00BA67F3" w:rsidRDefault="00DD0DE2" w:rsidP="00EC5C47">
      <w:pPr>
        <w:pStyle w:val="narrativeelements"/>
      </w:pPr>
      <w:r>
        <w:t>approaches with disgused companion:</w:t>
      </w:r>
      <w:r w:rsidRPr="00BA67F3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DBF9A55" w14:textId="77777777" w:rsidR="00DD0DE2" w:rsidRPr="00AE29E7" w:rsidRDefault="00DD0DE2" w:rsidP="00EC5C47">
      <w:pPr>
        <w:pStyle w:val="narrativeelements"/>
      </w:pPr>
      <w:r w:rsidRPr="00AE29E7">
        <w:tab/>
      </w:r>
      <w:r>
        <w:t>arranges for companion</w:t>
      </w:r>
      <w:r>
        <w:rPr>
          <w:i/>
        </w:rPr>
        <w:t xml:space="preserve"> </w:t>
      </w:r>
      <w:r>
        <w:t>to report</w:t>
      </w:r>
      <w:r w:rsidRPr="00AE29E7">
        <w:t xml:space="preserve"> Lakṣmaṇa has been carried off by deer:</w:t>
      </w:r>
      <w:r w:rsidRPr="00AE29E7">
        <w:tab/>
      </w:r>
    </w:p>
    <w:p w14:paraId="2A908B44" w14:textId="77777777" w:rsidR="00DD0DE2" w:rsidRPr="001248D9" w:rsidRDefault="00DD0DE2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063B881F" w14:textId="77777777" w:rsidR="004915B4" w:rsidRPr="006A0D1A" w:rsidRDefault="004915B4" w:rsidP="00EC5C47">
      <w:pPr>
        <w:pStyle w:val="narrativeelements"/>
      </w:pPr>
      <w:r w:rsidRPr="00AE29E7">
        <w:t>approaches Sītā as counterfeit Rāma:</w:t>
      </w:r>
      <w:r w:rsidRPr="00720DC4">
        <w:t xml:space="preserve"> </w:t>
      </w:r>
    </w:p>
    <w:p w14:paraId="34E1CDA0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</w:t>
      </w:r>
      <w:r w:rsidR="00986B1A">
        <w:t>I</w:t>
      </w:r>
      <w:r w:rsidRPr="00DF0443">
        <w:t>I, 32</w:t>
      </w:r>
    </w:p>
    <w:p w14:paraId="559A4E16" w14:textId="77777777" w:rsidR="004915B4" w:rsidRPr="006A0D1A" w:rsidRDefault="004915B4" w:rsidP="00EC5C47">
      <w:pPr>
        <w:pStyle w:val="narrativeelements"/>
      </w:pPr>
      <w:r w:rsidRPr="006A0D1A">
        <w:tab/>
        <w:t>asks Sītā to enter vehicle voluntarily:</w:t>
      </w:r>
      <w:r w:rsidRPr="00CF66C6">
        <w:t xml:space="preserve"> </w:t>
      </w:r>
    </w:p>
    <w:p w14:paraId="1BB28F77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2C368A2B" w14:textId="77777777" w:rsidR="004915B4" w:rsidRPr="00AE29E7" w:rsidRDefault="004915B4" w:rsidP="00EC5C47">
      <w:pPr>
        <w:pStyle w:val="narrativeelements"/>
      </w:pPr>
      <w:r w:rsidRPr="00AE29E7">
        <w:tab/>
        <w:t>claims to be going to aid of Bharata (assailed by enemies):</w:t>
      </w:r>
      <w:r w:rsidRPr="00AE29E7">
        <w:tab/>
      </w: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435F6777" w14:textId="77777777" w:rsidR="004915B4" w:rsidRPr="00DD5DA1" w:rsidRDefault="004915B4" w:rsidP="00EC5C47">
      <w:pPr>
        <w:pStyle w:val="narrativeelements"/>
      </w:pPr>
      <w:r w:rsidRPr="00304CA5">
        <w:tab/>
        <w:t xml:space="preserve">reverts to </w:t>
      </w:r>
      <w:r w:rsidRPr="00304CA5">
        <w:rPr>
          <w:i/>
        </w:rPr>
        <w:t>rākṣasa</w:t>
      </w:r>
      <w:r w:rsidRPr="00304CA5">
        <w:t xml:space="preserve"> form when hand brushed away by Sītā (effect of hair-jewel):</w:t>
      </w:r>
      <w:r w:rsidRPr="00304CA5">
        <w:tab/>
      </w:r>
      <w:r w:rsidRPr="00304CA5">
        <w:tab/>
      </w:r>
      <w:r w:rsidRPr="00304CA5"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IV, 4-6</w:t>
      </w:r>
      <w:r w:rsidRPr="00304CA5">
        <w:t xml:space="preserve"> </w:t>
      </w:r>
    </w:p>
    <w:p w14:paraId="3E1123E3" w14:textId="77777777" w:rsidR="00DD0DE2" w:rsidRPr="00DD0DE2" w:rsidRDefault="00DD0DE2" w:rsidP="00EC5C47">
      <w:pPr>
        <w:pStyle w:val="narrativeelements"/>
        <w:rPr>
          <w:szCs w:val="32"/>
        </w:rPr>
      </w:pPr>
      <w:r>
        <w:t>arouses Rāma’s anxiety about identity of golden deer:</w:t>
      </w:r>
      <w:r w:rsidRPr="00DD0DE2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</w:t>
      </w:r>
    </w:p>
    <w:p w14:paraId="329A8545" w14:textId="77777777" w:rsidR="00DD0DE2" w:rsidRPr="00BA67F3" w:rsidRDefault="00DD0DE2" w:rsidP="00EC5C47">
      <w:pPr>
        <w:pStyle w:val="narrativeelements"/>
      </w:pPr>
      <w:r>
        <w:t>entrusted to guard Sītā in Rāma’s absence:</w:t>
      </w:r>
      <w:r w:rsidRPr="00BA67F3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6CF77EAE" w14:textId="77777777" w:rsidR="00716498" w:rsidRDefault="00716498" w:rsidP="00EC5C47">
      <w:pPr>
        <w:pStyle w:val="narrativeelements"/>
      </w:pPr>
      <w:r>
        <w:t>seizes Sītā:</w:t>
      </w:r>
      <w:r w:rsidRPr="00C51A98">
        <w:t xml:space="preserve"> </w:t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 xml:space="preserve">85 </w:t>
      </w:r>
    </w:p>
    <w:p w14:paraId="6DC3D883" w14:textId="77777777" w:rsidR="00716498" w:rsidRDefault="00121263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  <w:r w:rsidR="00716498">
        <w:tab/>
        <w:t>by hand:</w:t>
      </w:r>
      <w:r w:rsidR="00716498">
        <w:rPr>
          <w:i/>
        </w:rPr>
        <w:tab/>
      </w:r>
      <w:r w:rsidR="00716498" w:rsidRPr="009F7E52">
        <w:rPr>
          <w:i/>
        </w:rPr>
        <w:t>Hanumannāṭaka</w:t>
      </w:r>
      <w:r w:rsidR="00716498">
        <w:t>, Wilson 1835: II,366</w:t>
      </w:r>
    </w:p>
    <w:p w14:paraId="0D560ACF" w14:textId="77777777" w:rsidR="00DD0DE2" w:rsidRPr="00952BDC" w:rsidRDefault="00E75CFC" w:rsidP="00EC5C47">
      <w:pPr>
        <w:pStyle w:val="narrativeelements"/>
      </w:pPr>
      <w:r>
        <w:tab/>
      </w:r>
      <w:r w:rsidR="00DD0DE2" w:rsidRPr="00952BDC">
        <w:t>touch said to have defiled Sītā:</w:t>
      </w:r>
      <w:r w:rsidR="00DD0DE2" w:rsidRPr="0051589F">
        <w:rPr>
          <w:color w:val="000000"/>
          <w:szCs w:val="36"/>
        </w:rPr>
        <w:t xml:space="preserve"> </w:t>
      </w:r>
      <w:r w:rsidR="00DD0DE2" w:rsidRPr="00DF1B2F">
        <w:rPr>
          <w:color w:val="000000"/>
          <w:szCs w:val="36"/>
        </w:rPr>
        <w:tab/>
      </w:r>
      <w:r w:rsidR="00DD0DE2" w:rsidRPr="00A73137">
        <w:t>Murāri,</w:t>
      </w:r>
      <w:r w:rsidR="00DD0DE2" w:rsidRPr="00E333B9">
        <w:rPr>
          <w:i/>
        </w:rPr>
        <w:t xml:space="preserve"> Anargharāghava</w:t>
      </w:r>
      <w:r w:rsidR="00DD0DE2" w:rsidRPr="00E333B9">
        <w:t>:</w:t>
      </w:r>
      <w:r w:rsidR="00DD0DE2" w:rsidRPr="00690E66">
        <w:rPr>
          <w:color w:val="000000"/>
          <w:szCs w:val="36"/>
        </w:rPr>
        <w:t xml:space="preserve"> </w:t>
      </w:r>
      <w:r w:rsidR="00DD0DE2" w:rsidRPr="00DF1B2F">
        <w:rPr>
          <w:color w:val="000000"/>
          <w:szCs w:val="36"/>
        </w:rPr>
        <w:t>Törzsök 2006: V, 58</w:t>
      </w:r>
    </w:p>
    <w:p w14:paraId="38E96C5C" w14:textId="77777777" w:rsidR="003D4034" w:rsidRDefault="003D4034" w:rsidP="00EC5C47">
      <w:pPr>
        <w:pStyle w:val="narrativeelements"/>
      </w:pPr>
      <w:r>
        <w:t>unable to cross protective circle:</w:t>
      </w:r>
    </w:p>
    <w:p w14:paraId="6DEED1FF" w14:textId="77777777" w:rsidR="003D4034" w:rsidRDefault="003D4034" w:rsidP="00EC5C47">
      <w:pPr>
        <w:pStyle w:val="narrativeelements"/>
      </w:pPr>
      <w:r>
        <w:tab/>
        <w:t>reminded by Aṅgada:</w:t>
      </w:r>
      <w:r w:rsidRPr="003D4034">
        <w:t xml:space="preserve"> </w:t>
      </w:r>
      <w:r>
        <w:tab/>
      </w:r>
      <w:r>
        <w:rPr>
          <w:i/>
        </w:rPr>
        <w:t>Mahānāṭaka</w:t>
      </w:r>
      <w:r>
        <w:t>: Bahadur 1840: VII,472</w:t>
      </w:r>
    </w:p>
    <w:p w14:paraId="7DFB15E6" w14:textId="77777777" w:rsidR="003D4034" w:rsidRDefault="003D4034" w:rsidP="00EC5C47">
      <w:pPr>
        <w:pStyle w:val="narrativeelements"/>
      </w:pPr>
      <w:r>
        <w:tab/>
        <w:t>reminded by Avindhya:</w:t>
      </w:r>
      <w:r w:rsidRPr="003D4034">
        <w:t xml:space="preserve"> </w:t>
      </w:r>
      <w:r>
        <w:tab/>
      </w:r>
      <w:r>
        <w:rPr>
          <w:i/>
        </w:rPr>
        <w:t>Mahānāṭaka</w:t>
      </w:r>
      <w:r>
        <w:t>: Bahadur 1840: VI,435</w:t>
      </w:r>
    </w:p>
    <w:p w14:paraId="248418E9" w14:textId="77777777" w:rsidR="004915B4" w:rsidRPr="00DF0443" w:rsidRDefault="004915B4" w:rsidP="00EC5C47">
      <w:pPr>
        <w:pStyle w:val="narrativeelements"/>
      </w:pPr>
      <w:r w:rsidRPr="00304CA5">
        <w:lastRenderedPageBreak/>
        <w:t>fights Jaṭāyus:</w:t>
      </w:r>
      <w:r w:rsidRPr="00952BDC">
        <w:rPr>
          <w:i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5.100-8</w:t>
      </w:r>
    </w:p>
    <w:p w14:paraId="7ABC5BF6" w14:textId="77777777" w:rsidR="00A25EDC" w:rsidRPr="001248D9" w:rsidRDefault="00A25EDC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2720EAD9" w14:textId="77777777" w:rsidR="0048287E" w:rsidRDefault="004915B4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10-12</w:t>
      </w:r>
    </w:p>
    <w:p w14:paraId="34DE51B0" w14:textId="77777777" w:rsidR="00894CAC" w:rsidRDefault="00D20555" w:rsidP="00EC5C47">
      <w:pPr>
        <w:pStyle w:val="narrativeelements"/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4FF09205" w14:textId="77777777" w:rsidR="001E4CFA" w:rsidRDefault="001E4CFA" w:rsidP="00EC5C47">
      <w:pPr>
        <w:pStyle w:val="narrativeelements"/>
        <w:rPr>
          <w:szCs w:val="32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5B1EB5C9" w14:textId="77777777" w:rsidR="00D84CAD" w:rsidRDefault="00D84CAD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145</w:t>
      </w:r>
    </w:p>
    <w:p w14:paraId="4430D668" w14:textId="77777777" w:rsidR="00121263" w:rsidRDefault="00121263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</w:p>
    <w:p w14:paraId="209E2D53" w14:textId="77777777" w:rsidR="008D0483" w:rsidRDefault="008D0483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9.76-84</w:t>
      </w:r>
    </w:p>
    <w:p w14:paraId="6F3D7EF3" w14:textId="54EFBE50" w:rsidR="0048287E" w:rsidRPr="0048287E" w:rsidRDefault="0048287E" w:rsidP="00EC5C47">
      <w:pPr>
        <w:pStyle w:val="narrativeelements"/>
      </w:pPr>
      <w:r>
        <w:rPr>
          <w:szCs w:val="32"/>
        </w:rPr>
        <w:t>chariot shattered:</w:t>
      </w:r>
      <w:r w:rsidRPr="006C6909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 w:rsidR="00033C21">
        <w:rPr>
          <w:lang w:val="en-US"/>
        </w:rPr>
        <w:t>; 2017: 86</w:t>
      </w:r>
    </w:p>
    <w:p w14:paraId="253C1A27" w14:textId="4E68D930" w:rsidR="00894CAC" w:rsidRDefault="00894CAC" w:rsidP="00EC5C47">
      <w:pPr>
        <w:pStyle w:val="narrativeelements"/>
      </w:pPr>
      <w:r>
        <w:tab/>
        <w:t>creates replacement:</w:t>
      </w:r>
      <w:r w:rsidRPr="00894CAC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81</w:t>
      </w:r>
      <w:r w:rsidR="00A57ED7">
        <w:rPr>
          <w:lang w:val="en-US"/>
        </w:rPr>
        <w:t>; 2017: 114</w:t>
      </w:r>
    </w:p>
    <w:p w14:paraId="0DC416F9" w14:textId="135A9D22" w:rsidR="0077481D" w:rsidRDefault="0077481D" w:rsidP="00EC5C47">
      <w:pPr>
        <w:pStyle w:val="narrativeelements"/>
      </w:pPr>
      <w:r>
        <w:t>after abduction, sends spy Suketu in hermit guise to report on Rāma’s activities: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7A0780">
        <w:rPr>
          <w:lang w:val="en-US"/>
        </w:rPr>
        <w:t>; 2017: 144</w:t>
      </w:r>
    </w:p>
    <w:p w14:paraId="36B208E7" w14:textId="77777777" w:rsidR="00913E7C" w:rsidRDefault="004915B4" w:rsidP="00EC5C47">
      <w:pPr>
        <w:pStyle w:val="narrativeelements"/>
      </w:pPr>
      <w:r w:rsidRPr="006A0D1A">
        <w:t>rejects Vibhīṣaṇa’s advice, orders execution of Hanumān:</w:t>
      </w:r>
      <w:r w:rsidRPr="003564D2"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9.100-8</w:t>
      </w:r>
    </w:p>
    <w:p w14:paraId="670C5377" w14:textId="7FFA8C71" w:rsidR="00913E7C" w:rsidRPr="00913E7C" w:rsidRDefault="00913E7C" w:rsidP="00EC5C47">
      <w:pPr>
        <w:pStyle w:val="narrativeelements"/>
      </w:pPr>
      <w:r>
        <w:t>appeals to father-in-law Maya to rebuild Laṅkā:</w:t>
      </w:r>
      <w:r>
        <w:tab/>
      </w:r>
      <w:r w:rsidR="00DD5EE4">
        <w:tab/>
      </w:r>
      <w:r w:rsidR="00DD5EE4">
        <w:tab/>
      </w:r>
      <w:r w:rsidR="00DD5EE4"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 w:rsidR="00C32BD4">
        <w:rPr>
          <w:lang w:val="en-US"/>
        </w:rPr>
        <w:t>; 2017: 97-98</w:t>
      </w:r>
    </w:p>
    <w:p w14:paraId="5EEAFC5B" w14:textId="77777777" w:rsidR="00A25EDC" w:rsidRPr="0092520C" w:rsidRDefault="00A25EDC" w:rsidP="00EC5C47">
      <w:pPr>
        <w:pStyle w:val="narrativeelements"/>
      </w:pPr>
      <w:r>
        <w:t xml:space="preserve">orders </w:t>
      </w:r>
      <w:r>
        <w:rPr>
          <w:i/>
        </w:rPr>
        <w:t>rākṣasa</w:t>
      </w:r>
      <w:r>
        <w:t xml:space="preserve"> to impersonate Hanumān and report death of Sītā (real Hanumān still in </w:t>
      </w:r>
      <w:r>
        <w:tab/>
        <w:t>Laṅkā):</w:t>
      </w:r>
      <w:r w:rsidRPr="0092520C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IV</w:t>
      </w:r>
    </w:p>
    <w:p w14:paraId="77E0201F" w14:textId="77777777" w:rsidR="004915B4" w:rsidRPr="00DF0443" w:rsidRDefault="004915B4" w:rsidP="00EC5C47">
      <w:pPr>
        <w:pStyle w:val="narrativeelements"/>
      </w:pPr>
      <w:r w:rsidRPr="00DF0443">
        <w:t>worried by construction of causeway:</w:t>
      </w:r>
      <w:r w:rsidRPr="00C53B5A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8.79,87-89</w:t>
      </w:r>
    </w:p>
    <w:p w14:paraId="6C3D4922" w14:textId="77777777" w:rsidR="004915B4" w:rsidRPr="00DF0443" w:rsidRDefault="004915B4" w:rsidP="00EC5C47">
      <w:pPr>
        <w:pStyle w:val="narrativeelements"/>
      </w:pPr>
      <w:r w:rsidRPr="00DF0443">
        <w:t xml:space="preserve">dismisses gravity of siege: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11-19</w:t>
      </w:r>
    </w:p>
    <w:p w14:paraId="062B9192" w14:textId="77777777" w:rsidR="00716498" w:rsidRDefault="00716498" w:rsidP="00EC5C47">
      <w:pPr>
        <w:pStyle w:val="narrativeelements"/>
      </w:pPr>
      <w:r>
        <w:t>unaware of death of Vālin:</w:t>
      </w:r>
      <w:r w:rsidRPr="005B4D4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507C3706" w14:textId="77777777" w:rsidR="00DA4D39" w:rsidRDefault="00DA4D39" w:rsidP="00EC5C47">
      <w:pPr>
        <w:pStyle w:val="narrativeelements"/>
      </w:pPr>
      <w:r w:rsidRPr="00480928">
        <w:t xml:space="preserve">(before causeway built) </w:t>
      </w:r>
      <w:r>
        <w:t xml:space="preserve">sends Śuka to attempt </w:t>
      </w:r>
      <w:r w:rsidRPr="00480928">
        <w:t xml:space="preserve">to subvert Sugrīva: </w:t>
      </w:r>
    </w:p>
    <w:p w14:paraId="4857C8BB" w14:textId="77777777" w:rsidR="00DA4D39" w:rsidRDefault="00DA4D39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16.10-17</w:t>
      </w:r>
    </w:p>
    <w:p w14:paraId="6ABC88D2" w14:textId="77777777" w:rsidR="00716498" w:rsidRDefault="00DA4D39" w:rsidP="00EC5C47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 w:rsidR="00716498">
        <w:t>angered by Lakṣmaṇa’s challenge, conveyed by Śuka:</w:t>
      </w:r>
      <w:r w:rsidR="00716498">
        <w:tab/>
      </w:r>
      <w:r w:rsidR="00716498">
        <w:tab/>
      </w:r>
      <w:r w:rsidR="00716498">
        <w:tab/>
      </w:r>
      <w:r w:rsidR="00716498">
        <w:tab/>
      </w:r>
      <w:r w:rsidR="00716498" w:rsidRPr="00C51DA5">
        <w:t>Someśvaradeva,</w:t>
      </w:r>
      <w:r w:rsidR="00716498" w:rsidRPr="00C51DA5">
        <w:rPr>
          <w:i/>
        </w:rPr>
        <w:t xml:space="preserve"> Ullāgharāghava</w:t>
      </w:r>
      <w:r w:rsidR="00716498">
        <w:t>: Warder 1972-92: VII, §§</w:t>
      </w:r>
      <w:r w:rsidR="00716498" w:rsidRPr="00C51DA5">
        <w:t>69</w:t>
      </w:r>
      <w:r w:rsidR="00716498">
        <w:t>88-89</w:t>
      </w:r>
    </w:p>
    <w:p w14:paraId="5DD9C6CA" w14:textId="77777777" w:rsidR="00DA4D39" w:rsidRPr="000A0C19" w:rsidRDefault="00DA4D39" w:rsidP="00EC5C47">
      <w:pPr>
        <w:pStyle w:val="narrativeelements"/>
      </w:pPr>
      <w:r w:rsidRPr="00480928">
        <w:t>(after causeway crossed)</w:t>
      </w:r>
      <w:r w:rsidRPr="00040A4B">
        <w:t xml:space="preserve"> sends Śuka and Sāraṇa to spy on </w:t>
      </w:r>
      <w:r w:rsidRPr="00040A4B">
        <w:rPr>
          <w:i/>
        </w:rPr>
        <w:t>vānara</w:t>
      </w:r>
      <w:r w:rsidRPr="00040A4B">
        <w:t xml:space="preserve"> camp:</w:t>
      </w:r>
    </w:p>
    <w:p w14:paraId="06AC1FCF" w14:textId="77777777" w:rsidR="006B2462" w:rsidRPr="00922C70" w:rsidRDefault="00DA4D39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16.57-60</w:t>
      </w:r>
      <w:r w:rsidR="006B2462" w:rsidRPr="006B2462">
        <w:t xml:space="preserve"> </w:t>
      </w:r>
      <w:r w:rsidR="006B2462" w:rsidRPr="00AE29E7">
        <w:tab/>
        <w:t xml:space="preserve">has Sāraṇa and Śuka identify </w:t>
      </w:r>
      <w:r w:rsidR="006B2462" w:rsidRPr="00AE29E7">
        <w:rPr>
          <w:i/>
        </w:rPr>
        <w:t>vānara</w:t>
      </w:r>
      <w:r w:rsidR="006B2462" w:rsidRPr="00AE29E7">
        <w:t xml:space="preserve"> leaders from battlements:</w:t>
      </w:r>
      <w:r w:rsidR="006B2462" w:rsidRPr="00922C70">
        <w:t xml:space="preserve"> </w:t>
      </w:r>
    </w:p>
    <w:p w14:paraId="144CF54F" w14:textId="77777777" w:rsidR="006B2462" w:rsidRDefault="007703E6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 w:rsidR="006B2462">
        <w:rPr>
          <w:rFonts w:eastAsia="Gentium Basic" w:cs="Gentium Basic"/>
          <w:szCs w:val="24"/>
        </w:rPr>
        <w:tab/>
      </w:r>
      <w:r w:rsidR="006B2462">
        <w:rPr>
          <w:rFonts w:eastAsia="Gentium Basic" w:cs="Gentium Basic"/>
          <w:szCs w:val="24"/>
        </w:rPr>
        <w:tab/>
      </w:r>
      <w:r w:rsidR="006B2462">
        <w:rPr>
          <w:rFonts w:eastAsia="Gentium Basic" w:cs="Gentium Basic"/>
          <w:szCs w:val="24"/>
        </w:rPr>
        <w:tab/>
        <w:t>R</w:t>
      </w:r>
      <w:r w:rsidR="006B2462" w:rsidRPr="006A6A7C">
        <w:rPr>
          <w:rFonts w:eastAsia="Gentium Basic" w:cs="Gentium Basic"/>
          <w:szCs w:val="24"/>
        </w:rPr>
        <w:t xml:space="preserve">āma </w:t>
      </w:r>
      <w:r w:rsidR="006B2462">
        <w:rPr>
          <w:rFonts w:eastAsia="Gentium Basic" w:cs="Gentium Basic"/>
          <w:szCs w:val="24"/>
        </w:rPr>
        <w:t xml:space="preserve">Pāṇivāda, </w:t>
      </w:r>
      <w:r w:rsidR="006B2462" w:rsidRPr="003431D8">
        <w:rPr>
          <w:rFonts w:eastAsia="Gentium Basic" w:cs="Gentium Basic"/>
          <w:i/>
          <w:color w:val="000000"/>
          <w:szCs w:val="24"/>
        </w:rPr>
        <w:t>Rāghavīya</w:t>
      </w:r>
      <w:r w:rsidR="006B2462" w:rsidRPr="006A6A7C">
        <w:rPr>
          <w:rFonts w:eastAsia="Gentium Basic" w:cs="Gentium Basic"/>
          <w:szCs w:val="24"/>
        </w:rPr>
        <w:t xml:space="preserve"> </w:t>
      </w:r>
      <w:r w:rsidR="006B2462">
        <w:rPr>
          <w:rFonts w:eastAsia="Gentium Basic" w:cs="Gentium Basic"/>
          <w:szCs w:val="24"/>
        </w:rPr>
        <w:t>1942</w:t>
      </w:r>
      <w:r w:rsidR="006B2462">
        <w:rPr>
          <w:rFonts w:eastAsia="Gentium Basic" w:cs="Gentium Basic"/>
          <w:color w:val="000000"/>
          <w:szCs w:val="24"/>
        </w:rPr>
        <w:t>: 16.61-68</w:t>
      </w:r>
    </w:p>
    <w:p w14:paraId="676B9883" w14:textId="77777777" w:rsidR="006B2462" w:rsidRPr="00040A4B" w:rsidRDefault="006B2462" w:rsidP="00EC5C47">
      <w:pPr>
        <w:pStyle w:val="narrativeelements"/>
      </w:pPr>
      <w:r w:rsidRPr="00040A4B">
        <w:tab/>
        <w:t>angered by their reports, dismisses Śuka and Sāraṇa:</w:t>
      </w:r>
      <w:r w:rsidRPr="000A0C19">
        <w:t xml:space="preserve"> </w:t>
      </w:r>
    </w:p>
    <w:p w14:paraId="25C6B800" w14:textId="77777777" w:rsidR="00DA4D39" w:rsidRPr="006B2462" w:rsidRDefault="006B2462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16.61-68</w:t>
      </w:r>
    </w:p>
    <w:p w14:paraId="538DACBE" w14:textId="77777777" w:rsidR="006309A9" w:rsidRDefault="004915B4" w:rsidP="00EC5C47">
      <w:pPr>
        <w:pStyle w:val="narrativeelements"/>
      </w:pPr>
      <w:r w:rsidRPr="00304CA5">
        <w:t>kicks Vibhīṣaṇa: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12.80</w:t>
      </w:r>
    </w:p>
    <w:p w14:paraId="7D28DF91" w14:textId="138971AA" w:rsidR="006309A9" w:rsidRDefault="006309A9" w:rsidP="00EC5C47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</w:t>
      </w:r>
      <w:r w:rsidR="00571EDA">
        <w:rPr>
          <w:lang w:val="en-US"/>
        </w:rPr>
        <w:t>; 2017: 132</w:t>
      </w:r>
    </w:p>
    <w:p w14:paraId="2415C91F" w14:textId="699811AD" w:rsidR="00913E7C" w:rsidRDefault="0077481D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7A0780">
        <w:rPr>
          <w:lang w:val="en-US"/>
        </w:rPr>
        <w:t>; 2017: 144</w:t>
      </w:r>
      <w:r w:rsidR="003D4034">
        <w:tab/>
      </w:r>
      <w:r w:rsidR="003D4034">
        <w:tab/>
      </w:r>
      <w:r w:rsidR="003D4034">
        <w:tab/>
      </w:r>
      <w:r w:rsidR="003D4034">
        <w:rPr>
          <w:i/>
        </w:rPr>
        <w:t>Mahānāṭaka</w:t>
      </w:r>
      <w:r w:rsidR="003D4034">
        <w:t>: Bahadur 1840: VI,369</w:t>
      </w:r>
      <w:r w:rsidR="00FF5387">
        <w:tab/>
      </w:r>
      <w:r w:rsidR="00FF5387">
        <w:tab/>
      </w:r>
      <w:r w:rsidR="00FF5387">
        <w:tab/>
      </w:r>
      <w:r w:rsidR="00FF5387" w:rsidRPr="00DC1422">
        <w:t>Jayadeva,</w:t>
      </w:r>
      <w:r w:rsidR="00FF5387" w:rsidRPr="00DC1422">
        <w:rPr>
          <w:i/>
        </w:rPr>
        <w:t xml:space="preserve"> Pr</w:t>
      </w:r>
      <w:r w:rsidR="00FF5387" w:rsidRPr="00E333B9">
        <w:rPr>
          <w:i/>
        </w:rPr>
        <w:t>asannarāghava</w:t>
      </w:r>
      <w:r w:rsidR="00FF5387" w:rsidRPr="00E333B9">
        <w:t xml:space="preserve">: </w:t>
      </w:r>
      <w:r w:rsidR="00FF5387" w:rsidRPr="007355E4">
        <w:t xml:space="preserve">Warder 1972-92: </w:t>
      </w:r>
      <w:r w:rsidR="00FF5387">
        <w:t>VII, §6659</w:t>
      </w:r>
      <w:r w:rsidR="00913E7C">
        <w:tab/>
        <w:t>kicks head:</w:t>
      </w:r>
      <w:r w:rsidR="00913E7C" w:rsidRPr="003F26DE">
        <w:t xml:space="preserve"> </w:t>
      </w:r>
      <w:r w:rsidR="00913E7C">
        <w:tab/>
      </w:r>
      <w:r w:rsidR="00913E7C" w:rsidRPr="00F23CC1">
        <w:t>Abhinanda,</w:t>
      </w:r>
      <w:r w:rsidR="00913E7C" w:rsidRPr="00E333B9">
        <w:rPr>
          <w:i/>
        </w:rPr>
        <w:t xml:space="preserve"> Rāmacarita</w:t>
      </w:r>
      <w:r w:rsidR="00913E7C">
        <w:t>: Raghavan 1985: 70</w:t>
      </w:r>
      <w:r w:rsidR="00B13498">
        <w:rPr>
          <w:lang w:val="en-US"/>
        </w:rPr>
        <w:t>; 2017: 98</w:t>
      </w:r>
    </w:p>
    <w:p w14:paraId="72D15F15" w14:textId="77777777" w:rsidR="00CC62A4" w:rsidRPr="00AE29E7" w:rsidRDefault="00CC62A4" w:rsidP="00EC5C47">
      <w:pPr>
        <w:pStyle w:val="narrativeelements"/>
      </w:pPr>
      <w:r w:rsidRPr="00AE29E7">
        <w:tab/>
        <w:t>attacks Vibhīṣaṇa with sword,</w:t>
      </w:r>
      <w:r w:rsidRPr="007877A1">
        <w:t xml:space="preserve"> </w:t>
      </w:r>
      <w:r>
        <w:rPr>
          <w:lang w:val="en-US" w:bidi="x-none"/>
        </w:rPr>
        <w:t>parted by Mālyavān:</w:t>
      </w: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68-69</w:t>
      </w:r>
    </w:p>
    <w:p w14:paraId="6539AB01" w14:textId="3458BB00" w:rsidR="00D3194F" w:rsidRDefault="00D3194F" w:rsidP="00EC5C47">
      <w:pPr>
        <w:pStyle w:val="narrativeelements"/>
      </w:pPr>
      <w:r>
        <w:tab/>
        <w:t>restrained by Prahasta:</w:t>
      </w:r>
      <w:r w:rsidR="00CC62A4"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</w:t>
      </w:r>
      <w:r w:rsidR="0075794D">
        <w:rPr>
          <w:lang w:val="en-US"/>
        </w:rPr>
        <w:t>; 2017: 132</w:t>
      </w:r>
    </w:p>
    <w:p w14:paraId="7FA45BF0" w14:textId="77777777" w:rsidR="004915B4" w:rsidRPr="00DF0443" w:rsidRDefault="004915B4" w:rsidP="00EC5C47">
      <w:pPr>
        <w:pStyle w:val="narrativeelements"/>
      </w:pPr>
      <w:r w:rsidRPr="00DF0443">
        <w:t>expels Vibhīṣaṇa: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III</w:t>
      </w:r>
    </w:p>
    <w:p w14:paraId="5F6805CA" w14:textId="77777777" w:rsidR="000847E2" w:rsidRPr="001248D9" w:rsidRDefault="000847E2" w:rsidP="00EC5C47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34B2FD1C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11,30-40</w:t>
      </w:r>
    </w:p>
    <w:p w14:paraId="51A4F622" w14:textId="6C9341EF" w:rsidR="00913E7C" w:rsidRDefault="00913E7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70</w:t>
      </w:r>
      <w:r w:rsidR="00E07887">
        <w:rPr>
          <w:lang w:val="en-US"/>
        </w:rPr>
        <w:t>; 2017: 98</w:t>
      </w:r>
    </w:p>
    <w:p w14:paraId="408363D2" w14:textId="77777777" w:rsidR="00CC62A4" w:rsidRDefault="002A18BF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15.33-43</w:t>
      </w:r>
      <w:r w:rsidR="00CC62A4">
        <w:tab/>
        <w:t>instructs Vibhīṣaṇa to join Rāma:</w:t>
      </w:r>
      <w:r w:rsidR="00CC62A4" w:rsidRPr="002D775C">
        <w:rPr>
          <w:lang w:val="en-US" w:bidi="x-none"/>
        </w:rPr>
        <w:t xml:space="preserve"> </w:t>
      </w:r>
      <w:r w:rsidR="00CC62A4">
        <w:rPr>
          <w:lang w:val="en-US" w:bidi="x-none"/>
        </w:rPr>
        <w:tab/>
      </w:r>
      <w:r w:rsidR="00CC62A4" w:rsidRPr="00B07481">
        <w:rPr>
          <w:lang w:val="en-US" w:bidi="x-none"/>
        </w:rPr>
        <w:t>Subhaṭa</w:t>
      </w:r>
      <w:r w:rsidR="00CC62A4">
        <w:rPr>
          <w:lang w:val="en-US" w:bidi="x-none"/>
        </w:rPr>
        <w:t xml:space="preserve">, </w:t>
      </w:r>
      <w:r w:rsidR="00CC62A4" w:rsidRPr="000F1D04">
        <w:rPr>
          <w:i/>
          <w:lang w:val="en-US" w:bidi="x-none"/>
        </w:rPr>
        <w:t>Dūtāṅgada</w:t>
      </w:r>
      <w:r w:rsidR="00CC62A4">
        <w:t xml:space="preserve">: </w:t>
      </w:r>
      <w:r w:rsidR="00CC62A4" w:rsidRPr="00E333B9">
        <w:t xml:space="preserve">Gray 1912: </w:t>
      </w:r>
      <w:r w:rsidR="00CC62A4" w:rsidRPr="00E333B9">
        <w:rPr>
          <w:b/>
        </w:rPr>
        <w:t xml:space="preserve"> </w:t>
      </w:r>
      <w:r w:rsidR="00CC62A4">
        <w:rPr>
          <w:lang w:val="en-US" w:bidi="x-none"/>
        </w:rPr>
        <w:t>69</w:t>
      </w:r>
    </w:p>
    <w:p w14:paraId="0B995798" w14:textId="343C1D6E" w:rsidR="00D3194F" w:rsidRDefault="00D3194F" w:rsidP="00EC5C47">
      <w:pPr>
        <w:pStyle w:val="narrativeelements"/>
      </w:pPr>
      <w:r>
        <w:tab/>
        <w:t>instructs Prahasta to escort him from court: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</w:t>
      </w:r>
      <w:r w:rsidR="00B93C76">
        <w:rPr>
          <w:lang w:val="en-US"/>
        </w:rPr>
        <w:t>; 2017: 132</w:t>
      </w:r>
    </w:p>
    <w:p w14:paraId="14C20FB4" w14:textId="77777777" w:rsidR="003F2A82" w:rsidRDefault="004F68B4" w:rsidP="00EC5C47">
      <w:pPr>
        <w:pStyle w:val="narrativeelements"/>
      </w:pPr>
      <w:r>
        <w:t>crown snatched by Sugrīva:</w:t>
      </w:r>
      <w:r>
        <w:tab/>
        <w:t xml:space="preserve">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  <w:r>
        <w:rPr>
          <w:szCs w:val="32"/>
        </w:rPr>
        <w:t xml:space="preserve"> </w:t>
      </w:r>
      <w:r>
        <w:rPr>
          <w:szCs w:val="32"/>
        </w:rPr>
        <w:tab/>
      </w:r>
      <w:r w:rsidR="00A43740">
        <w:rPr>
          <w:szCs w:val="32"/>
        </w:rPr>
        <w:t xml:space="preserve">gem knocked from crown (caught by Sampāti, given to Vibhīṣaṇa, gives </w:t>
      </w:r>
      <w:r>
        <w:rPr>
          <w:szCs w:val="32"/>
        </w:rPr>
        <w:t>to Rāma)</w:t>
      </w:r>
      <w:r>
        <w:rPr>
          <w:szCs w:val="32"/>
        </w:rPr>
        <w:lastRenderedPageBreak/>
        <w:tab/>
      </w:r>
      <w:r w:rsidR="00A43740">
        <w:rPr>
          <w:szCs w:val="32"/>
        </w:rPr>
        <w:t>enables Rāma to watch events in Laṅkā:</w:t>
      </w:r>
      <w:r w:rsidR="00A43740" w:rsidRPr="00925791">
        <w:t xml:space="preserve"> </w:t>
      </w:r>
      <w:r w:rsidR="00A43740">
        <w:tab/>
      </w:r>
      <w:r w:rsidR="003F2A82">
        <w:tab/>
      </w:r>
      <w:r w:rsidR="003F2A82">
        <w:tab/>
      </w:r>
      <w:r w:rsidR="003F2A82">
        <w:tab/>
      </w:r>
      <w:r w:rsidR="003F2A82" w:rsidRPr="00F14B6B">
        <w:t>Mahādeva</w:t>
      </w:r>
      <w:r w:rsidR="003F2A82">
        <w:t>,</w:t>
      </w:r>
      <w:r w:rsidR="003F2A82">
        <w:rPr>
          <w:i/>
        </w:rPr>
        <w:t xml:space="preserve"> Adbhutadarpaṇ</w:t>
      </w:r>
      <w:r w:rsidR="003F2A82" w:rsidRPr="00F171E8">
        <w:rPr>
          <w:i/>
        </w:rPr>
        <w:t>a</w:t>
      </w:r>
      <w:r w:rsidR="003F2A82">
        <w:t>: Shukla 1984: 28-29</w:t>
      </w:r>
    </w:p>
    <w:p w14:paraId="73E129AE" w14:textId="77777777" w:rsidR="004915B4" w:rsidRPr="00AE29E7" w:rsidRDefault="004915B4" w:rsidP="00EC5C47">
      <w:pPr>
        <w:pStyle w:val="narrativeelements"/>
      </w:pPr>
      <w:r w:rsidRPr="00AE29E7">
        <w:t>knows Sītā is daughter of Earth:</w:t>
      </w:r>
      <w:r w:rsidRPr="00DD5DA1">
        <w:tab/>
      </w:r>
      <w:r w:rsidRPr="00DD5DA1">
        <w:tab/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2008E862" w14:textId="77777777" w:rsidR="003D4034" w:rsidRDefault="004915B4" w:rsidP="00EC5C47">
      <w:pPr>
        <w:pStyle w:val="narrativeelements"/>
      </w:pPr>
      <w:r w:rsidRPr="00AE5A85">
        <w:t>rejects advice to make peace from Sāraṇa:</w:t>
      </w:r>
      <w:r w:rsidRPr="002220CE">
        <w:tab/>
      </w:r>
      <w:r w:rsidRPr="002220CE">
        <w:tab/>
      </w:r>
      <w:r w:rsidRPr="002220CE">
        <w:tab/>
      </w:r>
      <w:r w:rsidRPr="00DF0443">
        <w:tab/>
      </w:r>
      <w:r w:rsidR="008B4E61"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§2109</w:t>
      </w:r>
    </w:p>
    <w:p w14:paraId="10C7A7EF" w14:textId="77777777" w:rsidR="003D4034" w:rsidRDefault="003D4034" w:rsidP="00EC5C47">
      <w:pPr>
        <w:pStyle w:val="narrativeelements"/>
      </w:pPr>
      <w:r>
        <w:t>sends Nikumbha to Rāma with defiant letter and message: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VI,426-31</w:t>
      </w:r>
    </w:p>
    <w:p w14:paraId="5682355E" w14:textId="77777777" w:rsidR="00E63707" w:rsidRDefault="003D4034" w:rsidP="00EC5C47">
      <w:pPr>
        <w:pStyle w:val="narrativeelements"/>
      </w:pPr>
      <w:r w:rsidRPr="00AE29E7">
        <w:t>rejects advice to return Sītā:</w:t>
      </w:r>
    </w:p>
    <w:p w14:paraId="5C46442B" w14:textId="77777777" w:rsidR="00E63707" w:rsidRDefault="003D4034" w:rsidP="00EC5C47">
      <w:pPr>
        <w:pStyle w:val="narrativeelements"/>
      </w:pPr>
      <w:r>
        <w:tab/>
      </w:r>
      <w:r w:rsidRPr="00AE29E7">
        <w:t>fr</w:t>
      </w:r>
      <w:r>
        <w:t>om Aviddha:</w:t>
      </w:r>
      <w:r>
        <w:rPr>
          <w:i/>
        </w:rPr>
        <w:tab/>
        <w:t>Mahānāṭaka</w:t>
      </w:r>
      <w:r>
        <w:t>: Bahadur 1840: VI,435-36</w:t>
      </w:r>
      <w:r w:rsidR="00E63707">
        <w:tab/>
        <w:t>from Kumbhakarṇa, tells him to go back to sleep, ignored:</w:t>
      </w:r>
      <w:r w:rsidR="00E63707">
        <w:tab/>
      </w:r>
      <w:r w:rsidR="00E63707">
        <w:rPr>
          <w:i/>
        </w:rPr>
        <w:tab/>
      </w:r>
      <w:r w:rsidR="00E63707">
        <w:rPr>
          <w:i/>
        </w:rPr>
        <w:tab/>
      </w:r>
      <w:r w:rsidR="00E63707">
        <w:rPr>
          <w:i/>
        </w:rPr>
        <w:tab/>
      </w:r>
      <w:r w:rsidR="00E63707" w:rsidRPr="009F7E52">
        <w:rPr>
          <w:i/>
        </w:rPr>
        <w:t>Hanumannāṭaka</w:t>
      </w:r>
      <w:r w:rsidR="00E63707">
        <w:t>, Wilson 1835: II,369</w:t>
      </w:r>
    </w:p>
    <w:p w14:paraId="0EB20A7A" w14:textId="77777777" w:rsidR="00E63707" w:rsidRDefault="00E63707" w:rsidP="00EC5C47">
      <w:r>
        <w:tab/>
        <w:t>from Mahodara:</w:t>
      </w:r>
      <w:r w:rsidRPr="00D41300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5F48B087" w14:textId="77777777" w:rsidR="00F82377" w:rsidRDefault="00F82377" w:rsidP="00EC5C47">
      <w:pPr>
        <w:pStyle w:val="narrativeelements"/>
      </w:pPr>
      <w:r>
        <w:tab/>
        <w:t>disbelieves picture sent by Mālyavān of Rama and army crossing causeway: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02A90C74" w14:textId="77777777" w:rsidR="00D93D3D" w:rsidRDefault="003D4034" w:rsidP="00EC5C47">
      <w:pPr>
        <w:pStyle w:val="narrativeelements"/>
      </w:pPr>
      <w:r>
        <w:tab/>
      </w:r>
      <w:r w:rsidR="004915B4" w:rsidRPr="00040A4B">
        <w:t>from Mandodarī:</w:t>
      </w:r>
      <w:r>
        <w:t xml:space="preserve"> </w:t>
      </w:r>
      <w:r>
        <w:tab/>
      </w:r>
      <w:r w:rsidR="008B4E61">
        <w:t>Māyurāja</w:t>
      </w:r>
      <w:r w:rsidR="004915B4" w:rsidRPr="00DF0443">
        <w:t xml:space="preserve">, </w:t>
      </w:r>
      <w:r w:rsidR="004915B4" w:rsidRPr="00DF0443">
        <w:rPr>
          <w:i/>
        </w:rPr>
        <w:t>Udāttarāghava</w:t>
      </w:r>
      <w:r w:rsidR="004915B4" w:rsidRPr="00DF0443">
        <w:t>: Warder 1972-92: IV, §2109</w:t>
      </w:r>
    </w:p>
    <w:p w14:paraId="2A4F76B7" w14:textId="77777777" w:rsidR="00F82377" w:rsidRDefault="003D4034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VI,432-34,437;VII,438;VIII,498;IX,551,558</w:t>
      </w:r>
    </w:p>
    <w:p w14:paraId="458A0347" w14:textId="77777777" w:rsidR="00043BF3" w:rsidRDefault="00CC62A4" w:rsidP="00EC5C47">
      <w:pPr>
        <w:pStyle w:val="narrativeelements"/>
      </w:pP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68</w:t>
      </w:r>
      <w:r w:rsidR="00F82377">
        <w:tab/>
      </w:r>
      <w:r w:rsidR="00D93D3D">
        <w:tab/>
        <w:t xml:space="preserve">deceives her into thinking he has accepted advice, in reality instructing Śuka </w:t>
      </w:r>
      <w:r w:rsidR="00F82377">
        <w:tab/>
      </w:r>
      <w:r w:rsidR="00716498">
        <w:tab/>
      </w:r>
      <w:r w:rsidR="00F82377">
        <w:t xml:space="preserve">and </w:t>
      </w:r>
      <w:r w:rsidR="00D93D3D">
        <w:t>Sāraṇa to prepare for war:</w:t>
      </w:r>
      <w:r w:rsidR="00716498">
        <w:tab/>
      </w:r>
      <w:r w:rsidR="00716498">
        <w:tab/>
      </w:r>
      <w:r w:rsidR="00716498">
        <w:tab/>
      </w:r>
      <w:r w:rsidR="00D93D3D">
        <w:tab/>
      </w:r>
      <w:r w:rsidR="00D93D3D" w:rsidRPr="00F23CC1">
        <w:t>Abhinanda,</w:t>
      </w:r>
      <w:r w:rsidR="00D93D3D" w:rsidRPr="00E333B9">
        <w:rPr>
          <w:i/>
        </w:rPr>
        <w:t xml:space="preserve"> Rāmacarita</w:t>
      </w:r>
      <w:r w:rsidR="00D93D3D" w:rsidRPr="00E333B9">
        <w:t xml:space="preserve">: </w:t>
      </w:r>
      <w:r w:rsidR="00D93D3D" w:rsidRPr="007355E4">
        <w:t>Warder 1972-92: V, §</w:t>
      </w:r>
      <w:r w:rsidR="00D93D3D">
        <w:t xml:space="preserve"> 2948</w:t>
      </w:r>
      <w:r w:rsidR="00FF5387" w:rsidRPr="00FF5387">
        <w:t xml:space="preserve"> </w:t>
      </w:r>
      <w:r w:rsidR="00F82377">
        <w:tab/>
      </w:r>
      <w:r w:rsidR="00F82377">
        <w:tab/>
        <w:t>dismisses ominous oracle:</w:t>
      </w:r>
      <w:r w:rsidR="00F82377">
        <w:tab/>
      </w:r>
      <w:r w:rsidR="00F82377">
        <w:tab/>
      </w:r>
      <w:r w:rsidR="00F82377">
        <w:tab/>
      </w:r>
      <w:r w:rsidR="00F82377" w:rsidRPr="00F82377">
        <w:t xml:space="preserve"> </w:t>
      </w:r>
      <w:r w:rsidR="00F82377">
        <w:tab/>
      </w:r>
      <w:r w:rsidR="00F82377" w:rsidRPr="00DC1422">
        <w:t>Jayadeva,</w:t>
      </w:r>
      <w:r w:rsidR="00F82377" w:rsidRPr="00DC1422">
        <w:rPr>
          <w:i/>
        </w:rPr>
        <w:t xml:space="preserve"> Pr</w:t>
      </w:r>
      <w:r w:rsidR="00F82377" w:rsidRPr="00E333B9">
        <w:rPr>
          <w:i/>
        </w:rPr>
        <w:t>asannarāghava</w:t>
      </w:r>
      <w:r w:rsidR="00F82377" w:rsidRPr="00E333B9">
        <w:t xml:space="preserve">: </w:t>
      </w:r>
      <w:r w:rsidR="00F82377" w:rsidRPr="007355E4">
        <w:t xml:space="preserve">Warder 1972-92: </w:t>
      </w:r>
      <w:r w:rsidR="00F82377">
        <w:t>VII, §6660</w:t>
      </w:r>
      <w:r w:rsidR="00043BF3" w:rsidRPr="00043BF3">
        <w:t xml:space="preserve"> </w:t>
      </w:r>
      <w:r w:rsidR="00043BF3">
        <w:tab/>
        <w:t>from</w:t>
      </w:r>
      <w:r w:rsidR="00043BF3" w:rsidRPr="00AE2942">
        <w:t xml:space="preserve"> </w:t>
      </w:r>
      <w:r w:rsidR="00043BF3">
        <w:t>grandmother:</w:t>
      </w:r>
    </w:p>
    <w:p w14:paraId="5AAC9F7F" w14:textId="77777777" w:rsidR="00043BF3" w:rsidRDefault="00043BF3" w:rsidP="00EC5C47">
      <w:r>
        <w:tab/>
      </w:r>
      <w:r>
        <w:tab/>
        <w:t xml:space="preserve">also wrong to exile Vibhīṣaṇa, use of boon of invulnerability to humans </w:t>
      </w:r>
      <w:r>
        <w:tab/>
      </w:r>
      <w:r>
        <w:tab/>
      </w:r>
      <w:r>
        <w:tab/>
        <w:t>disastrous:</w:t>
      </w:r>
      <w: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17.1-10</w:t>
      </w:r>
    </w:p>
    <w:p w14:paraId="2B6FA9C6" w14:textId="77777777" w:rsidR="00F82377" w:rsidRDefault="00F82377" w:rsidP="00EC5C47">
      <w:pPr>
        <w:pStyle w:val="narrativeelements"/>
      </w:pPr>
    </w:p>
    <w:p w14:paraId="75D0D436" w14:textId="77777777" w:rsidR="00FF5387" w:rsidRDefault="00FF5387" w:rsidP="00EC5C47">
      <w:pPr>
        <w:pStyle w:val="narrativeelements"/>
      </w:pPr>
      <w:r>
        <w:tab/>
        <w:t xml:space="preserve">from </w:t>
      </w:r>
      <w:r w:rsidRPr="00AE29E7">
        <w:t xml:space="preserve">Vibhīṣaṇa: </w:t>
      </w:r>
      <w:r>
        <w:tab/>
      </w:r>
      <w:r w:rsidRPr="009F7E52">
        <w:rPr>
          <w:i/>
        </w:rPr>
        <w:t>Hanumannāṭaka</w:t>
      </w:r>
      <w:r>
        <w:t>, Wilson 1835: II,366</w:t>
      </w:r>
    </w:p>
    <w:p w14:paraId="676A202A" w14:textId="77777777" w:rsidR="00FF5387" w:rsidRDefault="00FF538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6D60D188" w14:textId="77777777" w:rsidR="00F90024" w:rsidRDefault="00CC62A4" w:rsidP="00EC5C47">
      <w:pPr>
        <w:pStyle w:val="narrativeelements"/>
      </w:pP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68</w:t>
      </w:r>
      <w:r w:rsidR="00E63707">
        <w:rPr>
          <w:szCs w:val="32"/>
        </w:rPr>
        <w:tab/>
        <w:t>from Virūpākṣa:</w:t>
      </w:r>
      <w:r w:rsidR="00E63707">
        <w:rPr>
          <w:i/>
        </w:rPr>
        <w:tab/>
      </w:r>
      <w:r w:rsidR="00E63707" w:rsidRPr="009F7E52">
        <w:rPr>
          <w:i/>
        </w:rPr>
        <w:t>Hanumannāṭaka</w:t>
      </w:r>
      <w:r w:rsidR="00E63707">
        <w:t>, Wilson 1835: II,367</w:t>
      </w:r>
    </w:p>
    <w:p w14:paraId="36534C49" w14:textId="77777777" w:rsidR="003F2A82" w:rsidRDefault="00F90024" w:rsidP="00EC5C47">
      <w:pPr>
        <w:pStyle w:val="narrativeelements"/>
      </w:pPr>
      <w:r>
        <w:t>rejects advice to deceive Sītā</w:t>
      </w:r>
      <w:r w:rsidRPr="00CF5710">
        <w:t xml:space="preserve"> </w:t>
      </w:r>
      <w:r>
        <w:t>from Mahodara (she is too chaste):</w:t>
      </w:r>
      <w:r w:rsidRPr="00CF5710">
        <w:t xml:space="preserve"> </w:t>
      </w:r>
      <w:r>
        <w:tab/>
      </w:r>
      <w:r w:rsidR="003F2A82">
        <w:tab/>
      </w:r>
      <w:r w:rsidR="003F2A82">
        <w:tab/>
      </w:r>
      <w:r w:rsidR="003F2A82">
        <w:tab/>
      </w:r>
      <w:r w:rsidR="003F2A82" w:rsidRPr="00F14B6B">
        <w:t>Mahādeva</w:t>
      </w:r>
      <w:r w:rsidR="003F2A82">
        <w:t>,</w:t>
      </w:r>
      <w:r w:rsidR="003F2A82">
        <w:rPr>
          <w:i/>
        </w:rPr>
        <w:t xml:space="preserve"> Adbhutadarpaṇ</w:t>
      </w:r>
      <w:r w:rsidR="003F2A82" w:rsidRPr="00F171E8">
        <w:rPr>
          <w:i/>
        </w:rPr>
        <w:t>a</w:t>
      </w:r>
      <w:r w:rsidR="003F2A82">
        <w:t>: Shukla 1984: 28-29</w:t>
      </w:r>
    </w:p>
    <w:p w14:paraId="34A26C5B" w14:textId="47BC5967" w:rsidR="0048287E" w:rsidRPr="0048287E" w:rsidRDefault="0048287E" w:rsidP="00EC5C47">
      <w:pPr>
        <w:pStyle w:val="narrativeelements"/>
      </w:pPr>
      <w:r w:rsidRPr="00AE29E7">
        <w:rPr>
          <w:szCs w:val="26"/>
        </w:rPr>
        <w:t xml:space="preserve">threatens Sītā in </w:t>
      </w:r>
      <w:r w:rsidRPr="00AE29E7">
        <w:rPr>
          <w:i/>
          <w:szCs w:val="26"/>
        </w:rPr>
        <w:t>aśokavana</w:t>
      </w:r>
      <w:r w:rsidRPr="00AE29E7">
        <w:t>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68</w:t>
      </w:r>
      <w:r w:rsidR="005B5325">
        <w:rPr>
          <w:lang w:val="en-US"/>
        </w:rPr>
        <w:t>; 2017: 96</w:t>
      </w:r>
    </w:p>
    <w:p w14:paraId="56239EBF" w14:textId="77777777" w:rsidR="00FF5387" w:rsidRDefault="00FF5387" w:rsidP="00EC5C47">
      <w:pPr>
        <w:pStyle w:val="narrativeelements"/>
      </w:pPr>
      <w:r>
        <w:tab/>
        <w:t>threatens to offer Sītā’s blood to Kālī:</w:t>
      </w:r>
      <w:r w:rsidRPr="00FF5387">
        <w:t xml:space="preserve"> 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2F8DEE5D" w14:textId="77777777" w:rsidR="007703E6" w:rsidRDefault="007703E6" w:rsidP="00EC5C47">
      <w:pPr>
        <w:pStyle w:val="narrativeelements"/>
      </w:pPr>
      <w:r>
        <w:tab/>
        <w:t>draws sword, restrained by Hanumān:</w:t>
      </w:r>
      <w:r w:rsidRPr="00D86B69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72FE2B9E" w14:textId="77777777" w:rsidR="004915B4" w:rsidRPr="00052FB5" w:rsidRDefault="0048287E" w:rsidP="00EC5C47">
      <w:pPr>
        <w:pStyle w:val="narrativeelements"/>
      </w:pPr>
      <w:r>
        <w:tab/>
      </w:r>
      <w:r w:rsidR="004915B4" w:rsidRPr="00AE29E7">
        <w:t xml:space="preserve">diverted from threatening Sītā in </w:t>
      </w:r>
      <w:r w:rsidR="004915B4" w:rsidRPr="00AE29E7">
        <w:rPr>
          <w:i/>
        </w:rPr>
        <w:t>aśokavana</w:t>
      </w:r>
      <w:r w:rsidR="004915B4" w:rsidRPr="00AE29E7">
        <w:t xml:space="preserve"> (</w:t>
      </w:r>
      <w:r w:rsidR="004915B4" w:rsidRPr="00052FB5">
        <w:t xml:space="preserve">Mandodarī interposes self when draws </w:t>
      </w:r>
      <w:r>
        <w:tab/>
        <w:t>sword):</w:t>
      </w:r>
      <w:r w:rsidR="004915B4" w:rsidRPr="00DF0443">
        <w:rPr>
          <w:szCs w:val="32"/>
        </w:rPr>
        <w:tab/>
        <w:t xml:space="preserve">Śaktibhadra, </w:t>
      </w:r>
      <w:r w:rsidR="004915B4" w:rsidRPr="00DF0443">
        <w:rPr>
          <w:i/>
          <w:szCs w:val="32"/>
        </w:rPr>
        <w:t>Āścaryacūḍamaṇi</w:t>
      </w:r>
      <w:r w:rsidR="004915B4" w:rsidRPr="00DF0443">
        <w:rPr>
          <w:szCs w:val="32"/>
        </w:rPr>
        <w:t>: Jones and Raghavan 1984: V, 33</w:t>
      </w:r>
    </w:p>
    <w:p w14:paraId="1BDC3154" w14:textId="77777777" w:rsidR="008D6342" w:rsidRDefault="008D6342" w:rsidP="00EC5C47">
      <w:pPr>
        <w:pStyle w:val="narrativeelements"/>
      </w:pPr>
      <w:r>
        <w:tab/>
        <w:t>calmed by Trijaṭā:</w:t>
      </w:r>
      <w:r w:rsidRPr="008D6342">
        <w:t xml:space="preserve"> </w:t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13.1-46</w:t>
      </w:r>
    </w:p>
    <w:p w14:paraId="695D30C4" w14:textId="77777777" w:rsidR="007703E6" w:rsidRPr="00D86B69" w:rsidRDefault="007703E6" w:rsidP="00EC5C47">
      <w:pPr>
        <w:pStyle w:val="narrativeelements"/>
      </w:pPr>
      <w:r>
        <w:t xml:space="preserve">confines Sītā alone behind wall built around </w:t>
      </w:r>
      <w:r>
        <w:rPr>
          <w:i/>
        </w:rPr>
        <w:t>śiṃśupā</w:t>
      </w:r>
      <w:r>
        <w:t xml:space="preserve"> tree in </w:t>
      </w:r>
      <w:r>
        <w:rPr>
          <w:i/>
        </w:rPr>
        <w:t>aśokavana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724B375" w14:textId="77777777" w:rsidR="00E63707" w:rsidRDefault="00E63707" w:rsidP="00EC5C47">
      <w:pPr>
        <w:pStyle w:val="narrativeelements"/>
      </w:pPr>
      <w:r>
        <w:t>visits disguised as Rāma, carrying own 10 heads:</w:t>
      </w:r>
      <w:r>
        <w:tab/>
      </w:r>
      <w:r w:rsidRPr="009F7E52">
        <w:rPr>
          <w:i/>
        </w:rPr>
        <w:t>Hanumannāṭaka</w:t>
      </w:r>
      <w:r>
        <w:t>, Wilson 1835: II,368</w:t>
      </w:r>
    </w:p>
    <w:p w14:paraId="16056AB2" w14:textId="77777777" w:rsidR="00E63707" w:rsidRDefault="00E63707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6D4700">
        <w:rPr>
          <w:i/>
        </w:rPr>
        <w:t>Mahānāṭaka</w:t>
      </w:r>
      <w:r w:rsidR="006D4700">
        <w:t>: Bahadur 1840: VIII,513-15</w:t>
      </w:r>
    </w:p>
    <w:p w14:paraId="68DAE450" w14:textId="77777777" w:rsidR="007703E6" w:rsidRDefault="007703E6" w:rsidP="00EC5C47">
      <w:pPr>
        <w:pStyle w:val="narrativeelements"/>
      </w:pPr>
      <w:r w:rsidRPr="00AE29E7">
        <w:t xml:space="preserve">accepts advice </w:t>
      </w:r>
      <w:r>
        <w:t xml:space="preserve">from </w:t>
      </w:r>
      <w:r w:rsidRPr="00AE29E7">
        <w:t>Vibhīṣaṇa</w:t>
      </w:r>
      <w:r>
        <w:t xml:space="preserve"> not to kill </w:t>
      </w:r>
      <w:r w:rsidRPr="00AE29E7">
        <w:t>Hanumān</w:t>
      </w:r>
      <w:r>
        <w:t xml:space="preserve"> (messenger):</w:t>
      </w:r>
    </w:p>
    <w:p w14:paraId="3075AD00" w14:textId="77777777" w:rsidR="007703E6" w:rsidRDefault="007703E6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Pr="00AE29E7">
        <w:t xml:space="preserve"> </w:t>
      </w:r>
    </w:p>
    <w:p w14:paraId="2D7AADF8" w14:textId="77777777" w:rsidR="004915B4" w:rsidRPr="00AE29E7" w:rsidRDefault="004915B4" w:rsidP="00EC5C47">
      <w:pPr>
        <w:pStyle w:val="narrativeelements"/>
      </w:pPr>
      <w:r w:rsidRPr="00AE29E7">
        <w:t>attempts to deceive Sītā with counterfeit head of Rāma:</w:t>
      </w:r>
      <w:r w:rsidRPr="00241EC9">
        <w:t xml:space="preserve"> </w:t>
      </w:r>
      <w:r w:rsidRPr="00241EC9">
        <w:tab/>
      </w:r>
      <w:r w:rsidRPr="00241EC9">
        <w:tab/>
      </w:r>
      <w:r w:rsidRPr="00241EC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14.1</w:t>
      </w:r>
    </w:p>
    <w:p w14:paraId="5670DC2F" w14:textId="77777777" w:rsidR="000F784D" w:rsidRDefault="000F784D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42BBCFCA" w14:textId="77777777" w:rsidR="004915B4" w:rsidRPr="00AE29E7" w:rsidRDefault="004915B4" w:rsidP="00EC5C47">
      <w:pPr>
        <w:pStyle w:val="narrativeelements"/>
      </w:pPr>
      <w:r w:rsidRPr="00AE29E7">
        <w:lastRenderedPageBreak/>
        <w:t>orders Vidyujjihva to counterfeit heads of Rāma and Lakṣmaṇa:</w:t>
      </w:r>
      <w:r w:rsidRPr="00526846">
        <w:rPr>
          <w:szCs w:val="26"/>
          <w:lang w:val="en-US"/>
        </w:rPr>
        <w:t xml:space="preserve"> </w:t>
      </w:r>
      <w:r w:rsidRPr="00526846">
        <w:rPr>
          <w:szCs w:val="26"/>
          <w:lang w:val="en-US"/>
        </w:rPr>
        <w:tab/>
      </w:r>
      <w:r w:rsidRPr="00526846">
        <w:rPr>
          <w:szCs w:val="26"/>
          <w:lang w:val="en-US"/>
        </w:rPr>
        <w:tab/>
      </w:r>
      <w:r w:rsidRPr="00526846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  <w:r w:rsidRPr="00C53B5A">
        <w:t xml:space="preserve"> </w:t>
      </w:r>
      <w:r w:rsidR="00E63707">
        <w:rPr>
          <w:i/>
        </w:rPr>
        <w:tab/>
      </w:r>
      <w:r w:rsidR="00E63707">
        <w:rPr>
          <w:i/>
        </w:rPr>
        <w:tab/>
      </w:r>
      <w:r w:rsidR="00E63707">
        <w:rPr>
          <w:i/>
        </w:rPr>
        <w:tab/>
      </w:r>
      <w:r w:rsidR="00E63707" w:rsidRPr="009F7E52">
        <w:rPr>
          <w:i/>
        </w:rPr>
        <w:t>Hanumannāṭaka</w:t>
      </w:r>
      <w:r w:rsidR="00E63707">
        <w:t>, Wilson 1835: II,368</w:t>
      </w:r>
      <w:r w:rsidR="006D4700">
        <w:tab/>
      </w:r>
      <w:r w:rsidR="006D4700">
        <w:tab/>
      </w:r>
      <w:r w:rsidR="006D4700">
        <w:tab/>
      </w:r>
      <w:r w:rsidR="006D4700">
        <w:rPr>
          <w:i/>
        </w:rPr>
        <w:t>Mahānāṭaka</w:t>
      </w:r>
      <w:r w:rsidR="006D4700">
        <w:t>: Bahadur 1840: VIII,508</w:t>
      </w:r>
      <w:r w:rsidRPr="00AE29E7">
        <w:tab/>
        <w:t>orders courtiers to show counterfeit head</w:t>
      </w:r>
      <w:r w:rsidRPr="00B21282">
        <w:t xml:space="preserve"> to </w:t>
      </w:r>
      <w:r w:rsidRPr="00AE29E7">
        <w:t>Sītā:</w:t>
      </w:r>
      <w:r w:rsidRPr="00AE29E7">
        <w:tab/>
      </w:r>
      <w:r w:rsidRPr="00AE29E7">
        <w:tab/>
      </w:r>
      <w:r w:rsidRPr="00AE29E7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11.28-37,51-52</w:t>
      </w:r>
    </w:p>
    <w:p w14:paraId="3A1F549F" w14:textId="77777777" w:rsidR="00043BF3" w:rsidRDefault="004915B4" w:rsidP="00EC5C47">
      <w:pPr>
        <w:pStyle w:val="narrativeelements"/>
        <w:rPr>
          <w:szCs w:val="26"/>
          <w:lang w:val="en-US"/>
        </w:rPr>
      </w:pPr>
      <w:r w:rsidRPr="00DF0443">
        <w:tab/>
        <w:t>tells Sītā that Rāma and Lakṣmaṇa have been killed by Indrajit:</w:t>
      </w:r>
      <w:r w:rsidRPr="00DF0443">
        <w:tab/>
      </w:r>
      <w:r w:rsidRPr="00DF0443">
        <w:tab/>
      </w:r>
      <w:r w:rsidRPr="00DF0443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5EFE223D" w14:textId="77777777" w:rsidR="00043BF3" w:rsidRDefault="00043BF3" w:rsidP="00EC5C47">
      <w:pPr>
        <w:pStyle w:val="narrativeelements"/>
      </w:pPr>
      <w:r>
        <w:t>instructs Vidyujjihva to counterfeit Rāma’s corpse: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16.66-67</w:t>
      </w:r>
    </w:p>
    <w:p w14:paraId="56746D21" w14:textId="77777777" w:rsidR="00E40BAE" w:rsidRDefault="00E40BAE" w:rsidP="00EC5C47">
      <w:pPr>
        <w:pStyle w:val="narrativeelements"/>
      </w:pPr>
      <w:r>
        <w:t>rejects Aṅgada’s message:</w:t>
      </w:r>
      <w:r w:rsidRPr="00AA6FDF">
        <w:t xml:space="preserve"> </w:t>
      </w:r>
      <w:r>
        <w:tab/>
        <w:t xml:space="preserve">(no violence) </w:t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4B8B6534" w14:textId="77777777" w:rsidR="00CC62A4" w:rsidRPr="002D775C" w:rsidRDefault="00CC62A4" w:rsidP="00EC5C47">
      <w:pPr>
        <w:pStyle w:val="narrativeelements"/>
      </w:pPr>
      <w:r>
        <w:t xml:space="preserve">several </w:t>
      </w:r>
      <w:r>
        <w:rPr>
          <w:i/>
        </w:rPr>
        <w:t>rākṣasas</w:t>
      </w:r>
      <w:r>
        <w:t xml:space="preserve"> assume Rāvaṇa’s form, confusing Aṅgada:</w:t>
      </w:r>
      <w: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69</w:t>
      </w:r>
    </w:p>
    <w:p w14:paraId="3DB64A0B" w14:textId="77777777" w:rsidR="00E40BAE" w:rsidRDefault="00E40BAE" w:rsidP="00EC5C47">
      <w:pPr>
        <w:pStyle w:val="narrativeelements"/>
      </w:pPr>
      <w:r w:rsidRPr="00AE29E7">
        <w:tab/>
        <w:t xml:space="preserve">attempts to </w:t>
      </w:r>
      <w:r>
        <w:t xml:space="preserve">subvert </w:t>
      </w:r>
      <w:r w:rsidRPr="00AE29E7">
        <w:t xml:space="preserve">Aṅgada, taunting </w:t>
      </w:r>
      <w:r>
        <w:t xml:space="preserve">him with not avenging father’s </w:t>
      </w:r>
      <w:r w:rsidRPr="00AE29E7">
        <w:t>death:</w:t>
      </w:r>
      <w:r w:rsidRPr="00AE29E7"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15434CC8" w14:textId="77777777" w:rsidR="00716498" w:rsidRDefault="00716498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</w:p>
    <w:p w14:paraId="51E564C1" w14:textId="77777777" w:rsidR="00716498" w:rsidRDefault="00716498" w:rsidP="00EC5C47">
      <w:pPr>
        <w:pStyle w:val="narrativeelements"/>
      </w:pPr>
      <w:r>
        <w:tab/>
        <w:t>threatens Aṅgada with sword:</w:t>
      </w:r>
      <w:r w:rsidRPr="00716498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</w:p>
    <w:p w14:paraId="6857209E" w14:textId="77777777" w:rsidR="00A976A7" w:rsidRDefault="00A976A7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72</w:t>
      </w:r>
    </w:p>
    <w:p w14:paraId="718B4BCD" w14:textId="77777777" w:rsidR="00D25644" w:rsidRDefault="006D4700" w:rsidP="00EC5C47">
      <w:pPr>
        <w:pStyle w:val="narrativeelements"/>
      </w:pPr>
      <w:r>
        <w:t>taunted by Aṅgada with previous defeats and Rāma’s prowess:</w:t>
      </w:r>
      <w:r w:rsidRPr="006D4700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VII,445-92</w:t>
      </w:r>
    </w:p>
    <w:p w14:paraId="07E7E1BA" w14:textId="77777777" w:rsidR="00CC62A4" w:rsidRDefault="00CC62A4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69-70</w:t>
      </w:r>
    </w:p>
    <w:p w14:paraId="65CB3F8F" w14:textId="77777777" w:rsidR="00CC62A4" w:rsidRDefault="00CC62A4" w:rsidP="00EC5C47">
      <w:pPr>
        <w:pStyle w:val="narrativeelements"/>
      </w:pPr>
      <w:r>
        <w:t>instructs Prahasta to demoralise Aṅgada by producing counterfeit Sītā:</w:t>
      </w:r>
      <w: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70-71</w:t>
      </w:r>
    </w:p>
    <w:p w14:paraId="41524A7C" w14:textId="77777777" w:rsidR="00CC62A4" w:rsidRDefault="00CC62A4" w:rsidP="00EC5C47">
      <w:pPr>
        <w:pStyle w:val="narrativeelements"/>
      </w:pPr>
      <w:r>
        <w:tab/>
        <w:t xml:space="preserve">deception revealed when suicide attempt of real Sītā reported; orders </w:t>
      </w:r>
      <w:r>
        <w:rPr>
          <w:i/>
        </w:rPr>
        <w:t>rākṣasas</w:t>
      </w:r>
      <w:r>
        <w:t xml:space="preserve"> to </w:t>
      </w:r>
      <w:r>
        <w:tab/>
        <w:t>save her:</w:t>
      </w:r>
      <w:r w:rsidRPr="002D775C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71</w:t>
      </w:r>
    </w:p>
    <w:p w14:paraId="0D00425A" w14:textId="77777777" w:rsidR="00D25644" w:rsidRPr="00AE29E7" w:rsidRDefault="00D25644" w:rsidP="00EC5C47">
      <w:pPr>
        <w:pStyle w:val="narrativeelements"/>
      </w:pPr>
      <w:r w:rsidRPr="00AE29E7">
        <w:t xml:space="preserve">taunts Sītā with </w:t>
      </w:r>
      <w:r>
        <w:t>capture</w:t>
      </w:r>
      <w:r w:rsidRPr="00AE29E7">
        <w:t xml:space="preserve"> of Rāma and Lakṣmaṇa in </w:t>
      </w:r>
      <w:r w:rsidRPr="00AE29E7">
        <w:rPr>
          <w:i/>
        </w:rPr>
        <w:t>nāgapāśa</w:t>
      </w:r>
      <w:r w:rsidRPr="00AE29E7">
        <w:t>:</w:t>
      </w:r>
      <w:r w:rsidRPr="00AE29E7">
        <w:tab/>
      </w:r>
    </w:p>
    <w:p w14:paraId="5DFE3F39" w14:textId="77777777" w:rsidR="00D25644" w:rsidRDefault="00D25644" w:rsidP="00EC5C47">
      <w:r>
        <w:tab/>
        <w:t>orders Saramā to tell Sītā:</w:t>
      </w:r>
      <w:r w:rsidRPr="00461EF7">
        <w:t xml:space="preserve"> </w:t>
      </w:r>
      <w:r>
        <w:tab/>
      </w:r>
      <w:r>
        <w:rPr>
          <w:i/>
        </w:rPr>
        <w:t>Mahānāṭaka</w:t>
      </w:r>
      <w:r>
        <w:t>: Bahadur 1840: IX,554</w:t>
      </w:r>
    </w:p>
    <w:p w14:paraId="7DCC6750" w14:textId="77777777" w:rsidR="00D25644" w:rsidRDefault="00D25644" w:rsidP="00EC5C47">
      <w:pPr>
        <w:pStyle w:val="narrativeelements"/>
      </w:pPr>
      <w:r>
        <w:t>warned by Mahodara of Rāma’s prowess:</w:t>
      </w:r>
      <w:r w:rsidRPr="00461EF7">
        <w:t xml:space="preserve"> </w:t>
      </w:r>
      <w:r>
        <w:tab/>
      </w:r>
      <w:r>
        <w:rPr>
          <w:i/>
        </w:rPr>
        <w:t>Mahānāṭaka</w:t>
      </w:r>
      <w:r>
        <w:t>: Bahadur 1840: IX,519-20</w:t>
      </w:r>
    </w:p>
    <w:p w14:paraId="25A460B3" w14:textId="77777777" w:rsidR="00D25644" w:rsidRDefault="006D4700" w:rsidP="00EC5C47">
      <w:pPr>
        <w:pStyle w:val="narrativeelements"/>
      </w:pPr>
      <w:r>
        <w:t xml:space="preserve">sends </w:t>
      </w:r>
      <w:r>
        <w:rPr>
          <w:i/>
        </w:rPr>
        <w:t>rākṣasī</w:t>
      </w:r>
      <w:r>
        <w:t xml:space="preserve"> Prabhañjanī to harm sleeping Rāma; she returns, reporting Rāma too well-</w:t>
      </w:r>
      <w:r w:rsidR="00D25644" w:rsidRPr="00D25644">
        <w:t xml:space="preserve"> </w:t>
      </w:r>
    </w:p>
    <w:p w14:paraId="2E1E7797" w14:textId="77777777" w:rsidR="006D4700" w:rsidRPr="006D4700" w:rsidRDefault="006D4700" w:rsidP="00EC5C47">
      <w:pPr>
        <w:pStyle w:val="narrativeelements"/>
      </w:pPr>
      <w:r>
        <w:rPr>
          <w:szCs w:val="32"/>
        </w:rPr>
        <w:tab/>
        <w:t>guarded, advises war:</w:t>
      </w:r>
      <w:r w:rsidRPr="00362680">
        <w:t xml:space="preserve"> </w:t>
      </w:r>
      <w:r>
        <w:tab/>
      </w:r>
      <w:r>
        <w:rPr>
          <w:i/>
        </w:rPr>
        <w:t>Mahānāṭaka</w:t>
      </w:r>
      <w:r>
        <w:t>: Bahadur 1840: IX,516</w:t>
      </w:r>
    </w:p>
    <w:p w14:paraId="61DE970C" w14:textId="77777777" w:rsidR="004915B4" w:rsidRPr="00DF0443" w:rsidRDefault="004915B4" w:rsidP="00EC5C47">
      <w:pPr>
        <w:pStyle w:val="narrativeelements"/>
      </w:pPr>
      <w:r w:rsidRPr="00DF0443">
        <w:t>is on field of battle for most of battle: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</w:t>
      </w:r>
    </w:p>
    <w:p w14:paraId="3355943B" w14:textId="77777777" w:rsidR="004915B4" w:rsidRPr="00AE29E7" w:rsidRDefault="004915B4" w:rsidP="00EC5C47">
      <w:pPr>
        <w:rPr>
          <w:szCs w:val="32"/>
        </w:rPr>
      </w:pPr>
      <w:r w:rsidRPr="00AE29E7">
        <w:rPr>
          <w:szCs w:val="32"/>
        </w:rPr>
        <w:t>fights Sugrīva:</w:t>
      </w:r>
      <w:r w:rsidRPr="0051589F">
        <w:rPr>
          <w:color w:val="000000"/>
        </w:rPr>
        <w:t xml:space="preserve"> 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143-65</w:t>
      </w:r>
    </w:p>
    <w:p w14:paraId="75247259" w14:textId="77777777" w:rsidR="00E63707" w:rsidRDefault="00E63707" w:rsidP="00EC5C47">
      <w:pPr>
        <w:pStyle w:val="narrativeelements"/>
      </w:pPr>
      <w:r>
        <w:t>orders Kumbhakarṇa to be woken:</w:t>
      </w:r>
      <w:r w:rsidRPr="00461EF7"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IX,523</w:t>
      </w:r>
    </w:p>
    <w:p w14:paraId="1243B526" w14:textId="77777777" w:rsidR="004915B4" w:rsidRPr="00304CA5" w:rsidRDefault="004915B4" w:rsidP="00EC5C47">
      <w:pPr>
        <w:pStyle w:val="narrativeelements"/>
      </w:pPr>
      <w:r w:rsidRPr="00AE29E7">
        <w:t>mourns death of Kumbhakarṇa:</w:t>
      </w:r>
      <w:r w:rsidRPr="00922C70">
        <w:t xml:space="preserve"> </w:t>
      </w:r>
      <w:r w:rsidRPr="00922C70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15.71-72</w:t>
      </w:r>
    </w:p>
    <w:p w14:paraId="4A892D2C" w14:textId="77777777" w:rsidR="000847E2" w:rsidRPr="001248D9" w:rsidRDefault="000847E2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0B96DDEF" w14:textId="77777777" w:rsidR="00E40BAE" w:rsidRDefault="00E40BAE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35CCD159" w14:textId="24E6EF47" w:rsidR="008B08B0" w:rsidRDefault="008B08B0" w:rsidP="00EC5C47">
      <w:pPr>
        <w:pStyle w:val="narrativeelements"/>
      </w:pPr>
      <w:r>
        <w:tab/>
        <w:t>grieving for Kumbhakarṇa, repents banishing Vibhīṣaṇa: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667079">
        <w:rPr>
          <w:lang w:val="en-US"/>
        </w:rPr>
        <w:t>; 2017: 135</w:t>
      </w:r>
    </w:p>
    <w:p w14:paraId="0D880DAA" w14:textId="77777777" w:rsidR="00E40BAE" w:rsidRDefault="00E40BAE" w:rsidP="00EC5C47">
      <w:pPr>
        <w:pStyle w:val="narrativeelements"/>
      </w:pPr>
      <w:r>
        <w:tab/>
        <w:t>comforted by sons Trimūrdhan, Devāntaka, Narāntaka, Atikāya:</w:t>
      </w:r>
      <w: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 2954</w:t>
      </w:r>
    </w:p>
    <w:p w14:paraId="3780ED6D" w14:textId="77777777" w:rsidR="003C2ABA" w:rsidRDefault="004915B4" w:rsidP="00EC5C47">
      <w:pPr>
        <w:pStyle w:val="narrativeelements"/>
      </w:pPr>
      <w:r w:rsidRPr="00040A4B">
        <w:t>mourns many relatives:</w:t>
      </w:r>
      <w:r w:rsidRPr="003564D2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16.1-34</w:t>
      </w:r>
    </w:p>
    <w:p w14:paraId="6821510D" w14:textId="77777777" w:rsidR="003C2ABA" w:rsidRDefault="003C2ABA" w:rsidP="00EC5C47">
      <w:pPr>
        <w:pStyle w:val="narrativeelements"/>
      </w:pPr>
      <w:r>
        <w:t>Indrajit’s head thrown into his hands: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II,369</w:t>
      </w:r>
    </w:p>
    <w:p w14:paraId="612F537C" w14:textId="77777777" w:rsidR="00173BB9" w:rsidRDefault="003C2ABA" w:rsidP="00EC5C47">
      <w:pPr>
        <w:pStyle w:val="narrativeelements"/>
      </w:pPr>
      <w:r>
        <w:tab/>
      </w:r>
      <w:r w:rsidR="004915B4" w:rsidRPr="00DF0443">
        <w:t>mourns Indrajit as of more value than Sītā:</w:t>
      </w:r>
      <w:r w:rsidR="004915B4" w:rsidRPr="004E0ADF">
        <w:rPr>
          <w:szCs w:val="26"/>
          <w:lang w:val="en-US"/>
        </w:rPr>
        <w:t xml:space="preserve"> </w:t>
      </w:r>
      <w:r w:rsidR="004915B4" w:rsidRPr="00AC02B3">
        <w:rPr>
          <w:szCs w:val="26"/>
          <w:lang w:val="en-US"/>
        </w:rPr>
        <w:tab/>
      </w:r>
      <w:r w:rsidR="004915B4" w:rsidRPr="00AC02B3">
        <w:rPr>
          <w:i/>
          <w:szCs w:val="26"/>
          <w:lang w:val="en-US"/>
        </w:rPr>
        <w:t>Abhiṣekanāṭaka</w:t>
      </w:r>
      <w:r w:rsidR="004915B4" w:rsidRPr="00AC02B3">
        <w:rPr>
          <w:szCs w:val="26"/>
          <w:lang w:val="en-US"/>
        </w:rPr>
        <w:t>, Shastri 1930: V</w:t>
      </w:r>
      <w:r w:rsidR="004915B4" w:rsidRPr="004E0ADF">
        <w:t xml:space="preserve"> </w:t>
      </w:r>
    </w:p>
    <w:p w14:paraId="6FA2AE3C" w14:textId="77777777" w:rsidR="00D93D3D" w:rsidRDefault="004915B4" w:rsidP="00EC5C47">
      <w:pPr>
        <w:pStyle w:val="narrativeelements"/>
      </w:pPr>
      <w:r w:rsidRPr="00AE29E7">
        <w:t>grieved, determines to kill Sītā:</w:t>
      </w:r>
      <w:r w:rsidRPr="005D21B4">
        <w:t xml:space="preserve"> </w:t>
      </w:r>
      <w:r w:rsidR="003F3FB2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17.48-49</w:t>
      </w:r>
    </w:p>
    <w:p w14:paraId="4F032D1B" w14:textId="77777777" w:rsidR="003F3FB2" w:rsidRPr="00DF0443" w:rsidRDefault="00E40BAE" w:rsidP="00EC5C47">
      <w:pPr>
        <w:pStyle w:val="narrativeelements"/>
      </w:pPr>
      <w:r>
        <w:rPr>
          <w:i/>
        </w:rPr>
        <w:tab/>
      </w:r>
      <w:r>
        <w:tab/>
      </w:r>
      <w:r w:rsidR="003F3FB2" w:rsidRPr="001E37EF">
        <w:rPr>
          <w:i/>
        </w:rPr>
        <w:tab/>
      </w:r>
      <w:r w:rsidR="003F3FB2" w:rsidRPr="00AC02B3">
        <w:rPr>
          <w:i/>
          <w:lang w:val="en-US"/>
        </w:rPr>
        <w:t>Abhiṣekanāṭaka</w:t>
      </w:r>
      <w:r w:rsidR="003F3FB2" w:rsidRPr="00AC02B3">
        <w:rPr>
          <w:lang w:val="en-US"/>
        </w:rPr>
        <w:t>, Shastri 1930: V</w:t>
      </w:r>
    </w:p>
    <w:p w14:paraId="47E641A5" w14:textId="77777777" w:rsidR="00E40BAE" w:rsidRDefault="003F3FB2" w:rsidP="00EC5C47">
      <w:pPr>
        <w:pStyle w:val="narrativeelements"/>
      </w:pPr>
      <w:r w:rsidRPr="00AE29E7">
        <w:tab/>
      </w:r>
      <w:r w:rsidRPr="00AE29E7">
        <w:tab/>
      </w:r>
      <w:r w:rsidRPr="004E0FE3">
        <w:tab/>
      </w:r>
      <w:r w:rsidR="00E40BAE" w:rsidRPr="00F23CC1">
        <w:t>Abhinanda,</w:t>
      </w:r>
      <w:r w:rsidR="00E40BAE" w:rsidRPr="00E333B9">
        <w:rPr>
          <w:i/>
        </w:rPr>
        <w:t xml:space="preserve"> Rāmacarita</w:t>
      </w:r>
      <w:r w:rsidR="00E40BAE" w:rsidRPr="00E333B9">
        <w:t xml:space="preserve">: </w:t>
      </w:r>
      <w:r w:rsidR="00E40BAE" w:rsidRPr="007355E4">
        <w:t>Warder 1972-92: V, §</w:t>
      </w:r>
      <w:r w:rsidR="00E40BAE">
        <w:t xml:space="preserve"> 2957</w:t>
      </w:r>
    </w:p>
    <w:p w14:paraId="677132CD" w14:textId="77777777" w:rsidR="00173BB9" w:rsidRDefault="00173BB9" w:rsidP="00EC5C47">
      <w:pPr>
        <w:pStyle w:val="narrativeelements"/>
      </w:pPr>
      <w:r w:rsidRPr="00AE29E7">
        <w:rPr>
          <w:szCs w:val="32"/>
        </w:rPr>
        <w:tab/>
      </w:r>
      <w:r w:rsidRPr="00AE29E7">
        <w:t>restrained by Mandodarī: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</w:p>
    <w:p w14:paraId="7CB6D6D5" w14:textId="77777777" w:rsidR="004915B4" w:rsidRPr="00D93D3D" w:rsidRDefault="00D93D3D" w:rsidP="00EC5C47">
      <w:pPr>
        <w:pStyle w:val="narrativeelements"/>
      </w:pPr>
      <w:r>
        <w:tab/>
      </w:r>
      <w:r w:rsidR="004915B4" w:rsidRPr="00AE29E7">
        <w:t>restrained by courtiers:</w:t>
      </w:r>
      <w:r w:rsidR="004915B4" w:rsidRPr="0079697B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17.48-49</w:t>
      </w:r>
    </w:p>
    <w:p w14:paraId="0D5CACF5" w14:textId="77777777" w:rsidR="004915B4" w:rsidRPr="00AE29E7" w:rsidRDefault="004915B4" w:rsidP="00EC5C47">
      <w:pPr>
        <w:pStyle w:val="narrativeelements"/>
      </w:pPr>
      <w:r w:rsidRPr="00AE29E7">
        <w:t>attempts to deceive Rāma with counterfeit Sītā:</w:t>
      </w:r>
      <w:r w:rsidRPr="00AE29E7">
        <w:tab/>
      </w:r>
    </w:p>
    <w:p w14:paraId="3763E4FB" w14:textId="77777777" w:rsidR="00D93D3D" w:rsidRDefault="004915B4" w:rsidP="00EC5C47">
      <w:pPr>
        <w:pStyle w:val="narrativeelements"/>
      </w:pPr>
      <w:r w:rsidRPr="00AE29E7">
        <w:lastRenderedPageBreak/>
        <w:tab/>
        <w:t xml:space="preserve">disguised </w:t>
      </w:r>
      <w:r w:rsidRPr="00AE29E7">
        <w:rPr>
          <w:i/>
        </w:rPr>
        <w:t>rākṣasī</w:t>
      </w:r>
      <w:r w:rsidRPr="00AE29E7">
        <w:t xml:space="preserve"> offered in exchange for peace:</w:t>
      </w:r>
      <w:r w:rsidRPr="00AE3E86"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0E5450F2" w14:textId="77777777" w:rsidR="004915B4" w:rsidRPr="00AE29E7" w:rsidRDefault="00D93D3D" w:rsidP="00EC5C47">
      <w:pPr>
        <w:pStyle w:val="narrativeelements"/>
      </w:pPr>
      <w:r>
        <w:tab/>
      </w:r>
      <w:r w:rsidR="004915B4" w:rsidRPr="00AE29E7">
        <w:t>during construction of causeway, attempts unsucc</w:t>
      </w:r>
      <w:r>
        <w:t xml:space="preserve">essfully to demoralise Rāma by </w:t>
      </w:r>
      <w:r>
        <w:tab/>
      </w:r>
      <w:r w:rsidR="004915B4" w:rsidRPr="00AE29E7">
        <w:t>throwing severed head of counterfeit Sītā to shore:</w:t>
      </w:r>
      <w:r w:rsidR="004915B4" w:rsidRPr="00D62ED9">
        <w:t xml:space="preserve"> </w:t>
      </w:r>
      <w:r w:rsidR="004915B4" w:rsidRPr="0036209F">
        <w:tab/>
      </w:r>
      <w:r w:rsidR="004915B4" w:rsidRPr="0036209F">
        <w:tab/>
      </w:r>
      <w:r w:rsidR="004915B4" w:rsidRPr="0036209F">
        <w:tab/>
      </w:r>
      <w:r w:rsidR="004915B4" w:rsidRPr="0036209F"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 xml:space="preserve"> VII: </w:t>
      </w:r>
      <w:r w:rsidR="004915B4" w:rsidRPr="0036209F">
        <w:t xml:space="preserve">Warder 1972-92: V, </w:t>
      </w:r>
      <w:r w:rsidR="004915B4" w:rsidRPr="00347F2B">
        <w:t>§3631</w:t>
      </w:r>
    </w:p>
    <w:p w14:paraId="53B20CA2" w14:textId="77777777" w:rsidR="00EC09A8" w:rsidRDefault="00EC09A8" w:rsidP="00EC5C47">
      <w:pPr>
        <w:pStyle w:val="narrativeelements"/>
      </w:pPr>
      <w:r w:rsidRPr="00AE29E7">
        <w:t>participates in battle:</w:t>
      </w:r>
      <w:r w:rsidRPr="00D80E9A">
        <w:t xml:space="preserve"> </w:t>
      </w:r>
      <w:r>
        <w:tab/>
        <w:t xml:space="preserve">Māgha, </w:t>
      </w:r>
      <w:r>
        <w:rPr>
          <w:i/>
        </w:rPr>
        <w:t>Śiśupālavadha</w:t>
      </w:r>
      <w:r>
        <w:t xml:space="preserve"> 2017: </w:t>
      </w:r>
      <w:r>
        <w:rPr>
          <w:i/>
        </w:rPr>
        <w:t xml:space="preserve"> </w:t>
      </w:r>
      <w:r>
        <w:t>XIX, 52</w:t>
      </w:r>
    </w:p>
    <w:p w14:paraId="709B8FF2" w14:textId="77777777" w:rsidR="004915B4" w:rsidRPr="00DF0443" w:rsidRDefault="004915B4" w:rsidP="00EC5C47">
      <w:pPr>
        <w:pStyle w:val="narrativeelements"/>
      </w:pPr>
      <w:r w:rsidRPr="00AE29E7">
        <w:t>wounds Lakṣmaṇa with spear:</w:t>
      </w:r>
      <w:r w:rsidRPr="00922C70">
        <w:t xml:space="preserve"> </w:t>
      </w:r>
      <w:r w:rsidRPr="001E37EF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12.77</w:t>
      </w:r>
    </w:p>
    <w:p w14:paraId="1AEE22BD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15.46-47</w:t>
      </w:r>
    </w:p>
    <w:p w14:paraId="3CB76ED3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17.91-92</w:t>
      </w:r>
    </w:p>
    <w:p w14:paraId="64235709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18.66-70</w:t>
      </w:r>
    </w:p>
    <w:p w14:paraId="3ACEF1ED" w14:textId="77777777" w:rsidR="000847E2" w:rsidRPr="001248D9" w:rsidRDefault="000847E2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3023DC07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257</w:t>
      </w:r>
    </w:p>
    <w:p w14:paraId="6ABCC498" w14:textId="77777777" w:rsidR="00E40BAE" w:rsidRDefault="00E40BAE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66CEE311" w14:textId="77777777" w:rsidR="005D33A1" w:rsidRPr="006A0D1A" w:rsidRDefault="005D33A1" w:rsidP="00EC5C47">
      <w:pPr>
        <w:pStyle w:val="narrativeelements"/>
      </w:pPr>
      <w:r w:rsidRPr="006A0D1A">
        <w:tab/>
      </w:r>
      <w:r w:rsidRPr="006A0D1A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§5977</w:t>
      </w:r>
    </w:p>
    <w:p w14:paraId="29E9F9F0" w14:textId="77777777" w:rsidR="003C2ABA" w:rsidRDefault="00716498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  <w:r w:rsidR="00247121">
        <w:tab/>
      </w:r>
      <w:r w:rsidR="00247121">
        <w:tab/>
      </w:r>
      <w:r w:rsidR="00247121">
        <w:tab/>
      </w:r>
      <w:r w:rsidR="00247121" w:rsidRPr="00E9058B">
        <w:t>Padmanābha,</w:t>
      </w:r>
      <w:r w:rsidR="00247121" w:rsidRPr="00E9058B">
        <w:rPr>
          <w:i/>
        </w:rPr>
        <w:t xml:space="preserve"> Śrīharicarita</w:t>
      </w:r>
      <w:r w:rsidR="00247121">
        <w:t xml:space="preserve">: Venkatacharya </w:t>
      </w:r>
      <w:r w:rsidR="00247121" w:rsidRPr="004942E1">
        <w:t>1972</w:t>
      </w:r>
      <w:r w:rsidR="00247121">
        <w:t>:</w:t>
      </w:r>
      <w:r w:rsidR="00247121">
        <w:rPr>
          <w:b/>
        </w:rPr>
        <w:t xml:space="preserve"> </w:t>
      </w:r>
      <w:r w:rsidR="00247121">
        <w:t>xxxiii-xxxiv</w:t>
      </w:r>
      <w:r w:rsidR="002B43A9">
        <w:rPr>
          <w:rFonts w:eastAsia="Gentium Basic" w:cs="Gentium Basic"/>
          <w:szCs w:val="24"/>
        </w:rPr>
        <w:tab/>
      </w:r>
      <w:r w:rsidR="002B43A9">
        <w:rPr>
          <w:rFonts w:eastAsia="Gentium Basic" w:cs="Gentium Basic"/>
          <w:szCs w:val="24"/>
        </w:rPr>
        <w:tab/>
      </w:r>
      <w:r w:rsidR="002B43A9">
        <w:rPr>
          <w:rFonts w:eastAsia="Gentium Basic" w:cs="Gentium Basic"/>
          <w:szCs w:val="24"/>
        </w:rPr>
        <w:tab/>
        <w:t>R</w:t>
      </w:r>
      <w:r w:rsidR="002B43A9" w:rsidRPr="006A6A7C">
        <w:rPr>
          <w:rFonts w:eastAsia="Gentium Basic" w:cs="Gentium Basic"/>
          <w:szCs w:val="24"/>
        </w:rPr>
        <w:t xml:space="preserve">āma </w:t>
      </w:r>
      <w:r w:rsidR="002B43A9">
        <w:rPr>
          <w:rFonts w:eastAsia="Gentium Basic" w:cs="Gentium Basic"/>
          <w:szCs w:val="24"/>
        </w:rPr>
        <w:t xml:space="preserve">Pāṇivāda, </w:t>
      </w:r>
      <w:r w:rsidR="002B43A9" w:rsidRPr="003431D8">
        <w:rPr>
          <w:rFonts w:eastAsia="Gentium Basic" w:cs="Gentium Basic"/>
          <w:i/>
          <w:color w:val="000000"/>
          <w:szCs w:val="24"/>
        </w:rPr>
        <w:t>Rāghavīya</w:t>
      </w:r>
      <w:r w:rsidR="002B43A9" w:rsidRPr="006A6A7C">
        <w:rPr>
          <w:rFonts w:eastAsia="Gentium Basic" w:cs="Gentium Basic"/>
          <w:szCs w:val="24"/>
        </w:rPr>
        <w:t xml:space="preserve"> </w:t>
      </w:r>
      <w:r w:rsidR="002B43A9">
        <w:rPr>
          <w:rFonts w:eastAsia="Gentium Basic" w:cs="Gentium Basic"/>
          <w:szCs w:val="24"/>
        </w:rPr>
        <w:t>1942</w:t>
      </w:r>
      <w:r w:rsidR="002B43A9">
        <w:rPr>
          <w:rFonts w:eastAsia="Gentium Basic" w:cs="Gentium Basic"/>
          <w:color w:val="000000"/>
          <w:szCs w:val="24"/>
        </w:rPr>
        <w:t>: 18.5-26</w:t>
      </w:r>
      <w:r w:rsidR="003C2ABA">
        <w:rPr>
          <w:szCs w:val="32"/>
        </w:rPr>
        <w:tab/>
        <w:t>spear was gift of Brahmā:</w:t>
      </w:r>
      <w:r w:rsidR="003C2ABA" w:rsidRPr="003C2ABA">
        <w:rPr>
          <w:i/>
        </w:rPr>
        <w:t xml:space="preserve"> </w:t>
      </w:r>
      <w:r w:rsidR="003C2ABA">
        <w:rPr>
          <w:i/>
        </w:rPr>
        <w:tab/>
      </w:r>
      <w:r w:rsidR="003C2ABA" w:rsidRPr="009F7E52">
        <w:rPr>
          <w:i/>
        </w:rPr>
        <w:t>Hanumannāṭaka</w:t>
      </w:r>
      <w:r w:rsidR="003C2ABA">
        <w:t>, Wilson 1835: II,370</w:t>
      </w:r>
    </w:p>
    <w:p w14:paraId="10264235" w14:textId="77777777" w:rsidR="00247121" w:rsidRDefault="00247121" w:rsidP="00EC5C47">
      <w:pPr>
        <w:pStyle w:val="narrativeelements"/>
      </w:pPr>
      <w:r>
        <w:tab/>
        <w:t>spear intercepted by Lakṣmaṇa, target was Vibhīṣaṇa:</w:t>
      </w:r>
      <w:r w:rsidRPr="00461EF7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IX,562</w:t>
      </w:r>
    </w:p>
    <w:p w14:paraId="26C6B2D0" w14:textId="77777777" w:rsidR="00247121" w:rsidRDefault="002B43A9" w:rsidP="00EC5C47">
      <w:pPr>
        <w:pStyle w:val="narrativeelements"/>
        <w:rPr>
          <w:szCs w:val="32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18.5-26</w:t>
      </w:r>
      <w:r w:rsidR="00247121">
        <w:tab/>
      </w:r>
      <w:r w:rsidR="00247121" w:rsidRPr="00AE29E7">
        <w:t>seeks help from Kālanemi to prevent Hanumān bringing healing herbs:</w:t>
      </w:r>
      <w:r w:rsidR="00247121" w:rsidRPr="00040A4B">
        <w:tab/>
      </w:r>
      <w:r w:rsidR="00247121">
        <w:rPr>
          <w:i/>
        </w:rPr>
        <w:tab/>
      </w:r>
      <w:r w:rsidR="00247121">
        <w:rPr>
          <w:i/>
        </w:rPr>
        <w:tab/>
      </w:r>
      <w:r w:rsidR="00247121">
        <w:rPr>
          <w:i/>
        </w:rPr>
        <w:tab/>
      </w:r>
      <w:r w:rsidR="00247121" w:rsidRPr="00E9058B">
        <w:t>Padmanābha,</w:t>
      </w:r>
      <w:r w:rsidR="00247121" w:rsidRPr="00E9058B">
        <w:rPr>
          <w:i/>
        </w:rPr>
        <w:t xml:space="preserve"> Śrīharicarita</w:t>
      </w:r>
      <w:r w:rsidR="00247121">
        <w:t xml:space="preserve">: Venkatacharya </w:t>
      </w:r>
      <w:r w:rsidR="00247121" w:rsidRPr="004942E1">
        <w:t>1972</w:t>
      </w:r>
      <w:r w:rsidR="00247121">
        <w:t>:</w:t>
      </w:r>
      <w:r w:rsidR="00247121">
        <w:rPr>
          <w:b/>
        </w:rPr>
        <w:t xml:space="preserve"> </w:t>
      </w:r>
      <w:r w:rsidR="00247121">
        <w:t>xxxiii-xxxiv</w:t>
      </w:r>
      <w:r w:rsidR="00247121">
        <w:rPr>
          <w:szCs w:val="32"/>
        </w:rPr>
        <w:t xml:space="preserve"> </w:t>
      </w:r>
    </w:p>
    <w:p w14:paraId="2FC69AF3" w14:textId="77777777" w:rsidR="003C2ABA" w:rsidRDefault="003C2ABA" w:rsidP="00EC5C47">
      <w:pPr>
        <w:pStyle w:val="narrativeelements"/>
      </w:pPr>
      <w:r>
        <w:t>offers to exchange Sītā for Paraśurāma’s axe: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71331765" w14:textId="77777777" w:rsidR="004915B4" w:rsidRPr="004E0FE3" w:rsidRDefault="004915B4" w:rsidP="00EC5C47">
      <w:pPr>
        <w:pStyle w:val="narrativeelements"/>
      </w:pPr>
      <w:r w:rsidRPr="00040A4B">
        <w:t>berates charioteer for withdrawing him from battle:</w:t>
      </w:r>
      <w:r w:rsidRPr="000A0C19">
        <w:t xml:space="preserve"> </w:t>
      </w: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</w:r>
      <w:r w:rsidRPr="001E37EF">
        <w:rPr>
          <w:i/>
        </w:rPr>
        <w:tab/>
        <w:t>B</w:t>
      </w:r>
      <w:r w:rsidRPr="004E0FE3">
        <w:t>haṭṭi,</w:t>
      </w:r>
      <w:r w:rsidRPr="004E0FE3">
        <w:rPr>
          <w:i/>
        </w:rPr>
        <w:t xml:space="preserve"> Rāvaṇavadha</w:t>
      </w:r>
      <w:r w:rsidRPr="004E0FE3">
        <w:t>: Fallon 2009: 17.101-2</w:t>
      </w:r>
    </w:p>
    <w:p w14:paraId="50156398" w14:textId="77777777" w:rsidR="004915B4" w:rsidRPr="00831DB0" w:rsidRDefault="004915B4" w:rsidP="00EC5C47">
      <w:pPr>
        <w:pStyle w:val="narrativeelements"/>
      </w:pPr>
      <w:r w:rsidRPr="00AE29E7">
        <w:rPr>
          <w:i/>
        </w:rPr>
        <w:t>nāga-</w:t>
      </w:r>
      <w:r w:rsidRPr="00AE29E7">
        <w:t>arrows devoured by Rāma’s Garuḍa-arrows:</w:t>
      </w:r>
      <w:r w:rsidRPr="00AE29E7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19.26</w:t>
      </w:r>
    </w:p>
    <w:p w14:paraId="5F9A9941" w14:textId="77777777" w:rsidR="003D4034" w:rsidRDefault="003D4034" w:rsidP="00EC5C47">
      <w:pPr>
        <w:pStyle w:val="narrativeelements"/>
      </w:pPr>
      <w:r>
        <w:t>knows</w:t>
      </w:r>
      <w:r w:rsidRPr="00AE29E7">
        <w:t xml:space="preserve"> Rāma to be </w:t>
      </w:r>
      <w:r>
        <w:t xml:space="preserve">incarnation of </w:t>
      </w:r>
      <w:r w:rsidRPr="00AE29E7">
        <w:t>Viṣṇu</w:t>
      </w:r>
      <w:r>
        <w:t>:</w:t>
      </w:r>
    </w:p>
    <w:p w14:paraId="48F6470D" w14:textId="77777777" w:rsidR="003D4034" w:rsidRDefault="003D4034" w:rsidP="00EC5C47">
      <w:pPr>
        <w:pStyle w:val="narrativeelements"/>
      </w:pPr>
      <w:r>
        <w:tab/>
        <w:t>knows he is doomed to die:</w:t>
      </w:r>
      <w:r w:rsidRPr="00461335">
        <w:t xml:space="preserve"> </w:t>
      </w:r>
      <w:r>
        <w:tab/>
      </w:r>
      <w:r>
        <w:rPr>
          <w:i/>
        </w:rPr>
        <w:t>Mahānāṭaka</w:t>
      </w:r>
      <w:r>
        <w:t>: Bahadur 1840: VI,371;IX,560</w:t>
      </w:r>
    </w:p>
    <w:p w14:paraId="2B10A1E7" w14:textId="77777777" w:rsidR="003C2ABA" w:rsidRPr="00040A4B" w:rsidRDefault="003360D9" w:rsidP="00EC5C47">
      <w:pPr>
        <w:pStyle w:val="narrativeelements"/>
      </w:pPr>
      <w:r>
        <w:rPr>
          <w:szCs w:val="32"/>
        </w:rPr>
        <w:tab/>
        <w:t>glad</w:t>
      </w:r>
      <w:r w:rsidRPr="00AE29E7">
        <w:rPr>
          <w:szCs w:val="32"/>
        </w:rPr>
        <w:t xml:space="preserve"> to be killed by Rāma:</w:t>
      </w:r>
      <w:r w:rsidRPr="00442F90">
        <w:t xml:space="preserve"> </w:t>
      </w:r>
      <w:r>
        <w:rPr>
          <w:szCs w:val="32"/>
        </w:rP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  <w:r w:rsidR="003C2ABA">
        <w:tab/>
      </w:r>
      <w:r w:rsidR="003C2ABA" w:rsidRPr="00040A4B">
        <w:t>leaves instructions to be avenged by ca</w:t>
      </w:r>
      <w:r w:rsidR="003C2ABA">
        <w:t xml:space="preserve">using suicide attempts of Rāma </w:t>
      </w:r>
      <w:r w:rsidR="003C2ABA" w:rsidRPr="00040A4B">
        <w:t>and Bharata:</w:t>
      </w:r>
      <w:r w:rsidR="003C2ABA" w:rsidRPr="00B01B3C">
        <w:rPr>
          <w:szCs w:val="32"/>
        </w:rPr>
        <w:t xml:space="preserve"> </w:t>
      </w:r>
      <w:r w:rsidR="003C2ABA" w:rsidRPr="00DF0443">
        <w:rPr>
          <w:szCs w:val="32"/>
        </w:rPr>
        <w:tab/>
      </w:r>
      <w:r w:rsidR="003C2ABA">
        <w:rPr>
          <w:szCs w:val="32"/>
        </w:rPr>
        <w:tab/>
      </w:r>
      <w:r w:rsidR="003C2ABA">
        <w:rPr>
          <w:szCs w:val="32"/>
        </w:rPr>
        <w:tab/>
      </w:r>
      <w:r w:rsidR="003C2ABA">
        <w:rPr>
          <w:szCs w:val="32"/>
        </w:rPr>
        <w:tab/>
        <w:t>Māyurāja</w:t>
      </w:r>
      <w:r w:rsidR="003C2ABA" w:rsidRPr="00DF0443">
        <w:rPr>
          <w:szCs w:val="32"/>
        </w:rPr>
        <w:t xml:space="preserve">, </w:t>
      </w:r>
      <w:r w:rsidR="003C2ABA" w:rsidRPr="00DF0443">
        <w:rPr>
          <w:i/>
          <w:szCs w:val="32"/>
        </w:rPr>
        <w:t>Udāttarāghava</w:t>
      </w:r>
      <w:r w:rsidR="003C2ABA" w:rsidRPr="00DF0443">
        <w:rPr>
          <w:szCs w:val="32"/>
        </w:rPr>
        <w:t>: Warder 1972-92: IV, §§2111-12</w:t>
      </w:r>
    </w:p>
    <w:p w14:paraId="381FEF23" w14:textId="77777777" w:rsidR="003C2ABA" w:rsidRDefault="003C2ABA" w:rsidP="00EC5C47">
      <w:pPr>
        <w:pStyle w:val="narrativeelements"/>
        <w:rPr>
          <w:color w:val="000000"/>
        </w:rPr>
      </w:pPr>
      <w:r>
        <w:rPr>
          <w:color w:val="000000"/>
        </w:rPr>
        <w:tab/>
        <w:t>encouraged to fight by Mandodarī:</w:t>
      </w:r>
      <w:r w:rsidRPr="003C2ABA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</w:p>
    <w:p w14:paraId="3C25F1D9" w14:textId="77777777" w:rsidR="000847E2" w:rsidRPr="001248D9" w:rsidRDefault="000847E2" w:rsidP="00EC5C47">
      <w:pPr>
        <w:pStyle w:val="narrativeelements"/>
      </w:pPr>
      <w:r w:rsidRPr="00474CA0">
        <w:rPr>
          <w:color w:val="000000"/>
        </w:rPr>
        <w:t>killed:</w:t>
      </w:r>
      <w:r w:rsidRPr="005C4946">
        <w:t xml:space="preserve"> </w:t>
      </w:r>
      <w:r w:rsidRPr="005C4946"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16BBED66" w14:textId="2F2A510F" w:rsidR="0077481D" w:rsidRDefault="0077481D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 w:rsidR="00672F9F">
        <w:rPr>
          <w:lang w:val="en-US"/>
        </w:rPr>
        <w:t xml:space="preserve"> Raghavan 1985: 103; 2017: 145</w:t>
      </w:r>
    </w:p>
    <w:p w14:paraId="428F142F" w14:textId="77777777" w:rsidR="00E61331" w:rsidRDefault="00E61331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06061669" w14:textId="77777777" w:rsidR="00F82377" w:rsidRDefault="00F82377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§6660</w:t>
      </w:r>
    </w:p>
    <w:p w14:paraId="32966AA0" w14:textId="77777777" w:rsidR="003F2A82" w:rsidRDefault="003F2A82" w:rsidP="00EC5C47">
      <w:pPr>
        <w:pStyle w:val="narrativeelements"/>
      </w:pP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4F85439B" w14:textId="77777777" w:rsidR="004915B4" w:rsidRPr="00DF0443" w:rsidRDefault="004915B4" w:rsidP="00EC5C47">
      <w:pPr>
        <w:pStyle w:val="narrativeelements"/>
      </w:pPr>
      <w:r w:rsidRPr="00DF0443">
        <w:t>killed by Rāma: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12.91-100</w:t>
      </w:r>
    </w:p>
    <w:p w14:paraId="467F7616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17.110</w:t>
      </w:r>
    </w:p>
    <w:p w14:paraId="22E20F99" w14:textId="77777777" w:rsidR="004915B4" w:rsidRPr="007967D6" w:rsidRDefault="004915B4" w:rsidP="00EC5C47">
      <w:pPr>
        <w:pStyle w:val="narrativeelements"/>
      </w:pPr>
      <w:r w:rsidRPr="007967D6">
        <w:tab/>
      </w:r>
      <w:r w:rsidRPr="007967D6">
        <w:tab/>
      </w:r>
      <w:r w:rsidR="004C22B9" w:rsidRPr="00AC02B3">
        <w:rPr>
          <w:lang w:val="en-US"/>
        </w:rPr>
        <w:tab/>
      </w:r>
      <w:r w:rsidR="004C22B9" w:rsidRPr="00AC02B3">
        <w:rPr>
          <w:i/>
          <w:lang w:val="en-US"/>
        </w:rPr>
        <w:t>Abhiṣekanāṭaka</w:t>
      </w:r>
      <w:r w:rsidR="004C22B9" w:rsidRPr="00AC02B3">
        <w:rPr>
          <w:lang w:val="en-US"/>
        </w:rPr>
        <w:t>, Shastri 1930: VI</w:t>
      </w:r>
      <w:r w:rsidRPr="00DF0443">
        <w:tab/>
      </w:r>
      <w:r w:rsidR="004C22B9">
        <w:tab/>
      </w:r>
      <w:r w:rsidR="004C22B9"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5,11,29</w:t>
      </w:r>
    </w:p>
    <w:p w14:paraId="557D1FBF" w14:textId="77777777" w:rsidR="004915B4" w:rsidRPr="00FB54D5" w:rsidRDefault="004C22B9" w:rsidP="00EC5C47">
      <w:pPr>
        <w:pStyle w:val="narrativeelements"/>
        <w:rPr>
          <w:lang w:val="en-US"/>
        </w:rPr>
      </w:pPr>
      <w:r>
        <w:tab/>
      </w:r>
      <w:r w:rsidR="004915B4" w:rsidRPr="007967D6">
        <w:tab/>
      </w:r>
      <w:r w:rsidR="004915B4" w:rsidRPr="007967D6">
        <w:tab/>
        <w:t>[</w:t>
      </w:r>
      <w:r w:rsidR="004915B4" w:rsidRPr="00816CC5">
        <w:rPr>
          <w:i/>
        </w:rPr>
        <w:t>brief mention</w:t>
      </w:r>
      <w:r w:rsidR="004915B4" w:rsidRPr="00816CC5">
        <w:t xml:space="preserve">] </w:t>
      </w:r>
      <w:r w:rsidR="004915B4" w:rsidRPr="00FB54D5">
        <w:rPr>
          <w:lang w:val="en-US"/>
        </w:rPr>
        <w:t xml:space="preserve">Somadeva, </w:t>
      </w:r>
      <w:r w:rsidR="004915B4" w:rsidRPr="00FB54D5">
        <w:rPr>
          <w:i/>
          <w:lang w:val="en-US"/>
        </w:rPr>
        <w:t>Kathāsaritsāgara</w:t>
      </w:r>
      <w:r w:rsidR="004915B4" w:rsidRPr="00FB54D5">
        <w:rPr>
          <w:lang w:val="en-US"/>
        </w:rPr>
        <w:t xml:space="preserve"> 9,51: Tawney 1880: I, 486</w:t>
      </w:r>
    </w:p>
    <w:p w14:paraId="3C37C0F2" w14:textId="77777777" w:rsidR="00173BB9" w:rsidRDefault="003C2ABA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II,371</w:t>
      </w:r>
      <w:r w:rsidR="00716498">
        <w:tab/>
      </w:r>
      <w:r w:rsidR="00716498">
        <w:tab/>
      </w:r>
      <w:r w:rsidR="00716498">
        <w:tab/>
      </w:r>
      <w:r w:rsidR="00716498" w:rsidRPr="00C51DA5">
        <w:t>Someśvaradeva,</w:t>
      </w:r>
      <w:r w:rsidR="00716498" w:rsidRPr="00C51DA5">
        <w:rPr>
          <w:i/>
        </w:rPr>
        <w:t xml:space="preserve"> Ullāgharāghava</w:t>
      </w:r>
      <w:r w:rsidR="00716498">
        <w:t>: Warder 1972-92: VII, §</w:t>
      </w:r>
      <w:r w:rsidR="00716498" w:rsidRPr="00C51DA5">
        <w:t>69</w:t>
      </w:r>
      <w:r w:rsidR="00716498">
        <w:t>96</w:t>
      </w:r>
      <w:r w:rsidR="00121263">
        <w:tab/>
      </w:r>
      <w:r w:rsidR="00121263">
        <w:tab/>
      </w:r>
      <w:r w:rsidR="00121263">
        <w:tab/>
        <w:t xml:space="preserve">Mallinātha, </w:t>
      </w:r>
      <w:r w:rsidR="00121263">
        <w:rPr>
          <w:i/>
        </w:rPr>
        <w:t>Raghuvīracarita</w:t>
      </w:r>
      <w:r w:rsidR="00121263">
        <w:t>: Lalye 2002: 99</w:t>
      </w:r>
      <w:r w:rsidR="003360D9">
        <w:tab/>
      </w:r>
      <w:r w:rsidR="003360D9">
        <w:tab/>
      </w:r>
      <w:r w:rsidR="003360D9">
        <w:tab/>
      </w:r>
      <w:r w:rsidR="003360D9" w:rsidRPr="00DF0443">
        <w:t xml:space="preserve">Advaita Kavi, </w:t>
      </w:r>
      <w:r w:rsidR="003360D9" w:rsidRPr="00DF0443">
        <w:rPr>
          <w:i/>
        </w:rPr>
        <w:t>Rāmaliṅgāmṛta</w:t>
      </w:r>
      <w:r w:rsidR="003360D9" w:rsidRPr="00DF0443">
        <w:t xml:space="preserve"> </w:t>
      </w:r>
      <w:r w:rsidR="003360D9">
        <w:t>11: Nagar 1999: I,92</w:t>
      </w:r>
      <w:r w:rsidR="00247121">
        <w:tab/>
      </w:r>
      <w:r w:rsidR="00247121">
        <w:tab/>
      </w:r>
      <w:r w:rsidR="00247121">
        <w:tab/>
      </w:r>
      <w:r w:rsidR="00247121" w:rsidRPr="00E9058B">
        <w:t>Padmanābha,</w:t>
      </w:r>
      <w:r w:rsidR="00247121" w:rsidRPr="00E9058B">
        <w:rPr>
          <w:i/>
        </w:rPr>
        <w:t xml:space="preserve"> Śrīharicarita</w:t>
      </w:r>
      <w:r w:rsidR="00247121">
        <w:t xml:space="preserve">: Venkatacharya </w:t>
      </w:r>
      <w:r w:rsidR="00247121" w:rsidRPr="004942E1">
        <w:t>1972</w:t>
      </w:r>
      <w:r w:rsidR="00247121">
        <w:t>:</w:t>
      </w:r>
      <w:r w:rsidR="00247121">
        <w:rPr>
          <w:b/>
        </w:rPr>
        <w:t xml:space="preserve"> </w:t>
      </w:r>
      <w:r w:rsidR="00247121">
        <w:t>xxxiv</w:t>
      </w:r>
      <w:r w:rsidR="004F68B4">
        <w:tab/>
      </w:r>
      <w:r w:rsidR="004F68B4">
        <w:tab/>
      </w:r>
      <w:r w:rsidR="004F68B4">
        <w:tab/>
      </w:r>
      <w:r w:rsidR="004F68B4" w:rsidRPr="00F60F1B">
        <w:t>Bhagavantarāyamakhin,</w:t>
      </w:r>
      <w:r w:rsidR="004F68B4" w:rsidRPr="00F60F1B">
        <w:rPr>
          <w:i/>
        </w:rPr>
        <w:t xml:space="preserve"> Rāghavābhyudaya</w:t>
      </w:r>
      <w:r w:rsidR="004F68B4">
        <w:rPr>
          <w:i/>
        </w:rPr>
        <w:t xml:space="preserve"> </w:t>
      </w:r>
      <w:r w:rsidR="004F68B4" w:rsidRPr="00F60F1B">
        <w:t>1985:</w:t>
      </w:r>
      <w:r w:rsidR="004F68B4">
        <w:t xml:space="preserve"> Act VI</w:t>
      </w:r>
      <w:r w:rsidR="00AF2FDC">
        <w:lastRenderedPageBreak/>
        <w:tab/>
      </w:r>
      <w:r w:rsidR="00AF2FDC">
        <w:tab/>
      </w:r>
      <w:r w:rsidR="00AF2FDC">
        <w:tab/>
      </w:r>
      <w:r w:rsidR="00AF2FDC" w:rsidRPr="00FA1990">
        <w:rPr>
          <w:color w:val="000000"/>
        </w:rPr>
        <w:t>Veṅkaṭādhvarin</w:t>
      </w:r>
      <w:r w:rsidR="00AF2FDC">
        <w:rPr>
          <w:color w:val="000000"/>
        </w:rPr>
        <w:t xml:space="preserve">, </w:t>
      </w:r>
      <w:r w:rsidR="00AF2FDC" w:rsidRPr="00FA1990">
        <w:rPr>
          <w:i/>
          <w:color w:val="000000"/>
        </w:rPr>
        <w:t>Rāghavayādavīya</w:t>
      </w:r>
      <w:r w:rsidR="00AF2FDC" w:rsidRPr="00E652B5">
        <w:t xml:space="preserve"> </w:t>
      </w:r>
      <w:r w:rsidR="00AF2FDC">
        <w:t xml:space="preserve">1972: 28; 30 </w:t>
      </w:r>
      <w:r w:rsidR="00AF2FDC">
        <w:rPr>
          <w:i/>
        </w:rPr>
        <w:t>apocryphal</w:t>
      </w:r>
      <w:r w:rsidR="00173BB9">
        <w:tab/>
        <w:t>heads severed:</w:t>
      </w:r>
      <w:r w:rsidR="00173BB9" w:rsidRPr="00333476">
        <w:rPr>
          <w:i/>
        </w:rPr>
        <w:t xml:space="preserve"> </w:t>
      </w:r>
      <w:r w:rsidR="00173BB9">
        <w:tab/>
      </w:r>
      <w:r w:rsidR="00173BB9" w:rsidRPr="00F23CC1">
        <w:t>Abhinanda,</w:t>
      </w:r>
      <w:r w:rsidR="00173BB9" w:rsidRPr="00E333B9">
        <w:rPr>
          <w:i/>
        </w:rPr>
        <w:t xml:space="preserve"> Rāmacarita</w:t>
      </w:r>
      <w:r w:rsidR="00173BB9" w:rsidRPr="00E333B9">
        <w:t xml:space="preserve">: </w:t>
      </w:r>
      <w:r w:rsidR="00173BB9" w:rsidRPr="007355E4">
        <w:t>Warder 1972-92: V, §</w:t>
      </w:r>
      <w:r w:rsidR="00173BB9">
        <w:t xml:space="preserve"> 2958</w:t>
      </w:r>
    </w:p>
    <w:p w14:paraId="41F1E698" w14:textId="77777777" w:rsidR="00A645BB" w:rsidRDefault="00A645BB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(no regeneration) </w:t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74,76</w:t>
      </w:r>
    </w:p>
    <w:p w14:paraId="78283786" w14:textId="77777777" w:rsidR="004915B4" w:rsidRPr="00DF0443" w:rsidRDefault="00121263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  <w:r w:rsidR="004915B4" w:rsidRPr="00DF0443">
        <w:tab/>
        <w:t>all heads severed by Rāma with 1 arrow:</w:t>
      </w:r>
      <w:r w:rsidR="004915B4" w:rsidRPr="00C53B5A">
        <w:t xml:space="preserve"> </w:t>
      </w:r>
      <w:r w:rsidR="004915B4" w:rsidRPr="00C53B5A">
        <w:tab/>
      </w:r>
      <w:r w:rsidR="004915B4" w:rsidRPr="00C53B5A">
        <w:tab/>
      </w:r>
      <w:r w:rsidR="004915B4" w:rsidRPr="00C53B5A"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15.79-81</w:t>
      </w:r>
    </w:p>
    <w:p w14:paraId="39E6F582" w14:textId="77777777" w:rsidR="004915B4" w:rsidRPr="00816CC5" w:rsidRDefault="004915B4" w:rsidP="00EC5C47">
      <w:pPr>
        <w:pStyle w:val="narrativeelements"/>
      </w:pPr>
      <w:r w:rsidRPr="00DF0443">
        <w:tab/>
        <w:t>heads repeatedly severed by Rāma and regrow:</w:t>
      </w:r>
      <w:r w:rsidRPr="00DF0443">
        <w:rPr>
          <w:szCs w:val="32"/>
        </w:rPr>
        <w:t xml:space="preserve"> </w:t>
      </w:r>
    </w:p>
    <w:p w14:paraId="6C65505E" w14:textId="77777777" w:rsidR="004915B4" w:rsidRPr="00DF044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19.23-25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VI, 61-63</w:t>
      </w:r>
    </w:p>
    <w:p w14:paraId="05C925AE" w14:textId="77777777" w:rsidR="002B43A9" w:rsidRDefault="00D25644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IX,582-86</w:t>
      </w:r>
    </w:p>
    <w:p w14:paraId="10B73DAF" w14:textId="77777777" w:rsidR="002B43A9" w:rsidRDefault="002B43A9" w:rsidP="00EC5C47">
      <w:pPr>
        <w:pStyle w:val="narrativeelements"/>
      </w:pPr>
      <w:r>
        <w:tab/>
      </w:r>
      <w:r>
        <w:tab/>
      </w:r>
      <w:r>
        <w:tab/>
        <w:t>(10 times) 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19.37-44</w:t>
      </w:r>
    </w:p>
    <w:p w14:paraId="60C62243" w14:textId="77777777" w:rsidR="004F68B4" w:rsidRPr="004F68B4" w:rsidRDefault="004F68B4" w:rsidP="00EC5C47">
      <w:pPr>
        <w:pStyle w:val="narrativeelements"/>
      </w:pPr>
      <w:r>
        <w:tab/>
        <w:t xml:space="preserve">regenerated heads eventually severed by </w:t>
      </w:r>
      <w:r>
        <w:rPr>
          <w:i/>
        </w:rPr>
        <w:t>brahmāstra</w:t>
      </w:r>
      <w:r>
        <w:t>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2C1D4D51" w14:textId="77777777" w:rsidR="004915B4" w:rsidRPr="00DF0443" w:rsidRDefault="004915B4" w:rsidP="00EC5C47">
      <w:pPr>
        <w:pStyle w:val="narrativeelements"/>
      </w:pPr>
      <w:r w:rsidRPr="00DF0443">
        <w:tab/>
        <w:t>101 heads severed: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17.107</w:t>
      </w:r>
    </w:p>
    <w:p w14:paraId="7B2BE241" w14:textId="77777777" w:rsidR="004915B4" w:rsidRPr="00DF0443" w:rsidRDefault="004915B4" w:rsidP="00EC5C47">
      <w:pPr>
        <w:pStyle w:val="narrativeelements"/>
      </w:pPr>
      <w:r w:rsidRPr="00DF0443">
        <w:tab/>
        <w:t>arms severed by Rāma, regrow:</w:t>
      </w:r>
      <w:r w:rsidRPr="00DF0443">
        <w:tab/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19.20</w:t>
      </w:r>
    </w:p>
    <w:p w14:paraId="5D93E2E7" w14:textId="77777777" w:rsidR="005D33A1" w:rsidRPr="006A0D1A" w:rsidRDefault="005A3E59" w:rsidP="00EC5C47">
      <w:pPr>
        <w:pStyle w:val="narrativeelements"/>
      </w:pPr>
      <w:r>
        <w:t>killed by Lakṣmaṇa:</w:t>
      </w:r>
      <w:r w:rsidR="005D33A1" w:rsidRPr="005D33A1">
        <w:t xml:space="preserve"> </w:t>
      </w:r>
      <w:r w:rsidR="005D33A1" w:rsidRPr="00AE5A85">
        <w:tab/>
      </w:r>
      <w:r w:rsidR="005D33A1">
        <w:t xml:space="preserve">Jain, </w:t>
      </w:r>
      <w:r w:rsidR="005D33A1" w:rsidRPr="00AE5A85">
        <w:t xml:space="preserve">Rāmacandra, </w:t>
      </w:r>
      <w:r w:rsidR="005D33A1" w:rsidRPr="00AE5A85">
        <w:rPr>
          <w:i/>
        </w:rPr>
        <w:t>Rāghavābh</w:t>
      </w:r>
      <w:r w:rsidR="005D33A1">
        <w:rPr>
          <w:i/>
        </w:rPr>
        <w:t>y</w:t>
      </w:r>
      <w:r w:rsidR="005D33A1" w:rsidRPr="00AE5A85">
        <w:rPr>
          <w:i/>
        </w:rPr>
        <w:t>udaya</w:t>
      </w:r>
      <w:r w:rsidR="005D33A1" w:rsidRPr="00AE5A85">
        <w:t>: Warder 1972-92: VII §5953</w:t>
      </w:r>
    </w:p>
    <w:p w14:paraId="0D74AB89" w14:textId="77777777" w:rsidR="005D33A1" w:rsidRPr="006A0D1A" w:rsidRDefault="005D33A1" w:rsidP="00EC5C47">
      <w:pPr>
        <w:pStyle w:val="narrativeelements"/>
      </w:pPr>
      <w:r w:rsidRPr="006A0D1A">
        <w:tab/>
      </w:r>
      <w:r w:rsidRPr="006A0D1A">
        <w:tab/>
      </w:r>
      <w:r w:rsidRPr="00AE5A85">
        <w:tab/>
      </w:r>
      <w:r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4FE564A9" w14:textId="77777777" w:rsidR="005A3E59" w:rsidRDefault="005D33A1" w:rsidP="00EC5C47">
      <w:pPr>
        <w:pStyle w:val="narrativeelements"/>
      </w:pPr>
      <w:r>
        <w:tab/>
      </w:r>
      <w:r>
        <w:tab/>
      </w:r>
      <w:r w:rsidR="005A3E59">
        <w:tab/>
      </w:r>
      <w:r w:rsidR="005A3E59" w:rsidRPr="001F3750">
        <w:t>Virūpākṣadeva,</w:t>
      </w:r>
      <w:r w:rsidR="005A3E59" w:rsidRPr="001F3750">
        <w:rPr>
          <w:i/>
        </w:rPr>
        <w:t xml:space="preserve"> Unmattar</w:t>
      </w:r>
      <w:r w:rsidR="005A3E59" w:rsidRPr="00A27414">
        <w:rPr>
          <w:i/>
        </w:rPr>
        <w:t>āghava</w:t>
      </w:r>
      <w:r w:rsidR="005A3E59">
        <w:t>: Ghosh 1963: 175-77</w:t>
      </w:r>
    </w:p>
    <w:p w14:paraId="2E538295" w14:textId="77777777" w:rsidR="005D33A1" w:rsidRPr="006A0D1A" w:rsidRDefault="005D33A1" w:rsidP="00EC5C47">
      <w:pPr>
        <w:pStyle w:val="narrativeelements"/>
      </w:pPr>
      <w:r>
        <w:tab/>
      </w:r>
      <w:r w:rsidRPr="006A0D1A">
        <w:t xml:space="preserve">decapitated by </w:t>
      </w:r>
      <w:r w:rsidRPr="006A0D1A">
        <w:rPr>
          <w:i/>
        </w:rPr>
        <w:t>cakra</w:t>
      </w:r>
      <w:r w:rsidRPr="006A0D1A">
        <w:t>:</w:t>
      </w:r>
      <w:r>
        <w:tab/>
        <w:t xml:space="preserve">Jain, </w:t>
      </w:r>
      <w:r w:rsidRPr="00AE5A85">
        <w:t xml:space="preserve">Rāmacandra, </w:t>
      </w:r>
      <w:r w:rsidRPr="00AE5A85">
        <w:rPr>
          <w:i/>
        </w:rPr>
        <w:t>Raghuvilāsa</w:t>
      </w:r>
      <w:r w:rsidRPr="00AE5A85">
        <w:t>: Warder 1972-92: VII, §5979</w:t>
      </w:r>
    </w:p>
    <w:p w14:paraId="54C56A24" w14:textId="77777777" w:rsidR="004915B4" w:rsidRPr="00AE29E7" w:rsidRDefault="004915B4" w:rsidP="00EC5C47">
      <w:pPr>
        <w:pStyle w:val="narrativeelements"/>
      </w:pPr>
      <w:r w:rsidRPr="00AE29E7">
        <w:t>killed when Rāma severs all 10 heads with 1 arrow:</w:t>
      </w:r>
      <w:r w:rsidRPr="0051589F">
        <w:rPr>
          <w:color w:val="000000"/>
          <w:szCs w:val="36"/>
        </w:rPr>
        <w:t xml:space="preserve"> </w:t>
      </w:r>
      <w:r w:rsidRPr="0051589F">
        <w:rPr>
          <w:color w:val="000000"/>
          <w:szCs w:val="36"/>
        </w:rPr>
        <w:tab/>
      </w:r>
      <w:r w:rsidRPr="0051589F">
        <w:rPr>
          <w:color w:val="000000"/>
          <w:szCs w:val="36"/>
        </w:rPr>
        <w:tab/>
      </w:r>
      <w:r w:rsidRPr="0051589F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236; VII, 325</w:t>
      </w:r>
    </w:p>
    <w:p w14:paraId="3485C304" w14:textId="77777777" w:rsidR="004915B4" w:rsidRPr="00AE29E7" w:rsidRDefault="004915B4" w:rsidP="00EC5C47">
      <w:r w:rsidRPr="00AE29E7">
        <w:t xml:space="preserve">killed when Rāma’s divine missiles destroy his power of illusion, severed heads cannot </w:t>
      </w:r>
      <w:r w:rsidRPr="00AE29E7">
        <w:tab/>
        <w:t>regrow, last head severed:</w:t>
      </w:r>
      <w:r w:rsidRPr="00D62ED9">
        <w:t xml:space="preserve"> </w:t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IX: </w:t>
      </w:r>
      <w:r w:rsidRPr="0036209F">
        <w:t xml:space="preserve">Warder 1972-92: V, </w:t>
      </w:r>
      <w:r w:rsidRPr="00347F2B">
        <w:t>§3633</w:t>
      </w:r>
    </w:p>
    <w:p w14:paraId="0A97456D" w14:textId="77777777" w:rsidR="004915B4" w:rsidRPr="00304CA5" w:rsidRDefault="004915B4" w:rsidP="00EC5C47">
      <w:pPr>
        <w:pStyle w:val="narrativeelements"/>
      </w:pPr>
      <w:r w:rsidRPr="00040A4B">
        <w:t>killed when Rāma eventually shoots through heart:</w:t>
      </w:r>
      <w:r w:rsidRPr="000A0C19">
        <w:t xml:space="preserve"> </w:t>
      </w:r>
    </w:p>
    <w:p w14:paraId="684F1952" w14:textId="77777777" w:rsidR="004915B4" w:rsidRPr="00DF044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19.29</w:t>
      </w:r>
    </w:p>
    <w:p w14:paraId="3D8B5DDE" w14:textId="77777777" w:rsidR="002B43A9" w:rsidRDefault="002B43A9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19.49</w:t>
      </w:r>
    </w:p>
    <w:p w14:paraId="269CE9E3" w14:textId="77777777" w:rsidR="004915B4" w:rsidRPr="00C53B5A" w:rsidRDefault="004915B4" w:rsidP="00EC5C47">
      <w:pPr>
        <w:pStyle w:val="narrativeelements"/>
      </w:pPr>
      <w:r w:rsidRPr="00DF0443">
        <w:t>killed when Rāma uses Brahmā weapon: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61-63</w:t>
      </w:r>
      <w:r w:rsidRPr="00C53B5A">
        <w:t xml:space="preserve"> </w:t>
      </w:r>
    </w:p>
    <w:p w14:paraId="6CC573F1" w14:textId="77777777" w:rsidR="004915B4" w:rsidRPr="00304CA5" w:rsidRDefault="004915B4" w:rsidP="00EC5C47">
      <w:pPr>
        <w:pStyle w:val="narrativeelements"/>
      </w:pPr>
      <w:r w:rsidRPr="00304CA5">
        <w:t xml:space="preserve">mourned </w:t>
      </w:r>
      <w:r w:rsidRPr="00AE29E7">
        <w:rPr>
          <w:szCs w:val="32"/>
        </w:rPr>
        <w:t xml:space="preserve">by </w:t>
      </w:r>
      <w:r w:rsidRPr="00304CA5">
        <w:t>Mandodarī</w:t>
      </w:r>
      <w:r w:rsidRPr="00AE29E7">
        <w:rPr>
          <w:szCs w:val="32"/>
        </w:rPr>
        <w:t>:</w:t>
      </w:r>
      <w:r w:rsidRPr="00922C70">
        <w:t xml:space="preserve"> </w:t>
      </w:r>
    </w:p>
    <w:p w14:paraId="6DFDD384" w14:textId="77777777" w:rsidR="004915B4" w:rsidRPr="00304CA5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19.32-49</w:t>
      </w:r>
    </w:p>
    <w:p w14:paraId="3DA86F9B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247-48</w:t>
      </w:r>
    </w:p>
    <w:p w14:paraId="01CE6282" w14:textId="77777777" w:rsidR="003360D9" w:rsidRDefault="003360D9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11: Nagar 1999: I,92</w:t>
      </w:r>
    </w:p>
    <w:p w14:paraId="65A5B67E" w14:textId="77777777" w:rsidR="001B6D49" w:rsidRDefault="001B6D49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19.55-61</w:t>
      </w:r>
    </w:p>
    <w:p w14:paraId="2156F27E" w14:textId="77777777" w:rsidR="004915B4" w:rsidRPr="00AE29E7" w:rsidRDefault="004915B4" w:rsidP="00EC5C47">
      <w:pPr>
        <w:pStyle w:val="narrativeelements"/>
      </w:pPr>
      <w:r w:rsidRPr="00AE29E7">
        <w:t>cremated:</w:t>
      </w:r>
      <w:r w:rsidRPr="00EB499E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19.50-52</w:t>
      </w:r>
    </w:p>
    <w:p w14:paraId="1FA199C7" w14:textId="77777777" w:rsidR="004915B4" w:rsidRPr="00AE29E7" w:rsidRDefault="004915B4" w:rsidP="00EC5C47">
      <w:pPr>
        <w:pStyle w:val="narrativeelements"/>
      </w:pPr>
      <w:r w:rsidRPr="00AE29E7">
        <w:t>cremated by Vibhīṣaṇa:</w:t>
      </w:r>
      <w:r w:rsidRPr="00922C70">
        <w:t xml:space="preserve"> </w:t>
      </w:r>
      <w:r w:rsidR="001B6D49">
        <w:tab/>
        <w:t>R</w:t>
      </w:r>
      <w:r w:rsidR="001B6D49" w:rsidRPr="006A6A7C">
        <w:t xml:space="preserve">āma </w:t>
      </w:r>
      <w:r w:rsidR="001B6D49">
        <w:t xml:space="preserve">Pāṇivāda, </w:t>
      </w:r>
      <w:r w:rsidR="001B6D49" w:rsidRPr="003431D8">
        <w:rPr>
          <w:i/>
          <w:color w:val="000000"/>
        </w:rPr>
        <w:t>Rāghavīya</w:t>
      </w:r>
      <w:r w:rsidR="001B6D49" w:rsidRPr="006A6A7C">
        <w:t xml:space="preserve"> </w:t>
      </w:r>
      <w:r w:rsidR="001B6D49">
        <w:t>1942</w:t>
      </w:r>
      <w:r w:rsidR="001B6D49">
        <w:rPr>
          <w:color w:val="000000"/>
        </w:rPr>
        <w:t>: 19.64</w:t>
      </w:r>
    </w:p>
    <w:p w14:paraId="15951E25" w14:textId="77777777" w:rsidR="004915B4" w:rsidRPr="00304CA5" w:rsidRDefault="004915B4" w:rsidP="00EC5C47">
      <w:pPr>
        <w:pStyle w:val="narrativeelements"/>
      </w:pPr>
      <w:r w:rsidRPr="00AE29E7">
        <w:tab/>
        <w:t xml:space="preserve">detailed, elaborate account: </w:t>
      </w:r>
      <w:r w:rsidRPr="00AE29E7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19.7-23</w:t>
      </w:r>
    </w:p>
    <w:p w14:paraId="14B2236C" w14:textId="77777777" w:rsidR="004915B4" w:rsidRPr="00304CA5" w:rsidRDefault="004915B4" w:rsidP="00EC5C47">
      <w:pPr>
        <w:pStyle w:val="narrativeelements"/>
      </w:pPr>
      <w:r w:rsidRPr="00304CA5">
        <w:t>cremated by Hanumān (instructed by Rāma):</w:t>
      </w:r>
      <w:r w:rsidRPr="00B21282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15.91</w:t>
      </w:r>
    </w:p>
    <w:p w14:paraId="11059FA2" w14:textId="77777777" w:rsidR="004915B4" w:rsidRPr="00AE29E7" w:rsidRDefault="004915B4" w:rsidP="00EC5C47">
      <w:pPr>
        <w:pStyle w:val="narrativeelements"/>
        <w:rPr>
          <w:szCs w:val="32"/>
        </w:rPr>
      </w:pPr>
      <w:r w:rsidRPr="00304CA5">
        <w:t>mourned by Vibhīṣaṇa: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15.84-91</w:t>
      </w:r>
    </w:p>
    <w:p w14:paraId="1FC9C293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17.111; 18.1-36</w:t>
      </w:r>
    </w:p>
    <w:p w14:paraId="1A3A4823" w14:textId="77777777" w:rsidR="00442F20" w:rsidRPr="00333476" w:rsidRDefault="00442F20" w:rsidP="00EC5C47">
      <w:pPr>
        <w:pStyle w:val="narrativeelements"/>
      </w:pPr>
      <w:r>
        <w:t>goes to heaven:</w:t>
      </w:r>
      <w:r w:rsidRPr="00333476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48EE2C2C" w14:textId="77777777" w:rsidR="004915B4" w:rsidRPr="00DF0443" w:rsidRDefault="00442F20" w:rsidP="00EC5C47">
      <w:pPr>
        <w:pStyle w:val="narrativeelements"/>
      </w:pPr>
      <w:r>
        <w:t>reborn as Śiśupāla:</w:t>
      </w:r>
      <w:r w:rsidRPr="00442F20">
        <w:t xml:space="preserve"> </w:t>
      </w:r>
      <w:r>
        <w:tab/>
        <w:t xml:space="preserve">Māgha, </w:t>
      </w:r>
      <w:r>
        <w:rPr>
          <w:i/>
        </w:rPr>
        <w:t>Śiśupālavadha</w:t>
      </w:r>
      <w:r>
        <w:t xml:space="preserve"> 2017: I, 69</w:t>
      </w:r>
    </w:p>
    <w:p w14:paraId="74217C6E" w14:textId="77777777" w:rsidR="004915B4" w:rsidRDefault="004915B4" w:rsidP="00EC5C47">
      <w:pPr>
        <w:pStyle w:val="narrativeelements"/>
      </w:pPr>
    </w:p>
    <w:p w14:paraId="43AF901B" w14:textId="77777777" w:rsidR="00442F20" w:rsidRPr="00DF0443" w:rsidRDefault="00442F20" w:rsidP="00EC5C47">
      <w:pPr>
        <w:pStyle w:val="narrativeelements"/>
      </w:pPr>
    </w:p>
    <w:p w14:paraId="4138374C" w14:textId="77777777" w:rsidR="00EE176E" w:rsidRDefault="004915B4" w:rsidP="00EC5C47">
      <w:pPr>
        <w:pStyle w:val="narrativesideheading"/>
      </w:pPr>
      <w:r w:rsidRPr="00DF0443">
        <w:t>Ṛśyaśṛṅga</w:t>
      </w:r>
    </w:p>
    <w:p w14:paraId="24AE3022" w14:textId="77777777" w:rsidR="00EE176E" w:rsidRPr="00B12A16" w:rsidRDefault="00EE176E" w:rsidP="00EC5C47">
      <w:pPr>
        <w:pStyle w:val="narrativesideheading"/>
      </w:pPr>
    </w:p>
    <w:p w14:paraId="497953CE" w14:textId="77777777" w:rsidR="00A313B1" w:rsidRPr="00C8258F" w:rsidRDefault="00A313B1" w:rsidP="00EC5C47">
      <w:pPr>
        <w:pStyle w:val="narrativeelements"/>
      </w:pPr>
      <w:r w:rsidRPr="00C8258F">
        <w:t xml:space="preserve">unacquainted with women or other sensual pleasures: </w:t>
      </w:r>
    </w:p>
    <w:p w14:paraId="4E90DC4D" w14:textId="0B638115" w:rsidR="00A313B1" w:rsidRPr="00C8258F" w:rsidRDefault="00071A9C" w:rsidP="00EC5C47">
      <w:pPr>
        <w:pStyle w:val="narrativeelements"/>
        <w:rPr>
          <w:i/>
        </w:rPr>
      </w:pPr>
      <w:r>
        <w:rPr>
          <w:i/>
        </w:rPr>
        <w:tab/>
      </w:r>
      <w:r w:rsidR="00A313B1" w:rsidRPr="00C8258F">
        <w:rPr>
          <w:i/>
        </w:rPr>
        <w:t>motif: the boy who had never seen a woman:  T: T 371</w:t>
      </w:r>
    </w:p>
    <w:p w14:paraId="26606757" w14:textId="035BA8C5" w:rsidR="00A313B1" w:rsidRPr="00C8258F" w:rsidRDefault="00071A9C" w:rsidP="00EC5C47">
      <w:pPr>
        <w:pStyle w:val="narrativeelements"/>
        <w:rPr>
          <w:i/>
        </w:rPr>
      </w:pPr>
      <w:r>
        <w:rPr>
          <w:i/>
        </w:rPr>
        <w:tab/>
      </w:r>
      <w:r w:rsidR="00A313B1" w:rsidRPr="00C8258F">
        <w:rPr>
          <w:i/>
        </w:rPr>
        <w:t xml:space="preserve">tale type: The Boy who had Never Seen a Woman:  AT, ATU 1678 </w:t>
      </w:r>
    </w:p>
    <w:p w14:paraId="5B6947A0" w14:textId="77777777" w:rsidR="00A313B1" w:rsidRPr="00C8258F" w:rsidRDefault="00A313B1" w:rsidP="00EC5C47">
      <w:pPr>
        <w:pStyle w:val="narrativesideheading"/>
        <w:rPr>
          <w:b w:val="0"/>
          <w:color w:val="000000"/>
        </w:rPr>
      </w:pPr>
      <w:r w:rsidRPr="00C8258F">
        <w:rPr>
          <w:b w:val="0"/>
        </w:rPr>
        <w:tab/>
      </w:r>
      <w:r w:rsidRPr="00C8258F">
        <w:rPr>
          <w:b w:val="0"/>
        </w:rPr>
        <w:tab/>
      </w:r>
      <w:r w:rsidRPr="00C8258F">
        <w:rPr>
          <w:b w:val="0"/>
        </w:rPr>
        <w:tab/>
        <w:t xml:space="preserve">Rāma </w:t>
      </w:r>
      <w:r w:rsidR="00033760" w:rsidRPr="00C8258F">
        <w:rPr>
          <w:b w:val="0"/>
        </w:rPr>
        <w:t xml:space="preserve">Pāṇivāda, </w:t>
      </w:r>
      <w:r w:rsidRPr="00C8258F">
        <w:rPr>
          <w:b w:val="0"/>
          <w:i/>
          <w:color w:val="000000"/>
        </w:rPr>
        <w:t>Rāghavīya</w:t>
      </w:r>
      <w:r w:rsidRPr="00C8258F">
        <w:rPr>
          <w:b w:val="0"/>
        </w:rPr>
        <w:t xml:space="preserve"> 1942</w:t>
      </w:r>
      <w:r w:rsidRPr="00C8258F">
        <w:rPr>
          <w:b w:val="0"/>
          <w:color w:val="000000"/>
        </w:rPr>
        <w:t>: 1.11-35</w:t>
      </w:r>
    </w:p>
    <w:p w14:paraId="70EDA8DA" w14:textId="77777777" w:rsidR="00D639C9" w:rsidRPr="00C8258F" w:rsidRDefault="00EE176E" w:rsidP="00EC5C47">
      <w:pPr>
        <w:pStyle w:val="narrativesideheading"/>
        <w:rPr>
          <w:b w:val="0"/>
        </w:rPr>
      </w:pPr>
      <w:r w:rsidRPr="00C8258F">
        <w:rPr>
          <w:b w:val="0"/>
        </w:rPr>
        <w:t xml:space="preserve">lured from forest to Romapāda’s kingdom by courtesans: </w:t>
      </w:r>
    </w:p>
    <w:p w14:paraId="6873AA54" w14:textId="6D58CE9B" w:rsidR="00EE176E" w:rsidRPr="00DD5EE4" w:rsidRDefault="00EE176E" w:rsidP="00EC5C47">
      <w:pPr>
        <w:pStyle w:val="narrativesideheading"/>
        <w:rPr>
          <w:b w:val="0"/>
        </w:rPr>
      </w:pPr>
      <w:r w:rsidRPr="00C8258F">
        <w:rPr>
          <w:b w:val="0"/>
        </w:rPr>
        <w:tab/>
      </w:r>
      <w:r w:rsidRPr="00C8258F">
        <w:rPr>
          <w:b w:val="0"/>
        </w:rPr>
        <w:tab/>
      </w:r>
      <w:r w:rsidRPr="00C8258F">
        <w:rPr>
          <w:b w:val="0"/>
        </w:rPr>
        <w:tab/>
        <w:t>Abhinanda,</w:t>
      </w:r>
      <w:r w:rsidRPr="00C8258F">
        <w:rPr>
          <w:b w:val="0"/>
          <w:i/>
        </w:rPr>
        <w:t xml:space="preserve"> Rāmacarita</w:t>
      </w:r>
      <w:r w:rsidRPr="00C8258F">
        <w:rPr>
          <w:b w:val="0"/>
        </w:rPr>
        <w:t>: Ragh</w:t>
      </w:r>
      <w:r w:rsidRPr="00DD5EE4">
        <w:rPr>
          <w:b w:val="0"/>
        </w:rPr>
        <w:t>avan 1985: 59</w:t>
      </w:r>
      <w:r w:rsidR="009F6956">
        <w:rPr>
          <w:b w:val="0"/>
          <w:lang w:val="en-US"/>
        </w:rPr>
        <w:t>; 2017: 83</w:t>
      </w:r>
    </w:p>
    <w:p w14:paraId="385A5187" w14:textId="77777777" w:rsidR="00A313B1" w:rsidRPr="00DD5EE4" w:rsidRDefault="00A313B1" w:rsidP="00EC5C47">
      <w:pPr>
        <w:pStyle w:val="narrativesideheading"/>
        <w:rPr>
          <w:b w:val="0"/>
          <w:color w:val="000000"/>
        </w:rPr>
      </w:pPr>
      <w:r w:rsidRPr="00DD5EE4">
        <w:rPr>
          <w:b w:val="0"/>
        </w:rPr>
        <w:lastRenderedPageBreak/>
        <w:tab/>
      </w:r>
      <w:r w:rsidRPr="00DD5EE4">
        <w:rPr>
          <w:b w:val="0"/>
        </w:rPr>
        <w:tab/>
      </w:r>
      <w:r w:rsidRPr="00DD5EE4">
        <w:rPr>
          <w:b w:val="0"/>
        </w:rPr>
        <w:tab/>
        <w:t xml:space="preserve">Rāma </w:t>
      </w:r>
      <w:r w:rsidR="00033760" w:rsidRPr="00DD5EE4">
        <w:rPr>
          <w:b w:val="0"/>
        </w:rPr>
        <w:t xml:space="preserve">Pāṇivāda, </w:t>
      </w:r>
      <w:r w:rsidRPr="00DD5EE4">
        <w:rPr>
          <w:b w:val="0"/>
          <w:i/>
          <w:color w:val="000000"/>
        </w:rPr>
        <w:t>Rāghavīya</w:t>
      </w:r>
      <w:r w:rsidRPr="00DD5EE4">
        <w:rPr>
          <w:b w:val="0"/>
        </w:rPr>
        <w:t xml:space="preserve"> 1942</w:t>
      </w:r>
      <w:r w:rsidRPr="00DD5EE4">
        <w:rPr>
          <w:b w:val="0"/>
          <w:color w:val="000000"/>
        </w:rPr>
        <w:t>: 1.11-35</w:t>
      </w:r>
    </w:p>
    <w:p w14:paraId="7BF668ED" w14:textId="77777777" w:rsidR="00A313B1" w:rsidRDefault="004915B4" w:rsidP="00EC5C47">
      <w:pPr>
        <w:pStyle w:val="narrativeelements"/>
      </w:pPr>
      <w:r w:rsidRPr="00C8258F">
        <w:t>lured to Ayodhyā by Daśaratha with beautiful women to conduct sacrifice for son:</w:t>
      </w:r>
      <w:r w:rsidRPr="00C8258F">
        <w:tab/>
      </w:r>
      <w:r w:rsidRPr="00AE29E7">
        <w:tab/>
      </w:r>
      <w:r w:rsidRPr="00AE29E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1.10</w:t>
      </w:r>
    </w:p>
    <w:p w14:paraId="372457D7" w14:textId="77777777" w:rsidR="00A313B1" w:rsidRPr="00A313B1" w:rsidRDefault="00A313B1" w:rsidP="00EC5C47">
      <w:pPr>
        <w:pStyle w:val="narrativeelements"/>
        <w:rPr>
          <w:rFonts w:eastAsia="Gentium Basic" w:cs="Gentium Basic"/>
          <w:color w:val="000000"/>
          <w:szCs w:val="24"/>
        </w:rPr>
      </w:pPr>
      <w:r w:rsidRPr="00A313B1">
        <w:t xml:space="preserve">entry to Romapāda’s kingdom eases drought: </w:t>
      </w:r>
      <w:r w:rsidRPr="00A313B1">
        <w:rPr>
          <w:i/>
        </w:rPr>
        <w:tab/>
      </w:r>
      <w:r w:rsidRPr="00A313B1">
        <w:rPr>
          <w:rFonts w:eastAsia="Gentium Basic" w:cs="Gentium Basic"/>
          <w:szCs w:val="24"/>
        </w:rPr>
        <w:t xml:space="preserve">Rāma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A313B1">
        <w:rPr>
          <w:rFonts w:eastAsia="Gentium Basic" w:cs="Gentium Basic"/>
          <w:i/>
          <w:color w:val="000000"/>
          <w:szCs w:val="24"/>
        </w:rPr>
        <w:t>Rāghavīya</w:t>
      </w:r>
      <w:r w:rsidRPr="00A313B1">
        <w:rPr>
          <w:rFonts w:eastAsia="Gentium Basic" w:cs="Gentium Basic"/>
          <w:szCs w:val="24"/>
        </w:rPr>
        <w:t xml:space="preserve"> 1942</w:t>
      </w:r>
      <w:r w:rsidRPr="00A313B1">
        <w:rPr>
          <w:rFonts w:eastAsia="Gentium Basic" w:cs="Gentium Basic"/>
          <w:color w:val="000000"/>
          <w:szCs w:val="24"/>
        </w:rPr>
        <w:t>: 1.11-35</w:t>
      </w:r>
    </w:p>
    <w:p w14:paraId="084AA3CF" w14:textId="06110059" w:rsidR="00894CAC" w:rsidRDefault="00894CAC" w:rsidP="00EC5C47">
      <w:pPr>
        <w:pStyle w:val="narrativeelements"/>
      </w:pPr>
      <w:r>
        <w:t>related to Daśaratha:</w:t>
      </w:r>
      <w:r w:rsidRPr="00894CAC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6362B5">
        <w:rPr>
          <w:lang w:val="en-US"/>
        </w:rPr>
        <w:t>; 2017: 106</w:t>
      </w:r>
    </w:p>
    <w:p w14:paraId="327AE15D" w14:textId="77777777" w:rsidR="004915B4" w:rsidRPr="00C632E9" w:rsidRDefault="004915B4" w:rsidP="00EC5C47">
      <w:pPr>
        <w:pStyle w:val="narrativeelements"/>
      </w:pPr>
      <w:r w:rsidRPr="00040A4B">
        <w:t>married to Śāntā:</w:t>
      </w:r>
      <w:r w:rsidRPr="004346BB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9,35-36,45</w:t>
      </w:r>
    </w:p>
    <w:p w14:paraId="2F248A39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tab/>
        <w:t>Śāntā is daughter of Daśaratha, given by him to Romapāda:</w:t>
      </w:r>
      <w:r w:rsidRPr="00AE29E7">
        <w:tab/>
      </w:r>
      <w:r w:rsidRPr="00AE29E7">
        <w:tab/>
      </w:r>
      <w:r w:rsidRPr="00AE29E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9,35-36,45</w:t>
      </w:r>
    </w:p>
    <w:p w14:paraId="27D77397" w14:textId="77777777" w:rsidR="004915B4" w:rsidRPr="00304CA5" w:rsidRDefault="004915B4" w:rsidP="00EC5C47">
      <w:pPr>
        <w:pStyle w:val="narrativeelements"/>
      </w:pPr>
      <w:r w:rsidRPr="00AE29E7">
        <w:t>brings about birth of sons for Daśaratha from sacrifice:</w:t>
      </w:r>
    </w:p>
    <w:p w14:paraId="0F7A3B41" w14:textId="77777777" w:rsidR="004915B4" w:rsidRPr="00DF0443" w:rsidRDefault="004915B4" w:rsidP="00EC5C47">
      <w:pPr>
        <w:pStyle w:val="narrativeelements"/>
      </w:pPr>
      <w:r w:rsidRPr="00AE29E7">
        <w:tab/>
      </w:r>
      <w:r w:rsidRPr="00AE29E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10.4,50-53</w:t>
      </w:r>
    </w:p>
    <w:p w14:paraId="5F3FE675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>[</w:t>
      </w:r>
      <w:r w:rsidRPr="00DF0443">
        <w:rPr>
          <w:i/>
        </w:rPr>
        <w:t>allusion</w:t>
      </w:r>
      <w:r w:rsidRPr="00DF0443">
        <w:t xml:space="preserve">]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24</w:t>
      </w:r>
    </w:p>
    <w:p w14:paraId="3178F909" w14:textId="77777777" w:rsidR="004915B4" w:rsidRPr="00DF0443" w:rsidRDefault="004915B4" w:rsidP="00EC5C47">
      <w:pPr>
        <w:pStyle w:val="narrativeelements"/>
        <w:rPr>
          <w:i/>
          <w:szCs w:val="32"/>
          <w:lang w:val="en-US"/>
        </w:rPr>
      </w:pPr>
      <w:r w:rsidRPr="00DF0443">
        <w:rPr>
          <w:i/>
          <w:szCs w:val="32"/>
          <w:lang w:val="en-US"/>
        </w:rPr>
        <w:tab/>
      </w:r>
      <w:r w:rsidRPr="00DF0443">
        <w:rPr>
          <w:i/>
          <w:szCs w:val="32"/>
          <w:lang w:val="en-US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1.10-13</w:t>
      </w:r>
    </w:p>
    <w:p w14:paraId="08F6A2A4" w14:textId="77777777" w:rsidR="004915B4" w:rsidRPr="00AE29E7" w:rsidRDefault="004915B4" w:rsidP="00EC5C47">
      <w:pPr>
        <w:pStyle w:val="narrativeelements"/>
        <w:rPr>
          <w:szCs w:val="32"/>
        </w:rPr>
      </w:pPr>
      <w:r w:rsidRPr="00AE29E7">
        <w:rPr>
          <w:szCs w:val="32"/>
        </w:rPr>
        <w:tab/>
      </w:r>
      <w:r w:rsidRPr="00AE29E7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I, 149-54</w:t>
      </w:r>
    </w:p>
    <w:p w14:paraId="78CA3548" w14:textId="10F2F697" w:rsidR="00D639C9" w:rsidRDefault="00D639C9" w:rsidP="00EC5C47">
      <w:pPr>
        <w:pStyle w:val="narrativeelements"/>
        <w:rPr>
          <w:i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5B68CE">
        <w:rPr>
          <w:lang w:val="en-US"/>
        </w:rPr>
        <w:t>; 2017: 83</w:t>
      </w:r>
    </w:p>
    <w:p w14:paraId="006B04D8" w14:textId="11B23F70" w:rsidR="004915B4" w:rsidRPr="00DF0443" w:rsidRDefault="0077481D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33341A">
        <w:rPr>
          <w:lang w:val="en-US"/>
        </w:rPr>
        <w:t>; 2017: 143</w:t>
      </w:r>
      <w:r w:rsidR="00894CAC">
        <w:tab/>
      </w:r>
      <w:r w:rsidR="00894CAC">
        <w:tab/>
      </w:r>
      <w:r w:rsidR="00894CAC">
        <w:tab/>
        <w:t xml:space="preserve">Bhoja, </w:t>
      </w:r>
      <w:r w:rsidR="00894CAC">
        <w:rPr>
          <w:i/>
        </w:rPr>
        <w:t>Campūrāmāyaṇa</w:t>
      </w:r>
      <w:r w:rsidR="00894CAC">
        <w:t>: Raghavan 1985: 76</w:t>
      </w:r>
      <w:r w:rsidR="00203678">
        <w:rPr>
          <w:lang w:val="en-US"/>
        </w:rPr>
        <w:t>; 2017: 106-7</w:t>
      </w:r>
      <w:r w:rsidR="004915B4" w:rsidRPr="00DF0443">
        <w:rPr>
          <w:i/>
          <w:lang w:val="en-US"/>
        </w:rPr>
        <w:tab/>
      </w:r>
      <w:r w:rsidR="004915B4" w:rsidRPr="00DF0443">
        <w:rPr>
          <w:i/>
          <w:lang w:val="en-US"/>
        </w:rPr>
        <w:tab/>
      </w:r>
      <w:r w:rsidR="004915B4" w:rsidRPr="00DF0443">
        <w:rPr>
          <w:i/>
          <w:lang w:val="en-US"/>
        </w:rPr>
        <w:tab/>
      </w:r>
      <w:r w:rsidR="004915B4" w:rsidRPr="00DF0443">
        <w:rPr>
          <w:lang w:val="en-US"/>
        </w:rPr>
        <w:t>Sandhyākaranandin</w:t>
      </w:r>
      <w:r w:rsidR="004915B4" w:rsidRPr="00DF0443">
        <w:rPr>
          <w:b/>
        </w:rPr>
        <w:t xml:space="preserve">, </w:t>
      </w:r>
      <w:r w:rsidR="004915B4" w:rsidRPr="00DF0443">
        <w:rPr>
          <w:i/>
          <w:lang w:val="en-US"/>
        </w:rPr>
        <w:t>Rāmacaritaṃ</w:t>
      </w:r>
      <w:r w:rsidR="004915B4" w:rsidRPr="00DF0443">
        <w:rPr>
          <w:lang w:val="en-US"/>
        </w:rPr>
        <w:t>: 1.10</w:t>
      </w:r>
    </w:p>
    <w:p w14:paraId="24A58559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performs 12-year sacrifice (away from Ayodhyā) after Rāma’s return: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</w:t>
      </w:r>
    </w:p>
    <w:p w14:paraId="7CF9679E" w14:textId="77777777" w:rsidR="00EC5C47" w:rsidRPr="00AE29E7" w:rsidRDefault="00EC5C47" w:rsidP="00EC5C47"/>
    <w:p w14:paraId="07091E43" w14:textId="77777777" w:rsidR="00EC5C47" w:rsidRPr="00AE29E7" w:rsidRDefault="00EC5C47" w:rsidP="00EC5C47"/>
    <w:p w14:paraId="03DAA3F8" w14:textId="77777777" w:rsidR="00EC5C47" w:rsidRPr="00EC5C47" w:rsidRDefault="00EC5C47" w:rsidP="00EC5C47">
      <w:pPr>
        <w:pStyle w:val="narrativesideheading"/>
      </w:pPr>
      <w:r w:rsidRPr="00AE29E7">
        <w:t>Rumā</w:t>
      </w:r>
    </w:p>
    <w:p w14:paraId="75D11A56" w14:textId="77777777" w:rsidR="001C2D4E" w:rsidRDefault="001C2D4E" w:rsidP="00EC5C47">
      <w:pPr>
        <w:pStyle w:val="narrativeelements"/>
      </w:pPr>
    </w:p>
    <w:p w14:paraId="71EC4CC0" w14:textId="77777777" w:rsidR="00EC5C47" w:rsidRPr="00DF0443" w:rsidRDefault="00C8258F" w:rsidP="00EC5C47">
      <w:pPr>
        <w:pStyle w:val="narrativeelements"/>
      </w:pPr>
      <w:r>
        <w:t>wife of Sugrīva:</w:t>
      </w:r>
      <w:r w:rsidRPr="00C8258F">
        <w:t xml:space="preserve"> </w:t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23</w:t>
      </w:r>
    </w:p>
    <w:p w14:paraId="1149572A" w14:textId="77777777" w:rsidR="004915B4" w:rsidRDefault="004915B4" w:rsidP="00EC5C47">
      <w:pPr>
        <w:pStyle w:val="narrativeelements"/>
      </w:pPr>
    </w:p>
    <w:p w14:paraId="45A1B203" w14:textId="77777777" w:rsidR="00C8258F" w:rsidRPr="00DF0443" w:rsidRDefault="00C8258F" w:rsidP="00EC5C47">
      <w:pPr>
        <w:pStyle w:val="narrativeelements"/>
      </w:pPr>
    </w:p>
    <w:p w14:paraId="6736E911" w14:textId="77777777" w:rsidR="004915B4" w:rsidRPr="00DF0443" w:rsidRDefault="004915B4" w:rsidP="00EC5C47">
      <w:pPr>
        <w:pStyle w:val="narrativesideheading"/>
      </w:pPr>
      <w:r w:rsidRPr="00DF0443">
        <w:t>the Śabarī</w:t>
      </w:r>
    </w:p>
    <w:p w14:paraId="4098120F" w14:textId="77777777" w:rsidR="004915B4" w:rsidRPr="00071A9C" w:rsidRDefault="004915B4" w:rsidP="00EC5C47">
      <w:pPr>
        <w:pStyle w:val="narrativeelements"/>
        <w:rPr>
          <w:i/>
        </w:rPr>
      </w:pPr>
      <w:r w:rsidRPr="00071A9C">
        <w:rPr>
          <w:i/>
        </w:rPr>
        <w:t>Śramaṇā, Śravaṇā</w:t>
      </w:r>
      <w:r w:rsidRPr="00071A9C">
        <w:rPr>
          <w:i/>
        </w:rPr>
        <w:tab/>
        <w:t xml:space="preserve"> </w:t>
      </w:r>
    </w:p>
    <w:p w14:paraId="24F99DF8" w14:textId="77777777" w:rsidR="004915B4" w:rsidRPr="00913367" w:rsidRDefault="004915B4" w:rsidP="00EC5C47">
      <w:pPr>
        <w:pStyle w:val="narrativeelements"/>
      </w:pPr>
    </w:p>
    <w:p w14:paraId="172E08BD" w14:textId="7A95296D" w:rsidR="00894CAC" w:rsidRDefault="00894CAC" w:rsidP="00EC5C47">
      <w:pPr>
        <w:pStyle w:val="narrativeelements"/>
      </w:pPr>
      <w:r w:rsidRPr="00913367">
        <w:rPr>
          <w:szCs w:val="32"/>
        </w:rPr>
        <w:t>encounter with Rāma and Lakṣmaṇa:</w:t>
      </w:r>
      <w:r w:rsidRPr="00760306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82</w:t>
      </w:r>
      <w:r w:rsidR="009D7C8E">
        <w:rPr>
          <w:lang w:val="en-US"/>
        </w:rPr>
        <w:t>; 2017: 115</w:t>
      </w:r>
    </w:p>
    <w:p w14:paraId="5C1205BD" w14:textId="77777777" w:rsidR="000F3F4B" w:rsidRDefault="000F3F4B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</w:t>
      </w:r>
      <w:r w:rsidRPr="00913367">
        <w:t xml:space="preserve"> </w:t>
      </w:r>
      <w:r>
        <w:t>V,222</w:t>
      </w:r>
    </w:p>
    <w:p w14:paraId="3A72FDA6" w14:textId="77777777" w:rsidR="00E07C32" w:rsidRDefault="00E07C32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10.25</w:t>
      </w:r>
    </w:p>
    <w:p w14:paraId="6879A8E9" w14:textId="77777777" w:rsidR="001535C1" w:rsidRPr="00304CA5" w:rsidRDefault="001535C1" w:rsidP="00EC5C47">
      <w:pPr>
        <w:pStyle w:val="narrativeelements"/>
      </w:pPr>
      <w:r w:rsidRPr="00304CA5">
        <w:t>Rāma and Lakṣmaṇa directed to seek her by Kabandha:</w:t>
      </w:r>
      <w:r w:rsidRPr="00F723FE">
        <w:t xml:space="preserve"> </w:t>
      </w:r>
    </w:p>
    <w:p w14:paraId="1E51EA28" w14:textId="77777777" w:rsidR="001535C1" w:rsidRDefault="001535C1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4790CF81" w14:textId="77777777" w:rsidR="000C5AAA" w:rsidRDefault="00D12A47" w:rsidP="00EC5C47">
      <w:pPr>
        <w:pStyle w:val="narrativeelements"/>
      </w:pPr>
      <w:r>
        <w:tab/>
      </w:r>
      <w:r w:rsidR="000C5AAA" w:rsidRPr="00304CA5">
        <w:t xml:space="preserve">directed by </w:t>
      </w:r>
      <w:r w:rsidR="000C5AAA">
        <w:t>dying Jaṭāyus:</w:t>
      </w:r>
      <w:r w:rsidR="000C5AAA" w:rsidRPr="00C05E77">
        <w:t xml:space="preserve"> </w:t>
      </w:r>
      <w:r w:rsidR="000C5AAA">
        <w:tab/>
      </w:r>
      <w:r w:rsidR="000C5AAA">
        <w:tab/>
      </w:r>
      <w:r w:rsidR="000C5AAA">
        <w:tab/>
      </w:r>
      <w:r w:rsidR="000C5AAA">
        <w:tab/>
      </w:r>
      <w:r w:rsidR="000C5AAA" w:rsidRPr="00C51DA5">
        <w:t>Someśvaradeva,</w:t>
      </w:r>
      <w:r w:rsidR="000C5AAA" w:rsidRPr="00C51DA5">
        <w:rPr>
          <w:i/>
        </w:rPr>
        <w:t xml:space="preserve"> Ullāgharāghava</w:t>
      </w:r>
      <w:r w:rsidR="000C5AAA">
        <w:t>: Warder 1972-92: VII, §</w:t>
      </w:r>
      <w:r w:rsidR="000C5AAA" w:rsidRPr="00C51DA5">
        <w:t>69</w:t>
      </w:r>
      <w:r w:rsidR="000C5AAA">
        <w:t>87</w:t>
      </w:r>
    </w:p>
    <w:p w14:paraId="197572F0" w14:textId="77777777" w:rsidR="004915B4" w:rsidRPr="00AE29E7" w:rsidRDefault="004915B4" w:rsidP="00EC5C47">
      <w:pPr>
        <w:pStyle w:val="narrativeelements"/>
      </w:pPr>
      <w:r w:rsidRPr="00913367">
        <w:t>offers Rāma and Lakṣmaṇa fruit she has gathered:</w:t>
      </w:r>
      <w:r w:rsidRPr="00B03E74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6.71</w:t>
      </w:r>
    </w:p>
    <w:p w14:paraId="49C72A51" w14:textId="77777777" w:rsidR="004915B4" w:rsidRPr="00DF0443" w:rsidRDefault="004915B4" w:rsidP="00EC5C47">
      <w:pPr>
        <w:pStyle w:val="narrativeelements"/>
      </w:pPr>
      <w:r w:rsidRPr="00DF0443">
        <w:t>predicts alliance with Sugrīva, reunion with Sītā: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6.71</w:t>
      </w:r>
    </w:p>
    <w:p w14:paraId="78AF4A0D" w14:textId="77777777" w:rsidR="004915B4" w:rsidRPr="00913367" w:rsidRDefault="004915B4" w:rsidP="00EC5C47">
      <w:pPr>
        <w:pStyle w:val="narrativeelements"/>
      </w:pPr>
      <w:r w:rsidRPr="00913367">
        <w:t>disappears:</w:t>
      </w:r>
      <w:r w:rsidRPr="003A5C25">
        <w:t xml:space="preserve"> </w:t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6.71</w:t>
      </w:r>
    </w:p>
    <w:p w14:paraId="77B8D2C0" w14:textId="77777777" w:rsidR="004915B4" w:rsidRPr="00DF0443" w:rsidRDefault="004915B4" w:rsidP="00EC5C47">
      <w:pPr>
        <w:pStyle w:val="narrativeelements"/>
      </w:pPr>
      <w:r w:rsidRPr="00DF0443">
        <w:t>called Śramaṇā [</w:t>
      </w:r>
      <w:r w:rsidRPr="00DF0443">
        <w:rPr>
          <w:i/>
        </w:rPr>
        <w:t>cf. VRm NE 3,69.19</w:t>
      </w:r>
      <w:r w:rsidRPr="00DF0443">
        <w:t>]: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27-29</w:t>
      </w:r>
    </w:p>
    <w:p w14:paraId="0879FDAC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128</w:t>
      </w:r>
    </w:p>
    <w:p w14:paraId="4B0574F1" w14:textId="77777777" w:rsidR="000C5AAA" w:rsidRDefault="000C5AAA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2B642A01" w14:textId="77777777" w:rsidR="004915B4" w:rsidRPr="00DF0443" w:rsidRDefault="004915B4" w:rsidP="00EC5C47">
      <w:pPr>
        <w:pStyle w:val="narrativeelements"/>
      </w:pPr>
      <w:r w:rsidRPr="00DF0443">
        <w:t>encounters Rāma and Lakṣmaṇa at Mataṅga’s hermitage:</w:t>
      </w:r>
      <w:r w:rsidRPr="00DF0443">
        <w:tab/>
      </w: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128</w:t>
      </w:r>
    </w:p>
    <w:p w14:paraId="3CAC23C8" w14:textId="77777777" w:rsidR="004915B4" w:rsidRPr="00DF0443" w:rsidRDefault="004915B4" w:rsidP="00EC5C47">
      <w:pPr>
        <w:pStyle w:val="narrativeelements"/>
      </w:pPr>
      <w:r w:rsidRPr="00DF0443">
        <w:t>shows Rāma and Lakṣmaṇa Mataṅga’s deserted hermitage: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40-41</w:t>
      </w:r>
    </w:p>
    <w:p w14:paraId="32E58B12" w14:textId="77777777" w:rsidR="004915B4" w:rsidRPr="00DF0443" w:rsidRDefault="004915B4" w:rsidP="00EC5C47">
      <w:pPr>
        <w:pStyle w:val="narrativeelements"/>
      </w:pPr>
      <w:r w:rsidRPr="00DF0443">
        <w:tab/>
        <w:t>searches for Rāma: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27-29</w:t>
      </w:r>
    </w:p>
    <w:p w14:paraId="2B14FC18" w14:textId="77777777" w:rsidR="004915B4" w:rsidRPr="00DF0443" w:rsidRDefault="004915B4" w:rsidP="00EC5C47">
      <w:pPr>
        <w:pStyle w:val="narrativeelements"/>
      </w:pPr>
      <w:r w:rsidRPr="00DF0443">
        <w:tab/>
        <w:t>rescued by Lakṣmaṇa from Kabandha: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27-29</w:t>
      </w:r>
    </w:p>
    <w:p w14:paraId="5F17F44B" w14:textId="77777777" w:rsidR="004915B4" w:rsidRPr="00DF0443" w:rsidRDefault="004915B4" w:rsidP="00EC5C47">
      <w:pPr>
        <w:pStyle w:val="narrativeelements"/>
      </w:pPr>
      <w:r w:rsidRPr="00DF0443">
        <w:tab/>
        <w:t xml:space="preserve">delivers letter from Vibhīṣaṇa: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30</w:t>
      </w:r>
    </w:p>
    <w:p w14:paraId="3503B757" w14:textId="77777777" w:rsidR="004915B4" w:rsidRPr="00DF0443" w:rsidRDefault="004915B4" w:rsidP="00EC5C47">
      <w:pPr>
        <w:pStyle w:val="narrativeelements"/>
      </w:pPr>
      <w:r w:rsidRPr="00DF0443">
        <w:lastRenderedPageBreak/>
        <w:tab/>
        <w:t xml:space="preserve">tells Rāma that Sītā’s garment, marked with Anasūyā’s name, has been found by </w:t>
      </w:r>
      <w:r w:rsidRPr="00DF0443">
        <w:tab/>
      </w:r>
      <w:r w:rsidRPr="00DF0443">
        <w:rPr>
          <w:i/>
        </w:rPr>
        <w:t>vānaras</w:t>
      </w:r>
      <w:r w:rsidRPr="00DF0443">
        <w:t>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31</w:t>
      </w:r>
    </w:p>
    <w:p w14:paraId="6A9D5321" w14:textId="77777777" w:rsidR="004915B4" w:rsidRPr="00DF0443" w:rsidRDefault="004915B4" w:rsidP="00EC5C47">
      <w:pPr>
        <w:pStyle w:val="narrativeelements"/>
      </w:pPr>
      <w:r w:rsidRPr="00DF0443">
        <w:tab/>
        <w:t xml:space="preserve">explains alliance of Vālin and Rāvaṇa: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37</w:t>
      </w:r>
    </w:p>
    <w:p w14:paraId="308B009E" w14:textId="77777777" w:rsidR="004915B4" w:rsidRPr="00DF0443" w:rsidRDefault="004915B4" w:rsidP="00EC5C47">
      <w:pPr>
        <w:pStyle w:val="narrativeelements"/>
      </w:pPr>
      <w:r w:rsidRPr="00DF0443">
        <w:tab/>
        <w:t>explains corpse of Dundubhi is not a mountain: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39</w:t>
      </w:r>
    </w:p>
    <w:p w14:paraId="5FA368E4" w14:textId="77777777" w:rsidR="004915B4" w:rsidRPr="00DF0443" w:rsidRDefault="004915B4" w:rsidP="00EC5C47">
      <w:pPr>
        <w:pStyle w:val="narrativeelements"/>
      </w:pPr>
      <w:r w:rsidRPr="00DF0443">
        <w:tab/>
        <w:t>witnesses death of Vālin, alliance of Sugrīva and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56-63</w:t>
      </w:r>
    </w:p>
    <w:p w14:paraId="1AFBD536" w14:textId="77777777" w:rsidR="00F941CE" w:rsidRPr="00BC0125" w:rsidRDefault="00F941CE" w:rsidP="00EC5C47">
      <w:pPr>
        <w:pStyle w:val="narrativeelements"/>
      </w:pPr>
      <w:r>
        <w:t>directs Rāma and Lakṣmaṇa to Sugrīva:</w:t>
      </w:r>
      <w:r w:rsidRPr="00BC0125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4A2F3F0D" w14:textId="77777777" w:rsidR="00F941CE" w:rsidRDefault="00F941CE" w:rsidP="00EC5C47">
      <w:pPr>
        <w:pStyle w:val="narrativeelements"/>
      </w:pPr>
      <w:r>
        <w:t>recognises Rāma as Varāha:</w:t>
      </w:r>
      <w:r w:rsidRPr="00BC0125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1192A5AD" w14:textId="77777777" w:rsidR="004915B4" w:rsidRPr="00913367" w:rsidRDefault="004915B4" w:rsidP="00EC5C47">
      <w:pPr>
        <w:pStyle w:val="narrativeelements"/>
      </w:pPr>
      <w:r w:rsidRPr="00913367">
        <w:t>subverted by Jāmbavān:</w:t>
      </w:r>
    </w:p>
    <w:p w14:paraId="41EA8A0E" w14:textId="77777777" w:rsidR="004915B4" w:rsidRPr="00913367" w:rsidRDefault="004915B4" w:rsidP="00EC5C47">
      <w:pPr>
        <w:pStyle w:val="narrativeelements"/>
      </w:pPr>
      <w:r w:rsidRPr="00913367">
        <w:tab/>
        <w:t>impersonates Mantharā to</w:t>
      </w:r>
      <w:r w:rsidRPr="00D361CA">
        <w:t xml:space="preserve"> </w:t>
      </w:r>
      <w:r w:rsidRPr="00913367">
        <w:t xml:space="preserve">contrive exile to bring about alliance with Sugrīva to </w:t>
      </w:r>
      <w:r w:rsidRPr="00913367">
        <w:tab/>
        <w:t>depose tyrant Vālin:</w:t>
      </w:r>
      <w:r w:rsidRPr="00D361C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47-53</w:t>
      </w:r>
    </w:p>
    <w:p w14:paraId="5DBF1B5E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913367">
        <w:tab/>
        <w:t>reports to Jāmbavān events from encounter with Guha to defeat of Khara:</w:t>
      </w:r>
      <w:r w:rsidRPr="00D361CA">
        <w:rPr>
          <w:color w:val="000000"/>
          <w:szCs w:val="36"/>
        </w:rPr>
        <w:t xml:space="preserve"> </w:t>
      </w:r>
      <w:r w:rsidRPr="00D361CA">
        <w:rPr>
          <w:color w:val="000000"/>
          <w:szCs w:val="36"/>
        </w:rPr>
        <w:tab/>
      </w:r>
      <w:r w:rsidRPr="00D361CA">
        <w:rPr>
          <w:color w:val="000000"/>
          <w:szCs w:val="36"/>
        </w:rPr>
        <w:tab/>
      </w:r>
      <w:r w:rsidRPr="00D361CA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1-37</w:t>
      </w:r>
    </w:p>
    <w:p w14:paraId="0789CEA7" w14:textId="77777777" w:rsidR="004915B4" w:rsidRPr="00DF1B2F" w:rsidRDefault="004915B4" w:rsidP="00EC5C47">
      <w:pPr>
        <w:pStyle w:val="narrativeelements"/>
      </w:pPr>
      <w:r w:rsidRPr="00DF1B2F">
        <w:tab/>
        <w:t>resumes own body:</w:t>
      </w:r>
      <w:r w:rsidRPr="00D361CA">
        <w:t xml:space="preserve"> </w:t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3</w:t>
      </w:r>
    </w:p>
    <w:p w14:paraId="4CC9868D" w14:textId="77777777" w:rsidR="004915B4" w:rsidRPr="00913367" w:rsidRDefault="004915B4" w:rsidP="00EC5C47">
      <w:pPr>
        <w:pStyle w:val="narrativeelements"/>
      </w:pPr>
      <w:r w:rsidRPr="00DF1B2F">
        <w:tab/>
        <w:t>summons Guha to Rāma’s aid:</w:t>
      </w:r>
      <w:r w:rsidRPr="00D361CA">
        <w:t xml:space="preserve"> </w:t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41-42</w:t>
      </w:r>
    </w:p>
    <w:p w14:paraId="6A3BBDAA" w14:textId="77777777" w:rsidR="00F941CE" w:rsidRPr="00BC0125" w:rsidRDefault="00F941CE" w:rsidP="00EC5C47">
      <w:pPr>
        <w:pStyle w:val="narrativeelements"/>
        <w:rPr>
          <w:szCs w:val="32"/>
        </w:rPr>
      </w:pPr>
      <w:r>
        <w:t xml:space="preserve">is </w:t>
      </w:r>
      <w:r w:rsidR="00E048F7">
        <w:rPr>
          <w:i/>
        </w:rPr>
        <w:t>vidy</w:t>
      </w:r>
      <w:r>
        <w:rPr>
          <w:i/>
        </w:rPr>
        <w:t>ādharī</w:t>
      </w:r>
      <w:r>
        <w:t xml:space="preserve"> cursed to Śabarī form, liberated by sight of Rāma: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10E818EC" w14:textId="77777777" w:rsidR="006F6E23" w:rsidRDefault="006F6E23" w:rsidP="00EC5C47">
      <w:pPr>
        <w:pStyle w:val="narrativeelements"/>
      </w:pPr>
      <w:r w:rsidRPr="00952BDC">
        <w:tab/>
        <w:t>released to heaven by Rāma:</w:t>
      </w:r>
      <w:r w:rsidRPr="00335F10">
        <w:t xml:space="preserve"> </w:t>
      </w:r>
      <w:r w:rsidR="001D671E">
        <w:rPr>
          <w:i/>
        </w:rP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3310DA5F" w14:textId="77777777" w:rsidR="004915B4" w:rsidRPr="00DF0443" w:rsidRDefault="004915B4" w:rsidP="00EC5C47">
      <w:pPr>
        <w:pStyle w:val="narrativeelements"/>
      </w:pPr>
      <w:r w:rsidRPr="00DF0443">
        <w:t>Rāma laments at beauty of area [</w:t>
      </w:r>
      <w:r w:rsidRPr="00DF0443">
        <w:rPr>
          <w:i/>
        </w:rPr>
        <w:t>not named</w:t>
      </w:r>
      <w:r w:rsidRPr="00DF0443">
        <w:t xml:space="preserve">]: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42</w:t>
      </w:r>
    </w:p>
    <w:p w14:paraId="289630AD" w14:textId="77777777" w:rsidR="007065DB" w:rsidRDefault="007065DB" w:rsidP="00EC5C47">
      <w:pPr>
        <w:pStyle w:val="narrativeelements"/>
      </w:pPr>
    </w:p>
    <w:p w14:paraId="24D61F3C" w14:textId="77777777" w:rsidR="007065DB" w:rsidRDefault="007065DB" w:rsidP="00EC5C47">
      <w:pPr>
        <w:pStyle w:val="narrativeelements"/>
      </w:pPr>
    </w:p>
    <w:p w14:paraId="45791817" w14:textId="77777777" w:rsidR="007065DB" w:rsidRPr="00D313DA" w:rsidRDefault="007065DB" w:rsidP="00EC5C47">
      <w:pPr>
        <w:pStyle w:val="narrativeelements"/>
        <w:rPr>
          <w:b/>
        </w:rPr>
      </w:pPr>
      <w:r w:rsidRPr="00D313DA">
        <w:rPr>
          <w:b/>
        </w:rPr>
        <w:t>Śacī</w:t>
      </w:r>
    </w:p>
    <w:p w14:paraId="519DF548" w14:textId="77777777" w:rsidR="007065DB" w:rsidRDefault="007065DB" w:rsidP="00EC5C47">
      <w:pPr>
        <w:pStyle w:val="narrativeelements"/>
      </w:pPr>
    </w:p>
    <w:p w14:paraId="33D7BD93" w14:textId="77777777" w:rsidR="007065DB" w:rsidRDefault="007065DB" w:rsidP="00EC5C47">
      <w:pPr>
        <w:pStyle w:val="narrativeelements"/>
        <w:rPr>
          <w:szCs w:val="32"/>
        </w:rPr>
      </w:pPr>
      <w:r w:rsidRPr="00C24BF2">
        <w:t xml:space="preserve">with </w:t>
      </w:r>
      <w:r>
        <w:t>Indra</w:t>
      </w:r>
      <w:r w:rsidRPr="00C24BF2">
        <w:t>, attends marriage at Mithilā:</w:t>
      </w:r>
      <w:r w:rsidRPr="00C24BF2">
        <w:rPr>
          <w:szCs w:val="32"/>
        </w:rPr>
        <w:t xml:space="preserve"> </w:t>
      </w:r>
      <w:r w:rsidRPr="00C24BF2">
        <w:rPr>
          <w:szCs w:val="32"/>
        </w:rPr>
        <w:tab/>
        <w:t xml:space="preserve">Thai, </w:t>
      </w:r>
      <w:r w:rsidRPr="00C24BF2">
        <w:rPr>
          <w:i/>
          <w:szCs w:val="32"/>
        </w:rPr>
        <w:t>Rāmakien:</w:t>
      </w:r>
      <w:r w:rsidRPr="00C24BF2">
        <w:rPr>
          <w:szCs w:val="32"/>
        </w:rPr>
        <w:t xml:space="preserve"> Olsson 1968: 80</w:t>
      </w:r>
    </w:p>
    <w:p w14:paraId="769071E3" w14:textId="77777777" w:rsidR="007065DB" w:rsidRPr="00D76312" w:rsidRDefault="007065DB" w:rsidP="00EC5C47">
      <w:pPr>
        <w:pStyle w:val="narrativeelements"/>
      </w:pPr>
      <w:r>
        <w:t xml:space="preserve">sent by Indra to reassure Sītā, alone in </w:t>
      </w:r>
      <w:r>
        <w:rPr>
          <w:i/>
        </w:rPr>
        <w:t>aśokavana</w:t>
      </w:r>
      <w:r>
        <w:t xml:space="preserve">; gives her divine ointment enabling her to </w:t>
      </w:r>
      <w:r>
        <w:tab/>
        <w:t>see all events clearly:</w:t>
      </w:r>
      <w:r w:rsidRPr="00D76312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1E6E083B" w14:textId="77777777" w:rsidR="007065DB" w:rsidRPr="00D313DA" w:rsidRDefault="007065DB" w:rsidP="00EC5C47">
      <w:pPr>
        <w:pStyle w:val="narrativeelements"/>
        <w:rPr>
          <w:i/>
        </w:rPr>
      </w:pPr>
      <w:r w:rsidRPr="00D313DA">
        <w:rPr>
          <w:i/>
        </w:rPr>
        <w:t>motif: transformation to likeness of another person:  T, TB: D 40</w:t>
      </w:r>
    </w:p>
    <w:p w14:paraId="7E3E6F29" w14:textId="77777777" w:rsidR="007065DB" w:rsidRPr="00D313DA" w:rsidRDefault="007065DB" w:rsidP="00EC5C47">
      <w:pPr>
        <w:pStyle w:val="narrativeelements"/>
        <w:rPr>
          <w:i/>
        </w:rPr>
      </w:pPr>
      <w:r w:rsidRPr="00D313DA">
        <w:rPr>
          <w:i/>
        </w:rPr>
        <w:t>motif: transformation to be able to woo maiden:  T, TB:  D 641.1.2</w:t>
      </w:r>
    </w:p>
    <w:p w14:paraId="3C3B6CC9" w14:textId="77777777" w:rsidR="007065DB" w:rsidRPr="00D313DA" w:rsidRDefault="007065DB" w:rsidP="00EC5C47">
      <w:pPr>
        <w:pStyle w:val="narrativeelements"/>
        <w:rPr>
          <w:i/>
        </w:rPr>
      </w:pPr>
      <w:r w:rsidRPr="00D313DA">
        <w:rPr>
          <w:i/>
        </w:rPr>
        <w:t>motif: transformation to husband’s form to seduce woman:  T: D 658.2</w:t>
      </w:r>
    </w:p>
    <w:p w14:paraId="4EC91C48" w14:textId="77777777" w:rsidR="007065DB" w:rsidRPr="00C24BF2" w:rsidRDefault="007065DB" w:rsidP="00EC5C47">
      <w:pPr>
        <w:pStyle w:val="narrativeelements"/>
      </w:pPr>
      <w:r w:rsidRPr="00D313DA">
        <w:rPr>
          <w:i/>
        </w:rPr>
        <w:t>motif: seduction by masking as woman’s husband:  T, TB:  K 1311</w:t>
      </w:r>
    </w:p>
    <w:p w14:paraId="144ED804" w14:textId="77777777" w:rsidR="007065DB" w:rsidRPr="00913367" w:rsidRDefault="007065DB" w:rsidP="00EC5C47">
      <w:pPr>
        <w:pStyle w:val="narrativeelements"/>
      </w:pPr>
      <w:r>
        <w:tab/>
      </w:r>
      <w:r w:rsidRPr="00913367">
        <w:t>seduced by Rāvaṇa in form of Indra</w:t>
      </w:r>
      <w:r>
        <w:t>, reincarnated for vengeance</w:t>
      </w:r>
      <w:r w:rsidRPr="00913367">
        <w:t>:</w:t>
      </w:r>
      <w:r w:rsidRPr="00913367">
        <w:tab/>
      </w:r>
      <w:r w:rsidRPr="00913367">
        <w:tab/>
      </w:r>
      <w:r w:rsidRPr="00913367">
        <w:tab/>
      </w:r>
      <w:r w:rsidRPr="00913367">
        <w:tab/>
      </w:r>
      <w:r w:rsidRPr="00913367">
        <w:rPr>
          <w:color w:val="000000"/>
          <w:szCs w:val="24"/>
        </w:rPr>
        <w:t xml:space="preserve">Khmer, </w:t>
      </w:r>
      <w:r w:rsidRPr="00913367">
        <w:rPr>
          <w:i/>
          <w:color w:val="000000"/>
          <w:szCs w:val="24"/>
        </w:rPr>
        <w:t>Trai Bhet</w:t>
      </w:r>
      <w:r w:rsidRPr="00913367">
        <w:rPr>
          <w:color w:val="000000"/>
          <w:szCs w:val="24"/>
        </w:rPr>
        <w:t>: d</w:t>
      </w:r>
      <w:r w:rsidRPr="00913367">
        <w:t>e Bernon 1994: 86-87</w:t>
      </w:r>
      <w:r w:rsidRPr="00913367">
        <w:tab/>
      </w:r>
      <w:r w:rsidRPr="00913367">
        <w:tab/>
      </w:r>
      <w:r w:rsidRPr="00913367">
        <w:tab/>
        <w:t>Lao 2: Sahai 1996: II,84-86</w:t>
      </w:r>
      <w:r w:rsidRPr="00913367">
        <w:tab/>
      </w:r>
      <w:r w:rsidRPr="00913367">
        <w:tab/>
      </w:r>
      <w:r w:rsidRPr="00913367">
        <w:tab/>
        <w:t xml:space="preserve">non-Thai vernacular, </w:t>
      </w:r>
      <w:r w:rsidRPr="00913367">
        <w:rPr>
          <w:i/>
        </w:rPr>
        <w:t>Phrommacak</w:t>
      </w:r>
      <w:r w:rsidRPr="00913367">
        <w:t>: Ohno 2001: 115</w:t>
      </w:r>
    </w:p>
    <w:p w14:paraId="2FC1CD79" w14:textId="77777777" w:rsidR="007065DB" w:rsidRPr="00C24BF2" w:rsidRDefault="007065DB" w:rsidP="00EC5C47">
      <w:pPr>
        <w:pStyle w:val="narrativeelements"/>
      </w:pPr>
      <w:r w:rsidRPr="00C24BF2">
        <w:tab/>
        <w:t>help</w:t>
      </w:r>
      <w:r>
        <w:t>ed by Indra to</w:t>
      </w:r>
      <w:r w:rsidRPr="00C24BF2">
        <w:t xml:space="preserve"> avenge herself:</w:t>
      </w:r>
    </w:p>
    <w:p w14:paraId="38F46164" w14:textId="77777777" w:rsidR="007065DB" w:rsidRPr="00C24BF2" w:rsidRDefault="007065DB" w:rsidP="00EC5C47">
      <w:pPr>
        <w:pStyle w:val="narrativeelements"/>
      </w:pPr>
      <w:r>
        <w:tab/>
      </w:r>
      <w:r>
        <w:tab/>
      </w:r>
      <w:r w:rsidRPr="00C24BF2">
        <w:t xml:space="preserve">magic boat </w:t>
      </w:r>
      <w:r>
        <w:t>created</w:t>
      </w:r>
      <w:r w:rsidRPr="00C24BF2">
        <w:t xml:space="preserve"> to protect baby cast out by Rāvaṇa; comforts her: </w:t>
      </w:r>
      <w:r w:rsidRPr="00C24BF2">
        <w:tab/>
      </w:r>
      <w:r w:rsidRPr="00C24BF2">
        <w:tab/>
      </w:r>
      <w:r w:rsidRPr="00C24BF2">
        <w:tab/>
      </w:r>
      <w:r w:rsidRPr="00C24BF2">
        <w:tab/>
        <w:t>Lao 2: Sahai 1996: II,90</w:t>
      </w:r>
    </w:p>
    <w:p w14:paraId="12490948" w14:textId="77777777" w:rsidR="007065DB" w:rsidRPr="00C24BF2" w:rsidRDefault="007065DB" w:rsidP="00EC5C47">
      <w:pPr>
        <w:pStyle w:val="narrativeelements"/>
      </w:pPr>
      <w:r w:rsidRPr="00C24BF2">
        <w:tab/>
      </w:r>
      <w:r w:rsidRPr="00C24BF2">
        <w:tab/>
        <w:t>becomes golden deer as Rāma and Sītā return from wedding:</w:t>
      </w:r>
      <w:r w:rsidRPr="00C24BF2">
        <w:tab/>
      </w:r>
      <w:r w:rsidRPr="00C24BF2">
        <w:tab/>
      </w:r>
      <w:r w:rsidRPr="00C24BF2">
        <w:tab/>
      </w:r>
      <w:r w:rsidRPr="00C24BF2">
        <w:tab/>
        <w:t>Lao 4: Sahai 1976: 44</w:t>
      </w:r>
    </w:p>
    <w:p w14:paraId="16F5BB5E" w14:textId="77777777" w:rsidR="007065DB" w:rsidRPr="007065DB" w:rsidRDefault="007065DB" w:rsidP="00EC5C47">
      <w:pPr>
        <w:pStyle w:val="narrativeelements"/>
      </w:pPr>
      <w:r w:rsidRPr="00C24BF2">
        <w:tab/>
      </w:r>
      <w:r w:rsidRPr="00C24BF2">
        <w:tab/>
        <w:t xml:space="preserve">not shot; disappears after abduction: </w:t>
      </w:r>
      <w:r w:rsidRPr="00C24BF2">
        <w:tab/>
        <w:t>Lao 4: Sahai 1976: 45</w:t>
      </w:r>
      <w:r w:rsidRPr="00913367">
        <w:rPr>
          <w:szCs w:val="32"/>
        </w:rPr>
        <w:tab/>
        <w:t>reborn as Indra’s wife:</w:t>
      </w:r>
      <w:r w:rsidRPr="00913367">
        <w:t xml:space="preserve"> </w:t>
      </w:r>
      <w:r w:rsidRPr="00913367">
        <w:tab/>
        <w:t>Lao 4: Sahai 1976: 74</w:t>
      </w:r>
    </w:p>
    <w:p w14:paraId="6C21BF11" w14:textId="77777777" w:rsidR="004915B4" w:rsidRPr="00913367" w:rsidRDefault="004915B4" w:rsidP="00EC5C47">
      <w:pPr>
        <w:pStyle w:val="narrativeelements"/>
      </w:pPr>
    </w:p>
    <w:p w14:paraId="65ABD8AC" w14:textId="77777777" w:rsidR="004915B4" w:rsidRPr="00913367" w:rsidRDefault="004915B4" w:rsidP="00EC5C47">
      <w:pPr>
        <w:pStyle w:val="narrativeelements"/>
      </w:pPr>
    </w:p>
    <w:p w14:paraId="0CA43519" w14:textId="77777777" w:rsidR="004915B4" w:rsidRPr="00913367" w:rsidRDefault="004915B4" w:rsidP="00EC5C47">
      <w:pPr>
        <w:pStyle w:val="narrativesideheading"/>
      </w:pPr>
      <w:r w:rsidRPr="00913367">
        <w:t xml:space="preserve">sages (unnamed) </w:t>
      </w:r>
    </w:p>
    <w:p w14:paraId="1295C82B" w14:textId="77777777" w:rsidR="004915B4" w:rsidRPr="00913367" w:rsidRDefault="004915B4" w:rsidP="00EC5C47">
      <w:pPr>
        <w:pStyle w:val="narrativeelements"/>
      </w:pPr>
    </w:p>
    <w:p w14:paraId="172CC30F" w14:textId="5EDB5643" w:rsidR="00953E48" w:rsidRDefault="004915B4" w:rsidP="00EC5C47">
      <w:pPr>
        <w:pStyle w:val="narrativeelements"/>
      </w:pPr>
      <w:r w:rsidRPr="00913367">
        <w:t>Daṇḍaka sages, grateful for death of Khara and Dūṣaṇa, give armour to</w:t>
      </w:r>
      <w:r w:rsidRPr="00791A2F">
        <w:t xml:space="preserve"> </w:t>
      </w:r>
      <w:r w:rsidRPr="00913367">
        <w:t xml:space="preserve">Lakṣmaṇa, magic </w:t>
      </w:r>
      <w:r w:rsidRPr="00913367">
        <w:tab/>
        <w:t>protective jewels to Rāma and Sītā:</w:t>
      </w:r>
      <w:r w:rsidRPr="00791A2F">
        <w:rPr>
          <w:szCs w:val="32"/>
        </w:rPr>
        <w:t xml:space="preserve"> </w:t>
      </w:r>
      <w:r w:rsidRPr="00791A2F">
        <w:rPr>
          <w:szCs w:val="32"/>
        </w:rPr>
        <w:tab/>
      </w:r>
      <w:r w:rsidRPr="00791A2F">
        <w:rPr>
          <w:szCs w:val="32"/>
        </w:rPr>
        <w:tab/>
      </w:r>
      <w:r w:rsidRPr="00791A2F">
        <w:rPr>
          <w:szCs w:val="32"/>
        </w:rPr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</w:t>
      </w:r>
      <w:r w:rsidR="00953E48">
        <w:tab/>
        <w:t>curse themselves for inability to prevent abduction:</w:t>
      </w:r>
      <w:r w:rsidR="00953E48">
        <w:tab/>
      </w:r>
      <w:r w:rsidR="00953E48">
        <w:tab/>
      </w:r>
      <w:r w:rsidR="00953E48">
        <w:tab/>
      </w:r>
      <w:r w:rsidR="00953E48">
        <w:tab/>
      </w:r>
      <w:r w:rsidR="00953E48" w:rsidRPr="00F23CC1">
        <w:t>Abhinanda,</w:t>
      </w:r>
      <w:r w:rsidR="00953E48" w:rsidRPr="00E333B9">
        <w:rPr>
          <w:i/>
        </w:rPr>
        <w:t xml:space="preserve"> Rāmacarita</w:t>
      </w:r>
      <w:r w:rsidR="00953E48">
        <w:t>: Raghavan 1985: 61</w:t>
      </w:r>
      <w:r w:rsidR="00791569">
        <w:rPr>
          <w:lang w:val="en-US"/>
        </w:rPr>
        <w:t>; 2017: 86</w:t>
      </w:r>
    </w:p>
    <w:p w14:paraId="2B43DB16" w14:textId="77777777" w:rsidR="00180E13" w:rsidRDefault="00180E13" w:rsidP="00EC5C47">
      <w:pPr>
        <w:pStyle w:val="narrativeelements"/>
      </w:pPr>
      <w:r>
        <w:lastRenderedPageBreak/>
        <w:t xml:space="preserve">sages near Vālmīki’s hermitage suspicious of Sītā’s purity until convinced by their insight; </w:t>
      </w:r>
      <w:r>
        <w:tab/>
        <w:t>recall tale of bird suspicious of mate until reassured by heavenly voice:</w:t>
      </w:r>
    </w:p>
    <w:p w14:paraId="65389D27" w14:textId="3CA84712" w:rsidR="00180E13" w:rsidRDefault="00180E13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</w:t>
      </w:r>
      <w:r w:rsidR="00A40406">
        <w:rPr>
          <w:lang w:val="en-US"/>
        </w:rPr>
        <w:t>; 2017: 146</w:t>
      </w:r>
    </w:p>
    <w:p w14:paraId="47F1C9EB" w14:textId="77777777" w:rsidR="00725EB8" w:rsidRPr="00B13D3D" w:rsidRDefault="00725EB8" w:rsidP="00EC5C47">
      <w:pPr>
        <w:pStyle w:val="narrativeelements"/>
        <w:rPr>
          <w:lang w:val="en-US"/>
        </w:rPr>
      </w:pPr>
      <w:r>
        <w:tab/>
        <w:t xml:space="preserve">convinced when Sītā’s Act of Truth carries her across lake on Earth’s lap, dissuaded </w:t>
      </w:r>
      <w:r>
        <w:tab/>
        <w:t>from cursing Rāma by Sītā:</w:t>
      </w:r>
      <w:r w:rsidRPr="00725EB8">
        <w:t xml:space="preserve"> </w:t>
      </w:r>
      <w: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-87</w:t>
      </w:r>
    </w:p>
    <w:p w14:paraId="21DC13AA" w14:textId="77777777" w:rsidR="004915B4" w:rsidRPr="00DF0443" w:rsidRDefault="004915B4" w:rsidP="00EC5C47">
      <w:pPr>
        <w:pStyle w:val="narrativeelements"/>
      </w:pPr>
    </w:p>
    <w:p w14:paraId="12EB2BB0" w14:textId="77777777" w:rsidR="004915B4" w:rsidRPr="00DF0443" w:rsidRDefault="004915B4" w:rsidP="00EC5C47">
      <w:pPr>
        <w:pStyle w:val="narrativeelements"/>
      </w:pPr>
    </w:p>
    <w:p w14:paraId="62F7CAFD" w14:textId="77777777" w:rsidR="004915B4" w:rsidRPr="00DF0443" w:rsidRDefault="004915B4" w:rsidP="00EC5C47">
      <w:pPr>
        <w:pStyle w:val="narrativesideheading"/>
      </w:pPr>
      <w:r w:rsidRPr="00DF0443">
        <w:t>Sahatsadecha</w:t>
      </w:r>
    </w:p>
    <w:p w14:paraId="573333C2" w14:textId="77777777" w:rsidR="004915B4" w:rsidRPr="00DF0443" w:rsidRDefault="004915B4" w:rsidP="00EC5C47"/>
    <w:p w14:paraId="6255903C" w14:textId="77777777" w:rsidR="000575BA" w:rsidRDefault="004915B4" w:rsidP="00EC5C47">
      <w:pPr>
        <w:pStyle w:val="narrativeelements"/>
      </w:pPr>
      <w:r w:rsidRPr="00DF0443">
        <w:t>Rāvaṇa has 1000-headed ally [</w:t>
      </w:r>
      <w:r w:rsidRPr="00DF0443">
        <w:rPr>
          <w:i/>
        </w:rPr>
        <w:t>unnamed ?</w:t>
      </w:r>
      <w:r w:rsidRPr="00DF0443">
        <w:t>]:</w:t>
      </w:r>
      <w:r w:rsidRPr="00DF0443">
        <w:tab/>
      </w:r>
      <w:r w:rsidR="000736DB">
        <w:tab/>
      </w:r>
      <w:r w:rsidR="000736DB">
        <w:tab/>
      </w:r>
      <w:r w:rsidR="000736DB"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8, cf. 15</w:t>
      </w:r>
      <w:r w:rsidR="000736DB">
        <w:t xml:space="preserve">: </w:t>
      </w:r>
      <w:r w:rsidRPr="00DF0443">
        <w:t>Maity 1992: 148-49</w:t>
      </w:r>
    </w:p>
    <w:p w14:paraId="078B4A2E" w14:textId="77777777" w:rsidR="000575BA" w:rsidRDefault="000575BA" w:rsidP="00EC5C47">
      <w:pPr>
        <w:pStyle w:val="narrativeelements"/>
      </w:pPr>
    </w:p>
    <w:p w14:paraId="05A98E45" w14:textId="77777777" w:rsidR="000575BA" w:rsidRDefault="000575BA" w:rsidP="00EC5C47">
      <w:pPr>
        <w:pStyle w:val="narrativeelements"/>
      </w:pPr>
    </w:p>
    <w:p w14:paraId="54C3B273" w14:textId="77777777" w:rsidR="000575BA" w:rsidRPr="00071A9C" w:rsidRDefault="000575BA" w:rsidP="00EC5C47">
      <w:pPr>
        <w:pStyle w:val="narrativeelements"/>
        <w:rPr>
          <w:b/>
        </w:rPr>
      </w:pPr>
      <w:r w:rsidRPr="00071A9C">
        <w:rPr>
          <w:b/>
        </w:rPr>
        <w:t>Śambara</w:t>
      </w:r>
    </w:p>
    <w:p w14:paraId="72A1C742" w14:textId="77777777" w:rsidR="000575BA" w:rsidRDefault="000575BA" w:rsidP="00EC5C47">
      <w:pPr>
        <w:pStyle w:val="narrativeelements"/>
      </w:pPr>
    </w:p>
    <w:p w14:paraId="436614E1" w14:textId="77777777" w:rsidR="000575BA" w:rsidRDefault="000575BA" w:rsidP="00EC5C47">
      <w:pPr>
        <w:pStyle w:val="narrativeelements"/>
      </w:pPr>
      <w:r>
        <w:rPr>
          <w:i/>
        </w:rPr>
        <w:t>rākṣasa</w:t>
      </w:r>
      <w:r>
        <w:t>, counterfeits Dadhimukha:</w:t>
      </w:r>
    </w:p>
    <w:p w14:paraId="3E3BD6C7" w14:textId="77777777" w:rsidR="000575BA" w:rsidRDefault="000575BA" w:rsidP="00EC5C47">
      <w:pPr>
        <w:pStyle w:val="narrativeelements"/>
      </w:pPr>
      <w:r>
        <w:tab/>
        <w:t>falsely reports to Lakṣmaṇa that Aṅgada on embassy to Rāvaṇa has been subverted: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18AB5E5F" w14:textId="77777777" w:rsidR="000575BA" w:rsidRDefault="000575BA" w:rsidP="00EC5C47">
      <w:pPr>
        <w:pStyle w:val="narrativeelements"/>
      </w:pPr>
      <w:r>
        <w:t>deludes Rāma and Lakṣmaṇa that Sugrīva has been killed (shows counterfeit severed head):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01502055" w14:textId="77777777" w:rsidR="000575BA" w:rsidRDefault="000575BA" w:rsidP="00EC5C47">
      <w:pPr>
        <w:pStyle w:val="narrativeelements"/>
      </w:pPr>
    </w:p>
    <w:p w14:paraId="79F50ABB" w14:textId="77777777" w:rsidR="000575BA" w:rsidRDefault="000575BA" w:rsidP="00EC5C47">
      <w:pPr>
        <w:pStyle w:val="narrativeelements"/>
      </w:pPr>
    </w:p>
    <w:p w14:paraId="48A9AE6E" w14:textId="77777777" w:rsidR="004915B4" w:rsidRPr="00913367" w:rsidRDefault="004915B4" w:rsidP="00EC5C47">
      <w:pPr>
        <w:pStyle w:val="narrativesideheading"/>
      </w:pPr>
      <w:r w:rsidRPr="00913367">
        <w:t>Śambūka (1)</w:t>
      </w:r>
    </w:p>
    <w:p w14:paraId="30959923" w14:textId="77777777" w:rsidR="004915B4" w:rsidRPr="00913367" w:rsidRDefault="004915B4" w:rsidP="00EC5C47">
      <w:pPr>
        <w:pStyle w:val="narrativeelements"/>
      </w:pPr>
    </w:p>
    <w:p w14:paraId="7620B21F" w14:textId="77777777" w:rsidR="004915B4" w:rsidRPr="00913367" w:rsidRDefault="004915B4" w:rsidP="00EC5C47">
      <w:pPr>
        <w:pStyle w:val="narrativeelements"/>
      </w:pPr>
      <w:r w:rsidRPr="00913367">
        <w:t xml:space="preserve">killed by Rāma; </w:t>
      </w:r>
      <w:r w:rsidRPr="00913367">
        <w:rPr>
          <w:i/>
        </w:rPr>
        <w:t xml:space="preserve">brāhman </w:t>
      </w:r>
      <w:r w:rsidRPr="00913367">
        <w:t>boy resurrected:</w:t>
      </w:r>
      <w:r w:rsidRPr="009107B8">
        <w:t xml:space="preserve"> </w:t>
      </w:r>
      <w:r w:rsidRPr="00040A4B">
        <w:rPr>
          <w:i/>
        </w:rPr>
        <w:tab/>
      </w:r>
      <w:r w:rsidRPr="00040A4B">
        <w:rPr>
          <w:i/>
        </w:rPr>
        <w:tab/>
      </w:r>
      <w:r w:rsidRPr="00040A4B">
        <w:rPr>
          <w:i/>
        </w:rPr>
        <w:tab/>
      </w:r>
      <w:r w:rsidRPr="00040A4B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58-59</w:t>
      </w:r>
    </w:p>
    <w:p w14:paraId="11A9C506" w14:textId="42439699" w:rsidR="00B47C68" w:rsidRPr="00341D77" w:rsidRDefault="00B47C68" w:rsidP="00B47C68">
      <w:pPr>
        <w:pStyle w:val="narrativeelements"/>
        <w:rPr>
          <w:lang w:val="en-US"/>
        </w:rPr>
      </w:pPr>
      <w:r w:rsidRPr="00913367">
        <w:rPr>
          <w:i/>
        </w:rPr>
        <w:t>brāhman</w:t>
      </w:r>
      <w:r w:rsidRPr="00913367">
        <w:t xml:space="preserve"> blames death of son on sin of Rāma: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D74DA8">
        <w:rPr>
          <w:i/>
        </w:rPr>
        <w:t>Rāmāyaṇamañjarī</w:t>
      </w:r>
      <w:r>
        <w:t>: Sherraden 2019: 161-65</w:t>
      </w:r>
    </w:p>
    <w:p w14:paraId="5F5E4A5E" w14:textId="77777777" w:rsidR="004915B4" w:rsidRPr="00304CA5" w:rsidRDefault="004915B4" w:rsidP="00EC5C47">
      <w:pPr>
        <w:pStyle w:val="narrativeelements"/>
      </w:pPr>
      <w:r w:rsidRPr="00F723FE">
        <w:t>hangs upside down</w:t>
      </w:r>
      <w:r w:rsidRPr="00304CA5">
        <w:t xml:space="preserve"> above fire to attain heaven: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15.49-50</w:t>
      </w:r>
    </w:p>
    <w:p w14:paraId="3F57E2C6" w14:textId="77777777" w:rsidR="004915B4" w:rsidRPr="00304CA5" w:rsidRDefault="004915B4" w:rsidP="00EC5C47">
      <w:pPr>
        <w:pStyle w:val="narrativeelements"/>
      </w:pPr>
      <w:r w:rsidRPr="00304CA5">
        <w:tab/>
        <w:t>practises asceticism in Janasthāna, breathes in smoke:</w:t>
      </w:r>
      <w:r w:rsidRPr="00304CA5">
        <w:tab/>
      </w: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61</w:t>
      </w:r>
    </w:p>
    <w:p w14:paraId="29A38B9D" w14:textId="77777777" w:rsidR="004915B4" w:rsidRPr="00304CA5" w:rsidRDefault="004915B4" w:rsidP="00EC5C47">
      <w:pPr>
        <w:pStyle w:val="narrativeelements"/>
      </w:pPr>
      <w:r w:rsidRPr="00304CA5">
        <w:t xml:space="preserve">infringement of rules of </w:t>
      </w:r>
      <w:r w:rsidRPr="00304CA5">
        <w:rPr>
          <w:i/>
        </w:rPr>
        <w:t>varṇa</w:t>
      </w:r>
      <w:r w:rsidRPr="00304CA5">
        <w:t xml:space="preserve"> causes untimely death of </w:t>
      </w:r>
      <w:r w:rsidRPr="00304CA5">
        <w:rPr>
          <w:i/>
        </w:rPr>
        <w:t>brāhman</w:t>
      </w:r>
      <w:r w:rsidRPr="00304CA5">
        <w:t xml:space="preserve"> boy:</w:t>
      </w:r>
      <w:r w:rsidRPr="00304CA5">
        <w:tab/>
      </w: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15.42-44,56-57</w:t>
      </w:r>
    </w:p>
    <w:p w14:paraId="022FDD08" w14:textId="77777777" w:rsidR="004915B4" w:rsidRPr="00304CA5" w:rsidRDefault="004915B4" w:rsidP="00EC5C47">
      <w:pPr>
        <w:pStyle w:val="narrativeelements"/>
      </w:pPr>
      <w:r w:rsidRPr="00304CA5">
        <w:t>decapitated by Rāma: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15.51-52</w:t>
      </w:r>
    </w:p>
    <w:p w14:paraId="013F2AF7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69</w:t>
      </w:r>
    </w:p>
    <w:p w14:paraId="6F5FFBE7" w14:textId="77777777" w:rsidR="004915B4" w:rsidRPr="005B5071" w:rsidRDefault="004915B4" w:rsidP="00EC5C47">
      <w:pPr>
        <w:pStyle w:val="narrativeelements"/>
      </w:pPr>
      <w:r w:rsidRPr="00304CA5">
        <w:t xml:space="preserve">punishment by Rāma sends him to heaven (overcoming </w:t>
      </w:r>
      <w:r w:rsidRPr="00304CA5">
        <w:rPr>
          <w:i/>
        </w:rPr>
        <w:t>varṇa</w:t>
      </w:r>
      <w:r w:rsidRPr="00304CA5">
        <w:t xml:space="preserve"> restriction):</w:t>
      </w:r>
      <w:r w:rsidRPr="00304CA5">
        <w:tab/>
      </w: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15.53</w:t>
      </w:r>
    </w:p>
    <w:p w14:paraId="504FCA44" w14:textId="77777777" w:rsidR="004915B4" w:rsidRPr="00304CA5" w:rsidRDefault="004915B4" w:rsidP="00EC5C47">
      <w:pPr>
        <w:pStyle w:val="narrativeelements"/>
      </w:pPr>
      <w:r w:rsidRPr="005B5071">
        <w:tab/>
      </w:r>
      <w:r w:rsidRPr="005B50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70-93</w:t>
      </w:r>
    </w:p>
    <w:p w14:paraId="3AEB608F" w14:textId="77777777" w:rsidR="00B47C68" w:rsidRDefault="00B47C68" w:rsidP="00B47C68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D74DA8">
        <w:rPr>
          <w:i/>
        </w:rPr>
        <w:t>Daśāvatāracarita</w:t>
      </w:r>
      <w:r>
        <w:t>: Sherraden 2019: 161-65</w:t>
      </w:r>
    </w:p>
    <w:p w14:paraId="0F180545" w14:textId="77777777" w:rsidR="00B47C68" w:rsidRPr="00341D77" w:rsidRDefault="00B47C68" w:rsidP="00B47C68">
      <w:pPr>
        <w:pStyle w:val="narrativeelements"/>
        <w:rPr>
          <w:lang w:val="en-US"/>
        </w:rPr>
      </w:pPr>
      <w:r>
        <w:tab/>
        <w:t>Śambūka does not attain heaven:</w:t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 w:rsidRPr="00D74DA8">
        <w:rPr>
          <w:i/>
        </w:rPr>
        <w:t>Rāmāyaṇamañjarī</w:t>
      </w:r>
      <w:r>
        <w:t>: Sherraden 2019: 161-65</w:t>
      </w:r>
    </w:p>
    <w:p w14:paraId="200F7B61" w14:textId="72E410B5" w:rsidR="004915B4" w:rsidRPr="00B47C68" w:rsidRDefault="004915B4" w:rsidP="00B47C68">
      <w:pPr>
        <w:pStyle w:val="narrativeelements"/>
        <w:rPr>
          <w:lang w:val="en-US"/>
        </w:rPr>
      </w:pPr>
      <w:r w:rsidRPr="00913367">
        <w:t>returns from visiting Agastya with invitation for Rāma to visit:</w:t>
      </w:r>
      <w:r w:rsidRPr="00913367">
        <w:tab/>
      </w:r>
      <w:r w:rsidR="001651A8">
        <w:tab/>
      </w:r>
      <w:r w:rsidR="001651A8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105</w:t>
      </w:r>
    </w:p>
    <w:p w14:paraId="0CFD0891" w14:textId="77777777" w:rsidR="004915B4" w:rsidRPr="00A904AA" w:rsidRDefault="004915B4" w:rsidP="00EC5C47">
      <w:pPr>
        <w:pStyle w:val="narrativeelements"/>
      </w:pPr>
    </w:p>
    <w:p w14:paraId="623E4B5C" w14:textId="77777777" w:rsidR="004915B4" w:rsidRPr="00A904AA" w:rsidRDefault="004915B4" w:rsidP="00EC5C47">
      <w:pPr>
        <w:pStyle w:val="narrativeelements"/>
      </w:pPr>
    </w:p>
    <w:p w14:paraId="0ADDFA77" w14:textId="77777777" w:rsidR="004915B4" w:rsidRPr="00913367" w:rsidRDefault="00F84BA9" w:rsidP="00EC5C47">
      <w:pPr>
        <w:pStyle w:val="narrativesideheading"/>
      </w:pPr>
      <w:r>
        <w:t>Sampāti</w:t>
      </w:r>
      <w:r w:rsidR="004915B4" w:rsidRPr="00DF0443">
        <w:t xml:space="preserve"> (1)</w:t>
      </w:r>
    </w:p>
    <w:p w14:paraId="00DE6C3E" w14:textId="77777777" w:rsidR="004915B4" w:rsidRPr="00DF0443" w:rsidRDefault="004915B4" w:rsidP="00EC5C47">
      <w:pPr>
        <w:pStyle w:val="narrativeelements"/>
      </w:pPr>
    </w:p>
    <w:p w14:paraId="6FEB4529" w14:textId="77777777" w:rsidR="004915B4" w:rsidRPr="00DF0443" w:rsidRDefault="004915B4" w:rsidP="00EC5C47">
      <w:pPr>
        <w:pStyle w:val="narrativeelements"/>
      </w:pPr>
      <w:r w:rsidRPr="00DF0443">
        <w:t>brother of Jaṭāyus: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7.86</w:t>
      </w:r>
    </w:p>
    <w:p w14:paraId="2FC93068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5452C432" w14:textId="329663DA" w:rsidR="00E07C32" w:rsidRDefault="002552A4" w:rsidP="00EC5C47">
      <w:pPr>
        <w:pStyle w:val="narrativeelements"/>
      </w:pPr>
      <w:r>
        <w:tab/>
      </w:r>
      <w:r w:rsidRPr="00AE29E7">
        <w:t>elder brother of Jaṭāyus:</w:t>
      </w:r>
      <w:r w:rsidRPr="00303899">
        <w:t xml:space="preserve"> </w:t>
      </w:r>
      <w:r w:rsidR="001651A8">
        <w:tab/>
      </w:r>
      <w:r w:rsidR="001651A8" w:rsidRPr="00F23CC1">
        <w:t>Abhinanda,</w:t>
      </w:r>
      <w:r w:rsidR="001651A8" w:rsidRPr="00E333B9">
        <w:rPr>
          <w:i/>
        </w:rPr>
        <w:t xml:space="preserve"> Rāmacarita</w:t>
      </w:r>
      <w:r w:rsidR="001651A8">
        <w:t>: Raghavan 1985: 67</w:t>
      </w:r>
      <w:r w:rsidR="00B66C30">
        <w:rPr>
          <w:lang w:val="en-US"/>
        </w:rPr>
        <w:t>; 2017: 94-95</w:t>
      </w:r>
    </w:p>
    <w:p w14:paraId="063D97C5" w14:textId="77777777" w:rsidR="00520602" w:rsidRDefault="00520602" w:rsidP="00EC5C47">
      <w:pPr>
        <w:pStyle w:val="narrativeelements"/>
      </w:pPr>
      <w:r>
        <w:t>encounters exiles in Daṇḍaka:</w:t>
      </w:r>
      <w:r w:rsidRPr="00C14C60">
        <w:t xml:space="preserve"> </w:t>
      </w:r>
      <w:r>
        <w:tab/>
        <w:t>[</w:t>
      </w:r>
      <w:r w:rsidRPr="00C14C60">
        <w:rPr>
          <w:i/>
        </w:rPr>
        <w:t>not Jaṭāyus</w:t>
      </w:r>
      <w:r>
        <w:t xml:space="preserve">] Mallinātha, </w:t>
      </w:r>
      <w:r>
        <w:rPr>
          <w:i/>
        </w:rPr>
        <w:t>Raghuvīracarita</w:t>
      </w:r>
      <w:r>
        <w:t>: Lalye 2002: 94</w:t>
      </w:r>
    </w:p>
    <w:p w14:paraId="03F41FBC" w14:textId="77777777" w:rsidR="00E07C32" w:rsidRDefault="00E07C32" w:rsidP="00EC5C47">
      <w:pPr>
        <w:pStyle w:val="narrativeelements"/>
      </w:pPr>
      <w:r>
        <w:lastRenderedPageBreak/>
        <w:t>Sampāti</w:t>
      </w:r>
      <w:r w:rsidRPr="00913367">
        <w:t>’s history</w:t>
      </w:r>
      <w:r>
        <w:t>:</w:t>
      </w:r>
    </w:p>
    <w:p w14:paraId="4772277E" w14:textId="77777777" w:rsidR="00E07C32" w:rsidRDefault="00E07C32" w:rsidP="00EC5C47">
      <w:pPr>
        <w:pStyle w:val="narrativeelements"/>
        <w:rPr>
          <w:color w:val="000000"/>
        </w:rPr>
      </w:pPr>
      <w:r>
        <w:tab/>
        <w:t>wings destroyed: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11.78</w:t>
      </w:r>
    </w:p>
    <w:p w14:paraId="0161EF75" w14:textId="77777777" w:rsidR="00E07C32" w:rsidRPr="00327CDE" w:rsidRDefault="00E07C32" w:rsidP="00EC5C47">
      <w:pPr>
        <w:pStyle w:val="narrativeelements"/>
      </w:pPr>
      <w:r w:rsidRPr="00913367">
        <w:t xml:space="preserve">encounters </w:t>
      </w:r>
      <w:r w:rsidRPr="00760306">
        <w:rPr>
          <w:i/>
        </w:rPr>
        <w:t>vānaras</w:t>
      </w:r>
      <w:r w:rsidRPr="00913367">
        <w:t>:</w:t>
      </w:r>
      <w:r w:rsidRPr="00760306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252C1773" w14:textId="77777777" w:rsidR="00E07C32" w:rsidRDefault="00E07C32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11.78</w:t>
      </w:r>
    </w:p>
    <w:p w14:paraId="278C563F" w14:textId="77777777" w:rsidR="004915B4" w:rsidRPr="00AE29E7" w:rsidRDefault="004915B4" w:rsidP="00EC5C47">
      <w:pPr>
        <w:pStyle w:val="narrativeelements"/>
      </w:pPr>
      <w:r w:rsidRPr="00913367">
        <w:t>overhears mention of death of Jaṭāyus:</w:t>
      </w:r>
      <w:r w:rsidRPr="00AE29E7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7.79-86</w:t>
      </w:r>
    </w:p>
    <w:p w14:paraId="4DD56818" w14:textId="7D3F36DE" w:rsidR="001651A8" w:rsidRDefault="002552A4" w:rsidP="00EC5C47">
      <w:pPr>
        <w:pStyle w:val="narrativeelements"/>
      </w:pPr>
      <w:r>
        <w:t xml:space="preserve">resemblance to Jaṭāyus encourages </w:t>
      </w:r>
      <w:r>
        <w:rPr>
          <w:i/>
        </w:rPr>
        <w:t>vānaras</w:t>
      </w:r>
      <w:r>
        <w:t xml:space="preserve"> to approach for information:</w:t>
      </w:r>
      <w:r>
        <w:tab/>
      </w:r>
      <w:r w:rsidR="001651A8">
        <w:tab/>
      </w:r>
      <w:r w:rsidR="001651A8">
        <w:tab/>
      </w:r>
      <w:r w:rsidR="001651A8">
        <w:tab/>
      </w:r>
      <w:r w:rsidR="001651A8" w:rsidRPr="00F23CC1">
        <w:t>Abhinanda,</w:t>
      </w:r>
      <w:r w:rsidR="001651A8" w:rsidRPr="00E333B9">
        <w:rPr>
          <w:i/>
        </w:rPr>
        <w:t xml:space="preserve"> Rāmacarita</w:t>
      </w:r>
      <w:r w:rsidR="001651A8">
        <w:t>: Raghavan 1985: 67</w:t>
      </w:r>
      <w:r w:rsidR="00CE78EA">
        <w:rPr>
          <w:lang w:val="en-US"/>
        </w:rPr>
        <w:t>; 2017: 94</w:t>
      </w:r>
    </w:p>
    <w:p w14:paraId="0F074191" w14:textId="77777777" w:rsidR="004915B4" w:rsidRPr="00DF0443" w:rsidRDefault="004915B4" w:rsidP="00EC5C47">
      <w:pPr>
        <w:pStyle w:val="narrativeelements"/>
      </w:pPr>
      <w:r w:rsidRPr="00DF0443">
        <w:t>visited by Jaṭāyus before abduction; they summarise events of forest exile: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1-19</w:t>
      </w:r>
    </w:p>
    <w:p w14:paraId="246B1592" w14:textId="3A4B8CCA" w:rsidR="001651A8" w:rsidRDefault="002552A4" w:rsidP="00EC5C47">
      <w:pPr>
        <w:pStyle w:val="narrativeelements"/>
      </w:pPr>
      <w:r w:rsidRPr="00913367">
        <w:t>saw Sītā being carried off by Rāvaṇa</w:t>
      </w:r>
      <w:r>
        <w:t xml:space="preserve"> to Laṅkā</w:t>
      </w:r>
      <w:r w:rsidRPr="00913367">
        <w:t>:</w:t>
      </w:r>
      <w:r w:rsidR="00DD5EE4">
        <w:tab/>
      </w:r>
      <w:r w:rsidR="00DD5EE4">
        <w:tab/>
      </w:r>
      <w:r w:rsidR="00DD5EE4">
        <w:tab/>
      </w:r>
      <w:r w:rsidR="001651A8">
        <w:tab/>
      </w:r>
      <w:r w:rsidR="001651A8" w:rsidRPr="00F23CC1">
        <w:t>Abhinanda,</w:t>
      </w:r>
      <w:r w:rsidR="001651A8" w:rsidRPr="00E333B9">
        <w:rPr>
          <w:i/>
        </w:rPr>
        <w:t xml:space="preserve"> Rāmacarita</w:t>
      </w:r>
      <w:r w:rsidR="001651A8">
        <w:t>: Raghavan 1985: 67</w:t>
      </w:r>
      <w:r w:rsidR="003E5DC3">
        <w:rPr>
          <w:lang w:val="en-US"/>
        </w:rPr>
        <w:t>; 2017: 95</w:t>
      </w:r>
    </w:p>
    <w:p w14:paraId="7291B7B3" w14:textId="77777777" w:rsidR="00BF62A6" w:rsidRDefault="001651A8" w:rsidP="00BF62A6">
      <w:pPr>
        <w:pStyle w:val="narrativeelements"/>
      </w:pPr>
      <w:r>
        <w:tab/>
        <w:t>despite disability, attempted a rescue:</w:t>
      </w:r>
      <w:r w:rsidRPr="001651A8">
        <w:t xml:space="preserve"> </w:t>
      </w:r>
      <w:r w:rsidR="00DD5EE4">
        <w:tab/>
      </w:r>
      <w:r w:rsidR="00BF62A6">
        <w:tab/>
      </w:r>
      <w:r w:rsidR="00BF62A6">
        <w:tab/>
      </w:r>
      <w:r w:rsidR="00BF62A6">
        <w:tab/>
      </w:r>
      <w:r w:rsidR="00BF62A6" w:rsidRPr="00F23CC1">
        <w:t>Abhinanda,</w:t>
      </w:r>
      <w:r w:rsidR="00BF62A6" w:rsidRPr="00E333B9">
        <w:rPr>
          <w:i/>
        </w:rPr>
        <w:t xml:space="preserve"> Rāmacarita</w:t>
      </w:r>
      <w:r w:rsidR="00BF62A6">
        <w:t>: Raghavan 1985: 67</w:t>
      </w:r>
      <w:r w:rsidR="00BF62A6">
        <w:rPr>
          <w:lang w:val="en-US"/>
        </w:rPr>
        <w:t>; 2017: 95</w:t>
      </w:r>
    </w:p>
    <w:p w14:paraId="6A70984B" w14:textId="28AC3C4A" w:rsidR="004915B4" w:rsidRPr="008C2A9B" w:rsidRDefault="004915B4" w:rsidP="00EC5C47">
      <w:pPr>
        <w:pStyle w:val="narrativeelements"/>
      </w:pPr>
      <w:r w:rsidRPr="00304CA5">
        <w:t xml:space="preserve">directs </w:t>
      </w:r>
      <w:r w:rsidRPr="00304CA5">
        <w:rPr>
          <w:i/>
        </w:rPr>
        <w:t>vānaras</w:t>
      </w:r>
      <w:r w:rsidRPr="00304CA5">
        <w:t xml:space="preserve"> to Laṅkā: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7.87-101</w:t>
      </w:r>
    </w:p>
    <w:p w14:paraId="7C8F778B" w14:textId="77777777" w:rsidR="002B5CA5" w:rsidRPr="00DF0443" w:rsidRDefault="004915B4" w:rsidP="00EC5C47">
      <w:pPr>
        <w:pStyle w:val="narrativeelements"/>
      </w:pPr>
      <w:r w:rsidRPr="00DF0443">
        <w:tab/>
        <w:t>directs Hanumān:</w:t>
      </w:r>
      <w:r w:rsidRPr="00DF0443">
        <w:rPr>
          <w:i/>
          <w:lang w:val="en-US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12.60</w:t>
      </w:r>
      <w:r w:rsidR="002B5CA5" w:rsidRPr="00B13D3D">
        <w:rPr>
          <w:i/>
          <w:lang w:val="en-US"/>
        </w:rPr>
        <w:tab/>
      </w:r>
      <w:r w:rsidR="002B5CA5" w:rsidRPr="00B13D3D">
        <w:rPr>
          <w:i/>
          <w:lang w:val="en-US"/>
        </w:rPr>
        <w:tab/>
      </w:r>
      <w:r w:rsidR="002B5CA5" w:rsidRPr="00B13D3D">
        <w:rPr>
          <w:i/>
          <w:lang w:val="en-US"/>
        </w:rPr>
        <w:tab/>
      </w:r>
      <w:r w:rsidR="002B5CA5" w:rsidRPr="00B13D3D">
        <w:rPr>
          <w:lang w:val="en-US"/>
        </w:rPr>
        <w:t xml:space="preserve">Somadeva, </w:t>
      </w:r>
      <w:r w:rsidR="002B5CA5" w:rsidRPr="00B13D3D">
        <w:rPr>
          <w:i/>
          <w:lang w:val="en-US"/>
        </w:rPr>
        <w:t>Kathāsaritsāgara</w:t>
      </w:r>
      <w:r w:rsidR="002B5CA5" w:rsidRPr="00B13D3D">
        <w:rPr>
          <w:lang w:val="en-US"/>
        </w:rPr>
        <w:t xml:space="preserve"> XIV, 107: Tawney 1880: II, 442</w:t>
      </w:r>
    </w:p>
    <w:p w14:paraId="26EA0AD4" w14:textId="77777777" w:rsidR="004915B4" w:rsidRPr="00DF0443" w:rsidRDefault="004915B4" w:rsidP="00EC5C47">
      <w:pPr>
        <w:pStyle w:val="narrativeelements"/>
        <w:rPr>
          <w:lang w:val="en-US"/>
        </w:rPr>
      </w:pPr>
      <w:r w:rsidRPr="005B5071">
        <w:tab/>
      </w:r>
      <w:r w:rsidRPr="005B5071">
        <w:tab/>
      </w:r>
      <w:r w:rsidRPr="00DF0443">
        <w:rPr>
          <w:lang w:val="en-US"/>
        </w:rPr>
        <w:tab/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1.46-47</w:t>
      </w:r>
    </w:p>
    <w:p w14:paraId="7BAE4040" w14:textId="77777777" w:rsidR="00E41682" w:rsidRDefault="004915B4" w:rsidP="00EC5C47">
      <w:pPr>
        <w:pStyle w:val="narrativeelements"/>
      </w:pPr>
      <w:r w:rsidRPr="00304CA5">
        <w:tab/>
        <w:t>sees Sītā in Laṅkā: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2,5,20</w:t>
      </w:r>
    </w:p>
    <w:p w14:paraId="66E3E443" w14:textId="098E1264" w:rsidR="00E41682" w:rsidRDefault="00E41682" w:rsidP="00EC5C47">
      <w:pPr>
        <w:pStyle w:val="narrativeelements"/>
      </w:pPr>
      <w:r>
        <w:t xml:space="preserve">offer to take all </w:t>
      </w:r>
      <w:r>
        <w:rPr>
          <w:i/>
        </w:rPr>
        <w:t>vānaras</w:t>
      </w:r>
      <w:r>
        <w:t xml:space="preserve"> to Laṅkā (wings regrown) declined by Aṅgada: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67-68</w:t>
      </w:r>
      <w:r w:rsidR="00D36C2D">
        <w:rPr>
          <w:lang w:val="en-US"/>
        </w:rPr>
        <w:t>; 2017: 95</w:t>
      </w:r>
    </w:p>
    <w:p w14:paraId="4FB8D8D9" w14:textId="77777777" w:rsidR="004915B4" w:rsidRPr="00913367" w:rsidRDefault="0099082B" w:rsidP="00EC5C47">
      <w:pPr>
        <w:pStyle w:val="narrativeelements"/>
      </w:pPr>
      <w:r>
        <w:t xml:space="preserve">catches gem </w:t>
      </w:r>
      <w:r w:rsidR="003F2A82">
        <w:t xml:space="preserve">(magic mirror) </w:t>
      </w:r>
      <w:r>
        <w:t>falling from Rāvaṇa’s crown gives it to Vibhīṣaṇa:</w:t>
      </w:r>
      <w:r w:rsidRPr="0099082B">
        <w:t xml:space="preserve"> </w:t>
      </w:r>
      <w:r>
        <w:tab/>
      </w:r>
      <w:r w:rsidR="003F2A82">
        <w:tab/>
      </w:r>
      <w:r w:rsidR="003F2A82">
        <w:tab/>
      </w:r>
      <w:r w:rsidR="003F2A82">
        <w:tab/>
      </w:r>
      <w:r w:rsidR="003F2A82" w:rsidRPr="00F14B6B">
        <w:t>Mahādeva</w:t>
      </w:r>
      <w:r w:rsidR="003F2A82">
        <w:t>,</w:t>
      </w:r>
      <w:r w:rsidR="003F2A82">
        <w:rPr>
          <w:i/>
        </w:rPr>
        <w:t xml:space="preserve"> Adbhutadarpaṇ</w:t>
      </w:r>
      <w:r w:rsidR="003F2A82" w:rsidRPr="00F171E8">
        <w:rPr>
          <w:i/>
        </w:rPr>
        <w:t>a</w:t>
      </w:r>
      <w:r w:rsidR="003F2A82">
        <w:t>: Shukla 1984: 28-29</w:t>
      </w:r>
    </w:p>
    <w:p w14:paraId="0163D600" w14:textId="77777777" w:rsidR="004915B4" w:rsidRDefault="004915B4" w:rsidP="00EC5C47">
      <w:pPr>
        <w:pStyle w:val="narrativeelements"/>
      </w:pPr>
    </w:p>
    <w:p w14:paraId="6E157751" w14:textId="77777777" w:rsidR="003F2A82" w:rsidRPr="00913367" w:rsidRDefault="003F2A82" w:rsidP="00EC5C47">
      <w:pPr>
        <w:pStyle w:val="narrativeelements"/>
      </w:pPr>
    </w:p>
    <w:p w14:paraId="488F5CE8" w14:textId="77777777" w:rsidR="004915B4" w:rsidRPr="00913367" w:rsidRDefault="00F84BA9" w:rsidP="00EC5C47">
      <w:pPr>
        <w:pStyle w:val="narrativesideheading"/>
      </w:pPr>
      <w:r>
        <w:t>Sampāti</w:t>
      </w:r>
      <w:r w:rsidR="004915B4" w:rsidRPr="00913367">
        <w:t xml:space="preserve"> (2)</w:t>
      </w:r>
    </w:p>
    <w:p w14:paraId="3EEC06AD" w14:textId="77777777" w:rsidR="004915B4" w:rsidRPr="003A5C25" w:rsidRDefault="004915B4" w:rsidP="00EC5C47">
      <w:pPr>
        <w:pStyle w:val="narrativeelements"/>
      </w:pPr>
    </w:p>
    <w:p w14:paraId="7FC8DEE1" w14:textId="77777777" w:rsidR="004915B4" w:rsidRPr="004E0FE3" w:rsidRDefault="004915B4" w:rsidP="00EC5C47">
      <w:pPr>
        <w:pStyle w:val="narrativeelements"/>
      </w:pPr>
      <w:r w:rsidRPr="003A5C25">
        <w:rPr>
          <w:i/>
        </w:rPr>
        <w:t>vānara,</w:t>
      </w:r>
      <w:r w:rsidRPr="003A5C25">
        <w:t xml:space="preserve"> kills Prajaṅgha: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14.31</w:t>
      </w:r>
    </w:p>
    <w:p w14:paraId="581B5B3E" w14:textId="77777777" w:rsidR="00262F09" w:rsidRPr="00040A4B" w:rsidRDefault="00262F09" w:rsidP="00EC5C47">
      <w:pPr>
        <w:pStyle w:val="narrativeelements"/>
      </w:pPr>
    </w:p>
    <w:p w14:paraId="2C883CF4" w14:textId="77777777" w:rsidR="00262F09" w:rsidRPr="00040A4B" w:rsidRDefault="00262F09" w:rsidP="00EC5C47">
      <w:pPr>
        <w:pStyle w:val="narrativeelements"/>
      </w:pPr>
    </w:p>
    <w:p w14:paraId="019737E8" w14:textId="77777777" w:rsidR="00262F09" w:rsidRPr="00040A4B" w:rsidRDefault="00262F09" w:rsidP="00EC5C47">
      <w:pPr>
        <w:pStyle w:val="narrativesideheading"/>
      </w:pPr>
      <w:r w:rsidRPr="00040A4B">
        <w:t>Sanatkumāra</w:t>
      </w:r>
    </w:p>
    <w:p w14:paraId="21487BE7" w14:textId="77777777" w:rsidR="00262F09" w:rsidRPr="0002008A" w:rsidRDefault="00262F09" w:rsidP="00EC5C47">
      <w:pPr>
        <w:pStyle w:val="narrativeelements"/>
      </w:pPr>
    </w:p>
    <w:p w14:paraId="74C5FE5E" w14:textId="77777777" w:rsidR="00262F09" w:rsidRPr="0002008A" w:rsidRDefault="00262F09" w:rsidP="00EC5C47">
      <w:pPr>
        <w:pStyle w:val="narrativeelements"/>
      </w:pPr>
      <w:r w:rsidRPr="0002008A">
        <w:t xml:space="preserve">source of story of Ṛśyaśṛṅga told by Sumantra to Daśaratha: </w:t>
      </w:r>
    </w:p>
    <w:p w14:paraId="6ABC635B" w14:textId="7D598A14" w:rsidR="004915B4" w:rsidRPr="00913367" w:rsidRDefault="00262F09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89481A">
        <w:rPr>
          <w:lang w:val="en-US"/>
        </w:rPr>
        <w:t>; 2017: 106</w:t>
      </w:r>
    </w:p>
    <w:p w14:paraId="583C7E63" w14:textId="77777777" w:rsidR="004915B4" w:rsidRDefault="0052219C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1.30-35</w:t>
      </w:r>
    </w:p>
    <w:p w14:paraId="23C97E1F" w14:textId="77777777" w:rsidR="0052219C" w:rsidRDefault="0052219C" w:rsidP="00EC5C47">
      <w:pPr>
        <w:pStyle w:val="narrativeelements"/>
      </w:pPr>
    </w:p>
    <w:p w14:paraId="03F84328" w14:textId="77777777" w:rsidR="0052219C" w:rsidRPr="00913367" w:rsidRDefault="0052219C" w:rsidP="00EC5C47">
      <w:pPr>
        <w:pStyle w:val="narrativeelements"/>
      </w:pPr>
    </w:p>
    <w:p w14:paraId="66350B7A" w14:textId="77777777" w:rsidR="004915B4" w:rsidRPr="00913367" w:rsidRDefault="004915B4" w:rsidP="00EC5C47">
      <w:pPr>
        <w:pStyle w:val="narrativesideheading"/>
      </w:pPr>
      <w:r w:rsidRPr="00913367">
        <w:t>Śarabha</w:t>
      </w:r>
    </w:p>
    <w:p w14:paraId="1C063F22" w14:textId="77777777" w:rsidR="004915B4" w:rsidRPr="003A5C25" w:rsidRDefault="004915B4" w:rsidP="00EC5C47">
      <w:pPr>
        <w:pStyle w:val="narrativeelements"/>
      </w:pPr>
    </w:p>
    <w:p w14:paraId="36B0BFD6" w14:textId="77777777" w:rsidR="004915B4" w:rsidRPr="004E0FE3" w:rsidRDefault="004915B4" w:rsidP="00EC5C47">
      <w:pPr>
        <w:pStyle w:val="narrativeelements"/>
      </w:pPr>
      <w:r w:rsidRPr="003A5C25">
        <w:rPr>
          <w:i/>
        </w:rPr>
        <w:t>vānara,</w:t>
      </w:r>
      <w:r w:rsidRPr="003A5C25">
        <w:t xml:space="preserve"> kills Matta: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15.85</w:t>
      </w:r>
    </w:p>
    <w:p w14:paraId="35BC4F55" w14:textId="77777777" w:rsidR="004915B4" w:rsidRPr="00DF0443" w:rsidRDefault="004915B4" w:rsidP="00EC5C47">
      <w:pPr>
        <w:pStyle w:val="narrativeelements"/>
      </w:pPr>
    </w:p>
    <w:p w14:paraId="143C3A83" w14:textId="77777777" w:rsidR="004915B4" w:rsidRPr="00DF0443" w:rsidRDefault="004915B4" w:rsidP="00EC5C47">
      <w:pPr>
        <w:pStyle w:val="narrativeelements"/>
      </w:pPr>
    </w:p>
    <w:p w14:paraId="659D63C4" w14:textId="77777777" w:rsidR="004915B4" w:rsidRPr="00DF0443" w:rsidRDefault="004915B4" w:rsidP="00EC5C47">
      <w:pPr>
        <w:pStyle w:val="narrativesideheading"/>
      </w:pPr>
      <w:r w:rsidRPr="00DF0443">
        <w:t>Śarabhaṅga</w:t>
      </w:r>
    </w:p>
    <w:p w14:paraId="62094E89" w14:textId="77777777" w:rsidR="004915B4" w:rsidRPr="00DF0443" w:rsidRDefault="004915B4" w:rsidP="00EC5C47">
      <w:pPr>
        <w:pStyle w:val="narrativeelements"/>
      </w:pPr>
    </w:p>
    <w:p w14:paraId="1A16D309" w14:textId="77777777" w:rsidR="004915B4" w:rsidRPr="00DF0443" w:rsidRDefault="004915B4" w:rsidP="00EC5C47">
      <w:pPr>
        <w:pStyle w:val="narrativeelements"/>
      </w:pPr>
      <w:r w:rsidRPr="00DF0443">
        <w:t xml:space="preserve">sage, has sent Rāma’s sandals: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54</w:t>
      </w:r>
    </w:p>
    <w:p w14:paraId="78AABE02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17</w:t>
      </w:r>
    </w:p>
    <w:p w14:paraId="49484657" w14:textId="77777777" w:rsidR="004915B4" w:rsidRPr="00913367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>visited by exiles:</w:t>
      </w:r>
      <w:r w:rsidRPr="00DF0443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</w:t>
      </w:r>
    </w:p>
    <w:p w14:paraId="74BF5BEE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>[</w:t>
      </w:r>
      <w:r w:rsidRPr="00DF0443">
        <w:rPr>
          <w:i/>
        </w:rPr>
        <w:t>reported</w:t>
      </w:r>
      <w:r w:rsidRPr="00DF0443">
        <w:t xml:space="preserve">]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8-9</w:t>
      </w:r>
    </w:p>
    <w:p w14:paraId="6C36C1FA" w14:textId="12088001" w:rsidR="00E41682" w:rsidRDefault="00E41682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  <w:r w:rsidR="002C7252">
        <w:rPr>
          <w:lang w:val="en-US"/>
        </w:rPr>
        <w:t>; 2017: 86</w:t>
      </w:r>
    </w:p>
    <w:p w14:paraId="0BBC923A" w14:textId="77777777" w:rsidR="00520602" w:rsidRDefault="00520602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</w:p>
    <w:p w14:paraId="5C427F07" w14:textId="77777777" w:rsidR="0052219C" w:rsidRDefault="0052219C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7.37-64</w:t>
      </w:r>
    </w:p>
    <w:p w14:paraId="7E102613" w14:textId="77777777" w:rsidR="004915B4" w:rsidRPr="00913367" w:rsidRDefault="004915B4" w:rsidP="00EC5C47">
      <w:pPr>
        <w:pStyle w:val="narrativeelements"/>
        <w:rPr>
          <w:rFonts w:eastAsia="MS Mincho"/>
        </w:rPr>
      </w:pPr>
      <w:r w:rsidRPr="00913367">
        <w:rPr>
          <w:szCs w:val="32"/>
        </w:rPr>
        <w:t>advises exiles to visit Sutīkṣṇa:</w:t>
      </w:r>
      <w:r w:rsidRPr="007A0B73">
        <w:t xml:space="preserve"> </w:t>
      </w:r>
      <w:r w:rsidRPr="001E37EF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4.5</w:t>
      </w:r>
    </w:p>
    <w:p w14:paraId="4C91B4BE" w14:textId="77777777" w:rsidR="00B476B6" w:rsidRPr="00DF0443" w:rsidRDefault="00B476B6" w:rsidP="00EC5C47">
      <w:pPr>
        <w:pStyle w:val="narrativeelements"/>
      </w:pPr>
      <w:r w:rsidRPr="00DF0443">
        <w:lastRenderedPageBreak/>
        <w:t>immolates self:</w:t>
      </w:r>
      <w:r w:rsidRPr="00327CDE">
        <w:t xml:space="preserve"> </w:t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>
        <w:t>; Haksar 2016: 13.45</w:t>
      </w:r>
    </w:p>
    <w:p w14:paraId="0CCFB106" w14:textId="77777777" w:rsidR="00B476B6" w:rsidRPr="00DF0443" w:rsidRDefault="00B476B6" w:rsidP="00EC5C47">
      <w:pPr>
        <w:pStyle w:val="narrativeelements"/>
      </w:pPr>
      <w:r>
        <w:tab/>
      </w:r>
      <w: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4.5-7</w:t>
      </w:r>
    </w:p>
    <w:p w14:paraId="16C6D80C" w14:textId="77777777" w:rsidR="004915B4" w:rsidRPr="000F780D" w:rsidRDefault="004915B4" w:rsidP="00EC5C47">
      <w:pPr>
        <w:pStyle w:val="narrativeelements"/>
      </w:pPr>
      <w:r w:rsidRPr="00DF0443">
        <w:t xml:space="preserve">returning exiles pass over hermitage in </w:t>
      </w:r>
      <w:r w:rsidRPr="00DF0443">
        <w:rPr>
          <w:i/>
        </w:rPr>
        <w:t>puṣpaka</w:t>
      </w:r>
      <w:r w:rsidRPr="00DF0443">
        <w:t>:</w:t>
      </w:r>
      <w:r w:rsidRPr="000F780D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13.45</w:t>
      </w:r>
    </w:p>
    <w:p w14:paraId="655B05EB" w14:textId="77777777" w:rsidR="005253EE" w:rsidRPr="00913367" w:rsidRDefault="005253EE" w:rsidP="00EC5C47">
      <w:pPr>
        <w:pStyle w:val="narrativeelements"/>
      </w:pPr>
    </w:p>
    <w:p w14:paraId="6FFF0619" w14:textId="77777777" w:rsidR="005253EE" w:rsidRPr="00913367" w:rsidRDefault="005253EE" w:rsidP="00EC5C47">
      <w:pPr>
        <w:pStyle w:val="narrativesideheading"/>
      </w:pPr>
    </w:p>
    <w:p w14:paraId="2599E558" w14:textId="77777777" w:rsidR="005253EE" w:rsidRPr="00913367" w:rsidRDefault="005253EE" w:rsidP="00EC5C47">
      <w:pPr>
        <w:pStyle w:val="narrativesideheading"/>
      </w:pPr>
      <w:r w:rsidRPr="00913367">
        <w:t>Saramā</w:t>
      </w:r>
    </w:p>
    <w:p w14:paraId="1C0028FA" w14:textId="77777777" w:rsidR="005253EE" w:rsidRPr="00913367" w:rsidRDefault="005253EE" w:rsidP="00EC5C47"/>
    <w:p w14:paraId="4D30C7A6" w14:textId="30A0E1ED" w:rsidR="005253EE" w:rsidRDefault="005253EE" w:rsidP="00EC5C47">
      <w:pPr>
        <w:pStyle w:val="narrativeelements"/>
        <w:rPr>
          <w:i/>
        </w:rPr>
      </w:pPr>
      <w:r w:rsidRPr="00913367">
        <w:rPr>
          <w:i/>
        </w:rPr>
        <w:t>rākṣasī</w:t>
      </w:r>
      <w:r w:rsidRPr="00913367">
        <w:t xml:space="preserve">; </w:t>
      </w:r>
      <w:r w:rsidRPr="00962065">
        <w:t>wife of Vibhīṣaṇa:</w:t>
      </w:r>
      <w:r w:rsidRPr="00F723FE">
        <w:t xml:space="preserve"> </w:t>
      </w:r>
      <w:r>
        <w:rPr>
          <w:i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CF6906">
        <w:rPr>
          <w:lang w:val="en-US"/>
        </w:rPr>
        <w:t>; 2017: 136</w:t>
      </w:r>
    </w:p>
    <w:p w14:paraId="63681A6C" w14:textId="40631D87" w:rsidR="005253EE" w:rsidRPr="00660913" w:rsidRDefault="000C5AAA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  <w:r w:rsidR="005253EE">
        <w:rPr>
          <w:i/>
        </w:rPr>
        <w:tab/>
      </w:r>
      <w:r w:rsidR="005253EE">
        <w:t>formerly named Sulocanā:</w:t>
      </w:r>
      <w:r w:rsidR="00CF6906">
        <w:tab/>
      </w:r>
      <w:r w:rsidR="00CF6906">
        <w:tab/>
      </w:r>
      <w:r w:rsidR="00CF6906">
        <w:tab/>
      </w:r>
      <w:r w:rsidR="005253EE">
        <w:tab/>
      </w:r>
      <w:r w:rsidR="005253EE">
        <w:rPr>
          <w:lang w:val="en-US"/>
        </w:rPr>
        <w:t xml:space="preserve">Kṣemendra, </w:t>
      </w:r>
      <w:r w:rsidR="005253EE" w:rsidRPr="00F7799B">
        <w:rPr>
          <w:i/>
        </w:rPr>
        <w:t>Rāmāyaṇamañjarī</w:t>
      </w:r>
      <w:r w:rsidR="005253EE">
        <w:t>:</w:t>
      </w:r>
      <w:r w:rsidR="005253EE">
        <w:rPr>
          <w:lang w:val="en-US"/>
        </w:rPr>
        <w:t xml:space="preserve"> Raghavan 1985: 96</w:t>
      </w:r>
      <w:r w:rsidR="00CF6906">
        <w:rPr>
          <w:lang w:val="en-US"/>
        </w:rPr>
        <w:t>; 2017: 136</w:t>
      </w:r>
    </w:p>
    <w:p w14:paraId="2BCA8963" w14:textId="77777777" w:rsidR="000C5AAA" w:rsidRDefault="000C5AAA" w:rsidP="00EC5C47">
      <w:pPr>
        <w:pStyle w:val="narrativeelements"/>
      </w:pPr>
      <w:r>
        <w:t>companion of Sītā:</w:t>
      </w:r>
      <w:r w:rsidRPr="00C05E77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140560E0" w14:textId="77777777" w:rsidR="001E4A78" w:rsidRPr="000F3411" w:rsidRDefault="001E4A78" w:rsidP="00EC5C47">
      <w:pPr>
        <w:pStyle w:val="narrativeelements"/>
      </w:pPr>
      <w:r>
        <w:t xml:space="preserve">with Trijaṭā, guards Sītā in </w:t>
      </w:r>
      <w:r>
        <w:rPr>
          <w:i/>
        </w:rPr>
        <w:t>aśokavana</w:t>
      </w:r>
      <w:r>
        <w:t>:</w:t>
      </w:r>
      <w:r w:rsidRPr="000F3411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5</w:t>
      </w:r>
    </w:p>
    <w:p w14:paraId="2D6236E9" w14:textId="77777777" w:rsidR="000C5AAA" w:rsidRDefault="000C5AAA" w:rsidP="00EC5C47">
      <w:pPr>
        <w:pStyle w:val="narrativeelements"/>
      </w:pPr>
      <w:r>
        <w:t>sends messenger to exiled Vibhīṣaṇa with details of Rāvaṇa’s army: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2BE151B3" w14:textId="77777777" w:rsidR="004915B4" w:rsidRDefault="00881127" w:rsidP="00EC5C47">
      <w:pPr>
        <w:pStyle w:val="narrativeelements"/>
      </w:pPr>
      <w:r>
        <w:t>reassures Sītā about 2 counterfeit he</w:t>
      </w:r>
      <w:r w:rsidR="001A1BC1">
        <w:t>a</w:t>
      </w:r>
      <w:r>
        <w:t>ds</w:t>
      </w:r>
      <w:r w:rsidR="001A1BC1">
        <w:t>:</w:t>
      </w:r>
      <w:r w:rsidR="001A1BC1" w:rsidRPr="001A1BC1">
        <w:t xml:space="preserve"> </w:t>
      </w:r>
      <w:r w:rsidR="001A1BC1">
        <w:tab/>
      </w:r>
      <w:r w:rsidR="001A1BC1">
        <w:rPr>
          <w:i/>
        </w:rPr>
        <w:t>Mahānāṭaka</w:t>
      </w:r>
      <w:r w:rsidR="001A1BC1">
        <w:t>: Bahadur 1840: VIII,511-12</w:t>
      </w:r>
    </w:p>
    <w:p w14:paraId="7E081DAF" w14:textId="77777777" w:rsidR="0052219C" w:rsidRDefault="0052219C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>reassures Sītā (deceived by Vidyujjihva in form of dead Rāma):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16.68</w:t>
      </w:r>
    </w:p>
    <w:p w14:paraId="1867C4BA" w14:textId="77777777" w:rsidR="0052219C" w:rsidRDefault="0052219C" w:rsidP="00EC5C47">
      <w:pPr>
        <w:pStyle w:val="narrativeelements"/>
      </w:pPr>
      <w:r>
        <w:tab/>
        <w:t>takes Sītā aloft to see Rāma and Lakṣmaṇa standing on Suvela:</w:t>
      </w:r>
      <w:r>
        <w:tab/>
      </w: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</w:rPr>
        <w:t>Rāghavīya</w:t>
      </w:r>
      <w:r w:rsidRPr="006A6A7C">
        <w:t xml:space="preserve"> </w:t>
      </w:r>
      <w:r>
        <w:t>1942: 16.69</w:t>
      </w:r>
    </w:p>
    <w:p w14:paraId="0926B0CC" w14:textId="77777777" w:rsidR="00114F87" w:rsidRDefault="00C87508" w:rsidP="00114F87">
      <w:pPr>
        <w:pStyle w:val="narrativeelements"/>
      </w:pPr>
      <w:r>
        <w:t xml:space="preserve">instructed by Rāvaṇa, tells Sītā that Rāma and Lakṣmaṇa are trapped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IX,554</w:t>
      </w:r>
    </w:p>
    <w:p w14:paraId="744FD9D6" w14:textId="77777777" w:rsidR="00114F87" w:rsidRDefault="00114F87" w:rsidP="00114F87">
      <w:pPr>
        <w:pStyle w:val="narrativeelements"/>
      </w:pPr>
    </w:p>
    <w:p w14:paraId="3664D45D" w14:textId="77777777" w:rsidR="00114F87" w:rsidRDefault="00114F87" w:rsidP="00114F87">
      <w:pPr>
        <w:pStyle w:val="narrativeelements"/>
      </w:pPr>
    </w:p>
    <w:p w14:paraId="3DE8D5DE" w14:textId="77777777" w:rsidR="00114F87" w:rsidRDefault="004915B4" w:rsidP="00114F87">
      <w:pPr>
        <w:pStyle w:val="narrativeelements"/>
        <w:rPr>
          <w:b/>
        </w:rPr>
      </w:pPr>
      <w:r w:rsidRPr="00114F87">
        <w:rPr>
          <w:b/>
        </w:rPr>
        <w:t>Sarasvatī / Vāc</w:t>
      </w:r>
    </w:p>
    <w:p w14:paraId="405BE4F6" w14:textId="77777777" w:rsidR="00114F87" w:rsidRDefault="00114F87" w:rsidP="00114F87">
      <w:pPr>
        <w:pStyle w:val="narrativeelements"/>
        <w:rPr>
          <w:b/>
        </w:rPr>
      </w:pPr>
    </w:p>
    <w:p w14:paraId="6D8DCEE4" w14:textId="286185EF" w:rsidR="004915B4" w:rsidRPr="00114F87" w:rsidRDefault="004915B4" w:rsidP="00114F87">
      <w:pPr>
        <w:pStyle w:val="narrativeelements"/>
        <w:rPr>
          <w:b/>
        </w:rPr>
      </w:pPr>
      <w:r w:rsidRPr="00913367">
        <w:rPr>
          <w:szCs w:val="32"/>
        </w:rPr>
        <w:t xml:space="preserve">inspires Vālmīki to compose </w:t>
      </w:r>
      <w:r w:rsidRPr="00913367">
        <w:rPr>
          <w:i/>
          <w:szCs w:val="32"/>
        </w:rPr>
        <w:t>śloka</w:t>
      </w:r>
      <w:r w:rsidRPr="00913367">
        <w:rPr>
          <w:szCs w:val="32"/>
        </w:rPr>
        <w:t>:</w:t>
      </w:r>
      <w:r w:rsidRPr="000548E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27-29</w:t>
      </w:r>
    </w:p>
    <w:p w14:paraId="7446ECCC" w14:textId="77777777" w:rsidR="004915B4" w:rsidRPr="00DF0443" w:rsidRDefault="004915B4" w:rsidP="00EC5C47">
      <w:pPr>
        <w:pStyle w:val="narrativeelements"/>
      </w:pPr>
    </w:p>
    <w:p w14:paraId="5FF74492" w14:textId="77777777" w:rsidR="004915B4" w:rsidRPr="00DF0443" w:rsidRDefault="004915B4" w:rsidP="00EC5C47">
      <w:pPr>
        <w:pStyle w:val="narrativeelements"/>
      </w:pPr>
    </w:p>
    <w:p w14:paraId="2C0E75A0" w14:textId="77777777" w:rsidR="004915B4" w:rsidRPr="00DF0443" w:rsidRDefault="004915B4" w:rsidP="00EC5C47">
      <w:pPr>
        <w:pStyle w:val="narrativesideheading"/>
      </w:pPr>
      <w:r w:rsidRPr="00DF0443">
        <w:t>Śatānanda</w:t>
      </w:r>
    </w:p>
    <w:p w14:paraId="41C333C5" w14:textId="77777777" w:rsidR="004915B4" w:rsidRPr="00DF0443" w:rsidRDefault="004915B4" w:rsidP="00EC5C47">
      <w:pPr>
        <w:pStyle w:val="narrativeelements"/>
      </w:pPr>
    </w:p>
    <w:p w14:paraId="78A5F2B1" w14:textId="77777777" w:rsidR="004915B4" w:rsidRPr="00DF0443" w:rsidRDefault="004915B4" w:rsidP="00EC5C47">
      <w:pPr>
        <w:pStyle w:val="narrativeelements"/>
      </w:pPr>
      <w:r w:rsidRPr="00DF0443">
        <w:t xml:space="preserve">sage, </w:t>
      </w:r>
      <w:r w:rsidRPr="00996DCB">
        <w:t>son of Gautama / Ahalyā:</w:t>
      </w:r>
      <w:r w:rsidRPr="00F92A32"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19</w:t>
      </w:r>
    </w:p>
    <w:p w14:paraId="115C603F" w14:textId="77777777" w:rsidR="004915B4" w:rsidRPr="00F92A32" w:rsidRDefault="004915B4" w:rsidP="00EC5C47">
      <w:pPr>
        <w:pStyle w:val="narrativeelements"/>
      </w:pP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74</w:t>
      </w:r>
    </w:p>
    <w:p w14:paraId="1FE512C0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24; III, 173</w:t>
      </w:r>
    </w:p>
    <w:p w14:paraId="320D1CA1" w14:textId="77777777" w:rsidR="004915B4" w:rsidRPr="00913367" w:rsidRDefault="004915B4" w:rsidP="00EC5C47">
      <w:pPr>
        <w:pStyle w:val="narrativeelements"/>
      </w:pPr>
      <w:r w:rsidRPr="00DF0443">
        <w:t xml:space="preserve">son of Gautama: </w:t>
      </w:r>
    </w:p>
    <w:p w14:paraId="3C100DE7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 xml:space="preserve">Janaka’s family priest: 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§1590</w:t>
      </w:r>
    </w:p>
    <w:p w14:paraId="4EF22059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19</w:t>
      </w:r>
    </w:p>
    <w:p w14:paraId="39CFD079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74</w:t>
      </w:r>
    </w:p>
    <w:p w14:paraId="747D7923" w14:textId="77777777" w:rsidR="004915B4" w:rsidRPr="00996DCB" w:rsidRDefault="004915B4" w:rsidP="00EC5C47">
      <w:pPr>
        <w:pStyle w:val="narrativeelements"/>
      </w:pPr>
      <w:r w:rsidRPr="00996DCB">
        <w:tab/>
      </w:r>
      <w:r w:rsidRPr="00996DC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24</w:t>
      </w:r>
    </w:p>
    <w:p w14:paraId="0C9D22FD" w14:textId="77777777" w:rsidR="004915B4" w:rsidRPr="00996DCB" w:rsidRDefault="004915B4" w:rsidP="00EC5C47">
      <w:pPr>
        <w:pStyle w:val="narrativeelements"/>
      </w:pPr>
      <w:r w:rsidRPr="00996DCB">
        <w:tab/>
      </w:r>
      <w:r w:rsidRPr="00996DCB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35-60; III, 19</w:t>
      </w:r>
    </w:p>
    <w:p w14:paraId="0353ED59" w14:textId="77777777" w:rsidR="004915B4" w:rsidRPr="00DF0443" w:rsidRDefault="0079628C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 w:rsidR="0023179F">
        <w:t xml:space="preserve"> 2011: 10</w:t>
      </w:r>
      <w:r w:rsidR="00714394">
        <w:tab/>
      </w:r>
      <w:r w:rsidR="00714394">
        <w:tab/>
      </w:r>
      <w:r w:rsidR="00714394">
        <w:tab/>
      </w:r>
      <w:r w:rsidR="00714394" w:rsidRPr="00C3491A">
        <w:t>Sundaramiśra</w:t>
      </w:r>
      <w:r w:rsidR="00714394" w:rsidRPr="00C3491A">
        <w:rPr>
          <w:i/>
        </w:rPr>
        <w:t>, Abhirāmamaṇi</w:t>
      </w:r>
      <w:r w:rsidR="00714394" w:rsidRPr="00C3491A">
        <w:t>: Tripathi 2015:</w:t>
      </w:r>
      <w:r w:rsidR="00714394">
        <w:t xml:space="preserve"> 49</w:t>
      </w:r>
      <w:r w:rsidR="00F9699A">
        <w:tab/>
      </w:r>
      <w:r w:rsidR="00F9699A">
        <w:tab/>
      </w:r>
      <w:r w:rsidR="00F9699A">
        <w:tab/>
      </w:r>
      <w:r w:rsidR="00F9699A" w:rsidRPr="00F60F1B">
        <w:t>Bhagavantarāyamakhin,</w:t>
      </w:r>
      <w:r w:rsidR="00F9699A" w:rsidRPr="00F60F1B">
        <w:rPr>
          <w:i/>
        </w:rPr>
        <w:t xml:space="preserve"> Rāghavābhyudaya</w:t>
      </w:r>
      <w:r w:rsidR="00F9699A">
        <w:rPr>
          <w:i/>
        </w:rPr>
        <w:t xml:space="preserve"> </w:t>
      </w:r>
      <w:r w:rsidR="00F9699A" w:rsidRPr="00F60F1B">
        <w:t>1985:</w:t>
      </w:r>
      <w:r w:rsidR="00F9699A">
        <w:t xml:space="preserve"> Act I</w:t>
      </w:r>
      <w:r w:rsidR="00B51C81">
        <w:rPr>
          <w:rFonts w:eastAsia="Gentium Basic" w:cs="Gentium Basic"/>
          <w:szCs w:val="24"/>
        </w:rPr>
        <w:tab/>
      </w:r>
      <w:r w:rsidR="00B51C81">
        <w:rPr>
          <w:rFonts w:eastAsia="Gentium Basic" w:cs="Gentium Basic"/>
          <w:szCs w:val="24"/>
        </w:rPr>
        <w:tab/>
      </w:r>
      <w:r w:rsidR="00B51C81">
        <w:rPr>
          <w:rFonts w:eastAsia="Gentium Basic" w:cs="Gentium Basic"/>
          <w:szCs w:val="24"/>
        </w:rPr>
        <w:tab/>
        <w:t>R</w:t>
      </w:r>
      <w:r w:rsidR="00B51C81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51C81" w:rsidRPr="003431D8">
        <w:rPr>
          <w:rFonts w:eastAsia="Gentium Basic" w:cs="Gentium Basic"/>
          <w:i/>
          <w:color w:val="000000"/>
          <w:szCs w:val="24"/>
        </w:rPr>
        <w:t>Rāghavīya</w:t>
      </w:r>
      <w:r w:rsidR="00B51C81" w:rsidRPr="006A6A7C">
        <w:rPr>
          <w:rFonts w:eastAsia="Gentium Basic" w:cs="Gentium Basic"/>
          <w:szCs w:val="24"/>
        </w:rPr>
        <w:t xml:space="preserve"> </w:t>
      </w:r>
      <w:r w:rsidR="00B51C81">
        <w:rPr>
          <w:rFonts w:eastAsia="Gentium Basic" w:cs="Gentium Basic"/>
          <w:szCs w:val="24"/>
        </w:rPr>
        <w:t>1942</w:t>
      </w:r>
      <w:r w:rsidR="00B51C81">
        <w:rPr>
          <w:rFonts w:eastAsia="Gentium Basic" w:cs="Gentium Basic"/>
          <w:color w:val="000000"/>
          <w:szCs w:val="24"/>
        </w:rPr>
        <w:t>: 20.78-79</w:t>
      </w:r>
      <w:r w:rsidR="004915B4" w:rsidRPr="00DF0443">
        <w:tab/>
        <w:t xml:space="preserve">consent must be sought by Viśvāmitra for marriage of Maṇḍavī and Śrutakirtī to </w:t>
      </w:r>
      <w:r w:rsidR="004915B4" w:rsidRPr="00DF0443">
        <w:tab/>
        <w:t xml:space="preserve">Bharata and Śatrughna: </w:t>
      </w:r>
      <w:r w:rsidR="004915B4" w:rsidRPr="00DF0443">
        <w:tab/>
      </w:r>
      <w:r w:rsidR="004915B4" w:rsidRPr="00957AE9">
        <w:rPr>
          <w:szCs w:val="32"/>
        </w:rPr>
        <w:t>Bhavabhūti</w:t>
      </w:r>
      <w:r w:rsidR="004915B4" w:rsidRPr="00DF0443">
        <w:rPr>
          <w:i/>
          <w:szCs w:val="32"/>
        </w:rPr>
        <w:t>, Mahāvīracarita</w:t>
      </w:r>
      <w:r w:rsidR="004915B4" w:rsidRPr="00957AE9">
        <w:rPr>
          <w:szCs w:val="32"/>
        </w:rPr>
        <w:t>: Grimal</w:t>
      </w:r>
      <w:r w:rsidR="004915B4" w:rsidRPr="00DF0443">
        <w:rPr>
          <w:szCs w:val="32"/>
        </w:rPr>
        <w:t xml:space="preserve"> 1989: I, 57</w:t>
      </w:r>
    </w:p>
    <w:p w14:paraId="45C533F7" w14:textId="77777777" w:rsidR="004915B4" w:rsidRPr="00040A4B" w:rsidRDefault="004915B4" w:rsidP="00EC5C47">
      <w:pPr>
        <w:pStyle w:val="narrativeelements"/>
      </w:pPr>
      <w:r w:rsidRPr="00040A4B">
        <w:tab/>
        <w:t>suggests marriage of Bharata and Śatrughna to Kuśadhvaja’s daughters:</w:t>
      </w:r>
      <w:r w:rsidRPr="00040A4B">
        <w:tab/>
      </w:r>
      <w:r w:rsidRPr="00040A4B">
        <w:tab/>
      </w:r>
      <w:r w:rsidRPr="00040A4B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196</w:t>
      </w:r>
    </w:p>
    <w:p w14:paraId="39677342" w14:textId="77777777" w:rsidR="000513A8" w:rsidRPr="00040A4B" w:rsidRDefault="000513A8" w:rsidP="00EC5C47">
      <w:pPr>
        <w:pStyle w:val="narrativeelements"/>
      </w:pPr>
      <w:r w:rsidRPr="00040A4B">
        <w:t>narrates to Rāma history of Viśvāmitra [</w:t>
      </w:r>
      <w:r w:rsidRPr="00040A4B">
        <w:rPr>
          <w:i/>
        </w:rPr>
        <w:t>in Viśvāmitra’s hearing</w:t>
      </w:r>
      <w:r w:rsidRPr="00040A4B">
        <w:t>]:</w:t>
      </w:r>
      <w:r w:rsidRPr="00562B05">
        <w:t xml:space="preserve"> </w:t>
      </w:r>
    </w:p>
    <w:p w14:paraId="50BD845E" w14:textId="3B0445C5" w:rsidR="00B8394B" w:rsidRDefault="000513A8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 w:rsidR="00FF6A51">
        <w:rPr>
          <w:lang w:val="en-US"/>
        </w:rPr>
        <w:t>; 2017: 109</w:t>
      </w:r>
    </w:p>
    <w:p w14:paraId="118BD860" w14:textId="77777777" w:rsidR="004915B4" w:rsidRPr="00913367" w:rsidRDefault="004915B4" w:rsidP="00EC5C47">
      <w:pPr>
        <w:pStyle w:val="narrativeelements"/>
      </w:pPr>
      <w:r w:rsidRPr="00913367">
        <w:t>sent to summon Daśaratha to wedding:</w:t>
      </w:r>
      <w:r w:rsidRPr="00D361C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197-201</w:t>
      </w:r>
    </w:p>
    <w:p w14:paraId="3CF8A6A1" w14:textId="77777777" w:rsidR="003F71BC" w:rsidRDefault="003F71BC" w:rsidP="00EC5C47">
      <w:pPr>
        <w:pStyle w:val="narrativeelements"/>
      </w:pPr>
      <w:r>
        <w:lastRenderedPageBreak/>
        <w:t>instructs Sītā in wifely duties:</w:t>
      </w:r>
      <w:r w:rsidRPr="003F71BC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2A1D3A78" w14:textId="77777777" w:rsidR="004915B4" w:rsidRPr="00DF0443" w:rsidRDefault="004915B4" w:rsidP="00EC5C47">
      <w:pPr>
        <w:pStyle w:val="narrativeelements"/>
      </w:pPr>
      <w:r w:rsidRPr="00DF0443">
        <w:t>with Janaka, welcomes Paraśurāma as honoured guest: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43-50</w:t>
      </w:r>
    </w:p>
    <w:p w14:paraId="3E58C81D" w14:textId="77777777" w:rsidR="004915B4" w:rsidRPr="00DF0443" w:rsidRDefault="004915B4" w:rsidP="00EC5C47">
      <w:pPr>
        <w:pStyle w:val="narrativeelements"/>
      </w:pPr>
      <w:r w:rsidRPr="00DF0443">
        <w:tab/>
        <w:t>joins Vasiṣṭha and Viśvāmitra in trying to dissuade Paraśurāma from fighting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17-22</w:t>
      </w:r>
    </w:p>
    <w:p w14:paraId="6F01D50D" w14:textId="77777777" w:rsidR="00B51C81" w:rsidRDefault="004915B4" w:rsidP="00EC5C47">
      <w:pPr>
        <w:pStyle w:val="narrativeelements"/>
      </w:pPr>
      <w:r w:rsidRPr="00DF0443">
        <w:tab/>
        <w:t xml:space="preserve">condemns Paraśurāma’s past behaviour: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19-22</w:t>
      </w:r>
    </w:p>
    <w:p w14:paraId="34574FBB" w14:textId="77777777" w:rsidR="00AA3997" w:rsidRDefault="00AA3997" w:rsidP="00EC5C47">
      <w:pPr>
        <w:pStyle w:val="narrativeelements"/>
      </w:pPr>
      <w:r>
        <w:t>performs delayed weddings at Ayodhyā:</w:t>
      </w:r>
      <w:r w:rsidR="00F21A70" w:rsidRPr="00F21A70">
        <w:t xml:space="preserve"> </w:t>
      </w:r>
      <w:r w:rsidR="00F21A70">
        <w:tab/>
      </w:r>
      <w:r w:rsidR="00F21A70">
        <w:tab/>
      </w:r>
      <w:r w:rsidR="00F21A70">
        <w:tab/>
      </w:r>
      <w:r w:rsidR="00F21A70">
        <w:tab/>
      </w:r>
      <w:r w:rsidR="00F21A70" w:rsidRPr="00F60F1B">
        <w:t>Bhagavantarāyamakhin,</w:t>
      </w:r>
      <w:r w:rsidR="00F21A70" w:rsidRPr="00F60F1B">
        <w:rPr>
          <w:i/>
        </w:rPr>
        <w:t xml:space="preserve"> Rāghavābhyudaya</w:t>
      </w:r>
      <w:r w:rsidR="00F21A70">
        <w:rPr>
          <w:i/>
        </w:rPr>
        <w:t xml:space="preserve"> </w:t>
      </w:r>
      <w:r w:rsidR="00F21A70" w:rsidRPr="00F60F1B">
        <w:t>1985:</w:t>
      </w:r>
      <w:r w:rsidR="00F21A70">
        <w:t xml:space="preserve"> Act VII</w:t>
      </w:r>
    </w:p>
    <w:p w14:paraId="149A8417" w14:textId="77777777" w:rsidR="00B51C81" w:rsidRPr="00B51C81" w:rsidRDefault="00B51C81" w:rsidP="00EC5C47">
      <w:pPr>
        <w:pStyle w:val="narrativeelements"/>
        <w:rPr>
          <w:rFonts w:ascii="Times New Roman" w:hAnsi="Times New Roman"/>
        </w:rPr>
      </w:pPr>
      <w:r>
        <w:t>with Janaka and Kuśadhvaja, goes to Ayodhyā for Rāma’s consecration:</w:t>
      </w:r>
      <w:r>
        <w:tab/>
      </w:r>
    </w:p>
    <w:p w14:paraId="06CA20F4" w14:textId="77777777" w:rsidR="00B51C81" w:rsidRDefault="00B51C81" w:rsidP="00EC5C47">
      <w:pPr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20.78-79</w:t>
      </w:r>
    </w:p>
    <w:p w14:paraId="135EE5C5" w14:textId="77777777" w:rsidR="004915B4" w:rsidRPr="00DF0443" w:rsidRDefault="004915B4" w:rsidP="00EC5C47">
      <w:pPr>
        <w:pStyle w:val="narrativeelements"/>
      </w:pPr>
    </w:p>
    <w:p w14:paraId="3AA161BA" w14:textId="77777777" w:rsidR="004915B4" w:rsidRPr="00DF0443" w:rsidRDefault="004915B4" w:rsidP="00EC5C47">
      <w:pPr>
        <w:pStyle w:val="narrativeelements"/>
      </w:pPr>
    </w:p>
    <w:p w14:paraId="5C2EE806" w14:textId="77777777" w:rsidR="004915B4" w:rsidRPr="00DF0443" w:rsidRDefault="004915B4" w:rsidP="00EC5C47">
      <w:pPr>
        <w:pStyle w:val="narrativesideheading"/>
      </w:pPr>
      <w:r w:rsidRPr="00DF0443">
        <w:t>Śatrughna</w:t>
      </w:r>
    </w:p>
    <w:p w14:paraId="0E8804A6" w14:textId="77777777" w:rsidR="004915B4" w:rsidRPr="00962065" w:rsidRDefault="004915B4" w:rsidP="00EC5C47">
      <w:pPr>
        <w:pStyle w:val="narrativeelements"/>
      </w:pPr>
      <w:r w:rsidRPr="00962065">
        <w:tab/>
      </w:r>
    </w:p>
    <w:p w14:paraId="13271F50" w14:textId="4696FE49" w:rsidR="00A57585" w:rsidRDefault="00A57585" w:rsidP="00EC5C47">
      <w:pPr>
        <w:pStyle w:val="narrativeelements"/>
      </w:pPr>
      <w:r w:rsidRPr="00913367">
        <w:t>son of Sumitrā:</w:t>
      </w:r>
      <w:r w:rsidRPr="00913367">
        <w:rPr>
          <w:szCs w:val="26"/>
        </w:rPr>
        <w:t xml:space="preserve"> </w:t>
      </w:r>
      <w:r>
        <w:rPr>
          <w:i/>
        </w:rPr>
        <w:tab/>
      </w:r>
      <w:r>
        <w:t xml:space="preserve">Bhoja, </w:t>
      </w:r>
      <w:r>
        <w:rPr>
          <w:i/>
        </w:rPr>
        <w:t>Campūrāmāyaṇa</w:t>
      </w:r>
      <w:r w:rsidR="00242142">
        <w:rPr>
          <w:i/>
        </w:rPr>
        <w:t xml:space="preserve"> </w:t>
      </w:r>
      <w:r w:rsidR="00242142">
        <w:t>1,32</w:t>
      </w:r>
      <w:r>
        <w:t>: Raghavan 1985: 77</w:t>
      </w:r>
      <w:r w:rsidR="00244A2B">
        <w:rPr>
          <w:lang w:val="en-US"/>
        </w:rPr>
        <w:t>; 2017: 108</w:t>
      </w:r>
    </w:p>
    <w:p w14:paraId="5EE8ECB8" w14:textId="77777777" w:rsidR="004915B4" w:rsidRPr="00C51989" w:rsidRDefault="004915B4" w:rsidP="00EC5C47">
      <w:pPr>
        <w:pStyle w:val="narrativeelements"/>
      </w:pPr>
      <w:r w:rsidRPr="00962065">
        <w:t>quarter of Viṣṇu:</w:t>
      </w:r>
      <w:r w:rsidRPr="00DA5949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10.50-65</w:t>
      </w:r>
    </w:p>
    <w:p w14:paraId="28CE3293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I, 159; V, 8</w:t>
      </w:r>
    </w:p>
    <w:p w14:paraId="0977022E" w14:textId="77777777" w:rsidR="004915B4" w:rsidRPr="00C24BF2" w:rsidRDefault="003C443B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xvi</w:t>
      </w:r>
      <w:r w:rsidR="004915B4" w:rsidRPr="0094639A">
        <w:rPr>
          <w:lang w:val="en-US"/>
        </w:rPr>
        <w:tab/>
        <w:t xml:space="preserve">born when Sumitrā </w:t>
      </w:r>
      <w:r w:rsidR="004915B4" w:rsidRPr="00C24BF2">
        <w:t>eats remainder of offering at Ṛśyaśṛṅga’s sacrifice:</w:t>
      </w:r>
      <w:r w:rsidR="004915B4" w:rsidRPr="00C24BF2">
        <w:tab/>
      </w:r>
      <w:r w:rsidR="004915B4" w:rsidRPr="00C24BF2">
        <w:tab/>
      </w:r>
      <w:r w:rsidR="004915B4" w:rsidRPr="00C24BF2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1.13-14</w:t>
      </w:r>
    </w:p>
    <w:p w14:paraId="359B4AD8" w14:textId="77777777" w:rsidR="004915B4" w:rsidRPr="00DF0443" w:rsidRDefault="004915B4" w:rsidP="00EC5C47">
      <w:pPr>
        <w:pStyle w:val="narrativeelements"/>
      </w:pPr>
      <w:r w:rsidRPr="00913367">
        <w:t>twin brother of Lakṣmaṇa:</w:t>
      </w:r>
      <w:r w:rsidRPr="009B6F03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10.71</w:t>
      </w:r>
    </w:p>
    <w:p w14:paraId="219319C9" w14:textId="44501F09" w:rsidR="00E41682" w:rsidRDefault="00E41682" w:rsidP="00EC5C47">
      <w:pPr>
        <w:pStyle w:val="narrativeelements"/>
      </w:pPr>
      <w:r>
        <w:t>married:</w:t>
      </w:r>
      <w:r w:rsidRPr="00E41682">
        <w:t xml:space="preserve"> </w:t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59-60</w:t>
      </w:r>
      <w:r w:rsidR="009E724F">
        <w:rPr>
          <w:lang w:val="en-US"/>
        </w:rPr>
        <w:t>; 2017: 83</w:t>
      </w:r>
    </w:p>
    <w:p w14:paraId="2350FB47" w14:textId="17DD9B13" w:rsidR="004915B4" w:rsidRPr="00DF0443" w:rsidRDefault="00D90819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242142">
        <w:rPr>
          <w:i/>
        </w:rPr>
        <w:t xml:space="preserve"> </w:t>
      </w:r>
      <w:r w:rsidR="00242142">
        <w:t>1,110</w:t>
      </w:r>
      <w:r>
        <w:t>: Raghavan 1985: 78</w:t>
      </w:r>
      <w:r w:rsidR="009A2262">
        <w:rPr>
          <w:lang w:val="en-US"/>
        </w:rPr>
        <w:t>; 2017: 109</w:t>
      </w:r>
      <w:r w:rsidR="00E41682">
        <w:tab/>
      </w:r>
      <w:r w:rsidR="004915B4" w:rsidRPr="00DF0443">
        <w:t>married to Kuśadhvaja’s daughter:</w:t>
      </w:r>
      <w:r w:rsidR="00CA4F52">
        <w:tab/>
      </w:r>
      <w:r w:rsidR="00CA4F52">
        <w:tab/>
      </w:r>
      <w:r w:rsidR="00CA4F52">
        <w:tab/>
      </w:r>
      <w:r w:rsidR="004915B4" w:rsidRPr="000F780D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11.54</w:t>
      </w:r>
      <w:r w:rsidR="00CA4F52">
        <w:t>; Haksar 2016: 11.53</w:t>
      </w:r>
    </w:p>
    <w:p w14:paraId="74C4A2AA" w14:textId="1176A572" w:rsidR="005253EE" w:rsidRDefault="005253EE" w:rsidP="00EC5C47">
      <w:pPr>
        <w:pStyle w:val="narrativeelements"/>
      </w:pPr>
      <w:r>
        <w:tab/>
        <w:t>married to Sītā’s cousin at Vasiṣṭha’s request: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BC5DDE">
        <w:rPr>
          <w:lang w:val="en-US"/>
        </w:rPr>
        <w:t>; 2017: 121</w:t>
      </w:r>
    </w:p>
    <w:p w14:paraId="36A145BA" w14:textId="77777777" w:rsidR="004915B4" w:rsidRPr="00DF0443" w:rsidRDefault="00F82377" w:rsidP="00EC5C47">
      <w:pPr>
        <w:pStyle w:val="narrativeelements"/>
      </w:pPr>
      <w:r w:rsidRPr="00C51989">
        <w:tab/>
        <w:t>married to Janaka’s daughter:</w:t>
      </w:r>
      <w:r w:rsidRPr="00977AE4">
        <w:t xml:space="preserve"> </w:t>
      </w:r>
      <w:r>
        <w:rPr>
          <w:i/>
        </w:rP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  <w:r w:rsidR="00C608CD" w:rsidRPr="00C608CD">
        <w:t xml:space="preserve"> </w:t>
      </w:r>
      <w:r w:rsidR="00C608CD" w:rsidRPr="00913367">
        <w:tab/>
        <w:t>married to Sītā’s sister [</w:t>
      </w:r>
      <w:r w:rsidR="00C608CD" w:rsidRPr="00913367">
        <w:rPr>
          <w:i/>
        </w:rPr>
        <w:t>not cousin</w:t>
      </w:r>
      <w:r w:rsidR="00C608CD" w:rsidRPr="00913367">
        <w:t>]:</w:t>
      </w:r>
      <w:r w:rsidR="00C608CD" w:rsidRPr="00913367">
        <w:rPr>
          <w:i/>
          <w:szCs w:val="32"/>
        </w:rPr>
        <w:t xml:space="preserve"> </w:t>
      </w:r>
      <w:r w:rsidR="00C608CD">
        <w:rPr>
          <w:i/>
          <w:szCs w:val="32"/>
        </w:rPr>
        <w:tab/>
      </w:r>
      <w:r w:rsidR="00C608CD" w:rsidRPr="00913367">
        <w:rPr>
          <w:szCs w:val="32"/>
        </w:rPr>
        <w:t xml:space="preserve"> Sandhyākaranandin</w:t>
      </w:r>
      <w:r w:rsidR="00C608CD" w:rsidRPr="00913367">
        <w:t xml:space="preserve">, </w:t>
      </w:r>
      <w:r w:rsidR="00C608CD" w:rsidRPr="00913367">
        <w:rPr>
          <w:i/>
          <w:szCs w:val="32"/>
        </w:rPr>
        <w:t>Rāmacaritaṃ</w:t>
      </w:r>
      <w:r w:rsidR="00C608CD" w:rsidRPr="00913367">
        <w:rPr>
          <w:szCs w:val="32"/>
        </w:rPr>
        <w:t>: 1.28</w:t>
      </w:r>
    </w:p>
    <w:p w14:paraId="63FCAEAF" w14:textId="77777777" w:rsidR="004915B4" w:rsidRPr="00FD05E7" w:rsidRDefault="004915B4" w:rsidP="00EC5C47">
      <w:pPr>
        <w:pStyle w:val="narrativeelements"/>
      </w:pPr>
      <w:r w:rsidRPr="00962065">
        <w:tab/>
        <w:t>married to Śrutakīrti:</w:t>
      </w:r>
      <w:r w:rsidRPr="00CF246A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79</w:t>
      </w:r>
    </w:p>
    <w:p w14:paraId="6FC65FAA" w14:textId="77777777" w:rsidR="004915B4" w:rsidRPr="00C51989" w:rsidRDefault="004915B4" w:rsidP="00EC5C47">
      <w:pPr>
        <w:pStyle w:val="narrativeelements"/>
      </w:pPr>
      <w:r w:rsidRPr="00C51989">
        <w:tab/>
      </w:r>
      <w:r w:rsidRPr="00C51989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2850F2C6" w14:textId="77777777" w:rsidR="004915B4" w:rsidRPr="00C51989" w:rsidRDefault="004915B4" w:rsidP="00EC5C47">
      <w:pPr>
        <w:pStyle w:val="narrativeelements"/>
      </w:pPr>
      <w:r w:rsidRPr="00C51989">
        <w:tab/>
      </w:r>
      <w:r w:rsidRPr="00C51989">
        <w:tab/>
      </w:r>
      <w:r w:rsidRPr="00C51989">
        <w:tab/>
        <w:t xml:space="preserve">(Śatānanda’s suggestion) </w:t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196</w:t>
      </w:r>
    </w:p>
    <w:p w14:paraId="447E4CB4" w14:textId="77777777" w:rsidR="00817037" w:rsidRDefault="00817037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</w:t>
      </w:r>
      <w:r w:rsidR="00472B87">
        <w:t>,43</w:t>
      </w:r>
    </w:p>
    <w:p w14:paraId="3C5166C3" w14:textId="77777777" w:rsidR="00577F4F" w:rsidRDefault="00577F4F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="00033760" w:rsidRPr="00033760">
        <w:rPr>
          <w:i/>
        </w:rPr>
        <w:t>Sītārāghava</w:t>
      </w:r>
      <w:r w:rsidR="00033760">
        <w:t xml:space="preserve"> 1958:</w:t>
      </w:r>
      <w:r>
        <w:t xml:space="preserve"> 4</w:t>
      </w:r>
    </w:p>
    <w:p w14:paraId="19E02AB9" w14:textId="77777777" w:rsidR="00B51C81" w:rsidRDefault="00B51C81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4.52</w:t>
      </w:r>
    </w:p>
    <w:p w14:paraId="47D3B38E" w14:textId="77777777" w:rsidR="00F12936" w:rsidRDefault="00F12936" w:rsidP="00EC5C47">
      <w:pPr>
        <w:pStyle w:val="narrativeelements"/>
      </w:pPr>
      <w:r>
        <w:tab/>
      </w:r>
      <w:r>
        <w:tab/>
        <w:t xml:space="preserve">marriage delayed until triumphant return, organised by (now dead) </w:t>
      </w:r>
      <w:r>
        <w:tab/>
      </w:r>
      <w:r>
        <w:tab/>
      </w:r>
      <w:r>
        <w:tab/>
        <w:t>Daśaratha, performed 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1F9C18D8" w14:textId="77777777" w:rsidR="004915B4" w:rsidRPr="00040A4B" w:rsidRDefault="004915B4" w:rsidP="00EC5C47">
      <w:pPr>
        <w:pStyle w:val="narrativeelements"/>
      </w:pPr>
      <w:r w:rsidRPr="00040A4B">
        <w:t>birth of 2 sons predicted by Vasiṣṭha:</w:t>
      </w:r>
      <w:r w:rsidRPr="00D361CA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339</w:t>
      </w:r>
    </w:p>
    <w:p w14:paraId="4271CA2B" w14:textId="60BED0AE" w:rsidR="00F67585" w:rsidRDefault="00F67585" w:rsidP="00EC5C47">
      <w:pPr>
        <w:pStyle w:val="narrativeelements"/>
      </w:pPr>
      <w:r>
        <w:t>accompanies Bharata to Kekaya:</w:t>
      </w:r>
      <w:r w:rsidR="00752B4B" w:rsidRPr="00752B4B">
        <w:t xml:space="preserve"> </w:t>
      </w:r>
      <w:r w:rsidR="00752B4B">
        <w:tab/>
        <w:t xml:space="preserve">Bhoja, </w:t>
      </w:r>
      <w:r w:rsidR="00752B4B">
        <w:rPr>
          <w:i/>
        </w:rPr>
        <w:t>Campūrāmāyaṇa</w:t>
      </w:r>
      <w:r w:rsidR="00752B4B">
        <w:t>: Raghavan 1985: 78</w:t>
      </w:r>
      <w:r w:rsidR="00DE71FB">
        <w:rPr>
          <w:lang w:val="en-US"/>
        </w:rPr>
        <w:t>; 2017: 110</w:t>
      </w:r>
    </w:p>
    <w:p w14:paraId="2265BA33" w14:textId="77777777" w:rsidR="003F71BC" w:rsidRDefault="003F71BC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63</w:t>
      </w:r>
    </w:p>
    <w:p w14:paraId="33A5038E" w14:textId="77777777" w:rsidR="00B51C81" w:rsidRDefault="00B51C81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5.6-10</w:t>
      </w:r>
    </w:p>
    <w:p w14:paraId="5C862DEF" w14:textId="77777777" w:rsidR="005253EE" w:rsidRDefault="004915B4" w:rsidP="00EC5C47">
      <w:pPr>
        <w:pStyle w:val="narrativeelements"/>
        <w:rPr>
          <w:szCs w:val="26"/>
          <w:lang w:val="en-US"/>
        </w:rPr>
      </w:pPr>
      <w:r w:rsidRPr="00DF0443">
        <w:t>present at Rāma’s aborted installation: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I, 11</w:t>
      </w:r>
    </w:p>
    <w:p w14:paraId="229D1161" w14:textId="5D7057E9" w:rsidR="00345C21" w:rsidRDefault="00345C21" w:rsidP="00EC5C47">
      <w:pPr>
        <w:pStyle w:val="narrativeelements"/>
      </w:pPr>
      <w:r>
        <w:t>attacks Mantharā, restrained by Kausalyā:</w:t>
      </w:r>
      <w:r w:rsidR="0010065F" w:rsidRPr="0010065F">
        <w:t xml:space="preserve"> </w:t>
      </w:r>
      <w:r w:rsidR="003D4260">
        <w:tab/>
      </w:r>
      <w:r w:rsidR="003D4260">
        <w:tab/>
      </w:r>
      <w:r w:rsidR="003D4260">
        <w:tab/>
      </w:r>
      <w:r w:rsidR="0010065F">
        <w:tab/>
        <w:t xml:space="preserve">Bhoja, </w:t>
      </w:r>
      <w:r w:rsidR="0010065F">
        <w:rPr>
          <w:i/>
        </w:rPr>
        <w:t>Campūrāmāyaṇa</w:t>
      </w:r>
      <w:r w:rsidR="0010065F">
        <w:t>: Raghavan 1985: 80</w:t>
      </w:r>
      <w:r w:rsidR="001046F9">
        <w:rPr>
          <w:lang w:val="en-US"/>
        </w:rPr>
        <w:t>; 2017: 113</w:t>
      </w:r>
    </w:p>
    <w:p w14:paraId="7EB06AC2" w14:textId="5E8887EE" w:rsidR="005253EE" w:rsidRDefault="00FF1A07" w:rsidP="00EC5C47">
      <w:pPr>
        <w:pStyle w:val="narrativeelements"/>
      </w:pPr>
      <w:r>
        <w:tab/>
      </w:r>
      <w:r w:rsidR="005253EE">
        <w:t>violent abuse of Mantharā includes stuffing her mouth with dust:</w:t>
      </w:r>
      <w:r w:rsidR="005253EE">
        <w:tab/>
      </w:r>
      <w:r w:rsidR="005253EE">
        <w:tab/>
      </w:r>
      <w:r w:rsidR="005253EE">
        <w:tab/>
      </w:r>
      <w:r w:rsidR="005253EE">
        <w:rPr>
          <w:lang w:val="en-US"/>
        </w:rPr>
        <w:tab/>
        <w:t xml:space="preserve">Kṣemendra, </w:t>
      </w:r>
      <w:r w:rsidR="005253EE" w:rsidRPr="00F7799B">
        <w:rPr>
          <w:i/>
        </w:rPr>
        <w:t>Rāmāyaṇamañjarī</w:t>
      </w:r>
      <w:r w:rsidR="005253EE">
        <w:t>:</w:t>
      </w:r>
      <w:r w:rsidR="005253EE">
        <w:rPr>
          <w:lang w:val="en-US"/>
        </w:rPr>
        <w:t xml:space="preserve"> Raghavan 1985: 88</w:t>
      </w:r>
      <w:r w:rsidR="003739FC">
        <w:rPr>
          <w:lang w:val="en-US"/>
        </w:rPr>
        <w:t>; 2017: 123</w:t>
      </w:r>
    </w:p>
    <w:p w14:paraId="50FCA157" w14:textId="77777777" w:rsidR="004915B4" w:rsidRPr="00DF0443" w:rsidRDefault="004915B4" w:rsidP="00EC5C47">
      <w:pPr>
        <w:pStyle w:val="narrativeelements"/>
      </w:pPr>
      <w:r w:rsidRPr="00DF0443">
        <w:t>does not accompany Bharata to Citrakūṭa:</w:t>
      </w:r>
      <w:r w:rsidRPr="00DF0443">
        <w:rPr>
          <w:szCs w:val="26"/>
          <w:lang w:val="en-US"/>
        </w:rPr>
        <w:t xml:space="preserve"> 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IV</w:t>
      </w:r>
    </w:p>
    <w:p w14:paraId="06C67308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accompanies Bharata to greet returning exiles:</w:t>
      </w:r>
      <w:r w:rsidRPr="00DF0443">
        <w:t xml:space="preserve"> </w:t>
      </w:r>
      <w:r w:rsidR="00FF2300"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VII, 81-82</w:t>
      </w:r>
    </w:p>
    <w:p w14:paraId="0637A704" w14:textId="77777777" w:rsidR="004915B4" w:rsidRPr="00913367" w:rsidRDefault="00FF2300" w:rsidP="00EC5C47">
      <w:pPr>
        <w:pStyle w:val="narrativeelements"/>
        <w:rPr>
          <w:szCs w:val="26"/>
        </w:rPr>
      </w:pPr>
      <w:r w:rsidRPr="00DF0443">
        <w:lastRenderedPageBreak/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31-32</w:t>
      </w:r>
      <w:r w:rsidR="004915B4" w:rsidRPr="00913367">
        <w:rPr>
          <w:szCs w:val="26"/>
        </w:rPr>
        <w:tab/>
      </w:r>
      <w:r w:rsidR="004915B4" w:rsidRPr="00913367">
        <w:rPr>
          <w:szCs w:val="26"/>
        </w:rPr>
        <w:tab/>
      </w:r>
      <w:r w:rsidR="004915B4" w:rsidRPr="00DF1B2F">
        <w:rPr>
          <w:color w:val="000000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</w:rPr>
        <w:t xml:space="preserve"> </w:t>
      </w:r>
      <w:r w:rsidR="004915B4" w:rsidRPr="00DF1B2F">
        <w:rPr>
          <w:color w:val="000000"/>
        </w:rPr>
        <w:t>Törzsök 2006: VII, 319</w:t>
      </w:r>
    </w:p>
    <w:p w14:paraId="200F0545" w14:textId="77777777" w:rsidR="006C156B" w:rsidRPr="006C156B" w:rsidRDefault="006C156B" w:rsidP="00EC5C47">
      <w:pPr>
        <w:pStyle w:val="narrativeelements"/>
        <w:rPr>
          <w:szCs w:val="32"/>
        </w:rPr>
      </w:pPr>
      <w:r>
        <w:t xml:space="preserve">learning of Bharata’s intended suicide at non-return of exiles, resolves to commit suicide </w:t>
      </w:r>
      <w:r>
        <w:tab/>
        <w:t>with Kaikeyī; dissuaded by Vasiṣṭha: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7B49E01C" w14:textId="77777777" w:rsidR="004915B4" w:rsidRPr="00DF0443" w:rsidRDefault="004915B4" w:rsidP="00EC5C47">
      <w:pPr>
        <w:pStyle w:val="narrativeelements"/>
      </w:pPr>
      <w:r w:rsidRPr="00DF0443">
        <w:t>instructed by Rāma to protect sages harassed by Lavaṇa: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15.2-8</w:t>
      </w:r>
    </w:p>
    <w:p w14:paraId="5C278D47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208</w:t>
      </w:r>
    </w:p>
    <w:p w14:paraId="7463C76A" w14:textId="77777777" w:rsidR="00732214" w:rsidRDefault="00772214" w:rsidP="00EC5C47">
      <w:pPr>
        <w:pStyle w:val="narrativeelements"/>
      </w:pPr>
      <w:r>
        <w:t xml:space="preserve">leads party escorting </w:t>
      </w:r>
      <w:r>
        <w:rPr>
          <w:i/>
        </w:rPr>
        <w:t>aśvamedha</w:t>
      </w:r>
      <w:r>
        <w:t xml:space="preserve"> horse:</w:t>
      </w:r>
      <w:r w:rsidRPr="00513186">
        <w:t xml:space="preserve"> </w:t>
      </w:r>
      <w:r w:rsidRPr="006F435C"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</w:t>
      </w:r>
    </w:p>
    <w:p w14:paraId="32E6198E" w14:textId="77777777" w:rsidR="00732214" w:rsidRDefault="00732214" w:rsidP="00EC5C47">
      <w:pPr>
        <w:pStyle w:val="narrativeelements"/>
        <w:rPr>
          <w:szCs w:val="24"/>
        </w:rPr>
      </w:pPr>
      <w:r>
        <w:rPr>
          <w:szCs w:val="24"/>
        </w:rPr>
        <w:tab/>
      </w:r>
      <w:r>
        <w:t xml:space="preserve">hears from Lava that horse has been found, recalls </w:t>
      </w:r>
      <w:r>
        <w:rPr>
          <w:i/>
        </w:rPr>
        <w:t>vānaras</w:t>
      </w:r>
      <w:r>
        <w:t xml:space="preserve"> from damaging search </w:t>
      </w:r>
      <w:r>
        <w:tab/>
        <w:t>for it:</w:t>
      </w:r>
      <w: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</w:t>
      </w:r>
    </w:p>
    <w:p w14:paraId="406F33BA" w14:textId="77777777" w:rsidR="00732214" w:rsidRDefault="00732214" w:rsidP="00EC5C47">
      <w:pPr>
        <w:pStyle w:val="narrativeelements"/>
      </w:pPr>
      <w:r>
        <w:tab/>
        <w:t>attacked by Lava:</w:t>
      </w:r>
      <w:r w:rsidRPr="00E53CD3">
        <w:t xml:space="preserve"> </w:t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II</w:t>
      </w:r>
    </w:p>
    <w:p w14:paraId="052049EE" w14:textId="77777777" w:rsidR="00732214" w:rsidRDefault="00732214" w:rsidP="00EC5C47">
      <w:pPr>
        <w:pStyle w:val="narrativeelements"/>
      </w:pPr>
      <w:r>
        <w:tab/>
        <w:t>unwilling to fight boys:</w:t>
      </w:r>
      <w:r w:rsidRPr="00E53CD3">
        <w:t xml:space="preserve"> </w:t>
      </w:r>
      <w:r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V</w:t>
      </w:r>
    </w:p>
    <w:p w14:paraId="42C0DD64" w14:textId="77777777" w:rsidR="00732214" w:rsidRDefault="00732214" w:rsidP="00EC5C47">
      <w:pPr>
        <w:pStyle w:val="narrativeelements"/>
      </w:pPr>
      <w:r>
        <w:tab/>
      </w:r>
      <w:r>
        <w:rPr>
          <w:szCs w:val="32"/>
        </w:rPr>
        <w:t>joins boys to fight attack by Lavaṇa:</w:t>
      </w:r>
      <w:r w:rsidRPr="00E53CD3">
        <w:t xml:space="preserve"> </w:t>
      </w:r>
      <w:r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V</w:t>
      </w:r>
    </w:p>
    <w:p w14:paraId="7BFA2C6D" w14:textId="77777777" w:rsidR="00BD6AC4" w:rsidRPr="00732214" w:rsidRDefault="00BD6AC4" w:rsidP="00EC5C47">
      <w:pPr>
        <w:pStyle w:val="narrativeelements"/>
      </w:pPr>
      <w:r>
        <w:tab/>
        <w:t>badly wounded by Lava:</w:t>
      </w:r>
      <w:r w:rsidRPr="00BD6AC4">
        <w:t xml:space="preserve"> </w:t>
      </w:r>
      <w:r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V</w:t>
      </w:r>
    </w:p>
    <w:p w14:paraId="47874F67" w14:textId="77777777" w:rsidR="004915B4" w:rsidRPr="006A0D1A" w:rsidRDefault="004915B4" w:rsidP="00EC5C47">
      <w:pPr>
        <w:pStyle w:val="narrativeelements"/>
      </w:pPr>
      <w:r w:rsidRPr="006A0D1A">
        <w:t>defeats Lavaṇa: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131</w:t>
      </w:r>
    </w:p>
    <w:p w14:paraId="2CFDFB5C" w14:textId="77777777" w:rsidR="004915B4" w:rsidRPr="006A0D1A" w:rsidRDefault="004915B4" w:rsidP="00EC5C47">
      <w:pPr>
        <w:pStyle w:val="narrativeelements"/>
      </w:pPr>
      <w:r w:rsidRPr="006A0D1A">
        <w:t>advised by sages to surprise Lavaṇa without invincible trident:</w:t>
      </w:r>
      <w:r w:rsidRPr="006A0D1A">
        <w:tab/>
      </w:r>
      <w:r w:rsidRPr="006A0D1A">
        <w:tab/>
      </w:r>
      <w:r w:rsidRPr="006A0D1A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15.5</w:t>
      </w:r>
    </w:p>
    <w:p w14:paraId="26A0C334" w14:textId="77777777" w:rsidR="004915B4" w:rsidRPr="00DF0443" w:rsidRDefault="004915B4" w:rsidP="00EC5C47">
      <w:pPr>
        <w:pStyle w:val="narrativeelements"/>
      </w:pPr>
      <w:r w:rsidRPr="00DF0443">
        <w:tab/>
        <w:t>attacks Lavaṇa returning from hunt without trident: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</w:t>
      </w:r>
      <w:r w:rsidRPr="00DF0443">
        <w:t>5.15-17</w:t>
      </w:r>
    </w:p>
    <w:p w14:paraId="006D6003" w14:textId="77777777" w:rsidR="004915B4" w:rsidRPr="005B5071" w:rsidRDefault="004915B4" w:rsidP="00EC5C47">
      <w:pPr>
        <w:pStyle w:val="narrativeelements"/>
      </w:pPr>
      <w:r w:rsidRPr="00040A4B">
        <w:t>kills Lavaṇa:</w:t>
      </w:r>
      <w:r w:rsidRPr="00486601">
        <w:t xml:space="preserve"> </w:t>
      </w:r>
      <w:r w:rsidRPr="0048660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15.19-25</w:t>
      </w:r>
    </w:p>
    <w:p w14:paraId="7F08F674" w14:textId="77777777" w:rsidR="004915B4" w:rsidRPr="00DF0443" w:rsidRDefault="004915B4" w:rsidP="00EC5C47">
      <w:pPr>
        <w:pStyle w:val="narrativeelements"/>
        <w:rPr>
          <w:szCs w:val="26"/>
        </w:rPr>
      </w:pPr>
      <w:r w:rsidRPr="00DF0443">
        <w:tab/>
        <w:t xml:space="preserve"> </w:t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4.12</w:t>
      </w:r>
    </w:p>
    <w:p w14:paraId="15E3B628" w14:textId="77777777" w:rsidR="004915B4" w:rsidRPr="005B5071" w:rsidRDefault="004915B4" w:rsidP="00EC5C47">
      <w:pPr>
        <w:pStyle w:val="narrativeelements"/>
      </w:pPr>
      <w:r w:rsidRPr="00FD05E7">
        <w:t>founds Mathurā: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15.28</w:t>
      </w:r>
    </w:p>
    <w:p w14:paraId="5BCFDED7" w14:textId="77777777" w:rsidR="004915B4" w:rsidRPr="00913367" w:rsidRDefault="004915B4" w:rsidP="00EC5C47">
      <w:pPr>
        <w:pStyle w:val="narrativeelements"/>
      </w:pPr>
      <w:r w:rsidRPr="00952BDC">
        <w:t>spends night at Vālmīki’s hermitage:</w:t>
      </w:r>
      <w:r w:rsidRPr="00264E2F">
        <w:t xml:space="preserve"> </w:t>
      </w:r>
    </w:p>
    <w:p w14:paraId="50A4D4CB" w14:textId="77777777" w:rsidR="004915B4" w:rsidRPr="00952BDC" w:rsidRDefault="004915B4" w:rsidP="00EC5C47">
      <w:pPr>
        <w:pStyle w:val="narrativeelements"/>
      </w:pPr>
      <w:r w:rsidRPr="00952BDC">
        <w:tab/>
        <w:t>on way out;</w:t>
      </w:r>
      <w:r w:rsidRPr="00F10ADD">
        <w:t xml:space="preserve"> </w:t>
      </w:r>
      <w:r w:rsidRPr="00952BDC">
        <w:t>delighted that Sītā has given birth to twins that day:</w:t>
      </w:r>
      <w:r w:rsidRPr="00F10ADD">
        <w:t xml:space="preserve"> </w:t>
      </w:r>
    </w:p>
    <w:p w14:paraId="5E843ECB" w14:textId="77777777" w:rsidR="004915B4" w:rsidRPr="00952BDC" w:rsidRDefault="004915B4" w:rsidP="00EC5C47">
      <w:pPr>
        <w:pStyle w:val="narrativeelements"/>
      </w:pPr>
      <w:r w:rsidRPr="00952BDC">
        <w:tab/>
      </w:r>
      <w:r w:rsidRPr="00952BD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15.11-14</w:t>
      </w:r>
    </w:p>
    <w:p w14:paraId="1269E3CA" w14:textId="77777777" w:rsidR="004915B4" w:rsidRPr="00F10ADD" w:rsidRDefault="004915B4" w:rsidP="00EC5C47">
      <w:pPr>
        <w:pStyle w:val="narrativeelements"/>
        <w:rPr>
          <w:i/>
        </w:rPr>
      </w:pPr>
      <w:r w:rsidRPr="00952BDC">
        <w:tab/>
        <w:t>on return after 12 years; hears Lava and Kuśa sing Rāma story:</w:t>
      </w:r>
      <w:r w:rsidRPr="00F10ADD">
        <w:t xml:space="preserve"> </w:t>
      </w:r>
      <w:r w:rsidRPr="00952BDC">
        <w:tab/>
      </w:r>
    </w:p>
    <w:p w14:paraId="03548165" w14:textId="77777777" w:rsidR="004915B4" w:rsidRPr="005B5071" w:rsidRDefault="004915B4" w:rsidP="00EC5C47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15.37</w:t>
      </w:r>
    </w:p>
    <w:p w14:paraId="5BF4BE55" w14:textId="77777777" w:rsidR="004915B4" w:rsidRPr="006A0D1A" w:rsidRDefault="004915B4" w:rsidP="00EC5C47">
      <w:pPr>
        <w:pStyle w:val="narrativeelements"/>
      </w:pPr>
      <w:r w:rsidRPr="005B5071">
        <w:t>asked by Vālmīki not to tell Rāma about sons:</w:t>
      </w:r>
      <w:r w:rsidRPr="00264E2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15.41</w:t>
      </w:r>
    </w:p>
    <w:p w14:paraId="57369706" w14:textId="77777777" w:rsidR="004915B4" w:rsidRPr="00304CA5" w:rsidRDefault="004915B4" w:rsidP="00EC5C47">
      <w:pPr>
        <w:pStyle w:val="narrativeelements"/>
      </w:pPr>
      <w:r w:rsidRPr="00304CA5">
        <w:t>sons are Subāhu and Śatrughāti:</w:t>
      </w:r>
      <w:r w:rsidRPr="0048660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15.35-36</w:t>
      </w:r>
    </w:p>
    <w:p w14:paraId="644CB158" w14:textId="77777777" w:rsidR="00AB1A41" w:rsidRPr="00304CA5" w:rsidRDefault="00AB1A41" w:rsidP="00EC5C47">
      <w:pPr>
        <w:pStyle w:val="narrativeelements"/>
      </w:pPr>
      <w:r>
        <w:tab/>
        <w:t>sons are Subāhu and Bahuśruta:</w:t>
      </w:r>
      <w:r>
        <w:tab/>
      </w:r>
      <w:r w:rsidRPr="005B5071">
        <w:t xml:space="preserve">Kālidāsa, </w:t>
      </w:r>
      <w:r w:rsidRPr="005B5071">
        <w:rPr>
          <w:i/>
        </w:rPr>
        <w:t>Raghuvaṃśa</w:t>
      </w:r>
      <w:r>
        <w:t>: Haksar 2016: 15.35-36</w:t>
      </w:r>
    </w:p>
    <w:p w14:paraId="6D3C79F2" w14:textId="77777777" w:rsidR="004915B4" w:rsidRPr="00264E2F" w:rsidRDefault="004915B4" w:rsidP="00EC5C47">
      <w:pPr>
        <w:pStyle w:val="narrativeelements"/>
      </w:pPr>
      <w:r w:rsidRPr="00DF0443">
        <w:t>installs sons in Mathurā and Vidiśa to allow him to return to Rāma: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15.36</w:t>
      </w:r>
      <w:r w:rsidRPr="00264E2F">
        <w:t xml:space="preserve"> </w:t>
      </w:r>
    </w:p>
    <w:p w14:paraId="441F3838" w14:textId="77777777" w:rsidR="00AB1A41" w:rsidRDefault="004915B4" w:rsidP="00EC5C47">
      <w:pPr>
        <w:pStyle w:val="narrativeelements"/>
      </w:pPr>
      <w:r w:rsidRPr="00913367">
        <w:t>returns in time to see Sītā restored to Rāma:</w:t>
      </w:r>
      <w:r w:rsidRPr="00D344E6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131</w:t>
      </w:r>
    </w:p>
    <w:p w14:paraId="7CBC8732" w14:textId="77777777" w:rsidR="004915B4" w:rsidRPr="00DF0443" w:rsidRDefault="004915B4" w:rsidP="00EC5C47">
      <w:pPr>
        <w:pStyle w:val="narrativeelements"/>
      </w:pPr>
      <w:r w:rsidRPr="00304CA5">
        <w:t xml:space="preserve">enters Sarayū with Rāma, brothers, </w:t>
      </w:r>
      <w:r w:rsidRPr="00304CA5">
        <w:rPr>
          <w:i/>
        </w:rPr>
        <w:t>vānaras</w:t>
      </w:r>
      <w:r w:rsidRPr="00304CA5">
        <w:t>, citizens, returns to heaven:</w:t>
      </w: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 xml:space="preserve">: Renou 1928: </w:t>
      </w:r>
      <w:r w:rsidR="00AB1A41">
        <w:t>1</w:t>
      </w:r>
      <w:r w:rsidRPr="005B5071">
        <w:t>5.98-102</w:t>
      </w:r>
      <w:r w:rsidR="006F201D" w:rsidRPr="00DF0443">
        <w:tab/>
        <w:t xml:space="preserve"> </w:t>
      </w:r>
      <w:r w:rsidR="006F201D" w:rsidRPr="00DF0443">
        <w:tab/>
      </w:r>
      <w:r w:rsidR="006F201D" w:rsidRPr="00DF0443">
        <w:tab/>
      </w:r>
      <w:r w:rsidR="006F201D" w:rsidRPr="00DF0443">
        <w:rPr>
          <w:lang w:val="en-US"/>
        </w:rPr>
        <w:t>Sandhyākaranandin</w:t>
      </w:r>
      <w:r w:rsidR="006F201D" w:rsidRPr="00DF0443">
        <w:t xml:space="preserve">, </w:t>
      </w:r>
      <w:r w:rsidR="006F201D" w:rsidRPr="00DF0443">
        <w:rPr>
          <w:i/>
          <w:lang w:val="en-US"/>
        </w:rPr>
        <w:t>Rāmacaritaṃ</w:t>
      </w:r>
      <w:r w:rsidR="006F201D" w:rsidRPr="00DF0443">
        <w:rPr>
          <w:lang w:val="en-US"/>
        </w:rPr>
        <w:t>: 4.12</w:t>
      </w:r>
      <w:r w:rsidRPr="00DF0443">
        <w:t xml:space="preserve"> </w:t>
      </w:r>
    </w:p>
    <w:p w14:paraId="679B749C" w14:textId="77777777" w:rsidR="004915B4" w:rsidRPr="00DF0443" w:rsidRDefault="004915B4" w:rsidP="00EC5C47">
      <w:pPr>
        <w:pStyle w:val="narrativeelements"/>
      </w:pPr>
      <w:r w:rsidRPr="00DF0443">
        <w:t xml:space="preserve">absent: </w:t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</w:p>
    <w:p w14:paraId="51D570CB" w14:textId="77777777" w:rsidR="004915B4" w:rsidRPr="00DF0443" w:rsidRDefault="004915B4" w:rsidP="00EC5C47">
      <w:pPr>
        <w:pStyle w:val="narrativeelements"/>
      </w:pPr>
    </w:p>
    <w:p w14:paraId="0454F9B6" w14:textId="77777777" w:rsidR="004915B4" w:rsidRPr="00B13D3D" w:rsidRDefault="004915B4" w:rsidP="00EC5C47">
      <w:pPr>
        <w:pStyle w:val="narrativeelements"/>
      </w:pPr>
    </w:p>
    <w:p w14:paraId="4AFC660D" w14:textId="77777777" w:rsidR="004915B4" w:rsidRPr="00B13D3D" w:rsidRDefault="004915B4" w:rsidP="00EC5C47">
      <w:pPr>
        <w:pStyle w:val="narrativesideheading"/>
      </w:pPr>
      <w:r w:rsidRPr="00B13D3D">
        <w:t>Search delayed</w:t>
      </w:r>
    </w:p>
    <w:p w14:paraId="4FE3DDA2" w14:textId="77777777" w:rsidR="004915B4" w:rsidRPr="00B13D3D" w:rsidRDefault="004915B4" w:rsidP="00EC5C47">
      <w:pPr>
        <w:pStyle w:val="narrativeelements"/>
      </w:pPr>
    </w:p>
    <w:p w14:paraId="73BA72AE" w14:textId="77777777" w:rsidR="00E41682" w:rsidRDefault="004915B4" w:rsidP="00EC5C47">
      <w:pPr>
        <w:pStyle w:val="narrativeelements"/>
      </w:pPr>
      <w:r w:rsidRPr="00B13D3D">
        <w:t>for rainy season:</w:t>
      </w:r>
      <w:r w:rsidRPr="00137F38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1.13-14</w:t>
      </w: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6.143—7.13</w:t>
      </w:r>
    </w:p>
    <w:p w14:paraId="52CE6D74" w14:textId="299FD950" w:rsidR="004915B4" w:rsidRPr="00B13D3D" w:rsidRDefault="00E41682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62</w:t>
      </w:r>
      <w:r w:rsidR="00224C51">
        <w:rPr>
          <w:lang w:val="en-US"/>
        </w:rPr>
        <w:t>; 2017: 87</w:t>
      </w:r>
      <w:r w:rsidR="004915B4" w:rsidRPr="00A64272">
        <w:tab/>
      </w:r>
      <w:r w:rsidR="004915B4" w:rsidRPr="00B13D3D">
        <w:rPr>
          <w:i/>
          <w:lang w:val="en-US"/>
        </w:rPr>
        <w:t xml:space="preserve"> </w:t>
      </w:r>
      <w:r w:rsidR="004915B4" w:rsidRPr="00B13D3D">
        <w:rPr>
          <w:i/>
          <w:lang w:val="en-US"/>
        </w:rPr>
        <w:tab/>
      </w:r>
      <w:r w:rsidR="004915B4" w:rsidRPr="00B13D3D">
        <w:rPr>
          <w:i/>
          <w:lang w:val="en-US"/>
        </w:rPr>
        <w:tab/>
      </w:r>
      <w:r w:rsidR="004915B4" w:rsidRPr="00B13D3D">
        <w:rPr>
          <w:lang w:val="en-US"/>
        </w:rPr>
        <w:t xml:space="preserve">Somadeva, </w:t>
      </w:r>
      <w:r w:rsidR="004915B4" w:rsidRPr="00B13D3D">
        <w:rPr>
          <w:i/>
          <w:lang w:val="en-US"/>
        </w:rPr>
        <w:t>Kathāsaritsāgara</w:t>
      </w:r>
      <w:r w:rsidR="004915B4" w:rsidRPr="00B13D3D">
        <w:rPr>
          <w:lang w:val="en-US"/>
        </w:rPr>
        <w:t xml:space="preserve"> XIV, 107: Tawney 1880: II, 442</w:t>
      </w:r>
    </w:p>
    <w:p w14:paraId="5449D8E0" w14:textId="77777777" w:rsidR="004915B4" w:rsidRDefault="00A95EF8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</w:t>
      </w:r>
      <w:r w:rsidR="00482A00">
        <w:t>V,237; V,238</w:t>
      </w:r>
    </w:p>
    <w:p w14:paraId="3011EC22" w14:textId="77777777" w:rsidR="00131D6B" w:rsidRDefault="00131D6B" w:rsidP="00EC5C47">
      <w:pPr>
        <w:pStyle w:val="narrativeelements"/>
        <w:rPr>
          <w:szCs w:val="32"/>
        </w:rPr>
      </w:pPr>
      <w:r w:rsidRPr="00913367">
        <w:lastRenderedPageBreak/>
        <w:t>through Sugrīva’s neglect:</w:t>
      </w:r>
      <w:r>
        <w:rPr>
          <w:szCs w:val="32"/>
        </w:rPr>
        <w:tab/>
      </w:r>
      <w:r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11.20-49</w:t>
      </w:r>
    </w:p>
    <w:p w14:paraId="3A9C9743" w14:textId="77777777" w:rsidR="002F2913" w:rsidRPr="00B13D3D" w:rsidRDefault="002F2913" w:rsidP="00EC5C47">
      <w:pPr>
        <w:pStyle w:val="narrativeelements"/>
      </w:pPr>
    </w:p>
    <w:p w14:paraId="2463C70C" w14:textId="77777777" w:rsidR="004915B4" w:rsidRPr="00DF0443" w:rsidRDefault="004915B4" w:rsidP="00EC5C47">
      <w:pPr>
        <w:pStyle w:val="narrativeelements"/>
      </w:pPr>
    </w:p>
    <w:p w14:paraId="22D7EBCE" w14:textId="77777777" w:rsidR="004915B4" w:rsidRPr="00DF0443" w:rsidRDefault="004915B4" w:rsidP="00EC5C47">
      <w:pPr>
        <w:pStyle w:val="narrativesideheading"/>
      </w:pPr>
      <w:r w:rsidRPr="00DF0443">
        <w:t>Search parties</w:t>
      </w:r>
    </w:p>
    <w:p w14:paraId="507E0C83" w14:textId="77777777" w:rsidR="004915B4" w:rsidRPr="00DF0443" w:rsidRDefault="004915B4" w:rsidP="00EC5C47">
      <w:pPr>
        <w:pStyle w:val="narrativeelements"/>
      </w:pPr>
    </w:p>
    <w:p w14:paraId="0EB2CCCB" w14:textId="77777777" w:rsidR="004915B4" w:rsidRPr="00DF0443" w:rsidRDefault="004915B4" w:rsidP="00EC5C47">
      <w:pPr>
        <w:pStyle w:val="narrativeelements"/>
      </w:pPr>
      <w:r w:rsidRPr="00DF0443">
        <w:rPr>
          <w:i/>
        </w:rPr>
        <w:t>vānaras</w:t>
      </w:r>
      <w:r w:rsidRPr="00DF0443">
        <w:t xml:space="preserve"> sent in all directions: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4</w:t>
      </w:r>
    </w:p>
    <w:p w14:paraId="7C673AFE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="00CD690F"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14</w:t>
      </w:r>
    </w:p>
    <w:p w14:paraId="1F4F2BC5" w14:textId="63A05CE4" w:rsidR="004915B4" w:rsidRPr="00DF0443" w:rsidRDefault="0059717A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EB4571">
        <w:rPr>
          <w:lang w:val="en-US"/>
        </w:rPr>
        <w:t>; 2017: 82</w:t>
      </w:r>
    </w:p>
    <w:p w14:paraId="3B4EE408" w14:textId="77777777" w:rsidR="00131D6B" w:rsidRDefault="00131D6B" w:rsidP="00EC5C47">
      <w:pPr>
        <w:pStyle w:val="narrativeelements"/>
        <w:rPr>
          <w:color w:val="000000"/>
        </w:rPr>
      </w:pPr>
      <w:r>
        <w:rPr>
          <w:szCs w:val="32"/>
        </w:rPr>
        <w:t>4 Search parties:</w:t>
      </w:r>
      <w:r w:rsidRPr="000D21F5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11.59-73</w:t>
      </w:r>
    </w:p>
    <w:p w14:paraId="5C8EDAF9" w14:textId="77777777" w:rsidR="004915B4" w:rsidRDefault="00BC1EFA" w:rsidP="00EC5C47">
      <w:pPr>
        <w:pStyle w:val="narrativeelements"/>
      </w:pPr>
      <w:r>
        <w:t>no search</w:t>
      </w:r>
      <w:r w:rsidR="00E13C7F">
        <w:t>:</w:t>
      </w:r>
      <w:r w:rsidR="00E13C7F" w:rsidRPr="00E13C7F">
        <w:t xml:space="preserve"> </w:t>
      </w:r>
      <w:r w:rsidR="00E13C7F">
        <w:tab/>
      </w:r>
      <w:r w:rsidR="00E13C7F">
        <w:tab/>
      </w:r>
      <w:r w:rsidR="00E13C7F">
        <w:rPr>
          <w:i/>
        </w:rPr>
        <w:t>Mahānāṭaka</w:t>
      </w:r>
      <w:r w:rsidR="00E13C7F">
        <w:t>: Bahadur 1840</w:t>
      </w:r>
    </w:p>
    <w:p w14:paraId="6F737B04" w14:textId="77777777" w:rsidR="00E13C7F" w:rsidRDefault="00926A2B" w:rsidP="00EC5C47">
      <w:pPr>
        <w:pStyle w:val="narrativeelements"/>
      </w:pPr>
      <w:r>
        <w:tab/>
      </w:r>
      <w:r w:rsidRPr="00913367">
        <w:t>leap is for reconnaissance:</w:t>
      </w:r>
      <w:r w:rsidR="005C3C99" w:rsidRPr="005C3C99">
        <w:t xml:space="preserve"> </w:t>
      </w:r>
      <w:r w:rsidR="005C3C99">
        <w:tab/>
      </w:r>
      <w:r w:rsidR="005C3C99">
        <w:rPr>
          <w:i/>
        </w:rPr>
        <w:t>Mahānāṭaka</w:t>
      </w:r>
      <w:r w:rsidR="005C3C99">
        <w:t>: Bahadur 1840: V,258</w:t>
      </w:r>
    </w:p>
    <w:p w14:paraId="3C432C42" w14:textId="77777777" w:rsidR="00F103E7" w:rsidRDefault="00F103E7" w:rsidP="00EC5C47">
      <w:pPr>
        <w:pStyle w:val="narrativeelements"/>
      </w:pPr>
    </w:p>
    <w:p w14:paraId="7805B7B7" w14:textId="77777777" w:rsidR="00F103E7" w:rsidRPr="00DF0443" w:rsidRDefault="00F103E7" w:rsidP="00EC5C47">
      <w:pPr>
        <w:pStyle w:val="narrativeelements"/>
      </w:pPr>
    </w:p>
    <w:p w14:paraId="0E65DC39" w14:textId="77777777" w:rsidR="00EB5B3E" w:rsidRDefault="004915B4" w:rsidP="00EC5C47">
      <w:pPr>
        <w:pStyle w:val="narrativesideheading"/>
      </w:pPr>
      <w:r w:rsidRPr="00DF0443">
        <w:t>Sītā: birth, adoption</w:t>
      </w:r>
      <w:r w:rsidRPr="00264E2F">
        <w:t xml:space="preserve"> </w:t>
      </w:r>
    </w:p>
    <w:p w14:paraId="74BE2A2E" w14:textId="77777777" w:rsidR="004915B4" w:rsidRPr="00C8258F" w:rsidRDefault="004915B4" w:rsidP="00EC5C47">
      <w:pPr>
        <w:pStyle w:val="narrativesideheading"/>
        <w:rPr>
          <w:b w:val="0"/>
          <w:i/>
        </w:rPr>
      </w:pPr>
      <w:r w:rsidRPr="00C8258F">
        <w:rPr>
          <w:b w:val="0"/>
          <w:i/>
        </w:rPr>
        <w:t>motif: deity reincarnated:  T: A179.5</w:t>
      </w:r>
    </w:p>
    <w:p w14:paraId="3E651EBF" w14:textId="77777777" w:rsidR="00C8258F" w:rsidRDefault="00C8258F" w:rsidP="00EC5C47">
      <w:pPr>
        <w:pStyle w:val="narrativeelements"/>
      </w:pPr>
    </w:p>
    <w:p w14:paraId="48595EED" w14:textId="77777777" w:rsidR="004915B4" w:rsidRPr="005B5071" w:rsidRDefault="004915B4" w:rsidP="00EC5C47">
      <w:pPr>
        <w:pStyle w:val="narrativeelements"/>
      </w:pPr>
      <w:r w:rsidRPr="00DF0443">
        <w:t>daughter of Earth:</w:t>
      </w:r>
      <w:r w:rsidRPr="00DF0443">
        <w:rPr>
          <w:i/>
          <w:szCs w:val="32"/>
          <w:lang w:val="en-US"/>
        </w:rPr>
        <w:t xml:space="preserve"> </w:t>
      </w:r>
      <w:r w:rsidR="00794770">
        <w:rPr>
          <w:i/>
          <w:szCs w:val="32"/>
          <w:lang w:val="en-US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 w:rsidR="00794770">
        <w:t>; Haksar 2016: 11.53</w:t>
      </w:r>
    </w:p>
    <w:p w14:paraId="279B8643" w14:textId="77777777" w:rsidR="004915B4" w:rsidRPr="00C632E9" w:rsidRDefault="004915B4" w:rsidP="00EC5C47">
      <w:pPr>
        <w:pStyle w:val="narrativeelements"/>
      </w:pPr>
      <w:r w:rsidRPr="005B5071">
        <w:tab/>
      </w:r>
      <w:r w:rsidR="00CD690F">
        <w:tab/>
      </w:r>
      <w:r w:rsidR="00CD690F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11.55</w:t>
      </w:r>
      <w:r w:rsidR="00CD690F">
        <w:tab/>
      </w:r>
      <w:r w:rsidR="00CD690F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185; IV, 35; VII, 33,39</w:t>
      </w:r>
    </w:p>
    <w:p w14:paraId="147A7BDA" w14:textId="77777777" w:rsidR="006C156B" w:rsidRPr="001248D9" w:rsidRDefault="006C156B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</w:t>
      </w:r>
    </w:p>
    <w:p w14:paraId="39EE26EC" w14:textId="77777777" w:rsidR="004915B4" w:rsidRPr="00913367" w:rsidRDefault="00CD690F" w:rsidP="00EC5C47">
      <w:pPr>
        <w:pStyle w:val="narrativeelements"/>
      </w:pPr>
      <w:r>
        <w:tab/>
      </w:r>
      <w:r w:rsidR="004915B4" w:rsidRPr="00913367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V, 31-32; VII, 19</w:t>
      </w:r>
    </w:p>
    <w:p w14:paraId="00580594" w14:textId="77777777" w:rsidR="004915B4" w:rsidRPr="00913367" w:rsidRDefault="00CD690F" w:rsidP="00EC5C47">
      <w:pPr>
        <w:pStyle w:val="narrativeelements"/>
      </w:pPr>
      <w:r>
        <w:tab/>
      </w:r>
      <w:r w:rsidR="004915B4" w:rsidRPr="00913367"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I, 24,29,40; IV, 42</w:t>
      </w:r>
    </w:p>
    <w:p w14:paraId="4BDAAA13" w14:textId="77777777" w:rsidR="004915B4" w:rsidRPr="00913367" w:rsidRDefault="009F0C66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III,95;IV,204</w:t>
      </w:r>
      <w:r w:rsidR="00C93757" w:rsidRPr="005B5071">
        <w:tab/>
      </w:r>
      <w:r w:rsidR="00C93757" w:rsidRPr="005B5071">
        <w:tab/>
      </w:r>
      <w:r w:rsidR="00C93757" w:rsidRPr="00DF0443">
        <w:rPr>
          <w:i/>
          <w:lang w:val="en-US"/>
        </w:rPr>
        <w:tab/>
      </w:r>
      <w:r w:rsidR="00C93757" w:rsidRPr="00DF0443">
        <w:rPr>
          <w:lang w:val="en-US"/>
        </w:rPr>
        <w:t>Sandhyākaranandin</w:t>
      </w:r>
      <w:r w:rsidR="00C93757" w:rsidRPr="00DF0443">
        <w:t xml:space="preserve">, </w:t>
      </w:r>
      <w:r w:rsidR="00C93757" w:rsidRPr="00DF0443">
        <w:rPr>
          <w:i/>
          <w:lang w:val="en-US"/>
        </w:rPr>
        <w:t>Rāmacaritaṃ</w:t>
      </w:r>
      <w:r w:rsidR="00C93757" w:rsidRPr="00DF0443">
        <w:rPr>
          <w:lang w:val="en-US"/>
        </w:rPr>
        <w:t>: 1.36; 3.18</w:t>
      </w:r>
    </w:p>
    <w:p w14:paraId="1EBB744C" w14:textId="77777777" w:rsidR="001D04CF" w:rsidRDefault="001D04CF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</w:p>
    <w:p w14:paraId="18693DDC" w14:textId="77777777" w:rsidR="00D313DA" w:rsidRDefault="008B526E" w:rsidP="00EC5C47">
      <w:pPr>
        <w:pStyle w:val="narrativeelements"/>
        <w:rPr>
          <w:i/>
        </w:rPr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2.15</w:t>
      </w:r>
      <w:r w:rsidR="00D313DA">
        <w:tab/>
      </w:r>
      <w:r w:rsidR="00D313DA">
        <w:tab/>
      </w:r>
      <w:r w:rsidR="00D313DA">
        <w:tab/>
      </w:r>
      <w:r w:rsidR="00D313DA" w:rsidRPr="00FA1990">
        <w:rPr>
          <w:color w:val="000000"/>
        </w:rPr>
        <w:t>Veṅkaṭādhvarin</w:t>
      </w:r>
      <w:r w:rsidR="00D313DA">
        <w:rPr>
          <w:color w:val="000000"/>
        </w:rPr>
        <w:t xml:space="preserve">, </w:t>
      </w:r>
      <w:r w:rsidR="00D313DA" w:rsidRPr="00FA1990">
        <w:rPr>
          <w:i/>
          <w:color w:val="000000"/>
        </w:rPr>
        <w:t>Rāghavayādavīya</w:t>
      </w:r>
      <w:r w:rsidR="00D313DA" w:rsidRPr="00E652B5">
        <w:t xml:space="preserve"> </w:t>
      </w:r>
      <w:r w:rsidR="00D313DA">
        <w:t xml:space="preserve">1972: </w:t>
      </w:r>
      <w:r w:rsidR="00D313DA">
        <w:rPr>
          <w:i/>
        </w:rPr>
        <w:t>passim</w:t>
      </w:r>
    </w:p>
    <w:p w14:paraId="1876E7E2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t xml:space="preserve">incarnation of Lakṣmī: </w:t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1.28</w:t>
      </w:r>
    </w:p>
    <w:p w14:paraId="24AA7D1B" w14:textId="1792BC7F" w:rsidR="000266D3" w:rsidRDefault="000F727C" w:rsidP="00EC5C47">
      <w:pPr>
        <w:pStyle w:val="narrativeelements"/>
      </w:pPr>
      <w:r>
        <w:tab/>
      </w:r>
      <w:r>
        <w:tab/>
      </w:r>
      <w:r>
        <w:tab/>
      </w:r>
      <w:r w:rsidRPr="00FA1990">
        <w:rPr>
          <w:color w:val="000000"/>
        </w:rPr>
        <w:t>Veṅkaṭādhvarin</w:t>
      </w:r>
      <w:r>
        <w:rPr>
          <w:color w:val="000000"/>
        </w:rPr>
        <w:t xml:space="preserve">, </w:t>
      </w:r>
      <w:r w:rsidRPr="00FA1990">
        <w:rPr>
          <w:i/>
          <w:color w:val="000000"/>
        </w:rPr>
        <w:t>Rāghavayādavīya</w:t>
      </w:r>
      <w:r w:rsidRPr="00E652B5">
        <w:t xml:space="preserve"> </w:t>
      </w:r>
      <w:r>
        <w:t>1972: 30</w:t>
      </w:r>
      <w:r w:rsidR="000266D3">
        <w:tab/>
        <w:t>identified by Viśvāmitra before marriage:</w:t>
      </w:r>
      <w:r w:rsidR="0076261F" w:rsidRPr="0076261F">
        <w:t xml:space="preserve"> </w:t>
      </w:r>
      <w:r w:rsidR="006023C1">
        <w:tab/>
      </w:r>
      <w:r w:rsidR="0076261F">
        <w:tab/>
      </w:r>
      <w:r w:rsidR="0076261F">
        <w:tab/>
      </w:r>
      <w:r w:rsidR="0076261F">
        <w:tab/>
        <w:t xml:space="preserve">Bhoja, </w:t>
      </w:r>
      <w:r w:rsidR="0076261F">
        <w:rPr>
          <w:i/>
        </w:rPr>
        <w:t>Campūrāmāyaṇa</w:t>
      </w:r>
      <w:r w:rsidR="00242142">
        <w:rPr>
          <w:i/>
        </w:rPr>
        <w:t xml:space="preserve"> </w:t>
      </w:r>
      <w:r w:rsidR="00242142">
        <w:t>1,53; 1,100</w:t>
      </w:r>
      <w:r w:rsidR="00032A06">
        <w:t xml:space="preserve">: Raghavan 1985: </w:t>
      </w:r>
      <w:r w:rsidR="0076261F">
        <w:t>77-78</w:t>
      </w:r>
      <w:r w:rsidR="00355520">
        <w:rPr>
          <w:lang w:val="en-US"/>
        </w:rPr>
        <w:t>; 2017: 109</w:t>
      </w:r>
    </w:p>
    <w:p w14:paraId="3B8E2A88" w14:textId="77777777" w:rsidR="00EE04E5" w:rsidRDefault="00A853D2" w:rsidP="00EC5C47">
      <w:pPr>
        <w:pStyle w:val="narrativeelements"/>
      </w:pPr>
      <w:r>
        <w:tab/>
      </w:r>
      <w:r w:rsidR="00FE6E30">
        <w:t xml:space="preserve">identified </w:t>
      </w:r>
      <w:r>
        <w:t>by Vasiṣṭha:</w:t>
      </w:r>
      <w:r w:rsidRPr="00AA6DE3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5802864F" w14:textId="1380B205" w:rsidR="00BC466C" w:rsidRDefault="00BC466C" w:rsidP="00EC5C47">
      <w:pPr>
        <w:pStyle w:val="narrativeelements"/>
      </w:pPr>
      <w:r w:rsidRPr="00913367">
        <w:t>reincarnation of Vedavatī:</w:t>
      </w:r>
      <w:r w:rsidRPr="00F129C3">
        <w:t xml:space="preserve"> </w:t>
      </w:r>
      <w: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A46715">
        <w:rPr>
          <w:lang w:val="en-US"/>
        </w:rPr>
        <w:t>; 2017: 136</w:t>
      </w:r>
    </w:p>
    <w:p w14:paraId="73E77BE8" w14:textId="772C0A77" w:rsidR="0077481D" w:rsidRDefault="0077481D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  <w:r w:rsidR="0051433B">
        <w:rPr>
          <w:lang w:val="en-US"/>
        </w:rPr>
        <w:t>; 2017: 142-43</w:t>
      </w:r>
    </w:p>
    <w:p w14:paraId="1289731D" w14:textId="77777777" w:rsidR="004915B4" w:rsidRPr="00913367" w:rsidRDefault="004915B4" w:rsidP="00EC5C47">
      <w:pPr>
        <w:pStyle w:val="narrativeelements"/>
      </w:pPr>
      <w:r w:rsidRPr="00304CA5">
        <w:t>not born from womb</w:t>
      </w:r>
      <w:r w:rsidRPr="00DF0443">
        <w:t>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11.47-48</w:t>
      </w:r>
      <w:r w:rsidR="00794770">
        <w:t>; Haksar 2016: 11.47</w:t>
      </w:r>
      <w:r w:rsidRPr="005B5071">
        <w:tab/>
      </w:r>
      <w:r w:rsidRPr="005B5071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1</w:t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247; III, 153</w:t>
      </w:r>
    </w:p>
    <w:p w14:paraId="3E11CE84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3.1</w:t>
      </w:r>
    </w:p>
    <w:p w14:paraId="4C2C7385" w14:textId="77777777" w:rsidR="004A0818" w:rsidRDefault="004A0818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4.51</w:t>
      </w:r>
    </w:p>
    <w:p w14:paraId="60589FCA" w14:textId="77777777" w:rsidR="004915B4" w:rsidRPr="00B13D3D" w:rsidRDefault="004915B4" w:rsidP="00EC5C47">
      <w:pPr>
        <w:pStyle w:val="narrativeelements"/>
      </w:pPr>
      <w:r w:rsidRPr="00B13D3D">
        <w:t>daughter of Janaka:</w:t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42F6E67E" w14:textId="77777777" w:rsidR="004915B4" w:rsidRPr="00DF0443" w:rsidRDefault="004915B4" w:rsidP="00EC5C47">
      <w:pPr>
        <w:pStyle w:val="narrativeelements"/>
      </w:pPr>
      <w:r w:rsidRPr="00DF0443">
        <w:t xml:space="preserve">found in furrow on sacrificial field: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20; VI, 10</w:t>
      </w:r>
    </w:p>
    <w:p w14:paraId="14F54F03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247</w:t>
      </w:r>
    </w:p>
    <w:p w14:paraId="21E4D466" w14:textId="77777777" w:rsidR="00387449" w:rsidRDefault="00387449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3.51-56</w:t>
      </w:r>
    </w:p>
    <w:p w14:paraId="62B50A45" w14:textId="77777777" w:rsidR="004915B4" w:rsidRPr="00E333B9" w:rsidRDefault="00B90284" w:rsidP="00EC5C47">
      <w:pPr>
        <w:pStyle w:val="narrativeelements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1.14, 2.9</w:t>
      </w:r>
      <w:r w:rsidR="004915B4" w:rsidRPr="00913367">
        <w:tab/>
        <w:t>born from earth of bow sacrifice:</w:t>
      </w:r>
      <w:r w:rsidR="004915B4" w:rsidRPr="00913367">
        <w:tab/>
      </w:r>
      <w:r w:rsidR="004915B4" w:rsidRPr="00913367">
        <w:tab/>
      </w:r>
      <w:r w:rsidR="004915B4" w:rsidRPr="00913367"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III, 19,21</w:t>
      </w:r>
    </w:p>
    <w:p w14:paraId="5657E244" w14:textId="1CEF24A6" w:rsidR="00F65380" w:rsidRDefault="00F65380" w:rsidP="00EC5C47">
      <w:pPr>
        <w:pStyle w:val="narrativeelements"/>
      </w:pPr>
      <w:r>
        <w:t xml:space="preserve">daughter of Menakā, conceived at a glance from Janaka; as announced by heavenly voice, </w:t>
      </w:r>
      <w:r>
        <w:tab/>
        <w:t>appears on sacrificial ground while he is ploughing: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</w:t>
      </w:r>
      <w:r w:rsidR="00706EEA">
        <w:rPr>
          <w:lang w:val="en-US"/>
        </w:rPr>
        <w:t>; 2017: 123-24</w:t>
      </w:r>
      <w:r>
        <w:t xml:space="preserve"> </w:t>
      </w:r>
    </w:p>
    <w:p w14:paraId="04902572" w14:textId="20BF4370" w:rsidR="004915B4" w:rsidRDefault="00F65380" w:rsidP="00EC5C47">
      <w:pPr>
        <w:pStyle w:val="narrativeelements"/>
        <w:rPr>
          <w:lang w:val="en-US"/>
        </w:rPr>
      </w:pPr>
      <w:r>
        <w:lastRenderedPageBreak/>
        <w:t>narrates birth story to Anasūyā:</w:t>
      </w:r>
      <w:r w:rsidRPr="00397997">
        <w:t xml:space="preserve"> </w:t>
      </w:r>
      <w:r w:rsidR="00706EEA">
        <w:tab/>
      </w:r>
      <w:r w:rsidR="00706EEA">
        <w:tab/>
      </w:r>
      <w:r w:rsidR="00706EEA">
        <w:tab/>
      </w:r>
      <w:r>
        <w:rPr>
          <w:i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88</w:t>
      </w:r>
      <w:r w:rsidR="00706EEA">
        <w:rPr>
          <w:lang w:val="en-US"/>
        </w:rPr>
        <w:t>; 2017: 123-24</w:t>
      </w:r>
    </w:p>
    <w:p w14:paraId="28F9389E" w14:textId="77777777" w:rsidR="00F65380" w:rsidRPr="00913367" w:rsidRDefault="00F65380" w:rsidP="00EC5C47">
      <w:pPr>
        <w:pStyle w:val="narrativeelements"/>
      </w:pPr>
    </w:p>
    <w:p w14:paraId="7BFDD3B2" w14:textId="77777777" w:rsidR="004915B4" w:rsidRPr="00DF0443" w:rsidRDefault="004915B4" w:rsidP="00EC5C47">
      <w:pPr>
        <w:pStyle w:val="narrativesideheading"/>
      </w:pPr>
      <w:r w:rsidRPr="00DF0443">
        <w:t>enhanced /reduced prominence:</w:t>
      </w:r>
    </w:p>
    <w:p w14:paraId="53AF4CBF" w14:textId="77777777" w:rsidR="004915B4" w:rsidRPr="00DF0443" w:rsidRDefault="004915B4" w:rsidP="00EC5C47">
      <w:pPr>
        <w:pStyle w:val="narrativeelements"/>
      </w:pPr>
      <w:r w:rsidRPr="00DF0443">
        <w:t>prominent in I, appears very little afterwards; absent</w:t>
      </w:r>
      <w:r w:rsidR="00F65380">
        <w:t xml:space="preserve"> from action during abduction, </w:t>
      </w:r>
      <w:r w:rsidRPr="00DF0443">
        <w:t xml:space="preserve">and in </w:t>
      </w:r>
      <w:r w:rsidR="00F65380">
        <w:tab/>
      </w:r>
      <w:r w:rsidRPr="00DF0443">
        <w:t xml:space="preserve">siege of Laṅkā until return in </w:t>
      </w:r>
      <w:r w:rsidRPr="00DF0443">
        <w:rPr>
          <w:i/>
        </w:rPr>
        <w:t>puṣpaka</w:t>
      </w:r>
      <w:r w:rsidRPr="00DF0443">
        <w:t>; no confrontation with Rāvaṇa: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</w:t>
      </w:r>
    </w:p>
    <w:p w14:paraId="0720299C" w14:textId="77777777" w:rsidR="004915B4" w:rsidRPr="00DF0443" w:rsidRDefault="004915B4" w:rsidP="00EC5C47">
      <w:pPr>
        <w:pStyle w:val="narrativeelements"/>
      </w:pPr>
    </w:p>
    <w:p w14:paraId="77E90090" w14:textId="77777777" w:rsidR="004915B4" w:rsidRPr="00DF0443" w:rsidRDefault="004915B4" w:rsidP="00EC5C47">
      <w:pPr>
        <w:pStyle w:val="narrativesideheading"/>
      </w:pPr>
      <w:r w:rsidRPr="00DF0443">
        <w:t>suitor test, marriage:</w:t>
      </w:r>
    </w:p>
    <w:p w14:paraId="40C78BAC" w14:textId="77777777" w:rsidR="007A23F9" w:rsidRDefault="007A23F9" w:rsidP="00EC5C47">
      <w:pPr>
        <w:pStyle w:val="narrativeelements"/>
      </w:pPr>
      <w:r>
        <w:t>suitor test announced in Laṅkā:</w:t>
      </w:r>
      <w:r w:rsidRPr="007A23F9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</w:t>
      </w:r>
    </w:p>
    <w:p w14:paraId="42462CF6" w14:textId="77777777" w:rsidR="004915B4" w:rsidRPr="00DF0443" w:rsidRDefault="004915B4" w:rsidP="00EC5C47">
      <w:pPr>
        <w:pStyle w:val="narrativeelements"/>
      </w:pPr>
      <w:r w:rsidRPr="00DF0443">
        <w:t>suitor test organised by Viśvāmitra in his hermitage: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9-10</w:t>
      </w:r>
    </w:p>
    <w:p w14:paraId="1937AD4A" w14:textId="77777777" w:rsidR="004915B4" w:rsidRPr="00DF0443" w:rsidRDefault="004915B4" w:rsidP="00EC5C47">
      <w:pPr>
        <w:pStyle w:val="narrativeelements"/>
      </w:pPr>
      <w:r w:rsidRPr="00DF0443">
        <w:t>Sītā already impressed by Rāma’s power and beauty:</w:t>
      </w:r>
      <w:r w:rsidRPr="00DF0443">
        <w:tab/>
      </w:r>
      <w:r w:rsidRPr="00DF0443">
        <w:tab/>
      </w:r>
      <w:r w:rsidRPr="00DF0443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§1587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27</w:t>
      </w:r>
    </w:p>
    <w:p w14:paraId="07FFB425" w14:textId="77777777" w:rsidR="004915B4" w:rsidRPr="00DF0443" w:rsidRDefault="004915B4" w:rsidP="00EC5C47">
      <w:pPr>
        <w:pStyle w:val="narrativeelements"/>
      </w:pPr>
      <w:r w:rsidRPr="00DF0443">
        <w:t xml:space="preserve">Rāma </w:t>
      </w:r>
      <w:r w:rsidR="00A1584E">
        <w:t>enamoured of</w:t>
      </w:r>
      <w:r w:rsidRPr="00DF0443">
        <w:t xml:space="preserve"> Sītā at initial meeting: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21</w:t>
      </w:r>
    </w:p>
    <w:p w14:paraId="77AEB51F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22-23</w:t>
      </w:r>
    </w:p>
    <w:p w14:paraId="0467639F" w14:textId="77777777" w:rsidR="009F0C66" w:rsidRDefault="009F0C66" w:rsidP="00EC5C47">
      <w:pPr>
        <w:pStyle w:val="narrativeelements"/>
      </w:pPr>
      <w:r>
        <w:tab/>
        <w:t>her appearance prompts Rāma to make the attempt:</w:t>
      </w:r>
      <w:r w:rsidRPr="009F0C66">
        <w:t xml:space="preserve"> </w:t>
      </w:r>
      <w:r>
        <w:tab/>
      </w:r>
      <w:r>
        <w:rPr>
          <w:i/>
        </w:rPr>
        <w:t>Mahānāṭaka</w:t>
      </w:r>
      <w:r>
        <w:t>: Bahadur 1840: I,27</w:t>
      </w:r>
    </w:p>
    <w:p w14:paraId="0D6579E5" w14:textId="77777777" w:rsidR="007A23F9" w:rsidRDefault="007A23F9" w:rsidP="00EC5C47">
      <w:pPr>
        <w:pStyle w:val="narrativeelements"/>
      </w:pPr>
      <w:r>
        <w:tab/>
        <w:t>Rāma and Sītā see each other before contest; love at first sight: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§6652</w:t>
      </w:r>
    </w:p>
    <w:p w14:paraId="09020356" w14:textId="77777777" w:rsidR="00714394" w:rsidRDefault="00714394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48</w:t>
      </w:r>
    </w:p>
    <w:p w14:paraId="2D46B61D" w14:textId="77777777" w:rsidR="006A3290" w:rsidRDefault="006A3290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0CC52F09" w14:textId="77777777" w:rsidR="005B7361" w:rsidRDefault="005B7361" w:rsidP="00EC5C47">
      <w:pPr>
        <w:pStyle w:val="narrativeelements"/>
      </w:pPr>
      <w:r>
        <w:tab/>
        <w:t>draws picture</w:t>
      </w:r>
      <w:r w:rsidR="00CD386A">
        <w:t xml:space="preserve"> of Rāma, blown by wind into Rāma’s hand:</w:t>
      </w:r>
      <w:r w:rsidR="00CD386A">
        <w:tab/>
      </w:r>
      <w:r w:rsidR="00CD386A">
        <w:tab/>
      </w:r>
      <w:r w:rsidR="00CD386A">
        <w:tab/>
      </w:r>
      <w:r w:rsidR="00CD386A">
        <w:tab/>
      </w:r>
      <w:r w:rsidR="00CD386A" w:rsidRPr="00F60F1B">
        <w:t>Bhagavantarāyamakhin,</w:t>
      </w:r>
      <w:r w:rsidR="00CD386A" w:rsidRPr="00F60F1B">
        <w:rPr>
          <w:i/>
        </w:rPr>
        <w:t xml:space="preserve"> Rāghavābhyudaya</w:t>
      </w:r>
      <w:r w:rsidR="00CD386A">
        <w:rPr>
          <w:i/>
        </w:rPr>
        <w:t xml:space="preserve"> </w:t>
      </w:r>
      <w:r w:rsidR="00CD386A" w:rsidRPr="00F60F1B">
        <w:t>1985:</w:t>
      </w:r>
      <w:r w:rsidR="00CD386A">
        <w:t xml:space="preserve"> Act II</w:t>
      </w:r>
    </w:p>
    <w:p w14:paraId="03AA1E1A" w14:textId="77777777" w:rsidR="00A901CC" w:rsidRDefault="00BF02B7" w:rsidP="00EC5C47">
      <w:pPr>
        <w:pStyle w:val="narrativeelements"/>
      </w:pPr>
      <w:r>
        <w:t xml:space="preserve">Sītā </w:t>
      </w:r>
      <w:r w:rsidR="00A901CC">
        <w:t>told of Rāma’s beauty by friends before test:</w:t>
      </w:r>
      <w:r w:rsidR="00A901CC" w:rsidRPr="008B4162">
        <w:t xml:space="preserve"> </w:t>
      </w:r>
      <w:r w:rsidR="00A901CC">
        <w:tab/>
      </w:r>
      <w:r w:rsidR="00A901CC" w:rsidRPr="00F171E8">
        <w:t>Advaitayati</w:t>
      </w:r>
      <w:r w:rsidR="00A901CC">
        <w:t xml:space="preserve">, </w:t>
      </w:r>
      <w:r w:rsidR="00A901CC" w:rsidRPr="00F171E8">
        <w:rPr>
          <w:i/>
        </w:rPr>
        <w:t>Rāghavollāsa</w:t>
      </w:r>
      <w:r w:rsidR="00A901CC">
        <w:t xml:space="preserve"> 2011: 8</w:t>
      </w:r>
      <w:r w:rsidR="00A901CC">
        <w:tab/>
      </w:r>
      <w:r w:rsidR="00A901CC">
        <w:tab/>
      </w:r>
      <w:r w:rsidR="00A901CC">
        <w:tab/>
      </w:r>
      <w:r w:rsidR="00A901CC" w:rsidRPr="00DF0443">
        <w:t xml:space="preserve">Advaita Kavi, </w:t>
      </w:r>
      <w:r w:rsidR="00A901CC" w:rsidRPr="00DF0443">
        <w:rPr>
          <w:i/>
        </w:rPr>
        <w:t>Rāmaliṅgāmṛta</w:t>
      </w:r>
      <w:r w:rsidR="00A901CC" w:rsidRPr="00DF0443">
        <w:t xml:space="preserve"> </w:t>
      </w:r>
      <w:r w:rsidR="00A901CC">
        <w:t>3: Nagar 1999: I,90</w:t>
      </w:r>
    </w:p>
    <w:p w14:paraId="305176E8" w14:textId="77777777" w:rsidR="00AC55C9" w:rsidRDefault="00AC55C9" w:rsidP="00EC5C47">
      <w:pPr>
        <w:pStyle w:val="narrativeelements"/>
      </w:pPr>
      <w:r>
        <w:tab/>
      </w:r>
      <w:r w:rsidR="008C62E3">
        <w:t>then enamoured by dream:</w:t>
      </w:r>
      <w:r w:rsidR="00325CE3" w:rsidRPr="00325CE3">
        <w:t xml:space="preserve"> </w:t>
      </w:r>
      <w:r w:rsidR="00325CE3">
        <w:tab/>
      </w:r>
      <w:r w:rsidR="00325CE3" w:rsidRPr="00F171E8">
        <w:t>Advaitayati</w:t>
      </w:r>
      <w:r w:rsidR="00325CE3">
        <w:t xml:space="preserve">, </w:t>
      </w:r>
      <w:r w:rsidR="00325CE3" w:rsidRPr="00F171E8">
        <w:rPr>
          <w:i/>
        </w:rPr>
        <w:t>Rāghavollāsa</w:t>
      </w:r>
      <w:r w:rsidR="00325CE3">
        <w:t xml:space="preserve"> 2011: 8</w:t>
      </w:r>
    </w:p>
    <w:p w14:paraId="404B633F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>test attended by Rāvaṇa:</w:t>
      </w:r>
      <w:r w:rsidRPr="0075541C">
        <w:t xml:space="preserve"> 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§1586</w:t>
      </w:r>
    </w:p>
    <w:p w14:paraId="272B2DDF" w14:textId="77777777" w:rsidR="004915B4" w:rsidRPr="00913367" w:rsidRDefault="004915B4" w:rsidP="00EC5C47">
      <w:r w:rsidRPr="00690E66">
        <w:rPr>
          <w:b/>
        </w:rPr>
        <w:tab/>
      </w:r>
      <w:r w:rsidR="009F0C66">
        <w:rPr>
          <w:b/>
        </w:rPr>
        <w:tab/>
      </w:r>
      <w:r w:rsidR="009F0C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24,29-34,44; III, 8</w:t>
      </w:r>
    </w:p>
    <w:p w14:paraId="3E8B9084" w14:textId="77777777" w:rsidR="004915B4" w:rsidRPr="00913367" w:rsidRDefault="00A1584E" w:rsidP="00EC5C47">
      <w:pPr>
        <w:rPr>
          <w:color w:val="000000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§6642</w:t>
      </w:r>
      <w:r w:rsidR="00D93D3D">
        <w:rPr>
          <w:color w:val="000000"/>
        </w:rPr>
        <w:tab/>
      </w:r>
      <w:r w:rsidR="004915B4" w:rsidRPr="00913367">
        <w:rPr>
          <w:color w:val="000000"/>
        </w:rPr>
        <w:t>accompanied by Prahasta:</w:t>
      </w:r>
      <w:r w:rsidR="00D93D3D">
        <w:rPr>
          <w:b/>
        </w:rPr>
        <w:tab/>
      </w:r>
      <w:r w:rsidR="004915B4" w:rsidRPr="00302DA0">
        <w:rPr>
          <w:b/>
        </w:rPr>
        <w:tab/>
      </w:r>
      <w:r w:rsidR="004915B4" w:rsidRPr="00690E66">
        <w:rPr>
          <w:b/>
        </w:rPr>
        <w:tab/>
      </w:r>
      <w:r w:rsidR="009F0C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I, 30-62</w:t>
      </w:r>
    </w:p>
    <w:p w14:paraId="0B33DCE4" w14:textId="77777777" w:rsidR="004915B4" w:rsidRPr="00913367" w:rsidRDefault="004915B4" w:rsidP="00EC5C47">
      <w:r w:rsidRPr="00913367">
        <w:t xml:space="preserve">Rāvaṇa not present: </w:t>
      </w:r>
      <w:r w:rsidRPr="00913367">
        <w:tab/>
      </w:r>
    </w:p>
    <w:p w14:paraId="5FADCE80" w14:textId="77777777" w:rsidR="003C2ABA" w:rsidRDefault="003C2ABA" w:rsidP="00EC5C47">
      <w:pPr>
        <w:pStyle w:val="narrativeelements"/>
      </w:pPr>
      <w:r>
        <w:tab/>
        <w:t>sends messenger:</w:t>
      </w:r>
      <w:r w:rsidRPr="008339A6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29D7DCC4" w14:textId="77777777" w:rsidR="004915B4" w:rsidRPr="00913367" w:rsidRDefault="004915B4" w:rsidP="00EC5C47">
      <w:pPr>
        <w:pStyle w:val="narrativeelements"/>
      </w:pPr>
      <w:r w:rsidRPr="00913367">
        <w:tab/>
        <w:t>envoy asks for Sītā’s hand (situation more urgent as she is approaching puberty):</w:t>
      </w:r>
      <w:r w:rsidRPr="00FB689D">
        <w:rPr>
          <w:color w:val="000000"/>
          <w:szCs w:val="36"/>
        </w:rPr>
        <w:t xml:space="preserve"> </w:t>
      </w:r>
      <w:r w:rsidRPr="00FB689D">
        <w:rPr>
          <w:color w:val="000000"/>
          <w:szCs w:val="36"/>
        </w:rPr>
        <w:tab/>
      </w:r>
      <w:r w:rsidRPr="00FB689D">
        <w:rPr>
          <w:color w:val="000000"/>
          <w:szCs w:val="36"/>
        </w:rPr>
        <w:tab/>
      </w:r>
      <w:r w:rsidRPr="00FB689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26,123-79</w:t>
      </w:r>
    </w:p>
    <w:p w14:paraId="593D23FE" w14:textId="77777777" w:rsidR="004915B4" w:rsidRPr="00913367" w:rsidRDefault="004915B4" w:rsidP="00EC5C47">
      <w:pPr>
        <w:pStyle w:val="narrativeelements"/>
      </w:pPr>
      <w:r w:rsidRPr="00913367">
        <w:t>Rāvaṇa unwelcome contestant:</w:t>
      </w:r>
    </w:p>
    <w:p w14:paraId="199AAA7B" w14:textId="77777777" w:rsidR="004915B4" w:rsidRPr="00913367" w:rsidRDefault="004915B4" w:rsidP="00EC5C47">
      <w:pPr>
        <w:pStyle w:val="narrativeelements"/>
      </w:pPr>
      <w:r w:rsidRPr="00913367">
        <w:tab/>
        <w:t>Janaka prays Rāvaṇa will fail:</w:t>
      </w:r>
      <w:r w:rsidRPr="00302DA0">
        <w:rPr>
          <w:b/>
        </w:rPr>
        <w:tab/>
      </w:r>
      <w:r w:rsidRPr="00302DA0">
        <w:rPr>
          <w:b/>
        </w:rPr>
        <w:tab/>
      </w:r>
      <w:r w:rsidRPr="00302DA0">
        <w:rPr>
          <w:b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5D8AF70A" w14:textId="77777777" w:rsidR="004915B4" w:rsidRPr="00DF0443" w:rsidRDefault="004915B4" w:rsidP="00EC5C47">
      <w:pPr>
        <w:pStyle w:val="narrativeelements"/>
      </w:pPr>
      <w:r w:rsidRPr="00DF0443">
        <w:tab/>
        <w:t xml:space="preserve">hearing Rāvaṇa vow to abduct her whoever wins suitor test, Sītā appeals to Rāma to </w:t>
      </w:r>
      <w:r w:rsidRPr="00DF0443">
        <w:tab/>
        <w:t>save her: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§1587</w:t>
      </w:r>
    </w:p>
    <w:p w14:paraId="373429FA" w14:textId="77777777" w:rsidR="004915B4" w:rsidRPr="00DF0443" w:rsidRDefault="004915B4" w:rsidP="00EC5C47">
      <w:pPr>
        <w:pStyle w:val="narrativeelements"/>
      </w:pPr>
      <w:r w:rsidRPr="00DF0443">
        <w:tab/>
        <w:t xml:space="preserve">Sītā horrified when </w:t>
      </w:r>
      <w:r w:rsidRPr="00DF0443">
        <w:rPr>
          <w:i/>
        </w:rPr>
        <w:t>rākṣasa</w:t>
      </w:r>
      <w:r w:rsidRPr="00DF0443">
        <w:t xml:space="preserve"> seeks her in marriage for Rāvaṇa:</w:t>
      </w:r>
      <w:r w:rsidRPr="00DF0443">
        <w:tab/>
      </w:r>
      <w:r w:rsidRPr="00DF0443">
        <w:tab/>
      </w:r>
      <w:r w:rsidRPr="00DF0443">
        <w:tab/>
        <w:t xml:space="preserve">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31</w:t>
      </w:r>
    </w:p>
    <w:p w14:paraId="673B3283" w14:textId="77777777" w:rsidR="004915B4" w:rsidRPr="00913367" w:rsidRDefault="004915B4" w:rsidP="00EC5C47">
      <w:pPr>
        <w:pStyle w:val="narrativeelements"/>
      </w:pPr>
      <w:r w:rsidRPr="00913367">
        <w:tab/>
        <w:t>Sītā prays to Earth to receive her before Rāvaṇa can string bow:</w:t>
      </w:r>
      <w:r w:rsidRPr="00913367">
        <w:tab/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47</w:t>
      </w:r>
    </w:p>
    <w:p w14:paraId="650DAB7F" w14:textId="77777777" w:rsidR="004915B4" w:rsidRPr="00DF0443" w:rsidRDefault="004915B4" w:rsidP="00EC5C47">
      <w:pPr>
        <w:pStyle w:val="narrativeelements"/>
      </w:pPr>
      <w:r w:rsidRPr="00913367">
        <w:t>test: string huge bow: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11.38</w:t>
      </w:r>
    </w:p>
    <w:p w14:paraId="58791428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20,40-41,68,99-109,161-76</w:t>
      </w:r>
    </w:p>
    <w:p w14:paraId="38072763" w14:textId="77777777" w:rsidR="004915B4" w:rsidRPr="00913367" w:rsidRDefault="004915B4" w:rsidP="00EC5C47">
      <w:pPr>
        <w:pStyle w:val="narrativeelements"/>
        <w:rPr>
          <w:rFonts w:eastAsia="MS Mincho"/>
        </w:rPr>
      </w:pPr>
      <w:r w:rsidRPr="00913367">
        <w:rPr>
          <w:rFonts w:eastAsia="MS Mincho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: </w:t>
      </w:r>
      <w:r w:rsidRPr="00E333B9">
        <w:tab/>
      </w:r>
      <w:r w:rsidRPr="00E333B9">
        <w:tab/>
      </w:r>
      <w:r w:rsidRPr="00E333B9">
        <w:tab/>
      </w:r>
      <w:r w:rsidRPr="00E333B9">
        <w:tab/>
        <w:t>Venkatarama Sastri 1910: I, 24,29-30,37,52; III, 19,21,27-78; IV, 11</w:t>
      </w:r>
    </w:p>
    <w:p w14:paraId="057EC72D" w14:textId="48A77B7D" w:rsidR="00C82585" w:rsidRDefault="00C82585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2D1A85">
        <w:rPr>
          <w:lang w:val="en-US"/>
        </w:rPr>
        <w:t>; 2017: 83</w:t>
      </w:r>
    </w:p>
    <w:p w14:paraId="6BABC464" w14:textId="77777777" w:rsidR="00AE13E6" w:rsidRDefault="00AE13E6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I,20-22</w:t>
      </w:r>
    </w:p>
    <w:p w14:paraId="379A0F43" w14:textId="77777777" w:rsidR="00A1584E" w:rsidRDefault="00A1584E" w:rsidP="00EC5C47">
      <w:pPr>
        <w:pStyle w:val="narrativeelements"/>
      </w:pPr>
      <w:r>
        <w:lastRenderedPageBreak/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</w:t>
      </w:r>
      <w:r w:rsidR="007A23F9">
        <w:t>-46</w:t>
      </w:r>
    </w:p>
    <w:p w14:paraId="2C485C93" w14:textId="77777777" w:rsidR="00714394" w:rsidRDefault="00714394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49</w:t>
      </w:r>
    </w:p>
    <w:p w14:paraId="6F144812" w14:textId="77777777" w:rsidR="00EF6E75" w:rsidRDefault="008121DF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  <w:r w:rsidR="00EF6E75">
        <w:rPr>
          <w:rFonts w:eastAsia="Gentium Basic" w:cs="Gentium Basic"/>
          <w:szCs w:val="24"/>
        </w:rPr>
        <w:tab/>
      </w:r>
      <w:r w:rsidR="00EF6E75">
        <w:rPr>
          <w:rFonts w:eastAsia="Gentium Basic" w:cs="Gentium Basic"/>
          <w:szCs w:val="24"/>
        </w:rPr>
        <w:tab/>
      </w:r>
      <w:r w:rsidR="00EF6E75">
        <w:rPr>
          <w:rFonts w:eastAsia="Gentium Basic" w:cs="Gentium Basic"/>
          <w:szCs w:val="24"/>
        </w:rPr>
        <w:tab/>
        <w:t>R</w:t>
      </w:r>
      <w:r w:rsidR="00EF6E75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EF6E75">
        <w:rPr>
          <w:rFonts w:eastAsia="Gentium Basic" w:cs="Gentium Basic"/>
          <w:szCs w:val="24"/>
        </w:rPr>
        <w:t xml:space="preserve"> 3</w:t>
      </w:r>
    </w:p>
    <w:p w14:paraId="781DBE1E" w14:textId="77777777" w:rsidR="00387449" w:rsidRDefault="00CD04D4" w:rsidP="00EC5C47">
      <w:pPr>
        <w:pStyle w:val="narrativeelements"/>
      </w:pPr>
      <w:r>
        <w:tab/>
      </w:r>
      <w:r>
        <w:tab/>
      </w:r>
      <w:r>
        <w:tab/>
      </w:r>
      <w:r w:rsidRPr="00F60F1B">
        <w:t>Veṅkāmātya,</w:t>
      </w:r>
      <w:r w:rsidRPr="00F60F1B">
        <w:rPr>
          <w:i/>
        </w:rPr>
        <w:t xml:space="preserve"> </w:t>
      </w:r>
      <w:r w:rsidRPr="00D04409">
        <w:rPr>
          <w:i/>
        </w:rPr>
        <w:t>Sītākalyāṇavīthi</w:t>
      </w:r>
      <w:r w:rsidR="00387449">
        <w:tab/>
        <w:t>Rāma picks up with left hand, strings bow:</w:t>
      </w:r>
      <w:r w:rsidR="00387449" w:rsidRPr="00387449">
        <w:rPr>
          <w:rFonts w:eastAsia="Gentium Basic" w:cs="Gentium Basic"/>
          <w:szCs w:val="24"/>
        </w:rPr>
        <w:t xml:space="preserve"> </w:t>
      </w:r>
      <w:r w:rsidR="00387449">
        <w:rPr>
          <w:rFonts w:eastAsia="Gentium Basic" w:cs="Gentium Basic"/>
          <w:szCs w:val="24"/>
        </w:rPr>
        <w:tab/>
        <w:t>R</w:t>
      </w:r>
      <w:r w:rsidR="00387449" w:rsidRPr="006A6A7C">
        <w:rPr>
          <w:rFonts w:eastAsia="Gentium Basic" w:cs="Gentium Basic"/>
          <w:szCs w:val="24"/>
        </w:rPr>
        <w:t xml:space="preserve">āma </w:t>
      </w:r>
      <w:r w:rsidR="00387449">
        <w:rPr>
          <w:rFonts w:eastAsia="Gentium Basic" w:cs="Gentium Basic"/>
          <w:szCs w:val="24"/>
        </w:rPr>
        <w:t xml:space="preserve">Pāṇivāda, </w:t>
      </w:r>
      <w:r w:rsidR="00387449" w:rsidRPr="003431D8">
        <w:rPr>
          <w:rFonts w:eastAsia="Gentium Basic" w:cs="Gentium Basic"/>
          <w:i/>
          <w:color w:val="000000"/>
          <w:szCs w:val="24"/>
        </w:rPr>
        <w:t>Rāghavīya</w:t>
      </w:r>
      <w:r w:rsidR="00387449" w:rsidRPr="006A6A7C">
        <w:rPr>
          <w:rFonts w:eastAsia="Gentium Basic" w:cs="Gentium Basic"/>
          <w:szCs w:val="24"/>
        </w:rPr>
        <w:t xml:space="preserve"> </w:t>
      </w:r>
      <w:r w:rsidR="00387449">
        <w:rPr>
          <w:rFonts w:eastAsia="Gentium Basic" w:cs="Gentium Basic"/>
          <w:szCs w:val="24"/>
        </w:rPr>
        <w:t>1942</w:t>
      </w:r>
      <w:r w:rsidR="00387449">
        <w:rPr>
          <w:rFonts w:eastAsia="Gentium Basic" w:cs="Gentium Basic"/>
          <w:color w:val="000000"/>
          <w:szCs w:val="24"/>
        </w:rPr>
        <w:t>: 4.26-35</w:t>
      </w:r>
    </w:p>
    <w:p w14:paraId="28136E2D" w14:textId="77777777" w:rsidR="004915B4" w:rsidRPr="005B5071" w:rsidRDefault="004915B4" w:rsidP="00EC5C47">
      <w:pPr>
        <w:pStyle w:val="narrativeelements"/>
      </w:pPr>
      <w:r w:rsidRPr="00913367">
        <w:t>bow provided by Śiva: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11.47</w:t>
      </w:r>
      <w:r w:rsidR="00794770">
        <w:t xml:space="preserve"> [</w:t>
      </w:r>
      <w:r w:rsidR="00794770">
        <w:rPr>
          <w:i/>
        </w:rPr>
        <w:t xml:space="preserve">cf. </w:t>
      </w:r>
      <w:r w:rsidR="00794770">
        <w:t>Haksar 2016: 11.44]</w:t>
      </w:r>
    </w:p>
    <w:p w14:paraId="0C766FC5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2.42</w:t>
      </w:r>
    </w:p>
    <w:p w14:paraId="36AA8D9E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4807B0F4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</w:p>
    <w:p w14:paraId="6A1C5036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 xml:space="preserve">Törzsök 2006: </w:t>
      </w:r>
      <w:r w:rsidRPr="00DF1B2F">
        <w:tab/>
      </w:r>
      <w:r w:rsidRPr="00DF1B2F">
        <w:tab/>
      </w:r>
      <w:r w:rsidRPr="00DF1B2F">
        <w:tab/>
      </w:r>
      <w:r w:rsidRPr="00DF1B2F">
        <w:tab/>
        <w:t>II, 247; III, 114,119-20,172; IV, 43,60-62,65,80,101,160; VI, 170; VII, 296</w:t>
      </w:r>
    </w:p>
    <w:p w14:paraId="5B3E2412" w14:textId="77777777" w:rsidR="004915B4" w:rsidRPr="00913367" w:rsidRDefault="004915B4" w:rsidP="00EC5C47">
      <w:pPr>
        <w:pStyle w:val="narrativeelements"/>
        <w:rPr>
          <w:rFonts w:eastAsia="MS Mincho"/>
        </w:rPr>
      </w:pPr>
      <w:r w:rsidRPr="005B5071">
        <w:tab/>
      </w:r>
      <w:r w:rsidRPr="00913367">
        <w:rPr>
          <w:rFonts w:eastAsia="MS Mincho"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: </w:t>
      </w:r>
      <w:r w:rsidRPr="00E333B9">
        <w:tab/>
      </w:r>
      <w:r w:rsidRPr="00E333B9">
        <w:tab/>
      </w:r>
      <w:r w:rsidRPr="00E333B9">
        <w:tab/>
      </w:r>
      <w:r w:rsidRPr="00E333B9">
        <w:tab/>
        <w:t>Venkatarama Sastri 1910: I, 24,29-30,37,52; III, 19,21,27-78; IV, 11</w:t>
      </w:r>
    </w:p>
    <w:p w14:paraId="79FABB6D" w14:textId="156E512C" w:rsidR="00C82585" w:rsidRDefault="00C82585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F91A07">
        <w:rPr>
          <w:lang w:val="en-US"/>
        </w:rPr>
        <w:t>; 2017: 83</w:t>
      </w:r>
    </w:p>
    <w:p w14:paraId="22F52C3A" w14:textId="77777777" w:rsidR="00AE13E6" w:rsidRDefault="00AE13E6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II,44,49-50,64;V,249;VII,448,463,482-83,603</w:t>
      </w:r>
    </w:p>
    <w:p w14:paraId="32AE68A4" w14:textId="77777777" w:rsidR="00A1584E" w:rsidRDefault="00A1584E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§6645</w:t>
      </w:r>
      <w:r w:rsidR="007A23F9">
        <w:t>-46,6653</w:t>
      </w:r>
    </w:p>
    <w:p w14:paraId="67F11E90" w14:textId="77777777" w:rsidR="00A1584E" w:rsidRDefault="001D04CF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  <w:r w:rsidR="0054487D">
        <w:rPr>
          <w:lang w:val="en-US" w:bidi="x-none"/>
        </w:rPr>
        <w:tab/>
      </w:r>
      <w:r w:rsidR="0054487D">
        <w:rPr>
          <w:lang w:val="en-US" w:bidi="x-none"/>
        </w:rPr>
        <w:tab/>
      </w:r>
      <w:r w:rsidR="0054487D">
        <w:rPr>
          <w:lang w:val="en-US" w:bidi="x-none"/>
        </w:rPr>
        <w:tab/>
      </w:r>
      <w:r w:rsidR="0054487D" w:rsidRPr="00B07481">
        <w:rPr>
          <w:lang w:val="en-US" w:bidi="x-none"/>
        </w:rPr>
        <w:t>Subhaṭa</w:t>
      </w:r>
      <w:r w:rsidR="0054487D">
        <w:rPr>
          <w:lang w:val="en-US" w:bidi="x-none"/>
        </w:rPr>
        <w:t xml:space="preserve">, </w:t>
      </w:r>
      <w:r w:rsidR="0054487D" w:rsidRPr="000F1D04">
        <w:rPr>
          <w:i/>
          <w:lang w:val="en-US" w:bidi="x-none"/>
        </w:rPr>
        <w:t>Dūtāṅgada</w:t>
      </w:r>
      <w:r w:rsidR="0054487D">
        <w:t xml:space="preserve">: </w:t>
      </w:r>
      <w:r w:rsidR="0054487D" w:rsidRPr="00E333B9">
        <w:t xml:space="preserve">Gray 1912: </w:t>
      </w:r>
      <w:r w:rsidR="0054487D" w:rsidRPr="00E333B9">
        <w:rPr>
          <w:b/>
        </w:rPr>
        <w:t xml:space="preserve"> </w:t>
      </w:r>
      <w:r w:rsidR="0054487D">
        <w:rPr>
          <w:lang w:val="en-US" w:bidi="x-none"/>
        </w:rPr>
        <w:t>64</w:t>
      </w:r>
      <w:r w:rsidR="00714394">
        <w:tab/>
      </w:r>
      <w:r w:rsidR="00714394">
        <w:tab/>
      </w:r>
      <w:r w:rsidR="00714394">
        <w:tab/>
      </w:r>
      <w:r w:rsidR="00714394" w:rsidRPr="00C3491A">
        <w:t>Sundaramiśra</w:t>
      </w:r>
      <w:r w:rsidR="00714394" w:rsidRPr="00C3491A">
        <w:rPr>
          <w:i/>
        </w:rPr>
        <w:t>, Abhirāmamaṇi</w:t>
      </w:r>
      <w:r w:rsidR="00714394" w:rsidRPr="00C3491A">
        <w:t>: Tripathi 2015:</w:t>
      </w:r>
      <w:r w:rsidR="00714394">
        <w:t xml:space="preserve"> 49</w:t>
      </w:r>
      <w:r w:rsidR="00F12936">
        <w:tab/>
      </w:r>
      <w:r w:rsidR="00F12936">
        <w:tab/>
      </w:r>
      <w:r w:rsidR="00F12936">
        <w:tab/>
      </w:r>
      <w:r w:rsidR="00F12936" w:rsidRPr="00F60F1B">
        <w:t>Bhagavantarāyamakhin,</w:t>
      </w:r>
      <w:r w:rsidR="00F12936" w:rsidRPr="00F60F1B">
        <w:rPr>
          <w:i/>
        </w:rPr>
        <w:t xml:space="preserve"> Rāghavābhyudaya</w:t>
      </w:r>
      <w:r w:rsidR="00F12936">
        <w:rPr>
          <w:i/>
        </w:rPr>
        <w:t xml:space="preserve"> </w:t>
      </w:r>
      <w:r w:rsidR="00F12936" w:rsidRPr="00F60F1B">
        <w:t>1985:</w:t>
      </w:r>
      <w:r w:rsidR="00F12936">
        <w:t xml:space="preserve"> Act I</w:t>
      </w:r>
      <w:r w:rsidR="00757A06">
        <w:t>,IV</w:t>
      </w:r>
      <w:r w:rsidR="00F2392A">
        <w:rPr>
          <w:rFonts w:eastAsia="Gentium Basic" w:cs="Gentium Basic"/>
          <w:szCs w:val="24"/>
        </w:rPr>
        <w:tab/>
      </w:r>
      <w:r w:rsidR="00F2392A">
        <w:rPr>
          <w:rFonts w:eastAsia="Gentium Basic" w:cs="Gentium Basic"/>
          <w:szCs w:val="24"/>
        </w:rPr>
        <w:tab/>
      </w:r>
      <w:r w:rsidR="00F2392A">
        <w:rPr>
          <w:rFonts w:eastAsia="Gentium Basic" w:cs="Gentium Basic"/>
          <w:szCs w:val="24"/>
        </w:rPr>
        <w:tab/>
        <w:t>R</w:t>
      </w:r>
      <w:r w:rsidR="00F2392A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F2392A">
        <w:rPr>
          <w:rFonts w:eastAsia="Gentium Basic" w:cs="Gentium Basic"/>
          <w:szCs w:val="24"/>
        </w:rPr>
        <w:t xml:space="preserve"> 3</w:t>
      </w:r>
      <w:r w:rsidR="00387449">
        <w:rPr>
          <w:rFonts w:eastAsia="Gentium Basic" w:cs="Gentium Basic"/>
          <w:szCs w:val="24"/>
        </w:rPr>
        <w:tab/>
      </w:r>
      <w:r w:rsidR="00387449">
        <w:rPr>
          <w:rFonts w:eastAsia="Gentium Basic" w:cs="Gentium Basic"/>
          <w:szCs w:val="24"/>
        </w:rPr>
        <w:tab/>
      </w:r>
      <w:r w:rsidR="00387449">
        <w:rPr>
          <w:rFonts w:eastAsia="Gentium Basic" w:cs="Gentium Basic"/>
          <w:szCs w:val="24"/>
        </w:rPr>
        <w:tab/>
        <w:t>R</w:t>
      </w:r>
      <w:r w:rsidR="00387449" w:rsidRPr="006A6A7C">
        <w:rPr>
          <w:rFonts w:eastAsia="Gentium Basic" w:cs="Gentium Basic"/>
          <w:szCs w:val="24"/>
        </w:rPr>
        <w:t xml:space="preserve">āma </w:t>
      </w:r>
      <w:r w:rsidR="00387449">
        <w:rPr>
          <w:rFonts w:eastAsia="Gentium Basic" w:cs="Gentium Basic"/>
          <w:szCs w:val="24"/>
        </w:rPr>
        <w:t xml:space="preserve">Pāṇivāda, </w:t>
      </w:r>
      <w:r w:rsidR="00387449" w:rsidRPr="003431D8">
        <w:rPr>
          <w:rFonts w:eastAsia="Gentium Basic" w:cs="Gentium Basic"/>
          <w:i/>
          <w:color w:val="000000"/>
          <w:szCs w:val="24"/>
        </w:rPr>
        <w:t>Rāghavīya</w:t>
      </w:r>
      <w:r w:rsidR="00387449" w:rsidRPr="006A6A7C">
        <w:rPr>
          <w:rFonts w:eastAsia="Gentium Basic" w:cs="Gentium Basic"/>
          <w:szCs w:val="24"/>
        </w:rPr>
        <w:t xml:space="preserve"> </w:t>
      </w:r>
      <w:r w:rsidR="00387449">
        <w:rPr>
          <w:rFonts w:eastAsia="Gentium Basic" w:cs="Gentium Basic"/>
          <w:szCs w:val="24"/>
        </w:rPr>
        <w:t>1942</w:t>
      </w:r>
      <w:r w:rsidR="00387449">
        <w:rPr>
          <w:rFonts w:eastAsia="Gentium Basic" w:cs="Gentium Basic"/>
          <w:color w:val="000000"/>
          <w:szCs w:val="24"/>
        </w:rPr>
        <w:t>: 4.18-25</w:t>
      </w:r>
      <w:r w:rsidR="00CD04D4">
        <w:tab/>
      </w:r>
      <w:r w:rsidR="00CD04D4">
        <w:tab/>
      </w:r>
      <w:r w:rsidR="00CD04D4">
        <w:tab/>
      </w:r>
      <w:r w:rsidR="00CD04D4" w:rsidRPr="00F60F1B">
        <w:t>Veṅkāmātya,</w:t>
      </w:r>
      <w:r w:rsidR="00CD04D4" w:rsidRPr="00F60F1B">
        <w:rPr>
          <w:i/>
        </w:rPr>
        <w:t xml:space="preserve"> </w:t>
      </w:r>
      <w:r w:rsidR="00CD04D4" w:rsidRPr="00D04409">
        <w:rPr>
          <w:i/>
        </w:rPr>
        <w:t>Sītākalyāṇavīthi</w:t>
      </w:r>
      <w:r w:rsidR="00A1584E">
        <w:tab/>
        <w:t>bow was used to destroy Tripura:</w:t>
      </w:r>
      <w:r w:rsidR="00A1584E" w:rsidRPr="00A1584E">
        <w:t xml:space="preserve"> </w:t>
      </w:r>
      <w:r w:rsidR="00A1584E">
        <w:tab/>
      </w:r>
      <w:r w:rsidR="00A1584E">
        <w:tab/>
      </w:r>
      <w:r w:rsidR="00A1584E">
        <w:tab/>
      </w:r>
      <w:r w:rsidR="00A1584E">
        <w:tab/>
      </w:r>
      <w:r w:rsidR="00A1584E" w:rsidRPr="00DC1422">
        <w:t>Jayadeva,</w:t>
      </w:r>
      <w:r w:rsidR="00A1584E" w:rsidRPr="00DC1422">
        <w:rPr>
          <w:i/>
        </w:rPr>
        <w:t xml:space="preserve"> Pr</w:t>
      </w:r>
      <w:r w:rsidR="00A1584E" w:rsidRPr="00E333B9">
        <w:rPr>
          <w:i/>
        </w:rPr>
        <w:t>asannarāghava</w:t>
      </w:r>
      <w:r w:rsidR="00A1584E" w:rsidRPr="00E333B9">
        <w:t xml:space="preserve">: </w:t>
      </w:r>
      <w:r w:rsidR="00A1584E" w:rsidRPr="007355E4">
        <w:t xml:space="preserve">Warder 1972-92: </w:t>
      </w:r>
      <w:r w:rsidR="00A1584E">
        <w:t>VII, §6645</w:t>
      </w:r>
    </w:p>
    <w:p w14:paraId="282E62FD" w14:textId="77777777" w:rsidR="004915B4" w:rsidRPr="00E333B9" w:rsidRDefault="00A1584E" w:rsidP="00EC5C47">
      <w:pPr>
        <w:pStyle w:val="narrativeelements"/>
      </w:pPr>
      <w:r>
        <w:tab/>
      </w:r>
      <w:r w:rsidR="004915B4" w:rsidRPr="005B5071">
        <w:t>provided specifically to prevent Rāvaṇa marrying Sītā:</w:t>
      </w:r>
      <w:r w:rsidR="004915B4" w:rsidRPr="005B5071">
        <w:tab/>
      </w:r>
      <w:r w:rsidR="004915B4" w:rsidRPr="005B5071">
        <w:tab/>
      </w:r>
      <w:r w:rsidR="004915B4" w:rsidRPr="005B5071"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I, 37</w:t>
      </w:r>
    </w:p>
    <w:p w14:paraId="1698543C" w14:textId="77777777" w:rsidR="004915B4" w:rsidRPr="005B5071" w:rsidRDefault="004915B4" w:rsidP="00EC5C47">
      <w:pPr>
        <w:pStyle w:val="narrativeelements"/>
      </w:pPr>
      <w:r w:rsidRPr="00913367">
        <w:t>bow broken:</w:t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11.44-46</w:t>
      </w:r>
    </w:p>
    <w:p w14:paraId="6CE450D8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2.42; 5.36</w:t>
      </w:r>
    </w:p>
    <w:p w14:paraId="0DFE6083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</w:p>
    <w:p w14:paraId="72C946BF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 xml:space="preserve">Törzsök 2006: </w:t>
      </w:r>
      <w:r w:rsidRPr="00DF1B2F">
        <w:tab/>
      </w:r>
      <w:r w:rsidRPr="00DF1B2F">
        <w:tab/>
      </w:r>
      <w:r w:rsidRPr="00DF1B2F">
        <w:tab/>
      </w:r>
      <w:r w:rsidRPr="00DF1B2F">
        <w:tab/>
        <w:t>III, 185-89,203; IV,32,39,43,60-62,65,80,101,160; IV, 170; VII, 296</w:t>
      </w:r>
    </w:p>
    <w:p w14:paraId="2EAC0054" w14:textId="77777777" w:rsidR="004915B4" w:rsidRPr="005B5071" w:rsidRDefault="004915B4" w:rsidP="00EC5C47">
      <w:pPr>
        <w:pStyle w:val="narrativeelements"/>
      </w:pPr>
      <w:r w:rsidRPr="005B5071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</w:t>
      </w:r>
      <w:r w:rsidR="003C2ABA">
        <w:t xml:space="preserve"> </w:t>
      </w:r>
      <w:r w:rsidR="00563F2C">
        <w:br/>
      </w:r>
      <w:r w:rsidR="00563F2C">
        <w:tab/>
      </w:r>
      <w:r w:rsidR="00563F2C">
        <w:tab/>
      </w:r>
      <w:r w:rsidR="00563F2C">
        <w:tab/>
      </w:r>
      <w:r w:rsidRPr="00E333B9">
        <w:t>Venkatarama Sastri 1910: III, 71-84; IV, 1,12,52-54,58-59</w:t>
      </w:r>
    </w:p>
    <w:p w14:paraId="17956292" w14:textId="77777777" w:rsidR="004915B4" w:rsidRPr="004E0ADF" w:rsidRDefault="00AE13E6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I,33;II,58;V,249;VII,448,463,482-83,603</w:t>
      </w:r>
      <w:r w:rsidR="003C2ABA">
        <w:rPr>
          <w:i/>
        </w:rPr>
        <w:tab/>
      </w:r>
      <w:r w:rsidR="003C2ABA">
        <w:rPr>
          <w:i/>
        </w:rPr>
        <w:tab/>
      </w:r>
      <w:r w:rsidR="003C2ABA">
        <w:rPr>
          <w:i/>
        </w:rPr>
        <w:tab/>
      </w:r>
      <w:r w:rsidR="003C2ABA" w:rsidRPr="009F7E52">
        <w:rPr>
          <w:i/>
        </w:rPr>
        <w:t>Hanumannāṭaka</w:t>
      </w:r>
      <w:r w:rsidR="003C2ABA">
        <w:t>, Wilson 1835: II,364</w:t>
      </w:r>
      <w:r w:rsidR="004915B4" w:rsidRPr="00DF0443">
        <w:t xml:space="preserve"> </w:t>
      </w:r>
    </w:p>
    <w:p w14:paraId="58F33C86" w14:textId="77777777" w:rsidR="007A23F9" w:rsidRDefault="00B545B2" w:rsidP="00EC5C47">
      <w:pPr>
        <w:pStyle w:val="narrativeelements"/>
      </w:pPr>
      <w:r w:rsidRPr="00AE29E7">
        <w:tab/>
      </w:r>
      <w:r w:rsidRPr="00AE29E7"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>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1.27</w:t>
      </w:r>
      <w:r w:rsidR="007A23F9">
        <w:tab/>
      </w:r>
      <w:r w:rsidR="007A23F9">
        <w:tab/>
      </w:r>
      <w:r w:rsidR="007A23F9">
        <w:tab/>
      </w:r>
      <w:r w:rsidR="007A23F9" w:rsidRPr="00DC1422">
        <w:t>Jayadeva,</w:t>
      </w:r>
      <w:r w:rsidR="007A23F9" w:rsidRPr="00DC1422">
        <w:rPr>
          <w:i/>
        </w:rPr>
        <w:t xml:space="preserve"> Pr</w:t>
      </w:r>
      <w:r w:rsidR="007A23F9" w:rsidRPr="00E333B9">
        <w:rPr>
          <w:i/>
        </w:rPr>
        <w:t>asannarāghava</w:t>
      </w:r>
      <w:r w:rsidR="007A23F9" w:rsidRPr="00E333B9">
        <w:t xml:space="preserve">: </w:t>
      </w:r>
      <w:r w:rsidR="007A23F9" w:rsidRPr="007355E4">
        <w:t xml:space="preserve">Warder 1972-92: </w:t>
      </w:r>
      <w:r w:rsidR="007A23F9">
        <w:t>VII, §6653-54</w:t>
      </w:r>
    </w:p>
    <w:p w14:paraId="0665D772" w14:textId="77777777" w:rsidR="001D04CF" w:rsidRDefault="001D04CF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</w:p>
    <w:p w14:paraId="0C06E012" w14:textId="77777777" w:rsidR="0054487D" w:rsidRDefault="0054487D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64</w:t>
      </w:r>
    </w:p>
    <w:p w14:paraId="7ECEDA18" w14:textId="77777777" w:rsidR="00714394" w:rsidRDefault="00C624DC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8</w:t>
      </w:r>
      <w:r w:rsidR="00714394">
        <w:tab/>
      </w:r>
      <w:r w:rsidR="00714394">
        <w:tab/>
      </w:r>
      <w:r w:rsidR="00714394">
        <w:tab/>
      </w:r>
      <w:r w:rsidR="00714394" w:rsidRPr="00C3491A">
        <w:t>Sundaramiśra</w:t>
      </w:r>
      <w:r w:rsidR="00714394" w:rsidRPr="00C3491A">
        <w:rPr>
          <w:i/>
        </w:rPr>
        <w:t>, Abhirāmamaṇi</w:t>
      </w:r>
      <w:r w:rsidR="00714394" w:rsidRPr="00C3491A">
        <w:t>: Tripathi 2015:</w:t>
      </w:r>
      <w:r w:rsidR="00714394">
        <w:t xml:space="preserve"> 50</w:t>
      </w:r>
    </w:p>
    <w:p w14:paraId="6091B677" w14:textId="77777777" w:rsidR="002610C4" w:rsidRDefault="002610C4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3: Nagar 1999: I,90</w:t>
      </w:r>
    </w:p>
    <w:p w14:paraId="5111D4DC" w14:textId="77777777" w:rsidR="00BB3E60" w:rsidRDefault="00BB3E60" w:rsidP="00EC5C47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341FEFC3" w14:textId="77777777" w:rsidR="00AA1198" w:rsidRDefault="00B26242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</w:t>
      </w:r>
      <w:r w:rsidR="001F35E0">
        <w:t>s</w:t>
      </w:r>
      <w:r>
        <w:t xml:space="preserve"> III-IV</w:t>
      </w:r>
      <w:r w:rsidR="00AA1198">
        <w:rPr>
          <w:rFonts w:eastAsia="Gentium Basic" w:cs="Gentium Basic"/>
          <w:szCs w:val="24"/>
        </w:rPr>
        <w:tab/>
      </w:r>
      <w:r w:rsidR="00AA1198">
        <w:rPr>
          <w:rFonts w:eastAsia="Gentium Basic" w:cs="Gentium Basic"/>
          <w:szCs w:val="24"/>
        </w:rPr>
        <w:tab/>
      </w:r>
      <w:r w:rsidR="00AA1198">
        <w:rPr>
          <w:rFonts w:eastAsia="Gentium Basic" w:cs="Gentium Basic"/>
          <w:szCs w:val="24"/>
        </w:rPr>
        <w:tab/>
        <w:t>R</w:t>
      </w:r>
      <w:r w:rsidR="00AA119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AA1198">
        <w:rPr>
          <w:rFonts w:eastAsia="Gentium Basic" w:cs="Gentium Basic"/>
          <w:szCs w:val="24"/>
        </w:rPr>
        <w:t xml:space="preserve"> 3</w:t>
      </w:r>
    </w:p>
    <w:p w14:paraId="483DDEA3" w14:textId="77777777" w:rsidR="00AE13E6" w:rsidRDefault="00AE13E6" w:rsidP="00EC5C47">
      <w:pPr>
        <w:pStyle w:val="narrativeelements"/>
      </w:pPr>
      <w:r>
        <w:t>loud noise:</w:t>
      </w:r>
      <w:r w:rsidRPr="00AE13E6">
        <w:t xml:space="preserve"> </w:t>
      </w:r>
      <w:r w:rsidR="00136358">
        <w:tab/>
      </w:r>
      <w:r>
        <w:tab/>
      </w:r>
      <w:r>
        <w:rPr>
          <w:i/>
        </w:rPr>
        <w:t>Mahānāṭaka</w:t>
      </w:r>
      <w:r>
        <w:t>: Bahadur 1840: I,35-37</w:t>
      </w:r>
    </w:p>
    <w:p w14:paraId="0892E20B" w14:textId="77777777" w:rsidR="00136358" w:rsidRDefault="00136358" w:rsidP="00EC5C47">
      <w:pPr>
        <w:pStyle w:val="narrativeelements"/>
      </w:pPr>
      <w:r>
        <w:tab/>
        <w:t>noise attracts Paraśurāma:</w:t>
      </w:r>
      <w:r w:rsidRPr="008339A6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05F676C6" w14:textId="77777777" w:rsidR="007A23F9" w:rsidRDefault="007A23F9" w:rsidP="00EC5C47">
      <w:pPr>
        <w:pStyle w:val="narrativeelements"/>
      </w:pPr>
      <w:r>
        <w:tab/>
        <w:t>Paraśurāma threatens Janaka with violence unless stops test, gives Sītā to a prince: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5B3734F0" w14:textId="77777777" w:rsidR="007A23F9" w:rsidRDefault="007A23F9" w:rsidP="00EC5C47">
      <w:pPr>
        <w:pStyle w:val="narrativeelements"/>
      </w:pPr>
      <w:r w:rsidRPr="00913367">
        <w:lastRenderedPageBreak/>
        <w:t>other rivals fail:</w:t>
      </w:r>
      <w:r w:rsidRPr="00913367">
        <w:rPr>
          <w:rFonts w:eastAsia="MS Mincho"/>
        </w:rPr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§6646</w:t>
      </w:r>
    </w:p>
    <w:p w14:paraId="6FF6BF10" w14:textId="77777777" w:rsidR="00156AD6" w:rsidRDefault="00156AD6" w:rsidP="00EC5C47">
      <w:pPr>
        <w:pStyle w:val="narrativeelements"/>
      </w:pPr>
      <w:r>
        <w:tab/>
        <w:t>Rāvaṇa fails to break bow:</w:t>
      </w:r>
      <w:r w:rsidRPr="00156AD6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 w:rsidR="00B30E19">
        <w:t>3</w:t>
      </w:r>
      <w:r>
        <w:t>: Nagar 1999: I,9</w:t>
      </w:r>
      <w:r w:rsidR="00B30E19">
        <w:t>0</w:t>
      </w:r>
    </w:p>
    <w:p w14:paraId="680CCDE2" w14:textId="77777777" w:rsidR="004915B4" w:rsidRPr="00DF1B2F" w:rsidRDefault="007A23F9" w:rsidP="00EC5C47">
      <w:pPr>
        <w:pStyle w:val="narrativeelements"/>
      </w:pPr>
      <w:r>
        <w:tab/>
      </w:r>
      <w:r w:rsidR="004915B4" w:rsidRPr="00913367">
        <w:t xml:space="preserve">many kings </w:t>
      </w:r>
      <w:r w:rsidR="00AE13E6">
        <w:t>fail</w:t>
      </w:r>
      <w:r w:rsidR="004915B4" w:rsidRPr="00913367">
        <w:t>:</w:t>
      </w:r>
      <w:r w:rsidR="004915B4" w:rsidRPr="005810F4">
        <w:t xml:space="preserve"> </w:t>
      </w:r>
      <w:r w:rsidR="00AE13E6">
        <w:rPr>
          <w:i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t xml:space="preserve"> </w:t>
      </w:r>
      <w:r w:rsidR="004915B4" w:rsidRPr="00DF1B2F">
        <w:t>Törzsök 2006: II, 247; III, 114,172; IV, 66</w:t>
      </w:r>
    </w:p>
    <w:p w14:paraId="4E4347B8" w14:textId="77777777" w:rsidR="004915B4" w:rsidRPr="00302DA0" w:rsidRDefault="00AE13E6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I,25</w:t>
      </w:r>
      <w:r w:rsidR="0069062B">
        <w:tab/>
      </w:r>
      <w:r w:rsidR="0069062B">
        <w:tab/>
      </w:r>
      <w:r w:rsidR="0069062B">
        <w:tab/>
      </w:r>
      <w:r w:rsidR="0069062B" w:rsidRPr="00F60F1B">
        <w:t>Bhagavantarāyamakhin,</w:t>
      </w:r>
      <w:r w:rsidR="0069062B" w:rsidRPr="00F60F1B">
        <w:rPr>
          <w:i/>
        </w:rPr>
        <w:t xml:space="preserve"> Rāghavābhyudaya</w:t>
      </w:r>
      <w:r w:rsidR="0069062B">
        <w:rPr>
          <w:i/>
        </w:rPr>
        <w:t xml:space="preserve"> </w:t>
      </w:r>
      <w:r w:rsidR="0069062B" w:rsidRPr="00F60F1B">
        <w:t>1985:</w:t>
      </w:r>
      <w:r w:rsidR="0069062B">
        <w:t xml:space="preserve"> Act I</w:t>
      </w:r>
      <w:r w:rsidR="00CD04D4">
        <w:tab/>
      </w:r>
      <w:r w:rsidR="00CD04D4">
        <w:tab/>
      </w:r>
      <w:r w:rsidR="00CD04D4">
        <w:tab/>
      </w:r>
      <w:r w:rsidR="00CD04D4" w:rsidRPr="00F60F1B">
        <w:t>Veṅkāmātya,</w:t>
      </w:r>
      <w:r w:rsidR="00CD04D4" w:rsidRPr="00F60F1B">
        <w:rPr>
          <w:i/>
        </w:rPr>
        <w:t xml:space="preserve"> </w:t>
      </w:r>
      <w:r w:rsidR="00CD04D4" w:rsidRPr="00D04409">
        <w:rPr>
          <w:i/>
        </w:rPr>
        <w:t>Sītākalyāṇavīthi</w:t>
      </w:r>
      <w:r w:rsidR="004915B4" w:rsidRPr="00913367">
        <w:tab/>
        <w:t xml:space="preserve">kings and </w:t>
      </w:r>
      <w:r w:rsidR="004915B4" w:rsidRPr="00913367">
        <w:rPr>
          <w:i/>
        </w:rPr>
        <w:t>asuras</w:t>
      </w:r>
      <w:r w:rsidR="004915B4" w:rsidRPr="00913367">
        <w:t xml:space="preserve"> fail:</w:t>
      </w:r>
      <w:r w:rsidR="004915B4" w:rsidRPr="00302DA0">
        <w:rPr>
          <w:b/>
        </w:rPr>
        <w:t xml:space="preserve"> </w:t>
      </w:r>
      <w:r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III, 28-66</w:t>
      </w:r>
    </w:p>
    <w:p w14:paraId="062337E9" w14:textId="77777777" w:rsidR="003B26F9" w:rsidRPr="00412AE6" w:rsidRDefault="003B26F9" w:rsidP="00EC5C47">
      <w:pPr>
        <w:pStyle w:val="narrativeelements"/>
      </w:pPr>
      <w:r>
        <w:t xml:space="preserve">Daśaratha and Sumantra counterfeited by </w:t>
      </w:r>
      <w:r>
        <w:rPr>
          <w:i/>
        </w:rPr>
        <w:t>asuras</w:t>
      </w:r>
      <w:r>
        <w:t xml:space="preserve"> (to avenge Tāṭakā, Subāhu and Mārīca) </w:t>
      </w:r>
      <w:r>
        <w:tab/>
        <w:t xml:space="preserve">intending to prevent Rāma succeeding at test, disappear when real Daśaratha and </w:t>
      </w:r>
      <w:r>
        <w:tab/>
        <w:t>Sumantra arrive for wedding:</w:t>
      </w:r>
      <w:r w:rsidRPr="00D831C5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3</w:t>
      </w:r>
    </w:p>
    <w:p w14:paraId="1024A5DC" w14:textId="77777777" w:rsidR="00BC218B" w:rsidRDefault="00BC218B" w:rsidP="00EC5C47">
      <w:pPr>
        <w:pStyle w:val="narrativeelements"/>
        <w:rPr>
          <w:szCs w:val="24"/>
        </w:rPr>
      </w:pPr>
      <w:r>
        <w:t>counterfeited by Mārīca and Vidyujjhiva leaping into fire</w:t>
      </w:r>
      <w:r w:rsidRPr="00730C07">
        <w:t xml:space="preserve"> </w:t>
      </w:r>
      <w:r>
        <w:t xml:space="preserve">before marriage, to delude Rāma </w:t>
      </w:r>
      <w:r>
        <w:tab/>
        <w:t>to make him also leap into fire:</w:t>
      </w:r>
      <w:r w:rsidR="002B5615">
        <w:rPr>
          <w:szCs w:val="24"/>
        </w:rPr>
        <w:tab/>
      </w:r>
      <w:r w:rsidR="002B5615" w:rsidRPr="00B2414D">
        <w:rPr>
          <w:szCs w:val="24"/>
        </w:rPr>
        <w:t xml:space="preserve">Rāmabhadra Dīkṣita, </w:t>
      </w:r>
      <w:r w:rsidR="002B5615" w:rsidRPr="00B2414D">
        <w:rPr>
          <w:i/>
        </w:rPr>
        <w:t>Jānakīpariṇaya</w:t>
      </w:r>
      <w:r w:rsidR="002B5615" w:rsidRPr="00B2414D">
        <w:rPr>
          <w:szCs w:val="24"/>
        </w:rPr>
        <w:t>: Moorty 1992: 24</w:t>
      </w:r>
    </w:p>
    <w:p w14:paraId="68FBB5F2" w14:textId="77777777" w:rsidR="004915B4" w:rsidRPr="00304CA5" w:rsidRDefault="004915B4" w:rsidP="00EC5C47">
      <w:pPr>
        <w:pStyle w:val="narrativeelements"/>
      </w:pPr>
      <w:r w:rsidRPr="00304CA5">
        <w:t>Paraśurāma (celibate ascetic) declines test:</w:t>
      </w:r>
      <w:r w:rsidRPr="00304CA5">
        <w:tab/>
      </w: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2</w:t>
      </w:r>
    </w:p>
    <w:p w14:paraId="1B7FFAA1" w14:textId="77777777" w:rsidR="004915B4" w:rsidRPr="00913367" w:rsidRDefault="004915B4" w:rsidP="00EC5C47">
      <w:pPr>
        <w:pStyle w:val="narrativeelements"/>
      </w:pPr>
      <w:r w:rsidRPr="00913367">
        <w:t>fearful of failure, Rāvaṇa disdains to attempt test:</w:t>
      </w:r>
      <w:r w:rsidRPr="00913367">
        <w:tab/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51</w:t>
      </w:r>
    </w:p>
    <w:p w14:paraId="17BEB3AE" w14:textId="77777777" w:rsidR="004915B4" w:rsidRPr="00E333B9" w:rsidRDefault="004915B4" w:rsidP="00EC5C47">
      <w:pPr>
        <w:pStyle w:val="narrativeelements"/>
      </w:pPr>
      <w:r w:rsidRPr="00913367">
        <w:t>result not accepted by Rāvaṇa: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1-5</w:t>
      </w:r>
    </w:p>
    <w:p w14:paraId="09FFCEBD" w14:textId="77777777" w:rsidR="004915B4" w:rsidRPr="00913367" w:rsidRDefault="004915B4" w:rsidP="00EC5C47">
      <w:pPr>
        <w:pStyle w:val="narrativeelements"/>
      </w:pPr>
      <w:r w:rsidRPr="00913367">
        <w:tab/>
        <w:t>vows to kill anyone who succeeds:</w:t>
      </w:r>
      <w:r w:rsidRPr="00913367">
        <w:tab/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61</w:t>
      </w:r>
    </w:p>
    <w:p w14:paraId="01B6EFA2" w14:textId="707452DC" w:rsidR="006D0AF0" w:rsidRPr="00913367" w:rsidRDefault="006D0AF0" w:rsidP="006D0AF0">
      <w:pPr>
        <w:pStyle w:val="narrativeelements"/>
      </w:pPr>
      <w:r w:rsidRPr="00913367">
        <w:t xml:space="preserve">(before abduction) counterfeit Sītā </w:t>
      </w:r>
      <w:r>
        <w:t xml:space="preserve">and her nurse-companion Sindūrikā </w:t>
      </w:r>
      <w:r w:rsidRPr="00913367">
        <w:t xml:space="preserve">commissioned by </w:t>
      </w:r>
      <w:r w:rsidR="00927629">
        <w:tab/>
      </w:r>
      <w:r w:rsidRPr="00913367">
        <w:t>Mālyavān</w:t>
      </w:r>
      <w:r w:rsidRPr="00D44C1B">
        <w:t xml:space="preserve"> </w:t>
      </w:r>
      <w:r w:rsidRPr="00913367">
        <w:t xml:space="preserve">fails to delude lovesick </w:t>
      </w:r>
      <w:r>
        <w:t>Rāvaṇa</w:t>
      </w:r>
      <w:r w:rsidRPr="00913367">
        <w:t>:</w:t>
      </w:r>
      <w:r w:rsidRPr="00457E0C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57E0C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6-9</w:t>
      </w:r>
    </w:p>
    <w:p w14:paraId="78B1C687" w14:textId="77777777" w:rsidR="00CE7836" w:rsidRDefault="00136358" w:rsidP="00EC5C47">
      <w:pPr>
        <w:pStyle w:val="narrativeelements"/>
      </w:pPr>
      <w:r>
        <w:t>marriage:</w:t>
      </w:r>
      <w:r w:rsidR="00025824">
        <w:tab/>
      </w:r>
      <w:r w:rsidR="00CE7836">
        <w:tab/>
      </w:r>
      <w:r w:rsidR="008C4A35">
        <w:t>R</w:t>
      </w:r>
      <w:r w:rsidR="008C4A35" w:rsidRPr="006A6A7C">
        <w:t xml:space="preserve">āma </w:t>
      </w:r>
      <w:r w:rsidR="00033760">
        <w:t xml:space="preserve">Pāṇivāda, </w:t>
      </w:r>
      <w:r w:rsidR="00033760" w:rsidRPr="00033760">
        <w:rPr>
          <w:i/>
        </w:rPr>
        <w:t>Sītārāghava</w:t>
      </w:r>
      <w:r w:rsidR="00033760">
        <w:t xml:space="preserve"> 1958:</w:t>
      </w:r>
      <w:r w:rsidR="008C4A35">
        <w:t xml:space="preserve"> 4</w:t>
      </w:r>
    </w:p>
    <w:p w14:paraId="571A22E0" w14:textId="77777777" w:rsidR="00ED2965" w:rsidRDefault="0019448B" w:rsidP="00EC5C47">
      <w:pPr>
        <w:pStyle w:val="narrativeelements"/>
      </w:pPr>
      <w:r>
        <w:tab/>
      </w:r>
      <w:r w:rsidR="00ED2965">
        <w:t>at wedding, told by Lakṣmī of Rāma’s identity as Viṣṇu:</w:t>
      </w:r>
      <w:r w:rsidR="00C067B5">
        <w:tab/>
      </w:r>
      <w:r w:rsidR="00C067B5">
        <w:tab/>
      </w:r>
      <w:r w:rsidR="00C067B5">
        <w:tab/>
      </w:r>
      <w:r w:rsidR="00C067B5">
        <w:tab/>
      </w:r>
      <w:r w:rsidR="00C067B5" w:rsidRPr="00DF0443">
        <w:t xml:space="preserve">Advaita Kavi, </w:t>
      </w:r>
      <w:r w:rsidR="00C067B5" w:rsidRPr="00DF0443">
        <w:rPr>
          <w:i/>
        </w:rPr>
        <w:t>Rāmaliṅgāmṛta</w:t>
      </w:r>
      <w:r w:rsidR="00C067B5" w:rsidRPr="00DF0443">
        <w:t xml:space="preserve"> </w:t>
      </w:r>
      <w:r w:rsidR="00CA2D67">
        <w:t>4</w:t>
      </w:r>
      <w:r w:rsidR="00C067B5">
        <w:t>: Nagar 1999: I,9</w:t>
      </w:r>
      <w:r w:rsidR="00CA2D67">
        <w:t>1</w:t>
      </w:r>
    </w:p>
    <w:p w14:paraId="20B8D2B4" w14:textId="77777777" w:rsidR="00136358" w:rsidRPr="00136358" w:rsidRDefault="00136358" w:rsidP="00EC5C47">
      <w:pPr>
        <w:pStyle w:val="narrativeelements"/>
      </w:pPr>
      <w:r>
        <w:rPr>
          <w:szCs w:val="26"/>
        </w:rPr>
        <w:tab/>
        <w:t>consummation explicit:</w:t>
      </w:r>
      <w:r w:rsidRPr="008339A6">
        <w:rPr>
          <w:i/>
        </w:rPr>
        <w:t xml:space="preserve"> 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II,364</w:t>
      </w:r>
    </w:p>
    <w:p w14:paraId="6D78095F" w14:textId="77777777" w:rsidR="00A35A2C" w:rsidRDefault="00A35A2C" w:rsidP="00EC5C47">
      <w:pPr>
        <w:pStyle w:val="narrativeelements"/>
      </w:pPr>
      <w:r>
        <w:tab/>
        <w:t xml:space="preserve">marriage delayed until triumphant return, organised by (now dead) Daśaratha, </w:t>
      </w:r>
      <w:r>
        <w:tab/>
        <w:t>performed at Ayodhyā by Śatānanda, witnessed by gods: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310C7461" w14:textId="77777777" w:rsidR="00A35A2C" w:rsidRDefault="00A35A2C" w:rsidP="00EC5C47">
      <w:pPr>
        <w:pStyle w:val="narrativeelements"/>
      </w:pPr>
      <w:r w:rsidRPr="00913367">
        <w:t>Rāma’s 3 brothers also married:</w:t>
      </w:r>
      <w:r w:rsidRPr="004E1EEC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Pr="00950CF4">
        <w:t xml:space="preserve"> </w:t>
      </w:r>
    </w:p>
    <w:p w14:paraId="45D9723F" w14:textId="77777777" w:rsidR="00B9390F" w:rsidRDefault="00B9390F" w:rsidP="00EC5C47">
      <w:pPr>
        <w:pStyle w:val="narrativeelements"/>
      </w:pPr>
      <w:r>
        <w:t>leaving</w:t>
      </w:r>
      <w:r w:rsidRPr="00913367">
        <w:t xml:space="preserve"> Mithilā</w:t>
      </w:r>
      <w:r>
        <w:t>, Janaka asks Fire to protect her:</w:t>
      </w:r>
      <w:r w:rsidRPr="004B7EF5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4200BFE4" w14:textId="77777777" w:rsidR="004915B4" w:rsidRDefault="00B9390F" w:rsidP="00EC5C47">
      <w:pPr>
        <w:pStyle w:val="narrativeelements"/>
      </w:pPr>
      <w:r>
        <w:tab/>
        <w:t>instructed in wifely duties by</w:t>
      </w:r>
      <w:r w:rsidRPr="00B9390F">
        <w:t xml:space="preserve"> </w:t>
      </w:r>
      <w:r>
        <w:t>Śatānanda:</w:t>
      </w:r>
      <w:r w:rsidRPr="00B9390F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31CE61F9" w14:textId="77777777" w:rsidR="00B9390F" w:rsidRDefault="00B9390F" w:rsidP="00EC5C47">
      <w:pPr>
        <w:pStyle w:val="narrativeelements"/>
      </w:pPr>
      <w:r>
        <w:tab/>
        <w:t>instructed by Janaka to follow husband ‘even to the forest’: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62</w:t>
      </w:r>
    </w:p>
    <w:p w14:paraId="5591669F" w14:textId="77777777" w:rsidR="00B9390F" w:rsidRPr="00913367" w:rsidRDefault="00B9390F" w:rsidP="00EC5C47">
      <w:pPr>
        <w:pStyle w:val="narrativeelements"/>
      </w:pPr>
    </w:p>
    <w:p w14:paraId="461AC172" w14:textId="77777777" w:rsidR="004915B4" w:rsidRPr="004E0ADF" w:rsidRDefault="004915B4" w:rsidP="00EC5C47">
      <w:pPr>
        <w:pStyle w:val="narrativesideheading"/>
      </w:pPr>
      <w:r w:rsidRPr="004E0ADF">
        <w:t>narrative:</w:t>
      </w:r>
    </w:p>
    <w:p w14:paraId="0B7C0A89" w14:textId="77777777" w:rsidR="00DF25FC" w:rsidRDefault="004915B4" w:rsidP="00EC5C47">
      <w:pPr>
        <w:pStyle w:val="narrativeelements"/>
      </w:pPr>
      <w:r w:rsidRPr="007031BF">
        <w:t>brings up pet elephant calf:</w:t>
      </w:r>
      <w:r w:rsidRPr="00FB627E">
        <w:t xml:space="preserve"> </w:t>
      </w:r>
      <w:r w:rsidRPr="00FB627E">
        <w:tab/>
      </w:r>
      <w:r w:rsidRPr="00FB627E">
        <w:tab/>
      </w:r>
      <w:r w:rsidRPr="00FB627E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25-28,72-76,81,90-98</w:t>
      </w:r>
    </w:p>
    <w:p w14:paraId="30ACCE43" w14:textId="77777777" w:rsidR="00A4166F" w:rsidRDefault="00DF25FC" w:rsidP="00EC5C47">
      <w:pPr>
        <w:pStyle w:val="narrativeelements"/>
      </w:pPr>
      <w:r>
        <w:t>fears that Rama will gain new bride by firing Paraśurāma’s bow:</w:t>
      </w:r>
      <w:r w:rsidRPr="009702BC">
        <w:t xml:space="preserve"> 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II,66</w:t>
      </w:r>
    </w:p>
    <w:p w14:paraId="7071A56C" w14:textId="77777777" w:rsidR="00A4166F" w:rsidRDefault="00A4166F" w:rsidP="00EC5C47">
      <w:pPr>
        <w:pStyle w:val="narrativeelements"/>
      </w:pPr>
      <w:r>
        <w:t xml:space="preserve">thinks dust of Rāma’s feet will produce many more women to be restored to their </w:t>
      </w:r>
      <w:r>
        <w:tab/>
        <w:t>husbands: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III,132</w:t>
      </w:r>
    </w:p>
    <w:p w14:paraId="52E40C35" w14:textId="77777777" w:rsidR="00A4166F" w:rsidRDefault="00A4166F" w:rsidP="00EC5C47">
      <w:r>
        <w:t>exile demanded by Kaikeyī: Sītā is inauspicious, responsible for portents: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III,95</w:t>
      </w:r>
    </w:p>
    <w:p w14:paraId="11B51D5B" w14:textId="77777777" w:rsidR="00A4166F" w:rsidRDefault="00A4166F" w:rsidP="00EC5C47">
      <w:pPr>
        <w:pStyle w:val="narrativeelements"/>
      </w:pPr>
      <w:r>
        <w:t>leaving for exile, strokes 3 birds (</w:t>
      </w:r>
      <w:r>
        <w:rPr>
          <w:i/>
        </w:rPr>
        <w:t>Śuka, sārikā,</w:t>
      </w:r>
      <w:r>
        <w:t xml:space="preserve"> black cuckoo):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III,100</w:t>
      </w:r>
    </w:p>
    <w:p w14:paraId="6C33E633" w14:textId="77777777" w:rsidR="00A4166F" w:rsidRDefault="00A4166F" w:rsidP="00EC5C47">
      <w:pPr>
        <w:pStyle w:val="narrativeelements"/>
      </w:pPr>
      <w:r>
        <w:t>cannot keep up with Rāma’s pace: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III,104,110</w:t>
      </w:r>
    </w:p>
    <w:p w14:paraId="1E1330EF" w14:textId="77777777" w:rsidR="004915B4" w:rsidRPr="00FB689D" w:rsidRDefault="004915B4" w:rsidP="00EC5C47">
      <w:r w:rsidRPr="00913367">
        <w:t xml:space="preserve">worships sacred fig </w:t>
      </w:r>
      <w:r w:rsidRPr="00913367">
        <w:rPr>
          <w:i/>
        </w:rPr>
        <w:t>śyāma</w:t>
      </w:r>
      <w:r w:rsidRPr="00913367">
        <w:t>:</w:t>
      </w:r>
      <w:r w:rsidRPr="00FB689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308</w:t>
      </w:r>
    </w:p>
    <w:p w14:paraId="614904C8" w14:textId="77777777" w:rsidR="004915B4" w:rsidRPr="007031BF" w:rsidRDefault="004915B4" w:rsidP="00EC5C47">
      <w:pPr>
        <w:pStyle w:val="narrativeelements"/>
      </w:pPr>
      <w:r w:rsidRPr="007031BF">
        <w:t xml:space="preserve">given perfumed ointment by Anasūyā: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12.27</w:t>
      </w:r>
    </w:p>
    <w:p w14:paraId="49496331" w14:textId="77777777" w:rsidR="0087332D" w:rsidRDefault="000710CD" w:rsidP="0087332D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szCs w:val="24"/>
        </w:rPr>
        <w:lastRenderedPageBreak/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7.16-17</w:t>
      </w:r>
      <w:r w:rsidR="0087332D" w:rsidRPr="0087332D">
        <w:rPr>
          <w:rFonts w:eastAsia="Gentium Basic" w:cs="Gentium Basic"/>
          <w:color w:val="000000"/>
          <w:szCs w:val="24"/>
        </w:rPr>
        <w:t xml:space="preserve"> </w:t>
      </w:r>
      <w:r w:rsidR="0087332D">
        <w:rPr>
          <w:rFonts w:eastAsia="Gentium Basic" w:cs="Gentium Basic"/>
          <w:color w:val="000000"/>
          <w:szCs w:val="24"/>
        </w:rPr>
        <w:tab/>
        <w:t>Anasūyā rubs ointment into Sītā’s skin:</w:t>
      </w:r>
      <w:r w:rsidR="0087332D" w:rsidRPr="00EC1120">
        <w:rPr>
          <w:i/>
          <w:lang w:val="en-US"/>
        </w:rPr>
        <w:t xml:space="preserve"> </w:t>
      </w:r>
      <w:r w:rsidR="0087332D">
        <w:rPr>
          <w:i/>
          <w:lang w:val="en-US"/>
        </w:rPr>
        <w:tab/>
      </w:r>
      <w:r w:rsidR="0087332D" w:rsidRPr="00306798">
        <w:rPr>
          <w:color w:val="000000"/>
        </w:rPr>
        <w:t>Vedānta Deśika</w:t>
      </w:r>
      <w:r w:rsidR="0087332D">
        <w:rPr>
          <w:color w:val="000000"/>
        </w:rPr>
        <w:t xml:space="preserve">, </w:t>
      </w:r>
      <w:r w:rsidR="0087332D">
        <w:rPr>
          <w:i/>
          <w:color w:val="000000"/>
        </w:rPr>
        <w:t>Haṃśasaṃdeśa</w:t>
      </w:r>
      <w:r w:rsidR="0087332D" w:rsidRPr="00306798">
        <w:rPr>
          <w:color w:val="000000"/>
        </w:rPr>
        <w:t xml:space="preserve"> 2016: </w:t>
      </w:r>
      <w:r w:rsidR="0087332D">
        <w:rPr>
          <w:color w:val="000000"/>
        </w:rPr>
        <w:t>2.17</w:t>
      </w:r>
    </w:p>
    <w:p w14:paraId="1F6F3647" w14:textId="77777777" w:rsidR="004915B4" w:rsidRPr="00913367" w:rsidRDefault="004915B4" w:rsidP="00EC5C47">
      <w:pPr>
        <w:pStyle w:val="narrativeelements"/>
      </w:pPr>
      <w:r w:rsidRPr="007031BF">
        <w:tab/>
      </w:r>
      <w:r w:rsidRPr="00913367">
        <w:t>given boon to be always beautiful in Rāma’s eyes (does not tell Rāma):</w:t>
      </w:r>
      <w:r w:rsidRPr="00913367">
        <w:tab/>
      </w: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5</w:t>
      </w:r>
    </w:p>
    <w:p w14:paraId="088215B7" w14:textId="77777777" w:rsidR="004915B4" w:rsidRPr="007031BF" w:rsidRDefault="004915B4" w:rsidP="00EC5C47">
      <w:pPr>
        <w:pStyle w:val="narrativeelements"/>
      </w:pPr>
      <w:r w:rsidRPr="007031BF">
        <w:t>scratched on breasts by crow while Rāma rests on lap:</w:t>
      </w:r>
      <w:r w:rsidRPr="007031BF">
        <w:tab/>
      </w:r>
      <w:r w:rsidRPr="007031BF">
        <w:tab/>
      </w:r>
      <w:r w:rsidRPr="007031BF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12.22</w:t>
      </w:r>
    </w:p>
    <w:p w14:paraId="0187D1BF" w14:textId="77777777" w:rsidR="000710CD" w:rsidRDefault="000710CD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7.7-9</w:t>
      </w:r>
    </w:p>
    <w:p w14:paraId="52862BB5" w14:textId="77777777" w:rsidR="004915B4" w:rsidRPr="005B5071" w:rsidRDefault="004915B4" w:rsidP="00EC5C47">
      <w:pPr>
        <w:pStyle w:val="narrativeelements"/>
      </w:pPr>
      <w:r w:rsidRPr="00913367">
        <w:rPr>
          <w:szCs w:val="32"/>
        </w:rPr>
        <w:t>abduction by Virādha:</w:t>
      </w:r>
      <w:r w:rsidRPr="00913367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004795C0" w14:textId="77777777" w:rsidR="007E4BAC" w:rsidRDefault="00B9390F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81</w:t>
      </w:r>
    </w:p>
    <w:p w14:paraId="5548A145" w14:textId="77777777" w:rsidR="007E4BAC" w:rsidRDefault="007E4BAC" w:rsidP="00EC5C47">
      <w:pPr>
        <w:pStyle w:val="narrativeelements"/>
      </w:pPr>
      <w:r>
        <w:tab/>
        <w:t>seized by Virādha in form of elephant:</w:t>
      </w:r>
      <w:r w:rsidRPr="007E4BA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7.37-56</w:t>
      </w:r>
    </w:p>
    <w:p w14:paraId="5E5FA896" w14:textId="77777777" w:rsidR="004915B4" w:rsidRPr="00913367" w:rsidRDefault="004915B4" w:rsidP="00EC5C47">
      <w:pPr>
        <w:pStyle w:val="narrativeelements"/>
      </w:pPr>
      <w:r w:rsidRPr="00913367">
        <w:tab/>
        <w:t>with Rāma and Lakṣmaṇa, carried off by Virādha:</w:t>
      </w:r>
      <w:r w:rsidRPr="00327CDE">
        <w:t xml:space="preserve"> </w:t>
      </w:r>
      <w:r w:rsidRPr="004E0FE3">
        <w:tab/>
      </w:r>
      <w:r w:rsidRPr="004E0FE3">
        <w:tab/>
      </w:r>
      <w:r w:rsidRPr="004E0FE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</w:t>
      </w:r>
    </w:p>
    <w:p w14:paraId="16D36686" w14:textId="77777777" w:rsidR="00EE1D12" w:rsidRDefault="004915B4" w:rsidP="00EC5C47">
      <w:pPr>
        <w:pStyle w:val="narrativeelements"/>
      </w:pPr>
      <w:r w:rsidRPr="00913367">
        <w:rPr>
          <w:szCs w:val="26"/>
        </w:rPr>
        <w:t>Śūrpaṇakhā’s</w:t>
      </w:r>
      <w:r w:rsidRPr="00913367">
        <w:t xml:space="preserve"> proposition</w:t>
      </w:r>
      <w:r w:rsidR="00CD1E0A">
        <w:t>:</w:t>
      </w:r>
    </w:p>
    <w:p w14:paraId="4710E8F6" w14:textId="77777777" w:rsidR="005475C7" w:rsidRDefault="00847C41" w:rsidP="00EC5C47">
      <w:pPr>
        <w:pStyle w:val="narrativeelements"/>
      </w:pPr>
      <w:r>
        <w:tab/>
      </w:r>
      <w:r w:rsidR="000B6191">
        <w:t>laughs,</w:t>
      </w:r>
      <w:r w:rsidR="004915B4" w:rsidRPr="007031BF">
        <w:t xml:space="preserve"> </w:t>
      </w:r>
      <w:r w:rsidR="004915B4" w:rsidRPr="00913367">
        <w:t>threatened: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12.3</w:t>
      </w:r>
      <w:r w:rsidR="00D52EF0">
        <w:t>6-37</w:t>
      </w:r>
    </w:p>
    <w:p w14:paraId="6EC60DBD" w14:textId="6F295C30" w:rsidR="005475C7" w:rsidRDefault="00975312" w:rsidP="00EC5C47">
      <w:pPr>
        <w:pStyle w:val="narrativeelements"/>
      </w:pPr>
      <w:r>
        <w:tab/>
      </w:r>
      <w:r w:rsidR="005475C7" w:rsidRPr="00913367">
        <w:t xml:space="preserve">not </w:t>
      </w:r>
      <w:r w:rsidR="005475C7">
        <w:t>threatened</w:t>
      </w:r>
      <w:r w:rsidR="005475C7" w:rsidRPr="00913367">
        <w:t xml:space="preserve">: </w:t>
      </w:r>
      <w:r w:rsidR="005475C7">
        <w:tab/>
      </w:r>
      <w:r w:rsidR="005475C7" w:rsidRPr="002D4175">
        <w:t>Śākalyamalla,</w:t>
      </w:r>
      <w:r w:rsidR="005475C7" w:rsidRPr="002D4175">
        <w:rPr>
          <w:i/>
        </w:rPr>
        <w:t xml:space="preserve"> U</w:t>
      </w:r>
      <w:r w:rsidR="005475C7" w:rsidRPr="007355E4">
        <w:rPr>
          <w:i/>
        </w:rPr>
        <w:t>dārarāghava</w:t>
      </w:r>
      <w:r w:rsidR="005475C7" w:rsidRPr="007355E4">
        <w:t>: Venkatacharya 1992:</w:t>
      </w:r>
      <w:r w:rsidR="005475C7">
        <w:t xml:space="preserve"> 164</w:t>
      </w:r>
    </w:p>
    <w:p w14:paraId="3F0A0CD6" w14:textId="4F599DE3" w:rsidR="00C4330D" w:rsidRPr="00D70DD4" w:rsidRDefault="00040368" w:rsidP="00EC5C47">
      <w:pPr>
        <w:pStyle w:val="narrativeelements"/>
      </w:pPr>
      <w:r>
        <w:tab/>
      </w:r>
      <w:r w:rsidR="00A87DC4">
        <w:t>counterfei</w:t>
      </w:r>
      <w:r w:rsidR="003F7AB2">
        <w:t>ted by Śūrpaṇākhā</w:t>
      </w:r>
      <w:r w:rsidR="00C01806">
        <w:t xml:space="preserve">; </w:t>
      </w:r>
      <w:r w:rsidR="004E6696">
        <w:t xml:space="preserve">real Sītā mistaken by Rāma for </w:t>
      </w:r>
      <w:r w:rsidR="004E6696">
        <w:rPr>
          <w:i/>
        </w:rPr>
        <w:t>rākṣasī</w:t>
      </w:r>
      <w:r w:rsidR="004E6696">
        <w:t xml:space="preserve">; deception </w:t>
      </w:r>
      <w:r>
        <w:tab/>
      </w:r>
      <w:r w:rsidR="00140FE2">
        <w:t xml:space="preserve">realised </w:t>
      </w:r>
      <w:r w:rsidR="007D7EB5">
        <w:t>when (Lakṣmaṇa’s suggestion)</w:t>
      </w:r>
      <w:r w:rsidR="0067260C">
        <w:t xml:space="preserve">, real Sītā unable to fetch </w:t>
      </w:r>
      <w:r w:rsidR="002B1918">
        <w:rPr>
          <w:i/>
        </w:rPr>
        <w:t>pārijāta</w:t>
      </w:r>
      <w:r w:rsidR="00D70DD4">
        <w:t xml:space="preserve"> </w:t>
      </w:r>
      <w:r w:rsidR="00A9519F">
        <w:tab/>
      </w:r>
      <w:r w:rsidR="00D70DD4">
        <w:t xml:space="preserve">flower from </w:t>
      </w:r>
      <w:r w:rsidR="00F10A2F">
        <w:tab/>
      </w:r>
      <w:r w:rsidR="00D70DD4">
        <w:t>heaven</w:t>
      </w:r>
      <w:r w:rsidR="00A9519F">
        <w:t>:</w:t>
      </w:r>
      <w:r w:rsidR="00765AEA">
        <w:tab/>
      </w:r>
      <w:r w:rsidR="00C4330D" w:rsidRPr="00E37CEF">
        <w:rPr>
          <w:rStyle w:val="Emphasis"/>
          <w:i w:val="0"/>
        </w:rPr>
        <w:t>Dharmagupta,</w:t>
      </w:r>
      <w:r w:rsidR="00C4330D" w:rsidRPr="00E37CEF">
        <w:rPr>
          <w:rStyle w:val="Emphasis"/>
        </w:rPr>
        <w:t xml:space="preserve"> Rāmāṅkanāṭikā</w:t>
      </w:r>
      <w:r w:rsidR="00C4330D" w:rsidRPr="00E37CEF">
        <w:rPr>
          <w:rStyle w:val="Emphasis"/>
          <w:i w:val="0"/>
        </w:rPr>
        <w:t>: Doniger 2000:</w:t>
      </w:r>
      <w:r w:rsidR="00C4330D">
        <w:t xml:space="preserve"> 19-20</w:t>
      </w:r>
    </w:p>
    <w:p w14:paraId="7F9B4D46" w14:textId="77777777" w:rsidR="004915B4" w:rsidRPr="00C24BF2" w:rsidRDefault="004915B4" w:rsidP="00EC5C47">
      <w:pPr>
        <w:pStyle w:val="narrativeelements"/>
      </w:pPr>
      <w:r w:rsidRPr="00C24BF2">
        <w:t>guarded by Lakṣmaṇa while Rāma defeats Khara’s army:</w:t>
      </w:r>
    </w:p>
    <w:p w14:paraId="03F066FA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12.44; 13.65</w:t>
      </w:r>
    </w:p>
    <w:p w14:paraId="38AB31B4" w14:textId="77777777" w:rsidR="007E4BAC" w:rsidRDefault="007E4BAC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8.67-75</w:t>
      </w:r>
    </w:p>
    <w:p w14:paraId="1A9E98AA" w14:textId="77777777" w:rsidR="004915B4" w:rsidRDefault="004915B4" w:rsidP="00EC5C47">
      <w:pPr>
        <w:pStyle w:val="narrativeelements"/>
        <w:rPr>
          <w:szCs w:val="32"/>
        </w:rPr>
      </w:pPr>
      <w:r w:rsidRPr="007031BF">
        <w:t xml:space="preserve">given hair-jewel by Daṇḍaka sages (wearer’s touch will reveal true nature of transformed </w:t>
      </w:r>
      <w:r w:rsidRPr="007031BF">
        <w:tab/>
      </w:r>
      <w:r w:rsidRPr="007031BF">
        <w:rPr>
          <w:i/>
        </w:rPr>
        <w:t>rākṣasa</w:t>
      </w:r>
      <w:r w:rsidRPr="007031BF">
        <w:t>):</w:t>
      </w:r>
      <w:r w:rsidRPr="00DD5DA1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8-10</w:t>
      </w:r>
    </w:p>
    <w:p w14:paraId="5153762B" w14:textId="77777777" w:rsidR="00D86335" w:rsidRDefault="00D86335" w:rsidP="00EC5C47">
      <w:pPr>
        <w:pStyle w:val="narrativeelements"/>
      </w:pPr>
      <w:r>
        <w:t>st</w:t>
      </w:r>
      <w:r w:rsidR="002911E6">
        <w:t>rays into region cursed by Durvā</w:t>
      </w:r>
      <w:r>
        <w:t>sas, turns into gazelle, restored by Agastya:</w:t>
      </w:r>
      <w:r>
        <w:tab/>
      </w:r>
      <w:r>
        <w:tab/>
      </w:r>
      <w:r>
        <w:tab/>
      </w:r>
      <w:r>
        <w:tab/>
      </w:r>
      <w:r w:rsidRPr="001F3750">
        <w:t>Bhāskarabhaṭṭa,</w:t>
      </w:r>
      <w:r w:rsidRPr="001F3750">
        <w:rPr>
          <w:i/>
        </w:rPr>
        <w:t xml:space="preserve"> Unmattarāghava</w:t>
      </w:r>
      <w:r w:rsidRPr="001F3750">
        <w:t>:</w:t>
      </w:r>
      <w:r>
        <w:t xml:space="preserve"> Ghosh 1963</w:t>
      </w:r>
    </w:p>
    <w:p w14:paraId="09E9233F" w14:textId="77777777" w:rsidR="00BC466C" w:rsidRPr="007031BF" w:rsidRDefault="00BC466C" w:rsidP="00EC5C47">
      <w:pPr>
        <w:pStyle w:val="narrativeelements"/>
      </w:pPr>
    </w:p>
    <w:p w14:paraId="4FF9D046" w14:textId="77777777" w:rsidR="005C5EA7" w:rsidRPr="00CF70DF" w:rsidRDefault="004915B4" w:rsidP="00EC5C47">
      <w:pPr>
        <w:pStyle w:val="narrativesideheading"/>
      </w:pPr>
      <w:r w:rsidRPr="00913367">
        <w:t>abduction by Rāvaṇa:</w:t>
      </w:r>
      <w:r w:rsidRPr="007031BF">
        <w:t xml:space="preserve"> </w:t>
      </w:r>
    </w:p>
    <w:p w14:paraId="3DB7E399" w14:textId="77777777" w:rsidR="00391DF9" w:rsidRPr="00D313DA" w:rsidRDefault="00B26242" w:rsidP="00EC5C47">
      <w:pPr>
        <w:pStyle w:val="narrativesideheading"/>
        <w:rPr>
          <w:b w:val="0"/>
        </w:rPr>
      </w:pPr>
      <w:r w:rsidRPr="00D313DA">
        <w:rPr>
          <w:b w:val="0"/>
        </w:rPr>
        <w:t>abducted</w:t>
      </w:r>
      <w:r w:rsidR="00391DF9" w:rsidRPr="00D313DA">
        <w:rPr>
          <w:b w:val="0"/>
        </w:rPr>
        <w:t xml:space="preserve"> at suitor test: </w:t>
      </w:r>
      <w:r w:rsidR="00391DF9" w:rsidRPr="00D313DA">
        <w:rPr>
          <w:b w:val="0"/>
        </w:rPr>
        <w:tab/>
        <w:t>Bhagavantarāyamakhin,</w:t>
      </w:r>
      <w:r w:rsidR="00391DF9" w:rsidRPr="00D313DA">
        <w:rPr>
          <w:b w:val="0"/>
          <w:i/>
        </w:rPr>
        <w:t xml:space="preserve"> Rāghavābhyudaya </w:t>
      </w:r>
      <w:r w:rsidR="00391DF9" w:rsidRPr="00D313DA">
        <w:rPr>
          <w:b w:val="0"/>
        </w:rPr>
        <w:t>1985: Act III</w:t>
      </w:r>
    </w:p>
    <w:p w14:paraId="52A33A13" w14:textId="77777777" w:rsidR="004915B4" w:rsidRPr="00913367" w:rsidRDefault="004915B4" w:rsidP="00EC5C47">
      <w:pPr>
        <w:pStyle w:val="narrativeelements"/>
      </w:pPr>
      <w:r w:rsidRPr="00CF70DF">
        <w:rPr>
          <w:szCs w:val="26"/>
        </w:rPr>
        <w:t>abuses Lakṣmaṇa: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5.59</w:t>
      </w:r>
    </w:p>
    <w:p w14:paraId="5AF7CE68" w14:textId="77777777" w:rsidR="00B9390F" w:rsidRDefault="00B9390F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6FB64E02" w14:textId="77777777" w:rsidR="006A59C4" w:rsidRDefault="006A59C4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</w:p>
    <w:p w14:paraId="3FDBA7F3" w14:textId="77777777" w:rsidR="00AA6A3E" w:rsidRDefault="004915B4" w:rsidP="00EC5C47">
      <w:pPr>
        <w:pStyle w:val="narrativeelements"/>
      </w:pPr>
      <w:r w:rsidRPr="00913367">
        <w:t>urges Rāma to go to aid of Lakṣmaṇa:</w:t>
      </w:r>
      <w:r w:rsidRPr="00FF37E2">
        <w:t xml:space="preserve"> </w:t>
      </w:r>
      <w:r w:rsidR="00AA6A3E">
        <w:tab/>
        <w:t>Māyurāja</w:t>
      </w:r>
      <w:r w:rsidR="00AA6A3E" w:rsidRPr="00DF0443">
        <w:t xml:space="preserve">, </w:t>
      </w:r>
      <w:r w:rsidR="00AA6A3E" w:rsidRPr="00DF0443">
        <w:rPr>
          <w:i/>
        </w:rPr>
        <w:t>Udāttarāghava</w:t>
      </w:r>
      <w:r w:rsidR="00AA6A3E" w:rsidRPr="00DF0443">
        <w:t>:</w:t>
      </w:r>
      <w:r w:rsidR="00AA6A3E">
        <w:t xml:space="preserve"> Raghavan 2016: Act II</w:t>
      </w:r>
    </w:p>
    <w:p w14:paraId="68C6ED9E" w14:textId="77777777" w:rsidR="007E4BAC" w:rsidRDefault="007E4BAC" w:rsidP="00EC5C47">
      <w:pPr>
        <w:pStyle w:val="narrativeelements"/>
      </w:pPr>
      <w:r>
        <w:tab/>
        <w:t>sends Lakṣmaṇa without abuse:</w:t>
      </w:r>
      <w:r w:rsidRPr="007E4BAC">
        <w:t xml:space="preserve"> </w:t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9.63-68</w:t>
      </w:r>
    </w:p>
    <w:p w14:paraId="3296A628" w14:textId="77777777" w:rsidR="004915B4" w:rsidRPr="00AA6A3E" w:rsidRDefault="00AA6A3E" w:rsidP="00EC5C47">
      <w:pPr>
        <w:pStyle w:val="narrativeelements"/>
      </w:pPr>
      <w:r>
        <w:tab/>
      </w:r>
      <w:r w:rsidR="004915B4" w:rsidRPr="004E0ADF">
        <w:t>follows Rāma (rushing to aid Lakṣmaṇa), met by Rāvaṇa:</w:t>
      </w:r>
      <w:r w:rsidR="004915B4" w:rsidRPr="004E0ADF">
        <w:tab/>
      </w:r>
      <w:r w:rsidR="004915B4" w:rsidRPr="004E0ADF">
        <w:tab/>
      </w:r>
      <w:r w:rsidR="004915B4" w:rsidRPr="004E0ADF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III, 32</w:t>
      </w:r>
    </w:p>
    <w:p w14:paraId="58712B9D" w14:textId="77777777" w:rsidR="00A4166F" w:rsidRDefault="00A4166F" w:rsidP="00EC5C47">
      <w:pPr>
        <w:pStyle w:val="narrativeelements"/>
      </w:pPr>
      <w:r>
        <w:tab/>
        <w:t>worried by Rāma’s long absence, abuses Lakṣmaṇa [</w:t>
      </w:r>
      <w:r>
        <w:rPr>
          <w:i/>
        </w:rPr>
        <w:t>no deceptive call</w:t>
      </w:r>
      <w:r>
        <w:t>]: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III,146-47</w:t>
      </w:r>
    </w:p>
    <w:p w14:paraId="08A31322" w14:textId="77777777" w:rsidR="004915B4" w:rsidRPr="00913367" w:rsidRDefault="004915B4" w:rsidP="00EC5C47">
      <w:pPr>
        <w:pStyle w:val="narrativeelements"/>
        <w:rPr>
          <w:szCs w:val="26"/>
        </w:rPr>
      </w:pPr>
      <w:r w:rsidRPr="004E0ADF">
        <w:t>approached by Rāvaṇa as mendicant:</w:t>
      </w:r>
      <w:r w:rsidRPr="004E0ADF">
        <w:rPr>
          <w:lang w:val="en-US"/>
        </w:rPr>
        <w:t xml:space="preserve"> </w:t>
      </w:r>
      <w:r w:rsidR="004C22B9">
        <w:rPr>
          <w:lang w:val="en-US"/>
        </w:rPr>
        <w:tab/>
      </w:r>
      <w:r w:rsidRPr="004E0FE3"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7321C4CF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="004C22B9" w:rsidRPr="00AC02B3">
        <w:rPr>
          <w:lang w:val="en-US"/>
        </w:rPr>
        <w:tab/>
      </w:r>
      <w:r w:rsidR="004C22B9" w:rsidRPr="00AC02B3">
        <w:rPr>
          <w:i/>
          <w:lang w:val="en-US"/>
        </w:rPr>
        <w:t>Abhiṣekanāṭaka</w:t>
      </w:r>
      <w:r w:rsidR="004C22B9" w:rsidRPr="00AC02B3">
        <w:rPr>
          <w:lang w:val="en-US"/>
        </w:rPr>
        <w:t>, Shastri 1930: III</w:t>
      </w:r>
      <w:r w:rsidRPr="00DF1B2F">
        <w:rPr>
          <w:color w:val="000000"/>
          <w:szCs w:val="36"/>
        </w:rPr>
        <w:tab/>
      </w:r>
      <w:r w:rsidR="004C22B9">
        <w:rPr>
          <w:color w:val="000000"/>
          <w:szCs w:val="36"/>
        </w:rPr>
        <w:tab/>
      </w:r>
      <w:r w:rsidR="004C22B9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53</w:t>
      </w:r>
    </w:p>
    <w:p w14:paraId="718821A6" w14:textId="77777777" w:rsidR="00B9390F" w:rsidRDefault="00136358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</w:t>
      </w:r>
    </w:p>
    <w:p w14:paraId="0E7FBF3D" w14:textId="77777777" w:rsidR="00B9390F" w:rsidRDefault="003102F9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9.68-70</w:t>
      </w:r>
      <w:r w:rsidR="00B9390F">
        <w:tab/>
        <w:t>brings mendicant water to wash feet</w:t>
      </w:r>
      <w:r w:rsidR="00B9390F" w:rsidRPr="00B9390F">
        <w:t xml:space="preserve"> </w:t>
      </w:r>
      <w:r w:rsidR="00B9390F">
        <w:t>in folded leaf:</w:t>
      </w:r>
      <w:r w:rsidR="00B9390F" w:rsidRPr="00B9390F">
        <w:t xml:space="preserve"> </w:t>
      </w:r>
      <w:r w:rsidR="00B9390F">
        <w:tab/>
      </w:r>
      <w:r w:rsidR="00B9390F">
        <w:tab/>
      </w:r>
      <w:r w:rsidR="00B9390F">
        <w:tab/>
      </w:r>
      <w:r w:rsidR="00B9390F">
        <w:tab/>
      </w:r>
      <w:r w:rsidR="00B9390F" w:rsidRPr="00C51DA5">
        <w:t>Someśvaradeva,</w:t>
      </w:r>
      <w:r w:rsidR="00B9390F" w:rsidRPr="00C51DA5">
        <w:rPr>
          <w:i/>
        </w:rPr>
        <w:t xml:space="preserve"> Ullāgharāghava</w:t>
      </w:r>
      <w:r w:rsidR="00B9390F">
        <w:t>: Warder 1972-92: VII, §</w:t>
      </w:r>
      <w:r w:rsidR="00B9390F" w:rsidRPr="00C51DA5">
        <w:t>69</w:t>
      </w:r>
      <w:r w:rsidR="00B9390F">
        <w:t>85</w:t>
      </w:r>
    </w:p>
    <w:p w14:paraId="55D84A38" w14:textId="77777777" w:rsidR="00A4166F" w:rsidRDefault="00A4166F" w:rsidP="00EC5C47">
      <w:pPr>
        <w:pStyle w:val="narrativeelements"/>
      </w:pPr>
      <w:r>
        <w:tab/>
        <w:t>suspects mendicant:</w:t>
      </w:r>
      <w:r w:rsidRPr="00A4166F">
        <w:t xml:space="preserve"> </w:t>
      </w:r>
      <w:r>
        <w:tab/>
      </w:r>
      <w:r>
        <w:rPr>
          <w:i/>
        </w:rPr>
        <w:t>Mahānāṭaka</w:t>
      </w:r>
      <w:r>
        <w:t>: Bahadur 1840: III,152</w:t>
      </w:r>
    </w:p>
    <w:p w14:paraId="65A435FC" w14:textId="77777777" w:rsidR="00AA6A3E" w:rsidRDefault="00AA6A3E" w:rsidP="00EC5C47">
      <w:pPr>
        <w:pStyle w:val="narrativeelements"/>
      </w:pPr>
      <w:r w:rsidRPr="00913367">
        <w:tab/>
        <w:t>confided to care of disguised Rāvaṇa by Rāma:</w:t>
      </w:r>
      <w:r w:rsidRPr="00913367">
        <w:tab/>
      </w:r>
    </w:p>
    <w:p w14:paraId="67B7F71C" w14:textId="77777777" w:rsidR="00AA6A3E" w:rsidRPr="001248D9" w:rsidRDefault="00AA6A3E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178FE2F6" w14:textId="77777777" w:rsidR="00136358" w:rsidRDefault="00136358" w:rsidP="00EC5C47">
      <w:pPr>
        <w:pStyle w:val="narrativeelements"/>
      </w:pPr>
      <w:r>
        <w:t>crosses magic circle</w:t>
      </w:r>
      <w:r w:rsidRPr="008339A6">
        <w:t xml:space="preserve"> </w:t>
      </w:r>
      <w:r>
        <w:t>to approach supposed mendicant: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II,365-66</w:t>
      </w:r>
    </w:p>
    <w:p w14:paraId="0602BF87" w14:textId="77777777" w:rsidR="004915B4" w:rsidRPr="006A0D1A" w:rsidRDefault="004915B4" w:rsidP="00EC5C47">
      <w:pPr>
        <w:pStyle w:val="narrativeelements"/>
      </w:pPr>
      <w:r w:rsidRPr="00913367">
        <w:t>seized by Rāvaṇa:</w:t>
      </w:r>
      <w:r w:rsidRPr="00C906DD">
        <w:t xml:space="preserve"> </w:t>
      </w:r>
      <w:r w:rsidR="00B9390F">
        <w:tab/>
      </w:r>
      <w:r w:rsidR="00B9390F" w:rsidRPr="00C51DA5">
        <w:t>Someśvaradeva,</w:t>
      </w:r>
      <w:r w:rsidR="00B9390F" w:rsidRPr="00C51DA5">
        <w:rPr>
          <w:i/>
        </w:rPr>
        <w:t xml:space="preserve"> Ullāgharāghava</w:t>
      </w:r>
      <w:r w:rsidR="00B9390F">
        <w:t>: Warder 1972-92: VII, §</w:t>
      </w:r>
      <w:r w:rsidR="00B9390F" w:rsidRPr="00C51DA5">
        <w:t>69</w:t>
      </w:r>
      <w:r w:rsidR="00B9390F">
        <w:t>85</w:t>
      </w:r>
    </w:p>
    <w:p w14:paraId="327A4E73" w14:textId="77777777" w:rsidR="00136358" w:rsidRDefault="006A59C4" w:rsidP="00EC5C47">
      <w:pPr>
        <w:pStyle w:val="narrativeelements"/>
      </w:pPr>
      <w:r>
        <w:lastRenderedPageBreak/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95</w:t>
      </w:r>
      <w:r w:rsidR="00D313DA">
        <w:tab/>
      </w:r>
      <w:r w:rsidR="00D313DA">
        <w:tab/>
      </w:r>
      <w:r w:rsidR="00D313DA">
        <w:tab/>
      </w:r>
      <w:r w:rsidR="00D313DA" w:rsidRPr="00FA1990">
        <w:rPr>
          <w:color w:val="000000"/>
        </w:rPr>
        <w:t>Veṅkaṭādhvarin</w:t>
      </w:r>
      <w:r w:rsidR="00D313DA">
        <w:rPr>
          <w:color w:val="000000"/>
        </w:rPr>
        <w:t xml:space="preserve">, </w:t>
      </w:r>
      <w:r w:rsidR="00D313DA" w:rsidRPr="00FA1990">
        <w:rPr>
          <w:i/>
          <w:color w:val="000000"/>
        </w:rPr>
        <w:t>Rāghavayādavīya</w:t>
      </w:r>
      <w:r w:rsidR="00D313DA" w:rsidRPr="00E652B5">
        <w:t xml:space="preserve"> </w:t>
      </w:r>
      <w:r w:rsidR="00D313DA">
        <w:t xml:space="preserve">1972: 22; 30 </w:t>
      </w:r>
      <w:r w:rsidR="00D313DA">
        <w:rPr>
          <w:i/>
        </w:rPr>
        <w:t>apocryphal</w:t>
      </w:r>
      <w:r w:rsidR="00136358">
        <w:tab/>
        <w:t>seized by hand:</w:t>
      </w:r>
      <w:r w:rsidR="00136358" w:rsidRPr="00136358">
        <w:rPr>
          <w:i/>
        </w:rPr>
        <w:t xml:space="preserve"> </w:t>
      </w:r>
      <w:r w:rsidR="00136358">
        <w:rPr>
          <w:i/>
        </w:rPr>
        <w:tab/>
      </w:r>
      <w:r w:rsidR="00136358" w:rsidRPr="009F7E52">
        <w:rPr>
          <w:i/>
        </w:rPr>
        <w:t>Hanumannāṭaka</w:t>
      </w:r>
      <w:r w:rsidR="00136358">
        <w:t>, Wilson 1835: II,366</w:t>
      </w:r>
    </w:p>
    <w:p w14:paraId="1920524B" w14:textId="77777777" w:rsidR="00AD54E1" w:rsidRDefault="004915B4" w:rsidP="00EC5C47">
      <w:pPr>
        <w:pStyle w:val="narrativeelements"/>
        <w:rPr>
          <w:color w:val="000000"/>
          <w:szCs w:val="36"/>
        </w:rPr>
      </w:pPr>
      <w:r w:rsidRPr="00304CA5">
        <w:tab/>
        <w:t>said by Jaṭāyus to be defiled by Rāvaṇa’s touch:</w:t>
      </w:r>
      <w:r w:rsidRPr="00304CA5">
        <w:tab/>
      </w: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58</w:t>
      </w:r>
    </w:p>
    <w:p w14:paraId="0801C9C9" w14:textId="77777777" w:rsidR="00AD54E1" w:rsidRDefault="00AD54E1" w:rsidP="00EC5C47">
      <w:pPr>
        <w:pStyle w:val="narrativeelements"/>
      </w:pPr>
      <w:r>
        <w:t>trembles, no defiance:</w:t>
      </w:r>
      <w:r w:rsidRPr="0025546E">
        <w:t xml:space="preserve"> </w:t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9.70-74</w:t>
      </w:r>
    </w:p>
    <w:p w14:paraId="47A6E2E2" w14:textId="77777777" w:rsidR="004915B4" w:rsidRPr="00DF0443" w:rsidRDefault="004915B4" w:rsidP="00EC5C47">
      <w:pPr>
        <w:pStyle w:val="narrativeelements"/>
      </w:pPr>
      <w:r w:rsidRPr="00DF0443">
        <w:t>not touched by Rāvaṇa:</w:t>
      </w:r>
    </w:p>
    <w:p w14:paraId="685AE126" w14:textId="77777777" w:rsidR="004915B4" w:rsidRPr="00DF0443" w:rsidRDefault="004915B4" w:rsidP="00EC5C47">
      <w:pPr>
        <w:pStyle w:val="narrativeelements"/>
      </w:pPr>
      <w:r w:rsidRPr="00DF0443">
        <w:t>approached by Rāvaṇa and charioteer counterfeiting Rāma and Lakṣmaṇa: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017C61F9" w14:textId="77777777" w:rsidR="004915B4" w:rsidRPr="00DF0443" w:rsidRDefault="004915B4" w:rsidP="00EC5C47">
      <w:pPr>
        <w:pStyle w:val="narrativeelements"/>
      </w:pPr>
      <w:r w:rsidRPr="00DF0443">
        <w:tab/>
        <w:t>deceived, enters chariot voluntarily to go to aid of Bharata (attacked by enemies):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32-33</w:t>
      </w:r>
    </w:p>
    <w:p w14:paraId="1BC747E7" w14:textId="77777777" w:rsidR="004915B4" w:rsidRPr="00DF0443" w:rsidRDefault="004915B4" w:rsidP="00EC5C47">
      <w:pPr>
        <w:pStyle w:val="narrativeelements"/>
      </w:pPr>
      <w:r w:rsidRPr="00DF0443">
        <w:t>counterfeited by Śūrpaṇakhā to deceive returning Rāma: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</w:t>
      </w:r>
    </w:p>
    <w:p w14:paraId="471E3678" w14:textId="77777777" w:rsidR="004915B4" w:rsidRPr="00DF0443" w:rsidRDefault="004915B4" w:rsidP="00EC5C47">
      <w:pPr>
        <w:pStyle w:val="narrativeelements"/>
      </w:pPr>
      <w:r w:rsidRPr="00DF0443">
        <w:tab/>
        <w:t xml:space="preserve">from chariot, sees Rāma talking to counterfeit Sītā, unable to decide which is real, </w:t>
      </w:r>
      <w:r w:rsidRPr="00DF0443">
        <w:tab/>
        <w:t>reassured by Rāvaṇa:</w:t>
      </w:r>
      <w:r w:rsidRPr="00DD5DA1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34</w:t>
      </w:r>
    </w:p>
    <w:p w14:paraId="6D1C7EDB" w14:textId="77777777" w:rsidR="004915B4" w:rsidRPr="00DD5DA1" w:rsidRDefault="004915B4" w:rsidP="00EC5C47">
      <w:pPr>
        <w:pStyle w:val="narrativeelements"/>
        <w:rPr>
          <w:szCs w:val="26"/>
        </w:rPr>
      </w:pPr>
      <w:r w:rsidRPr="00DF0443">
        <w:tab/>
        <w:t xml:space="preserve">undeceived when brushes away Rāvaṇa’s hand, he reverts to </w:t>
      </w:r>
      <w:r w:rsidRPr="00DF0443">
        <w:rPr>
          <w:i/>
        </w:rPr>
        <w:t xml:space="preserve">rākṣasa </w:t>
      </w:r>
      <w:r w:rsidRPr="00DF0443">
        <w:t xml:space="preserve">(effect of hair </w:t>
      </w:r>
      <w:r w:rsidRPr="00DF0443">
        <w:tab/>
        <w:t>jewel):</w:t>
      </w:r>
      <w:r w:rsidRPr="00DD5DA1">
        <w:t xml:space="preserve"> </w:t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4-6</w:t>
      </w:r>
    </w:p>
    <w:p w14:paraId="793B973C" w14:textId="77777777" w:rsidR="00B11EED" w:rsidRPr="00B11EED" w:rsidRDefault="00A4166F" w:rsidP="00EC5C47">
      <w:pPr>
        <w:pStyle w:val="narrativeelements"/>
        <w:rPr>
          <w:i/>
        </w:rPr>
      </w:pPr>
      <w:r>
        <w:t>discards clothing and jewels: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III,158</w:t>
      </w:r>
      <w:r w:rsidR="00B11EED">
        <w:t xml:space="preserve"> </w:t>
      </w:r>
    </w:p>
    <w:p w14:paraId="7E25C66A" w14:textId="77777777" w:rsidR="00136358" w:rsidRPr="00B11EED" w:rsidRDefault="00B11EED" w:rsidP="00EC5C47">
      <w:pPr>
        <w:pStyle w:val="narrativeelements"/>
      </w:pPr>
      <w:r>
        <w:tab/>
      </w:r>
      <w:r w:rsidR="00136358">
        <w:t>throws ornaments to Hanumān, asks him to take them to Rāma:</w:t>
      </w:r>
      <w:r w:rsidR="00136358">
        <w:tab/>
      </w:r>
      <w:r w:rsidR="00136358">
        <w:rPr>
          <w:i/>
        </w:rPr>
        <w:tab/>
      </w:r>
      <w:r w:rsidR="00136358">
        <w:rPr>
          <w:i/>
        </w:rPr>
        <w:tab/>
      </w:r>
      <w:r w:rsidR="00136358">
        <w:rPr>
          <w:i/>
        </w:rPr>
        <w:tab/>
      </w:r>
      <w:r w:rsidR="00136358" w:rsidRPr="009F7E52">
        <w:rPr>
          <w:i/>
        </w:rPr>
        <w:t>Hanumannāṭaka</w:t>
      </w:r>
      <w:r w:rsidR="00136358">
        <w:t>, Wilson 1835: II,366</w:t>
      </w:r>
    </w:p>
    <w:p w14:paraId="0A39C6D3" w14:textId="77777777" w:rsidR="007A23F9" w:rsidRDefault="007A23F9" w:rsidP="00EC5C47">
      <w:pPr>
        <w:pStyle w:val="narrativeelements"/>
        <w:rPr>
          <w:szCs w:val="32"/>
        </w:rPr>
      </w:pPr>
      <w:r>
        <w:rPr>
          <w:szCs w:val="32"/>
        </w:rPr>
        <w:tab/>
        <w:t>ornament found:</w:t>
      </w:r>
      <w:r w:rsidRPr="007A23F9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§6655</w:t>
      </w:r>
    </w:p>
    <w:p w14:paraId="658D38EF" w14:textId="77777777" w:rsidR="00B9390F" w:rsidRDefault="00B9390F" w:rsidP="00EC5C47">
      <w:pPr>
        <w:rPr>
          <w:szCs w:val="32"/>
        </w:rPr>
      </w:pPr>
      <w:r>
        <w:rPr>
          <w:szCs w:val="32"/>
        </w:rPr>
        <w:tab/>
        <w:t>drops pearl necklace, found by Rāma and Lakṣmaṇa:</w:t>
      </w:r>
      <w:r>
        <w:rPr>
          <w:szCs w:val="32"/>
        </w:rP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87</w:t>
      </w:r>
    </w:p>
    <w:p w14:paraId="75CE1013" w14:textId="77777777" w:rsidR="00B36460" w:rsidRDefault="00B36460" w:rsidP="00EC5C47">
      <w:pPr>
        <w:pStyle w:val="narrativeelements"/>
        <w:rPr>
          <w:szCs w:val="32"/>
        </w:rPr>
      </w:pPr>
      <w:r>
        <w:rPr>
          <w:szCs w:val="32"/>
        </w:rPr>
        <w:tab/>
        <w:t>anklets discovered by Rāma:</w:t>
      </w:r>
      <w:r w:rsidRPr="00B36460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95,98</w:t>
      </w:r>
    </w:p>
    <w:p w14:paraId="7D4B8E47" w14:textId="77777777" w:rsidR="00A4166F" w:rsidRPr="00A4166F" w:rsidRDefault="00A4166F" w:rsidP="00EC5C47">
      <w:pPr>
        <w:pStyle w:val="narrativeelements"/>
      </w:pPr>
      <w:r>
        <w:rPr>
          <w:szCs w:val="32"/>
        </w:rPr>
        <w:t>clothes discovered by Rāma: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IV,189-91</w:t>
      </w:r>
    </w:p>
    <w:p w14:paraId="569E30DA" w14:textId="77777777" w:rsidR="00A4166F" w:rsidRDefault="00A4166F" w:rsidP="00EC5C47">
      <w:r>
        <w:tab/>
        <w:t>Lakṣmaṇa can identify only anklet:</w:t>
      </w:r>
      <w:r>
        <w:tab/>
      </w:r>
      <w:r>
        <w:rPr>
          <w:i/>
        </w:rPr>
        <w:t>Mahānāṭaka</w:t>
      </w:r>
      <w:r>
        <w:t>: Bahadur 1840: IV,190</w:t>
      </w:r>
    </w:p>
    <w:p w14:paraId="0DC50D2A" w14:textId="77777777" w:rsidR="00A4166F" w:rsidRDefault="00A4166F" w:rsidP="00EC5C47">
      <w:r>
        <w:tab/>
        <w:t>upper garment was wager in chess-game:</w:t>
      </w:r>
      <w:r>
        <w:tab/>
      </w:r>
      <w:r>
        <w:rPr>
          <w:i/>
        </w:rPr>
        <w:t>Mahānāṭaka</w:t>
      </w:r>
      <w:r>
        <w:t>: Bahadur 1840: IV,191</w:t>
      </w:r>
    </w:p>
    <w:p w14:paraId="5B96C24C" w14:textId="77777777" w:rsidR="00281F5C" w:rsidRDefault="00281F5C" w:rsidP="00EC5C47">
      <w:pPr>
        <w:pStyle w:val="narrativesideheading"/>
      </w:pPr>
    </w:p>
    <w:p w14:paraId="41A8C6BC" w14:textId="77777777" w:rsidR="00CC02E5" w:rsidRDefault="004915B4" w:rsidP="00EC5C47">
      <w:pPr>
        <w:pStyle w:val="narrativesideheading"/>
      </w:pPr>
      <w:r w:rsidRPr="004E0ADF">
        <w:t>captivity:</w:t>
      </w:r>
    </w:p>
    <w:p w14:paraId="02DCEE12" w14:textId="77777777" w:rsidR="00AD54E1" w:rsidRPr="000F727C" w:rsidRDefault="00C96496" w:rsidP="00EC5C47">
      <w:pPr>
        <w:pStyle w:val="narrativesideheading"/>
        <w:rPr>
          <w:rFonts w:eastAsia="Gentium Basic" w:cs="Gentium Basic"/>
          <w:b w:val="0"/>
          <w:szCs w:val="24"/>
        </w:rPr>
      </w:pPr>
      <w:r w:rsidRPr="000F727C">
        <w:rPr>
          <w:b w:val="0"/>
        </w:rPr>
        <w:t xml:space="preserve">imprisoned in </w:t>
      </w:r>
      <w:r w:rsidRPr="000F727C">
        <w:rPr>
          <w:b w:val="0"/>
          <w:i/>
        </w:rPr>
        <w:t>aśokavana</w:t>
      </w:r>
      <w:r w:rsidRPr="000F727C">
        <w:rPr>
          <w:b w:val="0"/>
        </w:rPr>
        <w:t xml:space="preserve">: </w:t>
      </w:r>
      <w:r w:rsidR="00600785" w:rsidRPr="000F727C">
        <w:rPr>
          <w:b w:val="0"/>
          <w:i/>
        </w:rPr>
        <w:tab/>
      </w:r>
      <w:r w:rsidR="00600785" w:rsidRPr="000F727C">
        <w:rPr>
          <w:b w:val="0"/>
          <w:i/>
        </w:rPr>
        <w:tab/>
      </w:r>
      <w:r w:rsidRPr="000F727C">
        <w:rPr>
          <w:b w:val="0"/>
        </w:rPr>
        <w:t>guarded by Trijaṭā and Saramā:</w:t>
      </w:r>
      <w:r w:rsidRPr="000F727C">
        <w:rPr>
          <w:rFonts w:eastAsia="Gentium Basic" w:cs="Gentium Basic"/>
          <w:b w:val="0"/>
          <w:szCs w:val="24"/>
        </w:rPr>
        <w:t xml:space="preserve"> </w:t>
      </w:r>
      <w:r w:rsidRPr="000F727C">
        <w:rPr>
          <w:rFonts w:eastAsia="Gentium Basic" w:cs="Gentium Basic"/>
          <w:b w:val="0"/>
          <w:szCs w:val="24"/>
        </w:rPr>
        <w:tab/>
        <w:t xml:space="preserve">Rāma </w:t>
      </w:r>
      <w:r w:rsidR="00033760" w:rsidRPr="000F727C">
        <w:rPr>
          <w:rFonts w:eastAsia="Gentium Basic" w:cs="Gentium Basic"/>
          <w:b w:val="0"/>
          <w:szCs w:val="24"/>
        </w:rPr>
        <w:t xml:space="preserve">Pāṇivāda, </w:t>
      </w:r>
      <w:r w:rsidR="00033760" w:rsidRPr="000F727C">
        <w:rPr>
          <w:rFonts w:eastAsia="Gentium Basic" w:cs="Gentium Basic"/>
          <w:b w:val="0"/>
          <w:i/>
          <w:szCs w:val="24"/>
        </w:rPr>
        <w:t>Sītārāghava</w:t>
      </w:r>
      <w:r w:rsidR="00033760" w:rsidRPr="000F727C">
        <w:rPr>
          <w:rFonts w:eastAsia="Gentium Basic" w:cs="Gentium Basic"/>
          <w:b w:val="0"/>
          <w:szCs w:val="24"/>
        </w:rPr>
        <w:t xml:space="preserve"> 1958:</w:t>
      </w:r>
      <w:r w:rsidRPr="000F727C">
        <w:rPr>
          <w:rFonts w:eastAsia="Gentium Basic" w:cs="Gentium Basic"/>
          <w:b w:val="0"/>
          <w:szCs w:val="24"/>
        </w:rPr>
        <w:t xml:space="preserve"> 5</w:t>
      </w:r>
    </w:p>
    <w:p w14:paraId="70A5DEDC" w14:textId="77777777" w:rsidR="00AD54E1" w:rsidRPr="000F727C" w:rsidRDefault="00AD54E1" w:rsidP="00EC5C47">
      <w:pPr>
        <w:pStyle w:val="narrativesideheading"/>
        <w:rPr>
          <w:b w:val="0"/>
        </w:rPr>
      </w:pPr>
      <w:r w:rsidRPr="000F727C">
        <w:rPr>
          <w:b w:val="0"/>
        </w:rPr>
        <w:t>defiant reaction to Rāvaṇa’s proposition:</w:t>
      </w:r>
      <w:r w:rsidRPr="000F727C">
        <w:rPr>
          <w:rFonts w:eastAsia="Gentium Basic" w:cs="Gentium Basic"/>
          <w:b w:val="0"/>
          <w:szCs w:val="24"/>
        </w:rPr>
        <w:t xml:space="preserve"> </w:t>
      </w:r>
      <w:r w:rsidRPr="000F727C">
        <w:rPr>
          <w:rFonts w:eastAsia="Gentium Basic" w:cs="Gentium Basic"/>
          <w:b w:val="0"/>
          <w:szCs w:val="24"/>
        </w:rPr>
        <w:tab/>
        <w:t xml:space="preserve">Rāma Pāṇivāda, </w:t>
      </w:r>
      <w:r w:rsidRPr="000F727C">
        <w:rPr>
          <w:rFonts w:eastAsia="Gentium Basic" w:cs="Gentium Basic"/>
          <w:b w:val="0"/>
          <w:i/>
          <w:color w:val="000000"/>
          <w:szCs w:val="24"/>
        </w:rPr>
        <w:t>Rāghavīya</w:t>
      </w:r>
      <w:r w:rsidRPr="000F727C">
        <w:rPr>
          <w:rFonts w:eastAsia="Gentium Basic" w:cs="Gentium Basic"/>
          <w:b w:val="0"/>
          <w:szCs w:val="24"/>
        </w:rPr>
        <w:t xml:space="preserve"> 1942</w:t>
      </w:r>
      <w:r w:rsidRPr="000F727C">
        <w:rPr>
          <w:rFonts w:eastAsia="Gentium Basic" w:cs="Gentium Basic"/>
          <w:b w:val="0"/>
          <w:color w:val="000000"/>
          <w:szCs w:val="24"/>
        </w:rPr>
        <w:t>: 13.35-43</w:t>
      </w:r>
    </w:p>
    <w:p w14:paraId="26639237" w14:textId="77777777" w:rsidR="008031E5" w:rsidRDefault="008031E5" w:rsidP="00EC5C47">
      <w:pPr>
        <w:pStyle w:val="narrativeelements"/>
      </w:pPr>
      <w:r>
        <w:t>Rāvaṇa’s declaration that her chastity is unassailable heard magically by Rāma:</w:t>
      </w:r>
      <w:r>
        <w:tab/>
      </w:r>
      <w:r>
        <w:tab/>
      </w:r>
      <w:r>
        <w:tab/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Shukla 1984: 28-29</w:t>
      </w:r>
    </w:p>
    <w:p w14:paraId="54ED0EF0" w14:textId="3E99F5D8" w:rsidR="00BC466C" w:rsidRDefault="00BC466C" w:rsidP="00EC5C47">
      <w:pPr>
        <w:pStyle w:val="narrativeelements"/>
        <w:rPr>
          <w:lang w:val="en-US"/>
        </w:rPr>
      </w:pPr>
      <w:r w:rsidRPr="00304CA5">
        <w:t xml:space="preserve">sustained in </w:t>
      </w:r>
      <w:r w:rsidRPr="00304CA5">
        <w:rPr>
          <w:i/>
        </w:rPr>
        <w:t>aśokavana</w:t>
      </w:r>
      <w:r w:rsidRPr="00304CA5">
        <w:t xml:space="preserve"> by </w:t>
      </w:r>
      <w:r w:rsidRPr="00BC466C">
        <w:t>divine food</w:t>
      </w:r>
      <w:r w:rsidRPr="00304CA5">
        <w:t xml:space="preserve"> brought by Indra</w:t>
      </w:r>
      <w:r w:rsidRPr="00C24BF2">
        <w:t xml:space="preserve"> at request of Brahmā: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89</w:t>
      </w:r>
      <w:r w:rsidR="00287CFB">
        <w:rPr>
          <w:lang w:val="en-US"/>
        </w:rPr>
        <w:t>; 2017: 125</w:t>
      </w:r>
    </w:p>
    <w:p w14:paraId="2562E78E" w14:textId="77777777" w:rsidR="00AC4E73" w:rsidRPr="000C7363" w:rsidRDefault="00AC4E73" w:rsidP="00EC5C47">
      <w:pPr>
        <w:pStyle w:val="narrativeelements"/>
      </w:pPr>
      <w:r>
        <w:t xml:space="preserve">visited in </w:t>
      </w:r>
      <w:r>
        <w:rPr>
          <w:i/>
        </w:rPr>
        <w:t>aśokavana</w:t>
      </w:r>
      <w:r>
        <w:t xml:space="preserve"> by Śacī, given divine ointment enabling her to see all events clearly:</w:t>
      </w:r>
      <w:r w:rsidRPr="000C7363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5E59E84F" w14:textId="19297987" w:rsidR="007A23F9" w:rsidRDefault="00BC466C" w:rsidP="00EC5C47">
      <w:pPr>
        <w:pStyle w:val="narrativeelements"/>
      </w:pPr>
      <w:r>
        <w:t>informed by Avindhya of alliance between Rāma and Sugrīva: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</w:t>
      </w:r>
      <w:r w:rsidR="00450FFC">
        <w:rPr>
          <w:lang w:val="en-US"/>
        </w:rPr>
        <w:t>; 2017: 131</w:t>
      </w:r>
    </w:p>
    <w:p w14:paraId="3A32019B" w14:textId="77777777" w:rsidR="00002CE3" w:rsidRPr="00782E99" w:rsidRDefault="00002CE3" w:rsidP="00EC5C47">
      <w:pPr>
        <w:pStyle w:val="narrativeelements"/>
        <w:rPr>
          <w:i/>
        </w:rPr>
      </w:pPr>
      <w:r>
        <w:t xml:space="preserve">sees events in Daṇḍaka since abduction in play-within-play staged by 2 </w:t>
      </w:r>
      <w:r w:rsidR="00782E99">
        <w:rPr>
          <w:i/>
        </w:rPr>
        <w:t>vidyādha</w:t>
      </w:r>
      <w:r>
        <w:rPr>
          <w:i/>
        </w:rPr>
        <w:t>ras</w:t>
      </w:r>
      <w:r>
        <w:t xml:space="preserve"> (magic </w:t>
      </w:r>
      <w:r>
        <w:tab/>
        <w:t>powder prevents hostile intrusion):</w:t>
      </w:r>
      <w:r w:rsidRPr="00002CE3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2B746828" w14:textId="77777777" w:rsidR="008945F1" w:rsidRDefault="008945F1" w:rsidP="00EC5C47">
      <w:pPr>
        <w:pStyle w:val="narrativeelements"/>
      </w:pPr>
      <w:r>
        <w:t>threatened by Rāvaṇa with drawn sword</w:t>
      </w:r>
      <w:r w:rsidRPr="008945F1">
        <w:t xml:space="preserve"> </w:t>
      </w:r>
      <w:r>
        <w:t xml:space="preserve">in </w:t>
      </w:r>
      <w:r>
        <w:rPr>
          <w:i/>
        </w:rPr>
        <w:t>aśokavana</w:t>
      </w:r>
      <w:r>
        <w:t>:</w:t>
      </w:r>
      <w:r w:rsidRPr="00D60A73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2BCC9FFF" w14:textId="77777777" w:rsidR="008945F1" w:rsidRDefault="008945F1" w:rsidP="00EC5C47">
      <w:pPr>
        <w:pStyle w:val="narrativeelements"/>
      </w:pPr>
      <w:r>
        <w:tab/>
        <w:t>saved by Hanumān from attack by Rāvaṇa:</w:t>
      </w:r>
      <w:r w:rsidRPr="00B24AC0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6422CED4" w14:textId="77777777" w:rsidR="007A23F9" w:rsidRDefault="007A23F9" w:rsidP="00EC5C47">
      <w:pPr>
        <w:pStyle w:val="narrativeelements"/>
      </w:pPr>
      <w:r>
        <w:t>Rāvaṇa threatens to offer her blood to Kālī:</w:t>
      </w:r>
      <w:r>
        <w:tab/>
      </w: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§6657</w:t>
      </w:r>
    </w:p>
    <w:p w14:paraId="26658903" w14:textId="77777777" w:rsidR="004915B4" w:rsidRPr="00913367" w:rsidRDefault="004915B4" w:rsidP="00EC5C47">
      <w:pPr>
        <w:pStyle w:val="narrativeelements"/>
        <w:rPr>
          <w:szCs w:val="26"/>
        </w:rPr>
      </w:pPr>
      <w:r w:rsidRPr="00913367">
        <w:rPr>
          <w:szCs w:val="26"/>
        </w:rPr>
        <w:t>resolves to commit suicide: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35</w:t>
      </w:r>
    </w:p>
    <w:p w14:paraId="20460472" w14:textId="77777777" w:rsidR="007A23F9" w:rsidRDefault="007A23F9" w:rsidP="00EC5C47">
      <w:pPr>
        <w:pStyle w:val="narrativeelements"/>
        <w:rPr>
          <w:szCs w:val="26"/>
        </w:rPr>
      </w:pPr>
      <w:r>
        <w:rPr>
          <w:szCs w:val="26"/>
        </w:rPr>
        <w:tab/>
        <w:t>wishes for suicide:</w:t>
      </w:r>
      <w:r w:rsidRPr="007A23F9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§6658</w:t>
      </w:r>
    </w:p>
    <w:p w14:paraId="3925406A" w14:textId="77777777" w:rsidR="004915B4" w:rsidRPr="00913367" w:rsidRDefault="004915B4" w:rsidP="00EC5C47">
      <w:pPr>
        <w:pStyle w:val="narrativeelements"/>
        <w:rPr>
          <w:szCs w:val="26"/>
        </w:rPr>
      </w:pPr>
      <w:r w:rsidRPr="00913367">
        <w:rPr>
          <w:szCs w:val="26"/>
        </w:rPr>
        <w:lastRenderedPageBreak/>
        <w:t>suicide prevented by Hanumān:</w:t>
      </w:r>
      <w:r w:rsidRPr="009F7E58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6</w:t>
      </w:r>
    </w:p>
    <w:p w14:paraId="6524E26B" w14:textId="77777777" w:rsidR="00281F5C" w:rsidRPr="00980F6C" w:rsidRDefault="00281F5C" w:rsidP="00EC5C47">
      <w:pPr>
        <w:pStyle w:val="narrativeelements"/>
      </w:pPr>
      <w:r>
        <w:tab/>
        <w:t>prepares to hang self with creeper, saved by arrival of Hanumān:</w:t>
      </w:r>
      <w: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2944</w:t>
      </w:r>
    </w:p>
    <w:p w14:paraId="530F20C0" w14:textId="77777777" w:rsidR="00EF4452" w:rsidRDefault="00EF4452" w:rsidP="00EC5C47">
      <w:pPr>
        <w:pStyle w:val="narrativeelements"/>
      </w:pPr>
      <w:r>
        <w:t>murder by Rāvaṇa falsely reported to Rāma before return of Hanumān: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06684596" w14:textId="77777777" w:rsidR="004915B4" w:rsidRPr="00913367" w:rsidRDefault="004915B4" w:rsidP="00EC5C47">
      <w:pPr>
        <w:pStyle w:val="narrativeelements"/>
      </w:pPr>
      <w:r w:rsidRPr="00913367">
        <w:t>suspects Hanumān is Rāvaṇa in disguise:</w:t>
      </w:r>
      <w:r w:rsidRPr="00913367">
        <w:rPr>
          <w:rFonts w:eastAsia="MS Mincho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8.104-5</w:t>
      </w:r>
    </w:p>
    <w:p w14:paraId="69424B2E" w14:textId="77777777" w:rsidR="004915B4" w:rsidRPr="00913367" w:rsidRDefault="004915B4" w:rsidP="00EC5C47">
      <w:pPr>
        <w:pStyle w:val="narrativeelements"/>
        <w:rPr>
          <w:szCs w:val="26"/>
        </w:rPr>
      </w:pPr>
      <w:r w:rsidRPr="00913367">
        <w:rPr>
          <w:szCs w:val="26"/>
        </w:rPr>
        <w:tab/>
        <w:t>reassured by hair-jewel:</w:t>
      </w:r>
      <w:r w:rsidRPr="00DD5DA1">
        <w:t xml:space="preserve"> </w:t>
      </w:r>
      <w:r w:rsidRPr="00DD5DA1">
        <w:tab/>
      </w:r>
      <w:r w:rsidRPr="00DD5DA1">
        <w:tab/>
      </w:r>
      <w:r w:rsidRPr="00DD5D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7</w:t>
      </w:r>
    </w:p>
    <w:p w14:paraId="2F4B0CB0" w14:textId="77777777" w:rsidR="00002CE3" w:rsidRDefault="00284CFF" w:rsidP="00EC5C47">
      <w:pPr>
        <w:pStyle w:val="narrativeelements"/>
      </w:pPr>
      <w:r>
        <w:tab/>
        <w:t>reassured by play-within-play: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6D3281C5" w14:textId="77777777" w:rsidR="006E023E" w:rsidRDefault="00216254" w:rsidP="00EC5C47">
      <w:pPr>
        <w:pStyle w:val="narrativeelements"/>
      </w:pPr>
      <w:r>
        <w:t>declares 14-year exile elapsed: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2944</w:t>
      </w:r>
    </w:p>
    <w:p w14:paraId="45A9477F" w14:textId="284C8B9F" w:rsidR="006E023E" w:rsidRDefault="006E023E" w:rsidP="00EC5C47">
      <w:pPr>
        <w:pStyle w:val="narrativeelements"/>
      </w:pPr>
      <w:r w:rsidRPr="00913367">
        <w:t xml:space="preserve">Hanumān delivers his message: </w:t>
      </w:r>
      <w:r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</w:t>
      </w:r>
      <w:r>
        <w:t>nes and Raghavan 1984: VI, 14-18</w:t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69</w:t>
      </w:r>
      <w:r w:rsidR="00DB7645">
        <w:rPr>
          <w:lang w:val="en-US"/>
        </w:rPr>
        <w:t>; 2017:</w:t>
      </w:r>
      <w:r w:rsidR="0028542D">
        <w:t xml:space="preserve"> 96</w:t>
      </w:r>
    </w:p>
    <w:p w14:paraId="0A28A064" w14:textId="3B6ACD26" w:rsidR="00F237E3" w:rsidRDefault="00381660" w:rsidP="00EC5C47">
      <w:pPr>
        <w:pStyle w:val="narrativeelements"/>
      </w:pPr>
      <w:r>
        <w:tab/>
        <w:t>message is detailed account of post-abduction events: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9E06A7">
        <w:rPr>
          <w:lang w:val="en-US"/>
        </w:rPr>
        <w:t>; 2017: 81-82</w:t>
      </w:r>
    </w:p>
    <w:p w14:paraId="539DDA38" w14:textId="77777777" w:rsidR="0073609F" w:rsidRDefault="0073609F" w:rsidP="00EC5C47">
      <w:pPr>
        <w:pStyle w:val="narrativeelements"/>
        <w:rPr>
          <w:szCs w:val="26"/>
        </w:rPr>
      </w:pPr>
      <w:r w:rsidRPr="00913367">
        <w:rPr>
          <w:szCs w:val="26"/>
        </w:rPr>
        <w:t>given Rāma’s letter and ring by Hanumān:</w:t>
      </w:r>
      <w:r w:rsidRPr="00CF66C6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</w:p>
    <w:p w14:paraId="7BD4C6CE" w14:textId="6C4B4195" w:rsidR="00F237E3" w:rsidRPr="006255DD" w:rsidRDefault="00F237E3" w:rsidP="000C699B">
      <w:pPr>
        <w:pStyle w:val="narrativeelements"/>
      </w:pPr>
      <w:r>
        <w:t>other tokens:</w:t>
      </w:r>
      <w:r w:rsidR="000C699B">
        <w:tab/>
      </w:r>
      <w:r w:rsidR="000C699B">
        <w:tab/>
      </w:r>
      <w:r>
        <w:tab/>
        <w:t>her anklet, lost at abduction: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65</w:t>
      </w:r>
      <w:r w:rsidR="000D5F34">
        <w:rPr>
          <w:lang w:val="en-US"/>
        </w:rPr>
        <w:t>; 2017: 91</w:t>
      </w:r>
      <w:r>
        <w:tab/>
        <w:t xml:space="preserve">her shawl, dropped to </w:t>
      </w:r>
      <w:r>
        <w:rPr>
          <w:i/>
        </w:rPr>
        <w:t>vānaras</w:t>
      </w:r>
      <w:r>
        <w:t>:</w:t>
      </w:r>
      <w:r w:rsidRPr="006255DD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65</w:t>
      </w:r>
      <w:r w:rsidR="001D1884">
        <w:rPr>
          <w:lang w:val="en-US"/>
        </w:rPr>
        <w:t>; 2017: 91</w:t>
      </w:r>
    </w:p>
    <w:p w14:paraId="2CDBC83F" w14:textId="77777777" w:rsidR="004915B4" w:rsidRPr="00C51989" w:rsidRDefault="004915B4" w:rsidP="00EC5C47">
      <w:pPr>
        <w:pStyle w:val="narrativeelements"/>
      </w:pPr>
      <w:r w:rsidRPr="00913367">
        <w:t>sends identification token to Rāma:</w:t>
      </w:r>
      <w:r w:rsidRPr="00A2232D">
        <w:t xml:space="preserve"> </w:t>
      </w:r>
    </w:p>
    <w:p w14:paraId="069DD2A9" w14:textId="77777777" w:rsidR="004915B4" w:rsidRPr="00913367" w:rsidRDefault="004915B4" w:rsidP="00EC5C47">
      <w:pPr>
        <w:pStyle w:val="narrativeelements"/>
      </w:pPr>
      <w:r w:rsidRPr="00913367">
        <w:rPr>
          <w:szCs w:val="26"/>
        </w:rPr>
        <w:tab/>
        <w:t>sends hair jewel: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8.124</w:t>
      </w:r>
    </w:p>
    <w:p w14:paraId="6FA75297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21</w:t>
      </w:r>
    </w:p>
    <w:p w14:paraId="011869B7" w14:textId="77777777" w:rsidR="006C156B" w:rsidRPr="001248D9" w:rsidRDefault="00487199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V,323;VI,332-33</w:t>
      </w:r>
      <w:r w:rsidR="00FE07C0">
        <w:rPr>
          <w:i/>
          <w:lang w:val="en-US"/>
        </w:rPr>
        <w:tab/>
      </w:r>
      <w:r w:rsidR="00FE07C0">
        <w:rPr>
          <w:i/>
          <w:lang w:val="en-US"/>
        </w:rPr>
        <w:tab/>
      </w:r>
      <w:r w:rsidR="00FE07C0">
        <w:rPr>
          <w:i/>
          <w:lang w:val="en-US"/>
        </w:rPr>
        <w:tab/>
      </w:r>
      <w:r w:rsidR="00FE07C0" w:rsidRPr="00306798">
        <w:rPr>
          <w:color w:val="000000"/>
        </w:rPr>
        <w:t>Vedānta Deśika</w:t>
      </w:r>
      <w:r w:rsidR="00FE07C0">
        <w:rPr>
          <w:color w:val="000000"/>
        </w:rPr>
        <w:t xml:space="preserve">, </w:t>
      </w:r>
      <w:r w:rsidR="00FE07C0">
        <w:rPr>
          <w:i/>
          <w:color w:val="000000"/>
        </w:rPr>
        <w:t>Haṃśasaṃdeśa</w:t>
      </w:r>
      <w:r w:rsidR="00FE07C0" w:rsidRPr="00306798">
        <w:rPr>
          <w:color w:val="000000"/>
        </w:rPr>
        <w:t xml:space="preserve"> 2016: </w:t>
      </w:r>
      <w:r w:rsidR="00FE07C0">
        <w:rPr>
          <w:color w:val="000000"/>
        </w:rPr>
        <w:t>2.16</w:t>
      </w:r>
      <w:r w:rsidR="00B36460">
        <w:tab/>
      </w:r>
      <w:r w:rsidR="00B36460">
        <w:tab/>
      </w:r>
      <w:r w:rsidR="00B36460">
        <w:tab/>
        <w:t xml:space="preserve">Mallinātha, </w:t>
      </w:r>
      <w:r w:rsidR="00B36460">
        <w:rPr>
          <w:i/>
        </w:rPr>
        <w:t>Raghuvīracarita</w:t>
      </w:r>
      <w:r w:rsidR="00B36460">
        <w:t>: Lalye 2002: 98</w:t>
      </w:r>
      <w:r w:rsidR="008945F1">
        <w:tab/>
      </w:r>
      <w:r w:rsidR="008945F1">
        <w:tab/>
      </w:r>
      <w:r w:rsidR="008945F1">
        <w:tab/>
      </w:r>
      <w:r w:rsidR="008945F1" w:rsidRPr="00F60F1B">
        <w:t>Bhagavantarāyamakhin,</w:t>
      </w:r>
      <w:r w:rsidR="008945F1" w:rsidRPr="00F60F1B">
        <w:rPr>
          <w:i/>
        </w:rPr>
        <w:t xml:space="preserve"> Rāghavābhyudaya</w:t>
      </w:r>
      <w:r w:rsidR="008945F1">
        <w:rPr>
          <w:i/>
        </w:rPr>
        <w:t xml:space="preserve"> </w:t>
      </w:r>
      <w:r w:rsidR="008945F1" w:rsidRPr="00F60F1B">
        <w:t>1985:</w:t>
      </w:r>
      <w:r w:rsidR="008945F1">
        <w:t xml:space="preserve"> Act V</w:t>
      </w:r>
      <w:r w:rsidR="00C963F6">
        <w:rPr>
          <w:rFonts w:eastAsia="Gentium Basic" w:cs="Gentium Basic"/>
          <w:szCs w:val="24"/>
        </w:rPr>
        <w:tab/>
      </w:r>
      <w:r w:rsidR="00C963F6">
        <w:rPr>
          <w:rFonts w:eastAsia="Gentium Basic" w:cs="Gentium Basic"/>
          <w:szCs w:val="24"/>
        </w:rPr>
        <w:tab/>
      </w:r>
      <w:r w:rsidR="00C963F6">
        <w:rPr>
          <w:rFonts w:eastAsia="Gentium Basic" w:cs="Gentium Basic"/>
          <w:szCs w:val="24"/>
        </w:rPr>
        <w:tab/>
        <w:t>R</w:t>
      </w:r>
      <w:r w:rsidR="00C963F6" w:rsidRPr="006A6A7C">
        <w:rPr>
          <w:rFonts w:eastAsia="Gentium Basic" w:cs="Gentium Basic"/>
          <w:szCs w:val="24"/>
        </w:rPr>
        <w:t xml:space="preserve">āma </w:t>
      </w:r>
      <w:r w:rsidR="00C963F6">
        <w:rPr>
          <w:rFonts w:eastAsia="Gentium Basic" w:cs="Gentium Basic"/>
          <w:szCs w:val="24"/>
        </w:rPr>
        <w:t xml:space="preserve">Pāṇivāda, </w:t>
      </w:r>
      <w:r w:rsidR="00C963F6" w:rsidRPr="003431D8">
        <w:rPr>
          <w:rFonts w:eastAsia="Gentium Basic" w:cs="Gentium Basic"/>
          <w:i/>
          <w:color w:val="000000"/>
          <w:szCs w:val="24"/>
        </w:rPr>
        <w:t>Rāghavīya</w:t>
      </w:r>
      <w:r w:rsidR="00C963F6" w:rsidRPr="006A6A7C">
        <w:rPr>
          <w:rFonts w:eastAsia="Gentium Basic" w:cs="Gentium Basic"/>
          <w:szCs w:val="24"/>
        </w:rPr>
        <w:t xml:space="preserve"> </w:t>
      </w:r>
      <w:r w:rsidR="00C963F6">
        <w:rPr>
          <w:rFonts w:eastAsia="Gentium Basic" w:cs="Gentium Basic"/>
          <w:szCs w:val="24"/>
        </w:rPr>
        <w:t>1942</w:t>
      </w:r>
      <w:r w:rsidR="00C963F6">
        <w:rPr>
          <w:rFonts w:eastAsia="Gentium Basic" w:cs="Gentium Basic"/>
          <w:color w:val="000000"/>
          <w:szCs w:val="24"/>
        </w:rPr>
        <w:t>: 13.64-68</w:t>
      </w:r>
      <w:r w:rsidR="004915B4" w:rsidRPr="00913367">
        <w:tab/>
        <w:t>hair jewel given by Kausalyā on leaving for forest:</w:t>
      </w:r>
      <w:r w:rsidR="004915B4" w:rsidRPr="00913367">
        <w:tab/>
      </w:r>
      <w:r w:rsidR="006C156B">
        <w:rPr>
          <w:szCs w:val="32"/>
        </w:rPr>
        <w:tab/>
      </w:r>
      <w:r w:rsidR="006C156B">
        <w:rPr>
          <w:szCs w:val="32"/>
        </w:rPr>
        <w:tab/>
      </w:r>
      <w:r w:rsidR="006C156B">
        <w:rPr>
          <w:szCs w:val="32"/>
        </w:rPr>
        <w:tab/>
        <w:t>Māyurāja</w:t>
      </w:r>
      <w:r w:rsidR="006C156B" w:rsidRPr="00DF0443">
        <w:rPr>
          <w:szCs w:val="32"/>
        </w:rPr>
        <w:t xml:space="preserve">, </w:t>
      </w:r>
      <w:r w:rsidR="006C156B" w:rsidRPr="00DF0443">
        <w:rPr>
          <w:i/>
          <w:szCs w:val="32"/>
        </w:rPr>
        <w:t>Udāttarāghava</w:t>
      </w:r>
      <w:r w:rsidR="006C156B" w:rsidRPr="00DF0443">
        <w:rPr>
          <w:szCs w:val="32"/>
        </w:rPr>
        <w:t>:</w:t>
      </w:r>
      <w:r w:rsidR="006C156B">
        <w:rPr>
          <w:szCs w:val="32"/>
        </w:rPr>
        <w:t xml:space="preserve"> Raghavan 2016: Act I</w:t>
      </w:r>
    </w:p>
    <w:p w14:paraId="209C3287" w14:textId="77777777" w:rsidR="004915B4" w:rsidRPr="007031BF" w:rsidRDefault="004915B4" w:rsidP="00EC5C47">
      <w:pPr>
        <w:pStyle w:val="narrativeelements"/>
      </w:pPr>
      <w:r w:rsidRPr="007031BF">
        <w:tab/>
        <w:t xml:space="preserve">hair jewel given by Daṇḍaka sages (wearer’s touch will reveal true nature of </w:t>
      </w:r>
      <w:r w:rsidRPr="007031BF">
        <w:tab/>
        <w:t xml:space="preserve">transformed </w:t>
      </w:r>
      <w:r w:rsidRPr="007031BF">
        <w:rPr>
          <w:i/>
        </w:rPr>
        <w:t>rākṣasa</w:t>
      </w:r>
      <w:r w:rsidRPr="007031BF">
        <w:t>):</w:t>
      </w:r>
      <w:r w:rsidRPr="007031BF">
        <w:tab/>
      </w:r>
      <w:r w:rsidRPr="007031BF">
        <w:tab/>
      </w:r>
      <w:r w:rsidRPr="007031BF">
        <w:tab/>
      </w:r>
      <w:r w:rsidRPr="007031BF">
        <w:tab/>
      </w:r>
      <w:r w:rsidRPr="00DF0443">
        <w:rPr>
          <w:szCs w:val="32"/>
        </w:rPr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8-10</w:t>
      </w:r>
    </w:p>
    <w:p w14:paraId="234B1C7E" w14:textId="77777777" w:rsidR="00487199" w:rsidRPr="00487199" w:rsidRDefault="00487199" w:rsidP="00EC5C47">
      <w:pPr>
        <w:pStyle w:val="narrativeelements"/>
      </w:pPr>
      <w:r>
        <w:t xml:space="preserve">sends fruits for Rāma, Lakṣmaṇa and </w:t>
      </w:r>
      <w:r>
        <w:rPr>
          <w:i/>
        </w:rPr>
        <w:t>vānaras</w:t>
      </w:r>
      <w:r>
        <w:t>:</w:t>
      </w:r>
      <w:r>
        <w:tab/>
      </w:r>
      <w:r>
        <w:rPr>
          <w:i/>
        </w:rPr>
        <w:t>Mahānāṭaka</w:t>
      </w:r>
      <w:r>
        <w:t>: Bahadur 1840: V,292-93</w:t>
      </w:r>
    </w:p>
    <w:p w14:paraId="1390DCA3" w14:textId="77777777" w:rsidR="00487199" w:rsidRPr="00913367" w:rsidRDefault="00487199" w:rsidP="00EC5C47">
      <w:pPr>
        <w:pStyle w:val="narrativeelements"/>
      </w:pPr>
      <w:r w:rsidRPr="00913367">
        <w:t>sends messages:</w:t>
      </w:r>
    </w:p>
    <w:p w14:paraId="376D26A7" w14:textId="77777777" w:rsidR="00487199" w:rsidRDefault="00487199" w:rsidP="00EC5C47">
      <w:pPr>
        <w:pStyle w:val="narrativeelements"/>
      </w:pPr>
      <w:r w:rsidRPr="00913367">
        <w:rPr>
          <w:szCs w:val="26"/>
        </w:rPr>
        <w:tab/>
        <w:t xml:space="preserve">message concerns </w:t>
      </w:r>
      <w:r>
        <w:t>red arsenic on cheek:</w:t>
      </w:r>
      <w:r w:rsidRPr="00D779DF">
        <w:t xml:space="preserve"> </w:t>
      </w:r>
      <w:r>
        <w:tab/>
      </w:r>
      <w:r>
        <w:rPr>
          <w:i/>
        </w:rPr>
        <w:t>Mahānāṭaka</w:t>
      </w:r>
      <w:r>
        <w:t>: Bahadur 1840: V,324;VI,334</w:t>
      </w:r>
    </w:p>
    <w:p w14:paraId="7170B729" w14:textId="77777777" w:rsidR="00FE07C0" w:rsidRDefault="00FE07C0" w:rsidP="00FE07C0">
      <w:pPr>
        <w:pStyle w:val="narrativeelements"/>
      </w:pPr>
      <w:r>
        <w:tab/>
        <w:t>message recalls Rāma clumsily trying to braid her hair:</w:t>
      </w:r>
      <w:r>
        <w:tab/>
      </w:r>
      <w:r>
        <w:tab/>
      </w:r>
      <w:r>
        <w:tab/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2.18</w:t>
      </w:r>
    </w:p>
    <w:p w14:paraId="0C2F8401" w14:textId="77777777" w:rsidR="00B36460" w:rsidRPr="00040A4B" w:rsidRDefault="00B36460" w:rsidP="00EC5C47">
      <w:pPr>
        <w:pStyle w:val="narrativeelements"/>
      </w:pPr>
      <w:r w:rsidRPr="00040A4B">
        <w:tab/>
        <w:t>message concerns crow blinded in 1 eye by Rāma:</w:t>
      </w:r>
      <w:r w:rsidRPr="00040A4B">
        <w:tab/>
      </w:r>
    </w:p>
    <w:p w14:paraId="15E7C141" w14:textId="77777777" w:rsidR="00B36460" w:rsidRDefault="00B36460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</w:p>
    <w:p w14:paraId="76ED9880" w14:textId="77777777" w:rsidR="003C443B" w:rsidRDefault="003C443B" w:rsidP="00EC5C47">
      <w:pPr>
        <w:pStyle w:val="narrativeelements"/>
      </w:pP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xxxv</w:t>
      </w:r>
    </w:p>
    <w:p w14:paraId="1400680E" w14:textId="77777777" w:rsidR="004915B4" w:rsidRPr="005B5071" w:rsidRDefault="004915B4" w:rsidP="00EC5C47">
      <w:pPr>
        <w:pStyle w:val="narrativeelements"/>
      </w:pPr>
      <w:r w:rsidRPr="00913367">
        <w:t>deceived by counterfeit severed head of Rāma:</w:t>
      </w:r>
      <w:r w:rsidRPr="00535340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12.74</w:t>
      </w:r>
    </w:p>
    <w:p w14:paraId="6EA496CF" w14:textId="77777777" w:rsidR="004915B4" w:rsidRPr="00A64272" w:rsidRDefault="004915B4" w:rsidP="00EC5C47">
      <w:pPr>
        <w:pStyle w:val="narrativeelements"/>
      </w:pPr>
      <w:r w:rsidRPr="005B5071">
        <w:tab/>
      </w:r>
      <w:r w:rsidRPr="005B5071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11.53-86,102-17</w:t>
      </w:r>
    </w:p>
    <w:p w14:paraId="3B3A661B" w14:textId="77777777" w:rsidR="004915B4" w:rsidRPr="00E133C9" w:rsidRDefault="004915B4" w:rsidP="00EC5C47">
      <w:pPr>
        <w:pStyle w:val="narrativeelements"/>
      </w:pPr>
      <w:r w:rsidRPr="00E133C9">
        <w:tab/>
      </w:r>
      <w:r w:rsidRPr="00E133C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14.1</w:t>
      </w:r>
    </w:p>
    <w:p w14:paraId="4A6BEAA8" w14:textId="77777777" w:rsidR="00216254" w:rsidRDefault="00216254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2916087F" w14:textId="77777777" w:rsidR="004915B4" w:rsidRPr="00AC02B3" w:rsidRDefault="00B36460" w:rsidP="00EC5C47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  <w:r w:rsidR="004915B4" w:rsidRPr="005B5071">
        <w:tab/>
      </w:r>
      <w:r w:rsidR="004915B4" w:rsidRPr="00040A4B">
        <w:t>deceived by counterfeit heads of Rāma and Lakṣmaṇa:</w:t>
      </w:r>
      <w:r w:rsidR="004915B4" w:rsidRPr="00040A4B">
        <w:tab/>
      </w:r>
      <w:r w:rsidR="004915B4" w:rsidRPr="00040A4B">
        <w:tab/>
      </w:r>
      <w:r w:rsidR="004915B4" w:rsidRPr="00040A4B">
        <w:tab/>
      </w:r>
      <w:r w:rsidR="004915B4" w:rsidRPr="008001B1">
        <w:rPr>
          <w:szCs w:val="26"/>
          <w:lang w:val="en-US"/>
        </w:rPr>
        <w:t xml:space="preserve"> </w:t>
      </w:r>
      <w:r w:rsidR="004915B4" w:rsidRPr="00AC02B3">
        <w:rPr>
          <w:szCs w:val="26"/>
          <w:lang w:val="en-US"/>
        </w:rPr>
        <w:tab/>
      </w:r>
      <w:r w:rsidR="004915B4" w:rsidRPr="00AC02B3">
        <w:rPr>
          <w:i/>
          <w:szCs w:val="26"/>
          <w:lang w:val="en-US"/>
        </w:rPr>
        <w:t>Abhiṣekanāṭaka</w:t>
      </w:r>
      <w:r w:rsidR="004915B4" w:rsidRPr="00AC02B3">
        <w:rPr>
          <w:szCs w:val="26"/>
          <w:lang w:val="en-US"/>
        </w:rPr>
        <w:t>, Shastri 1930: V</w:t>
      </w:r>
    </w:p>
    <w:p w14:paraId="4D50C554" w14:textId="77777777" w:rsidR="00136358" w:rsidRDefault="00136358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2EAF1583" w14:textId="77777777" w:rsidR="001435EA" w:rsidRDefault="0048719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VIII,509-10</w:t>
      </w:r>
    </w:p>
    <w:p w14:paraId="0DD90EF2" w14:textId="77777777" w:rsidR="00881A47" w:rsidRDefault="00881A47" w:rsidP="00EC5C47">
      <w:pPr>
        <w:pStyle w:val="narrativeelements"/>
      </w:pPr>
      <w:r>
        <w:t>deceived by counterfeit corpse of Rāma:</w:t>
      </w:r>
      <w:r w:rsidRPr="001D1ECA">
        <w:t xml:space="preserve"> </w:t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16.66-68</w:t>
      </w:r>
    </w:p>
    <w:p w14:paraId="5B1F10E9" w14:textId="77777777" w:rsidR="004915B4" w:rsidRPr="00913367" w:rsidRDefault="004915B4" w:rsidP="00EC5C47">
      <w:pPr>
        <w:pStyle w:val="narrativeelements"/>
      </w:pPr>
      <w:r w:rsidRPr="00913367">
        <w:lastRenderedPageBreak/>
        <w:t>reassured by Trijaṭā:</w:t>
      </w:r>
      <w:r w:rsidRPr="005349E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12.74</w:t>
      </w:r>
    </w:p>
    <w:p w14:paraId="51D8A0EC" w14:textId="77777777" w:rsidR="00216254" w:rsidRDefault="00216254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7EA2553F" w14:textId="77777777" w:rsidR="00EC693F" w:rsidRDefault="006C156B" w:rsidP="00EC5C47">
      <w:pPr>
        <w:pStyle w:val="narrativeelements"/>
      </w:pPr>
      <w:r>
        <w:rPr>
          <w:lang w:val="en-US"/>
        </w:rPr>
        <w:tab/>
      </w:r>
      <w:r w:rsidR="004915B4" w:rsidRPr="00AC02B3">
        <w:rPr>
          <w:lang w:val="en-US"/>
        </w:rPr>
        <w:t xml:space="preserve">unconvinced by Trijaṭā’s reassurance until hears </w:t>
      </w:r>
      <w:r w:rsidR="004915B4" w:rsidRPr="00AC02B3">
        <w:rPr>
          <w:i/>
          <w:lang w:val="en-US"/>
        </w:rPr>
        <w:t>vānaras</w:t>
      </w:r>
      <w:r w:rsidR="004915B4" w:rsidRPr="00AC02B3">
        <w:rPr>
          <w:lang w:val="en-US"/>
        </w:rPr>
        <w:t>’ preparations for battle:</w:t>
      </w:r>
      <w:r w:rsidR="004915B4" w:rsidRPr="00AC02B3">
        <w:rPr>
          <w:lang w:val="en-US"/>
        </w:rPr>
        <w:tab/>
      </w:r>
      <w:r w:rsidR="004915B4" w:rsidRPr="00AC02B3">
        <w:rPr>
          <w:lang w:val="en-US"/>
        </w:rPr>
        <w:tab/>
      </w:r>
      <w:r w:rsidR="004915B4" w:rsidRPr="00AC02B3">
        <w:rPr>
          <w:lang w:val="en-US"/>
        </w:rPr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11.87-99,118-35</w:t>
      </w:r>
    </w:p>
    <w:p w14:paraId="34AD5816" w14:textId="77777777" w:rsidR="00881A47" w:rsidRDefault="00881A47" w:rsidP="00EC5C47">
      <w:pPr>
        <w:pStyle w:val="narrativeelements"/>
      </w:pPr>
      <w:r>
        <w:t>reassured when Saramā takes her aloft to see Rāma and Lakṣmaṇa standing on Suvela: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16.66-69</w:t>
      </w:r>
    </w:p>
    <w:p w14:paraId="791903C1" w14:textId="77777777" w:rsidR="001435EA" w:rsidRPr="001435EA" w:rsidRDefault="001435EA" w:rsidP="00EC5C47">
      <w:pPr>
        <w:pStyle w:val="narrativeelements"/>
      </w:pPr>
      <w:r>
        <w:rPr>
          <w:szCs w:val="26"/>
        </w:rPr>
        <w:t xml:space="preserve">companion in </w:t>
      </w:r>
      <w:r>
        <w:rPr>
          <w:i/>
          <w:szCs w:val="26"/>
        </w:rPr>
        <w:t>aśokavana</w:t>
      </w:r>
      <w:r>
        <w:rPr>
          <w:szCs w:val="26"/>
        </w:rPr>
        <w:t xml:space="preserve"> is Saramā, wife of Vibhīṣaṇa:</w:t>
      </w:r>
      <w:r>
        <w:rPr>
          <w:szCs w:val="26"/>
        </w:rP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4FB1F30E" w14:textId="77777777" w:rsidR="00EC693F" w:rsidRDefault="00EC693F" w:rsidP="00EC5C47">
      <w:pPr>
        <w:pStyle w:val="narrativeelements"/>
      </w:pPr>
      <w:r>
        <w:tab/>
      </w:r>
      <w:r>
        <w:rPr>
          <w:szCs w:val="26"/>
        </w:rPr>
        <w:t>reassur</w:t>
      </w:r>
      <w:r w:rsidRPr="00913367">
        <w:rPr>
          <w:szCs w:val="26"/>
        </w:rPr>
        <w:t xml:space="preserve">ed by </w:t>
      </w:r>
      <w:r>
        <w:rPr>
          <w:szCs w:val="26"/>
        </w:rPr>
        <w:t>Saramā:</w:t>
      </w:r>
      <w:r w:rsidRPr="00197F89">
        <w:t xml:space="preserve"> </w:t>
      </w:r>
      <w:r>
        <w:tab/>
      </w:r>
      <w:r>
        <w:rPr>
          <w:i/>
        </w:rPr>
        <w:t>Mahānāṭaka</w:t>
      </w:r>
      <w:r>
        <w:t>: Bahadur 1840: VIII,511-12</w:t>
      </w:r>
    </w:p>
    <w:p w14:paraId="78C6484F" w14:textId="77777777" w:rsidR="00136358" w:rsidRDefault="00136358" w:rsidP="00EC5C47">
      <w:pPr>
        <w:pStyle w:val="narrativeelements"/>
      </w:pPr>
      <w:r>
        <w:t>reassured by heavenly voice; heads disappear: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69D0F1F0" w14:textId="77777777" w:rsidR="00EC693F" w:rsidRDefault="001435EA" w:rsidP="00EC5C47">
      <w:pPr>
        <w:pStyle w:val="narrativeelements"/>
      </w:pPr>
      <w:r>
        <w:tab/>
      </w:r>
      <w:r w:rsidR="00EC693F">
        <w:t>deceived by Rāvaṇa in guise of Rāma, disabused by heavenly voice:</w:t>
      </w:r>
      <w:r w:rsidR="00EC693F">
        <w:tab/>
      </w:r>
      <w:r w:rsidR="00EC693F">
        <w:tab/>
      </w:r>
      <w:r w:rsidR="00EC693F">
        <w:tab/>
      </w:r>
      <w:r w:rsidR="00EC693F">
        <w:tab/>
      </w:r>
      <w:r w:rsidR="00EC693F">
        <w:rPr>
          <w:i/>
        </w:rPr>
        <w:t>Mahānāṭaka</w:t>
      </w:r>
      <w:r w:rsidR="00EC693F">
        <w:t>: Bahadur 1840: VIII,513-15</w:t>
      </w:r>
    </w:p>
    <w:p w14:paraId="0FDE6C1E" w14:textId="77777777" w:rsidR="00136358" w:rsidRDefault="00136358" w:rsidP="00EC5C47">
      <w:pPr>
        <w:pStyle w:val="narrativeelements"/>
      </w:pPr>
      <w:r>
        <w:t>disguised Rāvaṇa carries own 10 heads; disabused by her virtue as faithful wife: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62E66BE6" w14:textId="77777777" w:rsidR="00136358" w:rsidRDefault="00136358" w:rsidP="00EC5C47">
      <w:pPr>
        <w:pStyle w:val="narrativeelements"/>
      </w:pPr>
      <w:r>
        <w:tab/>
        <w:t xml:space="preserve">worries of further deceptions allayed by heavenly voice: will not see real Rāma </w:t>
      </w:r>
      <w:r>
        <w:tab/>
        <w:t>again until she sees Mandodarī kiss dead body of Rāvaṇa:</w:t>
      </w:r>
      <w:r w:rsidRPr="00136358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II,368</w:t>
      </w:r>
    </w:p>
    <w:p w14:paraId="3CC64ED1" w14:textId="77777777" w:rsidR="00EC693F" w:rsidRPr="00EC693F" w:rsidRDefault="00EC693F" w:rsidP="00EC5C47">
      <w:pPr>
        <w:pStyle w:val="narrativeelements"/>
        <w:rPr>
          <w:lang w:val="en-US"/>
        </w:rPr>
      </w:pPr>
      <w:r>
        <w:t xml:space="preserve">on Rāvaṇa’s instructions, told by Saramā that Rāma and Lakṣmaṇa are trapped in </w:t>
      </w:r>
      <w:r>
        <w:rPr>
          <w:i/>
        </w:rPr>
        <w:t>nāgapāśa</w:t>
      </w:r>
      <w:r>
        <w:t>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IX,554</w:t>
      </w:r>
    </w:p>
    <w:p w14:paraId="1ECA6FDC" w14:textId="77777777" w:rsidR="004915B4" w:rsidRPr="00913367" w:rsidRDefault="004915B4" w:rsidP="00EC5C47">
      <w:r w:rsidRPr="00913367">
        <w:t>taken to see Rāma and Lakṣmaṇa apparently dead on battlefield:</w:t>
      </w:r>
      <w:r w:rsidRPr="00535340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(1): 6,37.7-20; 6,38</w:t>
      </w:r>
    </w:p>
    <w:p w14:paraId="57320CC8" w14:textId="77777777" w:rsidR="004915B4" w:rsidRPr="00913367" w:rsidRDefault="007E07A1" w:rsidP="00EC5C47">
      <w:pPr>
        <w:rPr>
          <w:szCs w:val="26"/>
        </w:rPr>
      </w:pPr>
      <w:r>
        <w:tab/>
      </w:r>
      <w:r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14.54-60</w:t>
      </w:r>
    </w:p>
    <w:p w14:paraId="362147E6" w14:textId="77777777" w:rsidR="004915B4" w:rsidRPr="00AC02B3" w:rsidRDefault="004915B4" w:rsidP="00EC5C47">
      <w:pPr>
        <w:pStyle w:val="narrativeelements"/>
        <w:rPr>
          <w:szCs w:val="26"/>
          <w:lang w:val="en-US"/>
        </w:rPr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18.9</w:t>
      </w:r>
      <w:r w:rsidR="00881A47">
        <w:rPr>
          <w:rFonts w:eastAsia="Gentium Basic" w:cs="Gentium Basic"/>
          <w:szCs w:val="24"/>
        </w:rPr>
        <w:tab/>
      </w:r>
      <w:r w:rsidR="00881A47">
        <w:rPr>
          <w:rFonts w:eastAsia="Gentium Basic" w:cs="Gentium Basic"/>
          <w:szCs w:val="24"/>
        </w:rPr>
        <w:tab/>
      </w:r>
      <w:r w:rsidR="00881A47">
        <w:rPr>
          <w:rFonts w:eastAsia="Gentium Basic" w:cs="Gentium Basic"/>
          <w:szCs w:val="24"/>
        </w:rPr>
        <w:tab/>
        <w:t>R</w:t>
      </w:r>
      <w:r w:rsidR="00881A47" w:rsidRPr="006A6A7C">
        <w:rPr>
          <w:rFonts w:eastAsia="Gentium Basic" w:cs="Gentium Basic"/>
          <w:szCs w:val="24"/>
        </w:rPr>
        <w:t xml:space="preserve">āma </w:t>
      </w:r>
      <w:r w:rsidR="00881A47">
        <w:rPr>
          <w:rFonts w:eastAsia="Gentium Basic" w:cs="Gentium Basic"/>
          <w:szCs w:val="24"/>
        </w:rPr>
        <w:t xml:space="preserve">Pāṇivāda, </w:t>
      </w:r>
      <w:r w:rsidR="00881A47" w:rsidRPr="003431D8">
        <w:rPr>
          <w:rFonts w:eastAsia="Gentium Basic" w:cs="Gentium Basic"/>
          <w:i/>
          <w:color w:val="000000"/>
          <w:szCs w:val="24"/>
        </w:rPr>
        <w:t>Rāghavīya</w:t>
      </w:r>
      <w:r w:rsidR="00881A47" w:rsidRPr="006A6A7C">
        <w:rPr>
          <w:rFonts w:eastAsia="Gentium Basic" w:cs="Gentium Basic"/>
          <w:szCs w:val="24"/>
        </w:rPr>
        <w:t xml:space="preserve"> </w:t>
      </w:r>
      <w:r w:rsidR="00881A47">
        <w:rPr>
          <w:rFonts w:eastAsia="Gentium Basic" w:cs="Gentium Basic"/>
          <w:szCs w:val="24"/>
        </w:rPr>
        <w:t>1942</w:t>
      </w:r>
      <w:r w:rsidR="00881A47">
        <w:rPr>
          <w:rFonts w:eastAsia="Gentium Basic" w:cs="Gentium Basic"/>
          <w:color w:val="000000"/>
          <w:szCs w:val="24"/>
        </w:rPr>
        <w:t>: 17.59-65</w:t>
      </w:r>
      <w:r w:rsidRPr="00913367">
        <w:rPr>
          <w:szCs w:val="26"/>
        </w:rPr>
        <w:tab/>
        <w:t>reassured by Trijaṭā:</w:t>
      </w:r>
      <w:r w:rsidRPr="00913367">
        <w:rPr>
          <w:szCs w:val="32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14.61</w:t>
      </w:r>
    </w:p>
    <w:p w14:paraId="35D003F8" w14:textId="77777777" w:rsidR="00B14670" w:rsidRDefault="00B14670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17.59-65</w:t>
      </w:r>
    </w:p>
    <w:p w14:paraId="08350A87" w14:textId="77777777" w:rsidR="006C156B" w:rsidRPr="00433CC4" w:rsidRDefault="006C156B" w:rsidP="00EC5C47">
      <w:pPr>
        <w:pStyle w:val="narrativeelements"/>
        <w:rPr>
          <w:szCs w:val="32"/>
        </w:rPr>
      </w:pPr>
      <w:r>
        <w:t>taken up mountain by Trijaṭā to watch duels with Kumbhakarṇa and Kumbha: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75E190D1" w14:textId="77777777" w:rsidR="0054487D" w:rsidRDefault="0054487D" w:rsidP="00EC5C47">
      <w:pPr>
        <w:pStyle w:val="narrativeelements"/>
      </w:pPr>
      <w:r>
        <w:t xml:space="preserve">counterfeit Sītā created on Rāvaṇa’s instruction by Prahasta, tells Aṅgada she is now </w:t>
      </w:r>
      <w:r>
        <w:tab/>
        <w:t xml:space="preserve">Rāvaṇa’s wife, Rāma should return to Ayodhyā (devastated by </w:t>
      </w:r>
      <w:r>
        <w:rPr>
          <w:i/>
        </w:rPr>
        <w:t>rākṣasas</w:t>
      </w:r>
      <w:r>
        <w:t xml:space="preserve">, Bharata </w:t>
      </w:r>
      <w:r>
        <w:tab/>
        <w:t>dead):</w:t>
      </w:r>
      <w:r w:rsidRPr="0087563D">
        <w:rPr>
          <w:lang w:val="en-US" w:bidi="x-none"/>
        </w:rPr>
        <w:t xml:space="preserve"> </w:t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70-71</w:t>
      </w:r>
    </w:p>
    <w:p w14:paraId="697D8F78" w14:textId="77777777" w:rsidR="0054487D" w:rsidRDefault="0054487D" w:rsidP="00EC5C47">
      <w:pPr>
        <w:pStyle w:val="narrativeelements"/>
      </w:pPr>
      <w:r>
        <w:tab/>
        <w:t>attempted suicide reported to Rāvaṇa, disabuses Aṅgada:</w:t>
      </w:r>
      <w: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71</w:t>
      </w:r>
    </w:p>
    <w:p w14:paraId="10F5DE04" w14:textId="77777777" w:rsidR="004915B4" w:rsidRPr="00913367" w:rsidRDefault="0054487D" w:rsidP="00EC5C47">
      <w:pPr>
        <w:pStyle w:val="narrativeelements"/>
      </w:pPr>
      <w:r w:rsidRPr="00913367">
        <w:t>counterfeit</w:t>
      </w:r>
      <w:r>
        <w:t xml:space="preserve"> Sītā </w:t>
      </w:r>
      <w:r w:rsidR="004915B4" w:rsidRPr="00913367">
        <w:t>killed by Indrajit:</w:t>
      </w:r>
      <w:r w:rsidR="004915B4" w:rsidRPr="002244D1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17.20-22</w:t>
      </w:r>
    </w:p>
    <w:p w14:paraId="4352F6C0" w14:textId="77777777" w:rsidR="00216254" w:rsidRPr="00980F6C" w:rsidRDefault="00216254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60D0FF89" w14:textId="77777777" w:rsidR="002866F5" w:rsidRDefault="00F65A5A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18.70</w:t>
      </w:r>
    </w:p>
    <w:p w14:paraId="4CE8182A" w14:textId="77777777" w:rsidR="004915B4" w:rsidRPr="00AC02B3" w:rsidRDefault="004915B4" w:rsidP="00EC5C47">
      <w:pPr>
        <w:pStyle w:val="narrativeelements"/>
        <w:rPr>
          <w:lang w:val="en-US"/>
        </w:rPr>
      </w:pPr>
      <w:r w:rsidRPr="00913367">
        <w:tab/>
      </w:r>
      <w:r w:rsidRPr="00913367">
        <w:rPr>
          <w:i/>
        </w:rPr>
        <w:t>rākṣasī</w:t>
      </w:r>
      <w:r w:rsidRPr="00913367">
        <w:t xml:space="preserve"> disguised as Sītā offered by Rāvaṇa in return for peace:</w:t>
      </w:r>
      <w:r w:rsidRPr="00F811BC">
        <w:t xml:space="preserve"> </w:t>
      </w:r>
      <w:r w:rsidRPr="00F811BC">
        <w:tab/>
      </w: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7EF3E496" w14:textId="77777777" w:rsidR="004915B4" w:rsidRPr="00913367" w:rsidRDefault="004915B4" w:rsidP="00EC5C47">
      <w:pPr>
        <w:pStyle w:val="narrativeelements"/>
      </w:pPr>
      <w:r w:rsidRPr="00913367">
        <w:tab/>
        <w:t xml:space="preserve">Rāvaṇa’s attempt to demoralise Rāma by throwing severed head of counterfeit Sītā </w:t>
      </w:r>
      <w:r w:rsidRPr="00913367">
        <w:tab/>
        <w:t>to shore during building of causeway fails:</w:t>
      </w:r>
      <w:r w:rsidRPr="006F383B">
        <w:t xml:space="preserve"> </w:t>
      </w:r>
      <w:r w:rsidRPr="0036209F">
        <w:tab/>
      </w:r>
      <w:r w:rsidRPr="0036209F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6D954CD2" w14:textId="77777777" w:rsidR="004915B4" w:rsidRPr="00AC02B3" w:rsidRDefault="004915B4" w:rsidP="00EC5C47">
      <w:pPr>
        <w:pStyle w:val="narrativeelements"/>
        <w:rPr>
          <w:lang w:val="en-US"/>
        </w:rPr>
      </w:pPr>
      <w:r w:rsidRPr="00AC02B3">
        <w:rPr>
          <w:lang w:val="en-US"/>
        </w:rPr>
        <w:t>threatened by Rāvaṇa (mourning Indrajit) with sword: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</w:t>
      </w:r>
    </w:p>
    <w:p w14:paraId="13B0F7B9" w14:textId="2C7DF47D" w:rsidR="00216254" w:rsidRPr="00980F6C" w:rsidRDefault="00F237E3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68</w:t>
      </w:r>
      <w:r w:rsidR="000C48EC">
        <w:rPr>
          <w:lang w:val="en-US"/>
        </w:rPr>
        <w:t>; 2017: 96</w:t>
      </w:r>
      <w:r w:rsidR="00216254">
        <w:tab/>
        <w:t>restrained by Mandodarī:</w:t>
      </w:r>
      <w:r w:rsidR="00216254" w:rsidRPr="00980F6C">
        <w:rPr>
          <w:i/>
        </w:rPr>
        <w:t xml:space="preserve"> </w:t>
      </w:r>
      <w:r w:rsidR="00216254">
        <w:tab/>
      </w:r>
      <w:r w:rsidR="00216254" w:rsidRPr="00F23CC1">
        <w:t>Abhinanda,</w:t>
      </w:r>
      <w:r w:rsidR="00216254" w:rsidRPr="00E333B9">
        <w:rPr>
          <w:i/>
        </w:rPr>
        <w:t xml:space="preserve"> Rāmacarita</w:t>
      </w:r>
      <w:r w:rsidR="00216254" w:rsidRPr="00E333B9">
        <w:t xml:space="preserve">: </w:t>
      </w:r>
      <w:r w:rsidR="00216254" w:rsidRPr="007355E4">
        <w:t>Warder 1972-92: V, §</w:t>
      </w:r>
      <w:r w:rsidR="00216254">
        <w:t xml:space="preserve"> 2957</w:t>
      </w:r>
    </w:p>
    <w:p w14:paraId="071C292F" w14:textId="77777777" w:rsidR="004915B4" w:rsidRPr="00913367" w:rsidRDefault="004915B4" w:rsidP="00EC5C47">
      <w:pPr>
        <w:pStyle w:val="narrativeelements"/>
      </w:pPr>
      <w:r w:rsidRPr="00913367">
        <w:t>before final duel, pronounces Act of Truth on own chastity to protect Rāma:</w:t>
      </w:r>
      <w:r w:rsidRPr="00913367">
        <w:tab/>
      </w:r>
      <w:r w:rsidRPr="00913367">
        <w:tab/>
      </w:r>
      <w:r w:rsidRPr="00913367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5E64B3A8" w14:textId="77777777" w:rsidR="004915B4" w:rsidRPr="00040A4B" w:rsidRDefault="004915B4" w:rsidP="00EC5C47">
      <w:pPr>
        <w:pStyle w:val="narrativeelements"/>
      </w:pPr>
      <w:r w:rsidRPr="00913367">
        <w:t>liberated by Hanumān after cremation and installation:</w:t>
      </w:r>
      <w:r w:rsidRPr="00535340">
        <w:t xml:space="preserve"> </w:t>
      </w:r>
    </w:p>
    <w:p w14:paraId="584D2E17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20.1</w:t>
      </w:r>
    </w:p>
    <w:p w14:paraId="23EDFE13" w14:textId="77777777" w:rsidR="00E4245E" w:rsidRDefault="00E4245E" w:rsidP="00EC5C47">
      <w:pPr>
        <w:pStyle w:val="narrativeelements"/>
      </w:pPr>
      <w:r>
        <w:tab/>
        <w:t>news of victory brought by Hanumān:</w:t>
      </w:r>
      <w:r w:rsidRPr="00E4245E">
        <w:rPr>
          <w:rFonts w:eastAsia="Gentium Basic" w:cs="Gentium Basic"/>
          <w:szCs w:val="24"/>
        </w:rPr>
        <w:t xml:space="preserve"> </w:t>
      </w:r>
      <w:r w:rsidR="00F94E2E">
        <w:rPr>
          <w:rFonts w:eastAsia="Gentium Basic" w:cs="Gentium Basic"/>
          <w:szCs w:val="24"/>
        </w:rPr>
        <w:tab/>
      </w:r>
      <w:r w:rsidR="00F94E2E">
        <w:tab/>
      </w:r>
      <w:r w:rsidR="00F94E2E">
        <w:tab/>
      </w:r>
      <w:r w:rsidR="00F94E2E">
        <w:tab/>
      </w:r>
      <w:r w:rsidR="00F94E2E" w:rsidRPr="00F60F1B">
        <w:t>Bhagavantarāyamakhin,</w:t>
      </w:r>
      <w:r w:rsidR="00F94E2E" w:rsidRPr="00F60F1B">
        <w:rPr>
          <w:i/>
        </w:rPr>
        <w:t xml:space="preserve"> Rāghavābhyudaya</w:t>
      </w:r>
      <w:r w:rsidR="00F94E2E">
        <w:rPr>
          <w:i/>
        </w:rPr>
        <w:t xml:space="preserve"> </w:t>
      </w:r>
      <w:r w:rsidR="00F94E2E" w:rsidRPr="00F60F1B">
        <w:t>1985:</w:t>
      </w:r>
      <w:r w:rsidR="00F94E2E">
        <w:t xml:space="preserve"> Act VI</w:t>
      </w:r>
      <w:r w:rsidR="00F94E2E">
        <w:tab/>
      </w:r>
      <w:r w:rsidR="00F94E2E"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19.66-68</w:t>
      </w:r>
    </w:p>
    <w:p w14:paraId="7C38F0F2" w14:textId="77777777" w:rsidR="004915B4" w:rsidRPr="00913367" w:rsidRDefault="004915B4" w:rsidP="00EC5C47">
      <w:pPr>
        <w:pStyle w:val="narrativeelements"/>
      </w:pPr>
      <w:r w:rsidRPr="00913367">
        <w:tab/>
        <w:t xml:space="preserve">declines offer to punish </w:t>
      </w:r>
      <w:r w:rsidRPr="00913367">
        <w:rPr>
          <w:i/>
        </w:rPr>
        <w:t>rākṣasī</w:t>
      </w:r>
      <w:r w:rsidRPr="00913367">
        <w:t xml:space="preserve"> guards:</w:t>
      </w:r>
      <w:r w:rsidRPr="00535340">
        <w:t xml:space="preserve"> </w:t>
      </w:r>
      <w:r w:rsidRPr="00535340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20.2-6</w:t>
      </w:r>
    </w:p>
    <w:p w14:paraId="2F807026" w14:textId="77777777" w:rsidR="00553498" w:rsidRDefault="00553498" w:rsidP="00EC5C47">
      <w:pPr>
        <w:pStyle w:val="narrativeelements"/>
        <w:rPr>
          <w:color w:val="000000"/>
        </w:rPr>
      </w:pPr>
      <w:r>
        <w:lastRenderedPageBreak/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19.71-72</w:t>
      </w:r>
    </w:p>
    <w:p w14:paraId="6D5B1B92" w14:textId="77777777" w:rsidR="00E33F22" w:rsidRDefault="004915B4" w:rsidP="00EC5C47">
      <w:pPr>
        <w:pStyle w:val="narrativeelements"/>
      </w:pPr>
      <w:r w:rsidRPr="009B6F03">
        <w:t>liberated by Sugrīva:</w:t>
      </w:r>
      <w:r w:rsidRPr="00DD5DA1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11</w:t>
      </w:r>
    </w:p>
    <w:p w14:paraId="5B3DB1F7" w14:textId="77777777" w:rsidR="00E33F22" w:rsidRPr="00E33F22" w:rsidRDefault="00E33F22" w:rsidP="00EC5C47">
      <w:pPr>
        <w:pStyle w:val="narrativeelements"/>
      </w:pPr>
      <w:r>
        <w:t>liberated by Vibhīṣaṇa at Rāma’s request:</w:t>
      </w:r>
      <w:r w:rsidRPr="00FA7EC3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19.73</w:t>
      </w:r>
    </w:p>
    <w:p w14:paraId="68E1295E" w14:textId="77777777" w:rsidR="004915B4" w:rsidRPr="00913367" w:rsidRDefault="004915B4" w:rsidP="00EC5C47">
      <w:r w:rsidRPr="00913367">
        <w:t>worried abo</w:t>
      </w:r>
      <w:r w:rsidR="00216254">
        <w:t>ut reaction of Rāma and public:</w:t>
      </w:r>
      <w:r w:rsidRPr="00913367">
        <w:tab/>
      </w:r>
      <w:r w:rsidR="007E07A1">
        <w:tab/>
      </w:r>
      <w:r w:rsidR="007E07A1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16</w:t>
      </w:r>
    </w:p>
    <w:p w14:paraId="20FCF6C8" w14:textId="77777777" w:rsidR="00216254" w:rsidRDefault="00216254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</w:p>
    <w:p w14:paraId="23942542" w14:textId="77777777" w:rsidR="004915B4" w:rsidRPr="00913367" w:rsidRDefault="007E07A1" w:rsidP="00EC5C47">
      <w:r>
        <w:tab/>
      </w:r>
      <w:r>
        <w:tab/>
      </w:r>
      <w:r w:rsidR="004915B4" w:rsidRPr="00913367">
        <w:tab/>
        <w:t xml:space="preserve">Thai, </w:t>
      </w:r>
      <w:r w:rsidR="004915B4" w:rsidRPr="00913367">
        <w:rPr>
          <w:i/>
        </w:rPr>
        <w:t>Rāmakien:</w:t>
      </w:r>
      <w:r w:rsidR="004915B4" w:rsidRPr="00913367">
        <w:t xml:space="preserve"> Olsson 1968: 310</w:t>
      </w:r>
    </w:p>
    <w:p w14:paraId="05661D36" w14:textId="77777777" w:rsidR="00F94E2E" w:rsidRDefault="00F94E2E" w:rsidP="00EC5C47">
      <w:pPr>
        <w:pStyle w:val="narrativeelements"/>
      </w:pPr>
      <w:r>
        <w:t>considers herself impure, enters fire to reassure public:</w:t>
      </w:r>
      <w:r w:rsidRPr="00E20B70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97B57FD" w14:textId="77777777" w:rsidR="004915B4" w:rsidRPr="00040A4B" w:rsidRDefault="004915B4" w:rsidP="00EC5C47">
      <w:pPr>
        <w:pStyle w:val="narrativeelements"/>
      </w:pPr>
      <w:r w:rsidRPr="009B6F03">
        <w:t>repudiated by Rāma: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20.21-25</w:t>
      </w:r>
    </w:p>
    <w:p w14:paraId="4BEB67AA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19.55-57</w:t>
      </w:r>
    </w:p>
    <w:p w14:paraId="20F4CE09" w14:textId="77777777" w:rsidR="004915B4" w:rsidRPr="00913367" w:rsidRDefault="004915B4" w:rsidP="00EC5C47">
      <w:r w:rsidRPr="00913367">
        <w:t>Rāma worried about public reaction:</w:t>
      </w:r>
      <w:r w:rsidRPr="009F7E58">
        <w:t xml:space="preserve"> </w:t>
      </w:r>
      <w:r w:rsidRPr="009F7E58">
        <w:tab/>
      </w:r>
      <w:r w:rsidRPr="00DF0443">
        <w:tab/>
      </w:r>
      <w:r w:rsidR="007E07A1">
        <w:tab/>
      </w:r>
      <w:r w:rsidR="007E07A1"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11</w:t>
      </w:r>
    </w:p>
    <w:p w14:paraId="6A90EA9C" w14:textId="77777777" w:rsidR="004915B4" w:rsidRPr="004E0FE3" w:rsidRDefault="004915B4" w:rsidP="00EC5C47">
      <w:pPr>
        <w:pStyle w:val="narrativeelements"/>
      </w:pPr>
      <w:r w:rsidRPr="004E0FE3">
        <w:tab/>
        <w:t xml:space="preserve">apparent beauty (effect of Anasūyā’s boon) deceives Rāma into thinking she has not </w:t>
      </w:r>
      <w:r w:rsidRPr="004E0FE3">
        <w:tab/>
        <w:t xml:space="preserve">suffered in captivity, accused of unchastity in Daṇḍaka and Laṅkā, asks to enter fire </w:t>
      </w:r>
      <w:r w:rsidRPr="004E0FE3">
        <w:tab/>
        <w:t>as punishment:</w:t>
      </w:r>
      <w:r w:rsidRPr="00DD5DA1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16-19</w:t>
      </w:r>
    </w:p>
    <w:p w14:paraId="54855D7A" w14:textId="77777777" w:rsidR="008031E5" w:rsidRDefault="00B277D2" w:rsidP="00EC5C47">
      <w:pPr>
        <w:pStyle w:val="narrativeelements"/>
      </w:pPr>
      <w:r w:rsidRPr="00913367">
        <w:rPr>
          <w:szCs w:val="26"/>
        </w:rPr>
        <w:t>enters fire with intention of suicide:</w:t>
      </w:r>
      <w:r>
        <w:rPr>
          <w:szCs w:val="26"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  <w:r w:rsidRPr="00A53F03">
        <w:rPr>
          <w:rFonts w:eastAsia="MS Mincho"/>
        </w:rPr>
        <w:t xml:space="preserve"> </w:t>
      </w:r>
      <w:r w:rsidR="00AF1DE2">
        <w:rPr>
          <w:rFonts w:eastAsia="Gentium Basic" w:cs="Gentium Basic"/>
          <w:szCs w:val="24"/>
        </w:rPr>
        <w:tab/>
      </w:r>
      <w:r w:rsidR="00AF1DE2">
        <w:rPr>
          <w:rFonts w:eastAsia="Gentium Basic" w:cs="Gentium Basic"/>
          <w:szCs w:val="24"/>
        </w:rPr>
        <w:tab/>
      </w:r>
      <w:r w:rsidR="00AF1DE2">
        <w:rPr>
          <w:rFonts w:eastAsia="Gentium Basic" w:cs="Gentium Basic"/>
          <w:szCs w:val="24"/>
        </w:rPr>
        <w:tab/>
        <w:t>R</w:t>
      </w:r>
      <w:r w:rsidR="00AF1DE2" w:rsidRPr="006A6A7C">
        <w:rPr>
          <w:rFonts w:eastAsia="Gentium Basic" w:cs="Gentium Basic"/>
          <w:szCs w:val="24"/>
        </w:rPr>
        <w:t xml:space="preserve">āma </w:t>
      </w:r>
      <w:r w:rsidR="00AF1DE2">
        <w:rPr>
          <w:rFonts w:eastAsia="Gentium Basic" w:cs="Gentium Basic"/>
          <w:szCs w:val="24"/>
        </w:rPr>
        <w:t xml:space="preserve">Pāṇivāda, </w:t>
      </w:r>
      <w:r w:rsidR="00AF1DE2" w:rsidRPr="003431D8">
        <w:rPr>
          <w:rFonts w:eastAsia="Gentium Basic" w:cs="Gentium Basic"/>
          <w:i/>
          <w:color w:val="000000"/>
          <w:szCs w:val="24"/>
        </w:rPr>
        <w:t>Rāghavīya</w:t>
      </w:r>
      <w:r w:rsidR="00AF1DE2" w:rsidRPr="006A6A7C">
        <w:rPr>
          <w:rFonts w:eastAsia="Gentium Basic" w:cs="Gentium Basic"/>
          <w:szCs w:val="24"/>
        </w:rPr>
        <w:t xml:space="preserve"> </w:t>
      </w:r>
      <w:r w:rsidR="00AF1DE2">
        <w:rPr>
          <w:rFonts w:eastAsia="Gentium Basic" w:cs="Gentium Basic"/>
          <w:szCs w:val="24"/>
        </w:rPr>
        <w:t>1942</w:t>
      </w:r>
      <w:r w:rsidR="00AF1DE2">
        <w:rPr>
          <w:rFonts w:eastAsia="Gentium Basic" w:cs="Gentium Basic"/>
          <w:color w:val="000000"/>
          <w:szCs w:val="24"/>
        </w:rPr>
        <w:t>: 19.77-84</w:t>
      </w:r>
      <w:r w:rsidR="008031E5" w:rsidRPr="008031E5">
        <w:t xml:space="preserve"> </w:t>
      </w:r>
      <w:r w:rsidR="008031E5">
        <w:tab/>
        <w:t xml:space="preserve">enters fire, deceived that counterfeit Rāma (Maya) has rejected her, hoping to </w:t>
      </w:r>
      <w:r w:rsidR="008031E5">
        <w:tab/>
        <w:t>provoke her suicide:</w:t>
      </w:r>
      <w:r w:rsidR="008031E5">
        <w:tab/>
      </w:r>
      <w:r w:rsidR="008031E5" w:rsidRPr="00F14B6B">
        <w:t>Mahādeva</w:t>
      </w:r>
      <w:r w:rsidR="008031E5">
        <w:t>,</w:t>
      </w:r>
      <w:r w:rsidR="008031E5">
        <w:rPr>
          <w:i/>
        </w:rPr>
        <w:t xml:space="preserve"> Adbhutadarpaṇ</w:t>
      </w:r>
      <w:r w:rsidR="008031E5" w:rsidRPr="00F171E8">
        <w:rPr>
          <w:i/>
        </w:rPr>
        <w:t>a</w:t>
      </w:r>
      <w:r w:rsidR="008031E5">
        <w:t>: Shukla 1984: 28-29</w:t>
      </w:r>
    </w:p>
    <w:p w14:paraId="1B60065C" w14:textId="77777777" w:rsidR="004915B4" w:rsidRPr="00913367" w:rsidRDefault="004915B4" w:rsidP="00EC5C47">
      <w:pPr>
        <w:pStyle w:val="narrativeelements"/>
      </w:pPr>
      <w:r w:rsidRPr="00913367">
        <w:t>purified by fire, accepted back by Rāma:</w:t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12.104</w:t>
      </w:r>
    </w:p>
    <w:p w14:paraId="4DE0C69F" w14:textId="77777777" w:rsidR="004915B4" w:rsidRPr="00A64272" w:rsidRDefault="004915B4" w:rsidP="00EC5C47">
      <w:pPr>
        <w:pStyle w:val="narrativeelements"/>
      </w:pPr>
      <w:r w:rsidRPr="00913367">
        <w:tab/>
      </w:r>
      <w:r w:rsidRPr="00913367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15.94</w:t>
      </w:r>
    </w:p>
    <w:p w14:paraId="43309B60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20.3-7</w:t>
      </w:r>
    </w:p>
    <w:p w14:paraId="3AC59501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C632E9">
        <w:tab/>
        <w:t xml:space="preserve">(allusion) Bhavabhūti, </w:t>
      </w:r>
      <w:r w:rsidRPr="00C632E9">
        <w:rPr>
          <w:i/>
        </w:rPr>
        <w:t>Uttararāmacarita</w:t>
      </w:r>
      <w:r w:rsidRPr="00C632E9">
        <w:t>: Pollock 2007: I, 56</w:t>
      </w:r>
    </w:p>
    <w:p w14:paraId="48F22D1E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1</w:t>
      </w:r>
    </w:p>
    <w:p w14:paraId="0DB9A501" w14:textId="4D8593A5" w:rsidR="004915B4" w:rsidRPr="00913367" w:rsidRDefault="00B277D2" w:rsidP="00EC5C47">
      <w:pPr>
        <w:rPr>
          <w:szCs w:val="32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2957</w:t>
      </w:r>
      <w:r w:rsidR="0077481D">
        <w:rPr>
          <w:lang w:val="en-US"/>
        </w:rPr>
        <w:tab/>
      </w:r>
      <w:r w:rsidR="0077481D">
        <w:rPr>
          <w:lang w:val="en-US"/>
        </w:rPr>
        <w:tab/>
      </w:r>
      <w:r w:rsidR="0077481D">
        <w:rPr>
          <w:lang w:val="en-US"/>
        </w:rPr>
        <w:tab/>
        <w:t xml:space="preserve">Kṣemendra, </w:t>
      </w:r>
      <w:r w:rsidR="0077481D">
        <w:rPr>
          <w:i/>
        </w:rPr>
        <w:t>Daśāvatāracarita</w:t>
      </w:r>
      <w:r w:rsidR="0077481D">
        <w:t>:</w:t>
      </w:r>
      <w:r w:rsidR="0077481D">
        <w:rPr>
          <w:lang w:val="en-US"/>
        </w:rPr>
        <w:t xml:space="preserve"> Raghavan 1985: 10</w:t>
      </w:r>
      <w:r w:rsidR="00587CF1">
        <w:rPr>
          <w:lang w:val="en-US"/>
        </w:rPr>
        <w:t>3</w:t>
      </w:r>
      <w:r w:rsidR="00A044F8">
        <w:rPr>
          <w:lang w:val="en-US"/>
        </w:rPr>
        <w:t>; 2017: 145</w:t>
      </w:r>
      <w:r w:rsidR="00136358">
        <w:rPr>
          <w:i/>
        </w:rPr>
        <w:tab/>
      </w:r>
      <w:r w:rsidR="00136358">
        <w:rPr>
          <w:i/>
        </w:rPr>
        <w:tab/>
      </w:r>
      <w:r w:rsidR="00136358">
        <w:rPr>
          <w:i/>
        </w:rPr>
        <w:tab/>
      </w:r>
      <w:r w:rsidR="00136358" w:rsidRPr="009F7E52">
        <w:rPr>
          <w:i/>
        </w:rPr>
        <w:t>Hanumannāṭaka</w:t>
      </w:r>
      <w:r w:rsidR="00136358">
        <w:t>, Wilson 1835: II,372</w:t>
      </w:r>
      <w:r w:rsidR="007A23F9">
        <w:tab/>
      </w:r>
      <w:r w:rsidR="007A23F9">
        <w:tab/>
      </w:r>
      <w:r w:rsidR="007A23F9">
        <w:tab/>
      </w:r>
      <w:r w:rsidR="007A23F9" w:rsidRPr="00DC1422">
        <w:t>Jayadeva,</w:t>
      </w:r>
      <w:r w:rsidR="007A23F9" w:rsidRPr="00DC1422">
        <w:rPr>
          <w:i/>
        </w:rPr>
        <w:t xml:space="preserve"> Pr</w:t>
      </w:r>
      <w:r w:rsidR="007A23F9" w:rsidRPr="00E333B9">
        <w:rPr>
          <w:i/>
        </w:rPr>
        <w:t>asannarāghava</w:t>
      </w:r>
      <w:r w:rsidR="007A23F9" w:rsidRPr="00E333B9">
        <w:t xml:space="preserve">: </w:t>
      </w:r>
      <w:r w:rsidR="007A23F9" w:rsidRPr="007355E4">
        <w:t xml:space="preserve">Warder 1972-92: </w:t>
      </w:r>
      <w:r w:rsidR="007A23F9">
        <w:t>VII, §6661</w:t>
      </w:r>
      <w:r w:rsidR="004915B4" w:rsidRPr="00913367">
        <w:tab/>
        <w:t xml:space="preserve">calls on gods to confirm her chastity to Rāma: </w:t>
      </w:r>
      <w:r w:rsidR="004915B4" w:rsidRPr="004E0FE3">
        <w:tab/>
      </w:r>
      <w:r w:rsidR="004915B4" w:rsidRPr="004E0FE3">
        <w:tab/>
      </w:r>
      <w:r w:rsidR="004915B4" w:rsidRPr="004E0FE3">
        <w:tab/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20.26-37</w:t>
      </w:r>
      <w:r w:rsidR="004915B4" w:rsidRPr="00DD5DA1">
        <w:t xml:space="preserve"> </w:t>
      </w:r>
    </w:p>
    <w:p w14:paraId="7425BCE9" w14:textId="77777777" w:rsidR="00127548" w:rsidRDefault="004915B4" w:rsidP="00127548">
      <w:pPr>
        <w:pStyle w:val="narrativeelements"/>
      </w:pPr>
      <w:r w:rsidRPr="00304CA5">
        <w:tab/>
        <w:t>fire-purification reported to grieving goddess Laṅkā by Alakā:</w:t>
      </w:r>
      <w:r w:rsidRPr="00304CA5">
        <w:tab/>
      </w:r>
      <w:r w:rsidRPr="00304CA5">
        <w:tab/>
      </w:r>
      <w:r w:rsidRPr="00304CA5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X: </w:t>
      </w:r>
      <w:r w:rsidRPr="0036209F">
        <w:t xml:space="preserve">Warder 1972-92: V, </w:t>
      </w:r>
      <w:r w:rsidRPr="00347F2B">
        <w:t>§3634</w:t>
      </w:r>
    </w:p>
    <w:p w14:paraId="471A51DB" w14:textId="66CD3B91" w:rsidR="004915B4" w:rsidRPr="00913367" w:rsidRDefault="004915B4" w:rsidP="00127548">
      <w:pPr>
        <w:pStyle w:val="narrativeelements"/>
      </w:pPr>
      <w:r w:rsidRPr="00913367">
        <w:t xml:space="preserve">performs Act of Truth: </w:t>
      </w:r>
    </w:p>
    <w:p w14:paraId="57C319D2" w14:textId="77777777" w:rsidR="004915B4" w:rsidRPr="004E0ADF" w:rsidRDefault="004915B4" w:rsidP="00EC5C47">
      <w:pPr>
        <w:pStyle w:val="narrativeelements"/>
      </w:pPr>
      <w:r w:rsidRPr="00913367">
        <w:rPr>
          <w:i/>
        </w:rPr>
        <w:t>motif: Act of Truth:  T, TB: H 252</w:t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19.61-64</w:t>
      </w:r>
    </w:p>
    <w:p w14:paraId="72C27044" w14:textId="77777777" w:rsidR="004915B4" w:rsidRPr="00913367" w:rsidRDefault="004915B4" w:rsidP="00EC5C47">
      <w:pPr>
        <w:pStyle w:val="narrativeelements"/>
      </w:pPr>
      <w:r w:rsidRPr="00913367">
        <w:tab/>
        <w:t xml:space="preserve">addresses Act of Truth to Agni (touched by Rāvaṇa’s arm at abduction, feet touched </w:t>
      </w:r>
      <w:r w:rsidRPr="00913367">
        <w:tab/>
        <w:t>in Laṅkā):</w:t>
      </w:r>
      <w:r w:rsidRPr="009F7E58">
        <w:rPr>
          <w:szCs w:val="32"/>
        </w:rPr>
        <w:t xml:space="preserve"> </w:t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19</w:t>
      </w:r>
    </w:p>
    <w:p w14:paraId="2859DEE2" w14:textId="77777777" w:rsidR="00EC693F" w:rsidRDefault="00EC693F" w:rsidP="00EC5C47">
      <w:pPr>
        <w:pStyle w:val="narrativeelements"/>
      </w:pPr>
      <w:r>
        <w:tab/>
      </w:r>
      <w:r>
        <w:tab/>
      </w:r>
      <w:r>
        <w:tab/>
        <w:t xml:space="preserve">(her chastity) </w:t>
      </w:r>
      <w:r>
        <w:rPr>
          <w:i/>
        </w:rPr>
        <w:t>Mahānāṭaka</w:t>
      </w:r>
      <w:r>
        <w:t>: Bahadur 1840: IX,598-99</w:t>
      </w:r>
    </w:p>
    <w:p w14:paraId="1AC85973" w14:textId="77777777" w:rsidR="001435EA" w:rsidRDefault="001435EA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</w:p>
    <w:p w14:paraId="131C3FFC" w14:textId="77777777" w:rsidR="004915B4" w:rsidRPr="00913367" w:rsidRDefault="004915B4" w:rsidP="00EC5C47">
      <w:pPr>
        <w:pStyle w:val="narrativeelements"/>
      </w:pPr>
      <w:r w:rsidRPr="00913367">
        <w:t xml:space="preserve">purity </w:t>
      </w:r>
      <w:r w:rsidR="00B228C6">
        <w:t>affirm</w:t>
      </w:r>
      <w:r w:rsidRPr="00913367">
        <w:t>ed by Agni: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21.1-9</w:t>
      </w:r>
    </w:p>
    <w:p w14:paraId="3DCF6AA8" w14:textId="77777777" w:rsidR="00EB5B3E" w:rsidRDefault="004915B4" w:rsidP="00EC5C47">
      <w:pPr>
        <w:pStyle w:val="narrativeelements"/>
      </w:pPr>
      <w:r w:rsidRPr="00913367">
        <w:tab/>
      </w:r>
      <w:r w:rsidRPr="00913367">
        <w:tab/>
      </w:r>
      <w:r w:rsidR="004C22B9" w:rsidRPr="00AC02B3">
        <w:rPr>
          <w:lang w:val="en-US"/>
        </w:rPr>
        <w:tab/>
      </w:r>
      <w:r w:rsidR="004C22B9" w:rsidRPr="00AC02B3">
        <w:rPr>
          <w:i/>
          <w:lang w:val="en-US"/>
        </w:rPr>
        <w:t>Abhiṣekanāṭaka</w:t>
      </w:r>
      <w:r w:rsidR="004C22B9" w:rsidRPr="00AC02B3">
        <w:rPr>
          <w:lang w:val="en-US"/>
        </w:rPr>
        <w:t>, Shastri 1930: VI</w:t>
      </w:r>
      <w:r w:rsidRPr="00DF0443">
        <w:tab/>
      </w:r>
      <w:r w:rsidR="004C22B9">
        <w:tab/>
      </w:r>
      <w:r w:rsidR="004C22B9"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19</w:t>
      </w:r>
    </w:p>
    <w:p w14:paraId="593B8D24" w14:textId="77777777" w:rsidR="00EB5B3E" w:rsidRDefault="001435EA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>
        <w:tab/>
      </w:r>
      <w:r w:rsidR="004915B4" w:rsidRPr="00DF0443">
        <w:t>by fire-god and other gods (including Viṣṇu):</w:t>
      </w:r>
      <w:r w:rsidR="004915B4" w:rsidRPr="00DF0443">
        <w:tab/>
      </w:r>
      <w:r w:rsidR="004915B4" w:rsidRPr="00DD5DA1">
        <w:rPr>
          <w:szCs w:val="26"/>
        </w:rPr>
        <w:t xml:space="preserve"> </w:t>
      </w:r>
    </w:p>
    <w:p w14:paraId="5CA27D50" w14:textId="77777777" w:rsidR="00B228C6" w:rsidRDefault="00D94762" w:rsidP="00EC5C47">
      <w:pPr>
        <w:pStyle w:val="narrativeelements"/>
      </w:pPr>
      <w:r w:rsidRPr="00913367">
        <w:tab/>
      </w:r>
      <w:r w:rsidRPr="00913367"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>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3.1-6</w:t>
      </w:r>
      <w:r w:rsidR="00B228C6">
        <w:tab/>
        <w:t>by Brahmā:</w:t>
      </w:r>
      <w:r w:rsidR="00B228C6" w:rsidRPr="00F959CF">
        <w:rPr>
          <w:rFonts w:eastAsia="Gentium Basic" w:cs="Gentium Basic"/>
        </w:rPr>
        <w:t xml:space="preserve"> </w:t>
      </w:r>
      <w:r w:rsidR="00B228C6">
        <w:rPr>
          <w:rFonts w:eastAsia="Gentium Basic" w:cs="Gentium Basic"/>
        </w:rPr>
        <w:tab/>
        <w:t>R</w:t>
      </w:r>
      <w:r w:rsidR="00B228C6" w:rsidRPr="006A6A7C">
        <w:rPr>
          <w:rFonts w:eastAsia="Gentium Basic" w:cs="Gentium Basic"/>
        </w:rPr>
        <w:t xml:space="preserve">āma </w:t>
      </w:r>
      <w:r w:rsidR="00B228C6">
        <w:rPr>
          <w:rFonts w:eastAsia="Gentium Basic" w:cs="Gentium Basic"/>
        </w:rPr>
        <w:t xml:space="preserve">Pāṇivāda, </w:t>
      </w:r>
      <w:r w:rsidR="00B228C6" w:rsidRPr="003431D8">
        <w:rPr>
          <w:rFonts w:eastAsia="Gentium Basic" w:cs="Gentium Basic"/>
          <w:i/>
          <w:color w:val="000000"/>
        </w:rPr>
        <w:t>Rāghavīya</w:t>
      </w:r>
      <w:r w:rsidR="00B228C6" w:rsidRPr="006A6A7C">
        <w:rPr>
          <w:rFonts w:eastAsia="Gentium Basic" w:cs="Gentium Basic"/>
        </w:rPr>
        <w:t xml:space="preserve"> </w:t>
      </w:r>
      <w:r w:rsidR="00B228C6">
        <w:rPr>
          <w:rFonts w:eastAsia="Gentium Basic" w:cs="Gentium Basic"/>
        </w:rPr>
        <w:t>1942</w:t>
      </w:r>
      <w:r w:rsidR="00B228C6">
        <w:rPr>
          <w:rFonts w:eastAsia="Gentium Basic" w:cs="Gentium Basic"/>
          <w:color w:val="000000"/>
        </w:rPr>
        <w:t>: 20.17-19</w:t>
      </w:r>
    </w:p>
    <w:p w14:paraId="60AE3ABB" w14:textId="77777777" w:rsidR="004915B4" w:rsidRPr="00913367" w:rsidRDefault="004915B4" w:rsidP="00EC5C47">
      <w:pPr>
        <w:pStyle w:val="narrativeelements"/>
      </w:pPr>
      <w:r w:rsidRPr="00DD5DA1">
        <w:t xml:space="preserve">Sītā </w:t>
      </w:r>
      <w:r w:rsidRPr="00913367">
        <w:t>declares fire to have purified her from Rāvaṇa’s touch:</w:t>
      </w:r>
      <w:r w:rsidRPr="00913367">
        <w:tab/>
      </w:r>
      <w:r w:rsidRPr="00913367">
        <w:tab/>
      </w:r>
      <w:r w:rsidRPr="00913367"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VII, 30</w:t>
      </w:r>
    </w:p>
    <w:p w14:paraId="170FFB84" w14:textId="77777777" w:rsidR="00B228C6" w:rsidRDefault="00B228C6" w:rsidP="00EC5C47">
      <w:pPr>
        <w:pStyle w:val="narrativeelements"/>
      </w:pPr>
      <w:r>
        <w:t>declared divine by Dhātṛ:</w:t>
      </w:r>
      <w:r w:rsidRPr="00F959CF">
        <w:t xml:space="preserve"> </w:t>
      </w:r>
      <w:r>
        <w:tab/>
        <w:t>R</w:t>
      </w:r>
      <w:r w:rsidRPr="006A6A7C">
        <w:t xml:space="preserve">āma </w:t>
      </w:r>
      <w:r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20.29-30</w:t>
      </w:r>
    </w:p>
    <w:p w14:paraId="5B30B9CA" w14:textId="4F7A0EAA" w:rsidR="004915B4" w:rsidRPr="004E0ADF" w:rsidRDefault="004915B4" w:rsidP="00EC5C47">
      <w:pPr>
        <w:pStyle w:val="narrativeelements"/>
      </w:pPr>
      <w:r w:rsidRPr="004E0ADF">
        <w:t>declared to be Lakṣmī:</w:t>
      </w:r>
      <w:r w:rsidRPr="004E0ADF">
        <w:rPr>
          <w:szCs w:val="26"/>
          <w:lang w:val="en-US"/>
        </w:rPr>
        <w:t xml:space="preserve"> </w:t>
      </w:r>
      <w:r w:rsidR="0077481D">
        <w:rPr>
          <w:lang w:val="en-US"/>
        </w:rPr>
        <w:tab/>
        <w:t xml:space="preserve">Kṣemendra, </w:t>
      </w:r>
      <w:r w:rsidR="0077481D">
        <w:rPr>
          <w:i/>
        </w:rPr>
        <w:t>Daśāvatāracarita</w:t>
      </w:r>
      <w:r w:rsidR="0077481D">
        <w:t>:</w:t>
      </w:r>
      <w:r w:rsidR="0077481D">
        <w:rPr>
          <w:lang w:val="en-US"/>
        </w:rPr>
        <w:t xml:space="preserve"> Raghavan 1985: 103</w:t>
      </w:r>
      <w:r w:rsidR="00610AD6">
        <w:rPr>
          <w:lang w:val="en-US"/>
        </w:rPr>
        <w:t>; 2017: 145</w:t>
      </w:r>
    </w:p>
    <w:p w14:paraId="7754551E" w14:textId="77777777" w:rsidR="004915B4" w:rsidRPr="00913367" w:rsidRDefault="004915B4" w:rsidP="00EC5C47">
      <w:pPr>
        <w:pStyle w:val="narrativeelements"/>
      </w:pPr>
      <w:r w:rsidRPr="00913367">
        <w:lastRenderedPageBreak/>
        <w:tab/>
      </w:r>
      <w:r w:rsidRPr="004E0ADF">
        <w:t>by Agni:</w:t>
      </w:r>
      <w:r w:rsidRPr="00DD5DA1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79525ED3" w14:textId="77777777" w:rsidR="004915B4" w:rsidRPr="00913367" w:rsidRDefault="001435EA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96</w:t>
      </w:r>
      <w:r w:rsidR="004915B4" w:rsidRPr="00913367">
        <w:tab/>
        <w:t>by celestial chorus:</w:t>
      </w:r>
      <w:r w:rsidR="004915B4" w:rsidRPr="00DD5DA1">
        <w:t xml:space="preserve"> </w:t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VII, 21</w:t>
      </w:r>
    </w:p>
    <w:p w14:paraId="680CB977" w14:textId="77777777" w:rsidR="00FD23FA" w:rsidRPr="00FD23FA" w:rsidRDefault="00FD23FA" w:rsidP="00EC5C47">
      <w:pPr>
        <w:pStyle w:val="narrativeelements"/>
      </w:pPr>
      <w:r>
        <w:t xml:space="preserve">rescued, returns to Rāma with victorious Lakṣmaṇa in </w:t>
      </w:r>
      <w:r>
        <w:rPr>
          <w:i/>
        </w:rPr>
        <w:t>puṣpaka</w:t>
      </w:r>
      <w:r>
        <w:t>:</w:t>
      </w:r>
      <w:r>
        <w:tab/>
      </w:r>
      <w:r>
        <w:tab/>
      </w:r>
      <w:r>
        <w:tab/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</w:p>
    <w:p w14:paraId="4B33EAF6" w14:textId="77777777" w:rsidR="004915B4" w:rsidRDefault="004915B4" w:rsidP="00EC5C47">
      <w:pPr>
        <w:pStyle w:val="narrativeelements"/>
        <w:rPr>
          <w:szCs w:val="32"/>
        </w:rPr>
      </w:pPr>
      <w:r w:rsidRPr="00913367">
        <w:t xml:space="preserve">counterfeited by </w:t>
      </w:r>
      <w:r w:rsidRPr="00913367">
        <w:rPr>
          <w:i/>
        </w:rPr>
        <w:t>rākṣasī</w:t>
      </w:r>
      <w:r w:rsidRPr="00913367">
        <w:t xml:space="preserve"> to avenge Rāvaṇa, induces Bharata to attempt suicide at false news </w:t>
      </w:r>
      <w:r w:rsidRPr="00913367">
        <w:tab/>
        <w:t>of Rāma’s death:</w:t>
      </w:r>
      <w:r w:rsidRPr="00FF37E2">
        <w:rPr>
          <w:szCs w:val="32"/>
        </w:rPr>
        <w:t xml:space="preserve"> </w:t>
      </w:r>
      <w:r w:rsidR="00C6215A">
        <w:rPr>
          <w:szCs w:val="32"/>
        </w:rPr>
        <w:tab/>
        <w:t>Māyurāja</w:t>
      </w:r>
      <w:r w:rsidR="00C6215A" w:rsidRPr="00DF0443">
        <w:rPr>
          <w:szCs w:val="32"/>
        </w:rPr>
        <w:t xml:space="preserve">, </w:t>
      </w:r>
      <w:r w:rsidR="00C6215A" w:rsidRPr="00DF0443">
        <w:rPr>
          <w:i/>
          <w:szCs w:val="32"/>
        </w:rPr>
        <w:t>Udāttarāghava</w:t>
      </w:r>
      <w:r w:rsidR="00C6215A" w:rsidRPr="00DF0443">
        <w:rPr>
          <w:szCs w:val="32"/>
        </w:rPr>
        <w:t>:</w:t>
      </w:r>
      <w:r w:rsidR="00C6215A">
        <w:rPr>
          <w:szCs w:val="32"/>
        </w:rPr>
        <w:t xml:space="preserve"> Raghavan 2016: Act VI</w:t>
      </w:r>
    </w:p>
    <w:p w14:paraId="21C9CC51" w14:textId="77777777" w:rsidR="001435EA" w:rsidRDefault="001435EA" w:rsidP="00EC5C47">
      <w:pPr>
        <w:pStyle w:val="narrativeelements"/>
      </w:pPr>
      <w:r>
        <w:tab/>
        <w:t>Bharata deluded by Lavaṇa’s spy that she has committed suicide in fire: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55AFF6F2" w14:textId="77777777" w:rsidR="00C6215A" w:rsidRPr="004C41A4" w:rsidRDefault="00C6215A" w:rsidP="00EC5C47">
      <w:pPr>
        <w:pStyle w:val="narrativeelements"/>
        <w:rPr>
          <w:szCs w:val="32"/>
        </w:rPr>
      </w:pPr>
      <w:r>
        <w:t xml:space="preserve">with Rāma and Lakṣmaṇa, to avenge Rāvaṇa deluded by </w:t>
      </w:r>
      <w:r>
        <w:rPr>
          <w:i/>
        </w:rPr>
        <w:t>rākṣasa</w:t>
      </w:r>
      <w:r>
        <w:t xml:space="preserve"> in form of Sumantra that </w:t>
      </w:r>
      <w:r>
        <w:tab/>
        <w:t>Bharata is dead, resolves to enter Sarayū:</w:t>
      </w:r>
      <w:r w:rsidRPr="004C41A4">
        <w:rPr>
          <w:szCs w:val="32"/>
        </w:rPr>
        <w:t xml:space="preserve"> </w:t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5AA1929B" w14:textId="77777777" w:rsidR="00B228C6" w:rsidRDefault="00B228C6" w:rsidP="00EC5C47">
      <w:pPr>
        <w:pStyle w:val="narrativeelements"/>
      </w:pPr>
      <w:r>
        <w:t>at consecration, presents Hanumān with necklace:</w:t>
      </w:r>
      <w:r w:rsidRPr="00B228C6">
        <w:rPr>
          <w:rFonts w:eastAsia="Gentium Basic" w:cs="Gentium Basic"/>
          <w:szCs w:val="24"/>
        </w:rPr>
        <w:t xml:space="preserve"> </w:t>
      </w:r>
      <w:r w:rsidR="00F94E2E">
        <w:rPr>
          <w:rFonts w:eastAsia="Gentium Basic" w:cs="Gentium Basic"/>
          <w:szCs w:val="24"/>
        </w:rPr>
        <w:tab/>
      </w:r>
      <w:r w:rsidR="00F94E2E">
        <w:tab/>
      </w:r>
      <w:r w:rsidR="00F94E2E">
        <w:tab/>
      </w:r>
      <w:r w:rsidR="00F94E2E">
        <w:tab/>
      </w:r>
      <w:r w:rsidR="00F94E2E" w:rsidRPr="00F60F1B">
        <w:t>Bhagavantarāyamakhin,</w:t>
      </w:r>
      <w:r w:rsidR="00F94E2E" w:rsidRPr="00F60F1B">
        <w:rPr>
          <w:i/>
        </w:rPr>
        <w:t xml:space="preserve"> Rāghavābhyudaya</w:t>
      </w:r>
      <w:r w:rsidR="00F94E2E">
        <w:rPr>
          <w:i/>
        </w:rPr>
        <w:t xml:space="preserve"> </w:t>
      </w:r>
      <w:r w:rsidR="00F94E2E" w:rsidRPr="00F60F1B">
        <w:t>1985:</w:t>
      </w:r>
      <w:r w:rsidR="00F94E2E">
        <w:t xml:space="preserve"> Act VII</w:t>
      </w:r>
      <w:r w:rsidR="00F94E2E">
        <w:rPr>
          <w:rFonts w:eastAsia="Gentium Basic" w:cs="Gentium Basic"/>
          <w:szCs w:val="24"/>
        </w:rPr>
        <w:tab/>
      </w:r>
      <w:r w:rsidR="00F94E2E"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20.86</w:t>
      </w:r>
    </w:p>
    <w:p w14:paraId="03822558" w14:textId="77777777" w:rsidR="00487199" w:rsidRDefault="004915B4" w:rsidP="00EC5C47">
      <w:pPr>
        <w:pStyle w:val="narrativeelements"/>
        <w:rPr>
          <w:szCs w:val="32"/>
        </w:rPr>
      </w:pPr>
      <w:r w:rsidRPr="00DF0443">
        <w:t>banished by Rāma:</w:t>
      </w:r>
      <w:r w:rsidRPr="004E0ADF">
        <w:rPr>
          <w:szCs w:val="32"/>
        </w:rPr>
        <w:t xml:space="preserve"> </w:t>
      </w:r>
    </w:p>
    <w:p w14:paraId="32DF5D10" w14:textId="77777777" w:rsidR="00487199" w:rsidRDefault="00136358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  <w:r w:rsidR="00487199">
        <w:rPr>
          <w:szCs w:val="32"/>
        </w:rPr>
        <w:tab/>
      </w:r>
      <w:r w:rsidR="00487199">
        <w:t xml:space="preserve">Rāma accepts that he was wrong to kill Vālin; this will cause a second separation </w:t>
      </w:r>
      <w:r w:rsidR="00487199">
        <w:tab/>
        <w:t>from Sītā [</w:t>
      </w:r>
      <w:r w:rsidR="00487199" w:rsidRPr="00D779DF">
        <w:rPr>
          <w:i/>
        </w:rPr>
        <w:t>N.B. no Uttarakāṇḍa</w:t>
      </w:r>
      <w:r w:rsidR="00487199">
        <w:t>]:</w:t>
      </w:r>
      <w:r w:rsidR="00487199" w:rsidRPr="00D779DF">
        <w:t xml:space="preserve"> </w:t>
      </w:r>
      <w:r w:rsidR="00487199">
        <w:tab/>
      </w:r>
      <w:r w:rsidR="00487199">
        <w:rPr>
          <w:i/>
        </w:rPr>
        <w:t>Mahānāṭaka</w:t>
      </w:r>
      <w:r w:rsidR="00487199">
        <w:t xml:space="preserve">: Bahadur 1840: IV,235 </w:t>
      </w:r>
    </w:p>
    <w:p w14:paraId="3E01FC37" w14:textId="77777777" w:rsidR="005049F5" w:rsidRDefault="004915B4" w:rsidP="00EC5C47">
      <w:pPr>
        <w:pStyle w:val="narrativeelements"/>
      </w:pPr>
      <w:r w:rsidRPr="00E333B9">
        <w:t>pregnancy longing is to visit sages:</w:t>
      </w:r>
      <w:r w:rsidRPr="005349E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9D1811">
        <w:t>: Renou 1928: 14.27-28</w:t>
      </w:r>
    </w:p>
    <w:p w14:paraId="6D3595CE" w14:textId="77777777" w:rsidR="005049F5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wife banished:  T, TB: S 411</w:t>
      </w:r>
    </w:p>
    <w:p w14:paraId="3BC0F925" w14:textId="77777777" w:rsidR="005049F5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woman abandoned when with child:  T: S 414</w:t>
      </w:r>
    </w:p>
    <w:p w14:paraId="7522DD46" w14:textId="77777777" w:rsidR="005049F5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cast-off wife and child abandoned in forest:  T, TB: S 441</w:t>
      </w:r>
    </w:p>
    <w:p w14:paraId="558FC8A7" w14:textId="77777777" w:rsidR="004915B4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husband abandons wife in childbirth in jungle:  T, TB: S 143.4</w:t>
      </w:r>
    </w:p>
    <w:p w14:paraId="0811A32F" w14:textId="77777777" w:rsidR="004915B4" w:rsidRPr="000E4B34" w:rsidRDefault="004915B4" w:rsidP="00EC5C47">
      <w:pPr>
        <w:pStyle w:val="narrativeelements"/>
      </w:pPr>
      <w:r w:rsidRPr="00C8258F">
        <w:rPr>
          <w:i/>
        </w:rPr>
        <w:t>motif: calumniated wife:  T, TB: K 2110.1</w:t>
      </w:r>
    </w:p>
    <w:p w14:paraId="27AE06DC" w14:textId="77777777" w:rsidR="004915B4" w:rsidRPr="00DF0443" w:rsidRDefault="004915B4" w:rsidP="00EC5C47">
      <w:pPr>
        <w:pStyle w:val="narrativeelements"/>
        <w:rPr>
          <w:szCs w:val="32"/>
          <w:lang w:val="en-US"/>
        </w:rPr>
      </w:pPr>
      <w:r w:rsidRPr="00DF0443">
        <w:t>calumny from gossip:</w:t>
      </w:r>
      <w:r w:rsidRPr="00000371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136; VII, 49</w:t>
      </w:r>
      <w:r w:rsidRPr="00C632E9">
        <w:tab/>
      </w:r>
      <w:r w:rsidRPr="00C632E9">
        <w:tab/>
      </w:r>
      <w:r w:rsidRPr="00DF0443">
        <w:rPr>
          <w:i/>
          <w:szCs w:val="32"/>
          <w:lang w:val="en-US"/>
        </w:rPr>
        <w:tab/>
      </w:r>
      <w:r w:rsidRPr="00DF0443">
        <w:rPr>
          <w:szCs w:val="32"/>
          <w:lang w:val="en-US"/>
        </w:rPr>
        <w:t>Sandhyākaranandin</w:t>
      </w:r>
      <w:r w:rsidRPr="00DF0443">
        <w:t xml:space="preserve">, </w:t>
      </w:r>
      <w:r w:rsidRPr="00DF0443">
        <w:rPr>
          <w:i/>
          <w:szCs w:val="32"/>
          <w:lang w:val="en-US"/>
        </w:rPr>
        <w:t>Rāmacaritaṃ</w:t>
      </w:r>
      <w:r w:rsidRPr="00DF0443">
        <w:rPr>
          <w:szCs w:val="32"/>
          <w:lang w:val="en-US"/>
        </w:rPr>
        <w:t>: 4.2</w:t>
      </w:r>
    </w:p>
    <w:p w14:paraId="5A49F605" w14:textId="77777777" w:rsidR="004915B4" w:rsidRPr="007355E4" w:rsidRDefault="00C54CAE" w:rsidP="00EC5C47">
      <w:pPr>
        <w:pStyle w:val="narrativeelements"/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  <w:r w:rsidR="004915B4" w:rsidRPr="007355E4">
        <w:tab/>
        <w:t>gossip current in Ayodhyā:</w:t>
      </w:r>
      <w:r w:rsidR="004915B4" w:rsidRPr="00CE555F">
        <w:t xml:space="preserve"> </w:t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I, 16-17</w:t>
      </w:r>
    </w:p>
    <w:p w14:paraId="626FFE53" w14:textId="77777777" w:rsidR="00751C9D" w:rsidRDefault="00751C9D" w:rsidP="00EC5C47">
      <w:pPr>
        <w:pStyle w:val="narrativeelements"/>
        <w:rPr>
          <w:i/>
        </w:rPr>
      </w:pPr>
      <w:r w:rsidRPr="00962065">
        <w:tab/>
        <w:t>Rāma in disguise himself hears gossip about himself and Sītā:</w:t>
      </w:r>
    </w:p>
    <w:p w14:paraId="7D7C8E31" w14:textId="77777777" w:rsidR="00751C9D" w:rsidRPr="00751C9D" w:rsidRDefault="00751C9D" w:rsidP="00EC5C47">
      <w:pPr>
        <w:pStyle w:val="narrativeelements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2E67D80D" w14:textId="77777777" w:rsidR="00EB5B3E" w:rsidRDefault="004915B4" w:rsidP="00EC5C47">
      <w:pPr>
        <w:pStyle w:val="narrativeelements"/>
      </w:pPr>
      <w:r w:rsidRPr="00DF0443">
        <w:rPr>
          <w:szCs w:val="32"/>
          <w:lang w:val="en-US"/>
        </w:rPr>
        <w:t>gossip reported by spy: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14.31-32</w:t>
      </w:r>
    </w:p>
    <w:p w14:paraId="60D83413" w14:textId="77777777" w:rsidR="004915B4" w:rsidRPr="00913367" w:rsidRDefault="00EB5B3E" w:rsidP="00EC5C47">
      <w:pPr>
        <w:pStyle w:val="narrativeelements"/>
      </w:pPr>
      <w:r>
        <w:tab/>
      </w:r>
      <w:r>
        <w:tab/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I, 175-80</w:t>
      </w:r>
      <w:r w:rsidR="004915B4" w:rsidRPr="00913367">
        <w:tab/>
        <w:t>spy protests against banishment:</w:t>
      </w:r>
      <w:r w:rsidR="004915B4" w:rsidRPr="00000371">
        <w:t xml:space="preserve"> </w:t>
      </w:r>
      <w:r w:rsidR="004915B4" w:rsidRPr="00C632E9">
        <w:tab/>
      </w:r>
      <w:r w:rsidR="004915B4" w:rsidRPr="00C632E9">
        <w:tab/>
      </w:r>
      <w:r w:rsidR="004915B4" w:rsidRPr="00C632E9">
        <w:tab/>
      </w:r>
      <w:r w:rsidR="004915B4" w:rsidRPr="00C632E9">
        <w:tab/>
        <w:t xml:space="preserve">Bhavabhūti, </w:t>
      </w:r>
      <w:r w:rsidR="004915B4" w:rsidRPr="00C632E9">
        <w:rPr>
          <w:i/>
        </w:rPr>
        <w:t>Uttararāmacarita</w:t>
      </w:r>
      <w:r w:rsidR="004915B4" w:rsidRPr="00C632E9">
        <w:t>: Pollock 2007: I, 188-90</w:t>
      </w:r>
    </w:p>
    <w:p w14:paraId="6152B66F" w14:textId="77777777" w:rsidR="00C54CAE" w:rsidRDefault="00FA72DA" w:rsidP="00EC5C47">
      <w:r>
        <w:t>gossip spread by vengeful Śūrp</w:t>
      </w:r>
      <w:r w:rsidR="00C54CAE">
        <w:t>aṇakhā</w:t>
      </w:r>
      <w:r>
        <w:t xml:space="preserve"> possessing body of washerman Vastradāsa:</w:t>
      </w:r>
      <w: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</w:p>
    <w:p w14:paraId="3D2DB1FE" w14:textId="77777777" w:rsidR="004915B4" w:rsidRPr="00913367" w:rsidRDefault="004915B4" w:rsidP="00EC5C47">
      <w:r w:rsidRPr="00913367">
        <w:t>banished for fear of public censure:</w:t>
      </w:r>
      <w:r w:rsidRPr="00AD654D">
        <w:t xml:space="preserve"> </w:t>
      </w:r>
      <w:r w:rsidRPr="00952BDC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I, 181-84</w:t>
      </w:r>
    </w:p>
    <w:p w14:paraId="1D1225CE" w14:textId="77777777" w:rsidR="004915B4" w:rsidRPr="006A0D1A" w:rsidRDefault="004915B4" w:rsidP="00EC5C47">
      <w:pPr>
        <w:pStyle w:val="narrativeelements"/>
      </w:pPr>
      <w:r w:rsidRPr="006A0D1A">
        <w:t>pregnancy longing is to bathe in Gaṅgā:</w:t>
      </w:r>
      <w:r w:rsidRPr="006A0D1A">
        <w:tab/>
      </w:r>
      <w:r w:rsidRPr="006A0D1A">
        <w:tab/>
      </w:r>
      <w:r w:rsidRPr="006A0D1A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139-44</w:t>
      </w:r>
    </w:p>
    <w:p w14:paraId="5C412314" w14:textId="77777777" w:rsidR="004915B4" w:rsidRPr="00C632E9" w:rsidRDefault="004915B4" w:rsidP="00EC5C47">
      <w:pPr>
        <w:pStyle w:val="narrativeelements"/>
      </w:pPr>
      <w:r w:rsidRPr="006A0D1A">
        <w:t>driven to banishment by Lakṣmaṇa:</w:t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211-15</w:t>
      </w:r>
    </w:p>
    <w:p w14:paraId="49EBAEE6" w14:textId="77777777" w:rsidR="00865226" w:rsidRPr="00AD654D" w:rsidRDefault="00865226" w:rsidP="00EC5C47">
      <w:pPr>
        <w:pStyle w:val="narrativeelements"/>
      </w:pPr>
      <w:r w:rsidRPr="00304CA5">
        <w:t>takes refuge in Vālmīki’s hermitage:</w:t>
      </w:r>
      <w:r w:rsidRPr="00304CA5">
        <w:tab/>
      </w:r>
    </w:p>
    <w:p w14:paraId="71A19853" w14:textId="77777777" w:rsidR="00865226" w:rsidRDefault="00865226" w:rsidP="00EC5C47">
      <w:pPr>
        <w:pStyle w:val="narrativeelements"/>
      </w:pP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II</w:t>
      </w:r>
      <w:r w:rsidRPr="00304CA5">
        <w:t xml:space="preserve"> </w:t>
      </w:r>
    </w:p>
    <w:p w14:paraId="5F5DA222" w14:textId="77777777" w:rsidR="004915B4" w:rsidRPr="006A0D1A" w:rsidRDefault="004915B4" w:rsidP="00EC5C47">
      <w:pPr>
        <w:pStyle w:val="narrativeelements"/>
      </w:pPr>
      <w:r w:rsidRPr="00304CA5">
        <w:t>abandoned near Vālmīki’s hermitage by Lakṣmaṇa:</w:t>
      </w:r>
      <w:r w:rsidRPr="00D853B3">
        <w:t xml:space="preserve"> </w:t>
      </w:r>
    </w:p>
    <w:p w14:paraId="2621E777" w14:textId="77777777" w:rsidR="004915B4" w:rsidRPr="00913367" w:rsidRDefault="004915B4" w:rsidP="00EC5C47">
      <w:r w:rsidRPr="00D853B3">
        <w:tab/>
      </w:r>
      <w:r w:rsidR="00B277D2">
        <w:tab/>
      </w:r>
      <w:r w:rsidR="00B277D2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14.44-52</w:t>
      </w:r>
    </w:p>
    <w:p w14:paraId="7DB99665" w14:textId="77777777" w:rsidR="002B5CA5" w:rsidRDefault="002B5CA5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53CB9C8C" w14:textId="77777777" w:rsidR="004915B4" w:rsidRPr="00913367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45418A70" w14:textId="77777777" w:rsidR="00751C9D" w:rsidRPr="00751C9D" w:rsidRDefault="00751C9D" w:rsidP="00EC5C47">
      <w:pPr>
        <w:pStyle w:val="narrativeelements"/>
        <w:rPr>
          <w:lang w:val="en-US"/>
        </w:rPr>
      </w:pPr>
      <w:r>
        <w:t xml:space="preserve">Vālmīki convinced by insight of her innocence, other sages suspicious, offers test of purity, </w:t>
      </w:r>
      <w:r>
        <w:tab/>
        <w:t xml:space="preserve">Act of Truth causes Earth to carry her across lake, dissuades sages from cursing </w:t>
      </w:r>
    </w:p>
    <w:p w14:paraId="7E68D3E2" w14:textId="77777777" w:rsidR="00865226" w:rsidRDefault="00751C9D" w:rsidP="00EC5C47">
      <w:r>
        <w:tab/>
        <w:t>Rāma in consequence: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6958635" w14:textId="77777777" w:rsidR="00865226" w:rsidRPr="00865226" w:rsidRDefault="00865226" w:rsidP="00EC5C47">
      <w:r>
        <w:lastRenderedPageBreak/>
        <w:tab/>
        <w:t>has maids in Vālmīki’s hermitage:</w:t>
      </w:r>
      <w:r w:rsidRPr="00D91EF3">
        <w:t xml:space="preserve"> </w:t>
      </w:r>
      <w:r>
        <w:tab/>
      </w:r>
      <w:r>
        <w:tab/>
      </w:r>
      <w:r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</w:t>
      </w:r>
      <w:r>
        <w:t xml:space="preserve"> Act V</w:t>
      </w:r>
    </w:p>
    <w:p w14:paraId="014A5189" w14:textId="77777777" w:rsidR="004915B4" w:rsidRPr="00913367" w:rsidRDefault="004915B4" w:rsidP="00EC5C47">
      <w:pPr>
        <w:pStyle w:val="narrativeelements"/>
      </w:pPr>
      <w:r w:rsidRPr="00913367">
        <w:t>attempts suicide in Gaṅgā during labour:</w:t>
      </w:r>
      <w:r w:rsidRPr="00CE555F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9; VII, 13-15</w:t>
      </w:r>
    </w:p>
    <w:p w14:paraId="1B26A3AD" w14:textId="77777777" w:rsidR="004915B4" w:rsidRPr="00913367" w:rsidRDefault="004915B4" w:rsidP="00EC5C47">
      <w:pPr>
        <w:pStyle w:val="narrativeelements"/>
      </w:pPr>
      <w:r w:rsidRPr="00913367">
        <w:tab/>
        <w:t>resists temptation of suicide for sake of unborn child:</w:t>
      </w:r>
      <w:r w:rsidRPr="00913367">
        <w:tab/>
      </w:r>
      <w:r w:rsidRPr="00913367"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14.65-66</w:t>
      </w:r>
      <w:r w:rsidRPr="00913367">
        <w:tab/>
      </w:r>
      <w:r w:rsidRPr="00913367">
        <w:tab/>
      </w:r>
      <w:r w:rsidRPr="00913367">
        <w:tab/>
      </w:r>
      <w:r w:rsidRPr="00913367">
        <w:rPr>
          <w:i/>
        </w:rPr>
        <w:t>Kundamālā</w:t>
      </w:r>
      <w:r w:rsidRPr="00913367">
        <w:t>, Woolner 1935: I</w:t>
      </w:r>
    </w:p>
    <w:p w14:paraId="3461F273" w14:textId="77777777" w:rsidR="004915B4" w:rsidRPr="00DF0443" w:rsidRDefault="004915B4" w:rsidP="00EC5C47">
      <w:pPr>
        <w:pStyle w:val="narrativeelements"/>
      </w:pPr>
      <w:r w:rsidRPr="00DF0443">
        <w:t>assumes that Kaikeyī has ordered second exile:</w:t>
      </w:r>
      <w:r w:rsidRPr="007031BF">
        <w:t xml:space="preserve">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2C9EF983" w14:textId="77777777" w:rsidR="004915B4" w:rsidRPr="00DF0443" w:rsidRDefault="004915B4" w:rsidP="00EC5C47">
      <w:pPr>
        <w:pStyle w:val="narrativeelements"/>
      </w:pPr>
      <w:r w:rsidRPr="00DF0443">
        <w:t>sends message to Rāma:</w:t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14.57-67</w:t>
      </w:r>
    </w:p>
    <w:p w14:paraId="69D6DC9C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72DA2FD6" w14:textId="77777777" w:rsidR="004915B4" w:rsidRPr="00DF0443" w:rsidRDefault="004915B4" w:rsidP="00EC5C47">
      <w:pPr>
        <w:pStyle w:val="narrativeelements"/>
      </w:pPr>
      <w:r w:rsidRPr="00DF0443">
        <w:tab/>
        <w:t>wishes for Rāma as husband in future birth:</w:t>
      </w:r>
      <w:r w:rsidRPr="007031BF">
        <w:t xml:space="preserve"> </w:t>
      </w:r>
      <w:r w:rsidRPr="007031BF">
        <w:tab/>
      </w:r>
      <w:r w:rsidRPr="007031BF">
        <w:tab/>
      </w:r>
      <w:r w:rsidRPr="007031BF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14.66</w:t>
      </w:r>
    </w:p>
    <w:p w14:paraId="376A2120" w14:textId="77777777" w:rsidR="004915B4" w:rsidRPr="00DF0443" w:rsidRDefault="004915B4" w:rsidP="00EC5C47">
      <w:pPr>
        <w:pStyle w:val="narrativeelements"/>
      </w:pPr>
      <w:r w:rsidRPr="00DF0443">
        <w:tab/>
        <w:t>asks Lakṣmaṇa to look after Rāma:</w:t>
      </w:r>
      <w:r w:rsidRPr="007031BF">
        <w:t xml:space="preserve">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7D85902E" w14:textId="77777777" w:rsidR="004915B4" w:rsidRPr="00DF0443" w:rsidRDefault="004915B4" w:rsidP="00EC5C47">
      <w:pPr>
        <w:pStyle w:val="narrativeelements"/>
      </w:pPr>
      <w:r w:rsidRPr="00DF0443">
        <w:t>pledges well-plaited jasmine garland to Gaṅgā in return for safe delivery: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07F92076" w14:textId="77777777" w:rsidR="004915B4" w:rsidRPr="00E333B9" w:rsidRDefault="004915B4" w:rsidP="00EC5C47">
      <w:pPr>
        <w:pStyle w:val="narrativeelements"/>
      </w:pPr>
      <w:r w:rsidRPr="00DF0443">
        <w:t>gives birth to twins:</w:t>
      </w:r>
      <w:r w:rsidRPr="007031BF">
        <w:t xml:space="preserve"> </w:t>
      </w:r>
      <w:r w:rsidRPr="007031BF"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16; VII, 24</w:t>
      </w:r>
    </w:p>
    <w:p w14:paraId="7B5F0A22" w14:textId="77777777" w:rsidR="004915B4" w:rsidRPr="00913367" w:rsidRDefault="004915B4" w:rsidP="00EC5C47"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</w:t>
      </w:r>
      <w:r w:rsidRPr="00913367">
        <w:t xml:space="preserve"> </w:t>
      </w:r>
    </w:p>
    <w:p w14:paraId="0814AE32" w14:textId="77777777" w:rsidR="004915B4" w:rsidRPr="00DF0443" w:rsidRDefault="00865226" w:rsidP="00EC5C47">
      <w:pPr>
        <w:pStyle w:val="narrativeelements"/>
      </w:pP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II</w:t>
      </w:r>
      <w:r w:rsidR="004915B4" w:rsidRPr="00DF0443">
        <w:tab/>
        <w:t>gives birth to twins on night of Śatrughna’s visit: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15.13-14</w:t>
      </w:r>
    </w:p>
    <w:p w14:paraId="1C6B60C0" w14:textId="77777777" w:rsidR="004915B4" w:rsidRPr="00C632E9" w:rsidRDefault="004915B4" w:rsidP="00EC5C47">
      <w:pPr>
        <w:pStyle w:val="narrativeelements"/>
      </w:pPr>
      <w:r w:rsidRPr="00DF0443">
        <w:tab/>
        <w:t>gives birth to twins in Gaṅgā:</w:t>
      </w:r>
      <w:r w:rsidRPr="00000371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VII, 24</w:t>
      </w:r>
    </w:p>
    <w:p w14:paraId="5E6B5C25" w14:textId="77777777" w:rsidR="004915B4" w:rsidRPr="00913367" w:rsidRDefault="004915B4" w:rsidP="00EC5C47">
      <w:pPr>
        <w:pStyle w:val="narrativeelements"/>
      </w:pPr>
      <w:r w:rsidRPr="00913367">
        <w:t>known by Rāma to be carrying twins (he has felt them both):</w:t>
      </w:r>
      <w:r w:rsidRPr="00913367">
        <w:tab/>
      </w: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VI, 108-9</w:t>
      </w:r>
    </w:p>
    <w:p w14:paraId="57BAF2B3" w14:textId="77777777" w:rsidR="000716D1" w:rsidRDefault="00751C9D" w:rsidP="00EC5C47">
      <w:pPr>
        <w:pStyle w:val="narrativeelements"/>
        <w:rPr>
          <w:lang w:val="en-US"/>
        </w:rPr>
      </w:pPr>
      <w:r w:rsidRPr="00913367">
        <w:t>gives birth to 1 son:</w:t>
      </w:r>
      <w:r w:rsidRPr="00913367">
        <w:rPr>
          <w:b/>
          <w:szCs w:val="26"/>
        </w:rPr>
        <w:t xml:space="preserve"> </w:t>
      </w:r>
      <w:r w:rsidR="000716D1"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39FD8F26" w14:textId="77777777" w:rsidR="000716D1" w:rsidRPr="000716D1" w:rsidRDefault="000716D1" w:rsidP="00EC5C47">
      <w:pPr>
        <w:pStyle w:val="narrativeelements"/>
        <w:rPr>
          <w:lang w:val="en-US"/>
        </w:rPr>
      </w:pPr>
      <w:r>
        <w:t xml:space="preserve">second son created from </w:t>
      </w:r>
      <w:r>
        <w:rPr>
          <w:i/>
        </w:rPr>
        <w:t>kuśa</w:t>
      </w:r>
      <w:r>
        <w:t xml:space="preserve"> grass:</w:t>
      </w:r>
      <w:r>
        <w:tab/>
      </w:r>
      <w:r>
        <w:tab/>
      </w:r>
      <w: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4F6981A4" w14:textId="77777777" w:rsidR="004915B4" w:rsidRPr="00DF0443" w:rsidRDefault="004915B4" w:rsidP="00EC5C47">
      <w:pPr>
        <w:pStyle w:val="narrativeelements"/>
      </w:pPr>
      <w:r w:rsidRPr="00DF0443">
        <w:t>taken immediately after labour to Underworld by Gaṅgā and Earth:</w:t>
      </w:r>
      <w:r w:rsidRPr="00000371">
        <w:t xml:space="preserve"> </w:t>
      </w:r>
      <w:r w:rsidRPr="00000371">
        <w:tab/>
      </w: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9; VII, 22</w:t>
      </w:r>
    </w:p>
    <w:p w14:paraId="1D9F4C71" w14:textId="77777777" w:rsidR="004915B4" w:rsidRPr="00C632E9" w:rsidRDefault="004915B4" w:rsidP="00EC5C47">
      <w:pPr>
        <w:pStyle w:val="narrativeelements"/>
      </w:pPr>
      <w:r w:rsidRPr="00DF0443">
        <w:tab/>
        <w:t>Gaṅgā’s protection invoked by Rāma:</w:t>
      </w:r>
      <w:r w:rsidRPr="00DF0443">
        <w:tab/>
      </w:r>
      <w:r w:rsidRPr="00DF0443">
        <w:tab/>
      </w:r>
      <w:r w:rsidRPr="00DF0443">
        <w:tab/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101</w:t>
      </w:r>
    </w:p>
    <w:p w14:paraId="0344590E" w14:textId="77777777" w:rsidR="004915B4" w:rsidRPr="00DF0443" w:rsidRDefault="004915B4" w:rsidP="00EC5C47">
      <w:pPr>
        <w:pStyle w:val="narrativeelements"/>
      </w:pPr>
      <w:r w:rsidRPr="00DF0443">
        <w:t xml:space="preserve">laments in conversation with friend Vedavatī but remains constant to Rāma; summoned </w:t>
      </w:r>
      <w:r w:rsidRPr="00DF0443">
        <w:tab/>
        <w:t xml:space="preserve">with other hermitage occupants to </w:t>
      </w:r>
      <w:r w:rsidRPr="00DF0443">
        <w:rPr>
          <w:i/>
        </w:rPr>
        <w:t>aśvamedha</w:t>
      </w:r>
      <w:r w:rsidRPr="00DF0443">
        <w:t>:</w:t>
      </w:r>
      <w:r w:rsidRPr="00DF0443">
        <w:tab/>
      </w:r>
      <w:r w:rsidRPr="00957AE9">
        <w:rPr>
          <w:i/>
        </w:rPr>
        <w:t xml:space="preserve"> Kundamālā</w:t>
      </w:r>
      <w:r w:rsidRPr="00957AE9">
        <w:t>:</w:t>
      </w:r>
      <w:r w:rsidRPr="00DF0443">
        <w:t xml:space="preserve"> Woolner 1935: II</w:t>
      </w:r>
    </w:p>
    <w:p w14:paraId="701924EE" w14:textId="77777777" w:rsidR="004915B4" w:rsidRPr="00DF0443" w:rsidRDefault="004915B4" w:rsidP="00EC5C47">
      <w:pPr>
        <w:pStyle w:val="narrativeelements"/>
      </w:pPr>
      <w:r w:rsidRPr="00DF0443">
        <w:t xml:space="preserve">hears Rāma lamenting in forest, dare not approach: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III</w:t>
      </w:r>
    </w:p>
    <w:p w14:paraId="0FAABD2C" w14:textId="77777777" w:rsidR="004915B4" w:rsidRPr="00C632E9" w:rsidRDefault="004915B4" w:rsidP="00EC5C47">
      <w:pPr>
        <w:pStyle w:val="narrativeelements"/>
      </w:pPr>
      <w:r w:rsidRPr="00DF0443">
        <w:t>invisible, encounters Rāma in Janasthāna:</w:t>
      </w:r>
      <w:r w:rsidRPr="00000371">
        <w:t xml:space="preserve"> </w:t>
      </w:r>
      <w:r w:rsidRPr="00000371">
        <w:tab/>
      </w:r>
      <w:r w:rsidRPr="00000371">
        <w:tab/>
      </w:r>
      <w:r w:rsidRPr="000003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109-261</w:t>
      </w:r>
    </w:p>
    <w:p w14:paraId="2427EB05" w14:textId="77777777" w:rsidR="004915B4" w:rsidRPr="00C632E9" w:rsidRDefault="004915B4" w:rsidP="00EC5C47">
      <w:pPr>
        <w:pStyle w:val="narrativeelements"/>
      </w:pPr>
      <w:r w:rsidRPr="00C632E9">
        <w:tab/>
        <w:t>sent back by Gaṅgā to comfort distraught Rāma: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13-14</w:t>
      </w:r>
    </w:p>
    <w:p w14:paraId="2A6FF4D6" w14:textId="77777777" w:rsidR="004915B4" w:rsidRPr="00DF0443" w:rsidRDefault="004915B4" w:rsidP="00EC5C47">
      <w:pPr>
        <w:pStyle w:val="narrativeelements"/>
      </w:pPr>
      <w:r w:rsidRPr="00C632E9">
        <w:tab/>
        <w:t>touch and tears revive Rāma from swoon:</w:t>
      </w:r>
      <w:r w:rsidRPr="00000371">
        <w:t xml:space="preserve"> </w:t>
      </w:r>
      <w:r w:rsidRPr="00C632E9">
        <w:tab/>
      </w:r>
      <w:r w:rsidRPr="00C632E9">
        <w:tab/>
      </w:r>
      <w:r w:rsidRPr="00C632E9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46-62,190-94</w:t>
      </w:r>
    </w:p>
    <w:p w14:paraId="24107D4D" w14:textId="77777777" w:rsidR="00865226" w:rsidRDefault="004915B4" w:rsidP="00EC5C47">
      <w:pPr>
        <w:pStyle w:val="narrativeelements"/>
      </w:pPr>
      <w:r w:rsidRPr="00DF0443">
        <w:tab/>
        <w:t>made invisible by Vālmīki, her reflection [</w:t>
      </w:r>
      <w:r w:rsidRPr="00DF0443">
        <w:rPr>
          <w:i/>
        </w:rPr>
        <w:t>not invisible</w:t>
      </w:r>
      <w:r w:rsidRPr="00DF0443">
        <w:t xml:space="preserve">] glimpsed by Rāma in pool, </w:t>
      </w:r>
      <w:r w:rsidRPr="00DF0443">
        <w:tab/>
        <w:t xml:space="preserve">flees, sees him faint, overcomes propriety and approaches, embraces, he pulls off </w:t>
      </w:r>
      <w:r w:rsidRPr="00DF0443">
        <w:tab/>
        <w:t>her wrap and puts it on, she still invisible puts his on and leaves: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IV</w:t>
      </w:r>
    </w:p>
    <w:p w14:paraId="27A3B85C" w14:textId="77777777" w:rsidR="00865226" w:rsidRPr="00865226" w:rsidRDefault="00865226" w:rsidP="00EC5C47">
      <w:pPr>
        <w:pStyle w:val="narrativeelements"/>
      </w:pPr>
      <w:r>
        <w:t xml:space="preserve">counterfeited by Śūrpaṇakhā apparently jumping into fire, causing Lava to swoon in battle </w:t>
      </w:r>
      <w:r>
        <w:tab/>
        <w:t>and be captured by Bharata, gives Kuśa ring to revive him:</w:t>
      </w:r>
      <w:r w:rsidRPr="00D91EF3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</w:t>
      </w:r>
      <w:r>
        <w:rPr>
          <w:szCs w:val="24"/>
        </w:rPr>
        <w:t xml:space="preserve"> Act V</w:t>
      </w:r>
    </w:p>
    <w:p w14:paraId="4EE45C8A" w14:textId="77777777" w:rsidR="00371D4B" w:rsidRDefault="00371D4B" w:rsidP="00EC5C47">
      <w:pPr>
        <w:pStyle w:val="narrativeelements"/>
      </w:pPr>
      <w:r>
        <w:t>with sons, returns to Ayodhyā with Rāma</w:t>
      </w:r>
      <w:r w:rsidR="00F61B02">
        <w:t xml:space="preserve"> from Vālmīki’s hermitage</w:t>
      </w:r>
      <w:r>
        <w:t>:</w:t>
      </w:r>
      <w:r w:rsidR="00F61B02">
        <w:tab/>
      </w:r>
      <w:r w:rsidR="00FD7CCF">
        <w:tab/>
      </w:r>
      <w:r w:rsidR="00FD7CCF">
        <w:tab/>
      </w:r>
      <w:r w:rsidR="00FD7CCF">
        <w:tab/>
      </w:r>
      <w:r w:rsidR="00FD7CCF" w:rsidRPr="00DF0443">
        <w:t xml:space="preserve">Advaita Kavi, </w:t>
      </w:r>
      <w:r w:rsidR="00FD7CCF" w:rsidRPr="00DF0443">
        <w:rPr>
          <w:i/>
        </w:rPr>
        <w:t>Rāmaliṅgāmṛta</w:t>
      </w:r>
      <w:r w:rsidR="00FD7CCF" w:rsidRPr="00DF0443">
        <w:t xml:space="preserve"> </w:t>
      </w:r>
      <w:r w:rsidR="00FD7CCF">
        <w:t>14: Nagar 1999: I,92</w:t>
      </w:r>
    </w:p>
    <w:p w14:paraId="29BF0009" w14:textId="77777777" w:rsidR="008F48DC" w:rsidRDefault="008F48DC" w:rsidP="00EC5C47">
      <w:pPr>
        <w:pStyle w:val="narrativeelements"/>
        <w:rPr>
          <w:lang w:val="en-US"/>
        </w:rPr>
      </w:pPr>
      <w:r w:rsidRPr="00913367">
        <w:t xml:space="preserve">happily </w:t>
      </w:r>
      <w:r>
        <w:t xml:space="preserve">reunited </w:t>
      </w:r>
      <w:r w:rsidRPr="00913367">
        <w:t>with Rāma:</w:t>
      </w:r>
      <w:r w:rsidRPr="004F7842">
        <w:t xml:space="preserve"> </w:t>
      </w:r>
      <w: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F71344F" w14:textId="77777777" w:rsidR="004915B4" w:rsidRPr="005349EC" w:rsidRDefault="004915B4" w:rsidP="00EC5C47">
      <w:pPr>
        <w:pStyle w:val="narrativeelements"/>
      </w:pPr>
      <w:r w:rsidRPr="00913367">
        <w:t xml:space="preserve">with sons, taken to </w:t>
      </w:r>
      <w:r w:rsidRPr="00913367">
        <w:rPr>
          <w:i/>
        </w:rPr>
        <w:t>aśvamedha</w:t>
      </w:r>
      <w:r w:rsidRPr="00913367">
        <w:t xml:space="preserve"> by Vālmīki:</w:t>
      </w:r>
      <w:r w:rsidRPr="005349EC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15.76-78</w:t>
      </w:r>
    </w:p>
    <w:p w14:paraId="54F088C6" w14:textId="77777777" w:rsidR="004915B4" w:rsidRPr="005B5071" w:rsidRDefault="004915B4" w:rsidP="00EC5C47">
      <w:pPr>
        <w:pStyle w:val="narrativeelements"/>
      </w:pPr>
      <w:r w:rsidRPr="00DF0443">
        <w:lastRenderedPageBreak/>
        <w:t>asked by Vālmīki to make public demonstration of purity:</w:t>
      </w:r>
      <w:r w:rsidRPr="007031BF">
        <w:t xml:space="preserve"> </w:t>
      </w:r>
      <w:r w:rsidRPr="007031BF">
        <w:tab/>
      </w:r>
      <w:r w:rsidRPr="007031BF">
        <w:tab/>
      </w:r>
      <w:r w:rsidRPr="007031BF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15.79</w:t>
      </w:r>
    </w:p>
    <w:p w14:paraId="2ABBF81C" w14:textId="77777777" w:rsidR="004915B4" w:rsidRPr="005349EC" w:rsidRDefault="004915B4" w:rsidP="00EC5C47">
      <w:pPr>
        <w:pStyle w:val="narrativeelements"/>
      </w:pPr>
      <w:r w:rsidRPr="00913367">
        <w:tab/>
        <w:t>pronounces Act of Truth on fidelity to Rāma (to be received by Earth if pure):</w:t>
      </w:r>
      <w:r w:rsidRPr="00913367">
        <w:tab/>
      </w:r>
      <w:r w:rsidRPr="00913367"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15.80-81</w:t>
      </w:r>
      <w:r w:rsidRPr="007031BF">
        <w:t xml:space="preserve"> </w:t>
      </w:r>
      <w:r w:rsidRPr="00913367">
        <w:tab/>
        <w:t xml:space="preserve">taken into fissure on lap of Earth seated on </w:t>
      </w:r>
      <w:r w:rsidRPr="00913367">
        <w:rPr>
          <w:i/>
        </w:rPr>
        <w:t>nāga-</w:t>
      </w:r>
      <w:r w:rsidRPr="00913367">
        <w:t>borne throne:</w:t>
      </w:r>
      <w:r w:rsidRPr="005349EC">
        <w:t xml:space="preserve"> </w:t>
      </w:r>
      <w:r w:rsidRPr="005349EC">
        <w:tab/>
      </w:r>
      <w:r w:rsidRPr="005349EC">
        <w:tab/>
      </w:r>
      <w:r w:rsidRPr="005349EC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15.82-84</w:t>
      </w:r>
    </w:p>
    <w:p w14:paraId="082A1E65" w14:textId="77777777" w:rsidR="004915B4" w:rsidRPr="00913367" w:rsidRDefault="004915B4" w:rsidP="00EC5C47">
      <w:pPr>
        <w:pStyle w:val="narrativeelements"/>
      </w:pPr>
      <w:r w:rsidRPr="00913367">
        <w:t>asks to be taken into Earth:</w:t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87-89</w:t>
      </w:r>
    </w:p>
    <w:p w14:paraId="52DCC276" w14:textId="77777777" w:rsidR="004915B4" w:rsidRPr="00913367" w:rsidRDefault="004915B4" w:rsidP="00EC5C47">
      <w:pPr>
        <w:pStyle w:val="narrativeelements"/>
      </w:pPr>
      <w:r w:rsidRPr="00913367">
        <w:tab/>
        <w:t>returned to Rāma by Earth and Gaṅgā:</w:t>
      </w:r>
      <w:r w:rsidRPr="00913367">
        <w:tab/>
      </w:r>
      <w:r w:rsidRPr="00913367">
        <w:tab/>
      </w:r>
      <w:r w:rsidRPr="00913367">
        <w:tab/>
      </w:r>
      <w:r w:rsidRPr="00CE555F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96-98</w:t>
      </w:r>
    </w:p>
    <w:p w14:paraId="7A1D046D" w14:textId="77777777" w:rsidR="000B4A00" w:rsidRDefault="004915B4" w:rsidP="00EC5C47">
      <w:pPr>
        <w:pStyle w:val="narrativeelements"/>
      </w:pPr>
      <w:r w:rsidRPr="00913367">
        <w:tab/>
        <w:t xml:space="preserve">calls on Earth to attest purity, reconciled to Rāma: </w:t>
      </w:r>
      <w:r w:rsidRPr="00913367">
        <w:tab/>
      </w:r>
      <w:r w:rsidRPr="00913367">
        <w:rPr>
          <w:i/>
        </w:rPr>
        <w:t>Kundamālā</w:t>
      </w:r>
      <w:r w:rsidRPr="00913367">
        <w:t xml:space="preserve">, Woolner 1935: VI </w:t>
      </w:r>
      <w:r w:rsidR="000B4A00">
        <w:t>with Rāma, Lakṣmaṇa and others, leaves for heaven in Sarayū:</w:t>
      </w:r>
      <w:r w:rsidR="000B4A00">
        <w:tab/>
      </w:r>
      <w:r w:rsidR="000B4A00">
        <w:tab/>
      </w:r>
      <w:r w:rsidR="000B4A00">
        <w:tab/>
      </w:r>
      <w:r w:rsidR="000B4A00">
        <w:tab/>
      </w:r>
      <w:r w:rsidR="000B4A00" w:rsidRPr="00DF0443">
        <w:t xml:space="preserve">Advaita Kavi, </w:t>
      </w:r>
      <w:r w:rsidR="000B4A00" w:rsidRPr="00DF0443">
        <w:rPr>
          <w:i/>
        </w:rPr>
        <w:t>Rāmaliṅgāmṛta</w:t>
      </w:r>
      <w:r w:rsidR="000B4A00" w:rsidRPr="00DF0443">
        <w:t xml:space="preserve"> </w:t>
      </w:r>
      <w:r w:rsidR="000B4A00">
        <w:t>17: Nagar 1999: I,92</w:t>
      </w:r>
    </w:p>
    <w:p w14:paraId="463FC874" w14:textId="77777777" w:rsidR="004915B4" w:rsidRPr="00DF0443" w:rsidRDefault="004915B4" w:rsidP="00EC5C47">
      <w:pPr>
        <w:pStyle w:val="narrativeelements"/>
      </w:pPr>
    </w:p>
    <w:p w14:paraId="17F9D18D" w14:textId="77777777" w:rsidR="004915B4" w:rsidRPr="00B13D3D" w:rsidRDefault="004915B4" w:rsidP="00EC5C47">
      <w:pPr>
        <w:pStyle w:val="narrativeelements"/>
      </w:pPr>
    </w:p>
    <w:p w14:paraId="65E8C5AB" w14:textId="77777777" w:rsidR="004915B4" w:rsidRPr="00B13D3D" w:rsidRDefault="004915B4" w:rsidP="00EC5C47">
      <w:pPr>
        <w:pStyle w:val="narrativesideheading"/>
      </w:pPr>
      <w:r w:rsidRPr="00B13D3D">
        <w:t>Śiva</w:t>
      </w:r>
      <w:r w:rsidRPr="00B13D3D">
        <w:tab/>
      </w:r>
    </w:p>
    <w:p w14:paraId="2DF41AD9" w14:textId="77777777" w:rsidR="004915B4" w:rsidRPr="00B13D3D" w:rsidRDefault="004915B4" w:rsidP="00EC5C47">
      <w:pPr>
        <w:pStyle w:val="narrativeelements"/>
      </w:pPr>
    </w:p>
    <w:p w14:paraId="08B6B5A0" w14:textId="77777777" w:rsidR="004915B4" w:rsidRPr="00B13D3D" w:rsidRDefault="004915B4" w:rsidP="00EC5C47">
      <w:pPr>
        <w:pStyle w:val="narrativeelements"/>
      </w:pPr>
      <w:r w:rsidRPr="00B13D3D">
        <w:t>narrates frame story:</w:t>
      </w:r>
      <w:r w:rsidRPr="00B13D3D"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>: Tawney 1880</w:t>
      </w:r>
    </w:p>
    <w:p w14:paraId="646276D7" w14:textId="77777777" w:rsidR="000862E7" w:rsidRPr="00962065" w:rsidRDefault="000862E7" w:rsidP="00EC5C47">
      <w:pPr>
        <w:pStyle w:val="narrativeelements"/>
      </w:pPr>
      <w:r w:rsidRPr="00962065">
        <w:t>Rāma is devotee:</w:t>
      </w:r>
      <w:r w:rsidRPr="001738A5">
        <w:t xml:space="preserve"> </w:t>
      </w:r>
    </w:p>
    <w:p w14:paraId="30760D65" w14:textId="77777777" w:rsidR="000862E7" w:rsidRDefault="000862E7" w:rsidP="00EC5C47">
      <w:pPr>
        <w:pStyle w:val="narrativeelements"/>
      </w:pPr>
      <w:r>
        <w:tab/>
        <w:t>advises Bharata to have faith in Śiva:</w:t>
      </w:r>
      <w:r w:rsidRPr="009342BC">
        <w:t xml:space="preserve"> </w:t>
      </w:r>
      <w:r>
        <w:tab/>
      </w:r>
      <w:r>
        <w:rPr>
          <w:i/>
        </w:rPr>
        <w:t>Mahānāṭaka</w:t>
      </w:r>
      <w:r>
        <w:t>: Bahadur 1840: III,122</w:t>
      </w:r>
    </w:p>
    <w:p w14:paraId="3BEC95C3" w14:textId="77777777" w:rsidR="001F35E0" w:rsidRPr="00913367" w:rsidRDefault="001F35E0" w:rsidP="00EC5C47">
      <w:pPr>
        <w:pStyle w:val="narrativeelements"/>
      </w:pPr>
      <w:r w:rsidRPr="00962065">
        <w:t>Rāvaṇa is devotee:</w:t>
      </w:r>
      <w:r w:rsidRPr="00231EF4">
        <w:t xml:space="preserve"> </w:t>
      </w:r>
      <w:r>
        <w:rPr>
          <w:i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7E3A2AE9" w14:textId="77777777" w:rsidR="001F35E0" w:rsidRDefault="001F35E0" w:rsidP="00EC5C47">
      <w:pPr>
        <w:pStyle w:val="narrativeelements"/>
      </w:pPr>
      <w:r w:rsidRPr="00304CA5">
        <w:tab/>
        <w:t>Rāvaṇa declines to try suitor test (</w:t>
      </w:r>
      <w:r>
        <w:t xml:space="preserve">dishonouring </w:t>
      </w:r>
      <w:r w:rsidRPr="00304CA5">
        <w:t>Śiva’s bow):</w:t>
      </w:r>
      <w:r w:rsidRPr="00C51989">
        <w:tab/>
      </w:r>
    </w:p>
    <w:p w14:paraId="188D1B04" w14:textId="77777777" w:rsidR="001F35E0" w:rsidRPr="00304CA5" w:rsidRDefault="001F35E0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7852315B" w14:textId="77777777" w:rsidR="007E114B" w:rsidRPr="001248D9" w:rsidRDefault="007E114B" w:rsidP="00EC5C47">
      <w:pPr>
        <w:pStyle w:val="narrativeelements"/>
      </w:pPr>
      <w:r w:rsidRPr="00913367">
        <w:t>confers boon on Rāvaṇa:</w:t>
      </w:r>
      <w:r w:rsidRPr="00B01B3C">
        <w:t xml:space="preserve"> </w:t>
      </w:r>
      <w:r w:rsidR="000A4C00">
        <w:rPr>
          <w:color w:val="000000"/>
        </w:rPr>
        <w:tab/>
        <w:t xml:space="preserve">Māgha, </w:t>
      </w:r>
      <w:r w:rsidR="000A4C00">
        <w:rPr>
          <w:i/>
          <w:color w:val="000000"/>
        </w:rPr>
        <w:t>Śiśupālavadha</w:t>
      </w:r>
      <w:r w:rsidR="000A4C00">
        <w:rPr>
          <w:color w:val="000000"/>
        </w:rPr>
        <w:t xml:space="preserve"> 2017: </w:t>
      </w:r>
      <w:r w:rsidR="000A4C00">
        <w:rPr>
          <w:i/>
          <w:color w:val="000000"/>
        </w:rPr>
        <w:t xml:space="preserve"> </w:t>
      </w:r>
      <w:r w:rsidR="000A4C00">
        <w:rPr>
          <w:color w:val="000000"/>
        </w:rPr>
        <w:t>I, 50</w:t>
      </w:r>
      <w:r w:rsidR="000A4C00">
        <w:tab/>
      </w:r>
      <w:r w:rsidR="000A4C00">
        <w:tab/>
      </w:r>
      <w: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043C6626" w14:textId="77777777" w:rsidR="004915B4" w:rsidRPr="00B13D3D" w:rsidRDefault="00D01888" w:rsidP="00EC5C47">
      <w:pPr>
        <w:pStyle w:val="narrativeelements"/>
      </w:pP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73</w:t>
      </w:r>
      <w:r w:rsidRPr="00D01888">
        <w:t xml:space="preserve"> </w:t>
      </w:r>
      <w:r w:rsidR="00082DEA">
        <w:tab/>
      </w:r>
      <w:r w:rsidR="00082DEA">
        <w:tab/>
      </w:r>
      <w:r w:rsidR="00082DEA">
        <w:tab/>
      </w:r>
      <w:r w:rsidR="00082DEA" w:rsidRPr="00DF0443">
        <w:t xml:space="preserve">Advaita Kavi, </w:t>
      </w:r>
      <w:r w:rsidR="00082DEA" w:rsidRPr="00DF0443">
        <w:rPr>
          <w:i/>
        </w:rPr>
        <w:t>Rāmaliṅgāmṛta</w:t>
      </w:r>
      <w:r w:rsidR="00082DEA" w:rsidRPr="00DF0443">
        <w:t xml:space="preserve"> </w:t>
      </w:r>
      <w:r w:rsidR="00082DEA">
        <w:t>1: Nagar 1999: I,90</w:t>
      </w:r>
      <w:r>
        <w:tab/>
        <w:t>boon of Candrahāsa sword:</w:t>
      </w:r>
      <w:r w:rsidRPr="000D21F5"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73</w:t>
      </w:r>
      <w:r w:rsidR="004915B4" w:rsidRPr="00913367">
        <w:tab/>
        <w:t>offered heads by Rāvaṇa:</w:t>
      </w:r>
      <w:r w:rsidR="004915B4" w:rsidRPr="00486601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12.89</w:t>
      </w:r>
    </w:p>
    <w:p w14:paraId="1C277D79" w14:textId="77777777" w:rsidR="004915B4" w:rsidRPr="00913367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19.45</w:t>
      </w:r>
      <w:r w:rsidR="000A4C00">
        <w:rPr>
          <w:color w:val="000000"/>
        </w:rPr>
        <w:tab/>
      </w:r>
      <w:r w:rsidR="000A4C00">
        <w:rPr>
          <w:color w:val="000000"/>
        </w:rPr>
        <w:tab/>
      </w:r>
      <w:r w:rsidR="000A4C00">
        <w:rPr>
          <w:color w:val="000000"/>
        </w:rPr>
        <w:tab/>
        <w:t xml:space="preserve">Māgha, </w:t>
      </w:r>
      <w:r w:rsidR="000A4C00">
        <w:rPr>
          <w:i/>
          <w:color w:val="000000"/>
        </w:rPr>
        <w:t>Śiśupālavadha</w:t>
      </w:r>
      <w:r w:rsidR="000A4C00">
        <w:rPr>
          <w:color w:val="000000"/>
        </w:rPr>
        <w:t xml:space="preserve"> 2017: I, 49</w:t>
      </w:r>
      <w:r w:rsidRPr="00913367">
        <w:tab/>
      </w:r>
      <w:r w:rsidR="005333E1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: Venkatarama </w:t>
      </w:r>
      <w:r w:rsidR="005333E1">
        <w:t>Sastri 1910: I,33-34,51,59;II,</w:t>
      </w:r>
      <w:r w:rsidRPr="00E333B9">
        <w:t>14,30-31</w:t>
      </w:r>
    </w:p>
    <w:p w14:paraId="3205513E" w14:textId="510C874A" w:rsidR="004915B4" w:rsidRPr="00913367" w:rsidRDefault="00587CF1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101</w:t>
      </w:r>
      <w:r w:rsidR="00A2364A">
        <w:rPr>
          <w:lang w:val="en-US"/>
        </w:rPr>
        <w:t>; 2017: 142</w:t>
      </w:r>
      <w:r w:rsidR="005333E1">
        <w:tab/>
      </w:r>
      <w:r w:rsidR="005333E1">
        <w:tab/>
      </w:r>
      <w:r w:rsidR="005333E1">
        <w:tab/>
      </w:r>
      <w:r w:rsidR="005333E1">
        <w:rPr>
          <w:i/>
        </w:rPr>
        <w:t>Mahānāṭaka</w:t>
      </w:r>
      <w:r w:rsidR="005333E1">
        <w:t>: Bahadur 1840: IX,581,595</w:t>
      </w:r>
      <w:r w:rsidR="00A645BB">
        <w:rPr>
          <w:lang w:val="en-US" w:bidi="x-none"/>
        </w:rPr>
        <w:tab/>
      </w:r>
      <w:r w:rsidR="00A645BB">
        <w:rPr>
          <w:lang w:val="en-US" w:bidi="x-none"/>
        </w:rPr>
        <w:tab/>
      </w:r>
      <w:r w:rsidR="00A645BB">
        <w:rPr>
          <w:lang w:val="en-US" w:bidi="x-none"/>
        </w:rPr>
        <w:tab/>
      </w:r>
      <w:r w:rsidR="00A645BB" w:rsidRPr="00B07481">
        <w:rPr>
          <w:lang w:val="en-US" w:bidi="x-none"/>
        </w:rPr>
        <w:t>Subhaṭa</w:t>
      </w:r>
      <w:r w:rsidR="00A645BB">
        <w:rPr>
          <w:lang w:val="en-US" w:bidi="x-none"/>
        </w:rPr>
        <w:t xml:space="preserve">, </w:t>
      </w:r>
      <w:r w:rsidR="00A645BB" w:rsidRPr="000F1D04">
        <w:rPr>
          <w:i/>
          <w:lang w:val="en-US" w:bidi="x-none"/>
        </w:rPr>
        <w:t>Dūtāṅgada</w:t>
      </w:r>
      <w:r w:rsidR="00A645BB">
        <w:t xml:space="preserve">: </w:t>
      </w:r>
      <w:r w:rsidR="00A645BB" w:rsidRPr="00E333B9">
        <w:t xml:space="preserve">Gray 1912: </w:t>
      </w:r>
      <w:r w:rsidR="00A645BB" w:rsidRPr="00E333B9">
        <w:rPr>
          <w:b/>
        </w:rPr>
        <w:t xml:space="preserve"> </w:t>
      </w:r>
      <w:r w:rsidR="00A645BB">
        <w:rPr>
          <w:lang w:val="en-US" w:bidi="x-none"/>
        </w:rPr>
        <w:t>75</w:t>
      </w:r>
      <w:r w:rsidR="004915B4" w:rsidRPr="00913367">
        <w:tab/>
        <w:t>mockery stops Rāvaṇa removing all heads:</w:t>
      </w:r>
      <w:r w:rsidR="004915B4" w:rsidRPr="00327CDE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13.13</w:t>
      </w:r>
    </w:p>
    <w:p w14:paraId="110A798A" w14:textId="77777777" w:rsidR="00082DEA" w:rsidRDefault="00082DEA" w:rsidP="00EC5C47">
      <w:pPr>
        <w:pStyle w:val="narrativeelements"/>
      </w:pPr>
      <w:r>
        <w:t>grants boon to Kumbhakarṇa:</w:t>
      </w:r>
      <w:r w:rsidRPr="00DA627A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59E55795" w14:textId="77777777" w:rsidR="002D7431" w:rsidRDefault="005333E1" w:rsidP="00EC5C47">
      <w:pPr>
        <w:pStyle w:val="narrativeelements"/>
      </w:pPr>
      <w:r w:rsidRPr="00962065">
        <w:t xml:space="preserve">boon to Hanumān: </w:t>
      </w:r>
    </w:p>
    <w:p w14:paraId="4E5DCEA9" w14:textId="77777777" w:rsidR="002D7431" w:rsidRDefault="005333E1" w:rsidP="00EC5C47">
      <w:pPr>
        <w:pStyle w:val="narrativeelements"/>
      </w:pPr>
      <w:r>
        <w:tab/>
        <w:t>prodigious ability to leap:</w:t>
      </w:r>
      <w:r w:rsidRPr="003F2386">
        <w:t xml:space="preserve"> </w:t>
      </w:r>
      <w:r>
        <w:tab/>
      </w:r>
      <w:r>
        <w:rPr>
          <w:i/>
        </w:rPr>
        <w:t>Mahānāṭaka</w:t>
      </w:r>
      <w:r>
        <w:t>: Bahadur 1840: V,304-7</w:t>
      </w:r>
    </w:p>
    <w:p w14:paraId="7FCE19EF" w14:textId="77777777" w:rsidR="002D7431" w:rsidRPr="002D7431" w:rsidRDefault="002D7431" w:rsidP="00EC5C47">
      <w:pPr>
        <w:pStyle w:val="narrativeelements"/>
      </w:pPr>
      <w:r w:rsidRPr="00473BD1">
        <w:t>boon to Rāma</w:t>
      </w:r>
      <w:r>
        <w:t>:</w:t>
      </w:r>
      <w:r w:rsidRPr="00473BD1">
        <w:t xml:space="preserve"> to be defeated by son:</w:t>
      </w:r>
      <w:r>
        <w:rPr>
          <w:b/>
        </w:rPr>
        <w:tab/>
      </w:r>
      <w:r w:rsidRPr="00473BD1">
        <w:tab/>
      </w:r>
      <w:r w:rsidRPr="00473BD1">
        <w:tab/>
      </w:r>
      <w:r w:rsidRPr="00473BD1">
        <w:tab/>
        <w:t xml:space="preserve">Kalya Lakṣmīnṛsiṃha, </w:t>
      </w:r>
      <w:r w:rsidRPr="00473BD1">
        <w:rPr>
          <w:i/>
        </w:rPr>
        <w:t>Janakajānandanāṭaka</w:t>
      </w:r>
      <w:r w:rsidRPr="00473BD1">
        <w:t>: Moorty 1992: 25,32</w:t>
      </w:r>
    </w:p>
    <w:p w14:paraId="20C5DF49" w14:textId="77777777" w:rsidR="00082DEA" w:rsidRDefault="004915B4" w:rsidP="00EC5C47">
      <w:pPr>
        <w:pStyle w:val="narrativeelements"/>
      </w:pPr>
      <w:r w:rsidRPr="00913367">
        <w:t xml:space="preserve">worshipped by Daśaratha: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1.3</w:t>
      </w:r>
    </w:p>
    <w:p w14:paraId="6213B7ED" w14:textId="77777777" w:rsidR="00082DEA" w:rsidRDefault="00082DEA" w:rsidP="00EC5C47">
      <w:pPr>
        <w:pStyle w:val="narrativeelements"/>
      </w:pPr>
      <w:r>
        <w:t>worshipped by Rāma:</w:t>
      </w:r>
      <w:r w:rsidRPr="00082DEA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10: Nagar 1999: I,92</w:t>
      </w:r>
    </w:p>
    <w:p w14:paraId="2983F915" w14:textId="77777777" w:rsidR="00082DEA" w:rsidRDefault="00082DEA" w:rsidP="00EC5C47">
      <w:pPr>
        <w:pStyle w:val="narrativeelements"/>
      </w:pPr>
      <w:r>
        <w:tab/>
      </w:r>
      <w:r>
        <w:tab/>
      </w:r>
      <w:r>
        <w:tab/>
        <w:t xml:space="preserve">(for success in search) </w:t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6: Nagar 1999: I,91</w:t>
      </w:r>
    </w:p>
    <w:p w14:paraId="46F76961" w14:textId="77777777" w:rsidR="004915B4" w:rsidRPr="00B13D3D" w:rsidRDefault="004915B4" w:rsidP="00EC5C47">
      <w:pPr>
        <w:pStyle w:val="narrativeelements"/>
      </w:pPr>
      <w:r w:rsidRPr="00B13D3D">
        <w:t>worshipped by Vālmīki:</w:t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487-88</w:t>
      </w:r>
    </w:p>
    <w:p w14:paraId="1C928469" w14:textId="77777777" w:rsidR="00E47683" w:rsidRDefault="004915B4" w:rsidP="00EC5C47">
      <w:pPr>
        <w:pStyle w:val="narrativeelements"/>
        <w:rPr>
          <w:lang w:val="en-US"/>
        </w:rPr>
      </w:pPr>
      <w:r w:rsidRPr="00B13D3D">
        <w:tab/>
        <w:t xml:space="preserve">Lava and Kuśa instructed by Vālmīki to honour </w:t>
      </w:r>
      <w:r w:rsidRPr="00B13D3D">
        <w:rPr>
          <w:i/>
        </w:rPr>
        <w:t>liṅga</w:t>
      </w:r>
      <w:r w:rsidRPr="00B13D3D">
        <w:t>:</w:t>
      </w:r>
      <w:r w:rsidRPr="00B13D3D"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487-88</w:t>
      </w:r>
    </w:p>
    <w:p w14:paraId="3BEE5F46" w14:textId="77777777" w:rsidR="00E47683" w:rsidRDefault="00E47683" w:rsidP="00EC5C47">
      <w:pPr>
        <w:pStyle w:val="narrativeelements"/>
      </w:pPr>
      <w:r>
        <w:t>gives Rāvaṇa wives:</w:t>
      </w:r>
      <w:r w:rsidRPr="00700F6C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72</w:t>
      </w:r>
    </w:p>
    <w:p w14:paraId="42C9E3EF" w14:textId="77777777" w:rsidR="00EC5F8C" w:rsidRPr="00AE29E7" w:rsidRDefault="004915B4" w:rsidP="00EC5C47">
      <w:pPr>
        <w:pStyle w:val="narrativeelements"/>
      </w:pPr>
      <w:r w:rsidRPr="00304CA5">
        <w:t>Kailāsa shaken by Rāvaṇa:</w:t>
      </w:r>
      <w:r w:rsidRPr="00F723FE">
        <w:t xml:space="preserve"> </w:t>
      </w:r>
      <w:r w:rsidR="00A23565">
        <w:tab/>
      </w:r>
      <w:r w:rsidR="00EC5F8C" w:rsidRPr="005B5071">
        <w:t xml:space="preserve">Kālidāsa, </w:t>
      </w:r>
      <w:r w:rsidR="00EC5F8C" w:rsidRPr="005B5071">
        <w:rPr>
          <w:i/>
        </w:rPr>
        <w:t>Raghuvaṃśa</w:t>
      </w:r>
      <w:r w:rsidR="00EC5F8C" w:rsidRPr="005B5071">
        <w:t>: Renou 1928: 4.80; 12.89</w:t>
      </w:r>
    </w:p>
    <w:p w14:paraId="563A2A0E" w14:textId="77777777" w:rsidR="00EC5F8C" w:rsidRPr="00AE29E7" w:rsidRDefault="00EC5F8C" w:rsidP="00EC5C47">
      <w:pPr>
        <w:pStyle w:val="narrativeelements"/>
      </w:pPr>
      <w:r w:rsidRPr="00AE29E7">
        <w:tab/>
      </w:r>
      <w:r w:rsidRPr="00AE29E7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6.73</w:t>
      </w:r>
    </w:p>
    <w:p w14:paraId="106C39F3" w14:textId="77777777" w:rsidR="00EC5F8C" w:rsidRPr="00DF0443" w:rsidRDefault="000A4C00" w:rsidP="00EC5C47">
      <w:pPr>
        <w:pStyle w:val="narrativeelements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Māgha, </w:t>
      </w:r>
      <w:r>
        <w:rPr>
          <w:i/>
          <w:color w:val="000000"/>
        </w:rPr>
        <w:t>Śiśupālavadha</w:t>
      </w:r>
      <w:r>
        <w:rPr>
          <w:color w:val="000000"/>
        </w:rPr>
        <w:t xml:space="preserve"> 2017: I, 50</w:t>
      </w:r>
      <w:r>
        <w:rPr>
          <w:i/>
          <w:color w:val="000000"/>
        </w:rPr>
        <w:t xml:space="preserve"> </w:t>
      </w:r>
      <w:r w:rsidR="00EC5F8C" w:rsidRPr="00DF0443">
        <w:tab/>
      </w:r>
      <w:r w:rsidR="00EC5F8C" w:rsidRPr="00DF0443">
        <w:tab/>
      </w:r>
      <w:r w:rsidR="00EC5F8C" w:rsidRPr="00DF0443">
        <w:tab/>
      </w:r>
      <w:r w:rsidR="00EC5F8C" w:rsidRPr="00957AE9">
        <w:t>Bhavabhūti</w:t>
      </w:r>
      <w:r w:rsidR="00EC5F8C" w:rsidRPr="00DF0443">
        <w:rPr>
          <w:i/>
        </w:rPr>
        <w:t>, Mahāvīracarita</w:t>
      </w:r>
      <w:r w:rsidR="00EC5F8C" w:rsidRPr="00957AE9">
        <w:t>: Grimal</w:t>
      </w:r>
      <w:r w:rsidR="00EC5F8C" w:rsidRPr="00DF0443">
        <w:t xml:space="preserve"> 1989: V, 37</w:t>
      </w:r>
    </w:p>
    <w:p w14:paraId="22F7D11B" w14:textId="77777777" w:rsidR="00EC5F8C" w:rsidRPr="001248D9" w:rsidRDefault="00EC5F8C" w:rsidP="00EC5C47">
      <w:pPr>
        <w:pStyle w:val="narrativeelements"/>
      </w:pPr>
      <w:r>
        <w:lastRenderedPageBreak/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181DCAA2" w14:textId="77777777" w:rsidR="00EC5F8C" w:rsidRPr="00AE29E7" w:rsidRDefault="00EC5F8C" w:rsidP="00EC5C47">
      <w:pPr>
        <w:pStyle w:val="narrativeelements"/>
      </w:pPr>
      <w:r w:rsidRPr="00AE29E7">
        <w:tab/>
      </w:r>
      <w:r w:rsidRPr="00AE29E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20; IV, 9; V, 10</w:t>
      </w:r>
    </w:p>
    <w:p w14:paraId="49F369D0" w14:textId="77777777" w:rsidR="00EC5F8C" w:rsidRPr="00AE29E7" w:rsidRDefault="00EC5F8C" w:rsidP="00EC5C47">
      <w:pPr>
        <w:pStyle w:val="narrativeelements"/>
      </w:pPr>
      <w:r w:rsidRPr="00AE29E7">
        <w:tab/>
      </w:r>
      <w:r w:rsidRPr="00AE29E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III, 163,169; VI, 7,147,173; VII, 113-15</w:t>
      </w:r>
    </w:p>
    <w:p w14:paraId="1A2F3CE9" w14:textId="77777777" w:rsidR="004915B4" w:rsidRPr="00913367" w:rsidRDefault="0087130E" w:rsidP="00EC5C47">
      <w:r>
        <w:tab/>
        <w:t xml:space="preserve">     </w:t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>
        <w:t xml:space="preserve">: </w:t>
      </w:r>
      <w:r w:rsidR="004915B4" w:rsidRPr="00E333B9">
        <w:t>Venkatarama Sastri 1910: I, 37,44,47,51; II, 15,45; III, 28</w:t>
      </w:r>
    </w:p>
    <w:p w14:paraId="21408326" w14:textId="17F60955" w:rsidR="00663B44" w:rsidRDefault="00663B44" w:rsidP="00EC5C47">
      <w:pPr>
        <w:pStyle w:val="narrativeelements"/>
      </w:pPr>
      <w:r>
        <w:rPr>
          <w:i/>
        </w:rPr>
        <w:tab/>
      </w:r>
      <w:r w:rsidR="00610AD6"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 w:rsidR="00610AD6">
        <w:t>, Wilson 1835: II,369</w:t>
      </w:r>
      <w:r w:rsidR="00610AD6">
        <w:tab/>
      </w:r>
      <w:r w:rsidR="009C402F">
        <w:t xml:space="preserve">            </w:t>
      </w:r>
      <w:r>
        <w:rPr>
          <w:i/>
        </w:rPr>
        <w:t>Mahānāṭaka</w:t>
      </w:r>
      <w:r>
        <w:t>: Bahadur 1840: I,21;III,162;VI,362-63,430,432,452,464,472-73;IX,528</w:t>
      </w:r>
    </w:p>
    <w:p w14:paraId="42F40DBD" w14:textId="77777777" w:rsidR="00663B44" w:rsidRDefault="00663B44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§6650</w:t>
      </w:r>
    </w:p>
    <w:p w14:paraId="27BFE9B2" w14:textId="77777777" w:rsidR="00381660" w:rsidRDefault="004915B4" w:rsidP="00EC5C47">
      <w:r w:rsidRPr="00304CA5">
        <w:t>suitor test</w:t>
      </w:r>
      <w:r w:rsidR="00381660">
        <w:t>:</w:t>
      </w:r>
    </w:p>
    <w:p w14:paraId="087529EF" w14:textId="478D49E9" w:rsidR="00381660" w:rsidRDefault="00381660" w:rsidP="00EC5C47">
      <w:r>
        <w:tab/>
        <w:t>bend bow:</w:t>
      </w:r>
      <w:r w:rsidRPr="00381660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5154D3">
        <w:rPr>
          <w:lang w:val="en-US"/>
        </w:rPr>
        <w:t>; 2017: 83</w:t>
      </w:r>
      <w:r w:rsidR="004915B4" w:rsidRPr="00304CA5">
        <w:t xml:space="preserve"> </w:t>
      </w:r>
    </w:p>
    <w:p w14:paraId="11D66841" w14:textId="77777777" w:rsidR="004915B4" w:rsidRPr="00C51989" w:rsidRDefault="00381660" w:rsidP="00EC5C47">
      <w:r>
        <w:tab/>
      </w:r>
      <w:r w:rsidR="004915B4" w:rsidRPr="00304CA5">
        <w:t>bow is Śiva’s:</w:t>
      </w:r>
      <w:r w:rsidR="004915B4" w:rsidRPr="00231EF4">
        <w:t xml:space="preserve"> </w:t>
      </w:r>
      <w:r w:rsidR="004915B4" w:rsidRPr="00231EF4"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2.42</w:t>
      </w:r>
    </w:p>
    <w:p w14:paraId="696A4274" w14:textId="77777777" w:rsidR="004915B4" w:rsidRPr="004E0FE3" w:rsidRDefault="004915B4" w:rsidP="00EC5C47">
      <w:pPr>
        <w:pStyle w:val="narrativeelements"/>
      </w:pPr>
      <w:r w:rsidRPr="00B13D3D">
        <w:tab/>
      </w:r>
      <w:r w:rsidRPr="00B13D3D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2C8448DD" w14:textId="77777777" w:rsidR="004915B4" w:rsidRPr="00304CA5" w:rsidRDefault="004915B4" w:rsidP="00EC5C47"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</w:p>
    <w:p w14:paraId="69EC0F43" w14:textId="77777777" w:rsidR="004915B4" w:rsidRPr="00304CA5" w:rsidRDefault="004915B4" w:rsidP="00EC5C47">
      <w:r w:rsidRPr="00304CA5">
        <w:tab/>
      </w:r>
      <w:r w:rsidRPr="00304CA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247 etc [</w:t>
      </w:r>
      <w:r w:rsidRPr="00DF1B2F">
        <w:rPr>
          <w:i/>
        </w:rPr>
        <w:t>see Sītā</w:t>
      </w:r>
      <w:r w:rsidRPr="00DF1B2F">
        <w:t>]</w:t>
      </w:r>
    </w:p>
    <w:p w14:paraId="20127A66" w14:textId="77777777" w:rsidR="004915B4" w:rsidRPr="00304CA5" w:rsidRDefault="004915B4" w:rsidP="00EC5C47">
      <w:r w:rsidRPr="00304CA5">
        <w:tab/>
      </w:r>
      <w:r w:rsidRPr="00304CA5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: </w:t>
      </w:r>
      <w:r w:rsidRPr="00E333B9">
        <w:tab/>
      </w:r>
      <w:r w:rsidRPr="00E333B9">
        <w:tab/>
      </w:r>
      <w:r w:rsidRPr="00E333B9">
        <w:tab/>
      </w:r>
      <w:r w:rsidRPr="00E333B9">
        <w:tab/>
        <w:t>Venkatarama Sastri 1910: I, 24,29-30,37,52; III, 19,21,27-78; IV, 11</w:t>
      </w:r>
    </w:p>
    <w:p w14:paraId="7FEE5499" w14:textId="45592311" w:rsidR="00381660" w:rsidRDefault="00381660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DB7645">
        <w:rPr>
          <w:lang w:val="en-US"/>
        </w:rPr>
        <w:t>; 2017: x</w:t>
      </w:r>
    </w:p>
    <w:p w14:paraId="75305E9A" w14:textId="1563633F" w:rsidR="00D80C1C" w:rsidRDefault="001A7D60" w:rsidP="00EC5C47">
      <w:pPr>
        <w:pStyle w:val="narrativeelements"/>
      </w:pPr>
      <w:r>
        <w:tab/>
      </w:r>
      <w:r w:rsidR="001D4A49">
        <w:tab/>
      </w:r>
      <w:r w:rsidR="005276F5">
        <w:rPr>
          <w:i/>
        </w:rPr>
        <w:t>Mahānāṭaka</w:t>
      </w:r>
      <w:r w:rsidR="005276F5">
        <w:t>: Bahadur 1840:</w:t>
      </w:r>
      <w:r w:rsidR="00274F3A">
        <w:tab/>
      </w:r>
      <w:r w:rsidR="005276F5">
        <w:t>I</w:t>
      </w:r>
      <w:r w:rsidR="00C5594B">
        <w:t xml:space="preserve">I,44,49-50,64; V,249; </w:t>
      </w:r>
      <w:r w:rsidR="00DF3945">
        <w:t>VII,463,482-83;IX</w:t>
      </w:r>
      <w:r w:rsidR="002108D4">
        <w:t>,529,531,603</w:t>
      </w:r>
      <w:r w:rsidR="0025501D">
        <w:tab/>
      </w:r>
      <w:r w:rsidR="0025501D">
        <w:tab/>
      </w:r>
      <w:r w:rsidR="001D4A49">
        <w:tab/>
      </w:r>
      <w:r w:rsidR="0025501D" w:rsidRPr="00DC1422">
        <w:t>Jayadeva,</w:t>
      </w:r>
      <w:r w:rsidR="0025501D" w:rsidRPr="00DC1422">
        <w:rPr>
          <w:i/>
        </w:rPr>
        <w:t xml:space="preserve"> Pr</w:t>
      </w:r>
      <w:r w:rsidR="0025501D" w:rsidRPr="00E333B9">
        <w:rPr>
          <w:i/>
        </w:rPr>
        <w:t>asannarāghava</w:t>
      </w:r>
      <w:r w:rsidR="0025501D" w:rsidRPr="00E333B9">
        <w:t xml:space="preserve">: </w:t>
      </w:r>
      <w:r w:rsidR="0025501D" w:rsidRPr="007355E4">
        <w:t xml:space="preserve">Warder 1972-92: </w:t>
      </w:r>
      <w:r w:rsidR="0025501D">
        <w:t>VII, §6645-46,6653</w:t>
      </w:r>
    </w:p>
    <w:p w14:paraId="5BAA1EDF" w14:textId="77777777" w:rsidR="00C70E85" w:rsidRDefault="00D80C1C" w:rsidP="00EC5C47">
      <w:pPr>
        <w:pStyle w:val="narrativeelements"/>
      </w:pPr>
      <w:r>
        <w:tab/>
      </w:r>
      <w:r>
        <w:tab/>
      </w:r>
      <w:r w:rsidR="001D4A49"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</w:p>
    <w:p w14:paraId="286F44A1" w14:textId="77777777" w:rsidR="00714394" w:rsidRDefault="0054487D" w:rsidP="00EC5C47">
      <w:pPr>
        <w:pStyle w:val="narrativeelements"/>
      </w:pPr>
      <w:r>
        <w:rPr>
          <w:lang w:val="en-US" w:bidi="x-none"/>
        </w:rPr>
        <w:tab/>
      </w:r>
      <w:r>
        <w:rPr>
          <w:lang w:val="en-US" w:bidi="x-none"/>
        </w:rPr>
        <w:tab/>
      </w:r>
      <w:r w:rsidR="001D4A49"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64</w:t>
      </w:r>
      <w:r w:rsidR="00714394">
        <w:tab/>
      </w:r>
      <w:r w:rsidR="00714394">
        <w:tab/>
      </w:r>
      <w:r w:rsidR="001D4A49">
        <w:tab/>
      </w:r>
      <w:r w:rsidR="00714394" w:rsidRPr="00C3491A">
        <w:t>Sundaramiśra</w:t>
      </w:r>
      <w:r w:rsidR="00714394" w:rsidRPr="00C3491A">
        <w:rPr>
          <w:i/>
        </w:rPr>
        <w:t>, Abhirāmamaṇi</w:t>
      </w:r>
      <w:r w:rsidR="00714394" w:rsidRPr="00C3491A">
        <w:t>: Tripathi 2015:</w:t>
      </w:r>
      <w:r w:rsidR="00714394">
        <w:t xml:space="preserve"> 49</w:t>
      </w:r>
    </w:p>
    <w:p w14:paraId="4FA89261" w14:textId="77777777" w:rsidR="0025501D" w:rsidRPr="00D80C1C" w:rsidRDefault="00082DEA" w:rsidP="00EC5C47">
      <w:pPr>
        <w:pStyle w:val="narrativeelements"/>
      </w:pPr>
      <w:r>
        <w:tab/>
      </w:r>
      <w:r>
        <w:tab/>
      </w:r>
      <w:r w:rsidR="001D4A49"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3: Nagar 1999: I,90</w:t>
      </w:r>
      <w:r w:rsidR="0023713E">
        <w:rPr>
          <w:rFonts w:eastAsia="Gentium Basic" w:cs="Gentium Basic"/>
          <w:szCs w:val="24"/>
        </w:rPr>
        <w:tab/>
      </w:r>
      <w:r w:rsidR="0023713E">
        <w:rPr>
          <w:rFonts w:eastAsia="Gentium Basic" w:cs="Gentium Basic"/>
          <w:szCs w:val="24"/>
        </w:rPr>
        <w:tab/>
      </w:r>
      <w:r w:rsidR="001D4A49">
        <w:rPr>
          <w:rFonts w:eastAsia="Gentium Basic" w:cs="Gentium Basic"/>
          <w:szCs w:val="24"/>
        </w:rPr>
        <w:tab/>
      </w:r>
      <w:r w:rsidR="0023713E">
        <w:rPr>
          <w:rFonts w:eastAsia="Gentium Basic" w:cs="Gentium Basic"/>
          <w:szCs w:val="24"/>
        </w:rPr>
        <w:t>R</w:t>
      </w:r>
      <w:r w:rsidR="0023713E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23713E">
        <w:rPr>
          <w:rFonts w:eastAsia="Gentium Basic" w:cs="Gentium Basic"/>
          <w:szCs w:val="24"/>
        </w:rPr>
        <w:t xml:space="preserve"> 3</w:t>
      </w:r>
      <w:r w:rsidR="00BD3923">
        <w:rPr>
          <w:rFonts w:eastAsia="Gentium Basic" w:cs="Gentium Basic"/>
          <w:szCs w:val="24"/>
        </w:rPr>
        <w:tab/>
      </w:r>
      <w:r w:rsidR="00BD3923">
        <w:rPr>
          <w:rFonts w:eastAsia="Gentium Basic" w:cs="Gentium Basic"/>
          <w:szCs w:val="24"/>
        </w:rPr>
        <w:tab/>
      </w:r>
      <w:r w:rsidR="001D4A49">
        <w:rPr>
          <w:rFonts w:eastAsia="Gentium Basic" w:cs="Gentium Basic"/>
          <w:szCs w:val="24"/>
        </w:rPr>
        <w:tab/>
      </w:r>
      <w:r w:rsidR="00BD3923">
        <w:rPr>
          <w:rFonts w:eastAsia="Gentium Basic" w:cs="Gentium Basic"/>
          <w:szCs w:val="24"/>
        </w:rPr>
        <w:t>R</w:t>
      </w:r>
      <w:r w:rsidR="00BD392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D3923" w:rsidRPr="003431D8">
        <w:rPr>
          <w:rFonts w:eastAsia="Gentium Basic" w:cs="Gentium Basic"/>
          <w:i/>
          <w:color w:val="000000"/>
          <w:szCs w:val="24"/>
        </w:rPr>
        <w:t>Rāghavīya</w:t>
      </w:r>
      <w:r w:rsidR="00BD3923" w:rsidRPr="006A6A7C">
        <w:rPr>
          <w:rFonts w:eastAsia="Gentium Basic" w:cs="Gentium Basic"/>
          <w:szCs w:val="24"/>
        </w:rPr>
        <w:t xml:space="preserve"> </w:t>
      </w:r>
      <w:r w:rsidR="00BD3923">
        <w:rPr>
          <w:rFonts w:eastAsia="Gentium Basic" w:cs="Gentium Basic"/>
          <w:szCs w:val="24"/>
        </w:rPr>
        <w:t>1942</w:t>
      </w:r>
      <w:r w:rsidR="00BD3923">
        <w:rPr>
          <w:rFonts w:eastAsia="Gentium Basic" w:cs="Gentium Basic"/>
          <w:color w:val="000000"/>
          <w:szCs w:val="24"/>
        </w:rPr>
        <w:t>: 4.18-25</w:t>
      </w:r>
      <w:r w:rsidR="005F40B8">
        <w:tab/>
      </w:r>
      <w:r w:rsidR="005F40B8">
        <w:tab/>
      </w:r>
      <w:r w:rsidR="001D4A49">
        <w:tab/>
      </w:r>
      <w:r w:rsidR="005F40B8" w:rsidRPr="00F60F1B">
        <w:t>Veṅkāmātya,</w:t>
      </w:r>
      <w:r w:rsidR="005F40B8" w:rsidRPr="00F60F1B">
        <w:rPr>
          <w:i/>
        </w:rPr>
        <w:t xml:space="preserve"> </w:t>
      </w:r>
      <w:r w:rsidR="005F40B8" w:rsidRPr="00D04409">
        <w:rPr>
          <w:i/>
        </w:rPr>
        <w:t>Sītākalyāṇavīthi</w:t>
      </w:r>
      <w:r w:rsidR="0025501D">
        <w:tab/>
        <w:t>bow used to destroy Three Cities:</w:t>
      </w:r>
      <w:r w:rsidR="0025501D" w:rsidRPr="009E7CCE">
        <w:t xml:space="preserve"> </w:t>
      </w:r>
      <w:r w:rsidR="0025501D">
        <w:tab/>
      </w:r>
      <w:r w:rsidR="0025501D">
        <w:tab/>
      </w:r>
      <w:r w:rsidR="0025501D">
        <w:tab/>
      </w:r>
      <w:r w:rsidR="001D4A49">
        <w:tab/>
      </w:r>
      <w:r w:rsidR="0025501D" w:rsidRPr="00DC1422">
        <w:t>Jayadeva,</w:t>
      </w:r>
      <w:r w:rsidR="0025501D" w:rsidRPr="00DC1422">
        <w:rPr>
          <w:i/>
        </w:rPr>
        <w:t xml:space="preserve"> Pr</w:t>
      </w:r>
      <w:r w:rsidR="0025501D" w:rsidRPr="00E333B9">
        <w:rPr>
          <w:i/>
        </w:rPr>
        <w:t>asannarāghava</w:t>
      </w:r>
      <w:r w:rsidR="0025501D" w:rsidRPr="00E333B9">
        <w:t xml:space="preserve">: </w:t>
      </w:r>
      <w:r w:rsidR="0025501D" w:rsidRPr="007355E4">
        <w:t xml:space="preserve">Warder 1972-92: </w:t>
      </w:r>
      <w:r w:rsidR="0025501D">
        <w:t>VII, §6645-46,6653</w:t>
      </w:r>
    </w:p>
    <w:p w14:paraId="11046E6E" w14:textId="77777777" w:rsidR="004915B4" w:rsidRPr="00913367" w:rsidRDefault="004915B4" w:rsidP="00EC5C47">
      <w:pPr>
        <w:pStyle w:val="narrativeelements"/>
      </w:pPr>
      <w:r w:rsidRPr="00913367">
        <w:tab/>
        <w:t>provided specifically to prevent Rāvaṇa marrying Sītā:</w:t>
      </w:r>
      <w:r w:rsidRPr="00913367">
        <w:tab/>
      </w:r>
      <w:r w:rsidRPr="00913367">
        <w:tab/>
      </w:r>
      <w:r w:rsidRPr="00690E66">
        <w:rPr>
          <w:b/>
        </w:rPr>
        <w:tab/>
      </w:r>
      <w:r w:rsidR="001D4A49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37</w:t>
      </w:r>
    </w:p>
    <w:p w14:paraId="720D279B" w14:textId="77777777" w:rsidR="00C82585" w:rsidRDefault="004915B4" w:rsidP="00EC5C47">
      <w:pPr>
        <w:pStyle w:val="narrativeelements"/>
      </w:pPr>
      <w:r w:rsidRPr="004E0FE3">
        <w:tab/>
        <w:t>bow broken:</w:t>
      </w:r>
      <w:r w:rsidRPr="009C581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72-73</w:t>
      </w:r>
    </w:p>
    <w:p w14:paraId="7DB5679B" w14:textId="77777777" w:rsidR="000B3049" w:rsidRDefault="0093566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V,249;</w:t>
      </w:r>
      <w:r w:rsidR="000F795D">
        <w:t>VII,463,482-83;IX,603</w:t>
      </w:r>
    </w:p>
    <w:p w14:paraId="3354A0B7" w14:textId="77777777" w:rsidR="0025501D" w:rsidRDefault="0025501D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§6653-54</w:t>
      </w:r>
    </w:p>
    <w:p w14:paraId="50A66C9D" w14:textId="77777777" w:rsidR="00D80C1C" w:rsidRDefault="00D80C1C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61</w:t>
      </w:r>
    </w:p>
    <w:p w14:paraId="1BA19E9A" w14:textId="77777777" w:rsidR="0054487D" w:rsidRDefault="0054487D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64</w:t>
      </w:r>
    </w:p>
    <w:p w14:paraId="224E2C13" w14:textId="20FFE0DE" w:rsidR="00763099" w:rsidRDefault="00C82585" w:rsidP="00EC5C47">
      <w:pPr>
        <w:pStyle w:val="narrativeelements"/>
      </w:pPr>
      <w:r w:rsidRPr="00913367">
        <w:t>consu</w:t>
      </w:r>
      <w:r>
        <w:t>lted by Vibhīṣaṇa, advises him to defect and become sovereign: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 w:rsidR="00A30B42">
        <w:rPr>
          <w:lang w:val="en-US"/>
        </w:rPr>
        <w:t>; 2017: 100</w:t>
      </w:r>
      <w:r w:rsidRPr="00913367">
        <w:t xml:space="preserve"> </w:t>
      </w:r>
    </w:p>
    <w:p w14:paraId="2BFD9C3C" w14:textId="26FC4D71" w:rsidR="00763099" w:rsidRDefault="00763099" w:rsidP="00EC5C47">
      <w:pPr>
        <w:pStyle w:val="narrativeelements"/>
      </w:pPr>
      <w:r>
        <w:t>Hanumān advised to meditate on Śiva to prevent herbs becoming invisible: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 w:rsidR="00B21542">
        <w:rPr>
          <w:lang w:val="en-US"/>
        </w:rPr>
        <w:t>; 2017: 104</w:t>
      </w:r>
    </w:p>
    <w:p w14:paraId="3B5F80A4" w14:textId="77777777" w:rsidR="004915B4" w:rsidRPr="004E0FE3" w:rsidRDefault="004915B4" w:rsidP="00EC5C47">
      <w:pPr>
        <w:pStyle w:val="narrativeelements"/>
      </w:pPr>
      <w:r w:rsidRPr="00B13D3D">
        <w:t>appears after fire-ordeal: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21.11</w:t>
      </w:r>
    </w:p>
    <w:p w14:paraId="59D6DB0F" w14:textId="77777777" w:rsidR="00711C33" w:rsidRDefault="00711C33" w:rsidP="00EC5C47">
      <w:pPr>
        <w:pStyle w:val="narrativeelements"/>
      </w:pPr>
      <w:r>
        <w:tab/>
      </w:r>
      <w:r w:rsidR="00B36460">
        <w:tab/>
      </w:r>
      <w:r w:rsidR="00B36460">
        <w:tab/>
        <w:t xml:space="preserve">Mallinātha, </w:t>
      </w:r>
      <w:r w:rsidR="00B36460">
        <w:rPr>
          <w:i/>
        </w:rPr>
        <w:t>Raghuvīracarita</w:t>
      </w:r>
      <w:r w:rsidR="00B36460">
        <w:t>: Lalye 2002: 99</w:t>
      </w:r>
    </w:p>
    <w:p w14:paraId="229EB33B" w14:textId="77777777" w:rsidR="004915B4" w:rsidRPr="004E0FE3" w:rsidRDefault="00BD3923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20.37</w:t>
      </w:r>
      <w:r w:rsidR="00711C33">
        <w:tab/>
        <w:t>appears with Pārvatī before fire-ordeal, after victory:</w:t>
      </w:r>
      <w:r w:rsidR="00711C33">
        <w:tab/>
      </w:r>
      <w:r w:rsidR="00711C33">
        <w:tab/>
      </w:r>
      <w:r w:rsidR="00711C33">
        <w:tab/>
      </w:r>
      <w:r w:rsidR="00711C33">
        <w:tab/>
      </w:r>
      <w:r w:rsidR="00711C33" w:rsidRPr="00E9058B">
        <w:t>Padmanābha,</w:t>
      </w:r>
      <w:r w:rsidR="00711C33" w:rsidRPr="00E9058B">
        <w:rPr>
          <w:i/>
        </w:rPr>
        <w:t xml:space="preserve"> Śrīharicarita</w:t>
      </w:r>
      <w:r w:rsidR="00711C33">
        <w:t xml:space="preserve">: Venkatacharya </w:t>
      </w:r>
      <w:r w:rsidR="00711C33" w:rsidRPr="004942E1">
        <w:t>1972</w:t>
      </w:r>
      <w:r w:rsidR="00711C33">
        <w:t>:</w:t>
      </w:r>
      <w:r w:rsidR="00711C33">
        <w:rPr>
          <w:b/>
        </w:rPr>
        <w:t xml:space="preserve"> </w:t>
      </w:r>
      <w:r w:rsidR="00711C33">
        <w:t>xxxiv</w:t>
      </w:r>
      <w:r w:rsidR="00711C33">
        <w:tab/>
      </w:r>
      <w:r w:rsidR="004915B4" w:rsidRPr="004E0FE3">
        <w:tab/>
        <w:t>tells Rāma he is Nārāyaṇa:</w:t>
      </w:r>
      <w:r w:rsidR="004915B4" w:rsidRPr="00327CDE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21.16-18</w:t>
      </w:r>
    </w:p>
    <w:p w14:paraId="3D4E9DAC" w14:textId="77777777" w:rsidR="00AC6F18" w:rsidRDefault="00AC6F18" w:rsidP="00EC5C47">
      <w:pPr>
        <w:pStyle w:val="narrativeelements"/>
      </w:pPr>
    </w:p>
    <w:p w14:paraId="0C03B504" w14:textId="77777777" w:rsidR="00AC6F18" w:rsidRPr="00FD05E7" w:rsidRDefault="00AC6F18" w:rsidP="00EC5C47">
      <w:pPr>
        <w:pStyle w:val="narrativeelements"/>
      </w:pPr>
    </w:p>
    <w:p w14:paraId="054412A7" w14:textId="77777777" w:rsidR="00AC6F18" w:rsidRDefault="00AC6F18" w:rsidP="00EC5C47">
      <w:pPr>
        <w:pStyle w:val="narrativesideheading"/>
      </w:pPr>
      <w:r w:rsidRPr="00E70FB6">
        <w:t>Soma</w:t>
      </w:r>
    </w:p>
    <w:p w14:paraId="1F8C4CFD" w14:textId="77777777" w:rsidR="00AC6F18" w:rsidRPr="001D4A49" w:rsidRDefault="00AC6F18" w:rsidP="00EC5C47">
      <w:pPr>
        <w:pStyle w:val="narrativeelements"/>
        <w:rPr>
          <w:i/>
        </w:rPr>
      </w:pPr>
      <w:r w:rsidRPr="001D4A49">
        <w:rPr>
          <w:i/>
        </w:rPr>
        <w:t>Candra</w:t>
      </w:r>
    </w:p>
    <w:p w14:paraId="647241DA" w14:textId="77777777" w:rsidR="00AC6F18" w:rsidRDefault="00AC6F18" w:rsidP="00EC5C47">
      <w:pPr>
        <w:pStyle w:val="narrativeelements"/>
      </w:pPr>
    </w:p>
    <w:p w14:paraId="0E552E07" w14:textId="77777777" w:rsidR="00AC6F18" w:rsidRPr="00AC6F18" w:rsidRDefault="00AC6F18" w:rsidP="00EC5C47">
      <w:pPr>
        <w:pStyle w:val="narrativeelements"/>
        <w:rPr>
          <w:i/>
        </w:rPr>
      </w:pPr>
      <w:r>
        <w:t>enslaved by Rāvaṇa, carries royal parasol in Laṅkā:</w:t>
      </w:r>
      <w:r>
        <w:tab/>
      </w:r>
      <w:r w:rsidRPr="009F7E52">
        <w:rPr>
          <w:i/>
        </w:rPr>
        <w:t>Hanumannāṭaka</w:t>
      </w:r>
      <w:r>
        <w:t>, Wilson 1835: II,367</w:t>
      </w:r>
    </w:p>
    <w:p w14:paraId="74D3703F" w14:textId="77777777" w:rsidR="004915B4" w:rsidRDefault="004915B4" w:rsidP="00EC5C47">
      <w:pPr>
        <w:pStyle w:val="narrativesideheading"/>
      </w:pPr>
    </w:p>
    <w:p w14:paraId="6E861972" w14:textId="77777777" w:rsidR="00AC6F18" w:rsidRPr="00AC6F18" w:rsidRDefault="00AC6F18" w:rsidP="00EC5C47">
      <w:pPr>
        <w:pStyle w:val="narrativeelements"/>
      </w:pPr>
    </w:p>
    <w:p w14:paraId="298B0E4C" w14:textId="77777777" w:rsidR="004915B4" w:rsidRPr="00DF0443" w:rsidRDefault="004915B4" w:rsidP="00EC5C47">
      <w:pPr>
        <w:pStyle w:val="narrativesideheading"/>
      </w:pPr>
      <w:r w:rsidRPr="00DF0443">
        <w:t>Subāhu</w:t>
      </w:r>
    </w:p>
    <w:p w14:paraId="56B03208" w14:textId="77777777" w:rsidR="004915B4" w:rsidRPr="00913367" w:rsidRDefault="004915B4" w:rsidP="00EC5C47">
      <w:pPr>
        <w:pStyle w:val="narrativeelements"/>
      </w:pPr>
    </w:p>
    <w:p w14:paraId="407C2E21" w14:textId="53C6667F" w:rsidR="00382E7E" w:rsidRDefault="00382E7E" w:rsidP="00EC5C47">
      <w:pPr>
        <w:pStyle w:val="narrativeelements"/>
        <w:rPr>
          <w:lang w:val="en-US"/>
        </w:rPr>
      </w:pPr>
      <w:r w:rsidRPr="00913367">
        <w:rPr>
          <w:i/>
        </w:rPr>
        <w:t>rākṣasa</w:t>
      </w:r>
      <w:r w:rsidRPr="00913367">
        <w:t>, son of Upasunda:</w:t>
      </w:r>
      <w:r w:rsidRPr="009B6F03">
        <w:t xml:space="preserve"> </w:t>
      </w:r>
      <w: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7E5DCB">
        <w:rPr>
          <w:lang w:val="en-US"/>
        </w:rPr>
        <w:t>; 2017: 120-21</w:t>
      </w:r>
    </w:p>
    <w:p w14:paraId="77027DEE" w14:textId="77777777" w:rsidR="004915B4" w:rsidRPr="00962065" w:rsidRDefault="00382E7E" w:rsidP="00EC5C47">
      <w:pPr>
        <w:pStyle w:val="narrativeelements"/>
      </w:pPr>
      <w:r>
        <w:tab/>
      </w:r>
      <w:r w:rsidR="004915B4" w:rsidRPr="00962065">
        <w:t>son of Tāṭakā:</w:t>
      </w:r>
      <w:r w:rsidR="004915B4" w:rsidRPr="00882DB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II, 196</w:t>
      </w:r>
    </w:p>
    <w:p w14:paraId="35A5FA6A" w14:textId="77777777" w:rsidR="004915B4" w:rsidRPr="00962065" w:rsidRDefault="004915B4" w:rsidP="00EC5C47">
      <w:pPr>
        <w:pStyle w:val="narrativeelements"/>
      </w:pPr>
      <w:r w:rsidRPr="00962065">
        <w:tab/>
      </w:r>
      <w:r w:rsidRPr="0096206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3B847E2A" w14:textId="77777777" w:rsidR="004915B4" w:rsidRPr="00962065" w:rsidRDefault="004915B4" w:rsidP="00EC5C47">
      <w:pPr>
        <w:pStyle w:val="narrativeelements"/>
      </w:pPr>
      <w:r w:rsidRPr="00962065">
        <w:t>brother of Mārīca:</w:t>
      </w:r>
      <w:r w:rsidRPr="00CF246A">
        <w:t xml:space="preserve"> </w:t>
      </w:r>
      <w:r w:rsidRPr="00304CA5">
        <w:tab/>
      </w:r>
      <w:r w:rsidRPr="00304CA5">
        <w:rPr>
          <w:i/>
        </w:rPr>
        <w:t xml:space="preserve">PdP </w:t>
      </w:r>
      <w:r w:rsidRPr="00304CA5">
        <w:t>(</w:t>
      </w:r>
      <w:r w:rsidRPr="00304CA5">
        <w:rPr>
          <w:i/>
        </w:rPr>
        <w:t>Uttarakh.</w:t>
      </w:r>
      <w:r w:rsidRPr="00304CA5">
        <w:t>) 6,242.</w:t>
      </w:r>
      <w:r w:rsidRPr="000D402A">
        <w:t>126</w:t>
      </w:r>
    </w:p>
    <w:p w14:paraId="64E8D9F0" w14:textId="77777777" w:rsidR="004915B4" w:rsidRPr="00962065" w:rsidRDefault="004915B4" w:rsidP="00EC5C47">
      <w:pPr>
        <w:pStyle w:val="narrativeelements"/>
      </w:pPr>
      <w:r w:rsidRPr="00962065">
        <w:tab/>
      </w:r>
      <w:r w:rsidRPr="0096206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8</w:t>
      </w:r>
    </w:p>
    <w:p w14:paraId="53FDAD5E" w14:textId="0E76A55E" w:rsidR="00382E7E" w:rsidRDefault="00382E7E" w:rsidP="00EC5C47">
      <w:pPr>
        <w:pStyle w:val="narrativeelements"/>
      </w:pPr>
      <w:r>
        <w:t>cousin of Mārīca:</w:t>
      </w:r>
      <w:r w:rsidRPr="00164BC8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3A0944">
        <w:rPr>
          <w:lang w:val="en-US"/>
        </w:rPr>
        <w:t>; 2017: 120</w:t>
      </w:r>
    </w:p>
    <w:p w14:paraId="45F0DF8A" w14:textId="77777777" w:rsidR="004915B4" w:rsidRPr="00913367" w:rsidRDefault="004915B4" w:rsidP="00EC5C47">
      <w:pPr>
        <w:pStyle w:val="narrativeelements"/>
      </w:pPr>
      <w:r w:rsidRPr="00913367">
        <w:t>with Mārīca, attacks Viśvāmitra’s hermitage,</w:t>
      </w:r>
      <w:r w:rsidRPr="00913367">
        <w:rPr>
          <w:i/>
        </w:rPr>
        <w:t xml:space="preserve"> </w:t>
      </w:r>
      <w:r w:rsidRPr="00913367">
        <w:t>killed by Rāma:</w:t>
      </w:r>
      <w:r w:rsidRPr="009B6F03">
        <w:t xml:space="preserve"> </w:t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AE29E7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11.29</w:t>
      </w:r>
    </w:p>
    <w:p w14:paraId="44BC9CA8" w14:textId="77777777" w:rsidR="00624D28" w:rsidRPr="00DF0443" w:rsidRDefault="00624D28" w:rsidP="00EC5C47">
      <w:pPr>
        <w:pStyle w:val="narrativeelements"/>
      </w:pPr>
      <w:r w:rsidRPr="00DF0443">
        <w:tab/>
      </w:r>
      <w:r w:rsidRPr="00DF0443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1.23</w:t>
      </w:r>
    </w:p>
    <w:p w14:paraId="12D2A59C" w14:textId="77777777" w:rsidR="004915B4" w:rsidRPr="007E428B" w:rsidRDefault="007B2F78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5-6</w:t>
      </w:r>
      <w:r w:rsidR="00BD3923">
        <w:rPr>
          <w:rFonts w:eastAsia="Gentium Basic" w:cs="Gentium Basic"/>
          <w:szCs w:val="24"/>
        </w:rPr>
        <w:tab/>
      </w:r>
      <w:r w:rsidR="00BD3923">
        <w:rPr>
          <w:rFonts w:eastAsia="Gentium Basic" w:cs="Gentium Basic"/>
          <w:szCs w:val="24"/>
        </w:rPr>
        <w:tab/>
      </w:r>
      <w:r w:rsidR="00BD3923">
        <w:rPr>
          <w:rFonts w:eastAsia="Gentium Basic" w:cs="Gentium Basic"/>
          <w:szCs w:val="24"/>
        </w:rPr>
        <w:tab/>
        <w:t>R</w:t>
      </w:r>
      <w:r w:rsidR="00BD392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D3923" w:rsidRPr="003431D8">
        <w:rPr>
          <w:rFonts w:eastAsia="Gentium Basic" w:cs="Gentium Basic"/>
          <w:i/>
          <w:color w:val="000000"/>
          <w:szCs w:val="24"/>
        </w:rPr>
        <w:t>Rāghavīya</w:t>
      </w:r>
      <w:r w:rsidR="00BD3923" w:rsidRPr="006A6A7C">
        <w:rPr>
          <w:rFonts w:eastAsia="Gentium Basic" w:cs="Gentium Basic"/>
          <w:szCs w:val="24"/>
        </w:rPr>
        <w:t xml:space="preserve"> </w:t>
      </w:r>
      <w:r w:rsidR="00BD3923">
        <w:rPr>
          <w:rFonts w:eastAsia="Gentium Basic" w:cs="Gentium Basic"/>
          <w:szCs w:val="24"/>
        </w:rPr>
        <w:t>1942</w:t>
      </w:r>
      <w:r w:rsidR="00BD3923">
        <w:rPr>
          <w:rFonts w:eastAsia="Gentium Basic" w:cs="Gentium Basic"/>
          <w:color w:val="000000"/>
          <w:szCs w:val="24"/>
        </w:rPr>
        <w:t>: 2.21-35</w:t>
      </w:r>
      <w:r w:rsidR="004915B4" w:rsidRPr="007E428B">
        <w:tab/>
      </w:r>
      <w:r w:rsidR="004915B4" w:rsidRPr="007E428B">
        <w:tab/>
      </w:r>
      <w:r w:rsidR="004915B4" w:rsidRPr="007E428B">
        <w:tab/>
        <w:t>(with Mārīca and Tāṭakā) Murāri,</w:t>
      </w:r>
      <w:r w:rsidR="004915B4" w:rsidRPr="007E428B">
        <w:rPr>
          <w:i/>
        </w:rPr>
        <w:t xml:space="preserve"> Anargharāghava</w:t>
      </w:r>
      <w:r w:rsidR="004915B4" w:rsidRPr="007E428B">
        <w:t>:</w:t>
      </w:r>
      <w:r w:rsidR="004915B4" w:rsidRPr="007E428B">
        <w:rPr>
          <w:color w:val="000000"/>
          <w:szCs w:val="36"/>
        </w:rPr>
        <w:t xml:space="preserve"> Törzsök 2006: II, 174</w:t>
      </w:r>
    </w:p>
    <w:p w14:paraId="36281D93" w14:textId="77777777" w:rsidR="007E428B" w:rsidRPr="003A0944" w:rsidRDefault="007E428B" w:rsidP="00EC5C47">
      <w:pPr>
        <w:pStyle w:val="narrativesideheading"/>
        <w:rPr>
          <w:b w:val="0"/>
        </w:rPr>
      </w:pPr>
      <w:r w:rsidRPr="003A0944">
        <w:rPr>
          <w:b w:val="0"/>
        </w:rPr>
        <w:tab/>
        <w:t xml:space="preserve">sent by Rāvaṇa to attack: </w:t>
      </w:r>
      <w:r w:rsidRPr="003A0944">
        <w:rPr>
          <w:b w:val="0"/>
        </w:rPr>
        <w:tab/>
        <w:t>Bhagavantarāyamakhin,</w:t>
      </w:r>
      <w:r w:rsidRPr="003A0944">
        <w:rPr>
          <w:b w:val="0"/>
          <w:i/>
        </w:rPr>
        <w:t xml:space="preserve"> Rāghavābhyudaya </w:t>
      </w:r>
      <w:r w:rsidRPr="003A0944">
        <w:rPr>
          <w:b w:val="0"/>
        </w:rPr>
        <w:t>1985: Act I</w:t>
      </w:r>
    </w:p>
    <w:p w14:paraId="3C036A51" w14:textId="77777777" w:rsidR="004915B4" w:rsidRPr="003A0944" w:rsidRDefault="004915B4" w:rsidP="00EC5C47">
      <w:pPr>
        <w:pStyle w:val="narrativesideheading"/>
        <w:rPr>
          <w:b w:val="0"/>
        </w:rPr>
      </w:pPr>
      <w:r w:rsidRPr="003A0944">
        <w:rPr>
          <w:b w:val="0"/>
        </w:rPr>
        <w:tab/>
        <w:t xml:space="preserve">killed by Rāma: </w:t>
      </w:r>
      <w:r w:rsidRPr="003A0944">
        <w:rPr>
          <w:b w:val="0"/>
        </w:rPr>
        <w:tab/>
        <w:t xml:space="preserve">Bhavabhūti, </w:t>
      </w:r>
      <w:r w:rsidRPr="003A0944">
        <w:rPr>
          <w:b w:val="0"/>
          <w:i/>
        </w:rPr>
        <w:t>Uttararāmacarita</w:t>
      </w:r>
      <w:r w:rsidRPr="003A0944">
        <w:rPr>
          <w:b w:val="0"/>
        </w:rPr>
        <w:t>: Pollock 2007: IV, 71</w:t>
      </w:r>
    </w:p>
    <w:p w14:paraId="6A127E10" w14:textId="77777777" w:rsidR="004915B4" w:rsidRPr="003A0944" w:rsidRDefault="004915B4" w:rsidP="00EC5C47">
      <w:pPr>
        <w:pStyle w:val="narrativeelements"/>
      </w:pPr>
      <w:r w:rsidRPr="003A0944">
        <w:tab/>
      </w:r>
      <w:r w:rsidRPr="003A0944">
        <w:tab/>
      </w:r>
      <w:r w:rsidRPr="003A0944">
        <w:tab/>
        <w:t>Rājaśekhara,</w:t>
      </w:r>
      <w:r w:rsidRPr="003A0944">
        <w:rPr>
          <w:i/>
        </w:rPr>
        <w:t xml:space="preserve"> Bālarāmāyaṇa</w:t>
      </w:r>
      <w:r w:rsidRPr="003A0944">
        <w:t>: Venkatarama Sastri 1910: III, 8</w:t>
      </w:r>
    </w:p>
    <w:p w14:paraId="627B2771" w14:textId="58B07A5A" w:rsidR="004915B4" w:rsidRPr="003A0944" w:rsidRDefault="00DC7155" w:rsidP="00EC5C47">
      <w:pPr>
        <w:pStyle w:val="narrativesideheading"/>
        <w:rPr>
          <w:b w:val="0"/>
        </w:rPr>
      </w:pPr>
      <w:r w:rsidRPr="00242142">
        <w:rPr>
          <w:b w:val="0"/>
        </w:rPr>
        <w:tab/>
      </w:r>
      <w:r w:rsidRPr="00242142">
        <w:rPr>
          <w:b w:val="0"/>
        </w:rPr>
        <w:tab/>
      </w:r>
      <w:r w:rsidRPr="00242142">
        <w:rPr>
          <w:b w:val="0"/>
        </w:rPr>
        <w:tab/>
        <w:t xml:space="preserve">Bhoja, </w:t>
      </w:r>
      <w:r w:rsidRPr="00242142">
        <w:rPr>
          <w:b w:val="0"/>
          <w:i/>
        </w:rPr>
        <w:t>Campūrāmāyaṇa</w:t>
      </w:r>
      <w:r w:rsidR="00242142" w:rsidRPr="00242142">
        <w:rPr>
          <w:b w:val="0"/>
          <w:i/>
        </w:rPr>
        <w:t xml:space="preserve"> </w:t>
      </w:r>
      <w:r w:rsidR="00242142" w:rsidRPr="00242142">
        <w:rPr>
          <w:b w:val="0"/>
        </w:rPr>
        <w:t>1,51</w:t>
      </w:r>
      <w:r w:rsidRPr="00242142">
        <w:rPr>
          <w:b w:val="0"/>
        </w:rPr>
        <w:t>: Raghavan 1985: 77</w:t>
      </w:r>
      <w:r w:rsidR="00C23209">
        <w:rPr>
          <w:b w:val="0"/>
          <w:lang w:val="en-US"/>
        </w:rPr>
        <w:t>; 2017: 109</w:t>
      </w:r>
      <w:r w:rsidR="00644623" w:rsidRPr="003A0944">
        <w:rPr>
          <w:b w:val="0"/>
        </w:rPr>
        <w:t xml:space="preserve"> </w:t>
      </w:r>
      <w:r w:rsidR="00644623" w:rsidRPr="003A0944">
        <w:rPr>
          <w:b w:val="0"/>
        </w:rPr>
        <w:tab/>
      </w:r>
      <w:r w:rsidR="00644623" w:rsidRPr="003A0944">
        <w:rPr>
          <w:b w:val="0"/>
        </w:rPr>
        <w:tab/>
      </w:r>
      <w:r w:rsidR="00644623" w:rsidRPr="003A0944">
        <w:rPr>
          <w:b w:val="0"/>
        </w:rPr>
        <w:tab/>
      </w:r>
      <w:r w:rsidR="00644623" w:rsidRPr="003A0944">
        <w:rPr>
          <w:b w:val="0"/>
          <w:i/>
        </w:rPr>
        <w:t>Mahānāṭaka</w:t>
      </w:r>
      <w:r w:rsidR="00644623" w:rsidRPr="003A0944">
        <w:rPr>
          <w:b w:val="0"/>
        </w:rPr>
        <w:t>: Bahadur 1840: I</w:t>
      </w:r>
      <w:r w:rsidR="00FB5D16" w:rsidRPr="003A0944">
        <w:rPr>
          <w:b w:val="0"/>
        </w:rPr>
        <w:t>X,531</w:t>
      </w:r>
    </w:p>
    <w:p w14:paraId="29A50F04" w14:textId="77777777" w:rsidR="007E6F10" w:rsidRPr="00141574" w:rsidRDefault="007E428B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  <w:r w:rsidR="009853D8">
        <w:rPr>
          <w:rFonts w:eastAsia="Gentium Basic" w:cs="Gentium Basic"/>
          <w:szCs w:val="24"/>
        </w:rPr>
        <w:tab/>
      </w:r>
      <w:r w:rsidR="009853D8">
        <w:rPr>
          <w:rFonts w:eastAsia="Gentium Basic" w:cs="Gentium Basic"/>
          <w:szCs w:val="24"/>
        </w:rPr>
        <w:tab/>
      </w:r>
      <w:r w:rsidR="009853D8">
        <w:rPr>
          <w:rFonts w:eastAsia="Gentium Basic" w:cs="Gentium Basic"/>
          <w:szCs w:val="24"/>
        </w:rPr>
        <w:tab/>
        <w:t>R</w:t>
      </w:r>
      <w:r w:rsidR="009853D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9853D8">
        <w:rPr>
          <w:rFonts w:eastAsia="Gentium Basic" w:cs="Gentium Basic"/>
          <w:szCs w:val="24"/>
        </w:rPr>
        <w:t xml:space="preserve"> 3</w:t>
      </w:r>
    </w:p>
    <w:p w14:paraId="3C3DD4AF" w14:textId="77777777" w:rsidR="007E6F10" w:rsidRPr="00141574" w:rsidRDefault="007E6F10" w:rsidP="00EC5C47">
      <w:pPr>
        <w:pStyle w:val="narrativeelements"/>
      </w:pPr>
    </w:p>
    <w:p w14:paraId="2B151B50" w14:textId="77777777" w:rsidR="004915B4" w:rsidRPr="00DF0443" w:rsidRDefault="004915B4" w:rsidP="00EC5C47">
      <w:pPr>
        <w:pStyle w:val="narrativesideheading"/>
      </w:pPr>
      <w:r w:rsidRPr="00DF0443">
        <w:t>Sugrīva</w:t>
      </w:r>
    </w:p>
    <w:p w14:paraId="63C58874" w14:textId="77777777" w:rsidR="004915B4" w:rsidRPr="00DF0443" w:rsidRDefault="004915B4" w:rsidP="00EC5C47">
      <w:pPr>
        <w:pStyle w:val="narrativeelements"/>
      </w:pPr>
    </w:p>
    <w:p w14:paraId="2C10B36B" w14:textId="77777777" w:rsidR="004915B4" w:rsidRPr="004E0FE3" w:rsidRDefault="004915B4" w:rsidP="00EC5C47">
      <w:pPr>
        <w:pStyle w:val="narrativeelements"/>
      </w:pPr>
      <w:r w:rsidRPr="00DF0443">
        <w:rPr>
          <w:i/>
        </w:rPr>
        <w:t xml:space="preserve">vānara, </w:t>
      </w:r>
      <w:r w:rsidRPr="00DF0443">
        <w:t>son of Sun:</w:t>
      </w:r>
      <w:r w:rsidRPr="00DF0443">
        <w:rPr>
          <w:i/>
          <w:szCs w:val="32"/>
          <w:lang w:val="en-US"/>
        </w:rPr>
        <w:t xml:space="preserve"> 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§1591</w:t>
      </w:r>
      <w:r w:rsidRPr="004E0FE3">
        <w:tab/>
      </w:r>
      <w:r w:rsidRPr="004E0FE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43; V, 40</w:t>
      </w:r>
    </w:p>
    <w:p w14:paraId="17BFCB38" w14:textId="77777777" w:rsidR="004915B4" w:rsidRPr="00DF0443" w:rsidRDefault="004915B4" w:rsidP="00EC5C47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2.10</w:t>
      </w:r>
    </w:p>
    <w:p w14:paraId="33E3D16D" w14:textId="77777777" w:rsidR="00B11EED" w:rsidRDefault="00B11EED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141,146</w:t>
      </w:r>
    </w:p>
    <w:p w14:paraId="45E61146" w14:textId="77777777" w:rsidR="0025501D" w:rsidRDefault="0025501D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§6661</w:t>
      </w:r>
    </w:p>
    <w:p w14:paraId="263179A1" w14:textId="77777777" w:rsidR="00B636C6" w:rsidRDefault="00B636C6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25</w:t>
      </w:r>
    </w:p>
    <w:p w14:paraId="5313EF1A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 xml:space="preserve">younger brother of Vālin: </w:t>
      </w:r>
      <w:r w:rsidRPr="00DF0443"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VI, 70</w:t>
      </w:r>
    </w:p>
    <w:p w14:paraId="3EC89B93" w14:textId="77777777" w:rsidR="00D721BC" w:rsidRDefault="00D721B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10.73-86</w:t>
      </w:r>
    </w:p>
    <w:p w14:paraId="31053C28" w14:textId="77777777" w:rsidR="00B636C6" w:rsidRPr="008A7DDB" w:rsidRDefault="00B636C6" w:rsidP="00B636C6">
      <w:pPr>
        <w:pStyle w:val="narrativeelements"/>
      </w:pPr>
      <w:r>
        <w:t>married to Rumā:</w:t>
      </w:r>
      <w:r>
        <w:rPr>
          <w:i/>
        </w:rP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23</w:t>
      </w:r>
    </w:p>
    <w:p w14:paraId="30E197A2" w14:textId="77777777" w:rsidR="00B636C6" w:rsidRDefault="00B636C6" w:rsidP="00B636C6">
      <w:pPr>
        <w:pStyle w:val="narrativeelements"/>
      </w:pPr>
      <w:r>
        <w:tab/>
        <w:t>married to Tārā:</w:t>
      </w:r>
      <w:r w:rsidRPr="00CE74D6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65</w:t>
      </w:r>
    </w:p>
    <w:p w14:paraId="5982F82B" w14:textId="77777777" w:rsidR="004915B4" w:rsidRPr="00913367" w:rsidRDefault="00B636C6" w:rsidP="00EC5C47">
      <w:pPr>
        <w:pStyle w:val="narrativeelements"/>
      </w:pPr>
      <w:r>
        <w:tab/>
      </w:r>
      <w:r w:rsidR="004915B4" w:rsidRPr="00040A4B">
        <w:t>wife seized by Vālin: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6.50-52</w:t>
      </w:r>
    </w:p>
    <w:p w14:paraId="10776D0E" w14:textId="77777777" w:rsidR="00326B70" w:rsidRDefault="00326B70" w:rsidP="00EC5C47">
      <w:pPr>
        <w:pStyle w:val="narrativeelements"/>
      </w:pPr>
      <w:r>
        <w:tab/>
        <w:t>wife seized is Tārā:</w:t>
      </w:r>
      <w:r w:rsidRPr="00326B70">
        <w:t xml:space="preserve"> </w:t>
      </w:r>
      <w:r>
        <w:tab/>
      </w:r>
      <w:r>
        <w:rPr>
          <w:i/>
        </w:rPr>
        <w:t>Mahānāṭaka</w:t>
      </w:r>
      <w:r>
        <w:t>: Bahadur 1840: IV,228</w:t>
      </w:r>
    </w:p>
    <w:p w14:paraId="509F66FC" w14:textId="77777777" w:rsidR="004915B4" w:rsidRPr="00913367" w:rsidRDefault="004915B4" w:rsidP="00EC5C47">
      <w:pPr>
        <w:pStyle w:val="narrativeelements"/>
      </w:pPr>
      <w:r w:rsidRPr="00913367">
        <w:t>invulnerable:</w:t>
      </w:r>
      <w:r w:rsidRPr="0075541C">
        <w:t xml:space="preserve"> </w:t>
      </w:r>
      <w:r w:rsidRPr="004E0FE3">
        <w:tab/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§1591</w:t>
      </w:r>
    </w:p>
    <w:p w14:paraId="0E3EB488" w14:textId="77777777" w:rsidR="004915B4" w:rsidRPr="00913367" w:rsidRDefault="004915B4" w:rsidP="00EC5C47">
      <w:pPr>
        <w:pStyle w:val="narrativeelements"/>
      </w:pPr>
      <w:r w:rsidRPr="00913367">
        <w:t>not expelled by Vālin:</w:t>
      </w:r>
    </w:p>
    <w:p w14:paraId="16A076DD" w14:textId="77777777" w:rsidR="004915B4" w:rsidRPr="00913367" w:rsidRDefault="004915B4" w:rsidP="00EC5C47">
      <w:pPr>
        <w:pStyle w:val="narrativeelements"/>
      </w:pPr>
      <w:r w:rsidRPr="00913367">
        <w:tab/>
        <w:t xml:space="preserve">persuaded by Hanumān and Jāmbavān to leave court when Vāḷin refuses to break </w:t>
      </w:r>
      <w:r w:rsidRPr="00913367">
        <w:tab/>
        <w:t>alliance with Rāvaṇa: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39</w:t>
      </w:r>
    </w:p>
    <w:p w14:paraId="24FCAB44" w14:textId="77777777" w:rsidR="004915B4" w:rsidRPr="00913367" w:rsidRDefault="004915B4" w:rsidP="00EC5C47">
      <w:pPr>
        <w:pStyle w:val="narrativeelements"/>
      </w:pPr>
      <w:r w:rsidRPr="00913367">
        <w:tab/>
        <w:t>people of Kiṣkindhā wish him to depose tyrant Vālin: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47-49</w:t>
      </w:r>
    </w:p>
    <w:p w14:paraId="0C432546" w14:textId="77777777" w:rsidR="000E3C44" w:rsidRDefault="000E3C44" w:rsidP="00EC5C47">
      <w:pPr>
        <w:pStyle w:val="narrativeelements"/>
      </w:pPr>
      <w:r>
        <w:t>introduced to Rāma and Lakṣmaṇa by Hanumān:</w:t>
      </w:r>
      <w:r w:rsidRPr="00141B3A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96</w:t>
      </w:r>
    </w:p>
    <w:p w14:paraId="06F9B28B" w14:textId="77777777" w:rsidR="004915B4" w:rsidRPr="005B5071" w:rsidRDefault="004915B4" w:rsidP="00EC5C47">
      <w:pPr>
        <w:pStyle w:val="narrativeelements"/>
      </w:pPr>
      <w:r w:rsidRPr="00913367">
        <w:t>alliance with Rāma:</w:t>
      </w:r>
      <w:r w:rsidRPr="00913367">
        <w:rPr>
          <w:i/>
          <w:szCs w:val="32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12.57</w:t>
      </w: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6.105</w:t>
      </w:r>
    </w:p>
    <w:p w14:paraId="3443363E" w14:textId="77777777" w:rsidR="00763099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14</w:t>
      </w:r>
    </w:p>
    <w:p w14:paraId="1184C7C3" w14:textId="450D2F3F" w:rsidR="00763099" w:rsidRDefault="00763099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2A7FF6">
        <w:rPr>
          <w:lang w:val="en-US"/>
        </w:rPr>
        <w:t>; 2017: 81</w:t>
      </w:r>
    </w:p>
    <w:p w14:paraId="2DF03226" w14:textId="77777777" w:rsidR="004915B4" w:rsidRPr="00DF0443" w:rsidRDefault="0066588A" w:rsidP="00EC5C47">
      <w:pPr>
        <w:pStyle w:val="narrativeelements"/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  <w:r w:rsidR="00C007F1" w:rsidRPr="00DF0443">
        <w:tab/>
      </w:r>
      <w:r w:rsidR="00C007F1" w:rsidRPr="00DF0443">
        <w:tab/>
      </w:r>
      <w:r w:rsidR="00C007F1" w:rsidRPr="00DF0443">
        <w:rPr>
          <w:i/>
          <w:lang w:val="en-US"/>
        </w:rPr>
        <w:t xml:space="preserve"> </w:t>
      </w:r>
      <w:r w:rsidR="00C007F1" w:rsidRPr="00DF0443">
        <w:rPr>
          <w:i/>
          <w:lang w:val="en-US"/>
        </w:rPr>
        <w:tab/>
      </w:r>
      <w:r w:rsidR="00C007F1" w:rsidRPr="00DF0443">
        <w:rPr>
          <w:lang w:val="en-US"/>
        </w:rPr>
        <w:t>Sandhyākaranandin</w:t>
      </w:r>
      <w:r w:rsidR="00C007F1" w:rsidRPr="00DF0443">
        <w:t xml:space="preserve">, </w:t>
      </w:r>
      <w:r w:rsidR="00C007F1" w:rsidRPr="00DF0443">
        <w:rPr>
          <w:i/>
          <w:lang w:val="en-US"/>
        </w:rPr>
        <w:t>Rāmacaritaṃ</w:t>
      </w:r>
      <w:r w:rsidR="00C007F1" w:rsidRPr="00DF0443">
        <w:rPr>
          <w:lang w:val="en-US"/>
        </w:rPr>
        <w:t>: 1.44</w:t>
      </w:r>
    </w:p>
    <w:p w14:paraId="72C09905" w14:textId="5ED2B31D" w:rsidR="00382E7E" w:rsidRDefault="000E3C44" w:rsidP="00EC5C47">
      <w:pPr>
        <w:pStyle w:val="narrativeelements"/>
      </w:pPr>
      <w:r>
        <w:lastRenderedPageBreak/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96</w:t>
      </w:r>
      <w:r w:rsidR="003F62C5">
        <w:tab/>
      </w:r>
      <w:r w:rsidR="003F62C5">
        <w:tab/>
      </w:r>
      <w:r w:rsidR="003F62C5">
        <w:tab/>
      </w:r>
      <w:r w:rsidR="003F62C5" w:rsidRPr="00F60F1B">
        <w:t>Bhagavantarāyamakhin,</w:t>
      </w:r>
      <w:r w:rsidR="003F62C5" w:rsidRPr="00F60F1B">
        <w:rPr>
          <w:i/>
        </w:rPr>
        <w:t xml:space="preserve"> Rāghavābhyudaya</w:t>
      </w:r>
      <w:r w:rsidR="003F62C5">
        <w:rPr>
          <w:i/>
        </w:rPr>
        <w:t xml:space="preserve"> </w:t>
      </w:r>
      <w:r w:rsidR="003F62C5" w:rsidRPr="00F60F1B">
        <w:t>1985:</w:t>
      </w:r>
      <w:r w:rsidR="003F62C5">
        <w:t xml:space="preserve"> Act V</w:t>
      </w:r>
      <w:r w:rsidR="009F5BEE">
        <w:rPr>
          <w:rFonts w:eastAsia="Gentium Basic" w:cs="Gentium Basic"/>
          <w:szCs w:val="24"/>
        </w:rPr>
        <w:tab/>
      </w:r>
      <w:r w:rsidR="009F5BEE">
        <w:rPr>
          <w:rFonts w:eastAsia="Gentium Basic" w:cs="Gentium Basic"/>
          <w:szCs w:val="24"/>
        </w:rPr>
        <w:tab/>
      </w:r>
      <w:r w:rsidR="009F5BEE">
        <w:rPr>
          <w:rFonts w:eastAsia="Gentium Basic" w:cs="Gentium Basic"/>
          <w:szCs w:val="24"/>
        </w:rPr>
        <w:tab/>
        <w:t>R</w:t>
      </w:r>
      <w:r w:rsidR="009F5BEE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9F5BEE">
        <w:rPr>
          <w:rFonts w:eastAsia="Gentium Basic" w:cs="Gentium Basic"/>
          <w:szCs w:val="24"/>
        </w:rPr>
        <w:t xml:space="preserve"> 4</w:t>
      </w:r>
      <w:r w:rsidR="00D721BC">
        <w:rPr>
          <w:rFonts w:eastAsia="Gentium Basic" w:cs="Gentium Basic"/>
          <w:szCs w:val="24"/>
        </w:rPr>
        <w:tab/>
      </w:r>
      <w:r w:rsidR="00D721BC">
        <w:rPr>
          <w:rFonts w:eastAsia="Gentium Basic" w:cs="Gentium Basic"/>
          <w:szCs w:val="24"/>
        </w:rPr>
        <w:tab/>
      </w:r>
      <w:r w:rsidR="00D721BC">
        <w:rPr>
          <w:rFonts w:eastAsia="Gentium Basic" w:cs="Gentium Basic"/>
          <w:szCs w:val="24"/>
        </w:rPr>
        <w:tab/>
        <w:t>R</w:t>
      </w:r>
      <w:r w:rsidR="00D721BC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D721BC" w:rsidRPr="003431D8">
        <w:rPr>
          <w:rFonts w:eastAsia="Gentium Basic" w:cs="Gentium Basic"/>
          <w:i/>
          <w:color w:val="000000"/>
          <w:szCs w:val="24"/>
        </w:rPr>
        <w:t>Rāghavīya</w:t>
      </w:r>
      <w:r w:rsidR="00D721BC" w:rsidRPr="006A6A7C">
        <w:rPr>
          <w:rFonts w:eastAsia="Gentium Basic" w:cs="Gentium Basic"/>
          <w:szCs w:val="24"/>
        </w:rPr>
        <w:t xml:space="preserve"> </w:t>
      </w:r>
      <w:r w:rsidR="00D721BC">
        <w:rPr>
          <w:rFonts w:eastAsia="Gentium Basic" w:cs="Gentium Basic"/>
          <w:szCs w:val="24"/>
        </w:rPr>
        <w:t>1942</w:t>
      </w:r>
      <w:r w:rsidR="00D721BC">
        <w:rPr>
          <w:rFonts w:eastAsia="Gentium Basic" w:cs="Gentium Basic"/>
          <w:color w:val="000000"/>
          <w:szCs w:val="24"/>
        </w:rPr>
        <w:t>: 10.20-24,61-72</w:t>
      </w:r>
      <w:r w:rsidR="00382E7E">
        <w:tab/>
        <w:t>alliance reported to Sītā:</w:t>
      </w:r>
      <w:r w:rsidR="00382E7E" w:rsidRPr="00382E7E">
        <w:t xml:space="preserve"> </w:t>
      </w:r>
      <w:r w:rsidR="00382E7E">
        <w:rPr>
          <w:lang w:val="en-US"/>
        </w:rPr>
        <w:tab/>
        <w:t xml:space="preserve">Kṣemendra, </w:t>
      </w:r>
      <w:r w:rsidR="00382E7E" w:rsidRPr="00F7799B">
        <w:rPr>
          <w:i/>
        </w:rPr>
        <w:t>Rāmāyaṇamañjarī</w:t>
      </w:r>
      <w:r w:rsidR="00382E7E">
        <w:t>:</w:t>
      </w:r>
      <w:r w:rsidR="00382E7E">
        <w:rPr>
          <w:lang w:val="en-US"/>
        </w:rPr>
        <w:t xml:space="preserve"> Raghavan 1985: 93</w:t>
      </w:r>
      <w:r w:rsidR="006D2510">
        <w:rPr>
          <w:lang w:val="en-US"/>
        </w:rPr>
        <w:t>; 2017: 131</w:t>
      </w:r>
    </w:p>
    <w:p w14:paraId="61BB3E04" w14:textId="77777777" w:rsidR="004915B4" w:rsidRPr="00DF0443" w:rsidRDefault="004915B4" w:rsidP="00EC5C47">
      <w:pPr>
        <w:pStyle w:val="narrativeelements"/>
      </w:pPr>
      <w:r w:rsidRPr="00913367">
        <w:t xml:space="preserve">ally test: shoot through 7 </w:t>
      </w:r>
      <w:r w:rsidRPr="008401E1">
        <w:rPr>
          <w:i/>
        </w:rPr>
        <w:t>śāla</w:t>
      </w:r>
      <w:r w:rsidRPr="00913367">
        <w:rPr>
          <w:i/>
        </w:rPr>
        <w:t xml:space="preserve"> </w:t>
      </w:r>
      <w:r w:rsidRPr="008401E1">
        <w:t>trees</w:t>
      </w:r>
      <w:r w:rsidRPr="00913367">
        <w:rPr>
          <w:i/>
        </w:rPr>
        <w:t>:</w:t>
      </w:r>
      <w:r w:rsidRPr="008401E1">
        <w:t xml:space="preserve"> </w:t>
      </w:r>
      <w:r w:rsidRPr="008401E1"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6746FA30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28F9025E" w14:textId="77777777" w:rsidR="004915B4" w:rsidRPr="009B0EFB" w:rsidRDefault="004915B4" w:rsidP="00EC5C47">
      <w:pPr>
        <w:pStyle w:val="narrativeelements"/>
      </w:pPr>
      <w:r w:rsidRPr="00BC06DA">
        <w:tab/>
        <w:t xml:space="preserve">shoot through 7 </w:t>
      </w:r>
      <w:r w:rsidRPr="00BC06DA">
        <w:rPr>
          <w:i/>
        </w:rPr>
        <w:t>tālas</w:t>
      </w:r>
      <w:r w:rsidRPr="00BC06DA">
        <w:t xml:space="preserve">: </w:t>
      </w:r>
      <w:r w:rsidRPr="00C51989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15.66</w:t>
      </w:r>
    </w:p>
    <w:p w14:paraId="73DC9E72" w14:textId="77777777" w:rsidR="00326B70" w:rsidRDefault="00326B70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IV,224-27;VII,448,483</w:t>
      </w:r>
    </w:p>
    <w:p w14:paraId="71B7747F" w14:textId="77777777" w:rsidR="00326B70" w:rsidRDefault="00326B70" w:rsidP="00EC5C47">
      <w:pPr>
        <w:pStyle w:val="narrativeelements"/>
      </w:pPr>
      <w:r>
        <w:tab/>
      </w:r>
      <w:r>
        <w:tab/>
        <w:t>test known to Vibhīṣaṇa:</w:t>
      </w:r>
      <w:r w:rsidRPr="00AD3178">
        <w:t xml:space="preserve"> </w:t>
      </w:r>
      <w:r>
        <w:tab/>
      </w:r>
      <w:r>
        <w:rPr>
          <w:i/>
        </w:rPr>
        <w:t>Mahānāṭaka</w:t>
      </w:r>
      <w:r>
        <w:t>: Bahadur 1840: VI,365</w:t>
      </w:r>
    </w:p>
    <w:p w14:paraId="25FD1A5C" w14:textId="77777777" w:rsidR="004915B4" w:rsidRPr="00BC06DA" w:rsidRDefault="004915B4" w:rsidP="00EC5C47">
      <w:pPr>
        <w:pStyle w:val="narrativeelements"/>
      </w:pPr>
      <w:r w:rsidRPr="00BC06DA">
        <w:tab/>
        <w:t>7 trees:</w:t>
      </w:r>
      <w:r w:rsidRPr="00BC06DA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6.116</w:t>
      </w:r>
    </w:p>
    <w:p w14:paraId="79E8F663" w14:textId="77777777" w:rsidR="00700CD3" w:rsidRDefault="0078548A" w:rsidP="00EC5C47">
      <w:pPr>
        <w:pStyle w:val="narrativeelements"/>
      </w:pPr>
      <w:r>
        <w:tab/>
        <w:t>th</w:t>
      </w:r>
      <w:r w:rsidR="00DF725E">
        <w:t>r</w:t>
      </w:r>
      <w:r>
        <w:t>ow Dundubhi’s bones a great distance:</w:t>
      </w:r>
      <w:r w:rsidRPr="0078548A">
        <w:t xml:space="preserve"> </w:t>
      </w:r>
      <w:r>
        <w:tab/>
      </w:r>
      <w:r>
        <w:rPr>
          <w:i/>
        </w:rPr>
        <w:t>Mahānāṭaka</w:t>
      </w:r>
      <w:r>
        <w:t>: Bahadur 1840: I</w:t>
      </w:r>
      <w:r w:rsidR="00803BFF">
        <w:t>V</w:t>
      </w:r>
      <w:r w:rsidR="005A6BF0">
        <w:t>,224-27</w:t>
      </w:r>
    </w:p>
    <w:p w14:paraId="7941324A" w14:textId="77777777" w:rsidR="00B559A0" w:rsidRPr="00913367" w:rsidRDefault="004915B4" w:rsidP="00EC5C47">
      <w:pPr>
        <w:pStyle w:val="narrativeelements"/>
      </w:pPr>
      <w:r w:rsidRPr="00DF0443">
        <w:t>no ally test [</w:t>
      </w:r>
      <w:r w:rsidRPr="00DF0443">
        <w:rPr>
          <w:i/>
        </w:rPr>
        <w:t>see also Rāma: prowess</w:t>
      </w:r>
      <w:r w:rsidRPr="00DF0443">
        <w:t>]:</w:t>
      </w:r>
      <w:r w:rsidRPr="00DF0443">
        <w:rPr>
          <w:i/>
          <w:lang w:val="en-US"/>
        </w:rPr>
        <w:tab/>
      </w:r>
      <w:r w:rsidR="00B559A0" w:rsidRPr="00913367">
        <w:rPr>
          <w:szCs w:val="32"/>
        </w:rPr>
        <w:t xml:space="preserve"> Sandhyākaranandin</w:t>
      </w:r>
      <w:r w:rsidR="00B559A0" w:rsidRPr="00913367">
        <w:t xml:space="preserve">, </w:t>
      </w:r>
      <w:r w:rsidR="00B559A0" w:rsidRPr="00913367">
        <w:rPr>
          <w:i/>
          <w:szCs w:val="32"/>
        </w:rPr>
        <w:t>Rāmacaritaṃ</w:t>
      </w:r>
      <w:r w:rsidR="00B559A0" w:rsidRPr="00913367">
        <w:rPr>
          <w:szCs w:val="32"/>
        </w:rPr>
        <w:t>: 1.44</w:t>
      </w:r>
    </w:p>
    <w:p w14:paraId="55334AAD" w14:textId="77777777" w:rsidR="004915B4" w:rsidRPr="00913367" w:rsidRDefault="004915B4" w:rsidP="00EC5C47">
      <w:r w:rsidRPr="00913367">
        <w:t>fights Vālin:</w:t>
      </w:r>
      <w:r w:rsidRPr="00264E2F">
        <w:t xml:space="preserve"> </w:t>
      </w:r>
    </w:p>
    <w:p w14:paraId="2BC4AA30" w14:textId="77777777" w:rsidR="004915B4" w:rsidRPr="00AC02B3" w:rsidRDefault="004915B4" w:rsidP="00EC5C47">
      <w:pPr>
        <w:pStyle w:val="narrativeelements"/>
        <w:rPr>
          <w:lang w:val="en-US"/>
        </w:rPr>
      </w:pPr>
      <w:r w:rsidRPr="00913367">
        <w:tab/>
        <w:t>1 battle:</w:t>
      </w:r>
      <w:r w:rsidRPr="00B82311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32C1B706" w14:textId="77777777" w:rsidR="004915B4" w:rsidRPr="004E0FE3" w:rsidRDefault="004915B4" w:rsidP="00EC5C47">
      <w:pPr>
        <w:pStyle w:val="narrativeelements"/>
      </w:pPr>
      <w:r w:rsidRPr="00913367">
        <w:tab/>
        <w:t>2 battles: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6.117-22</w:t>
      </w:r>
    </w:p>
    <w:p w14:paraId="4C9734E0" w14:textId="77777777" w:rsidR="00D721BC" w:rsidRDefault="00D721B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10.61-72</w:t>
      </w:r>
    </w:p>
    <w:p w14:paraId="5FD44B17" w14:textId="77777777" w:rsidR="004915B4" w:rsidRPr="00962065" w:rsidRDefault="004915B4" w:rsidP="00EC5C47">
      <w:pPr>
        <w:pStyle w:val="narrativeelements"/>
      </w:pPr>
      <w:r w:rsidRPr="00913367">
        <w:t>identification marker:</w:t>
      </w:r>
      <w:r w:rsidRPr="009C5818">
        <w:t xml:space="preserve"> </w:t>
      </w:r>
    </w:p>
    <w:p w14:paraId="6E51A9C3" w14:textId="77777777" w:rsidR="004915B4" w:rsidRPr="00913367" w:rsidRDefault="004915B4" w:rsidP="00EC5C47">
      <w:pPr>
        <w:pStyle w:val="narrativeelements"/>
      </w:pPr>
      <w:r w:rsidRPr="00913367">
        <w:tab/>
        <w:t>garland:</w:t>
      </w:r>
      <w:r w:rsidRPr="0076263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6.121</w:t>
      </w:r>
    </w:p>
    <w:p w14:paraId="4DEA9A12" w14:textId="77777777" w:rsidR="00D721BC" w:rsidRDefault="00D721B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10.61-72</w:t>
      </w:r>
    </w:p>
    <w:p w14:paraId="3C2584AC" w14:textId="77777777" w:rsidR="004915B4" w:rsidRPr="00DF0443" w:rsidRDefault="004915B4" w:rsidP="00EC5C47">
      <w:pPr>
        <w:pStyle w:val="narrativeelements"/>
        <w:rPr>
          <w:szCs w:val="32"/>
        </w:rPr>
      </w:pPr>
      <w:r w:rsidRPr="00913367">
        <w:t>no identification marker: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065F960D" w14:textId="77777777" w:rsidR="004915B4" w:rsidRPr="001068CF" w:rsidRDefault="004915B4" w:rsidP="00EC5C47">
      <w:pPr>
        <w:pStyle w:val="narrativeelements"/>
      </w:pPr>
      <w:r w:rsidRPr="001068CF">
        <w:t>no fight with Vālin:</w:t>
      </w:r>
    </w:p>
    <w:p w14:paraId="1C0C22DA" w14:textId="77777777" w:rsidR="004915B4" w:rsidRPr="001068CF" w:rsidRDefault="004915B4" w:rsidP="00EC5C47">
      <w:pPr>
        <w:pStyle w:val="narrativeelements"/>
      </w:pPr>
      <w:r w:rsidRPr="001068CF">
        <w:tab/>
        <w:t>watches duel between Vālin and Rāma:</w:t>
      </w:r>
      <w:r w:rsidRPr="00882DB6">
        <w:rPr>
          <w:color w:val="000000"/>
          <w:szCs w:val="36"/>
        </w:rPr>
        <w:t xml:space="preserve"> </w:t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210-17</w:t>
      </w:r>
    </w:p>
    <w:p w14:paraId="18A1CC88" w14:textId="77777777" w:rsidR="004915B4" w:rsidRPr="00DF0443" w:rsidRDefault="004915B4" w:rsidP="00EC5C47">
      <w:pPr>
        <w:pStyle w:val="narrativeelements"/>
      </w:pPr>
      <w:r w:rsidRPr="00DF0443">
        <w:t>reconciled to Vālin, given golden garland,</w:t>
      </w:r>
      <w:r w:rsidRPr="004E0ADF">
        <w:t xml:space="preserve"> </w:t>
      </w:r>
      <w:r w:rsidRPr="00DF0443">
        <w:t>mourns death:</w:t>
      </w:r>
      <w:r w:rsidRPr="004E0ADF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</w:p>
    <w:p w14:paraId="12302DE3" w14:textId="77777777" w:rsidR="004915B4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6.141</w:t>
      </w:r>
    </w:p>
    <w:p w14:paraId="0FBC4257" w14:textId="5E96690B" w:rsidR="00B767D1" w:rsidRDefault="004C22B9" w:rsidP="00B767D1">
      <w:pPr>
        <w:pStyle w:val="narrativeelements"/>
      </w:pPr>
      <w:r>
        <w:rPr>
          <w:i/>
          <w:szCs w:val="26"/>
          <w:lang w:val="en-US"/>
        </w:rPr>
        <w:tab/>
      </w:r>
      <w:r>
        <w:rPr>
          <w:i/>
          <w:szCs w:val="26"/>
          <w:lang w:val="en-US"/>
        </w:rPr>
        <w:tab/>
      </w:r>
      <w:r>
        <w:rPr>
          <w:i/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  <w:r w:rsidR="00763099" w:rsidRPr="00962065">
        <w:tab/>
        <w:t>consecrated king by Rāma:</w:t>
      </w:r>
      <w:r w:rsidR="00763099" w:rsidRPr="00CB5D15">
        <w:t xml:space="preserve"> </w:t>
      </w:r>
      <w:r w:rsidR="00B767D1">
        <w:tab/>
      </w:r>
      <w:r w:rsidR="00B767D1" w:rsidRPr="00F23CC1">
        <w:t>Abhinanda,</w:t>
      </w:r>
      <w:r w:rsidR="00B767D1" w:rsidRPr="00E333B9">
        <w:rPr>
          <w:i/>
        </w:rPr>
        <w:t xml:space="preserve"> Rāmacarita</w:t>
      </w:r>
      <w:r w:rsidR="00B767D1">
        <w:t>: Raghavan 1985: 58</w:t>
      </w:r>
      <w:r w:rsidR="00B767D1">
        <w:rPr>
          <w:lang w:val="en-US"/>
        </w:rPr>
        <w:t>; 2017: 81</w:t>
      </w:r>
    </w:p>
    <w:p w14:paraId="595F3CB1" w14:textId="77777777" w:rsidR="00D721BC" w:rsidRDefault="00D721B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10.86</w:t>
      </w:r>
    </w:p>
    <w:p w14:paraId="35A837E8" w14:textId="77777777" w:rsidR="00D721BC" w:rsidRDefault="00D721BC" w:rsidP="00EC5C47">
      <w:pPr>
        <w:pStyle w:val="narrativeelements"/>
        <w:rPr>
          <w:color w:val="000000"/>
        </w:rPr>
      </w:pPr>
      <w:r w:rsidRPr="00913367">
        <w:t>neglects promise:</w:t>
      </w:r>
      <w:r w:rsidRPr="000311BC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11.59-68</w:t>
      </w:r>
    </w:p>
    <w:p w14:paraId="11757E73" w14:textId="77777777" w:rsidR="006F1257" w:rsidRDefault="00D721BC" w:rsidP="00EC5C47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 w:rsidR="004915B4" w:rsidRPr="00962065">
        <w:t>threatened by Lakṣmaṇa with message from Rāma to avoid Vālin’s fate:</w:t>
      </w:r>
      <w:r w:rsidR="004915B4" w:rsidRPr="00962065">
        <w:tab/>
      </w:r>
      <w:r w:rsidR="004915B4" w:rsidRPr="00962065">
        <w:tab/>
      </w:r>
      <w:r w:rsidR="004915B4" w:rsidRPr="00962065">
        <w:tab/>
      </w:r>
      <w:r w:rsidR="004915B4" w:rsidRPr="00B87F36">
        <w:t xml:space="preserve"> </w:t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Warder 1972-92: IV, §2184</w:t>
      </w:r>
    </w:p>
    <w:p w14:paraId="6380B9F9" w14:textId="77777777" w:rsidR="00114B1C" w:rsidRDefault="00114B1C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V,248-50</w:t>
      </w:r>
    </w:p>
    <w:p w14:paraId="1F86E906" w14:textId="0240DA32" w:rsidR="006F1257" w:rsidRPr="00063EAE" w:rsidRDefault="006F1257" w:rsidP="00063EAE">
      <w:pPr>
        <w:pStyle w:val="narrativeelements"/>
        <w:rPr>
          <w:szCs w:val="32"/>
        </w:rPr>
      </w:pPr>
      <w:r>
        <w:rPr>
          <w:szCs w:val="26"/>
        </w:rPr>
        <w:t xml:space="preserve">does not neglect promise, </w:t>
      </w:r>
      <w:r w:rsidRPr="00962065">
        <w:t>approaches Rāma after monsoon without reminder:</w:t>
      </w:r>
      <w:r w:rsidRPr="00335F10">
        <w:t xml:space="preserve"> </w:t>
      </w:r>
      <w:r w:rsidR="00063EAE">
        <w:tab/>
      </w:r>
      <w:r w:rsidR="00063EAE"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63</w:t>
      </w:r>
      <w:r w:rsidR="00063EAE">
        <w:rPr>
          <w:lang w:val="en-US"/>
        </w:rPr>
        <w:t>; 2017: 89</w:t>
      </w:r>
    </w:p>
    <w:p w14:paraId="15A64AA6" w14:textId="77777777" w:rsidR="00114B1C" w:rsidRPr="00040A4B" w:rsidRDefault="00114B1C" w:rsidP="00EC5C47">
      <w:pPr>
        <w:pStyle w:val="narrativeelements"/>
      </w:pPr>
      <w:r w:rsidRPr="00913367">
        <w:t xml:space="preserve">realises that </w:t>
      </w:r>
      <w:r w:rsidRPr="00913367">
        <w:rPr>
          <w:i/>
        </w:rPr>
        <w:t>vānaras’</w:t>
      </w:r>
      <w:r w:rsidRPr="00913367">
        <w:t xml:space="preserve"> drunken rampage in Madhuvana indicates success of search for Sītā:</w:t>
      </w:r>
      <w:r w:rsidRPr="00913367">
        <w:tab/>
      </w:r>
    </w:p>
    <w:p w14:paraId="278A7003" w14:textId="77777777" w:rsidR="00114B1C" w:rsidRDefault="00114B1C" w:rsidP="00EC5C47">
      <w:pPr>
        <w:rPr>
          <w:szCs w:val="26"/>
        </w:rPr>
      </w:pPr>
      <w:r>
        <w:rPr>
          <w:szCs w:val="26"/>
        </w:rPr>
        <w:tab/>
        <w:t>reassures Rāma (anxious at delay):</w:t>
      </w:r>
      <w:r w:rsidRPr="00AD3178">
        <w:t xml:space="preserve"> </w:t>
      </w:r>
      <w:r>
        <w:tab/>
      </w:r>
      <w:r>
        <w:rPr>
          <w:i/>
        </w:rPr>
        <w:t>Mahānāṭaka</w:t>
      </w:r>
      <w:r>
        <w:t>: Bahadur 1840: VI,327-30</w:t>
      </w:r>
    </w:p>
    <w:p w14:paraId="04F7F54A" w14:textId="77777777" w:rsidR="00D06CC9" w:rsidRPr="00B01B3C" w:rsidRDefault="00D06CC9" w:rsidP="00EC5C47">
      <w:pPr>
        <w:pStyle w:val="narrativeelements"/>
      </w:pPr>
      <w:r w:rsidRPr="00DF0443">
        <w:t xml:space="preserve">deceived by report of </w:t>
      </w:r>
      <w:r w:rsidRPr="00DF0443">
        <w:rPr>
          <w:i/>
        </w:rPr>
        <w:t>rākṣasa</w:t>
      </w:r>
      <w:r w:rsidRPr="00DF0443">
        <w:t xml:space="preserve"> counterfeiting Hanumān that Rāvaṇa has killed Sītā, attempts </w:t>
      </w:r>
      <w:r w:rsidRPr="00DF0443">
        <w:tab/>
        <w:t>suicide, saved by (real) Hanumān:</w:t>
      </w:r>
      <w:r w:rsidRPr="00B01B3C">
        <w:t xml:space="preserve"> </w:t>
      </w:r>
      <w:r w:rsidRPr="00B01B3C">
        <w:tab/>
      </w:r>
      <w:r w:rsidRPr="00B01B3C">
        <w:tab/>
      </w:r>
      <w:r w:rsidRPr="00B01B3C">
        <w:tab/>
      </w:r>
      <w:r w:rsidRPr="00DF0443">
        <w:tab/>
      </w:r>
      <w:r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 Warder 1972-92: IV, §2108</w:t>
      </w:r>
    </w:p>
    <w:p w14:paraId="3789D553" w14:textId="77777777" w:rsidR="006F1257" w:rsidRDefault="004915B4" w:rsidP="00EC5C47">
      <w:pPr>
        <w:pStyle w:val="narrativeelements"/>
      </w:pPr>
      <w:r w:rsidRPr="00DF0443">
        <w:t xml:space="preserve">rallies despondent </w:t>
      </w:r>
      <w:r w:rsidRPr="00DF0443">
        <w:rPr>
          <w:i/>
        </w:rPr>
        <w:t>vānaras</w:t>
      </w:r>
      <w:r w:rsidRPr="00DF0443">
        <w:t xml:space="preserve"> on seashore before causeway built:</w:t>
      </w:r>
      <w:r w:rsidRPr="00DF0443">
        <w:tab/>
      </w:r>
      <w:r w:rsidRPr="00DF0443">
        <w:tab/>
      </w:r>
      <w:r w:rsidRPr="00DF0443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3</w:t>
      </w:r>
    </w:p>
    <w:p w14:paraId="3DC9A8E5" w14:textId="77777777" w:rsidR="00353174" w:rsidRDefault="00353174" w:rsidP="00EC5C47">
      <w:pPr>
        <w:pStyle w:val="narrativeelements"/>
      </w:pPr>
      <w:r w:rsidRPr="00913367">
        <w:t xml:space="preserve">leaps to Laṅkā’s battlements, knocks </w:t>
      </w:r>
      <w:r>
        <w:t xml:space="preserve">gem </w:t>
      </w:r>
      <w:r w:rsidR="00C704B6">
        <w:t xml:space="preserve">(magic mirror) </w:t>
      </w:r>
      <w:r>
        <w:t xml:space="preserve">from </w:t>
      </w:r>
      <w:r w:rsidRPr="00913367">
        <w:t>Rāvaṇa’s crown to ground</w:t>
      </w:r>
      <w:r>
        <w:t xml:space="preserve">, </w:t>
      </w:r>
      <w:r w:rsidR="00E95FE7">
        <w:tab/>
      </w:r>
      <w:r>
        <w:t>gem eventually enables Rāma to watch events in Laṅkā:</w:t>
      </w:r>
      <w:r w:rsidR="009F1FBB">
        <w:tab/>
      </w:r>
      <w:r w:rsidR="00F90296">
        <w:tab/>
      </w:r>
      <w:r w:rsidR="00F90296">
        <w:tab/>
      </w:r>
      <w:r w:rsidR="00F90296">
        <w:tab/>
      </w:r>
      <w:r w:rsidR="00F90296" w:rsidRPr="00F14B6B">
        <w:t>Mahādeva</w:t>
      </w:r>
      <w:r w:rsidR="00F90296">
        <w:t>,</w:t>
      </w:r>
      <w:r w:rsidR="00F90296">
        <w:rPr>
          <w:i/>
        </w:rPr>
        <w:t xml:space="preserve"> Adbhutadarpaṇ</w:t>
      </w:r>
      <w:r w:rsidR="00F90296" w:rsidRPr="00F171E8">
        <w:rPr>
          <w:i/>
        </w:rPr>
        <w:t>a</w:t>
      </w:r>
      <w:r w:rsidR="00F90296">
        <w:t>: Shukla 1984: 28-29</w:t>
      </w:r>
    </w:p>
    <w:p w14:paraId="7C612790" w14:textId="77777777" w:rsidR="003F62C5" w:rsidRDefault="003F62C5" w:rsidP="00EC5C47">
      <w:pPr>
        <w:pStyle w:val="narrativeelements"/>
      </w:pPr>
      <w:r>
        <w:tab/>
        <w:t>snatches Rāvaṇa’s crown:</w:t>
      </w:r>
      <w:r w:rsidRPr="003F62C5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3637BF5E" w14:textId="77777777" w:rsidR="00714394" w:rsidRDefault="00714394" w:rsidP="00EC5C47">
      <w:pPr>
        <w:pStyle w:val="narrativeelements"/>
      </w:pPr>
      <w:r>
        <w:t>introduces defecting Vibhīṣaṇa to Rāma:</w:t>
      </w:r>
      <w:r w:rsidRPr="00714394">
        <w:t xml:space="preserve"> </w:t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13B53CF6" w14:textId="74911A61" w:rsidR="006F1257" w:rsidRDefault="006F1257" w:rsidP="00EC5C47">
      <w:pPr>
        <w:pStyle w:val="narrativeelements"/>
      </w:pPr>
      <w:r>
        <w:t>instructs Nala to construct causeway:</w:t>
      </w:r>
      <w:r>
        <w:tab/>
      </w:r>
      <w:r>
        <w:tab/>
      </w:r>
      <w:r>
        <w:tab/>
      </w:r>
      <w:r>
        <w:tab/>
        <w:t>(own initiative)</w:t>
      </w:r>
      <w:r w:rsidRPr="00C11CA0">
        <w:t xml:space="preserve"> </w:t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 w:rsidR="00B95746">
        <w:rPr>
          <w:lang w:val="en-US"/>
        </w:rPr>
        <w:t>; 2017: 101</w:t>
      </w:r>
    </w:p>
    <w:p w14:paraId="2AF06B9B" w14:textId="77777777" w:rsidR="000A5C37" w:rsidRDefault="000A5C37" w:rsidP="00EC5C47">
      <w:pPr>
        <w:pStyle w:val="narrativeelements"/>
      </w:pPr>
      <w:r>
        <w:t>identified to Rāvaṇa by Śuka: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645CE2A9" w14:textId="77777777" w:rsidR="004915B4" w:rsidRPr="00DF0443" w:rsidRDefault="004915B4" w:rsidP="00EC5C47">
      <w:pPr>
        <w:pStyle w:val="narrativeelements"/>
        <w:rPr>
          <w:szCs w:val="32"/>
        </w:rPr>
      </w:pPr>
      <w:r w:rsidRPr="00913367">
        <w:t>bites off Kumbhakarṇa’s nose:</w:t>
      </w:r>
      <w:r w:rsidRPr="006F660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</w:t>
      </w:r>
      <w:r w:rsidR="00265B2C">
        <w:t>2.80</w:t>
      </w:r>
    </w:p>
    <w:p w14:paraId="5A7066ED" w14:textId="77777777" w:rsidR="004915B4" w:rsidRPr="00913367" w:rsidRDefault="004915B4" w:rsidP="00EC5C47">
      <w:pPr>
        <w:pStyle w:val="narrativeelements"/>
      </w:pPr>
      <w:r w:rsidRPr="00913367">
        <w:lastRenderedPageBreak/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15.56-57</w:t>
      </w:r>
    </w:p>
    <w:p w14:paraId="252983C4" w14:textId="77777777" w:rsidR="00A869B8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18.53</w:t>
      </w:r>
    </w:p>
    <w:p w14:paraId="44B0BEBC" w14:textId="77777777" w:rsidR="00114B1C" w:rsidRDefault="00114B1C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IX,534</w:t>
      </w:r>
    </w:p>
    <w:p w14:paraId="4B92058B" w14:textId="47280D7B" w:rsidR="006F1257" w:rsidRDefault="00A869B8" w:rsidP="00EC5C47">
      <w:pPr>
        <w:pStyle w:val="narrativeelements"/>
      </w:pPr>
      <w:r w:rsidRPr="00913367">
        <w:t>grieving at sight of Rāma and Lakṣmaṇa in Indrajit’s snake-arrows</w:t>
      </w:r>
      <w:r w:rsidR="006F1257">
        <w:t>,</w:t>
      </w:r>
      <w:r w:rsidR="006F1257" w:rsidRPr="006F1257">
        <w:t xml:space="preserve"> </w:t>
      </w:r>
      <w:r w:rsidR="006F1257">
        <w:t xml:space="preserve">urged to take comfort </w:t>
      </w:r>
      <w:r w:rsidR="00B804DB">
        <w:tab/>
      </w:r>
      <w:r w:rsidR="006F1257">
        <w:t>from Vibhīṣaṇa’s philosophical discourse:</w:t>
      </w:r>
      <w:r w:rsidR="006F1257">
        <w:tab/>
      </w:r>
      <w:r w:rsidR="006F1257">
        <w:tab/>
      </w:r>
      <w:r w:rsidR="006F1257">
        <w:tab/>
      </w:r>
      <w:r w:rsidR="006F1257">
        <w:tab/>
      </w:r>
      <w:r w:rsidR="006F1257" w:rsidRPr="00F23CC1">
        <w:t>Abhinanda,</w:t>
      </w:r>
      <w:r w:rsidR="006F1257" w:rsidRPr="00E333B9">
        <w:rPr>
          <w:i/>
        </w:rPr>
        <w:t xml:space="preserve"> Rāmacarita</w:t>
      </w:r>
      <w:r w:rsidR="006F1257">
        <w:t>: Raghavan 1985: 72-73</w:t>
      </w:r>
      <w:r w:rsidR="00E868FC">
        <w:rPr>
          <w:lang w:val="en-US"/>
        </w:rPr>
        <w:t>; 2017: 102-3</w:t>
      </w:r>
    </w:p>
    <w:p w14:paraId="3BEB77C5" w14:textId="77777777" w:rsidR="004915B4" w:rsidRPr="00DF0443" w:rsidRDefault="004915B4" w:rsidP="00EC5C47">
      <w:pPr>
        <w:pStyle w:val="narrativeelements"/>
      </w:pPr>
      <w:r w:rsidRPr="00DF0443">
        <w:t xml:space="preserve">eyes washed with consecrated water by Vibhīṣaṇa to enable him to see invisible Indrajit; </w:t>
      </w:r>
      <w:r w:rsidRPr="00DF0443">
        <w:tab/>
        <w:t>chases Indrajit back to Laṅkā:</w:t>
      </w:r>
      <w:r w:rsidRPr="00137F38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14.38-39</w:t>
      </w:r>
    </w:p>
    <w:p w14:paraId="535E84FA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4E0FE3">
        <w:tab/>
        <w:t>(plain water) Bhaṭṭi,</w:t>
      </w:r>
      <w:r w:rsidRPr="004E0FE3">
        <w:rPr>
          <w:i/>
        </w:rPr>
        <w:t xml:space="preserve"> Rāvaṇavadha</w:t>
      </w:r>
      <w:r w:rsidRPr="004E0FE3">
        <w:t>: Fallon 2009: 14.50</w:t>
      </w:r>
    </w:p>
    <w:p w14:paraId="6C203E70" w14:textId="77777777" w:rsidR="004915B4" w:rsidRPr="00F156A9" w:rsidRDefault="004915B4" w:rsidP="00EC5C47">
      <w:pPr>
        <w:pStyle w:val="narrativeelements"/>
      </w:pPr>
      <w:r w:rsidRPr="00F156A9">
        <w:t>kills Kumbha:</w:t>
      </w:r>
      <w:r w:rsidRPr="008D55F8">
        <w:t xml:space="preserve"> </w:t>
      </w:r>
      <w:r w:rsidRPr="00C5198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15.120</w:t>
      </w:r>
    </w:p>
    <w:p w14:paraId="2C0843CD" w14:textId="77777777" w:rsidR="0087130E" w:rsidRPr="001248D9" w:rsidRDefault="0087130E" w:rsidP="00EC5C47">
      <w:pPr>
        <w:pStyle w:val="narrativeelements"/>
      </w:pPr>
      <w:r>
        <w:tab/>
      </w:r>
      <w:r>
        <w:tab/>
      </w:r>
      <w:r>
        <w:tab/>
        <w:t>(long, prominent battle)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541DE5B7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>kills Prajaṅgha:</w:t>
      </w:r>
      <w:r w:rsidRPr="00137F38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13.81</w:t>
      </w:r>
    </w:p>
    <w:p w14:paraId="1A0279F2" w14:textId="77777777" w:rsidR="004915B4" w:rsidRPr="00913367" w:rsidRDefault="004915B4" w:rsidP="00EC5C47">
      <w:r w:rsidRPr="00913367">
        <w:t>kills Praghasa:</w:t>
      </w:r>
      <w:r w:rsidRPr="0076263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6C0CF1EF" w14:textId="77777777" w:rsidR="00A869B8" w:rsidRDefault="00A869B8" w:rsidP="00EC5C47">
      <w:r w:rsidRPr="00913367">
        <w:t>kills Vajradaṃṣṭra:</w:t>
      </w:r>
      <w:r w:rsidRPr="00093CB8">
        <w:t xml:space="preserve"> </w:t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47AA406E" w14:textId="77777777" w:rsidR="004915B4" w:rsidRPr="00040A4B" w:rsidRDefault="004915B4" w:rsidP="00EC5C47">
      <w:pPr>
        <w:pStyle w:val="narrativeelements"/>
      </w:pPr>
      <w:r w:rsidRPr="00040A4B">
        <w:t>kills Virūpākṣa and Yupākṣa:</w:t>
      </w:r>
      <w:r w:rsidRPr="0076263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17.79</w:t>
      </w:r>
    </w:p>
    <w:p w14:paraId="6976974C" w14:textId="77777777" w:rsidR="00D06CC9" w:rsidRDefault="00D06CC9" w:rsidP="00EC5C47">
      <w:r>
        <w:t xml:space="preserve">false report of his death by Śambara deceives Rāma and Lakṣmaṇa (shown counterfeit </w:t>
      </w:r>
      <w:r>
        <w:tab/>
        <w:t>severed head):</w:t>
      </w:r>
      <w:r w:rsidRPr="00D06CC9">
        <w:t xml:space="preserve"> </w:t>
      </w:r>
      <w:r>
        <w:tab/>
      </w:r>
      <w:r w:rsidRPr="00F14B6B">
        <w:t>Mahādeva</w:t>
      </w:r>
      <w:r>
        <w:t>,</w:t>
      </w:r>
      <w:r>
        <w:rPr>
          <w:i/>
        </w:rPr>
        <w:t xml:space="preserve"> Adbhutadarpaṇ</w:t>
      </w:r>
      <w:r w:rsidRPr="00F171E8">
        <w:rPr>
          <w:i/>
        </w:rPr>
        <w:t>a</w:t>
      </w:r>
      <w:r>
        <w:t>: Ghosh 1963: 177</w:t>
      </w:r>
    </w:p>
    <w:p w14:paraId="05972890" w14:textId="77777777" w:rsidR="004915B4" w:rsidRPr="00913367" w:rsidRDefault="004915B4" w:rsidP="00EC5C47">
      <w:r w:rsidRPr="00913367">
        <w:t>fights Rāvaṇa: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143-65</w:t>
      </w:r>
    </w:p>
    <w:p w14:paraId="12FBC9A6" w14:textId="77777777" w:rsidR="00D721BC" w:rsidRDefault="00D721BC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18.9-14</w:t>
      </w:r>
    </w:p>
    <w:p w14:paraId="607394A8" w14:textId="77777777" w:rsidR="004915B4" w:rsidRPr="00DF0443" w:rsidRDefault="004915B4" w:rsidP="00EC5C47">
      <w:pPr>
        <w:pStyle w:val="narrativeelements"/>
      </w:pPr>
      <w:r w:rsidRPr="00DF0443">
        <w:t xml:space="preserve">returns to Ayodhyā with Rāma in </w:t>
      </w:r>
      <w:r w:rsidRPr="00DF0443">
        <w:rPr>
          <w:i/>
        </w:rPr>
        <w:t>puṣpaka</w:t>
      </w:r>
      <w:r w:rsidRPr="00DF0443">
        <w:t>, points out Kailāsa and other mountains: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24</w:t>
      </w:r>
    </w:p>
    <w:p w14:paraId="4D1AE971" w14:textId="77777777" w:rsidR="00594769" w:rsidRPr="000B4448" w:rsidRDefault="00594769" w:rsidP="00EC5C47">
      <w:pPr>
        <w:pStyle w:val="narrativeelements"/>
      </w:pPr>
      <w:r>
        <w:t xml:space="preserve">part of escort for </w:t>
      </w:r>
      <w:r>
        <w:rPr>
          <w:i/>
        </w:rPr>
        <w:t>aśvamedha</w:t>
      </w:r>
      <w:r>
        <w:t xml:space="preserve"> horse:</w:t>
      </w:r>
      <w:r w:rsidRPr="000B4448">
        <w:t xml:space="preserve"> </w:t>
      </w:r>
      <w:r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</w:t>
      </w:r>
      <w:r>
        <w:t xml:space="preserve"> 37</w:t>
      </w:r>
    </w:p>
    <w:p w14:paraId="1C7A69EC" w14:textId="77777777" w:rsidR="004915B4" w:rsidRPr="00913367" w:rsidRDefault="004915B4" w:rsidP="00EC5C47">
      <w:r w:rsidRPr="00DF0443">
        <w:t>absent:</w:t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 </w:t>
      </w:r>
      <w:r w:rsidRPr="00DF0443">
        <w:tab/>
      </w:r>
      <w:r w:rsidRPr="00DF0443">
        <w:rPr>
          <w:color w:val="000000"/>
          <w:szCs w:val="24"/>
        </w:rPr>
        <w:t xml:space="preserve"> </w:t>
      </w:r>
    </w:p>
    <w:p w14:paraId="1F3E3C5B" w14:textId="77777777" w:rsidR="004915B4" w:rsidRPr="00913367" w:rsidRDefault="004915B4" w:rsidP="00EC5C47"/>
    <w:p w14:paraId="319E3CAF" w14:textId="77777777" w:rsidR="004915B4" w:rsidRPr="00913367" w:rsidRDefault="004915B4" w:rsidP="00EC5C47">
      <w:pPr>
        <w:pStyle w:val="narrativesideheading"/>
      </w:pPr>
      <w:r w:rsidRPr="00913367">
        <w:t>Śuka and Sāraṇa</w:t>
      </w:r>
    </w:p>
    <w:p w14:paraId="1E8AE64F" w14:textId="77777777" w:rsidR="004915B4" w:rsidRPr="004E0ADF" w:rsidRDefault="004915B4" w:rsidP="00EC5C47">
      <w:pPr>
        <w:pStyle w:val="narrativeelements"/>
      </w:pPr>
    </w:p>
    <w:p w14:paraId="51B22B48" w14:textId="77777777" w:rsidR="009A0D36" w:rsidRPr="00197840" w:rsidRDefault="009A0D36" w:rsidP="00EC5C47">
      <w:pPr>
        <w:pStyle w:val="narrativeelements"/>
      </w:pPr>
      <w:r>
        <w:t>Śuka sent by Rāvaṇa with challenge to Arjuna Sahasrabāhu:</w:t>
      </w:r>
      <w:r>
        <w:tab/>
      </w:r>
      <w:r>
        <w:tab/>
      </w:r>
      <w:r>
        <w:tab/>
      </w:r>
      <w:r>
        <w:tab/>
      </w:r>
      <w:r w:rsidRPr="00746499">
        <w:t xml:space="preserve">Bhaumaka, </w:t>
      </w:r>
      <w:r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3B33470B" w14:textId="77777777" w:rsidR="009A0D36" w:rsidRPr="00197840" w:rsidRDefault="009A0D36" w:rsidP="00EC5C47">
      <w:pPr>
        <w:pStyle w:val="narrativeelements"/>
      </w:pPr>
      <w:r>
        <w:tab/>
      </w:r>
      <w:r w:rsidRPr="00913367">
        <w:t>sent to discover cause of Narmadā flood; report</w:t>
      </w:r>
      <w:r>
        <w:t>s</w:t>
      </w:r>
      <w:r w:rsidRPr="00913367">
        <w:t xml:space="preserve"> to Rāvaṇa that it has been caused </w:t>
      </w:r>
      <w:r>
        <w:tab/>
        <w:t>by Arjuna’s water-sports</w:t>
      </w:r>
      <w:r w:rsidRPr="00913367">
        <w:t xml:space="preserve">: </w:t>
      </w:r>
      <w:r>
        <w:tab/>
      </w:r>
      <w:r w:rsidRPr="00746499">
        <w:t xml:space="preserve">Bhaumaka, </w:t>
      </w:r>
      <w:r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94</w:t>
      </w:r>
    </w:p>
    <w:p w14:paraId="39393B53" w14:textId="77777777" w:rsidR="009A0D36" w:rsidRPr="00197840" w:rsidRDefault="009A0D36" w:rsidP="00EC5C47">
      <w:pPr>
        <w:pStyle w:val="narrativeelements"/>
      </w:pPr>
      <w:r>
        <w:rPr>
          <w:szCs w:val="26"/>
        </w:rPr>
        <w:tab/>
        <w:t>begs reluctant Pulastya to rescue Rāvaṇa:</w:t>
      </w:r>
      <w:r>
        <w:rPr>
          <w:szCs w:val="26"/>
        </w:rPr>
        <w:tab/>
      </w:r>
      <w:r>
        <w:tab/>
      </w:r>
      <w:r>
        <w:tab/>
      </w:r>
      <w:r>
        <w:tab/>
      </w:r>
      <w:r w:rsidRPr="00746499">
        <w:t xml:space="preserve">Bhaumaka, </w:t>
      </w:r>
      <w:r w:rsidRPr="009A0D36">
        <w:rPr>
          <w:i/>
        </w:rPr>
        <w:t>Rāvaṇārjunīya</w:t>
      </w:r>
      <w:r w:rsidRPr="00746499">
        <w:t xml:space="preserve">: </w:t>
      </w:r>
      <w:r w:rsidRPr="007355E4">
        <w:t>Warder 1972-92: IV, §</w:t>
      </w:r>
      <w:r w:rsidRPr="003C27FC">
        <w:rPr>
          <w:rStyle w:val="HTMLCite"/>
          <w:i w:val="0"/>
        </w:rPr>
        <w:t>§18</w:t>
      </w:r>
      <w:r>
        <w:rPr>
          <w:rStyle w:val="HTMLCite"/>
          <w:i w:val="0"/>
        </w:rPr>
        <w:t>96</w:t>
      </w:r>
    </w:p>
    <w:p w14:paraId="63A5C02F" w14:textId="77777777" w:rsidR="003F62C5" w:rsidRDefault="003F62C5" w:rsidP="00EC5C47">
      <w:pPr>
        <w:pStyle w:val="narrativeelements"/>
        <w:rPr>
          <w:szCs w:val="26"/>
        </w:rPr>
      </w:pPr>
      <w:r>
        <w:rPr>
          <w:szCs w:val="26"/>
        </w:rPr>
        <w:t>sent by Rāvaṇa to spy on suitor test:</w:t>
      </w:r>
      <w:r w:rsidRPr="003F62C5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68CAAD87" w14:textId="77777777" w:rsidR="003F62C5" w:rsidRDefault="003F62C5" w:rsidP="00EC5C47">
      <w:pPr>
        <w:pStyle w:val="narrativeelements"/>
      </w:pPr>
      <w:r>
        <w:tab/>
        <w:t>Śuka (disguised as Sītā’s pet parrot), reports to Rāvaṇa:</w:t>
      </w:r>
      <w:r w:rsidRPr="003F62C5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III</w:t>
      </w:r>
    </w:p>
    <w:p w14:paraId="427007CF" w14:textId="77777777" w:rsidR="00D534AD" w:rsidRPr="00913367" w:rsidRDefault="00D534AD" w:rsidP="00EC5C47">
      <w:pPr>
        <w:pStyle w:val="narrativeelements"/>
      </w:pPr>
      <w:r>
        <w:rPr>
          <w:szCs w:val="26"/>
        </w:rPr>
        <w:t>instructed by Rāvaṇa to prepare for war:</w:t>
      </w:r>
      <w:r w:rsidRPr="000E4863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2948</w:t>
      </w:r>
    </w:p>
    <w:p w14:paraId="5EE85C06" w14:textId="77777777" w:rsidR="00D534AD" w:rsidRDefault="00D534AD" w:rsidP="00EC5C47">
      <w:pPr>
        <w:pStyle w:val="narrativeelements"/>
      </w:pPr>
      <w:r w:rsidRPr="00913367">
        <w:t>(before causeway built) Śuka [</w:t>
      </w:r>
      <w:r w:rsidRPr="00913367">
        <w:rPr>
          <w:i/>
        </w:rPr>
        <w:t>alone</w:t>
      </w:r>
      <w:r w:rsidRPr="00913367">
        <w:t xml:space="preserve">] sent by Rāvaṇa to </w:t>
      </w:r>
      <w:r w:rsidRPr="00913367">
        <w:rPr>
          <w:i/>
        </w:rPr>
        <w:t>vānara</w:t>
      </w:r>
      <w:r w:rsidRPr="00913367">
        <w:t xml:space="preserve"> camp</w:t>
      </w:r>
      <w:r>
        <w:t>:</w:t>
      </w:r>
    </w:p>
    <w:p w14:paraId="131F4B7E" w14:textId="77777777" w:rsidR="00D534AD" w:rsidRDefault="00D534AD" w:rsidP="00EC5C47">
      <w:pPr>
        <w:pStyle w:val="narrativeelements"/>
      </w:pPr>
      <w:r>
        <w:tab/>
        <w:t>as spy; captured, released by Rāma:</w:t>
      </w:r>
      <w:r w:rsidRPr="00D166EE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16.10-17</w:t>
      </w:r>
    </w:p>
    <w:p w14:paraId="329FD72C" w14:textId="77777777" w:rsidR="004915B4" w:rsidRPr="004E0ADF" w:rsidRDefault="004915B4" w:rsidP="00EC5C47">
      <w:pPr>
        <w:pStyle w:val="narrativeelements"/>
      </w:pPr>
      <w:r w:rsidRPr="00913367">
        <w:t>(before causeway crossed)</w:t>
      </w:r>
      <w:r w:rsidRPr="00B82311">
        <w:t xml:space="preserve"> </w:t>
      </w:r>
      <w:r w:rsidRPr="00913367">
        <w:t xml:space="preserve">Śuka and Sāraṇa sent to spy on </w:t>
      </w:r>
      <w:r w:rsidRPr="00DB1E5A">
        <w:rPr>
          <w:i/>
        </w:rPr>
        <w:t>vānaras</w:t>
      </w:r>
      <w:r w:rsidRPr="00913367">
        <w:t>:</w:t>
      </w:r>
      <w:r w:rsidRPr="00913367">
        <w:rPr>
          <w:rFonts w:eastAsia="MS Mincho"/>
        </w:rPr>
        <w:t xml:space="preserve"> </w:t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913367">
        <w:rPr>
          <w:rFonts w:eastAsia="MS Mincho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VI</w:t>
      </w:r>
    </w:p>
    <w:p w14:paraId="390E87E1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15-18</w:t>
      </w:r>
    </w:p>
    <w:p w14:paraId="7D7F94DB" w14:textId="77777777" w:rsidR="004915B4" w:rsidRPr="00AC02B3" w:rsidRDefault="000A5C37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 w:rsidR="004915B4" w:rsidRPr="00DF0443">
        <w:tab/>
        <w:t>arrested by Nīla:</w:t>
      </w:r>
      <w:r w:rsidR="004915B4" w:rsidRPr="004E0ADF">
        <w:rPr>
          <w:lang w:val="en-US"/>
        </w:rPr>
        <w:t xml:space="preserve"> </w:t>
      </w:r>
      <w:r w:rsidR="004915B4" w:rsidRPr="00AC02B3">
        <w:rPr>
          <w:lang w:val="en-US"/>
        </w:rPr>
        <w:tab/>
      </w:r>
      <w:r w:rsidR="004915B4" w:rsidRPr="00AC02B3">
        <w:rPr>
          <w:i/>
          <w:lang w:val="en-US"/>
        </w:rPr>
        <w:t>Abhiṣekanāṭaka</w:t>
      </w:r>
      <w:r w:rsidR="004915B4" w:rsidRPr="00AC02B3">
        <w:rPr>
          <w:lang w:val="en-US"/>
        </w:rPr>
        <w:t>, Shastri 1930: VI</w:t>
      </w:r>
    </w:p>
    <w:p w14:paraId="227E98C3" w14:textId="77777777" w:rsidR="004915B4" w:rsidRPr="00AC02B3" w:rsidRDefault="004915B4" w:rsidP="00EC5C47">
      <w:pPr>
        <w:pStyle w:val="narrativeelements"/>
        <w:rPr>
          <w:lang w:val="en-US"/>
        </w:rPr>
      </w:pPr>
      <w:r w:rsidRPr="00AC02B3">
        <w:rPr>
          <w:lang w:val="en-US"/>
        </w:rPr>
        <w:tab/>
        <w:t>monkey disguise identified by Vibhīṣaṇa: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VI</w:t>
      </w:r>
    </w:p>
    <w:p w14:paraId="6DB72669" w14:textId="77777777" w:rsidR="004915B4" w:rsidRPr="00AC02B3" w:rsidRDefault="00114B1C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VI,419</w:t>
      </w:r>
      <w:r w:rsidR="000A5C37">
        <w:tab/>
      </w:r>
      <w:r w:rsidR="000A5C37">
        <w:tab/>
      </w:r>
      <w:r w:rsidR="000A5C37">
        <w:tab/>
      </w:r>
      <w:r w:rsidR="000A5C37" w:rsidRPr="00C51DA5">
        <w:t>Someśvaradeva,</w:t>
      </w:r>
      <w:r w:rsidR="000A5C37" w:rsidRPr="00C51DA5">
        <w:rPr>
          <w:i/>
        </w:rPr>
        <w:t xml:space="preserve"> Ullāgharāghava</w:t>
      </w:r>
      <w:r w:rsidR="000A5C37">
        <w:t>: Warder 1972-92: VII, §</w:t>
      </w:r>
      <w:r w:rsidR="000A5C37" w:rsidRPr="00C51DA5">
        <w:t>69</w:t>
      </w:r>
      <w:r w:rsidR="000A5C37">
        <w:t>88</w:t>
      </w:r>
      <w:r w:rsidR="00D534AD">
        <w:rPr>
          <w:rFonts w:eastAsia="Gentium Basic" w:cs="Gentium Basic"/>
          <w:szCs w:val="24"/>
        </w:rPr>
        <w:tab/>
      </w:r>
      <w:r w:rsidR="00D534AD">
        <w:rPr>
          <w:rFonts w:eastAsia="Gentium Basic" w:cs="Gentium Basic"/>
          <w:szCs w:val="24"/>
        </w:rPr>
        <w:tab/>
      </w:r>
      <w:r w:rsidR="00D534AD">
        <w:rPr>
          <w:rFonts w:eastAsia="Gentium Basic" w:cs="Gentium Basic"/>
          <w:szCs w:val="24"/>
        </w:rPr>
        <w:tab/>
        <w:t>R</w:t>
      </w:r>
      <w:r w:rsidR="00D534AD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D534AD" w:rsidRPr="003431D8">
        <w:rPr>
          <w:rFonts w:eastAsia="Gentium Basic" w:cs="Gentium Basic"/>
          <w:i/>
          <w:color w:val="000000"/>
          <w:szCs w:val="24"/>
        </w:rPr>
        <w:t>Rāghavīya</w:t>
      </w:r>
      <w:r w:rsidR="00D534AD" w:rsidRPr="006A6A7C">
        <w:rPr>
          <w:rFonts w:eastAsia="Gentium Basic" w:cs="Gentium Basic"/>
          <w:szCs w:val="24"/>
        </w:rPr>
        <w:t xml:space="preserve"> </w:t>
      </w:r>
      <w:r w:rsidR="00D534AD">
        <w:rPr>
          <w:rFonts w:eastAsia="Gentium Basic" w:cs="Gentium Basic"/>
          <w:szCs w:val="24"/>
        </w:rPr>
        <w:t>1942</w:t>
      </w:r>
      <w:r w:rsidR="00D534AD">
        <w:rPr>
          <w:rFonts w:eastAsia="Gentium Basic" w:cs="Gentium Basic"/>
          <w:color w:val="000000"/>
          <w:szCs w:val="24"/>
        </w:rPr>
        <w:t>: 16.57-60</w:t>
      </w:r>
      <w:r w:rsidR="004915B4" w:rsidRPr="00AC02B3">
        <w:rPr>
          <w:lang w:val="en-US"/>
        </w:rPr>
        <w:tab/>
        <w:t>freed by Rāma with defiant message for Rāvaṇa:</w:t>
      </w:r>
      <w:r w:rsidR="004915B4" w:rsidRPr="004E0ADF">
        <w:rPr>
          <w:lang w:val="en-US"/>
        </w:rPr>
        <w:t xml:space="preserve"> </w:t>
      </w:r>
      <w:r w:rsidR="004915B4" w:rsidRPr="00AC02B3">
        <w:rPr>
          <w:lang w:val="en-US"/>
        </w:rPr>
        <w:tab/>
      </w:r>
      <w:r w:rsidR="004915B4" w:rsidRPr="00AC02B3">
        <w:rPr>
          <w:i/>
          <w:lang w:val="en-US"/>
        </w:rPr>
        <w:t>Abhiṣekanāṭaka</w:t>
      </w:r>
      <w:r w:rsidR="004915B4" w:rsidRPr="00AC02B3">
        <w:rPr>
          <w:lang w:val="en-US"/>
        </w:rPr>
        <w:t>, Shastri 1930: VI</w:t>
      </w:r>
    </w:p>
    <w:p w14:paraId="2649857A" w14:textId="77777777" w:rsidR="000A5C37" w:rsidRDefault="000A5C37" w:rsidP="00EC5C47">
      <w:pPr>
        <w:pStyle w:val="narrativeelements"/>
        <w:rPr>
          <w:szCs w:val="26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6D92728F" w14:textId="77777777" w:rsidR="00D534AD" w:rsidRDefault="00D534AD" w:rsidP="00EC5C47">
      <w:pPr>
        <w:pStyle w:val="narrativeelements"/>
      </w:pPr>
      <w:r>
        <w:lastRenderedPageBreak/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16.57-60</w:t>
      </w:r>
      <w:r w:rsidRPr="00913367">
        <w:t xml:space="preserve"> </w:t>
      </w:r>
    </w:p>
    <w:p w14:paraId="2641BE9A" w14:textId="77777777" w:rsidR="00D534AD" w:rsidRPr="00304CA5" w:rsidRDefault="00D534AD" w:rsidP="00EC5C47">
      <w:pPr>
        <w:pStyle w:val="narrativeelements"/>
      </w:pPr>
      <w:r w:rsidRPr="00913367">
        <w:t xml:space="preserve">(after causeway crossed) Śuka and Sāraṇa sent to spy on </w:t>
      </w:r>
      <w:r w:rsidRPr="00DB1E5A">
        <w:rPr>
          <w:i/>
        </w:rPr>
        <w:t>vānaras</w:t>
      </w:r>
      <w:r w:rsidRPr="00913367">
        <w:t>:</w:t>
      </w:r>
    </w:p>
    <w:p w14:paraId="4339EE17" w14:textId="77777777" w:rsidR="00D534AD" w:rsidRDefault="004211D8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</w:t>
      </w:r>
      <w:r>
        <w:t xml:space="preserve"> 14.1</w:t>
      </w:r>
      <w:r w:rsidR="00D534AD">
        <w:tab/>
      </w:r>
      <w:r w:rsidR="00D534AD">
        <w:tab/>
      </w:r>
      <w:r w:rsidR="00D534AD">
        <w:tab/>
        <w:t>R</w:t>
      </w:r>
      <w:r w:rsidR="00D534AD" w:rsidRPr="006A6A7C">
        <w:t xml:space="preserve">āma </w:t>
      </w:r>
      <w:r w:rsidR="00033760">
        <w:t xml:space="preserve">Pāṇivāda, </w:t>
      </w:r>
      <w:r w:rsidR="00D534AD" w:rsidRPr="003431D8">
        <w:rPr>
          <w:i/>
          <w:color w:val="000000"/>
        </w:rPr>
        <w:t>Rāghavīya</w:t>
      </w:r>
      <w:r w:rsidR="00D534AD" w:rsidRPr="006A6A7C">
        <w:t xml:space="preserve"> </w:t>
      </w:r>
      <w:r w:rsidR="00D534AD">
        <w:t>1942</w:t>
      </w:r>
      <w:r w:rsidR="00D534AD">
        <w:rPr>
          <w:color w:val="000000"/>
        </w:rPr>
        <w:t>: 16.57-60</w:t>
      </w:r>
    </w:p>
    <w:p w14:paraId="206FC186" w14:textId="77777777" w:rsidR="00114B1C" w:rsidRDefault="00114B1C" w:rsidP="00EC5C47">
      <w:pPr>
        <w:pStyle w:val="narrativeelements"/>
      </w:pPr>
      <w:r w:rsidRPr="00913367">
        <w:rPr>
          <w:szCs w:val="26"/>
        </w:rPr>
        <w:t>report strength of Rāma’s army:</w:t>
      </w:r>
      <w:r w:rsidRPr="000A0C19">
        <w:t xml:space="preserve"> </w:t>
      </w:r>
      <w:r>
        <w:rPr>
          <w:i/>
        </w:rPr>
        <w:tab/>
        <w:t>Mahānāṭaka</w:t>
      </w:r>
      <w:r>
        <w:t>: Bahadur 1840: VI,420-22</w:t>
      </w:r>
    </w:p>
    <w:p w14:paraId="7A5FEAFF" w14:textId="77777777" w:rsidR="00D534AD" w:rsidRDefault="00D534AD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16.61-62</w:t>
      </w:r>
    </w:p>
    <w:p w14:paraId="4CC7371D" w14:textId="77777777" w:rsidR="00D534AD" w:rsidRDefault="00D534AD" w:rsidP="00EC5C47">
      <w:pPr>
        <w:pStyle w:val="narrativeelements"/>
      </w:pPr>
      <w:r w:rsidRPr="00913367">
        <w:rPr>
          <w:szCs w:val="26"/>
        </w:rPr>
        <w:tab/>
        <w:t xml:space="preserve">identify </w:t>
      </w:r>
      <w:r w:rsidRPr="00913367">
        <w:rPr>
          <w:i/>
          <w:szCs w:val="26"/>
        </w:rPr>
        <w:t>vānara</w:t>
      </w:r>
      <w:r w:rsidRPr="00913367">
        <w:rPr>
          <w:szCs w:val="26"/>
        </w:rPr>
        <w:t xml:space="preserve"> chiefs from battlements:</w:t>
      </w:r>
      <w:r w:rsidRPr="000A0C19">
        <w:t xml:space="preserve"> </w:t>
      </w:r>
      <w:r w:rsidR="003F62C5">
        <w:tab/>
      </w:r>
      <w:r w:rsidR="003F62C5">
        <w:tab/>
      </w:r>
      <w:r w:rsidR="003F62C5">
        <w:tab/>
      </w:r>
      <w:r w:rsidR="003F62C5">
        <w:tab/>
      </w:r>
      <w:r w:rsidR="003F62C5" w:rsidRPr="00F60F1B">
        <w:t>Bhagavantarāyamakhin,</w:t>
      </w:r>
      <w:r w:rsidR="003F62C5" w:rsidRPr="00F60F1B">
        <w:rPr>
          <w:i/>
        </w:rPr>
        <w:t xml:space="preserve"> Rāghavābhyudaya</w:t>
      </w:r>
      <w:r w:rsidR="003F62C5">
        <w:rPr>
          <w:i/>
        </w:rPr>
        <w:t xml:space="preserve"> </w:t>
      </w:r>
      <w:r w:rsidR="003F62C5" w:rsidRPr="00F60F1B">
        <w:t>1985:</w:t>
      </w:r>
      <w:r w:rsidR="003F62C5">
        <w:t xml:space="preserve"> Act VI</w:t>
      </w:r>
      <w:r w:rsidR="003F62C5">
        <w:tab/>
      </w:r>
      <w:r w:rsidR="003F62C5">
        <w:tab/>
      </w:r>
      <w:r>
        <w:rPr>
          <w:i/>
        </w:rPr>
        <w:tab/>
      </w:r>
      <w:r>
        <w:rPr>
          <w:rFonts w:eastAsia="Gentium Basic" w:cs="Gentium Basic"/>
          <w:szCs w:val="24"/>
        </w:rPr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16.63-68</w:t>
      </w:r>
      <w:r>
        <w:tab/>
        <w:t xml:space="preserve">advise submission and return of Sītā: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16.61-62</w:t>
      </w:r>
    </w:p>
    <w:p w14:paraId="119A44C1" w14:textId="77777777" w:rsidR="00716816" w:rsidRDefault="004915B4" w:rsidP="00EC5C47">
      <w:pPr>
        <w:pStyle w:val="narrativeelements"/>
        <w:rPr>
          <w:lang w:val="en-US"/>
        </w:rPr>
      </w:pPr>
      <w:r w:rsidRPr="00AC02B3">
        <w:rPr>
          <w:lang w:val="en-US"/>
        </w:rPr>
        <w:t xml:space="preserve">Sāraṇa advises </w:t>
      </w:r>
      <w:r w:rsidR="00716816">
        <w:rPr>
          <w:lang w:val="en-US"/>
        </w:rPr>
        <w:t>Mandodarī to persuade Rāvaṇa to return Sītā:</w:t>
      </w:r>
    </w:p>
    <w:p w14:paraId="664C6532" w14:textId="77777777" w:rsidR="00716816" w:rsidRPr="00716816" w:rsidRDefault="00716816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1BD31B23" w14:textId="77777777" w:rsidR="004915B4" w:rsidRPr="00DF0443" w:rsidRDefault="000A5C37" w:rsidP="00EC5C47">
      <w:pPr>
        <w:pStyle w:val="narrativeelements"/>
      </w:pPr>
      <w:r>
        <w:rPr>
          <w:lang w:val="en-US"/>
        </w:rPr>
        <w:t>Sāraṇa reports to Mālyavān:</w:t>
      </w:r>
      <w:r w:rsidRPr="00083B97">
        <w:t xml:space="preserve"> 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12-28</w:t>
      </w:r>
    </w:p>
    <w:p w14:paraId="0CC4DDBE" w14:textId="77777777" w:rsidR="000A5C37" w:rsidRDefault="000A5C37" w:rsidP="00EC5C47">
      <w:pPr>
        <w:pStyle w:val="narrativeelements"/>
        <w:rPr>
          <w:szCs w:val="26"/>
          <w:lang w:val="en-US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777B7532" w14:textId="77777777" w:rsidR="004915B4" w:rsidRPr="00DF0443" w:rsidRDefault="004915B4" w:rsidP="00EC5C47">
      <w:pPr>
        <w:pStyle w:val="narrativeelements"/>
      </w:pPr>
      <w:r w:rsidRPr="00DF0443">
        <w:tab/>
        <w:t xml:space="preserve">recommendation to subvert Aṅgada with promise of kingship of Kiṣkindhā rejected </w:t>
      </w:r>
      <w:r w:rsidRPr="00DF0443">
        <w:tab/>
        <w:t>by Mā</w:t>
      </w:r>
      <w:r w:rsidR="000A5C37">
        <w:t>l</w:t>
      </w:r>
      <w:r w:rsidRPr="00DF0443">
        <w:t>yavān:</w:t>
      </w:r>
      <w:r w:rsidRPr="00882DB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46-49</w:t>
      </w:r>
    </w:p>
    <w:p w14:paraId="564C01B0" w14:textId="77777777" w:rsidR="000A5C37" w:rsidRDefault="000A5C37" w:rsidP="00EC5C47">
      <w:pPr>
        <w:pStyle w:val="narrativeelements"/>
      </w:pPr>
      <w:r>
        <w:t>Śuka reports to Rāvaṇa, conveys challenge from Lakṣmaṇa:</w:t>
      </w:r>
      <w:r w:rsidRPr="00083B97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3CE9A6F6" w14:textId="77777777" w:rsidR="000A5C37" w:rsidRPr="000A5C37" w:rsidRDefault="000A5C37" w:rsidP="00EC5C47">
      <w:pPr>
        <w:pStyle w:val="narrativeelements"/>
      </w:pPr>
      <w:r>
        <w:tab/>
        <w:t xml:space="preserve">identifies </w:t>
      </w:r>
      <w:r>
        <w:rPr>
          <w:i/>
        </w:rPr>
        <w:t>vānara</w:t>
      </w:r>
      <w:r>
        <w:t xml:space="preserve"> leaders to Rāvaṇa and Mandodarī: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6AB70607" w14:textId="77777777" w:rsidR="004915B4" w:rsidRPr="00DF0443" w:rsidRDefault="004915B4" w:rsidP="00EC5C47">
      <w:pPr>
        <w:pStyle w:val="narrativeelements"/>
      </w:pPr>
      <w:r w:rsidRPr="00DF0443">
        <w:t>Śuka returns alone, reports on battle to Mālyavān:</w:t>
      </w:r>
      <w:r w:rsidRPr="00882DB6">
        <w:rPr>
          <w:color w:val="000000"/>
          <w:szCs w:val="36"/>
        </w:rPr>
        <w:t xml:space="preserve"> </w:t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882DB6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65-73</w:t>
      </w:r>
    </w:p>
    <w:p w14:paraId="0A6F3282" w14:textId="77777777" w:rsidR="00114B1C" w:rsidRPr="00114B1C" w:rsidRDefault="00114B1C" w:rsidP="00EC5C47">
      <w:pPr>
        <w:pStyle w:val="narrativeelements"/>
      </w:pPr>
      <w:r>
        <w:t xml:space="preserve">report that Hanumān has killed crocodile and many </w:t>
      </w:r>
      <w:r>
        <w:rPr>
          <w:i/>
        </w:rPr>
        <w:t>rākṣasas</w:t>
      </w:r>
      <w:r>
        <w:t>, brought herb-mountain:</w:t>
      </w:r>
      <w:r>
        <w:tab/>
      </w: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IX,571</w:t>
      </w:r>
    </w:p>
    <w:p w14:paraId="66F15148" w14:textId="77777777" w:rsidR="004915B4" w:rsidRPr="004E0FE3" w:rsidRDefault="004915B4" w:rsidP="00EC5C47">
      <w:pPr>
        <w:pStyle w:val="narrativeelements"/>
      </w:pPr>
      <w:r w:rsidRPr="00DF0443">
        <w:t>Śuka killed:</w:t>
      </w:r>
      <w:r w:rsidRPr="00EB499E">
        <w:t xml:space="preserve"> </w:t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52C82FDD" w14:textId="77777777" w:rsidR="0025081C" w:rsidRPr="005D52FF" w:rsidRDefault="0025081C" w:rsidP="00EC5C47">
      <w:pPr>
        <w:pStyle w:val="narrativeelements"/>
      </w:pPr>
    </w:p>
    <w:p w14:paraId="64E12306" w14:textId="77777777" w:rsidR="0025081C" w:rsidRPr="00913367" w:rsidRDefault="0025081C" w:rsidP="00EC5C47">
      <w:pPr>
        <w:pStyle w:val="narrativeelements"/>
      </w:pPr>
    </w:p>
    <w:p w14:paraId="2C09930B" w14:textId="77777777" w:rsidR="0025081C" w:rsidRPr="00913367" w:rsidRDefault="0025081C" w:rsidP="00EC5C47">
      <w:pPr>
        <w:pStyle w:val="narrativesideheading"/>
      </w:pPr>
      <w:r w:rsidRPr="00913367">
        <w:t>Sulocanā</w:t>
      </w:r>
    </w:p>
    <w:p w14:paraId="065ADC20" w14:textId="77777777" w:rsidR="00574739" w:rsidRPr="001D4A49" w:rsidRDefault="00574739" w:rsidP="00EC5C47">
      <w:pPr>
        <w:pStyle w:val="narrativeelements"/>
        <w:rPr>
          <w:i/>
        </w:rPr>
      </w:pPr>
      <w:r w:rsidRPr="001D4A49">
        <w:rPr>
          <w:i/>
        </w:rPr>
        <w:t>see also Indrajit</w:t>
      </w:r>
    </w:p>
    <w:p w14:paraId="66BB63E8" w14:textId="77777777" w:rsidR="0025081C" w:rsidRDefault="0025081C" w:rsidP="00EC5C47">
      <w:pPr>
        <w:pStyle w:val="narrativeelements"/>
      </w:pPr>
    </w:p>
    <w:p w14:paraId="3DF4A288" w14:textId="77777777" w:rsidR="00190558" w:rsidRDefault="00190558" w:rsidP="00EC5C47">
      <w:pPr>
        <w:pStyle w:val="narrativeelements"/>
      </w:pPr>
      <w:r>
        <w:t>mentioned:</w:t>
      </w:r>
      <w:r w:rsidRPr="00190558">
        <w:t xml:space="preserve"> </w:t>
      </w:r>
      <w:r>
        <w:tab/>
      </w:r>
      <w:r w:rsidR="005B16E5"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 w:rsidR="005B16E5">
        <w:t>9</w:t>
      </w:r>
      <w:r>
        <w:t>: Nagar 1999: I,91</w:t>
      </w:r>
    </w:p>
    <w:p w14:paraId="6D0C20C8" w14:textId="77777777" w:rsidR="0025081C" w:rsidRDefault="0025081C" w:rsidP="00EC5C47">
      <w:pPr>
        <w:pStyle w:val="narrativeelements"/>
      </w:pPr>
      <w:r>
        <w:t>analogue:</w:t>
      </w:r>
    </w:p>
    <w:p w14:paraId="05528FA5" w14:textId="2AC18AB8" w:rsidR="0025081C" w:rsidRPr="00D60E2C" w:rsidRDefault="0025081C" w:rsidP="00EC5C47">
      <w:pPr>
        <w:pStyle w:val="narrativeelements"/>
      </w:pPr>
      <w:r>
        <w:t>‘Sulocanā’ reported to be earlier name of Vibhīṣaṇa’s wife Saramā: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2C3104">
        <w:rPr>
          <w:lang w:val="en-US"/>
        </w:rPr>
        <w:t>; 2017: 136</w:t>
      </w:r>
    </w:p>
    <w:p w14:paraId="4B5D7180" w14:textId="77777777" w:rsidR="004915B4" w:rsidRPr="00DF0443" w:rsidRDefault="004915B4" w:rsidP="00EC5C47">
      <w:pPr>
        <w:pStyle w:val="narrativeelements"/>
      </w:pPr>
    </w:p>
    <w:p w14:paraId="5AD81D0E" w14:textId="77777777" w:rsidR="004915B4" w:rsidRPr="00DF0443" w:rsidRDefault="004915B4" w:rsidP="00EC5C47">
      <w:pPr>
        <w:pStyle w:val="narrativeelements"/>
      </w:pPr>
    </w:p>
    <w:p w14:paraId="2FDF8EF5" w14:textId="77777777" w:rsidR="004915B4" w:rsidRPr="00DF0443" w:rsidRDefault="004915B4" w:rsidP="00EC5C47">
      <w:pPr>
        <w:pStyle w:val="narrativesideheading"/>
      </w:pPr>
      <w:r w:rsidRPr="00DF0443">
        <w:t>Sumantra</w:t>
      </w:r>
    </w:p>
    <w:p w14:paraId="2E7C23EC" w14:textId="77777777" w:rsidR="004915B4" w:rsidRPr="00913367" w:rsidRDefault="004915B4" w:rsidP="00EC5C47">
      <w:pPr>
        <w:pStyle w:val="narrativeelements"/>
      </w:pPr>
    </w:p>
    <w:p w14:paraId="6B7AE32F" w14:textId="77777777" w:rsidR="00BD626D" w:rsidRPr="00AE29E7" w:rsidRDefault="00BD626D" w:rsidP="00EC5C47">
      <w:pPr>
        <w:pStyle w:val="narrativeelements"/>
      </w:pPr>
      <w:r w:rsidRPr="00AE29E7">
        <w:t>advises Daśaratha to seek services of Ṛśyaśṛṅga:</w:t>
      </w:r>
      <w:r w:rsidRPr="0002008A">
        <w:t xml:space="preserve"> </w:t>
      </w:r>
    </w:p>
    <w:p w14:paraId="605A860F" w14:textId="547CD979" w:rsidR="00BD626D" w:rsidRDefault="00BD626D" w:rsidP="00FA3EFD">
      <w:pPr>
        <w:pStyle w:val="narrativeelements"/>
      </w:pPr>
      <w:r w:rsidRPr="00AE29E7">
        <w:tab/>
        <w:t>recites history of Ṛśyaśṛṅga as told by Sanatkumāra:</w:t>
      </w:r>
      <w:r w:rsidRPr="0002008A">
        <w:t xml:space="preserve"> </w:t>
      </w:r>
      <w:r>
        <w:tab/>
      </w:r>
      <w:r w:rsidR="00FA3EFD"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115A70">
        <w:rPr>
          <w:lang w:val="en-US"/>
        </w:rPr>
        <w:t>; 2017: 106</w:t>
      </w:r>
    </w:p>
    <w:p w14:paraId="0BD5DD65" w14:textId="77777777" w:rsidR="00BD626D" w:rsidRDefault="00BD626D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1.30-35</w:t>
      </w:r>
    </w:p>
    <w:p w14:paraId="269B2D68" w14:textId="77777777" w:rsidR="00AA0FED" w:rsidRPr="00AA0FED" w:rsidRDefault="003C5611" w:rsidP="00EC5C47">
      <w:pPr>
        <w:pStyle w:val="narrativeelements"/>
      </w:pPr>
      <w:r>
        <w:t xml:space="preserve">with Daśaratha, </w:t>
      </w:r>
      <w:r w:rsidR="00AA0FED">
        <w:t xml:space="preserve">counterfeited at suitor test by </w:t>
      </w:r>
      <w:r w:rsidR="00AA0FED">
        <w:rPr>
          <w:i/>
        </w:rPr>
        <w:t>asura</w:t>
      </w:r>
      <w:r w:rsidR="005270A2">
        <w:t>: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3</w:t>
      </w:r>
    </w:p>
    <w:p w14:paraId="2A29ADB9" w14:textId="77777777" w:rsidR="00AE037C" w:rsidRDefault="00AE037C" w:rsidP="00EC5C47">
      <w:pPr>
        <w:pStyle w:val="narrativeelements"/>
      </w:pPr>
      <w:r>
        <w:t>at exile, indignant, declares Rāma would be justified in taking kingship by force: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77</w:t>
      </w:r>
    </w:p>
    <w:p w14:paraId="1BFA5BDD" w14:textId="77777777" w:rsidR="004915B4" w:rsidRPr="00913367" w:rsidRDefault="00AE037C" w:rsidP="00EC5C47">
      <w:pPr>
        <w:pStyle w:val="narrativeelements"/>
      </w:pPr>
      <w:r w:rsidRPr="00913367">
        <w:t>drives exiles to forest</w:t>
      </w:r>
      <w:r>
        <w:t>,</w:t>
      </w:r>
      <w:r w:rsidRPr="00913367">
        <w:t xml:space="preserve"> </w:t>
      </w:r>
      <w:r w:rsidR="004915B4" w:rsidRPr="00913367">
        <w:t>returns, reports to Daśaratha:</w:t>
      </w:r>
      <w:r>
        <w:tab/>
      </w:r>
      <w:r>
        <w:tab/>
      </w:r>
      <w:r>
        <w:tab/>
      </w:r>
      <w:r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3.18-20</w:t>
      </w:r>
    </w:p>
    <w:p w14:paraId="6EA2F5F7" w14:textId="77777777" w:rsidR="00BD626D" w:rsidRDefault="00BD626D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5.88-95</w:t>
      </w:r>
    </w:p>
    <w:p w14:paraId="7CC2E5E9" w14:textId="77777777" w:rsidR="004915B4" w:rsidRPr="00DF0443" w:rsidRDefault="004915B4" w:rsidP="00EC5C47">
      <w:pPr>
        <w:pStyle w:val="narrativeelements"/>
        <w:rPr>
          <w:szCs w:val="26"/>
          <w:lang w:val="en-US"/>
        </w:rPr>
      </w:pPr>
      <w:r w:rsidRPr="00DF0443">
        <w:t>drives Daśaratha’s widows to see statue in shrine:</w:t>
      </w:r>
      <w:r w:rsidRPr="00DF0443">
        <w:rPr>
          <w:szCs w:val="26"/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szCs w:val="26"/>
          <w:lang w:val="en-US"/>
        </w:rPr>
        <w:t>Janaki 1978: III, 38</w:t>
      </w:r>
    </w:p>
    <w:p w14:paraId="5BFB0C1C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introduces self and [</w:t>
      </w:r>
      <w:r w:rsidRPr="00DF0443">
        <w:rPr>
          <w:i/>
          <w:lang w:val="en-US"/>
        </w:rPr>
        <w:t>unveiled</w:t>
      </w:r>
      <w:r w:rsidRPr="00DF0443">
        <w:rPr>
          <w:lang w:val="en-US"/>
        </w:rPr>
        <w:t xml:space="preserve">] widows to Bharata: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III, 39</w:t>
      </w:r>
    </w:p>
    <w:p w14:paraId="490C80BD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 xml:space="preserve">takes Bharata alone to Rāma’s hermitage: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IV, 44-45</w:t>
      </w:r>
    </w:p>
    <w:p w14:paraId="7FB3A215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lastRenderedPageBreak/>
        <w:t xml:space="preserve">returns from unsuccessful second attempt to visit exiles; tells Bharata that Sītā has been </w:t>
      </w:r>
      <w:r w:rsidRPr="00DF0443">
        <w:rPr>
          <w:lang w:val="en-US"/>
        </w:rPr>
        <w:tab/>
        <w:t xml:space="preserve">abducted, Rāma and Lakṣmaṇa have gone to Kiṣkindhā to make alliance with </w:t>
      </w:r>
      <w:r w:rsidRPr="00DF0443">
        <w:rPr>
          <w:lang w:val="en-US"/>
        </w:rPr>
        <w:tab/>
        <w:t xml:space="preserve">monkey-king and oust Vālin: </w:t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VI, 68-70</w:t>
      </w:r>
    </w:p>
    <w:p w14:paraId="295DEE26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on Kaikeyī’s instructions, tells Bharata of ascetic’s curse: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VI, 73-74</w:t>
      </w:r>
    </w:p>
    <w:p w14:paraId="1385FEA6" w14:textId="77777777" w:rsidR="00716816" w:rsidRPr="001248D9" w:rsidRDefault="004915B4" w:rsidP="00EC5C47">
      <w:pPr>
        <w:pStyle w:val="narrativeelements"/>
        <w:rPr>
          <w:szCs w:val="32"/>
        </w:rPr>
      </w:pPr>
      <w:r w:rsidRPr="00304CA5">
        <w:t xml:space="preserve">counterfeited by </w:t>
      </w:r>
      <w:r w:rsidRPr="00304CA5">
        <w:rPr>
          <w:i/>
        </w:rPr>
        <w:t>rākṣasa</w:t>
      </w:r>
      <w:r w:rsidRPr="00304CA5">
        <w:t xml:space="preserve">, induces </w:t>
      </w:r>
      <w:r w:rsidR="00CE547C">
        <w:t xml:space="preserve">returning </w:t>
      </w:r>
      <w:r w:rsidRPr="00304CA5">
        <w:t xml:space="preserve">Rāma’s suicide attempt by false report of </w:t>
      </w:r>
      <w:r w:rsidR="00CE547C">
        <w:tab/>
      </w:r>
      <w:r w:rsidRPr="00304CA5">
        <w:t>Bharata’s death:</w:t>
      </w:r>
      <w:r w:rsidR="00CE547C">
        <w:tab/>
      </w:r>
      <w:r w:rsidR="00716816">
        <w:rPr>
          <w:szCs w:val="32"/>
        </w:rPr>
        <w:t>Māyurāja</w:t>
      </w:r>
      <w:r w:rsidR="00716816" w:rsidRPr="00DF0443">
        <w:rPr>
          <w:szCs w:val="32"/>
        </w:rPr>
        <w:t xml:space="preserve">, </w:t>
      </w:r>
      <w:r w:rsidR="00716816" w:rsidRPr="00DF0443">
        <w:rPr>
          <w:i/>
          <w:szCs w:val="32"/>
        </w:rPr>
        <w:t>Udāttarāghava</w:t>
      </w:r>
      <w:r w:rsidR="00716816" w:rsidRPr="00DF0443">
        <w:rPr>
          <w:szCs w:val="32"/>
        </w:rPr>
        <w:t>:</w:t>
      </w:r>
      <w:r w:rsidR="00716816">
        <w:rPr>
          <w:szCs w:val="32"/>
        </w:rPr>
        <w:t xml:space="preserve"> Raghavan 2016: Act VI</w:t>
      </w:r>
    </w:p>
    <w:p w14:paraId="1686EDCA" w14:textId="77777777" w:rsidR="004915B4" w:rsidRPr="00DF0443" w:rsidRDefault="004915B4" w:rsidP="00EC5C47">
      <w:pPr>
        <w:pStyle w:val="narrativeelements"/>
      </w:pPr>
      <w:r w:rsidRPr="00304CA5">
        <w:t>drives Lakṣmaṇa and Sītā to forest:</w:t>
      </w:r>
      <w:r w:rsidRPr="00D853B3">
        <w:t xml:space="preserve"> </w:t>
      </w:r>
      <w:r w:rsidRPr="00304CA5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14.47</w:t>
      </w:r>
    </w:p>
    <w:p w14:paraId="515D1CCC" w14:textId="77777777" w:rsidR="004915B4" w:rsidRPr="00DF0443" w:rsidRDefault="004915B4" w:rsidP="00EC5C47">
      <w:pPr>
        <w:pStyle w:val="narrativeelements"/>
        <w:rPr>
          <w:szCs w:val="26"/>
        </w:rPr>
      </w:pP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1</w:t>
      </w:r>
      <w:r w:rsidRPr="00DF0443">
        <w:rPr>
          <w:szCs w:val="26"/>
        </w:rPr>
        <w:t xml:space="preserve"> </w:t>
      </w:r>
      <w:r w:rsidR="00AA52E8" w:rsidRPr="00DF0443">
        <w:rPr>
          <w:szCs w:val="26"/>
        </w:rPr>
        <w:tab/>
      </w:r>
      <w:r w:rsidR="00AA52E8" w:rsidRPr="00DF0443">
        <w:rPr>
          <w:szCs w:val="26"/>
        </w:rPr>
        <w:tab/>
      </w:r>
      <w:r w:rsidR="00AA52E8" w:rsidRPr="00DF0443">
        <w:rPr>
          <w:szCs w:val="26"/>
        </w:rPr>
        <w:tab/>
      </w:r>
      <w:r w:rsidR="00AA52E8" w:rsidRPr="00DF0443">
        <w:rPr>
          <w:lang w:val="en-US"/>
        </w:rPr>
        <w:t>Sandhyākaranandin</w:t>
      </w:r>
      <w:r w:rsidR="00AA52E8" w:rsidRPr="00DF0443">
        <w:t xml:space="preserve">, </w:t>
      </w:r>
      <w:r w:rsidR="00AA52E8" w:rsidRPr="00DF0443">
        <w:rPr>
          <w:i/>
          <w:lang w:val="en-US"/>
        </w:rPr>
        <w:t>Rāmacaritaṃ</w:t>
      </w:r>
      <w:r w:rsidR="00AA52E8" w:rsidRPr="00DF0443">
        <w:rPr>
          <w:lang w:val="en-US"/>
        </w:rPr>
        <w:t>: 4.3</w:t>
      </w:r>
    </w:p>
    <w:p w14:paraId="7C26A3B5" w14:textId="77777777" w:rsidR="00D65C88" w:rsidRDefault="004915B4" w:rsidP="00EC5C47">
      <w:r w:rsidRPr="00913367">
        <w:t>drives Candraketu (guardian of horse):</w:t>
      </w:r>
      <w:r w:rsidRPr="00237325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4</w:t>
      </w:r>
    </w:p>
    <w:p w14:paraId="716362A4" w14:textId="77777777" w:rsidR="00D65C88" w:rsidRPr="00D65C88" w:rsidRDefault="00D65C88" w:rsidP="00EC5C47">
      <w:r>
        <w:tab/>
        <w:t xml:space="preserve">escorting </w:t>
      </w:r>
      <w:r>
        <w:rPr>
          <w:i/>
        </w:rPr>
        <w:t>aśvamedha</w:t>
      </w:r>
      <w:r>
        <w:t xml:space="preserve"> horse, badly wounded by Lava, sent back to Ayodhyā by </w:t>
      </w:r>
      <w:r>
        <w:tab/>
        <w:t>Hanumān for reinforcements:</w:t>
      </w:r>
      <w:r w:rsidRPr="000B4448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  <w:r>
        <w:rPr>
          <w:szCs w:val="24"/>
        </w:rPr>
        <w:t>V</w:t>
      </w:r>
    </w:p>
    <w:p w14:paraId="0CCC3294" w14:textId="77777777" w:rsidR="004915B4" w:rsidRPr="00DF0443" w:rsidRDefault="004915B4" w:rsidP="00EC5C47">
      <w:pPr>
        <w:pStyle w:val="narrativeelements"/>
      </w:pPr>
    </w:p>
    <w:p w14:paraId="10BD1B21" w14:textId="77777777" w:rsidR="004915B4" w:rsidRPr="00DF0443" w:rsidRDefault="004915B4" w:rsidP="00EC5C47">
      <w:pPr>
        <w:pStyle w:val="narrativeelements"/>
      </w:pPr>
    </w:p>
    <w:p w14:paraId="41C67FC7" w14:textId="77777777" w:rsidR="004915B4" w:rsidRDefault="004915B4" w:rsidP="00EC5C47">
      <w:pPr>
        <w:pStyle w:val="narrativesideheading"/>
      </w:pPr>
      <w:r w:rsidRPr="00DF0443">
        <w:t>Sumitrā</w:t>
      </w:r>
    </w:p>
    <w:p w14:paraId="7720D75F" w14:textId="77777777" w:rsidR="006A53EC" w:rsidRPr="00C8258F" w:rsidRDefault="006A53EC" w:rsidP="00EC5C47">
      <w:pPr>
        <w:pStyle w:val="narrativeelements"/>
        <w:rPr>
          <w:i/>
        </w:rPr>
      </w:pPr>
      <w:r w:rsidRPr="00C8258F">
        <w:rPr>
          <w:i/>
        </w:rPr>
        <w:t>Karaṇī, Karaṇīsuta, Māgadhī</w:t>
      </w:r>
    </w:p>
    <w:p w14:paraId="41F34ECC" w14:textId="77777777" w:rsidR="004915B4" w:rsidRPr="00C632E9" w:rsidRDefault="004C2C33" w:rsidP="00EC5C47">
      <w:pPr>
        <w:pStyle w:val="narrativeelements"/>
      </w:pPr>
      <w:r>
        <w:t xml:space="preserve"> </w:t>
      </w:r>
    </w:p>
    <w:p w14:paraId="2E22C88B" w14:textId="77777777" w:rsidR="006A53EC" w:rsidRDefault="004915B4" w:rsidP="00EC5C47">
      <w:pPr>
        <w:pStyle w:val="narrativeelements"/>
      </w:pPr>
      <w:r w:rsidRPr="00C632E9">
        <w:t xml:space="preserve">daughter of king of Magadha: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9.22</w:t>
      </w:r>
      <w:r w:rsidR="00EF4124">
        <w:t>; Haksar 2016: 9.17</w:t>
      </w:r>
    </w:p>
    <w:p w14:paraId="07744D93" w14:textId="0001ACE4" w:rsidR="006A53EC" w:rsidRPr="00FF1E84" w:rsidRDefault="00740F56" w:rsidP="00EC5C47">
      <w:pPr>
        <w:pStyle w:val="narrativeelements"/>
      </w:pPr>
      <w:r w:rsidRPr="00FF1E84">
        <w:tab/>
      </w:r>
      <w:r w:rsidR="006A53EC" w:rsidRPr="00FF1E84">
        <w:t xml:space="preserve">not daughter of king of Magadha: </w:t>
      </w:r>
      <w:r w:rsidR="00FF1E84" w:rsidRPr="00FF1E84">
        <w:br/>
      </w:r>
      <w:r w:rsidR="00FF1E84" w:rsidRPr="00FF1E84">
        <w:tab/>
      </w:r>
      <w:r w:rsidR="00FF1E84" w:rsidRPr="00FF1E84">
        <w:tab/>
      </w:r>
      <w:r w:rsidR="00FF1E84">
        <w:tab/>
      </w:r>
      <w:r w:rsidR="006A53EC" w:rsidRPr="00FF1E84">
        <w:t xml:space="preserve">Abhinanda, </w:t>
      </w:r>
      <w:r w:rsidR="006A53EC" w:rsidRPr="00FF1E84">
        <w:rPr>
          <w:i/>
        </w:rPr>
        <w:t>Rāmacarita</w:t>
      </w:r>
      <w:r w:rsidR="006A53EC" w:rsidRPr="00FF1E84">
        <w:t>: Raghavan 1985: 60-61</w:t>
      </w:r>
      <w:r w:rsidR="00FF1E84" w:rsidRPr="00FF1E84">
        <w:rPr>
          <w:lang w:val="en-US"/>
        </w:rPr>
        <w:t>; 2017: 84-85</w:t>
      </w:r>
    </w:p>
    <w:p w14:paraId="13D0A20C" w14:textId="77777777" w:rsidR="00EB5B3E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conception from eating fruit:  T, TB: T 511.1</w:t>
      </w:r>
    </w:p>
    <w:p w14:paraId="45E56F31" w14:textId="77777777" w:rsidR="004915B4" w:rsidRPr="005049F5" w:rsidRDefault="004915B4" w:rsidP="00EC5C47">
      <w:pPr>
        <w:pStyle w:val="narrativeelements"/>
      </w:pPr>
      <w:r w:rsidRPr="00C8258F">
        <w:rPr>
          <w:i/>
        </w:rPr>
        <w:t>motif: conception from eating food:  T: T 511.7</w:t>
      </w:r>
      <w:r w:rsidRPr="005049F5">
        <w:tab/>
      </w:r>
    </w:p>
    <w:p w14:paraId="0DE7738F" w14:textId="77777777" w:rsidR="00EB5B3E" w:rsidRDefault="004915B4" w:rsidP="00EC5C47">
      <w:pPr>
        <w:pStyle w:val="narrativeelements"/>
      </w:pPr>
      <w:r w:rsidRPr="00913367">
        <w:tab/>
        <w:t xml:space="preserve">conception results when </w:t>
      </w:r>
      <w:r w:rsidRPr="00304CA5">
        <w:t xml:space="preserve">given </w:t>
      </w:r>
      <w:r w:rsidRPr="00304CA5">
        <w:rPr>
          <w:i/>
        </w:rPr>
        <w:t>pāyasa</w:t>
      </w:r>
      <w:r w:rsidRPr="00304CA5">
        <w:t xml:space="preserve"> by Kausalyā and Kaikeyī:</w:t>
      </w:r>
      <w:r w:rsidRPr="00CF246A">
        <w:t xml:space="preserve"> </w:t>
      </w:r>
    </w:p>
    <w:p w14:paraId="0348F6BE" w14:textId="77777777" w:rsidR="004915B4" w:rsidRPr="00913367" w:rsidRDefault="00EB5B3E" w:rsidP="00EC5C47">
      <w:pPr>
        <w:pStyle w:val="narrativeelements"/>
      </w:pPr>
      <w:r>
        <w:tab/>
      </w:r>
      <w:r>
        <w:tab/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10.55-57</w:t>
      </w:r>
    </w:p>
    <w:p w14:paraId="212E7692" w14:textId="73AA0087" w:rsidR="006A53EC" w:rsidRDefault="006A53EC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6C3C76">
        <w:rPr>
          <w:lang w:val="en-US"/>
        </w:rPr>
        <w:t>; 2017: 83</w:t>
      </w:r>
    </w:p>
    <w:p w14:paraId="0E878494" w14:textId="4D9D3E46" w:rsidR="00740F56" w:rsidRPr="00CB50DB" w:rsidRDefault="005B4DD8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591740">
        <w:rPr>
          <w:lang w:val="en-US"/>
        </w:rPr>
        <w:t>; 2017: 107</w:t>
      </w:r>
      <w:r w:rsidR="00740F56">
        <w:tab/>
        <w:t xml:space="preserve">given 2 measures of one-eighth </w:t>
      </w:r>
      <w:r w:rsidR="00740F56">
        <w:rPr>
          <w:i/>
        </w:rPr>
        <w:t>pāyasa</w:t>
      </w:r>
      <w:r w:rsidR="00740F56">
        <w:t xml:space="preserve"> by Daśaratha:</w:t>
      </w:r>
      <w:r w:rsidR="00740F56">
        <w:tab/>
      </w:r>
      <w:r w:rsidR="00740F56">
        <w:tab/>
      </w:r>
      <w:r w:rsidR="00740F56">
        <w:tab/>
      </w:r>
      <w:r w:rsidR="00740F56">
        <w:rPr>
          <w:lang w:val="en-US"/>
        </w:rPr>
        <w:tab/>
        <w:t xml:space="preserve">Kṣemendra, </w:t>
      </w:r>
      <w:r w:rsidR="00740F56" w:rsidRPr="00F7799B">
        <w:rPr>
          <w:i/>
        </w:rPr>
        <w:t>Rāmāyaṇamañjarī</w:t>
      </w:r>
      <w:r w:rsidR="00740F56">
        <w:t>:</w:t>
      </w:r>
      <w:r w:rsidR="00740F56">
        <w:rPr>
          <w:lang w:val="en-US"/>
        </w:rPr>
        <w:t xml:space="preserve"> Raghavan 1985: 85</w:t>
      </w:r>
      <w:r w:rsidR="00F76A4C">
        <w:rPr>
          <w:lang w:val="en-US"/>
        </w:rPr>
        <w:t>; 2017: 119</w:t>
      </w:r>
    </w:p>
    <w:p w14:paraId="7FF5DB75" w14:textId="77777777" w:rsidR="004915B4" w:rsidRPr="00C24BF2" w:rsidRDefault="004915B4" w:rsidP="00EC5C47">
      <w:pPr>
        <w:pStyle w:val="narrativeelements"/>
      </w:pPr>
      <w:r w:rsidRPr="00C24BF2">
        <w:tab/>
        <w:t>with Kausalyā and Kaikeyī, eats remainder of offering at Ṛśyaśṛṅga’s sacrifice:</w:t>
      </w:r>
      <w:r w:rsidRPr="00C24BF2">
        <w:tab/>
      </w:r>
      <w:r w:rsidRPr="00C24BF2">
        <w:tab/>
      </w:r>
      <w:r w:rsidRPr="00C24BF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1.13-14</w:t>
      </w:r>
    </w:p>
    <w:p w14:paraId="15F11277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>mother of Lakṣmaṇa and Śatrughna (twins):</w:t>
      </w:r>
      <w:r w:rsidRPr="00264E2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10.71</w:t>
      </w:r>
    </w:p>
    <w:p w14:paraId="5C5E158D" w14:textId="737A6EFA" w:rsidR="00114B1C" w:rsidRDefault="003B087E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CB2C66">
        <w:rPr>
          <w:i/>
        </w:rPr>
        <w:t xml:space="preserve"> </w:t>
      </w:r>
      <w:r w:rsidR="00CB2C66">
        <w:t>1,32</w:t>
      </w:r>
      <w:r>
        <w:t>: Raghavan 1985: 77</w:t>
      </w:r>
      <w:r w:rsidR="002B07E0">
        <w:rPr>
          <w:lang w:val="en-US"/>
        </w:rPr>
        <w:t>; 2017: 108</w:t>
      </w:r>
    </w:p>
    <w:p w14:paraId="206DB683" w14:textId="77777777" w:rsidR="00AE037C" w:rsidRDefault="00AE037C" w:rsidP="00EC5C47">
      <w:pPr>
        <w:pStyle w:val="narrativeelements"/>
      </w:pPr>
      <w:r>
        <w:t>with Kausalyā, follows Bharata to Nandigrāma, sent back to Ayodhyā: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§7000</w:t>
      </w:r>
    </w:p>
    <w:p w14:paraId="2BFF95D5" w14:textId="77777777" w:rsidR="00CE547C" w:rsidRPr="00CE547C" w:rsidRDefault="00CE547C" w:rsidP="00EC5C47">
      <w:pPr>
        <w:pStyle w:val="narrativeelements"/>
        <w:rPr>
          <w:szCs w:val="32"/>
        </w:rPr>
      </w:pPr>
      <w:r>
        <w:t>deluded that Rāma and Lakṣmaṇa are dead, resolves with</w:t>
      </w:r>
      <w:r w:rsidRPr="00CE547C">
        <w:t xml:space="preserve"> </w:t>
      </w:r>
      <w:r>
        <w:t xml:space="preserve">Bharata and Kausalyā to enter </w:t>
      </w:r>
      <w:r>
        <w:tab/>
        <w:t xml:space="preserve">Sarayū, prevented by arrival of Hanumān: 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0723E8D8" w14:textId="77777777" w:rsidR="00AE037C" w:rsidRDefault="00AE037C" w:rsidP="00EC5C47">
      <w:pPr>
        <w:pStyle w:val="narrativeelements"/>
      </w:pPr>
      <w:r>
        <w:tab/>
        <w:t>with Kausalyā, deceived by Lavaṇa’s spy that Sītā has committed suicide in fire, they</w:t>
      </w:r>
      <w:r>
        <w:tab/>
        <w:t>prepare to follow:</w:t>
      </w:r>
      <w:r w:rsidRPr="00AE037C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</w:t>
      </w:r>
    </w:p>
    <w:p w14:paraId="07A85F7E" w14:textId="77777777" w:rsidR="004915B4" w:rsidRPr="00DF0443" w:rsidRDefault="004915B4" w:rsidP="00EC5C47">
      <w:pPr>
        <w:pStyle w:val="narrativeelements"/>
      </w:pPr>
      <w:r w:rsidRPr="00DF0443">
        <w:t>absent: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</w:p>
    <w:p w14:paraId="61642104" w14:textId="77777777" w:rsidR="004915B4" w:rsidRPr="0002008A" w:rsidRDefault="004915B4" w:rsidP="00EC5C47">
      <w:pPr>
        <w:pStyle w:val="narrativeelements"/>
      </w:pPr>
    </w:p>
    <w:p w14:paraId="595371CA" w14:textId="77777777" w:rsidR="004915B4" w:rsidRPr="0002008A" w:rsidRDefault="004915B4" w:rsidP="00EC5C47">
      <w:pPr>
        <w:pStyle w:val="narrativeelements"/>
      </w:pPr>
    </w:p>
    <w:p w14:paraId="71413C54" w14:textId="77777777" w:rsidR="004915B4" w:rsidRPr="00913367" w:rsidRDefault="004915B4" w:rsidP="00EC5C47">
      <w:pPr>
        <w:pStyle w:val="narrativesideheading"/>
      </w:pPr>
      <w:r w:rsidRPr="00913367">
        <w:t>Śunaḥśepa</w:t>
      </w:r>
    </w:p>
    <w:p w14:paraId="6EB45C92" w14:textId="77777777" w:rsidR="004915B4" w:rsidRPr="00562B05" w:rsidRDefault="004915B4" w:rsidP="00EC5C47">
      <w:pPr>
        <w:pStyle w:val="narrativeelements"/>
      </w:pPr>
    </w:p>
    <w:p w14:paraId="18504933" w14:textId="77777777" w:rsidR="004915B4" w:rsidRPr="00DF1B2F" w:rsidRDefault="004915B4" w:rsidP="00EC5C47">
      <w:pPr>
        <w:pStyle w:val="narrativeelements"/>
        <w:rPr>
          <w:color w:val="000000"/>
        </w:rPr>
      </w:pPr>
      <w:r w:rsidRPr="00913367">
        <w:t>pupil of Viśvāmitra:</w:t>
      </w:r>
      <w:r w:rsidRPr="00882DB6">
        <w:rPr>
          <w:color w:val="000000"/>
        </w:rPr>
        <w:t xml:space="preserve"> </w:t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II, 1-75</w:t>
      </w:r>
    </w:p>
    <w:p w14:paraId="5B14DC41" w14:textId="77777777" w:rsidR="00740F56" w:rsidRDefault="004915B4" w:rsidP="00EC5C47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</w:t>
      </w:r>
    </w:p>
    <w:p w14:paraId="4A528254" w14:textId="77777777" w:rsidR="00740F56" w:rsidRDefault="00740F56" w:rsidP="00EC5C47">
      <w:pPr>
        <w:pStyle w:val="narrativeelements"/>
      </w:pPr>
    </w:p>
    <w:p w14:paraId="5A5EACC0" w14:textId="77777777" w:rsidR="00740F56" w:rsidRDefault="00740F56" w:rsidP="00EC5C47">
      <w:pPr>
        <w:pStyle w:val="narrativeelements"/>
      </w:pPr>
    </w:p>
    <w:p w14:paraId="7D163297" w14:textId="77777777" w:rsidR="00740F56" w:rsidRPr="00071A9C" w:rsidRDefault="00740F56" w:rsidP="00EC5C47">
      <w:pPr>
        <w:pStyle w:val="narrativeelements"/>
        <w:rPr>
          <w:b/>
        </w:rPr>
      </w:pPr>
      <w:r w:rsidRPr="00071A9C">
        <w:rPr>
          <w:b/>
        </w:rPr>
        <w:t>Supārśva (1)</w:t>
      </w:r>
    </w:p>
    <w:p w14:paraId="579FB9D3" w14:textId="77777777" w:rsidR="00740F56" w:rsidRPr="00740F56" w:rsidRDefault="00740F56" w:rsidP="00EC5C47">
      <w:pPr>
        <w:pStyle w:val="narrativeelements"/>
      </w:pPr>
    </w:p>
    <w:p w14:paraId="25A8ADF1" w14:textId="77777777" w:rsidR="00740F56" w:rsidRPr="00283464" w:rsidRDefault="00740F56" w:rsidP="00EC5C47">
      <w:pPr>
        <w:pStyle w:val="narrativeelements"/>
      </w:pPr>
      <w:r w:rsidRPr="004F2F88">
        <w:t xml:space="preserve">offer to </w:t>
      </w:r>
      <w:r>
        <w:t>transport</w:t>
      </w:r>
      <w:r w:rsidRPr="004F2F88">
        <w:t xml:space="preserve"> </w:t>
      </w:r>
      <w:r w:rsidRPr="004F2F88">
        <w:rPr>
          <w:i/>
        </w:rPr>
        <w:t>vānaras</w:t>
      </w:r>
      <w:r w:rsidRPr="004F2F88">
        <w:t xml:space="preserve"> to Laṅkā declined by Aṅgada (</w:t>
      </w:r>
      <w:r w:rsidRPr="004F2F88">
        <w:rPr>
          <w:i/>
        </w:rPr>
        <w:t>vānaras</w:t>
      </w:r>
      <w:r w:rsidRPr="004F2F88">
        <w:t xml:space="preserve"> are capable):</w:t>
      </w:r>
      <w:r w:rsidRPr="004F2F88">
        <w:tab/>
      </w:r>
    </w:p>
    <w:p w14:paraId="5325CBAB" w14:textId="2689F0E3" w:rsidR="004915B4" w:rsidRPr="00DF0443" w:rsidRDefault="00740F56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92-93</w:t>
      </w:r>
      <w:r w:rsidR="00303DCA">
        <w:rPr>
          <w:lang w:val="en-US"/>
        </w:rPr>
        <w:t>; 2017: 130</w:t>
      </w:r>
    </w:p>
    <w:p w14:paraId="6C034625" w14:textId="77777777" w:rsidR="004915B4" w:rsidRDefault="004915B4" w:rsidP="00EC5C47">
      <w:pPr>
        <w:pStyle w:val="narrativeelements"/>
      </w:pPr>
    </w:p>
    <w:p w14:paraId="54A6F047" w14:textId="77777777" w:rsidR="00740F56" w:rsidRPr="00DF0443" w:rsidRDefault="00740F56" w:rsidP="00EC5C47">
      <w:pPr>
        <w:pStyle w:val="narrativeelements"/>
      </w:pPr>
    </w:p>
    <w:p w14:paraId="235CB0EE" w14:textId="77777777" w:rsidR="004915B4" w:rsidRPr="00DF0443" w:rsidRDefault="004915B4" w:rsidP="00EC5C47">
      <w:pPr>
        <w:pStyle w:val="narrativesideheading"/>
        <w:rPr>
          <w:i/>
        </w:rPr>
      </w:pPr>
      <w:r w:rsidRPr="00DF0443">
        <w:t>Śūrpaṇakhā</w:t>
      </w:r>
    </w:p>
    <w:p w14:paraId="35FC6BD6" w14:textId="77777777" w:rsidR="004915B4" w:rsidRPr="00913367" w:rsidRDefault="004915B4" w:rsidP="00EC5C47">
      <w:pPr>
        <w:pStyle w:val="narrativeelements"/>
      </w:pPr>
    </w:p>
    <w:p w14:paraId="2FC1AE42" w14:textId="77777777" w:rsidR="004915B4" w:rsidRPr="00DF0443" w:rsidRDefault="004915B4" w:rsidP="00EC5C47">
      <w:pPr>
        <w:pStyle w:val="narrativeelements"/>
        <w:rPr>
          <w:b/>
        </w:rPr>
      </w:pPr>
      <w:r w:rsidRPr="00913367">
        <w:rPr>
          <w:i/>
        </w:rPr>
        <w:t xml:space="preserve">rākṣasī, </w:t>
      </w:r>
      <w:r w:rsidRPr="00913367">
        <w:t>sister of Rāvaṇa: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12.32</w:t>
      </w:r>
    </w:p>
    <w:p w14:paraId="3446F8B0" w14:textId="77777777" w:rsidR="002941E3" w:rsidRDefault="002941E3" w:rsidP="00EC5C47">
      <w:pPr>
        <w:pStyle w:val="narrativeelements"/>
      </w:pPr>
      <w:r>
        <w:t>with Tāṭakā, obstructs way to Viśvāmitra’s sacrifice, mutilated by Lakṣmaṇa: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</w:p>
    <w:p w14:paraId="21BF4232" w14:textId="77777777" w:rsidR="004915B4" w:rsidRPr="00DF0443" w:rsidRDefault="004915B4" w:rsidP="00EC5C47">
      <w:pPr>
        <w:pStyle w:val="narrativeelements"/>
      </w:pPr>
      <w:r w:rsidRPr="00DF0443">
        <w:t xml:space="preserve">plots with Mālyavān: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10-15; IV, 1-11 </w:t>
      </w:r>
    </w:p>
    <w:p w14:paraId="415B2BDD" w14:textId="77777777" w:rsidR="004915B4" w:rsidRPr="00DF0443" w:rsidRDefault="004915B4" w:rsidP="00EC5C47">
      <w:pPr>
        <w:pStyle w:val="narrativeelements"/>
      </w:pPr>
      <w:r w:rsidRPr="00DF0443">
        <w:rPr>
          <w:lang w:val="en-US"/>
        </w:rPr>
        <w:tab/>
        <w:t>reports 4-fold marriage ceremonies to Mālyavān:</w:t>
      </w:r>
      <w:r w:rsidRPr="00DF0443">
        <w:t xml:space="preserve">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II, 5</w:t>
      </w:r>
    </w:p>
    <w:p w14:paraId="61AEA3DC" w14:textId="77777777" w:rsidR="004915B4" w:rsidRPr="00913367" w:rsidRDefault="004915B4" w:rsidP="00EC5C47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IV, 22-30</w:t>
      </w:r>
    </w:p>
    <w:p w14:paraId="03D12251" w14:textId="77777777" w:rsidR="004915B4" w:rsidRPr="00913367" w:rsidRDefault="004915B4" w:rsidP="00EC5C47">
      <w:pPr>
        <w:pStyle w:val="narrativeelements"/>
      </w:pPr>
      <w:r w:rsidRPr="00913367">
        <w:tab/>
        <w:t>impressed by appearance of Rāma and Lakṣmaṇa: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24</w:t>
      </w:r>
    </w:p>
    <w:p w14:paraId="091E266A" w14:textId="77777777" w:rsidR="004915B4" w:rsidRPr="00DF0443" w:rsidRDefault="004915B4" w:rsidP="00EC5C47">
      <w:pPr>
        <w:pStyle w:val="narrativeelements"/>
      </w:pPr>
      <w:r w:rsidRPr="00DF0443">
        <w:tab/>
        <w:t>when Paraśurāma plot fails, instructed by Mālyavān to enter Mantharā: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</w:t>
      </w:r>
    </w:p>
    <w:p w14:paraId="64B471B2" w14:textId="77777777" w:rsidR="004915B4" w:rsidRPr="00DF0443" w:rsidRDefault="004915B4" w:rsidP="00EC5C47">
      <w:pPr>
        <w:pStyle w:val="narrativeelements"/>
      </w:pPr>
      <w:r w:rsidRPr="00DF0443">
        <w:tab/>
        <w:t xml:space="preserve">in Mantharā’s body, addresses Rāma and Lakṣmaṇa only; demands Kaikeyī’s 2 </w:t>
      </w:r>
      <w:r w:rsidRPr="00DF0443">
        <w:tab/>
        <w:t xml:space="preserve">boons, detailed in letter: kingship for Bharata, and 14 years in Daṇḍaka for Rāma, </w:t>
      </w:r>
      <w:r w:rsidRPr="00DF0443">
        <w:tab/>
        <w:t>bark-clad, accompanied only by Sītā and Lakṣmaṇa: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41</w:t>
      </w:r>
    </w:p>
    <w:p w14:paraId="797A948D" w14:textId="77777777" w:rsidR="004915B4" w:rsidRPr="00304CA5" w:rsidRDefault="004915B4" w:rsidP="00EC5C47">
      <w:pPr>
        <w:pStyle w:val="narrativeelements"/>
      </w:pPr>
      <w:r w:rsidRPr="00304CA5">
        <w:tab/>
        <w:t>impersonates Kaikeyī (her servant impersonates Mantharā):</w:t>
      </w:r>
      <w:r w:rsidRPr="00304CA5">
        <w:tab/>
      </w:r>
      <w:r w:rsidRPr="00304CA5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VI: </w:t>
      </w:r>
      <w:r w:rsidRPr="0036209F">
        <w:t xml:space="preserve">Warder 1972-92: V, </w:t>
      </w:r>
      <w:r w:rsidRPr="00347F2B">
        <w:t>§3630</w:t>
      </w:r>
    </w:p>
    <w:p w14:paraId="6EA1CBB9" w14:textId="77777777" w:rsidR="00510EDC" w:rsidRDefault="00510EDC" w:rsidP="00EC5C47">
      <w:pPr>
        <w:pStyle w:val="narrativeelements"/>
      </w:pPr>
      <w:r>
        <w:tab/>
        <w:t>as counterfeit Kaikeyī, claims 2 boons from Daśaratha:</w:t>
      </w:r>
      <w:r>
        <w:tab/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501164A1" w14:textId="77777777" w:rsidR="004915B4" w:rsidRPr="00304CA5" w:rsidRDefault="004915B4" w:rsidP="00EC5C47">
      <w:pPr>
        <w:pStyle w:val="narrativeelements"/>
      </w:pPr>
      <w:r w:rsidRPr="00304CA5">
        <w:t>acts as Rāvaṇa’s spy:</w:t>
      </w:r>
      <w:r w:rsidRPr="00897CBF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24</w:t>
      </w:r>
    </w:p>
    <w:p w14:paraId="464E4809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>encounters exiles: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113</w:t>
      </w:r>
    </w:p>
    <w:p w14:paraId="442E490D" w14:textId="77777777" w:rsidR="006A62D5" w:rsidRDefault="006A62D5" w:rsidP="00EC5C47">
      <w:pPr>
        <w:pStyle w:val="narrativeelements"/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3EB55203" w14:textId="77777777" w:rsidR="00AC6E67" w:rsidRDefault="00AC6E67" w:rsidP="00EC5C47">
      <w:pPr>
        <w:pStyle w:val="narrativeelements"/>
        <w:rPr>
          <w:szCs w:val="32"/>
        </w:rPr>
      </w:pPr>
      <w:r>
        <w:rPr>
          <w:szCs w:val="32"/>
        </w:rPr>
        <w:tab/>
        <w:t>encounter absent:</w:t>
      </w:r>
      <w:r w:rsidRPr="00AC6E67">
        <w:t xml:space="preserve"> </w:t>
      </w:r>
      <w:r>
        <w:tab/>
      </w:r>
      <w:r w:rsidRPr="00F60F1B">
        <w:t>Veṅ</w:t>
      </w:r>
      <w:r>
        <w:t xml:space="preserve">kāmātya, </w:t>
      </w:r>
      <w:r w:rsidRPr="00EB0FE7">
        <w:rPr>
          <w:i/>
        </w:rPr>
        <w:t>Vīrarāghavavyāyoga</w:t>
      </w:r>
    </w:p>
    <w:p w14:paraId="4D181235" w14:textId="77777777" w:rsidR="004915B4" w:rsidRPr="00913367" w:rsidRDefault="004915B4" w:rsidP="00EC5C47">
      <w:pPr>
        <w:pStyle w:val="narrativeelements"/>
      </w:pPr>
      <w:r w:rsidRPr="00DF0443">
        <w:rPr>
          <w:szCs w:val="32"/>
        </w:rPr>
        <w:t>lusts for Rāma:</w:t>
      </w:r>
      <w:r w:rsidRPr="00264E2F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2F7F6248" w14:textId="77777777" w:rsidR="004915B4" w:rsidRPr="00913367" w:rsidRDefault="004915B4" w:rsidP="00EC5C47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31</w:t>
      </w:r>
    </w:p>
    <w:p w14:paraId="44EA34A1" w14:textId="77777777" w:rsidR="004915B4" w:rsidRPr="00DF0443" w:rsidRDefault="00F664EA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</w:t>
      </w:r>
      <w:r w:rsidR="00530759">
        <w:tab/>
      </w:r>
      <w:r w:rsidR="00530759">
        <w:tab/>
      </w:r>
      <w:r w:rsidR="00530759">
        <w:tab/>
      </w:r>
      <w:r w:rsidR="00530759" w:rsidRPr="00FA1990">
        <w:t>Veṅkaṭādhvarin</w:t>
      </w:r>
      <w:r w:rsidR="00530759">
        <w:t xml:space="preserve">, </w:t>
      </w:r>
      <w:r w:rsidR="00530759" w:rsidRPr="00FA1990">
        <w:rPr>
          <w:i/>
        </w:rPr>
        <w:t>Rāghavayādavīya</w:t>
      </w:r>
      <w:r w:rsidR="00530759" w:rsidRPr="00E652B5">
        <w:t xml:space="preserve"> </w:t>
      </w:r>
      <w:r w:rsidR="00530759">
        <w:t>1972: 17</w:t>
      </w:r>
      <w:r w:rsidR="004915B4" w:rsidRPr="00DF0443">
        <w:tab/>
        <w:t xml:space="preserve">arriving at Mithilā in Mantharā’s body, sight of Rāma reawakens feelings of love </w:t>
      </w:r>
      <w:r w:rsidR="004915B4" w:rsidRPr="00DF0443">
        <w:tab/>
        <w:t>(she has long been widowed) [</w:t>
      </w:r>
      <w:r w:rsidR="004915B4" w:rsidRPr="00DF0443">
        <w:rPr>
          <w:i/>
        </w:rPr>
        <w:t>cf. VRm 7,12.2 and VRm 7,23.443*</w:t>
      </w:r>
      <w:r w:rsidR="004915B4" w:rsidRPr="00DF0443">
        <w:t>]: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IV, 41</w:t>
      </w:r>
    </w:p>
    <w:p w14:paraId="67F1E179" w14:textId="77777777" w:rsidR="00A30DA3" w:rsidRDefault="00A30DA3" w:rsidP="00EC5C47">
      <w:pPr>
        <w:pStyle w:val="narrativeelements"/>
      </w:pPr>
      <w:r>
        <w:tab/>
        <w:t>lusts before exile; friend Ayomukhī procures exile to facilitate her lust: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4</w:t>
      </w:r>
    </w:p>
    <w:p w14:paraId="4563C8C1" w14:textId="77777777" w:rsidR="004915B4" w:rsidRPr="00DF0443" w:rsidRDefault="004915B4" w:rsidP="00EC5C47">
      <w:pPr>
        <w:pStyle w:val="narrativeelements"/>
      </w:pPr>
      <w:r w:rsidRPr="00913367">
        <w:t xml:space="preserve">lusts for Rāma and Lakṣmaṇa: </w:t>
      </w:r>
      <w:r w:rsidRPr="00913367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12.32-41</w:t>
      </w:r>
    </w:p>
    <w:p w14:paraId="2019803D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4.19-30</w:t>
      </w:r>
    </w:p>
    <w:p w14:paraId="0D595BC3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8; II, 1-3</w:t>
      </w:r>
    </w:p>
    <w:p w14:paraId="3821F2C6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096B72D8" w14:textId="77777777" w:rsidR="004915B4" w:rsidRPr="00DF0443" w:rsidRDefault="004915B4" w:rsidP="00EC5C47">
      <w:pPr>
        <w:pStyle w:val="narrativeelements"/>
      </w:pPr>
      <w:r w:rsidRPr="00DF0443">
        <w:tab/>
        <w:t>lust not mentioned:</w:t>
      </w:r>
      <w:r w:rsidRPr="00DF0443">
        <w:rPr>
          <w:i/>
          <w:lang w:val="en-US"/>
        </w:rPr>
        <w:t xml:space="preserve"> </w:t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1.35</w:t>
      </w:r>
    </w:p>
    <w:p w14:paraId="7A2184EF" w14:textId="1C62E253" w:rsidR="009601C6" w:rsidRDefault="009601C6" w:rsidP="00EC5C47">
      <w:pPr>
        <w:pStyle w:val="narrativeelements"/>
      </w:pPr>
      <w:r>
        <w:t>proposition to Rāma cites auspicious family ties (sages are her ancestors)</w:t>
      </w:r>
      <w:r w:rsidR="008078CD">
        <w:t>, offer</w:t>
      </w:r>
      <w:r w:rsidR="00C25741">
        <w:t xml:space="preserve">s comforts </w:t>
      </w:r>
      <w:r w:rsidR="008703FC">
        <w:tab/>
      </w:r>
      <w:r w:rsidR="00C25741">
        <w:t xml:space="preserve">to Rāma, Sītā and </w:t>
      </w:r>
      <w:r w:rsidR="00936838">
        <w:t>L</w:t>
      </w:r>
      <w:r w:rsidR="00C25741">
        <w:t>akṣmaṇa</w:t>
      </w:r>
      <w:r w:rsidR="00CF00CB">
        <w:t>, offers</w:t>
      </w:r>
      <w:r w:rsidR="00130BDF">
        <w:t xml:space="preserve"> </w:t>
      </w:r>
      <w:r w:rsidR="00012838">
        <w:t xml:space="preserve">to depose Bharata to enable Rāma to rule </w:t>
      </w:r>
      <w:r w:rsidR="00123EB6">
        <w:tab/>
      </w:r>
      <w:r w:rsidR="00012838">
        <w:t>Ayodhyā:</w:t>
      </w:r>
      <w:r w:rsidR="008572E7" w:rsidRPr="008572E7">
        <w:t xml:space="preserve"> </w:t>
      </w:r>
      <w:r w:rsidR="008572E7">
        <w:tab/>
      </w:r>
      <w:r w:rsidR="008572E7" w:rsidRPr="002D4175">
        <w:t>Śākalyamalla,</w:t>
      </w:r>
      <w:r w:rsidR="008572E7" w:rsidRPr="002D4175">
        <w:rPr>
          <w:i/>
        </w:rPr>
        <w:t xml:space="preserve"> U</w:t>
      </w:r>
      <w:r w:rsidR="008572E7" w:rsidRPr="007355E4">
        <w:rPr>
          <w:i/>
        </w:rPr>
        <w:t>dārarāghava</w:t>
      </w:r>
      <w:r w:rsidR="008572E7" w:rsidRPr="007355E4">
        <w:t>: Venkatacharya 1992:</w:t>
      </w:r>
      <w:r w:rsidR="00032A06">
        <w:t xml:space="preserve"> </w:t>
      </w:r>
      <w:r w:rsidR="008572E7">
        <w:t>16</w:t>
      </w:r>
      <w:r w:rsidR="00552CD1">
        <w:t>3-6</w:t>
      </w:r>
      <w:r w:rsidR="008572E7">
        <w:t>4</w:t>
      </w:r>
    </w:p>
    <w:p w14:paraId="72F5B510" w14:textId="77777777" w:rsidR="006E4881" w:rsidRPr="00913367" w:rsidRDefault="006E4881" w:rsidP="00EC5C47">
      <w:pPr>
        <w:pStyle w:val="narrativeelements"/>
      </w:pPr>
      <w:r w:rsidRPr="00913367">
        <w:t>mocked by Rāma and Lakṣmaṇa:</w:t>
      </w:r>
      <w:r w:rsidRPr="00C02E18">
        <w:t xml:space="preserve"> </w:t>
      </w:r>
    </w:p>
    <w:p w14:paraId="57302AE9" w14:textId="64EFD0B5" w:rsidR="006E4881" w:rsidRDefault="006E4881" w:rsidP="00EC5C47">
      <w:pPr>
        <w:pStyle w:val="narrativeelements"/>
      </w:pPr>
      <w:r>
        <w:tab/>
        <w:t>Lakṣmaṇa pretends to accept, suggests she wait for him in Ayodhyā for 14 years:</w:t>
      </w:r>
      <w:r>
        <w:tab/>
      </w: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>
        <w:t xml:space="preserve"> 164</w:t>
      </w:r>
    </w:p>
    <w:p w14:paraId="6DEB0F79" w14:textId="77777777" w:rsidR="004915B4" w:rsidRPr="00913367" w:rsidRDefault="004915B4" w:rsidP="00EC5C47">
      <w:pPr>
        <w:pStyle w:val="narrativeelements"/>
        <w:rPr>
          <w:szCs w:val="32"/>
        </w:rPr>
      </w:pPr>
      <w:r w:rsidRPr="00913367">
        <w:t>approaches Rāma and Lakṣmaṇa as beauty:</w:t>
      </w:r>
      <w:r w:rsidRPr="00913367">
        <w:rPr>
          <w:szCs w:val="32"/>
        </w:rPr>
        <w:t xml:space="preserve"> </w:t>
      </w:r>
      <w:r w:rsidRPr="00913367">
        <w:rPr>
          <w:szCs w:val="32"/>
        </w:rPr>
        <w:tab/>
      </w:r>
    </w:p>
    <w:p w14:paraId="6DBD8532" w14:textId="77777777" w:rsidR="004915B4" w:rsidRPr="00913367" w:rsidRDefault="004915B4" w:rsidP="00EC5C47">
      <w:pPr>
        <w:pStyle w:val="narrativeelements"/>
        <w:rPr>
          <w:szCs w:val="32"/>
        </w:rPr>
      </w:pPr>
      <w:r w:rsidRPr="00C8258F">
        <w:rPr>
          <w:i/>
        </w:rPr>
        <w:lastRenderedPageBreak/>
        <w:t xml:space="preserve">motif: transformation at will:  T, TB: D 630 </w:t>
      </w:r>
      <w:r w:rsidRPr="00C51989">
        <w:tab/>
      </w:r>
      <w:r w:rsidRPr="004E0FE3">
        <w:t xml:space="preserve">Bhaṭṭi, </w:t>
      </w:r>
      <w:r w:rsidRPr="008F2D11">
        <w:t>Rāvaṇavadha</w:t>
      </w:r>
      <w:r w:rsidRPr="004E0FE3">
        <w:t>: Fallon 2009: 4.15-19</w:t>
      </w:r>
    </w:p>
    <w:p w14:paraId="1AABD344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I, 7-11; II, 1-4</w:t>
      </w:r>
    </w:p>
    <w:p w14:paraId="4CD4942B" w14:textId="77777777" w:rsidR="00F664EA" w:rsidRDefault="00F664EA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</w:t>
      </w:r>
    </w:p>
    <w:p w14:paraId="124525DE" w14:textId="77777777" w:rsidR="003436A8" w:rsidRDefault="003436A8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8.1-21</w:t>
      </w:r>
    </w:p>
    <w:p w14:paraId="01CA6CE0" w14:textId="0841998E" w:rsidR="00F835A7" w:rsidRDefault="00E77759" w:rsidP="00EC5C47">
      <w:pPr>
        <w:pStyle w:val="narrativeelements"/>
      </w:pPr>
      <w:r>
        <w:t>approaches Rāma as counterfeit Sītā</w:t>
      </w:r>
      <w:r w:rsidR="00A828DB">
        <w:t xml:space="preserve">; </w:t>
      </w:r>
      <w:r w:rsidR="00734292">
        <w:t xml:space="preserve">deception realised when </w:t>
      </w:r>
      <w:r w:rsidR="004E278B">
        <w:t xml:space="preserve">(Lakṣmaṇa’s suggestion) </w:t>
      </w:r>
      <w:r w:rsidR="00734292">
        <w:t xml:space="preserve">she </w:t>
      </w:r>
      <w:r w:rsidR="00FE3456">
        <w:tab/>
      </w:r>
      <w:r w:rsidR="004E278B">
        <w:t>fetch</w:t>
      </w:r>
      <w:r w:rsidR="007C205D">
        <w:t>es</w:t>
      </w:r>
      <w:r w:rsidR="004E278B">
        <w:t xml:space="preserve"> </w:t>
      </w:r>
      <w:r w:rsidR="002B1918">
        <w:rPr>
          <w:i/>
        </w:rPr>
        <w:t>pārijāta</w:t>
      </w:r>
      <w:r w:rsidR="004E278B">
        <w:t xml:space="preserve"> flower from heaven</w:t>
      </w:r>
      <w:r w:rsidR="009A3408" w:rsidRPr="009A3408">
        <w:t xml:space="preserve"> </w:t>
      </w:r>
      <w:r w:rsidR="009A3408">
        <w:t>(real Sītā unable)</w:t>
      </w:r>
      <w:r w:rsidR="004E278B">
        <w:t>:</w:t>
      </w:r>
      <w:r w:rsidR="00CA5005">
        <w:tab/>
      </w:r>
      <w:r w:rsidR="004E278B">
        <w:tab/>
      </w:r>
      <w:r w:rsidR="00F835A7">
        <w:tab/>
      </w:r>
      <w:r w:rsidR="00F835A7">
        <w:tab/>
      </w:r>
      <w:r w:rsidR="004E278B" w:rsidRPr="00E37CEF">
        <w:rPr>
          <w:rStyle w:val="Emphasis"/>
          <w:i w:val="0"/>
        </w:rPr>
        <w:t>Dharmagupta,</w:t>
      </w:r>
      <w:r w:rsidR="004E278B" w:rsidRPr="00E37CEF">
        <w:rPr>
          <w:rStyle w:val="Emphasis"/>
        </w:rPr>
        <w:t xml:space="preserve"> Rāmāṅkanāṭikā</w:t>
      </w:r>
      <w:r w:rsidR="004E278B" w:rsidRPr="00E37CEF">
        <w:rPr>
          <w:rStyle w:val="Emphasis"/>
          <w:i w:val="0"/>
        </w:rPr>
        <w:t>: Doniger 2000:</w:t>
      </w:r>
      <w:r w:rsidR="004E278B">
        <w:t xml:space="preserve"> 19-20</w:t>
      </w:r>
    </w:p>
    <w:p w14:paraId="4DBF7BD4" w14:textId="77777777" w:rsidR="004915B4" w:rsidRPr="00DF0443" w:rsidRDefault="004915B4" w:rsidP="00EC5C47">
      <w:pPr>
        <w:pStyle w:val="narrativeelements"/>
      </w:pPr>
      <w:r w:rsidRPr="00913367">
        <w:t xml:space="preserve">rejected, reverts to </w:t>
      </w:r>
      <w:r w:rsidRPr="00913367">
        <w:rPr>
          <w:i/>
        </w:rPr>
        <w:t>rākṣasī</w:t>
      </w:r>
      <w:r w:rsidRPr="00913367">
        <w:t>:</w:t>
      </w:r>
      <w:r w:rsidRPr="00F1490C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4-5</w:t>
      </w:r>
    </w:p>
    <w:p w14:paraId="45FE6589" w14:textId="77777777" w:rsidR="004915B4" w:rsidRPr="005B5071" w:rsidRDefault="004915B4" w:rsidP="00EC5C47">
      <w:pPr>
        <w:pStyle w:val="narrativeelements"/>
      </w:pPr>
      <w:r w:rsidRPr="00913367">
        <w:t>angered by Sītā’s laugh, threatens her:</w:t>
      </w:r>
      <w:r w:rsidRPr="00AE37E1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12.32-41</w:t>
      </w:r>
    </w:p>
    <w:p w14:paraId="4B8A0A5E" w14:textId="77777777" w:rsidR="004915B4" w:rsidRPr="00913367" w:rsidRDefault="004915B4" w:rsidP="00EC5C47">
      <w:pPr>
        <w:pStyle w:val="narrativeelements"/>
      </w:pPr>
      <w:r w:rsidRPr="00913367">
        <w:t>threatens to eat Lakṣmaṇa and Sītā:</w:t>
      </w:r>
      <w:r w:rsidRPr="00BC06DA">
        <w:t xml:space="preserve"> </w:t>
      </w:r>
      <w:r w:rsidRPr="00C51989">
        <w:rPr>
          <w:i/>
        </w:rPr>
        <w:tab/>
      </w:r>
    </w:p>
    <w:p w14:paraId="09BC8A93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6-8</w:t>
      </w:r>
    </w:p>
    <w:p w14:paraId="211CD563" w14:textId="64A47BF3" w:rsidR="003E60F2" w:rsidRDefault="00AF5655" w:rsidP="00EC5C47">
      <w:pPr>
        <w:pStyle w:val="narrativeelements"/>
      </w:pPr>
      <w:r w:rsidRPr="00913367">
        <w:tab/>
        <w:t xml:space="preserve">no </w:t>
      </w:r>
      <w:r w:rsidR="00380108">
        <w:t>threat to</w:t>
      </w:r>
      <w:r w:rsidRPr="00913367">
        <w:t xml:space="preserve"> Sītā: </w:t>
      </w:r>
      <w:r w:rsidR="007C50F1"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 w:rsidR="00032A06">
        <w:t xml:space="preserve"> </w:t>
      </w:r>
      <w:r>
        <w:t>164</w:t>
      </w:r>
    </w:p>
    <w:p w14:paraId="6A330257" w14:textId="77777777" w:rsidR="00DF7AC1" w:rsidRDefault="00953775" w:rsidP="00EC5C47">
      <w:pPr>
        <w:pStyle w:val="narrativeelements"/>
      </w:pPr>
      <w:r w:rsidRPr="00913367">
        <w:t>approaches Lakṣmaṇa at Rāma’s suggestion:</w:t>
      </w:r>
    </w:p>
    <w:p w14:paraId="41EDB978" w14:textId="072D5E9D" w:rsidR="00DF7AC1" w:rsidRDefault="00953775" w:rsidP="00EC5C47">
      <w:pPr>
        <w:pStyle w:val="narrativeelements"/>
      </w:pPr>
      <w:r>
        <w:tab/>
      </w:r>
      <w:r>
        <w:tab/>
      </w:r>
      <w:r>
        <w:tab/>
      </w:r>
      <w:r w:rsidRPr="002D4175">
        <w:t>Śākalyamalla,</w:t>
      </w:r>
      <w:r w:rsidRPr="002D4175">
        <w:rPr>
          <w:i/>
        </w:rPr>
        <w:t xml:space="preserve"> U</w:t>
      </w:r>
      <w:r w:rsidRPr="007355E4">
        <w:rPr>
          <w:i/>
        </w:rPr>
        <w:t>dārarāghava</w:t>
      </w:r>
      <w:r w:rsidRPr="007355E4">
        <w:t>: Venkatacharya 1992:</w:t>
      </w:r>
      <w:r w:rsidR="00032A06">
        <w:t xml:space="preserve"> </w:t>
      </w:r>
      <w:r>
        <w:t>164</w:t>
      </w:r>
    </w:p>
    <w:p w14:paraId="57F0FFB8" w14:textId="77777777" w:rsidR="004915B4" w:rsidRPr="00913367" w:rsidRDefault="004915B4" w:rsidP="00EC5C47">
      <w:pPr>
        <w:pStyle w:val="narrativeelements"/>
      </w:pPr>
      <w:r w:rsidRPr="00913367">
        <w:t xml:space="preserve">attempts as </w:t>
      </w:r>
      <w:r w:rsidRPr="00913367">
        <w:rPr>
          <w:i/>
        </w:rPr>
        <w:t>rākṣasī</w:t>
      </w:r>
      <w:r w:rsidRPr="00913367">
        <w:t xml:space="preserve"> to fly away with Lakṣmaṇa:</w:t>
      </w:r>
      <w:r w:rsidRPr="00913367">
        <w:tab/>
      </w: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9-11</w:t>
      </w:r>
    </w:p>
    <w:p w14:paraId="538F087D" w14:textId="77777777" w:rsidR="004915B4" w:rsidRPr="005B5071" w:rsidRDefault="004915B4" w:rsidP="00EC5C47">
      <w:pPr>
        <w:pStyle w:val="narrativeelements"/>
      </w:pPr>
      <w:r w:rsidRPr="004E0FE3">
        <w:t>mutilated:</w:t>
      </w:r>
    </w:p>
    <w:p w14:paraId="31458AAA" w14:textId="77777777" w:rsidR="004915B4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 xml:space="preserve">motif: nose cut off as punishment for adultery:  T, TB: Q 451.5 </w:t>
      </w:r>
    </w:p>
    <w:p w14:paraId="53E55AC6" w14:textId="77777777" w:rsidR="004915B4" w:rsidRPr="005049F5" w:rsidRDefault="004915B4" w:rsidP="00EC5C47">
      <w:pPr>
        <w:pStyle w:val="narrativeelements"/>
      </w:pPr>
      <w:r w:rsidRPr="00C8258F">
        <w:rPr>
          <w:i/>
        </w:rPr>
        <w:t>motif: ears cut off as punishment for adultery:  T, TB: Q 451.6.1</w:t>
      </w:r>
    </w:p>
    <w:p w14:paraId="20D82E8E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  <w:t>[</w:t>
      </w:r>
      <w:r w:rsidRPr="00DF0443">
        <w:rPr>
          <w:i/>
          <w:lang w:val="en-US"/>
        </w:rPr>
        <w:t>allusion</w:t>
      </w:r>
      <w:r w:rsidRPr="00DF0443">
        <w:rPr>
          <w:lang w:val="en-US"/>
        </w:rPr>
        <w:t xml:space="preserve">] </w:t>
      </w:r>
      <w:r w:rsidRPr="00DF0443">
        <w:rPr>
          <w:i/>
        </w:rPr>
        <w:t>Pratimānāṭaka</w:t>
      </w:r>
      <w:r w:rsidRPr="00DF0443">
        <w:t xml:space="preserve">, </w:t>
      </w:r>
      <w:r w:rsidRPr="00DF0443">
        <w:rPr>
          <w:lang w:val="en-US"/>
        </w:rPr>
        <w:t>Janaki 1978: V, 62</w:t>
      </w:r>
    </w:p>
    <w:p w14:paraId="207EC226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11-12; VII, 19</w:t>
      </w:r>
    </w:p>
    <w:p w14:paraId="39EAE700" w14:textId="77777777" w:rsidR="002B1C12" w:rsidRPr="00FD2C92" w:rsidRDefault="002B1C12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Māyurāja,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 </w:t>
      </w:r>
    </w:p>
    <w:p w14:paraId="03ACB183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78-80</w:t>
      </w:r>
    </w:p>
    <w:p w14:paraId="13229F25" w14:textId="77777777" w:rsidR="004915B4" w:rsidRPr="00DF0443" w:rsidRDefault="00114B1C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VII,445,459,475</w:t>
      </w:r>
    </w:p>
    <w:p w14:paraId="32401CE4" w14:textId="77777777" w:rsidR="00D262D3" w:rsidRDefault="00AA52E8" w:rsidP="00EC5C47">
      <w:pPr>
        <w:pStyle w:val="narrativeelements"/>
      </w:pPr>
      <w:r w:rsidRPr="005B5071">
        <w:tab/>
      </w:r>
      <w:r w:rsidRPr="005B5071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1.35</w:t>
      </w:r>
      <w:r w:rsidR="00D262D3">
        <w:tab/>
      </w:r>
      <w:r w:rsidR="00D262D3">
        <w:tab/>
      </w:r>
      <w:r w:rsidR="00D262D3">
        <w:tab/>
      </w:r>
      <w:r w:rsidR="00D262D3" w:rsidRPr="00DF0443">
        <w:t xml:space="preserve">Advaita Kavi, </w:t>
      </w:r>
      <w:r w:rsidR="00D262D3" w:rsidRPr="00DF0443">
        <w:rPr>
          <w:i/>
        </w:rPr>
        <w:t>Rāmaliṅgāmṛta</w:t>
      </w:r>
      <w:r w:rsidR="00D262D3" w:rsidRPr="00DF0443">
        <w:t xml:space="preserve"> </w:t>
      </w:r>
      <w:r w:rsidR="00D262D3">
        <w:t>6: Nagar 1999: I,91</w:t>
      </w:r>
    </w:p>
    <w:p w14:paraId="60A1377C" w14:textId="77777777" w:rsidR="004915B4" w:rsidRPr="005B5071" w:rsidRDefault="004915B4" w:rsidP="00EC5C47">
      <w:pPr>
        <w:pStyle w:val="narrativeelements"/>
      </w:pPr>
      <w:r w:rsidRPr="00DF0443">
        <w:t>mutilated by Lakṣmaṇa: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12.32-41</w:t>
      </w:r>
    </w:p>
    <w:p w14:paraId="23DA7607" w14:textId="77777777" w:rsidR="004915B4" w:rsidRPr="004E0FE3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0EEEA630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31</w:t>
      </w:r>
    </w:p>
    <w:p w14:paraId="746A4964" w14:textId="356E2B01" w:rsidR="00143271" w:rsidRDefault="00143271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 w:rsidR="00092990">
        <w:rPr>
          <w:lang w:val="en-US"/>
        </w:rPr>
        <w:t>; 2017: 86</w:t>
      </w:r>
    </w:p>
    <w:p w14:paraId="2C8E65E2" w14:textId="071BF462" w:rsidR="004915B4" w:rsidRPr="000D402A" w:rsidRDefault="00920E69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0842A5">
        <w:rPr>
          <w:lang w:val="en-US"/>
        </w:rPr>
        <w:t>; 2017: 143</w:t>
      </w:r>
      <w:r w:rsidR="00114B1C">
        <w:tab/>
      </w:r>
      <w:r w:rsidR="00114B1C">
        <w:tab/>
      </w:r>
      <w:r w:rsidR="00114B1C">
        <w:tab/>
      </w:r>
      <w:r w:rsidR="00114B1C">
        <w:rPr>
          <w:i/>
        </w:rPr>
        <w:t>Mahānāṭaka</w:t>
      </w:r>
      <w:r w:rsidR="00114B1C">
        <w:t>: Bahadur 1840: III,136</w:t>
      </w:r>
      <w:r w:rsidR="006E4881">
        <w:tab/>
      </w:r>
      <w:r w:rsidR="006E4881">
        <w:tab/>
      </w:r>
      <w:r w:rsidR="006E4881">
        <w:tab/>
      </w:r>
      <w:r w:rsidR="006E4881" w:rsidRPr="002D4175">
        <w:t>Śākalyamalla,</w:t>
      </w:r>
      <w:r w:rsidR="006E4881" w:rsidRPr="002D4175">
        <w:rPr>
          <w:i/>
        </w:rPr>
        <w:t xml:space="preserve"> U</w:t>
      </w:r>
      <w:r w:rsidR="006E4881" w:rsidRPr="007355E4">
        <w:rPr>
          <w:i/>
        </w:rPr>
        <w:t>dārarāghava</w:t>
      </w:r>
      <w:r w:rsidR="006E4881" w:rsidRPr="007355E4">
        <w:t>: Venkatacharya 1992:</w:t>
      </w:r>
      <w:r w:rsidR="006E4881">
        <w:t xml:space="preserve"> 9.106</w:t>
      </w:r>
      <w:r w:rsidR="00530759">
        <w:tab/>
      </w:r>
      <w:r w:rsidR="00530759">
        <w:tab/>
      </w:r>
      <w:r w:rsidR="00530759">
        <w:tab/>
      </w:r>
      <w:r w:rsidR="00530759" w:rsidRPr="00FA1990">
        <w:t>Veṅkaṭādhvarin</w:t>
      </w:r>
      <w:r w:rsidR="00530759">
        <w:t xml:space="preserve">, </w:t>
      </w:r>
      <w:r w:rsidR="00530759" w:rsidRPr="00FA1990">
        <w:rPr>
          <w:i/>
        </w:rPr>
        <w:t>Rāghavayādavīya</w:t>
      </w:r>
      <w:r w:rsidR="00530759" w:rsidRPr="00E652B5">
        <w:t xml:space="preserve"> </w:t>
      </w:r>
      <w:r w:rsidR="00530759">
        <w:t>1972: 18</w:t>
      </w:r>
      <w:r w:rsidR="003436A8">
        <w:rPr>
          <w:rFonts w:eastAsia="Gentium Basic" w:cs="Gentium Basic"/>
          <w:szCs w:val="24"/>
        </w:rPr>
        <w:tab/>
      </w:r>
      <w:r w:rsidR="003436A8">
        <w:rPr>
          <w:rFonts w:eastAsia="Gentium Basic" w:cs="Gentium Basic"/>
          <w:szCs w:val="24"/>
        </w:rPr>
        <w:tab/>
      </w:r>
      <w:r w:rsidR="003436A8">
        <w:rPr>
          <w:rFonts w:eastAsia="Gentium Basic" w:cs="Gentium Basic"/>
          <w:szCs w:val="24"/>
        </w:rPr>
        <w:tab/>
        <w:t>R</w:t>
      </w:r>
      <w:r w:rsidR="003436A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6A8" w:rsidRPr="003431D8">
        <w:rPr>
          <w:rFonts w:eastAsia="Gentium Basic" w:cs="Gentium Basic"/>
          <w:i/>
          <w:color w:val="000000"/>
          <w:szCs w:val="24"/>
        </w:rPr>
        <w:t>Rāghavīya</w:t>
      </w:r>
      <w:r w:rsidR="003436A8" w:rsidRPr="006A6A7C">
        <w:rPr>
          <w:rFonts w:eastAsia="Gentium Basic" w:cs="Gentium Basic"/>
          <w:szCs w:val="24"/>
        </w:rPr>
        <w:t xml:space="preserve"> </w:t>
      </w:r>
      <w:r w:rsidR="003436A8">
        <w:rPr>
          <w:rFonts w:eastAsia="Gentium Basic" w:cs="Gentium Basic"/>
          <w:szCs w:val="24"/>
        </w:rPr>
        <w:t>1942</w:t>
      </w:r>
      <w:r w:rsidR="003436A8">
        <w:rPr>
          <w:rFonts w:eastAsia="Gentium Basic" w:cs="Gentium Basic"/>
          <w:color w:val="000000"/>
          <w:szCs w:val="24"/>
        </w:rPr>
        <w:t>: 8.22-55</w:t>
      </w:r>
      <w:r w:rsidR="004915B4" w:rsidRPr="000D402A">
        <w:tab/>
        <w:t>mutilated to escape:</w:t>
      </w:r>
      <w:r w:rsidR="004915B4" w:rsidRPr="00CF3A06">
        <w:t xml:space="preserve"> 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II, 13-16</w:t>
      </w:r>
    </w:p>
    <w:p w14:paraId="6DE75FF2" w14:textId="77777777" w:rsidR="005142C9" w:rsidRPr="00913367" w:rsidRDefault="005142C9" w:rsidP="00EC5C47">
      <w:pPr>
        <w:pStyle w:val="narrativeelements"/>
        <w:rPr>
          <w:szCs w:val="26"/>
        </w:rPr>
      </w:pPr>
      <w:r>
        <w:tab/>
        <w:t>mutilated (Rāma’s instruction) rather than being killed:</w:t>
      </w:r>
      <w:r>
        <w:tab/>
      </w:r>
      <w:r>
        <w:tab/>
      </w:r>
      <w:r>
        <w:tab/>
      </w:r>
      <w:r>
        <w:tab/>
      </w:r>
      <w:r w:rsidRPr="00913367">
        <w:rPr>
          <w:szCs w:val="26"/>
        </w:rPr>
        <w:t>[</w:t>
      </w:r>
      <w:r w:rsidRPr="00913367">
        <w:rPr>
          <w:i/>
          <w:szCs w:val="26"/>
        </w:rPr>
        <w:t>allusion</w:t>
      </w:r>
      <w:r>
        <w:rPr>
          <w:szCs w:val="26"/>
        </w:rPr>
        <w:t>]</w:t>
      </w:r>
      <w:r w:rsidRPr="00913367">
        <w:t xml:space="preserve"> </w:t>
      </w:r>
      <w:r w:rsidRPr="00913367">
        <w:rPr>
          <w:i/>
        </w:rPr>
        <w:t>Pratimānāṭaka</w:t>
      </w:r>
      <w:r w:rsidRPr="00913367">
        <w:t xml:space="preserve">, </w:t>
      </w:r>
      <w:r w:rsidRPr="00913367">
        <w:rPr>
          <w:szCs w:val="26"/>
        </w:rPr>
        <w:t>Janaki 1978: V, 62</w:t>
      </w:r>
    </w:p>
    <w:p w14:paraId="6058C6BD" w14:textId="77777777" w:rsidR="005142C9" w:rsidRPr="00913367" w:rsidRDefault="005142C9" w:rsidP="00EC5C47">
      <w:pPr>
        <w:pStyle w:val="narrativeelements"/>
      </w:pPr>
      <w:r w:rsidRPr="00913367">
        <w:tab/>
      </w:r>
      <w:r w:rsidRPr="00913367">
        <w:tab/>
      </w:r>
      <w:r w:rsidRPr="00913367">
        <w:tab/>
      </w:r>
      <w:r>
        <w:t>Bhavabhūti,</w:t>
      </w:r>
      <w:r w:rsidRPr="00913367">
        <w:t xml:space="preserve"> </w:t>
      </w:r>
      <w:r w:rsidRPr="00913367">
        <w:rPr>
          <w:i/>
        </w:rPr>
        <w:t>Mahāvīracarita</w:t>
      </w:r>
      <w:r w:rsidRPr="00913367">
        <w:t>, Grimal 1989: V, 11-12; VII, 19</w:t>
      </w:r>
    </w:p>
    <w:p w14:paraId="48CD3C5E" w14:textId="77777777" w:rsidR="00A5238C" w:rsidRDefault="005142C9" w:rsidP="00EC5C47">
      <w:pPr>
        <w:pStyle w:val="narrativeelements"/>
      </w:pPr>
      <w:r w:rsidRPr="001068CF">
        <w:tab/>
      </w:r>
      <w:r w:rsidRPr="001068CF">
        <w:tab/>
      </w:r>
      <w:r w:rsidRPr="00913367">
        <w:rPr>
          <w:i/>
          <w:szCs w:val="32"/>
        </w:rPr>
        <w:tab/>
      </w:r>
      <w:r w:rsidRPr="00913367">
        <w:rPr>
          <w:szCs w:val="32"/>
        </w:rPr>
        <w:t xml:space="preserve"> Sandhyākaranandin</w:t>
      </w:r>
      <w:r w:rsidRPr="00913367">
        <w:t xml:space="preserve">, </w:t>
      </w:r>
      <w:r w:rsidRPr="00913367">
        <w:rPr>
          <w:i/>
          <w:szCs w:val="32"/>
        </w:rPr>
        <w:t>Rāmacaritaṃ</w:t>
      </w:r>
      <w:r w:rsidRPr="00913367">
        <w:rPr>
          <w:szCs w:val="32"/>
        </w:rPr>
        <w:t>: 1.35</w:t>
      </w:r>
      <w:r w:rsidR="00A96AFD">
        <w:rPr>
          <w:rStyle w:val="Emphasis"/>
          <w:i w:val="0"/>
        </w:rPr>
        <w:tab/>
      </w:r>
      <w:r w:rsidR="00A96AFD">
        <w:rPr>
          <w:rStyle w:val="Emphasis"/>
          <w:i w:val="0"/>
        </w:rPr>
        <w:tab/>
      </w:r>
      <w:r w:rsidR="00A96AFD">
        <w:rPr>
          <w:rStyle w:val="Emphasis"/>
          <w:i w:val="0"/>
        </w:rPr>
        <w:tab/>
      </w:r>
      <w:r w:rsidR="00A96AFD" w:rsidRPr="00E37CEF">
        <w:rPr>
          <w:rStyle w:val="Emphasis"/>
          <w:i w:val="0"/>
        </w:rPr>
        <w:t>Dharmagupta,</w:t>
      </w:r>
      <w:r w:rsidR="00A96AFD" w:rsidRPr="00E37CEF">
        <w:rPr>
          <w:rStyle w:val="Emphasis"/>
        </w:rPr>
        <w:t xml:space="preserve"> Rāmāṅkanāṭikā</w:t>
      </w:r>
      <w:r w:rsidR="00A96AFD" w:rsidRPr="00E37CEF">
        <w:rPr>
          <w:rStyle w:val="Emphasis"/>
          <w:i w:val="0"/>
        </w:rPr>
        <w:t>: Doniger 2000:</w:t>
      </w:r>
      <w:r w:rsidR="00A96AFD">
        <w:t xml:space="preserve"> 19-20</w:t>
      </w:r>
    </w:p>
    <w:p w14:paraId="0491B7B8" w14:textId="77777777" w:rsidR="004915B4" w:rsidRPr="00913367" w:rsidRDefault="004915B4" w:rsidP="00EC5C47">
      <w:pPr>
        <w:pStyle w:val="narrativeelements"/>
        <w:rPr>
          <w:szCs w:val="26"/>
        </w:rPr>
      </w:pPr>
      <w:r w:rsidRPr="000D402A">
        <w:t>mutilated by Rāma: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4.31; 9.80</w:t>
      </w:r>
    </w:p>
    <w:p w14:paraId="6541D1F4" w14:textId="77777777" w:rsidR="00F664EA" w:rsidRDefault="00F664EA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143-44</w:t>
      </w:r>
    </w:p>
    <w:p w14:paraId="29205BC1" w14:textId="77777777" w:rsidR="00AE037C" w:rsidRDefault="00AE037C" w:rsidP="00EC5C47">
      <w:pPr>
        <w:pStyle w:val="narrativeelements"/>
        <w:rPr>
          <w:szCs w:val="32"/>
        </w:rPr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83</w:t>
      </w:r>
    </w:p>
    <w:p w14:paraId="596CB3FC" w14:textId="77777777" w:rsidR="00CE74D6" w:rsidRDefault="00CE74D6" w:rsidP="00EC5C47">
      <w:pPr>
        <w:pStyle w:val="narrativeelements"/>
        <w:rPr>
          <w:lang w:val="en-US" w:bidi="x-none"/>
        </w:rPr>
      </w:pP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 xml:space="preserve">(beautiful) </w:t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73</w:t>
      </w:r>
    </w:p>
    <w:p w14:paraId="3A419F37" w14:textId="77777777" w:rsidR="004915B4" w:rsidRPr="00304CA5" w:rsidRDefault="00CE74D6" w:rsidP="00EC5C47">
      <w:pPr>
        <w:pStyle w:val="narrativeelements"/>
      </w:pPr>
      <w:r>
        <w:rPr>
          <w:lang w:val="en-US" w:bidi="x-none"/>
        </w:rPr>
        <w:t>s</w:t>
      </w:r>
      <w:r w:rsidR="004915B4" w:rsidRPr="00913367">
        <w:rPr>
          <w:szCs w:val="32"/>
        </w:rPr>
        <w:t>eeks revenge for mutilation from Khara:</w:t>
      </w:r>
      <w:r w:rsidR="004915B4" w:rsidRPr="00C02E18">
        <w:t xml:space="preserve"> </w:t>
      </w:r>
      <w:r w:rsidR="004915B4" w:rsidRPr="00AE29E7">
        <w:rPr>
          <w:i/>
        </w:rPr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12.42-43</w:t>
      </w:r>
    </w:p>
    <w:p w14:paraId="0285E490" w14:textId="77777777" w:rsidR="004915B4" w:rsidRPr="00913367" w:rsidRDefault="004915B4" w:rsidP="00EC5C47">
      <w:pPr>
        <w:pStyle w:val="narrativeelements"/>
        <w:rPr>
          <w:szCs w:val="32"/>
        </w:rPr>
      </w:pPr>
      <w:r w:rsidRPr="00304CA5">
        <w:tab/>
        <w:t>seeks revenge from Khara and Dūṣaṇa:</w:t>
      </w:r>
      <w:r w:rsidRPr="00BC175B">
        <w:t xml:space="preserve"> </w:t>
      </w:r>
      <w:r w:rsidRPr="00C51989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4.34-39</w:t>
      </w:r>
    </w:p>
    <w:p w14:paraId="659E2B26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16-17</w:t>
      </w:r>
    </w:p>
    <w:p w14:paraId="7FEA2B8B" w14:textId="77777777" w:rsidR="003436A8" w:rsidRPr="00913367" w:rsidRDefault="00F664EA" w:rsidP="00EC5C47">
      <w:pPr>
        <w:pStyle w:val="narrativeelements"/>
        <w:rPr>
          <w:szCs w:val="32"/>
        </w:rPr>
      </w:pPr>
      <w:r>
        <w:lastRenderedPageBreak/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144</w:t>
      </w:r>
      <w:r w:rsidR="006E4881">
        <w:tab/>
      </w:r>
      <w:r w:rsidR="006E4881">
        <w:tab/>
      </w:r>
      <w:r w:rsidR="006E4881">
        <w:tab/>
      </w:r>
      <w:r w:rsidR="006E4881" w:rsidRPr="002D4175">
        <w:t>Śākalyamalla,</w:t>
      </w:r>
      <w:r w:rsidR="006E4881" w:rsidRPr="002D4175">
        <w:rPr>
          <w:i/>
        </w:rPr>
        <w:t xml:space="preserve"> U</w:t>
      </w:r>
      <w:r w:rsidR="006E4881" w:rsidRPr="007355E4">
        <w:rPr>
          <w:i/>
        </w:rPr>
        <w:t>dārarāghava</w:t>
      </w:r>
      <w:r w:rsidR="006E4881" w:rsidRPr="007355E4">
        <w:t>: Venkatacharya 1992:</w:t>
      </w:r>
      <w:r w:rsidR="006E4881">
        <w:t xml:space="preserve"> 9.108</w:t>
      </w:r>
      <w:r w:rsidR="003436A8" w:rsidRPr="003436A8">
        <w:rPr>
          <w:szCs w:val="32"/>
        </w:rPr>
        <w:t xml:space="preserve"> </w:t>
      </w:r>
      <w:r w:rsidR="003436A8" w:rsidRPr="00913367">
        <w:rPr>
          <w:szCs w:val="32"/>
        </w:rPr>
        <w:tab/>
        <w:t>seeks revenge from Khara, Dūṣaṇa and Triśiras:</w:t>
      </w:r>
      <w:r w:rsidR="003436A8" w:rsidRPr="008D55F8">
        <w:t xml:space="preserve"> </w:t>
      </w:r>
    </w:p>
    <w:p w14:paraId="55956310" w14:textId="77777777" w:rsidR="003436A8" w:rsidRDefault="003436A8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8.56-65</w:t>
      </w:r>
    </w:p>
    <w:p w14:paraId="5F06487C" w14:textId="77777777" w:rsidR="004915B4" w:rsidRPr="005B5071" w:rsidRDefault="004915B4" w:rsidP="00EC5C47">
      <w:pPr>
        <w:pStyle w:val="narrativeelements"/>
      </w:pPr>
      <w:r w:rsidRPr="00DF0443">
        <w:tab/>
        <w:t>leads army to Rāma:</w:t>
      </w:r>
      <w:r w:rsidRPr="00264E2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12.42-43</w:t>
      </w:r>
    </w:p>
    <w:p w14:paraId="0F179790" w14:textId="77777777" w:rsidR="004915B4" w:rsidRPr="00DF0443" w:rsidRDefault="004915B4" w:rsidP="00EC5C47">
      <w:pPr>
        <w:pStyle w:val="narrativeelements"/>
      </w:pPr>
      <w:r w:rsidRPr="00913367">
        <w:rPr>
          <w:szCs w:val="26"/>
        </w:rPr>
        <w:t>seeks revenge from Rāvaṇa: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12.51-52</w:t>
      </w:r>
    </w:p>
    <w:p w14:paraId="171E32FA" w14:textId="77777777" w:rsidR="004915B4" w:rsidRPr="00913367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5.4-22</w:t>
      </w:r>
    </w:p>
    <w:p w14:paraId="7C96551E" w14:textId="3B02371D" w:rsidR="004915B4" w:rsidRPr="00913367" w:rsidRDefault="00920E69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C96528">
        <w:rPr>
          <w:lang w:val="en-US"/>
        </w:rPr>
        <w:t>; 2017: 143</w:t>
      </w:r>
      <w:r w:rsidR="003436A8">
        <w:rPr>
          <w:rFonts w:eastAsia="Gentium Basic" w:cs="Gentium Basic"/>
          <w:szCs w:val="24"/>
        </w:rPr>
        <w:tab/>
      </w:r>
      <w:r w:rsidR="003436A8">
        <w:rPr>
          <w:rFonts w:eastAsia="Gentium Basic" w:cs="Gentium Basic"/>
          <w:szCs w:val="24"/>
        </w:rPr>
        <w:tab/>
      </w:r>
      <w:r w:rsidR="003436A8">
        <w:rPr>
          <w:rFonts w:eastAsia="Gentium Basic" w:cs="Gentium Basic"/>
          <w:szCs w:val="24"/>
        </w:rPr>
        <w:tab/>
        <w:t>R</w:t>
      </w:r>
      <w:r w:rsidR="003436A8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3436A8" w:rsidRPr="003431D8">
        <w:rPr>
          <w:rFonts w:eastAsia="Gentium Basic" w:cs="Gentium Basic"/>
          <w:i/>
          <w:color w:val="000000"/>
          <w:szCs w:val="24"/>
        </w:rPr>
        <w:t>Rāghavīya</w:t>
      </w:r>
      <w:r w:rsidR="003436A8" w:rsidRPr="006A6A7C">
        <w:rPr>
          <w:rFonts w:eastAsia="Gentium Basic" w:cs="Gentium Basic"/>
          <w:szCs w:val="24"/>
        </w:rPr>
        <w:t xml:space="preserve"> </w:t>
      </w:r>
      <w:r w:rsidR="003436A8">
        <w:rPr>
          <w:rFonts w:eastAsia="Gentium Basic" w:cs="Gentium Basic"/>
          <w:szCs w:val="24"/>
        </w:rPr>
        <w:t>1942</w:t>
      </w:r>
      <w:r w:rsidR="003436A8">
        <w:rPr>
          <w:rFonts w:eastAsia="Gentium Basic" w:cs="Gentium Basic"/>
          <w:color w:val="000000"/>
          <w:szCs w:val="24"/>
        </w:rPr>
        <w:t>: 9.1-13</w:t>
      </w:r>
      <w:r w:rsidR="004915B4" w:rsidRPr="00304CA5">
        <w:tab/>
        <w:t>reviles Rāvaṇa</w:t>
      </w:r>
      <w:r w:rsidR="004915B4" w:rsidRPr="00913367">
        <w:t xml:space="preserve"> for dereliction of royal duty:</w:t>
      </w:r>
      <w:r w:rsidR="004915B4" w:rsidRPr="00C02E18">
        <w:t xml:space="preserve"> </w:t>
      </w:r>
      <w:r w:rsidR="004915B4" w:rsidRPr="00AE29E7">
        <w:rPr>
          <w:i/>
        </w:rPr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5.7-17</w:t>
      </w:r>
    </w:p>
    <w:p w14:paraId="2E4C57DC" w14:textId="77777777" w:rsidR="004915B4" w:rsidRPr="00304CA5" w:rsidRDefault="004915B4" w:rsidP="00EC5C47">
      <w:pPr>
        <w:pStyle w:val="narrativeelements"/>
      </w:pPr>
      <w:r w:rsidRPr="00913367">
        <w:rPr>
          <w:szCs w:val="26"/>
        </w:rPr>
        <w:t>arouses Rāvaṇa’s lust for Sītā:</w:t>
      </w:r>
      <w:r w:rsidRPr="00913367">
        <w:rPr>
          <w:rFonts w:eastAsia="MS Mincho"/>
        </w:rPr>
        <w:t xml:space="preserve"> </w:t>
      </w:r>
      <w:r w:rsidRPr="00934726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5.13-22</w:t>
      </w:r>
    </w:p>
    <w:p w14:paraId="41D3656B" w14:textId="77777777" w:rsidR="00CE547C" w:rsidRPr="001248D9" w:rsidRDefault="00CE547C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65E6932F" w14:textId="7E5DCAB3" w:rsidR="00920E69" w:rsidRDefault="00920E69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C96528">
        <w:rPr>
          <w:lang w:val="en-US"/>
        </w:rPr>
        <w:t>; 2017: 143</w:t>
      </w:r>
    </w:p>
    <w:p w14:paraId="59A95FB1" w14:textId="77777777" w:rsidR="003436A8" w:rsidRDefault="003436A8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9.14-28</w:t>
      </w:r>
    </w:p>
    <w:p w14:paraId="51C8FF89" w14:textId="77777777" w:rsidR="004915B4" w:rsidRPr="00DF0443" w:rsidRDefault="004915B4" w:rsidP="00EC5C47">
      <w:pPr>
        <w:pStyle w:val="narrativeelements"/>
      </w:pPr>
      <w:r w:rsidRPr="00DF0443">
        <w:t>claims untruthfully to have been trying to carry off Sītā for Rāvaṇa:</w:t>
      </w:r>
      <w:r w:rsidRPr="00DF0443">
        <w:tab/>
      </w:r>
      <w:r w:rsidRPr="00DF0443">
        <w:tab/>
      </w:r>
      <w:r w:rsidRPr="00DF044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V, 80</w:t>
      </w:r>
    </w:p>
    <w:p w14:paraId="27001CBD" w14:textId="0B7D0304" w:rsidR="006A62D5" w:rsidRDefault="00920E69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C96528">
        <w:rPr>
          <w:lang w:val="en-US"/>
        </w:rPr>
        <w:t>; 2017: 143</w:t>
      </w:r>
    </w:p>
    <w:p w14:paraId="4A5B3CB3" w14:textId="77777777" w:rsidR="003436A8" w:rsidRDefault="003436A8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9.29-30</w:t>
      </w:r>
    </w:p>
    <w:p w14:paraId="29348827" w14:textId="77777777" w:rsidR="006A62D5" w:rsidRDefault="006A62D5" w:rsidP="00EC5C47">
      <w:pPr>
        <w:pStyle w:val="narrativeelements"/>
      </w:pPr>
      <w:r>
        <w:t>suggests ruse of golden deer:</w:t>
      </w:r>
      <w:r w:rsidRPr="0042260C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5F5813F0" w14:textId="77777777" w:rsidR="004915B4" w:rsidRPr="00913367" w:rsidRDefault="004915B4" w:rsidP="00EC5C47">
      <w:pPr>
        <w:pStyle w:val="narrativeelements"/>
      </w:pPr>
      <w:r w:rsidRPr="00913367">
        <w:t>accompanies Rāvaṇa at abduction:</w:t>
      </w:r>
      <w:r w:rsidRPr="00CF3A06">
        <w:t xml:space="preserve"> </w:t>
      </w:r>
      <w:r w:rsidRPr="00CF3A06">
        <w:tab/>
      </w:r>
      <w:r w:rsidRPr="00CF3A06">
        <w:tab/>
      </w:r>
      <w:r w:rsidRPr="00CF3A06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16-32</w:t>
      </w:r>
    </w:p>
    <w:p w14:paraId="5101BAE0" w14:textId="77777777" w:rsidR="004915B4" w:rsidRPr="00913367" w:rsidRDefault="004915B4" w:rsidP="00EC5C47">
      <w:pPr>
        <w:pStyle w:val="narrativeelements"/>
      </w:pPr>
      <w:r w:rsidRPr="00913367">
        <w:t>as counterfeit Sītā, deceives Rāma after abduction:</w:t>
      </w:r>
      <w:r w:rsidRPr="00CF3A06">
        <w:t xml:space="preserve"> </w:t>
      </w:r>
      <w:r w:rsidRPr="00CF3A06">
        <w:tab/>
      </w:r>
      <w:r w:rsidRPr="00CF3A06">
        <w:tab/>
      </w:r>
      <w:r w:rsidRPr="00CF3A06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32,34</w:t>
      </w:r>
    </w:p>
    <w:p w14:paraId="4A6AF14D" w14:textId="77777777" w:rsidR="00942428" w:rsidRDefault="004915B4" w:rsidP="00EC5C47">
      <w:pPr>
        <w:pStyle w:val="narrativeelements"/>
        <w:rPr>
          <w:szCs w:val="32"/>
        </w:rPr>
      </w:pPr>
      <w:r w:rsidRPr="00913367">
        <w:tab/>
        <w:t xml:space="preserve">touched by Rāma to wipe tears, reverts to </w:t>
      </w:r>
      <w:r w:rsidRPr="00913367">
        <w:rPr>
          <w:i/>
        </w:rPr>
        <w:t>rākṣasī</w:t>
      </w:r>
      <w:r w:rsidRPr="00913367">
        <w:t xml:space="preserve">, submits, reports abduction, agrees </w:t>
      </w:r>
      <w:r w:rsidRPr="00913367">
        <w:tab/>
        <w:t>to carry threatening message to Rāvaṇa:</w:t>
      </w:r>
      <w:r w:rsidRPr="00CF3A06">
        <w:rPr>
          <w:szCs w:val="32"/>
        </w:rPr>
        <w:t xml:space="preserve"> </w:t>
      </w:r>
      <w:r w:rsidRPr="00CF3A06">
        <w:rPr>
          <w:szCs w:val="32"/>
        </w:rPr>
        <w:tab/>
      </w:r>
      <w:r w:rsidRPr="00CF3A06">
        <w:rPr>
          <w:szCs w:val="32"/>
        </w:rPr>
        <w:tab/>
      </w:r>
      <w:r w:rsidRPr="00CF3A06">
        <w:rPr>
          <w:szCs w:val="32"/>
        </w:rPr>
        <w:tab/>
      </w:r>
      <w:r w:rsidRPr="00DF0443">
        <w:rPr>
          <w:szCs w:val="32"/>
        </w:rPr>
        <w:tab/>
        <w:t xml:space="preserve">Śaktibhadra, </w:t>
      </w:r>
      <w:r w:rsidRPr="00DF0443">
        <w:rPr>
          <w:i/>
          <w:szCs w:val="32"/>
        </w:rPr>
        <w:t>Āścaryacūḍamaṇi</w:t>
      </w:r>
      <w:r w:rsidRPr="00DF0443">
        <w:rPr>
          <w:szCs w:val="32"/>
        </w:rPr>
        <w:t>: Jones and Raghavan 1984: III, 39-42</w:t>
      </w:r>
    </w:p>
    <w:p w14:paraId="03B7ED38" w14:textId="77777777" w:rsidR="00942428" w:rsidRDefault="00942428" w:rsidP="00EC5C47">
      <w:pPr>
        <w:pStyle w:val="narrativeelements"/>
        <w:rPr>
          <w:color w:val="000000"/>
          <w:szCs w:val="24"/>
        </w:rPr>
      </w:pPr>
      <w:r>
        <w:t xml:space="preserve">after death of Rāvaṇa, </w:t>
      </w:r>
      <w:r>
        <w:rPr>
          <w:color w:val="000000"/>
          <w:szCs w:val="24"/>
        </w:rPr>
        <w:t>attempts vengeance:</w:t>
      </w:r>
    </w:p>
    <w:p w14:paraId="42143371" w14:textId="77777777" w:rsidR="00942428" w:rsidRDefault="00942428" w:rsidP="00EC5C47">
      <w:pPr>
        <w:pStyle w:val="narrativeelements"/>
      </w:pPr>
      <w:r>
        <w:tab/>
        <w:t>enters body of washerman Vastradāsa, spreads gossip about Sītā:</w:t>
      </w:r>
    </w:p>
    <w:p w14:paraId="1C065570" w14:textId="77777777" w:rsidR="00942428" w:rsidRDefault="00942428" w:rsidP="00EC5C47">
      <w:pPr>
        <w:pStyle w:val="narrativeelements"/>
      </w:pP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II</w:t>
      </w:r>
    </w:p>
    <w:p w14:paraId="3A0865EE" w14:textId="77777777" w:rsidR="00942428" w:rsidRDefault="00942428" w:rsidP="00EC5C47">
      <w:pPr>
        <w:pStyle w:val="narrativeelements"/>
      </w:pPr>
      <w:r>
        <w:tab/>
        <w:t>hoping to destroy Rāma and sons, provokes conflict by planning to steal horse:</w:t>
      </w:r>
    </w:p>
    <w:p w14:paraId="6F3B36CC" w14:textId="77777777" w:rsidR="00942428" w:rsidRDefault="00942428" w:rsidP="00EC5C47">
      <w:pPr>
        <w:pStyle w:val="narrativeelements"/>
      </w:pP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II</w:t>
      </w:r>
    </w:p>
    <w:p w14:paraId="4DB21A0F" w14:textId="77777777" w:rsidR="00942428" w:rsidRPr="00942428" w:rsidRDefault="00942428" w:rsidP="00EC5C47">
      <w:pPr>
        <w:pStyle w:val="narrativeelements"/>
        <w:rPr>
          <w:szCs w:val="32"/>
        </w:rPr>
      </w:pPr>
      <w:r>
        <w:tab/>
        <w:t xml:space="preserve">counterfeits Sītā jumping into fire, deludes Lava in battle with Śatrughna, swoon </w:t>
      </w:r>
      <w:r>
        <w:tab/>
        <w:t>causes his capture:</w:t>
      </w:r>
      <w:r>
        <w:tab/>
      </w:r>
      <w:r w:rsidRPr="006F435C">
        <w:t xml:space="preserve">Kalya Lakṣmīnṛsiṃha, </w:t>
      </w:r>
      <w:r w:rsidRPr="006F435C">
        <w:rPr>
          <w:i/>
        </w:rPr>
        <w:t>Janakajānandanāṭaka</w:t>
      </w:r>
      <w:r>
        <w:t>: Moorty 1992: Act V</w:t>
      </w:r>
    </w:p>
    <w:p w14:paraId="449E854B" w14:textId="77777777" w:rsidR="004915B4" w:rsidRDefault="00942428" w:rsidP="00EC5C47">
      <w:pPr>
        <w:pStyle w:val="narrativeelements"/>
      </w:pPr>
      <w:r>
        <w:tab/>
      </w:r>
      <w:r w:rsidR="008031E5">
        <w:t>conspires with Maya to provoke Sītā’s suicide (fire or drowning):</w:t>
      </w:r>
      <w:r w:rsidR="008031E5" w:rsidRPr="00D121AC">
        <w:t xml:space="preserve"> </w:t>
      </w:r>
      <w:r w:rsidR="008031E5">
        <w:tab/>
      </w:r>
      <w:r w:rsidR="00F572C8">
        <w:tab/>
      </w:r>
      <w:r w:rsidR="00F572C8">
        <w:tab/>
      </w:r>
      <w:r w:rsidR="00F572C8">
        <w:tab/>
      </w:r>
      <w:r w:rsidR="00F572C8" w:rsidRPr="00F14B6B">
        <w:t>Mahādeva</w:t>
      </w:r>
      <w:r w:rsidR="00F572C8">
        <w:t>,</w:t>
      </w:r>
      <w:r w:rsidR="00F572C8">
        <w:rPr>
          <w:i/>
        </w:rPr>
        <w:t xml:space="preserve"> Adbhutadarpaṇ</w:t>
      </w:r>
      <w:r w:rsidR="00F572C8" w:rsidRPr="00F171E8">
        <w:rPr>
          <w:i/>
        </w:rPr>
        <w:t>a</w:t>
      </w:r>
      <w:r w:rsidR="00F572C8">
        <w:t>: Shukla 1984: 28-29</w:t>
      </w:r>
    </w:p>
    <w:p w14:paraId="106C71E7" w14:textId="77777777" w:rsidR="00F572C8" w:rsidRPr="00913367" w:rsidRDefault="00F572C8" w:rsidP="00EC5C47">
      <w:pPr>
        <w:pStyle w:val="narrativeelements"/>
      </w:pPr>
    </w:p>
    <w:p w14:paraId="2B5A74B9" w14:textId="77777777" w:rsidR="004915B4" w:rsidRPr="00913367" w:rsidRDefault="004915B4" w:rsidP="00EC5C47">
      <w:pPr>
        <w:pStyle w:val="narrativeelements"/>
      </w:pPr>
    </w:p>
    <w:p w14:paraId="483CB3D3" w14:textId="77777777" w:rsidR="004915B4" w:rsidRPr="00913367" w:rsidRDefault="004915B4" w:rsidP="00EC5C47">
      <w:pPr>
        <w:pStyle w:val="narrativesideheading"/>
      </w:pPr>
      <w:r w:rsidRPr="00913367">
        <w:t>Sūrya</w:t>
      </w:r>
    </w:p>
    <w:p w14:paraId="5BCB7E97" w14:textId="77777777" w:rsidR="004915B4" w:rsidRPr="00913367" w:rsidRDefault="004915B4" w:rsidP="00EC5C47">
      <w:pPr>
        <w:pStyle w:val="narrativeelements"/>
      </w:pPr>
    </w:p>
    <w:p w14:paraId="28C45800" w14:textId="77777777" w:rsidR="004915B4" w:rsidRPr="00913367" w:rsidRDefault="004915B4" w:rsidP="00EC5C47">
      <w:pPr>
        <w:pStyle w:val="narrativeelements"/>
      </w:pPr>
      <w:r w:rsidRPr="00913367">
        <w:t>father of Sugrīva:</w:t>
      </w:r>
      <w:r w:rsidRPr="0075541C">
        <w:t xml:space="preserve"> </w:t>
      </w:r>
      <w:r w:rsidRPr="004E0FE3">
        <w:tab/>
      </w:r>
      <w:r w:rsidRPr="004E0FE3">
        <w:rPr>
          <w:i/>
        </w:rPr>
        <w:t>Jānakīrāghava</w:t>
      </w:r>
      <w:r w:rsidRPr="004E0FE3">
        <w:t>: Warder 1972-92: III, §1591</w:t>
      </w:r>
    </w:p>
    <w:p w14:paraId="0F70B61E" w14:textId="77777777" w:rsidR="00F664EA" w:rsidRDefault="00F664EA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141,146</w:t>
      </w:r>
    </w:p>
    <w:p w14:paraId="720766A0" w14:textId="77777777" w:rsidR="0025501D" w:rsidRDefault="0025501D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§6661</w:t>
      </w:r>
    </w:p>
    <w:p w14:paraId="20F8FE24" w14:textId="77777777" w:rsidR="007E5E7A" w:rsidRDefault="007E5E7A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25</w:t>
      </w:r>
    </w:p>
    <w:p w14:paraId="0B3A61DB" w14:textId="77777777" w:rsidR="00AC6F18" w:rsidRDefault="00AC6F18" w:rsidP="00EC5C47">
      <w:pPr>
        <w:pStyle w:val="narrativeelements"/>
      </w:pPr>
      <w:r>
        <w:t>enslaved by Rāvaṇa, is watchman of Laṅkā: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59C8B991" w14:textId="77777777" w:rsidR="004915B4" w:rsidRPr="00913367" w:rsidRDefault="004915B4" w:rsidP="00EC5C47">
      <w:pPr>
        <w:pStyle w:val="narrativeelements"/>
      </w:pPr>
    </w:p>
    <w:p w14:paraId="0483D38F" w14:textId="77777777" w:rsidR="004915B4" w:rsidRPr="00913367" w:rsidRDefault="004915B4" w:rsidP="00EC5C47">
      <w:pPr>
        <w:pStyle w:val="narrativeelements"/>
      </w:pPr>
    </w:p>
    <w:p w14:paraId="5057CD4B" w14:textId="77777777" w:rsidR="004915B4" w:rsidRPr="00913367" w:rsidRDefault="004915B4" w:rsidP="00EC5C47">
      <w:pPr>
        <w:pStyle w:val="narrativesideheading"/>
      </w:pPr>
      <w:r w:rsidRPr="00913367">
        <w:t>Suṣeṇa</w:t>
      </w:r>
    </w:p>
    <w:p w14:paraId="536BA6DD" w14:textId="77777777" w:rsidR="004915B4" w:rsidRPr="00913367" w:rsidRDefault="004915B4" w:rsidP="00EC5C47">
      <w:pPr>
        <w:pStyle w:val="narrativeelements"/>
      </w:pPr>
    </w:p>
    <w:p w14:paraId="63ED4659" w14:textId="77777777" w:rsidR="002F37A9" w:rsidRDefault="004915B4" w:rsidP="00EC5C47">
      <w:pPr>
        <w:pStyle w:val="narrativeelements"/>
      </w:pPr>
      <w:r w:rsidRPr="00E16F43">
        <w:t>son of Dhanvantarin: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18.24</w:t>
      </w:r>
    </w:p>
    <w:p w14:paraId="20B0AAE9" w14:textId="77777777" w:rsidR="00114B1C" w:rsidRDefault="00114B1C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IX,568</w:t>
      </w:r>
    </w:p>
    <w:p w14:paraId="349979AC" w14:textId="0C0B6F5B" w:rsidR="002F37A9" w:rsidRDefault="00B83069" w:rsidP="00EC5C47">
      <w:pPr>
        <w:pStyle w:val="narrativeelements"/>
      </w:pPr>
      <w:r w:rsidRPr="00913367">
        <w:t>physician:</w:t>
      </w:r>
      <w:r w:rsidR="00143271">
        <w:tab/>
      </w:r>
      <w:r w:rsidR="00143271">
        <w:tab/>
      </w:r>
      <w:r w:rsidR="00143271" w:rsidRPr="00F23CC1">
        <w:t>Abhinanda,</w:t>
      </w:r>
      <w:r w:rsidR="00143271" w:rsidRPr="00E333B9">
        <w:rPr>
          <w:i/>
        </w:rPr>
        <w:t xml:space="preserve"> Rāmacarita</w:t>
      </w:r>
      <w:r w:rsidR="00143271">
        <w:t>: Raghavan 1985: 74</w:t>
      </w:r>
      <w:r w:rsidR="00F530E3">
        <w:rPr>
          <w:lang w:val="en-US"/>
        </w:rPr>
        <w:t>; 2017: 103</w:t>
      </w:r>
      <w:r w:rsidR="00740F56" w:rsidRPr="00740F56">
        <w:t xml:space="preserve"> </w:t>
      </w:r>
    </w:p>
    <w:p w14:paraId="7EDD8AD4" w14:textId="77777777" w:rsidR="00AC6F18" w:rsidRDefault="00AC6F18" w:rsidP="00EC5C47">
      <w:pPr>
        <w:pStyle w:val="narrativeelements"/>
      </w:pPr>
      <w:r>
        <w:lastRenderedPageBreak/>
        <w:t>physician employed by Rāvaṇa, taken sleeping from Laṅkā:</w:t>
      </w:r>
      <w:r w:rsidRPr="00AC6F18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1423F4EF" w14:textId="1A4D5F2F" w:rsidR="00740F56" w:rsidRPr="00913367" w:rsidRDefault="00740F56" w:rsidP="00EC5C47">
      <w:pPr>
        <w:pStyle w:val="narrativeelements"/>
      </w:pPr>
      <w:r w:rsidRPr="00913367">
        <w:t xml:space="preserve">recommends sending Hanumān to fetch herbs to heal Rāma and Lakṣmaṇa (not pursued </w:t>
      </w:r>
      <w:r w:rsidRPr="00913367">
        <w:tab/>
        <w:t>when Garuḍa arrives):</w:t>
      </w:r>
      <w:r w:rsidRPr="007A6E56">
        <w:t xml:space="preserve"> </w:t>
      </w:r>
      <w:r w:rsidR="009A2DE8">
        <w:tab/>
      </w:r>
      <w:r w:rsidR="009A2DE8">
        <w:tab/>
      </w:r>
      <w:r w:rsidR="009A2DE8">
        <w:tab/>
      </w:r>
      <w:r w:rsidR="002F37A9">
        <w:rPr>
          <w:i/>
        </w:rP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</w:t>
      </w:r>
      <w:r w:rsidR="009A2DE8">
        <w:rPr>
          <w:lang w:val="en-US"/>
        </w:rPr>
        <w:t>; 2017: 134-35</w:t>
      </w:r>
    </w:p>
    <w:p w14:paraId="42782980" w14:textId="77777777" w:rsidR="00B83069" w:rsidRPr="00143271" w:rsidRDefault="00B83069" w:rsidP="00EC5C47">
      <w:pPr>
        <w:pStyle w:val="narrativeelements"/>
      </w:pPr>
      <w:r>
        <w:tab/>
        <w:t>confident that Garuḍa will arrive to heal enmeshed Rāma and Lakṣmaṇa:</w:t>
      </w:r>
      <w:r w:rsidRPr="004701B9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2953</w:t>
      </w:r>
    </w:p>
    <w:p w14:paraId="16DCE194" w14:textId="125C1C2E" w:rsidR="00114B1C" w:rsidRDefault="00B83069" w:rsidP="00EC5C47">
      <w:pPr>
        <w:pStyle w:val="narrativeelements"/>
      </w:pPr>
      <w:r>
        <w:t xml:space="preserve">sends Hanumān to fetch herbs to heal Rāma, Lakṣmaṇa and </w:t>
      </w:r>
      <w:r>
        <w:rPr>
          <w:i/>
        </w:rPr>
        <w:t>vānaras</w:t>
      </w:r>
      <w:r>
        <w:t>:</w:t>
      </w:r>
      <w:r>
        <w:tab/>
      </w:r>
      <w:r w:rsidR="00143271">
        <w:tab/>
      </w:r>
      <w:r w:rsidR="00143271">
        <w:tab/>
      </w:r>
      <w:r w:rsidR="00143271">
        <w:tab/>
      </w:r>
      <w:r w:rsidR="00143271" w:rsidRPr="00F23CC1">
        <w:t>Abhinanda,</w:t>
      </w:r>
      <w:r w:rsidR="00143271" w:rsidRPr="00E333B9">
        <w:rPr>
          <w:i/>
        </w:rPr>
        <w:t xml:space="preserve"> Rāmacarita</w:t>
      </w:r>
      <w:r w:rsidR="00143271">
        <w:t>: Raghavan 1985: 74</w:t>
      </w:r>
      <w:r w:rsidR="001847A9">
        <w:rPr>
          <w:lang w:val="en-US"/>
        </w:rPr>
        <w:t>; 2017: 103</w:t>
      </w:r>
    </w:p>
    <w:p w14:paraId="32C6A895" w14:textId="77777777" w:rsidR="003436A8" w:rsidRPr="00040A4B" w:rsidRDefault="003436A8" w:rsidP="00EC5C47">
      <w:pPr>
        <w:pStyle w:val="narrativeelements"/>
      </w:pPr>
      <w:r w:rsidRPr="00037859">
        <w:t xml:space="preserve">reassures Rāma that Lakṣmaṇa </w:t>
      </w:r>
      <w:r>
        <w:t xml:space="preserve">(injured by Rāvaṇa’s spear) </w:t>
      </w:r>
      <w:r w:rsidRPr="00037859">
        <w:t>has not been killed:</w:t>
      </w:r>
      <w:r w:rsidRPr="000A0C19">
        <w:t xml:space="preserve"> </w:t>
      </w:r>
    </w:p>
    <w:p w14:paraId="0A3E305A" w14:textId="77777777" w:rsidR="003436A8" w:rsidRDefault="003436A8" w:rsidP="00EC5C47">
      <w:pPr>
        <w:pStyle w:val="narrativeelements"/>
      </w:pPr>
      <w:r>
        <w:tab/>
        <w:t>his colour is good, Rāma should keep on fighting Rāvaṇa:</w:t>
      </w:r>
      <w:r>
        <w:tab/>
      </w:r>
      <w:r>
        <w:tab/>
      </w:r>
      <w:r>
        <w:tab/>
      </w:r>
      <w:r w:rsidRPr="003436A8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19.27-31</w:t>
      </w:r>
    </w:p>
    <w:p w14:paraId="0ED1A678" w14:textId="77777777" w:rsidR="00114B1C" w:rsidRPr="00913367" w:rsidRDefault="003436A8" w:rsidP="00EC5C47">
      <w:pPr>
        <w:pStyle w:val="narrativeelements"/>
      </w:pPr>
      <w:r>
        <w:tab/>
      </w:r>
      <w:r w:rsidR="00114B1C" w:rsidRPr="00913367">
        <w:t>sends Hanumān for herb to heal Lakṣmaṇa wounded by Rāvaṇa’s spear:</w:t>
      </w:r>
    </w:p>
    <w:p w14:paraId="1BEBFECC" w14:textId="77777777" w:rsidR="00AC6F18" w:rsidRDefault="00114B1C" w:rsidP="00EC5C47">
      <w:pPr>
        <w:pStyle w:val="narrativeelements"/>
      </w:pPr>
      <w:r>
        <w:tab/>
      </w:r>
      <w:r>
        <w:tab/>
      </w:r>
      <w:r>
        <w:tab/>
        <w:t xml:space="preserve">(before dawn) </w:t>
      </w:r>
      <w:r w:rsidR="00AC6F18" w:rsidRPr="009F7E52">
        <w:rPr>
          <w:i/>
        </w:rPr>
        <w:t>Hanumannāṭaka</w:t>
      </w:r>
      <w:r w:rsidR="00AC6F18">
        <w:t>, Wilson 1835: II,370</w:t>
      </w:r>
    </w:p>
    <w:p w14:paraId="479A8A3C" w14:textId="77777777" w:rsidR="00114B1C" w:rsidRDefault="00AC6F18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114B1C">
        <w:rPr>
          <w:i/>
        </w:rPr>
        <w:t>Mahānāṭaka</w:t>
      </w:r>
      <w:r w:rsidR="00114B1C">
        <w:t>: Bahadur 1840: IX,568</w:t>
      </w:r>
    </w:p>
    <w:p w14:paraId="0EB60D7F" w14:textId="77777777" w:rsidR="003436A8" w:rsidRDefault="003436A8" w:rsidP="00EC5C47">
      <w:pPr>
        <w:pStyle w:val="narrativeelements"/>
      </w:pPr>
      <w:r>
        <w:tab/>
        <w:t>sends Hanumān to fetch herb mountain once more:</w:t>
      </w:r>
      <w:r>
        <w:tab/>
      </w: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19.27-31</w:t>
      </w:r>
    </w:p>
    <w:p w14:paraId="7930719D" w14:textId="30578D7F" w:rsidR="00143271" w:rsidRDefault="00143271" w:rsidP="00EC5C47">
      <w:pPr>
        <w:pStyle w:val="narrativeelements"/>
      </w:pPr>
      <w:r>
        <w:t>advises him how to prevent herbs becoming invisible: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74</w:t>
      </w:r>
      <w:r w:rsidR="009945F9">
        <w:rPr>
          <w:lang w:val="en-US"/>
        </w:rPr>
        <w:t>; 2017: 104</w:t>
      </w:r>
    </w:p>
    <w:p w14:paraId="528381E1" w14:textId="77777777" w:rsidR="004915B4" w:rsidRPr="00E16F43" w:rsidRDefault="004915B4" w:rsidP="00EC5C47">
      <w:pPr>
        <w:pStyle w:val="narrativeelements"/>
      </w:pPr>
      <w:r w:rsidRPr="00E16F43">
        <w:t>kills Vidyunmālin:</w:t>
      </w:r>
      <w:r w:rsidRPr="007D7C92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13.84</w:t>
      </w:r>
    </w:p>
    <w:p w14:paraId="1A1A79AB" w14:textId="77777777" w:rsidR="004915B4" w:rsidRPr="00137F38" w:rsidRDefault="004915B4" w:rsidP="00EC5C47">
      <w:pPr>
        <w:pStyle w:val="narrativeelements"/>
      </w:pPr>
    </w:p>
    <w:p w14:paraId="04BA624D" w14:textId="77777777" w:rsidR="004915B4" w:rsidRPr="00137F38" w:rsidRDefault="004915B4" w:rsidP="00EC5C47">
      <w:pPr>
        <w:pStyle w:val="narrativeelements"/>
      </w:pPr>
    </w:p>
    <w:p w14:paraId="7D59DAE4" w14:textId="77777777" w:rsidR="004915B4" w:rsidRPr="00DF0443" w:rsidRDefault="004915B4" w:rsidP="00EC5C47">
      <w:pPr>
        <w:pStyle w:val="narrativesideheading"/>
      </w:pPr>
      <w:r w:rsidRPr="00DF0443">
        <w:t>Sutīkṣṇa</w:t>
      </w:r>
    </w:p>
    <w:p w14:paraId="7B2F627F" w14:textId="77777777" w:rsidR="004915B4" w:rsidRPr="00DF0443" w:rsidRDefault="004915B4" w:rsidP="00EC5C47">
      <w:pPr>
        <w:pStyle w:val="narrativeelements"/>
      </w:pPr>
    </w:p>
    <w:p w14:paraId="63E2A423" w14:textId="77777777" w:rsidR="004915B4" w:rsidRPr="00C51989" w:rsidRDefault="004915B4" w:rsidP="00EC5C47">
      <w:pPr>
        <w:pStyle w:val="narrativeelements"/>
      </w:pPr>
      <w:r w:rsidRPr="00DF0443">
        <w:t xml:space="preserve">sage; hermitage visited by Rāma: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4.7</w:t>
      </w:r>
    </w:p>
    <w:p w14:paraId="3347C902" w14:textId="77777777" w:rsidR="007D22E0" w:rsidRDefault="004915B4" w:rsidP="007D22E0">
      <w:pPr>
        <w:pStyle w:val="narrativeelements"/>
        <w:rPr>
          <w:lang w:val="en-US"/>
        </w:rPr>
      </w:pPr>
      <w:r w:rsidRPr="00913367">
        <w:tab/>
      </w:r>
      <w:r w:rsidRPr="00913367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9</w:t>
      </w:r>
      <w:r w:rsidRPr="00DF0443">
        <w:tab/>
      </w:r>
      <w:r w:rsidRPr="00DF0443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27</w:t>
      </w:r>
      <w:r w:rsidR="00303FD5">
        <w:tab/>
      </w:r>
      <w:r w:rsidR="00303FD5">
        <w:tab/>
      </w:r>
      <w:r w:rsidR="00303FD5">
        <w:tab/>
      </w:r>
      <w:r w:rsidR="00303FD5" w:rsidRPr="00F23CC1">
        <w:t>Abhinanda,</w:t>
      </w:r>
      <w:r w:rsidR="00303FD5" w:rsidRPr="00E333B9">
        <w:rPr>
          <w:i/>
        </w:rPr>
        <w:t xml:space="preserve"> Rāmacarita</w:t>
      </w:r>
      <w:r w:rsidR="00303FD5">
        <w:t>: Raghavan 1985: 62</w:t>
      </w:r>
      <w:r w:rsidR="00C37906">
        <w:rPr>
          <w:lang w:val="en-US"/>
        </w:rPr>
        <w:t>; 2017: 86</w:t>
      </w:r>
    </w:p>
    <w:p w14:paraId="3550AF7E" w14:textId="77777777" w:rsidR="007D22E0" w:rsidRDefault="007D22E0" w:rsidP="007D22E0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A62D5">
        <w:t xml:space="preserve">Mallinātha, </w:t>
      </w:r>
      <w:r w:rsidR="006A62D5">
        <w:rPr>
          <w:i/>
        </w:rPr>
        <w:t>Raghuvīracarita</w:t>
      </w:r>
      <w:r w:rsidR="006A62D5">
        <w:t>: Lalye 2002: 93</w:t>
      </w:r>
    </w:p>
    <w:p w14:paraId="77076484" w14:textId="77777777" w:rsidR="007D22E0" w:rsidRDefault="007D22E0" w:rsidP="007D22E0">
      <w:pPr>
        <w:pStyle w:val="narrativeelements"/>
        <w:rPr>
          <w:color w:val="000000"/>
        </w:rPr>
      </w:pPr>
      <w:r>
        <w:tab/>
      </w:r>
      <w:r>
        <w:tab/>
      </w:r>
      <w:r>
        <w:tab/>
      </w:r>
      <w:r w:rsidR="008A6F23">
        <w:t>R</w:t>
      </w:r>
      <w:r w:rsidR="008A6F23" w:rsidRPr="006A6A7C">
        <w:t xml:space="preserve">āma </w:t>
      </w:r>
      <w:r w:rsidR="00033760">
        <w:t xml:space="preserve">Pāṇivāda, </w:t>
      </w:r>
      <w:r w:rsidR="008A6F23" w:rsidRPr="003431D8">
        <w:rPr>
          <w:i/>
          <w:color w:val="000000"/>
        </w:rPr>
        <w:t>Rāghavīya</w:t>
      </w:r>
      <w:r w:rsidR="008A6F23" w:rsidRPr="006A6A7C">
        <w:t xml:space="preserve"> </w:t>
      </w:r>
      <w:r w:rsidR="008A6F23">
        <w:t>1942</w:t>
      </w:r>
      <w:r w:rsidR="008A6F23">
        <w:rPr>
          <w:color w:val="000000"/>
        </w:rPr>
        <w:t>: 7.65</w:t>
      </w:r>
    </w:p>
    <w:p w14:paraId="247F9E46" w14:textId="28A2F0C7" w:rsidR="007D22E0" w:rsidRDefault="004915B4" w:rsidP="007D22E0">
      <w:pPr>
        <w:pStyle w:val="narrativeelements"/>
      </w:pPr>
      <w:r w:rsidRPr="00913367">
        <w:t>abduction takes place near his hermitage:</w:t>
      </w:r>
      <w:r w:rsidRPr="0076263D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6.10</w:t>
      </w:r>
    </w:p>
    <w:p w14:paraId="0E66D95C" w14:textId="4EE7AB49" w:rsidR="004915B4" w:rsidRPr="00AE37E1" w:rsidRDefault="004915B4" w:rsidP="007D22E0">
      <w:pPr>
        <w:pStyle w:val="narrativeelements"/>
      </w:pPr>
      <w:r w:rsidRPr="00913367">
        <w:rPr>
          <w:szCs w:val="26"/>
        </w:rPr>
        <w:t xml:space="preserve">hermitage passed over by exiles returning in </w:t>
      </w:r>
      <w:r w:rsidRPr="00913367">
        <w:rPr>
          <w:i/>
          <w:szCs w:val="26"/>
        </w:rPr>
        <w:t>puṣpaka</w:t>
      </w:r>
      <w:r w:rsidRPr="00913367">
        <w:rPr>
          <w:szCs w:val="26"/>
        </w:rPr>
        <w:t>:</w:t>
      </w:r>
      <w:r w:rsidRPr="00AE37E1">
        <w:t xml:space="preserve"> </w:t>
      </w:r>
      <w:r w:rsidRPr="00AE37E1">
        <w:tab/>
      </w:r>
      <w:r w:rsidRPr="00AE37E1">
        <w:rPr>
          <w:i/>
        </w:rPr>
        <w:t>VRm</w:t>
      </w:r>
      <w:r w:rsidRPr="00AE37E1">
        <w:t xml:space="preserve"> (4 S): 6.3408*</w:t>
      </w:r>
      <w:r w:rsidRPr="00AE37E1">
        <w:tab/>
      </w:r>
      <w:r w:rsidRPr="00AE37E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13.41-44</w:t>
      </w:r>
    </w:p>
    <w:p w14:paraId="1AAD4DDB" w14:textId="77777777" w:rsidR="004915B4" w:rsidRPr="00DF0443" w:rsidRDefault="004915B4" w:rsidP="00EC5C47">
      <w:pPr>
        <w:pStyle w:val="narrativeelements"/>
      </w:pPr>
    </w:p>
    <w:p w14:paraId="05907D37" w14:textId="77777777" w:rsidR="004915B4" w:rsidRPr="00B13D3D" w:rsidRDefault="004915B4" w:rsidP="00EC5C47">
      <w:pPr>
        <w:pStyle w:val="narrativesideheading"/>
      </w:pPr>
    </w:p>
    <w:p w14:paraId="1320525E" w14:textId="77777777" w:rsidR="004915B4" w:rsidRPr="00B13D3D" w:rsidRDefault="004915B4" w:rsidP="00EC5C47">
      <w:pPr>
        <w:pStyle w:val="narrativesideheading"/>
      </w:pPr>
      <w:r w:rsidRPr="00B13D3D">
        <w:t>Svayaṃprabhā</w:t>
      </w:r>
    </w:p>
    <w:p w14:paraId="5A049A24" w14:textId="77777777" w:rsidR="004915B4" w:rsidRPr="00913367" w:rsidRDefault="004915B4" w:rsidP="00EC5C47">
      <w:pPr>
        <w:pStyle w:val="narrativeelements"/>
      </w:pPr>
      <w:r w:rsidRPr="00913367">
        <w:tab/>
      </w:r>
    </w:p>
    <w:p w14:paraId="7D9A478B" w14:textId="77777777" w:rsidR="008A6F23" w:rsidRPr="008A6F23" w:rsidRDefault="008A6F23" w:rsidP="00EC5C47">
      <w:pPr>
        <w:pStyle w:val="narrativeelements"/>
      </w:pPr>
      <w:r>
        <w:t xml:space="preserve">encounter with </w:t>
      </w:r>
      <w:r>
        <w:rPr>
          <w:i/>
        </w:rPr>
        <w:t>vānaras</w:t>
      </w:r>
      <w:r>
        <w:t>:</w:t>
      </w:r>
      <w:r w:rsidRPr="008A6F23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11.74-77</w:t>
      </w:r>
    </w:p>
    <w:p w14:paraId="22B791FD" w14:textId="77777777" w:rsidR="004915B4" w:rsidRPr="00C51989" w:rsidRDefault="004915B4" w:rsidP="00EC5C47">
      <w:pPr>
        <w:pStyle w:val="narrativeelements"/>
      </w:pPr>
      <w:r w:rsidRPr="00913367">
        <w:t xml:space="preserve">revives exhausted, starving </w:t>
      </w:r>
      <w:r w:rsidRPr="00913367">
        <w:rPr>
          <w:i/>
        </w:rPr>
        <w:t>vānaras</w:t>
      </w:r>
      <w:r w:rsidRPr="00913367">
        <w:t xml:space="preserve"> with food and water in cave:</w:t>
      </w:r>
      <w:r w:rsidRPr="00037859">
        <w:t xml:space="preserve"> </w:t>
      </w:r>
    </w:p>
    <w:p w14:paraId="77685F5D" w14:textId="77777777" w:rsidR="004915B4" w:rsidRPr="00C51989" w:rsidRDefault="004915B4" w:rsidP="00EC5C47">
      <w:pPr>
        <w:pStyle w:val="narrativeelements"/>
      </w:pPr>
      <w:r w:rsidRPr="00C51989">
        <w:tab/>
      </w:r>
      <w:r w:rsidRPr="00C51989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7.62-70</w:t>
      </w:r>
    </w:p>
    <w:p w14:paraId="7A1F656C" w14:textId="77777777" w:rsidR="00B83069" w:rsidRPr="004701B9" w:rsidRDefault="00B83069" w:rsidP="00EC5C47">
      <w:pPr>
        <w:pStyle w:val="narrativeelements"/>
      </w:pPr>
      <w:r>
        <w:tab/>
        <w:t xml:space="preserve">encourages </w:t>
      </w:r>
      <w:r>
        <w:rPr>
          <w:i/>
        </w:rPr>
        <w:t>vānaras</w:t>
      </w:r>
      <w:r>
        <w:t xml:space="preserve"> to destroy Rāvaṇa: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2938</w:t>
      </w:r>
    </w:p>
    <w:p w14:paraId="2182DD24" w14:textId="77777777" w:rsidR="00C11CE4" w:rsidRDefault="00C11CE4" w:rsidP="00EC5C47">
      <w:pPr>
        <w:pStyle w:val="narrativeelements"/>
      </w:pPr>
      <w:r w:rsidRPr="00913367">
        <w:tab/>
      </w:r>
      <w:r>
        <w:t>leads</w:t>
      </w:r>
      <w:r w:rsidRPr="00913367">
        <w:t xml:space="preserve"> </w:t>
      </w:r>
      <w:r w:rsidRPr="00913367">
        <w:rPr>
          <w:i/>
        </w:rPr>
        <w:t>vānaras</w:t>
      </w:r>
      <w:r w:rsidRPr="00913367">
        <w:t xml:space="preserve"> </w:t>
      </w:r>
      <w:r>
        <w:t>from</w:t>
      </w:r>
      <w:r w:rsidRPr="00913367">
        <w:t xml:space="preserve"> cave</w:t>
      </w:r>
      <w:r>
        <w:t>: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2938</w:t>
      </w:r>
    </w:p>
    <w:p w14:paraId="346A8020" w14:textId="7A0B816F" w:rsidR="00735F05" w:rsidRDefault="00B83069" w:rsidP="00EC5C47">
      <w:pPr>
        <w:pStyle w:val="narrativeelements"/>
      </w:pPr>
      <w:r>
        <w:t>episode much elaborated:</w:t>
      </w:r>
      <w:r w:rsidRPr="004701B9">
        <w:rPr>
          <w:i/>
        </w:rPr>
        <w:t xml:space="preserve"> </w:t>
      </w:r>
      <w:r w:rsidR="003C0DDD">
        <w:rPr>
          <w:i/>
        </w:rPr>
        <w:tab/>
      </w:r>
      <w:r w:rsidR="003C0DDD" w:rsidRPr="00F23CC1">
        <w:t>Abhinanda,</w:t>
      </w:r>
      <w:r w:rsidR="003C0DDD" w:rsidRPr="00E333B9">
        <w:rPr>
          <w:i/>
        </w:rPr>
        <w:t xml:space="preserve"> Rāmacarita</w:t>
      </w:r>
      <w:r w:rsidR="003C0DDD">
        <w:t>: Raghavan 1985: 66-67</w:t>
      </w:r>
      <w:r w:rsidR="00B70441">
        <w:rPr>
          <w:lang w:val="en-US"/>
        </w:rPr>
        <w:t>; 2017: 92-94</w:t>
      </w:r>
      <w:r>
        <w:tab/>
        <w:t>entrance to cave guarded by Durdama, son of Dundubhi; killed by Aṅgada:</w:t>
      </w:r>
      <w:r>
        <w:tab/>
      </w:r>
      <w:r w:rsidR="003C0DDD">
        <w:tab/>
      </w:r>
      <w:r w:rsidR="003C0DDD">
        <w:tab/>
      </w:r>
      <w:r w:rsidR="003C0DDD">
        <w:tab/>
      </w:r>
      <w:r w:rsidR="003C0DDD" w:rsidRPr="00F23CC1">
        <w:t>Abhinanda,</w:t>
      </w:r>
      <w:r w:rsidR="003C0DDD" w:rsidRPr="00E333B9">
        <w:rPr>
          <w:i/>
        </w:rPr>
        <w:t xml:space="preserve"> Rāmacarita</w:t>
      </w:r>
      <w:r w:rsidR="003C0DDD">
        <w:t>: Raghavan 1985: 66</w:t>
      </w:r>
      <w:r w:rsidR="00807132">
        <w:rPr>
          <w:lang w:val="en-US"/>
        </w:rPr>
        <w:t>; 2017: 92-93</w:t>
      </w:r>
    </w:p>
    <w:p w14:paraId="74C2217D" w14:textId="02CED033" w:rsidR="00735F05" w:rsidRPr="009C64AC" w:rsidRDefault="00735F05" w:rsidP="00EC5C47">
      <w:pPr>
        <w:pStyle w:val="narrativeelements"/>
      </w:pPr>
      <w:r>
        <w:rPr>
          <w:i/>
        </w:rPr>
        <w:tab/>
        <w:t>vānarī’s</w:t>
      </w:r>
      <w:r>
        <w:t xml:space="preserve"> attempted seduction resisted by Hanumān: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66</w:t>
      </w:r>
      <w:r w:rsidR="004B390F">
        <w:rPr>
          <w:lang w:val="en-US"/>
        </w:rPr>
        <w:t>; 2017: 93</w:t>
      </w:r>
    </w:p>
    <w:p w14:paraId="568BBEC1" w14:textId="77777777" w:rsidR="004915B4" w:rsidRPr="00B13D3D" w:rsidRDefault="004915B4" w:rsidP="00EC5C47">
      <w:pPr>
        <w:pStyle w:val="narrativeelements"/>
      </w:pPr>
      <w:r w:rsidRPr="00B13D3D">
        <w:t>cave [</w:t>
      </w:r>
      <w:r w:rsidRPr="00B13D3D">
        <w:rPr>
          <w:i/>
        </w:rPr>
        <w:t>allusion in different tale</w:t>
      </w:r>
      <w:r w:rsidRPr="00B13D3D">
        <w:t>]:</w:t>
      </w:r>
      <w:r w:rsidRPr="00B13D3D">
        <w:tab/>
        <w:t xml:space="preserve"> </w:t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VI, 29: Tawney 1880: I, 260</w:t>
      </w:r>
    </w:p>
    <w:p w14:paraId="4A21E62D" w14:textId="77777777" w:rsidR="004915B4" w:rsidRPr="00913367" w:rsidRDefault="004915B4" w:rsidP="00EC5C47">
      <w:pPr>
        <w:pStyle w:val="narrativeelements"/>
      </w:pPr>
    </w:p>
    <w:p w14:paraId="1188340D" w14:textId="77777777" w:rsidR="004915B4" w:rsidRPr="00913367" w:rsidRDefault="004915B4" w:rsidP="00EC5C47">
      <w:pPr>
        <w:pStyle w:val="narrativeelements"/>
      </w:pPr>
    </w:p>
    <w:p w14:paraId="3141992F" w14:textId="77777777" w:rsidR="004915B4" w:rsidRPr="00913367" w:rsidRDefault="004915B4" w:rsidP="00EC5C47">
      <w:pPr>
        <w:pStyle w:val="narrativesideheading"/>
      </w:pPr>
      <w:r w:rsidRPr="00913367">
        <w:lastRenderedPageBreak/>
        <w:t>Tārā</w:t>
      </w:r>
    </w:p>
    <w:p w14:paraId="3C9E7E56" w14:textId="77777777" w:rsidR="004915B4" w:rsidRPr="00B13D3D" w:rsidRDefault="004915B4" w:rsidP="00EC5C47">
      <w:pPr>
        <w:pStyle w:val="narrativeelements"/>
      </w:pPr>
    </w:p>
    <w:p w14:paraId="2761700D" w14:textId="77777777" w:rsidR="001A1688" w:rsidRDefault="001A1688" w:rsidP="00EC5C47">
      <w:pPr>
        <w:pStyle w:val="narrativeelements"/>
      </w:pPr>
      <w:r w:rsidRPr="00913367">
        <w:t>was Sugrīva’s wife before b</w:t>
      </w:r>
      <w:r>
        <w:t>eing taken over by Vālin:</w:t>
      </w:r>
      <w:r>
        <w:tab/>
      </w:r>
      <w:r>
        <w:rPr>
          <w:i/>
        </w:rPr>
        <w:t>Mahānāṭaka</w:t>
      </w:r>
      <w:r>
        <w:t>: Bahadur 1840: IV,228-29</w:t>
      </w:r>
    </w:p>
    <w:p w14:paraId="60146F26" w14:textId="77777777" w:rsidR="001A1688" w:rsidRDefault="007329CE" w:rsidP="00EC5C47">
      <w:pPr>
        <w:pStyle w:val="narrativeelements"/>
      </w:pPr>
      <w:r>
        <w:rPr>
          <w:lang w:val="en-US" w:bidi="x-none"/>
        </w:rPr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65</w:t>
      </w:r>
      <w:r w:rsidR="001A1688">
        <w:tab/>
        <w:t>longing to be restored to Sugrīva, prays for Vālin’s defeat:</w:t>
      </w:r>
      <w:r w:rsidR="001A1688" w:rsidRPr="001A1688">
        <w:t xml:space="preserve"> </w:t>
      </w:r>
      <w:r w:rsidR="001A1688">
        <w:tab/>
      </w:r>
      <w:r w:rsidR="001A1688">
        <w:tab/>
      </w:r>
      <w:r w:rsidR="001A1688">
        <w:tab/>
      </w:r>
      <w:r w:rsidR="001A1688">
        <w:tab/>
      </w:r>
      <w:r w:rsidR="001A1688">
        <w:rPr>
          <w:i/>
        </w:rPr>
        <w:t>Mahānāṭaka</w:t>
      </w:r>
      <w:r w:rsidR="001A1688">
        <w:t>: Bahadur 1840: IV,228-29</w:t>
      </w:r>
    </w:p>
    <w:p w14:paraId="0AF8E923" w14:textId="77777777" w:rsidR="004915B4" w:rsidRPr="00040A4B" w:rsidRDefault="004915B4" w:rsidP="00EC5C47">
      <w:pPr>
        <w:pStyle w:val="narrativeelements"/>
      </w:pPr>
      <w:r w:rsidRPr="00913367">
        <w:t>advises Vālin against fighting Sugrīva:</w:t>
      </w:r>
      <w:r w:rsidRPr="008401E1">
        <w:t xml:space="preserve"> </w:t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0A149F83" w14:textId="77777777" w:rsidR="004915B4" w:rsidRPr="00913367" w:rsidRDefault="004915B4" w:rsidP="00EC5C47">
      <w:r w:rsidRPr="00913367">
        <w:t xml:space="preserve">not allowed </w:t>
      </w:r>
      <w:r w:rsidR="00D04E26" w:rsidRPr="00913367">
        <w:t>by Vālin</w:t>
      </w:r>
      <w:r w:rsidRPr="00913367">
        <w:t xml:space="preserve"> </w:t>
      </w:r>
      <w:r w:rsidR="00D04E26">
        <w:t xml:space="preserve">to </w:t>
      </w:r>
      <w:r w:rsidRPr="00913367">
        <w:t>witness death:</w:t>
      </w:r>
      <w:r w:rsidRPr="00F9159D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5438161E" w14:textId="7FB69D95" w:rsidR="002F37A9" w:rsidRDefault="002F37A9" w:rsidP="00EC5C47">
      <w:pPr>
        <w:pStyle w:val="narrativeelements"/>
        <w:rPr>
          <w:lang w:val="en-US"/>
        </w:rPr>
      </w:pPr>
      <w:r>
        <w:t>curses Rāma to be separated from Sītā again soon after release: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92</w:t>
      </w:r>
      <w:r w:rsidR="00587C4D">
        <w:rPr>
          <w:lang w:val="en-US"/>
        </w:rPr>
        <w:t>; 2017: 129</w:t>
      </w:r>
    </w:p>
    <w:p w14:paraId="06B55937" w14:textId="77777777" w:rsidR="00FA73EC" w:rsidRDefault="00FA73EC" w:rsidP="00EC5C47">
      <w:pPr>
        <w:pStyle w:val="narrativeelements"/>
      </w:pPr>
      <w:r>
        <w:rPr>
          <w:lang w:val="en-US"/>
        </w:rPr>
        <w:t>excuses Sugrīva’s negligence to Lakṣmaṇa:</w:t>
      </w:r>
      <w:r w:rsidRPr="00FA73E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11.52-58</w:t>
      </w:r>
    </w:p>
    <w:p w14:paraId="762C3E10" w14:textId="77777777" w:rsidR="004915B4" w:rsidRPr="00DF0443" w:rsidRDefault="004915B4" w:rsidP="00EC5C47">
      <w:pPr>
        <w:pStyle w:val="narrativeelements"/>
      </w:pPr>
    </w:p>
    <w:p w14:paraId="1A55D6AA" w14:textId="77777777" w:rsidR="004915B4" w:rsidRPr="00DF0443" w:rsidRDefault="004915B4" w:rsidP="00EC5C47">
      <w:pPr>
        <w:pStyle w:val="narrativeelements"/>
      </w:pPr>
    </w:p>
    <w:p w14:paraId="6A18EC21" w14:textId="77777777" w:rsidR="004915B4" w:rsidRPr="00DF0443" w:rsidRDefault="004915B4" w:rsidP="00EC5C47">
      <w:pPr>
        <w:pStyle w:val="narrativesideheading"/>
      </w:pPr>
      <w:r w:rsidRPr="00DF0443">
        <w:t>Tāṭakā</w:t>
      </w:r>
    </w:p>
    <w:p w14:paraId="5927ACEA" w14:textId="77777777" w:rsidR="009141B6" w:rsidRDefault="009141B6" w:rsidP="00EC5C47">
      <w:pPr>
        <w:pStyle w:val="narrativeelements"/>
      </w:pPr>
    </w:p>
    <w:p w14:paraId="622181AB" w14:textId="77777777" w:rsidR="004915B4" w:rsidRPr="00DF0443" w:rsidRDefault="004915B4" w:rsidP="00EC5C47">
      <w:pPr>
        <w:pStyle w:val="narrativeelements"/>
      </w:pPr>
      <w:r w:rsidRPr="00DF0443">
        <w:t>daughter of Suketu:</w:t>
      </w:r>
      <w:r w:rsidRPr="00AE29E7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11.14</w:t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36-40</w:t>
      </w:r>
    </w:p>
    <w:p w14:paraId="3A787635" w14:textId="77777777" w:rsidR="004915B4" w:rsidRPr="00DF0443" w:rsidRDefault="004915B4" w:rsidP="00EC5C47">
      <w:pPr>
        <w:pStyle w:val="narrativeelements"/>
      </w:pPr>
      <w:r w:rsidRPr="00DF0443">
        <w:t>wife of Sunda:</w:t>
      </w:r>
      <w:r w:rsidRPr="007031BF">
        <w:t xml:space="preserve"> </w:t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3A5B971C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36-40</w:t>
      </w:r>
    </w:p>
    <w:p w14:paraId="66C0EE6D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3,7</w:t>
      </w:r>
    </w:p>
    <w:p w14:paraId="1287C2F6" w14:textId="04A2975F" w:rsidR="002F37A9" w:rsidRDefault="002F37A9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7E10F6">
        <w:rPr>
          <w:lang w:val="en-US"/>
        </w:rPr>
        <w:t>; 2017: 120-21</w:t>
      </w:r>
    </w:p>
    <w:p w14:paraId="7D4F1867" w14:textId="77777777" w:rsidR="004915B4" w:rsidRPr="00DF0443" w:rsidRDefault="004915B4" w:rsidP="00EC5C47">
      <w:pPr>
        <w:pStyle w:val="narrativeelements"/>
      </w:pPr>
      <w:r w:rsidRPr="00DF0443">
        <w:t>mother of Mārīca:</w:t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11.28</w:t>
      </w:r>
    </w:p>
    <w:p w14:paraId="5E681ABB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36-40</w:t>
      </w:r>
    </w:p>
    <w:p w14:paraId="5AD666C0" w14:textId="5D155CBF" w:rsidR="004915B4" w:rsidRPr="00913367" w:rsidRDefault="002F37A9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741B92">
        <w:rPr>
          <w:lang w:val="en-US"/>
        </w:rPr>
        <w:t>; 2017: 120-21</w:t>
      </w:r>
      <w:r w:rsidR="00C33E1B">
        <w:tab/>
      </w:r>
      <w:r w:rsidR="00C33E1B">
        <w:tab/>
      </w:r>
      <w:r w:rsidR="00C33E1B">
        <w:tab/>
        <w:t xml:space="preserve">Bhoja, </w:t>
      </w:r>
      <w:r w:rsidR="00C33E1B">
        <w:rPr>
          <w:i/>
        </w:rPr>
        <w:t>Campūrāmāyaṇa</w:t>
      </w:r>
      <w:r w:rsidR="00C33E1B">
        <w:t>: Raghavan 1985: 77</w:t>
      </w:r>
      <w:r w:rsidR="005579D6">
        <w:rPr>
          <w:lang w:val="en-US"/>
        </w:rPr>
        <w:t>; 2017: 108</w:t>
      </w:r>
      <w:r w:rsidR="00D902BD">
        <w:tab/>
      </w:r>
      <w:r w:rsidR="00D902BD">
        <w:tab/>
      </w:r>
      <w:r w:rsidR="00D902BD">
        <w:tab/>
      </w:r>
      <w:r w:rsidR="00D902BD" w:rsidRPr="00DC1422">
        <w:t>Jayadeva,</w:t>
      </w:r>
      <w:r w:rsidR="00D902BD" w:rsidRPr="00DC1422">
        <w:rPr>
          <w:i/>
        </w:rPr>
        <w:t xml:space="preserve"> Pr</w:t>
      </w:r>
      <w:r w:rsidR="00D902BD" w:rsidRPr="00E333B9">
        <w:rPr>
          <w:i/>
        </w:rPr>
        <w:t>asannarāghava</w:t>
      </w:r>
      <w:r w:rsidR="00D902BD" w:rsidRPr="00E333B9">
        <w:t xml:space="preserve">: </w:t>
      </w:r>
      <w:r w:rsidR="00D902BD" w:rsidRPr="007355E4">
        <w:t xml:space="preserve">Warder 1972-92: </w:t>
      </w:r>
      <w:r w:rsidR="00D902BD">
        <w:t>VII, §6651</w:t>
      </w:r>
      <w:r w:rsidR="007E5E7A">
        <w:tab/>
      </w:r>
      <w:r w:rsidR="007E5E7A">
        <w:tab/>
      </w:r>
      <w:r w:rsidR="007E5E7A">
        <w:tab/>
      </w:r>
      <w:r w:rsidR="007E5E7A" w:rsidRPr="00FA1990">
        <w:t>Veṅkaṭādhvarin</w:t>
      </w:r>
      <w:r w:rsidR="007E5E7A">
        <w:t xml:space="preserve">, </w:t>
      </w:r>
      <w:r w:rsidR="007E5E7A" w:rsidRPr="00FA1990">
        <w:rPr>
          <w:i/>
        </w:rPr>
        <w:t>Rāghavayādavīya</w:t>
      </w:r>
      <w:r w:rsidR="007E5E7A" w:rsidRPr="00E652B5">
        <w:t xml:space="preserve"> </w:t>
      </w:r>
      <w:r w:rsidR="007E5E7A">
        <w:t>1972: 21</w:t>
      </w:r>
      <w:r w:rsidR="00A24921">
        <w:rPr>
          <w:rFonts w:eastAsia="Gentium Basic" w:cs="Gentium Basic"/>
          <w:szCs w:val="24"/>
        </w:rPr>
        <w:tab/>
      </w:r>
      <w:r w:rsidR="00A24921">
        <w:rPr>
          <w:rFonts w:eastAsia="Gentium Basic" w:cs="Gentium Basic"/>
          <w:szCs w:val="24"/>
        </w:rPr>
        <w:tab/>
      </w:r>
      <w:r w:rsidR="00A24921">
        <w:rPr>
          <w:rFonts w:eastAsia="Gentium Basic" w:cs="Gentium Basic"/>
          <w:szCs w:val="24"/>
        </w:rPr>
        <w:tab/>
        <w:t>R</w:t>
      </w:r>
      <w:r w:rsidR="00A24921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A24921" w:rsidRPr="003431D8">
        <w:rPr>
          <w:rFonts w:eastAsia="Gentium Basic" w:cs="Gentium Basic"/>
          <w:i/>
          <w:color w:val="000000"/>
          <w:szCs w:val="24"/>
        </w:rPr>
        <w:t>Rāghavīya</w:t>
      </w:r>
      <w:r w:rsidR="00A24921" w:rsidRPr="006A6A7C">
        <w:rPr>
          <w:rFonts w:eastAsia="Gentium Basic" w:cs="Gentium Basic"/>
          <w:szCs w:val="24"/>
        </w:rPr>
        <w:t xml:space="preserve"> </w:t>
      </w:r>
      <w:r w:rsidR="00A24921">
        <w:rPr>
          <w:rFonts w:eastAsia="Gentium Basic" w:cs="Gentium Basic"/>
          <w:szCs w:val="24"/>
        </w:rPr>
        <w:t>1942</w:t>
      </w:r>
      <w:r w:rsidR="00A24921">
        <w:rPr>
          <w:rFonts w:eastAsia="Gentium Basic" w:cs="Gentium Basic"/>
          <w:color w:val="000000"/>
          <w:szCs w:val="24"/>
        </w:rPr>
        <w:t>: 3.10-16; 10.1-4</w:t>
      </w:r>
      <w:r w:rsidR="004915B4" w:rsidRPr="00913367">
        <w:tab/>
        <w:t>mother of Mārīca and Subāhu:</w:t>
      </w:r>
      <w:r w:rsidR="004915B4" w:rsidRPr="00365388">
        <w:rPr>
          <w:b/>
        </w:rPr>
        <w:t xml:space="preserve"> </w:t>
      </w:r>
      <w:r w:rsidR="004915B4" w:rsidRPr="00690E66">
        <w:rPr>
          <w:b/>
        </w:rPr>
        <w:tab/>
      </w:r>
      <w:r w:rsidR="004915B4" w:rsidRPr="00690E66">
        <w:rPr>
          <w:b/>
        </w:rPr>
        <w:tab/>
      </w:r>
      <w:r w:rsidR="004915B4" w:rsidRPr="00690E66">
        <w:rPr>
          <w:b/>
        </w:rPr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III, 8</w:t>
      </w:r>
    </w:p>
    <w:p w14:paraId="6E30C663" w14:textId="77777777" w:rsidR="004915B4" w:rsidRPr="00913367" w:rsidRDefault="004915B4" w:rsidP="00EC5C47">
      <w:pPr>
        <w:pStyle w:val="narrativeelements"/>
      </w:pPr>
      <w:r w:rsidRPr="00913367">
        <w:t>accompanies Mārīca and Subāhu to pollute sacrifice:</w:t>
      </w:r>
      <w:r w:rsidRPr="006E752D">
        <w:rPr>
          <w:color w:val="000000"/>
          <w:szCs w:val="36"/>
        </w:rPr>
        <w:t xml:space="preserve"> </w:t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174</w:t>
      </w:r>
    </w:p>
    <w:p w14:paraId="6037C0B8" w14:textId="77777777" w:rsidR="007329CE" w:rsidRDefault="007329CE" w:rsidP="00EC5C47">
      <w:pPr>
        <w:pStyle w:val="narrativeelements"/>
        <w:rPr>
          <w:lang w:val="en-US" w:bidi="x-none"/>
        </w:rPr>
      </w:pPr>
      <w:r>
        <w:t xml:space="preserve">arms </w:t>
      </w:r>
      <w:r w:rsidRPr="00913367">
        <w:t>severed by Rāma:</w:t>
      </w:r>
      <w:r w:rsidRPr="00855261"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73</w:t>
      </w:r>
    </w:p>
    <w:p w14:paraId="55E93D51" w14:textId="77777777" w:rsidR="004915B4" w:rsidRPr="004E0FE3" w:rsidRDefault="004915B4" w:rsidP="00EC5C47">
      <w:pPr>
        <w:pStyle w:val="narrativeelements"/>
      </w:pPr>
      <w:r w:rsidRPr="00DF0443">
        <w:t>killed by Rāma: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2.23; 5.4,40</w:t>
      </w:r>
    </w:p>
    <w:p w14:paraId="6FE22A88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5286A901" w14:textId="77777777" w:rsidR="004915B4" w:rsidRPr="00DF0443" w:rsidRDefault="004915B4" w:rsidP="00EC5C47">
      <w:pPr>
        <w:pStyle w:val="narrativeelements"/>
        <w:rPr>
          <w:i/>
          <w:szCs w:val="32"/>
          <w:lang w:val="en-US"/>
        </w:rPr>
      </w:pPr>
      <w:r w:rsidRPr="00DF0443">
        <w:rPr>
          <w:i/>
          <w:szCs w:val="32"/>
          <w:lang w:val="en-US"/>
        </w:rPr>
        <w:tab/>
      </w:r>
      <w:r w:rsidRPr="00DF0443">
        <w:rPr>
          <w:i/>
          <w:szCs w:val="32"/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65; V, 105-6</w:t>
      </w:r>
    </w:p>
    <w:p w14:paraId="130E601C" w14:textId="05FE5B04" w:rsidR="00D04E26" w:rsidRDefault="00D04E26" w:rsidP="00EC5C47">
      <w:pPr>
        <w:pStyle w:val="narrativeelements"/>
        <w:rPr>
          <w:i/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61</w:t>
      </w:r>
      <w:r w:rsidR="009F14D1">
        <w:rPr>
          <w:lang w:val="en-US"/>
        </w:rPr>
        <w:t>; 2017: 85</w:t>
      </w:r>
    </w:p>
    <w:p w14:paraId="2989D65C" w14:textId="77777777" w:rsidR="004915B4" w:rsidRPr="00DF0443" w:rsidRDefault="004915B4" w:rsidP="00EC5C47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II, 5; III, 22; V, 18</w:t>
      </w:r>
      <w:r w:rsidRPr="00DF0443">
        <w:tab/>
      </w:r>
      <w:r w:rsidRPr="00DF0443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6-7,18,20; IV, 1,74</w:t>
      </w:r>
    </w:p>
    <w:p w14:paraId="27F14623" w14:textId="0ACD4AA7" w:rsidR="004915B4" w:rsidRPr="00DF0443" w:rsidRDefault="00343DFD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C60234">
        <w:t xml:space="preserve">: Raghavan 1985: </w:t>
      </w:r>
      <w:r>
        <w:t>77</w:t>
      </w:r>
      <w:r w:rsidR="0088799E">
        <w:rPr>
          <w:lang w:val="en-US"/>
        </w:rPr>
        <w:t>; 2017: 108</w:t>
      </w:r>
      <w:r w:rsidR="001A1688">
        <w:tab/>
      </w:r>
      <w:r w:rsidR="001A1688">
        <w:tab/>
      </w:r>
      <w:r w:rsidR="001A1688">
        <w:tab/>
      </w:r>
      <w:r w:rsidR="001A1688">
        <w:rPr>
          <w:i/>
        </w:rPr>
        <w:t>Mahānāṭaka</w:t>
      </w:r>
      <w:r w:rsidR="001A1688">
        <w:t>: Bahadur 1840: I,19;II,66;V,249;VII,463,483;IX,531,578</w:t>
      </w:r>
      <w:r w:rsidR="004915B4" w:rsidRPr="00DF0443">
        <w:rPr>
          <w:i/>
          <w:lang w:val="en-US"/>
        </w:rPr>
        <w:tab/>
      </w:r>
      <w:r w:rsidR="004915B4" w:rsidRPr="00DF0443">
        <w:rPr>
          <w:i/>
          <w:lang w:val="en-US"/>
        </w:rPr>
        <w:tab/>
      </w:r>
      <w:r w:rsidR="004915B4" w:rsidRPr="00DF0443">
        <w:rPr>
          <w:i/>
          <w:lang w:val="en-US"/>
        </w:rPr>
        <w:tab/>
      </w:r>
      <w:r w:rsidR="004915B4" w:rsidRPr="00DF0443">
        <w:rPr>
          <w:lang w:val="en-US"/>
        </w:rPr>
        <w:t>Sandhyākaranandin</w:t>
      </w:r>
      <w:r w:rsidR="004915B4" w:rsidRPr="00DF0443">
        <w:t xml:space="preserve">, </w:t>
      </w:r>
      <w:r w:rsidR="004915B4" w:rsidRPr="00DF0443">
        <w:rPr>
          <w:i/>
          <w:lang w:val="en-US"/>
        </w:rPr>
        <w:t>Rāmacaritaṃ</w:t>
      </w:r>
      <w:r w:rsidR="004915B4" w:rsidRPr="00DF0443">
        <w:rPr>
          <w:lang w:val="en-US"/>
        </w:rPr>
        <w:t>: 1.21</w:t>
      </w:r>
    </w:p>
    <w:p w14:paraId="6E1C87D3" w14:textId="77777777" w:rsidR="00D077CD" w:rsidRDefault="00D077CD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§6652-53</w:t>
      </w:r>
    </w:p>
    <w:p w14:paraId="5793A50F" w14:textId="77777777" w:rsidR="00BB3E60" w:rsidRDefault="00BB3E60" w:rsidP="00EC5C47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56301095" w14:textId="77777777" w:rsidR="00242BFF" w:rsidRDefault="00F872F3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II</w:t>
      </w:r>
      <w:r w:rsidR="00242BFF">
        <w:rPr>
          <w:rFonts w:eastAsia="Gentium Basic" w:cs="Gentium Basic"/>
          <w:szCs w:val="24"/>
        </w:rPr>
        <w:tab/>
      </w:r>
      <w:r w:rsidR="00242BFF">
        <w:rPr>
          <w:rFonts w:eastAsia="Gentium Basic" w:cs="Gentium Basic"/>
          <w:szCs w:val="24"/>
        </w:rPr>
        <w:tab/>
      </w:r>
      <w:r w:rsidR="00242BFF">
        <w:rPr>
          <w:rFonts w:eastAsia="Gentium Basic" w:cs="Gentium Basic"/>
          <w:szCs w:val="24"/>
        </w:rPr>
        <w:tab/>
        <w:t>R</w:t>
      </w:r>
      <w:r w:rsidR="00242BFF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242BFF">
        <w:rPr>
          <w:rFonts w:eastAsia="Gentium Basic" w:cs="Gentium Basic"/>
          <w:szCs w:val="24"/>
        </w:rPr>
        <w:t xml:space="preserve"> 3</w:t>
      </w:r>
    </w:p>
    <w:p w14:paraId="0CF8FFB2" w14:textId="77777777" w:rsidR="00A24921" w:rsidRDefault="00A24921" w:rsidP="00EC5C47">
      <w:pPr>
        <w:pStyle w:val="narrativeelements"/>
      </w:pPr>
      <w:r>
        <w:tab/>
      </w:r>
      <w:r>
        <w:tab/>
      </w:r>
      <w:r>
        <w:tab/>
        <w:t>(no hesitation) 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3.17-22</w:t>
      </w:r>
    </w:p>
    <w:p w14:paraId="477601CA" w14:textId="77777777" w:rsidR="004915B4" w:rsidRPr="00304CA5" w:rsidRDefault="004915B4" w:rsidP="00EC5C47">
      <w:pPr>
        <w:pStyle w:val="narrativeelements"/>
      </w:pPr>
      <w:r w:rsidRPr="00304CA5">
        <w:t>killed by Rāma on instructions of Viśvāmitra:</w:t>
      </w:r>
      <w:r w:rsidRPr="00F934FE">
        <w:t xml:space="preserve"> </w:t>
      </w:r>
      <w:r w:rsidRPr="00C51989">
        <w:rPr>
          <w:i/>
        </w:rPr>
        <w:tab/>
      </w:r>
    </w:p>
    <w:p w14:paraId="152F9015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5CB7261B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196; III, 80,85,134</w:t>
      </w:r>
    </w:p>
    <w:p w14:paraId="793DC7A6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52213672" w14:textId="21FBB098" w:rsidR="004915B4" w:rsidRPr="00913367" w:rsidRDefault="002F37A9" w:rsidP="00EC5C47">
      <w:pPr>
        <w:pStyle w:val="narrativeelements"/>
      </w:pPr>
      <w:r>
        <w:lastRenderedPageBreak/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</w:t>
      </w:r>
      <w:r w:rsidR="00741B92">
        <w:rPr>
          <w:lang w:val="en-US"/>
        </w:rPr>
        <w:t>; 2017: 120</w:t>
      </w:r>
      <w:r w:rsidR="00A75F2D">
        <w:tab/>
      </w:r>
      <w:r w:rsidR="00A75F2D">
        <w:tab/>
      </w:r>
      <w:r w:rsidR="00A75F2D">
        <w:tab/>
        <w:t xml:space="preserve">Bhoja, </w:t>
      </w:r>
      <w:r w:rsidR="00A75F2D">
        <w:rPr>
          <w:i/>
        </w:rPr>
        <w:t>Campūrāmāyaṇa</w:t>
      </w:r>
      <w:r w:rsidR="00A75F2D">
        <w:t>: Raghavan 1985: 77</w:t>
      </w:r>
      <w:r w:rsidR="00534CC8">
        <w:rPr>
          <w:lang w:val="en-US"/>
        </w:rPr>
        <w:t>; 2017: 108</w:t>
      </w:r>
      <w:r w:rsidR="00BC4C50">
        <w:tab/>
      </w:r>
      <w:r w:rsidR="00BC4C50">
        <w:tab/>
      </w:r>
      <w:r w:rsidR="00BC4C50">
        <w:tab/>
      </w:r>
      <w:r w:rsidR="00BC4C50" w:rsidRPr="00F171E8">
        <w:t>Advaitayati</w:t>
      </w:r>
      <w:r w:rsidR="00BC4C50">
        <w:t xml:space="preserve">, </w:t>
      </w:r>
      <w:r w:rsidR="00BC4C50" w:rsidRPr="00F171E8">
        <w:rPr>
          <w:i/>
        </w:rPr>
        <w:t>Rāghavollāsa</w:t>
      </w:r>
      <w:r w:rsidR="00BC4C50">
        <w:t xml:space="preserve"> 2011: 6</w:t>
      </w:r>
      <w:r w:rsidR="004915B4" w:rsidRPr="00913367">
        <w:tab/>
        <w:t>killed with arrow to chest:</w:t>
      </w:r>
      <w:r w:rsidR="004915B4" w:rsidRPr="009B6F03">
        <w:t xml:space="preserve"> </w:t>
      </w:r>
      <w:r w:rsidR="004915B4" w:rsidRPr="00AE29E7">
        <w:rPr>
          <w:i/>
        </w:rPr>
        <w:tab/>
      </w:r>
      <w:r w:rsidR="004915B4" w:rsidRPr="005B5071"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11.17-20</w:t>
      </w:r>
    </w:p>
    <w:p w14:paraId="5F329917" w14:textId="77777777" w:rsidR="004915B4" w:rsidRPr="00913367" w:rsidRDefault="004915B4" w:rsidP="00EC5C47">
      <w:pPr>
        <w:pStyle w:val="narrativeelements"/>
      </w:pPr>
      <w:r w:rsidRPr="00913367">
        <w:t>Rāma reluctant to kill woman:</w:t>
      </w:r>
      <w:r w:rsidRPr="006E752D">
        <w:t xml:space="preserve"> </w:t>
      </w:r>
      <w:r w:rsidRPr="00913367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175-91</w:t>
      </w:r>
    </w:p>
    <w:p w14:paraId="3327F3DA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1EC2CCA3" w14:textId="49152483" w:rsidR="002B6AA9" w:rsidRDefault="002B6AA9" w:rsidP="00EC5C47"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 w:rsidR="00564DC2">
        <w:rPr>
          <w:lang w:val="en-US"/>
        </w:rPr>
        <w:t>; 2017: 108</w:t>
      </w:r>
    </w:p>
    <w:p w14:paraId="323145E8" w14:textId="77777777" w:rsidR="00BC4C50" w:rsidRDefault="004915B4" w:rsidP="00EC5C47">
      <w:r w:rsidRPr="00913367">
        <w:t>killing criticised:</w:t>
      </w:r>
      <w:r w:rsidRPr="00913367">
        <w:tab/>
      </w:r>
      <w:r w:rsidRPr="00913367">
        <w:tab/>
        <w:t>by Lava:</w:t>
      </w:r>
      <w:r w:rsidRPr="0011191E">
        <w:t xml:space="preserve"> </w:t>
      </w:r>
      <w:r w:rsidRPr="00C632E9">
        <w:tab/>
      </w:r>
      <w:r w:rsidRPr="00C632E9">
        <w:rPr>
          <w:i/>
        </w:rPr>
        <w:t>Uttararāmacarita</w:t>
      </w:r>
      <w:r w:rsidRPr="00C632E9">
        <w:t>: Pollock 2007: V, 106</w:t>
      </w:r>
      <w:r w:rsidRPr="00913367">
        <w:tab/>
        <w:t>by Rāvaṇa:</w:t>
      </w:r>
      <w:r w:rsidRPr="00A94DCF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18</w:t>
      </w:r>
      <w:r w:rsidR="00BC4C50" w:rsidRPr="00BC4C50">
        <w:t xml:space="preserve"> </w:t>
      </w:r>
    </w:p>
    <w:p w14:paraId="2753B411" w14:textId="77777777" w:rsidR="00BC4C50" w:rsidRDefault="00BC4C50" w:rsidP="00EC5C47">
      <w:r>
        <w:t>killed by Rāma, achieves release:</w:t>
      </w:r>
      <w:r w:rsidRPr="00A74EEF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301B3C00" w14:textId="77777777" w:rsidR="004915B4" w:rsidRPr="00DF0443" w:rsidRDefault="004915B4" w:rsidP="00EC5C47">
      <w:pPr>
        <w:pStyle w:val="narrativeelements"/>
      </w:pPr>
    </w:p>
    <w:p w14:paraId="1FD98C97" w14:textId="77777777" w:rsidR="004915B4" w:rsidRPr="00DF0443" w:rsidRDefault="004915B4" w:rsidP="00EC5C47">
      <w:pPr>
        <w:pStyle w:val="narrativeelements"/>
      </w:pPr>
    </w:p>
    <w:p w14:paraId="77F3465B" w14:textId="77777777" w:rsidR="004915B4" w:rsidRPr="00DF0443" w:rsidRDefault="004915B4" w:rsidP="00EC5C47">
      <w:pPr>
        <w:pStyle w:val="narrativesideheading"/>
        <w:rPr>
          <w:szCs w:val="32"/>
        </w:rPr>
      </w:pPr>
      <w:r w:rsidRPr="00DF0443">
        <w:t>Trijaṭā</w:t>
      </w:r>
    </w:p>
    <w:p w14:paraId="4ADF1887" w14:textId="77777777" w:rsidR="004915B4" w:rsidRPr="00040A4B" w:rsidRDefault="004915B4" w:rsidP="00EC5C47">
      <w:pPr>
        <w:pStyle w:val="narrativeelements"/>
      </w:pPr>
      <w:r w:rsidRPr="00040A4B">
        <w:tab/>
      </w:r>
    </w:p>
    <w:p w14:paraId="6BBCDC77" w14:textId="77777777" w:rsidR="00805A37" w:rsidRPr="00805A37" w:rsidRDefault="00805A37" w:rsidP="00EC5C47">
      <w:pPr>
        <w:pStyle w:val="narrativeelements"/>
      </w:pPr>
      <w:r>
        <w:t xml:space="preserve">with Saramā, guards Sītā in </w:t>
      </w:r>
      <w:r>
        <w:rPr>
          <w:i/>
        </w:rPr>
        <w:t>aśokavana</w:t>
      </w:r>
      <w:r>
        <w:t>:</w:t>
      </w:r>
      <w:r w:rsidRPr="00805A37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>
        <w:rPr>
          <w:rFonts w:eastAsia="Gentium Basic" w:cs="Gentium Basic"/>
          <w:szCs w:val="24"/>
        </w:rPr>
        <w:t xml:space="preserve"> 5</w:t>
      </w:r>
    </w:p>
    <w:p w14:paraId="4762B0E0" w14:textId="77777777" w:rsidR="004915B4" w:rsidRPr="00A64272" w:rsidRDefault="004915B4" w:rsidP="00EC5C47">
      <w:pPr>
        <w:pStyle w:val="narrativeelements"/>
      </w:pPr>
      <w:r w:rsidRPr="00040A4B">
        <w:t>dream portends victory for Rāma:</w:t>
      </w:r>
      <w:r w:rsidRPr="00F156A9">
        <w:t xml:space="preserve"> </w:t>
      </w:r>
      <w:r w:rsidRPr="001E37EF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11.123,129-30</w:t>
      </w:r>
    </w:p>
    <w:p w14:paraId="30284DBA" w14:textId="77777777" w:rsidR="004915B4" w:rsidRPr="00040A4B" w:rsidRDefault="004915B4" w:rsidP="00EC5C47">
      <w:pPr>
        <w:pStyle w:val="narrativeelements"/>
      </w:pPr>
      <w:r w:rsidRPr="00040A4B">
        <w:tab/>
      </w:r>
      <w:r w:rsidRPr="00040A4B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8.100</w:t>
      </w:r>
    </w:p>
    <w:p w14:paraId="153AB5EF" w14:textId="77777777" w:rsidR="00F400BC" w:rsidRDefault="00F400BC" w:rsidP="00EC5C47">
      <w:pPr>
        <w:pStyle w:val="narrativeelements"/>
      </w:pPr>
      <w:r>
        <w:t>reassurance of Sītā identifies Sītā to Hanumān:</w:t>
      </w:r>
      <w:r w:rsidRPr="00F400BC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086251BE" w14:textId="77777777" w:rsidR="00717CBE" w:rsidRPr="00CD7E3B" w:rsidRDefault="00717CBE" w:rsidP="00EC5C47">
      <w:pPr>
        <w:pStyle w:val="narrativeelements"/>
      </w:pPr>
      <w:r>
        <w:t xml:space="preserve">calms Rāvaṇa in </w:t>
      </w:r>
      <w:r>
        <w:rPr>
          <w:i/>
        </w:rPr>
        <w:t>aśokavana</w:t>
      </w:r>
      <w:r>
        <w:t>:</w:t>
      </w:r>
      <w:r w:rsidRPr="00CD7E3B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13.44-46</w:t>
      </w:r>
    </w:p>
    <w:p w14:paraId="3EE6972D" w14:textId="77777777" w:rsidR="004915B4" w:rsidRPr="00DF0443" w:rsidRDefault="004915B4" w:rsidP="00EC5C47">
      <w:pPr>
        <w:pStyle w:val="narrativeelements"/>
      </w:pPr>
      <w:r w:rsidRPr="00DF0443">
        <w:t>reassures Sītā (deceived by counterfeit head of Rāma):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12.74</w:t>
      </w:r>
    </w:p>
    <w:p w14:paraId="2F42792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11.87-99,118-32</w:t>
      </w:r>
    </w:p>
    <w:p w14:paraId="242FBFC4" w14:textId="77777777" w:rsidR="00325D44" w:rsidRDefault="00325D44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2950</w:t>
      </w:r>
    </w:p>
    <w:p w14:paraId="56DC84D0" w14:textId="77777777" w:rsidR="004915B4" w:rsidRPr="00913367" w:rsidRDefault="004915B4" w:rsidP="00EC5C47">
      <w:pPr>
        <w:pStyle w:val="narrativeelements"/>
        <w:rPr>
          <w:szCs w:val="26"/>
        </w:rPr>
      </w:pPr>
      <w:r w:rsidRPr="001068CF">
        <w:tab/>
        <w:t xml:space="preserve">reassures Sītā that Rāma and Lakṣmaṇa </w:t>
      </w:r>
      <w:r w:rsidRPr="00913367">
        <w:t xml:space="preserve">bound by </w:t>
      </w:r>
      <w:r w:rsidRPr="000A0C19">
        <w:t xml:space="preserve">snake-arrows </w:t>
      </w:r>
      <w:r w:rsidRPr="001068CF">
        <w:t>are not dead:</w:t>
      </w:r>
      <w:r w:rsidRPr="000A0C19">
        <w:t xml:space="preserve"> </w:t>
      </w:r>
      <w:r w:rsidRPr="00040A4B">
        <w:tab/>
      </w: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14.61</w:t>
      </w:r>
    </w:p>
    <w:p w14:paraId="64E00BC2" w14:textId="77777777" w:rsidR="00717CBE" w:rsidRDefault="00717CBE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17.59-65</w:t>
      </w:r>
    </w:p>
    <w:p w14:paraId="022FF669" w14:textId="77777777" w:rsidR="00197FD8" w:rsidRPr="00197FD8" w:rsidRDefault="00197FD8" w:rsidP="00EC5C47">
      <w:pPr>
        <w:pStyle w:val="narrativeelements"/>
        <w:rPr>
          <w:szCs w:val="32"/>
        </w:rPr>
      </w:pPr>
      <w:r>
        <w:t>escorts Sītā to top of hill to watch duels with Kumbhakarṇa and Kumbha: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</w:t>
      </w:r>
    </w:p>
    <w:p w14:paraId="050CC0F6" w14:textId="77777777" w:rsidR="00F1275D" w:rsidRPr="00F1275D" w:rsidRDefault="00197FD8" w:rsidP="00EC5C47">
      <w:pPr>
        <w:pStyle w:val="narrativeelements"/>
      </w:pPr>
      <w:r>
        <w:tab/>
      </w:r>
      <w:r w:rsidR="00F1275D">
        <w:t>mourns Kumbhakarṇa as a relative:</w:t>
      </w:r>
      <w:r w:rsidR="00F1275D" w:rsidRPr="00F1275D">
        <w:t xml:space="preserve"> </w:t>
      </w:r>
      <w:r w:rsidR="00F1275D">
        <w:tab/>
        <w:t>Māyurāja</w:t>
      </w:r>
      <w:r w:rsidR="00F1275D" w:rsidRPr="00DF0443">
        <w:t xml:space="preserve">, </w:t>
      </w:r>
      <w:r w:rsidR="00F1275D" w:rsidRPr="00DF0443">
        <w:rPr>
          <w:i/>
        </w:rPr>
        <w:t>Udāttarāghava</w:t>
      </w:r>
      <w:r w:rsidR="00F1275D" w:rsidRPr="00DF0443">
        <w:t>:</w:t>
      </w:r>
      <w:r w:rsidR="00F1275D">
        <w:t xml:space="preserve"> Raghavan 2016: Act V</w:t>
      </w:r>
    </w:p>
    <w:p w14:paraId="5553544A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 xml:space="preserve">reports Hanumān’s exploits on Laṅkā to her uncle, Mālyavān; has seen Hanumān meet Sītā </w:t>
      </w:r>
      <w:r w:rsidRPr="00DF0443">
        <w:tab/>
        <w:t>and be given hair ornament as recognition token:</w:t>
      </w:r>
      <w:r w:rsidRPr="00DF0443">
        <w:rPr>
          <w:szCs w:val="32"/>
        </w:rPr>
        <w:tab/>
      </w:r>
    </w:p>
    <w:p w14:paraId="78D5912F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VI, 5-6</w:t>
      </w:r>
    </w:p>
    <w:p w14:paraId="342FA1B9" w14:textId="77777777" w:rsidR="004915B4" w:rsidRPr="00913367" w:rsidRDefault="004915B4" w:rsidP="00EC5C47">
      <w:r w:rsidRPr="00913367">
        <w:t>absent: dream assigned to Mandodarī:</w:t>
      </w:r>
      <w:r w:rsidRPr="00A94DCF">
        <w:t xml:space="preserve"> </w:t>
      </w:r>
      <w:r w:rsidRPr="00A94DCF">
        <w:tab/>
      </w:r>
      <w:r w:rsidRPr="00A94DCF">
        <w:tab/>
      </w:r>
      <w:r w:rsidRPr="00A94DCF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</w:t>
      </w:r>
    </w:p>
    <w:p w14:paraId="225C148B" w14:textId="77777777" w:rsidR="004915B4" w:rsidRPr="00DF0443" w:rsidRDefault="004915B4" w:rsidP="00EC5C47">
      <w:pPr>
        <w:pStyle w:val="narrativeelements"/>
      </w:pPr>
    </w:p>
    <w:p w14:paraId="418CE646" w14:textId="77777777" w:rsidR="004915B4" w:rsidRPr="00DF0443" w:rsidRDefault="004915B4" w:rsidP="00EC5C47">
      <w:pPr>
        <w:pStyle w:val="narrativeelements"/>
      </w:pPr>
    </w:p>
    <w:p w14:paraId="556AD3BC" w14:textId="77777777" w:rsidR="004915B4" w:rsidRPr="00DF0443" w:rsidRDefault="004915B4" w:rsidP="00EC5C47">
      <w:pPr>
        <w:pStyle w:val="narrativesideheading"/>
      </w:pPr>
      <w:r w:rsidRPr="00DF0443">
        <w:t>Triśiras (1)</w:t>
      </w:r>
    </w:p>
    <w:p w14:paraId="7E49B7FF" w14:textId="77777777" w:rsidR="00C61B19" w:rsidRPr="00071A9C" w:rsidRDefault="00C61B19" w:rsidP="00EC5C47">
      <w:pPr>
        <w:pStyle w:val="narrativeelements"/>
        <w:rPr>
          <w:i/>
        </w:rPr>
      </w:pPr>
      <w:r w:rsidRPr="00071A9C">
        <w:rPr>
          <w:i/>
        </w:rPr>
        <w:t>Trika</w:t>
      </w:r>
    </w:p>
    <w:p w14:paraId="6D24B6A2" w14:textId="77777777" w:rsidR="00C61B19" w:rsidRDefault="00C61B19" w:rsidP="00EC5C47">
      <w:pPr>
        <w:pStyle w:val="narrativesideheading"/>
      </w:pPr>
    </w:p>
    <w:p w14:paraId="347F4E94" w14:textId="77777777" w:rsidR="004915B4" w:rsidRPr="00C41226" w:rsidRDefault="004915B4" w:rsidP="00EC5C47">
      <w:pPr>
        <w:pStyle w:val="narrativesideheading"/>
        <w:rPr>
          <w:b w:val="0"/>
          <w:i/>
        </w:rPr>
      </w:pPr>
      <w:r w:rsidRPr="00C41226">
        <w:rPr>
          <w:b w:val="0"/>
          <w:i/>
          <w:szCs w:val="32"/>
        </w:rPr>
        <w:t>rākṣasa</w:t>
      </w:r>
      <w:r w:rsidRPr="00C41226">
        <w:rPr>
          <w:b w:val="0"/>
          <w:i/>
        </w:rPr>
        <w:t xml:space="preserve"> in Daṇḍaka</w:t>
      </w:r>
    </w:p>
    <w:p w14:paraId="12F642A2" w14:textId="77777777" w:rsidR="004915B4" w:rsidRPr="00913367" w:rsidRDefault="004915B4" w:rsidP="00EC5C47">
      <w:pPr>
        <w:pStyle w:val="narrativeelements"/>
      </w:pPr>
      <w:r w:rsidRPr="00913367">
        <w:t>sent with Khara by Rāvaṇa to support Vālin: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45</w:t>
      </w:r>
    </w:p>
    <w:p w14:paraId="0C67038B" w14:textId="77777777" w:rsidR="004915B4" w:rsidRPr="005B5071" w:rsidRDefault="004915B4" w:rsidP="00EC5C47">
      <w:pPr>
        <w:pStyle w:val="narrativeelements"/>
      </w:pPr>
      <w:r w:rsidRPr="00DF0443">
        <w:t>killed by Rama:</w:t>
      </w:r>
      <w:r w:rsidRPr="00DF0443">
        <w:rPr>
          <w:i/>
          <w:szCs w:val="32"/>
          <w:lang w:val="en-US"/>
        </w:rPr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12.47-48</w:t>
      </w:r>
    </w:p>
    <w:p w14:paraId="66FF91EF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4.44-45</w:t>
      </w:r>
    </w:p>
    <w:p w14:paraId="758E5EA1" w14:textId="77777777" w:rsidR="004915B4" w:rsidRPr="00913367" w:rsidRDefault="004915B4" w:rsidP="00EC5C47">
      <w:pPr>
        <w:pStyle w:val="narrativeelements"/>
        <w:rPr>
          <w:i/>
          <w:szCs w:val="32"/>
        </w:rPr>
      </w:pPr>
      <w:r w:rsidRPr="00DF0443">
        <w:rPr>
          <w:i/>
          <w:szCs w:val="32"/>
          <w:lang w:val="en-US"/>
        </w:rPr>
        <w:tab/>
      </w:r>
      <w:r w:rsidRPr="00DF0443">
        <w:rPr>
          <w:i/>
          <w:szCs w:val="32"/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79</w:t>
      </w:r>
      <w:r w:rsidR="00197FD8">
        <w:rPr>
          <w:szCs w:val="32"/>
        </w:rPr>
        <w:tab/>
      </w:r>
      <w:r w:rsidR="00197FD8">
        <w:rPr>
          <w:szCs w:val="32"/>
        </w:rPr>
        <w:tab/>
      </w:r>
      <w:r w:rsidR="00197FD8">
        <w:rPr>
          <w:szCs w:val="32"/>
        </w:rPr>
        <w:tab/>
        <w:t>(allusion) Māyurāja</w:t>
      </w:r>
      <w:r w:rsidR="00197FD8" w:rsidRPr="00DF0443">
        <w:rPr>
          <w:szCs w:val="32"/>
        </w:rPr>
        <w:t xml:space="preserve">, </w:t>
      </w:r>
      <w:r w:rsidR="00197FD8" w:rsidRPr="00DF0443">
        <w:rPr>
          <w:i/>
          <w:szCs w:val="32"/>
        </w:rPr>
        <w:t>Udāttarāghava</w:t>
      </w:r>
      <w:r w:rsidR="00197FD8" w:rsidRPr="00DF0443">
        <w:rPr>
          <w:szCs w:val="32"/>
        </w:rPr>
        <w:t>:</w:t>
      </w:r>
      <w:r w:rsidR="00197FD8">
        <w:rPr>
          <w:szCs w:val="32"/>
        </w:rPr>
        <w:t xml:space="preserve"> Raghavan 2016: Act II</w:t>
      </w: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32-34</w:t>
      </w:r>
    </w:p>
    <w:p w14:paraId="71D13A66" w14:textId="77777777" w:rsidR="004915B4" w:rsidRPr="00DF0443" w:rsidRDefault="001A1688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III,137;IX,531</w:t>
      </w:r>
      <w:r w:rsidR="00C61B19" w:rsidRPr="00DF0443">
        <w:rPr>
          <w:i/>
          <w:lang w:val="en-US"/>
        </w:rPr>
        <w:tab/>
      </w:r>
      <w:r w:rsidR="00C61B19" w:rsidRPr="00DF0443">
        <w:rPr>
          <w:i/>
          <w:lang w:val="en-US"/>
        </w:rPr>
        <w:tab/>
      </w:r>
      <w:r w:rsidR="00C61B19" w:rsidRPr="00DF0443">
        <w:rPr>
          <w:i/>
          <w:lang w:val="en-US"/>
        </w:rPr>
        <w:tab/>
      </w:r>
      <w:r w:rsidR="00C61B19" w:rsidRPr="00DF0443">
        <w:rPr>
          <w:lang w:val="en-US"/>
        </w:rPr>
        <w:t>Sandhyākaranandin</w:t>
      </w:r>
      <w:r w:rsidR="00C61B19" w:rsidRPr="00DF0443">
        <w:t xml:space="preserve">, </w:t>
      </w:r>
      <w:r w:rsidR="00C61B19" w:rsidRPr="00DF0443">
        <w:rPr>
          <w:i/>
          <w:lang w:val="en-US"/>
        </w:rPr>
        <w:t>Rāmacaritaṃ</w:t>
      </w:r>
      <w:r w:rsidR="00C61B19" w:rsidRPr="00DF0443">
        <w:rPr>
          <w:lang w:val="en-US"/>
        </w:rPr>
        <w:t>: 1.35</w:t>
      </w:r>
    </w:p>
    <w:p w14:paraId="02BA5B43" w14:textId="77777777" w:rsidR="004915B4" w:rsidRDefault="00CA3401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83,6989</w:t>
      </w:r>
    </w:p>
    <w:p w14:paraId="424BC4B9" w14:textId="77777777" w:rsidR="00717CBE" w:rsidRDefault="006A62D5" w:rsidP="00EC5C47">
      <w:pPr>
        <w:pStyle w:val="narrativeelements"/>
      </w:pPr>
      <w:r>
        <w:lastRenderedPageBreak/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94</w:t>
      </w:r>
    </w:p>
    <w:p w14:paraId="6FC6CD91" w14:textId="77777777" w:rsidR="00717CBE" w:rsidRPr="00717CBE" w:rsidRDefault="00717CBE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8.67-75</w:t>
      </w:r>
      <w:r w:rsidR="00AC6E67">
        <w:tab/>
      </w:r>
      <w:r w:rsidR="00AC6E67">
        <w:tab/>
      </w:r>
      <w:r w:rsidR="00AC6E67">
        <w:tab/>
      </w:r>
      <w:r w:rsidR="00AC6E67" w:rsidRPr="00F60F1B">
        <w:t>Veṅ</w:t>
      </w:r>
      <w:r w:rsidR="00AC6E67">
        <w:t xml:space="preserve">kāmātya, </w:t>
      </w:r>
      <w:r w:rsidR="00AC6E67" w:rsidRPr="00EB0FE7">
        <w:rPr>
          <w:i/>
        </w:rPr>
        <w:t>Vīrarāghavavyāyoga</w:t>
      </w:r>
      <w:r>
        <w:tab/>
      </w:r>
      <w:r w:rsidRPr="00913367">
        <w:rPr>
          <w:szCs w:val="32"/>
          <w:lang w:bidi="x-none"/>
        </w:rPr>
        <w:t xml:space="preserve">killed attempting to avenge </w:t>
      </w:r>
      <w:r>
        <w:rPr>
          <w:szCs w:val="32"/>
          <w:lang w:bidi="x-none"/>
        </w:rPr>
        <w:t>Śūrpaṇakhā:</w:t>
      </w:r>
      <w:r w:rsidRPr="0044358F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8.56-65</w:t>
      </w:r>
    </w:p>
    <w:p w14:paraId="38C914C9" w14:textId="77777777" w:rsidR="004915B4" w:rsidRDefault="004915B4" w:rsidP="00EC5C47">
      <w:pPr>
        <w:pStyle w:val="narrativeelements"/>
      </w:pPr>
    </w:p>
    <w:p w14:paraId="152F2615" w14:textId="77777777" w:rsidR="006A62D5" w:rsidRPr="0084570E" w:rsidRDefault="006A62D5" w:rsidP="00EC5C47">
      <w:pPr>
        <w:pStyle w:val="narrativeelements"/>
      </w:pPr>
    </w:p>
    <w:p w14:paraId="4CD4BCE9" w14:textId="77777777" w:rsidR="004915B4" w:rsidRDefault="004915B4" w:rsidP="00EC5C47">
      <w:pPr>
        <w:pStyle w:val="narrativesideheading"/>
      </w:pPr>
      <w:r w:rsidRPr="00913367">
        <w:t>Triśiras (2)</w:t>
      </w:r>
    </w:p>
    <w:p w14:paraId="6E66527F" w14:textId="77777777" w:rsidR="00071A9C" w:rsidRPr="00071A9C" w:rsidRDefault="00071A9C" w:rsidP="00071A9C">
      <w:pPr>
        <w:pStyle w:val="narrativeelements"/>
      </w:pPr>
    </w:p>
    <w:p w14:paraId="186002D9" w14:textId="77777777" w:rsidR="004915B4" w:rsidRPr="00C41226" w:rsidRDefault="004915B4" w:rsidP="00EC5C47">
      <w:pPr>
        <w:pStyle w:val="narrativeelements"/>
        <w:rPr>
          <w:i/>
          <w:szCs w:val="26"/>
        </w:rPr>
      </w:pPr>
      <w:r w:rsidRPr="00C41226">
        <w:rPr>
          <w:i/>
        </w:rPr>
        <w:t xml:space="preserve">rākṣasa in </w:t>
      </w:r>
      <w:r w:rsidRPr="00C41226">
        <w:rPr>
          <w:i/>
          <w:szCs w:val="26"/>
        </w:rPr>
        <w:t>Laṅkā</w:t>
      </w:r>
    </w:p>
    <w:p w14:paraId="37E1C222" w14:textId="77777777" w:rsidR="004915B4" w:rsidRPr="00DF0443" w:rsidRDefault="004915B4" w:rsidP="00EC5C47">
      <w:pPr>
        <w:pStyle w:val="narrativeelements"/>
      </w:pPr>
      <w:r w:rsidRPr="00913367">
        <w:t>son of Rāvaṇa:</w:t>
      </w:r>
      <w:r>
        <w:rPr>
          <w:i/>
        </w:rPr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15.74</w:t>
      </w:r>
    </w:p>
    <w:p w14:paraId="6AE1691E" w14:textId="77777777" w:rsidR="00325D44" w:rsidRDefault="00325D44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648A8AC6" w14:textId="77777777" w:rsidR="004915B4" w:rsidRPr="00040826" w:rsidRDefault="004915B4" w:rsidP="00EC5C47">
      <w:pPr>
        <w:pStyle w:val="narrativeelements"/>
      </w:pPr>
      <w:r w:rsidRPr="00040826">
        <w:t>killed when Hanumān cuts off 3 heads with own sword:</w:t>
      </w:r>
      <w:r w:rsidRPr="00CD1698">
        <w:t xml:space="preserve"> </w:t>
      </w:r>
    </w:p>
    <w:p w14:paraId="31FAB6E8" w14:textId="77777777" w:rsidR="004915B4" w:rsidRPr="00DF0443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15.83-84; 16.9</w:t>
      </w:r>
    </w:p>
    <w:p w14:paraId="7A47A81C" w14:textId="77777777" w:rsidR="00197FD8" w:rsidRPr="00E16F43" w:rsidRDefault="00197FD8" w:rsidP="00EC5C47">
      <w:pPr>
        <w:pStyle w:val="narrativeelements"/>
      </w:pPr>
    </w:p>
    <w:p w14:paraId="2A094577" w14:textId="77777777" w:rsidR="00197FD8" w:rsidRPr="00913367" w:rsidRDefault="00197FD8" w:rsidP="00EC5C47">
      <w:pPr>
        <w:pStyle w:val="narrativesideheading"/>
      </w:pPr>
    </w:p>
    <w:p w14:paraId="40BAB37B" w14:textId="77777777" w:rsidR="004915B4" w:rsidRPr="00071A9C" w:rsidRDefault="00197FD8" w:rsidP="00EC5C47">
      <w:pPr>
        <w:pStyle w:val="narrativeelements"/>
        <w:rPr>
          <w:b/>
        </w:rPr>
      </w:pPr>
      <w:r w:rsidRPr="00071A9C">
        <w:rPr>
          <w:b/>
        </w:rPr>
        <w:t>Umā</w:t>
      </w:r>
    </w:p>
    <w:p w14:paraId="558459F0" w14:textId="77777777" w:rsidR="004915B4" w:rsidRPr="00071A9C" w:rsidRDefault="00711C33" w:rsidP="00EC5C47">
      <w:pPr>
        <w:pStyle w:val="narrativeelements"/>
        <w:rPr>
          <w:i/>
        </w:rPr>
      </w:pPr>
      <w:r w:rsidRPr="00071A9C">
        <w:rPr>
          <w:i/>
        </w:rPr>
        <w:t>Pārvatī</w:t>
      </w:r>
    </w:p>
    <w:p w14:paraId="517B2760" w14:textId="77777777" w:rsidR="00711C33" w:rsidRDefault="00711C33" w:rsidP="00EC5C47">
      <w:pPr>
        <w:pStyle w:val="narrativeelements"/>
      </w:pPr>
    </w:p>
    <w:p w14:paraId="7CA269E2" w14:textId="77777777" w:rsidR="00197FD8" w:rsidRPr="00913367" w:rsidRDefault="00197FD8" w:rsidP="00EC5C47">
      <w:pPr>
        <w:pStyle w:val="narrativeelements"/>
      </w:pPr>
      <w:r w:rsidRPr="00913367">
        <w:t>clasps Śiva’s neck tightly when Rāvaṇa tries to lift Kailāsa:</w:t>
      </w:r>
      <w:r w:rsidRPr="00F575DA">
        <w:t xml:space="preserve"> </w:t>
      </w:r>
    </w:p>
    <w:p w14:paraId="7DC50566" w14:textId="77777777" w:rsidR="007329CE" w:rsidRDefault="00197FD8" w:rsidP="00EC5C47">
      <w:pPr>
        <w:pStyle w:val="narrativeelements"/>
      </w:pPr>
      <w:r>
        <w:tab/>
      </w:r>
      <w:r>
        <w:tab/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</w:t>
      </w:r>
    </w:p>
    <w:p w14:paraId="0A6D1577" w14:textId="77777777" w:rsidR="007329CE" w:rsidRDefault="007329CE" w:rsidP="00EC5C47">
      <w:pPr>
        <w:pStyle w:val="narrativeelements"/>
      </w:pPr>
      <w:r w:rsidRPr="00913367">
        <w:t>motif: any reward that may be asked: king’s wife demanded / given:  T, TB: P 14.13 / Q 115.1</w:t>
      </w:r>
    </w:p>
    <w:p w14:paraId="15DD3001" w14:textId="77777777" w:rsidR="007329CE" w:rsidRPr="007329CE" w:rsidRDefault="007329CE" w:rsidP="00EC5C47">
      <w:pPr>
        <w:pStyle w:val="narrativeelements"/>
      </w:pPr>
      <w:r>
        <w:rPr>
          <w:szCs w:val="32"/>
        </w:rPr>
        <w:t>wives given to Rāvaṇa by Śiva:</w:t>
      </w:r>
      <w:r w:rsidRPr="004D4BCE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72</w:t>
      </w:r>
    </w:p>
    <w:p w14:paraId="61874B90" w14:textId="77777777" w:rsidR="00197FD8" w:rsidRDefault="00711C33" w:rsidP="00EC5C47">
      <w:pPr>
        <w:pStyle w:val="narrativeelements"/>
      </w:pPr>
      <w:r>
        <w:t>with Śiva, congratulates Rāma on killing Rāvaṇa:</w:t>
      </w:r>
      <w:r w:rsidRPr="00711C33">
        <w:t xml:space="preserve"> </w:t>
      </w:r>
      <w:r>
        <w:tab/>
      </w:r>
      <w:r>
        <w:tab/>
      </w:r>
      <w:r>
        <w:tab/>
      </w:r>
      <w:r>
        <w:tab/>
      </w:r>
      <w:r w:rsidRPr="00E9058B">
        <w:t>Padmanābha,</w:t>
      </w:r>
      <w:r w:rsidRPr="00E9058B">
        <w:rPr>
          <w:i/>
        </w:rPr>
        <w:t xml:space="preserve"> Śrīharicarita</w:t>
      </w:r>
      <w:r>
        <w:t xml:space="preserve">: Venkatacharya </w:t>
      </w:r>
      <w:r w:rsidRPr="004942E1">
        <w:t>1972</w:t>
      </w:r>
      <w:r>
        <w:t>:</w:t>
      </w:r>
      <w:r>
        <w:rPr>
          <w:b/>
        </w:rPr>
        <w:t xml:space="preserve"> </w:t>
      </w:r>
      <w:r>
        <w:t>xxxiv</w:t>
      </w:r>
    </w:p>
    <w:p w14:paraId="1E6AABCE" w14:textId="77777777" w:rsidR="00197FD8" w:rsidRDefault="00197FD8" w:rsidP="00EC5C47">
      <w:pPr>
        <w:pStyle w:val="narrativeelements"/>
      </w:pPr>
    </w:p>
    <w:p w14:paraId="7D4DC52A" w14:textId="77777777" w:rsidR="00711C33" w:rsidRPr="00DF0443" w:rsidRDefault="00711C33" w:rsidP="00EC5C47">
      <w:pPr>
        <w:pStyle w:val="narrativeelements"/>
      </w:pPr>
    </w:p>
    <w:p w14:paraId="2B91D977" w14:textId="77777777" w:rsidR="004915B4" w:rsidRPr="00DF0443" w:rsidRDefault="004915B4" w:rsidP="00EC5C47">
      <w:pPr>
        <w:pStyle w:val="narrativesideheading"/>
      </w:pPr>
      <w:r w:rsidRPr="00DF0443">
        <w:t>Urmilā / Ūrmilā</w:t>
      </w:r>
    </w:p>
    <w:p w14:paraId="155071CA" w14:textId="77777777" w:rsidR="004915B4" w:rsidRPr="00DF0443" w:rsidRDefault="004915B4" w:rsidP="00EC5C47">
      <w:pPr>
        <w:pStyle w:val="narrativeelements"/>
      </w:pPr>
    </w:p>
    <w:p w14:paraId="4A2A17C4" w14:textId="77777777" w:rsidR="004915B4" w:rsidRPr="001068CF" w:rsidRDefault="004915B4" w:rsidP="00EC5C47">
      <w:pPr>
        <w:pStyle w:val="narrativeelements"/>
      </w:pPr>
      <w:r w:rsidRPr="00DF0443">
        <w:t>daughter of Janaka: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 w:rsidR="002902DF">
        <w:t>; Haksar 2016: 11.53</w:t>
      </w:r>
    </w:p>
    <w:p w14:paraId="4BDE9BAF" w14:textId="77777777" w:rsidR="004915B4" w:rsidRPr="001068CF" w:rsidRDefault="004915B4" w:rsidP="00EC5C47">
      <w:pPr>
        <w:pStyle w:val="narrativeelements"/>
      </w:pPr>
      <w:r w:rsidRPr="00DF0443">
        <w:tab/>
      </w:r>
      <w:r w:rsidRPr="00DF0443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119</w:t>
      </w:r>
      <w:r w:rsidRPr="001068CF">
        <w:tab/>
      </w:r>
      <w:r w:rsidRPr="001068CF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82</w:t>
      </w:r>
    </w:p>
    <w:p w14:paraId="36076E7A" w14:textId="77777777" w:rsidR="00CA3401" w:rsidRDefault="00CA3401" w:rsidP="00EC5C47">
      <w:pPr>
        <w:pStyle w:val="narrativeelements"/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§6653</w:t>
      </w:r>
    </w:p>
    <w:p w14:paraId="5626195B" w14:textId="77777777" w:rsidR="004915B4" w:rsidRPr="00DF0443" w:rsidRDefault="004915B4" w:rsidP="00EC5C47">
      <w:pPr>
        <w:pStyle w:val="narrativeelements"/>
      </w:pPr>
      <w:r w:rsidRPr="00DF0443">
        <w:tab/>
        <w:t>sister of Sītā:</w:t>
      </w:r>
      <w:r w:rsidRPr="009C581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0EA7AC80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III, 192</w:t>
      </w:r>
    </w:p>
    <w:p w14:paraId="51916851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taken with Sītā to Viśvāmitra’s hermitage by uncle Kuśadhvaja: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9-10</w:t>
      </w:r>
    </w:p>
    <w:p w14:paraId="525BBFA5" w14:textId="77777777" w:rsidR="004915B4" w:rsidRPr="00DF0443" w:rsidRDefault="004915B4" w:rsidP="00EC5C47">
      <w:pPr>
        <w:pStyle w:val="narrativeelements"/>
      </w:pPr>
      <w:r w:rsidRPr="00DF0443">
        <w:t>with Sītā, admires appearance of Rāma and Lakṣmaṇa before suitor test: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19</w:t>
      </w:r>
    </w:p>
    <w:p w14:paraId="24D3FD14" w14:textId="77777777" w:rsidR="004915B4" w:rsidRPr="00DF0443" w:rsidRDefault="004915B4" w:rsidP="00EC5C47">
      <w:pPr>
        <w:pStyle w:val="narrativeelements"/>
      </w:pPr>
      <w:r w:rsidRPr="00DF0443">
        <w:t xml:space="preserve">promised to Lakṣmaṇa: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56</w:t>
      </w:r>
    </w:p>
    <w:p w14:paraId="73A09D76" w14:textId="77777777" w:rsidR="004915B4" w:rsidRPr="00DF0443" w:rsidRDefault="004915B4" w:rsidP="00EC5C47">
      <w:pPr>
        <w:pStyle w:val="narrativeelements"/>
        <w:rPr>
          <w:szCs w:val="32"/>
        </w:rPr>
      </w:pPr>
      <w:r w:rsidRPr="001068CF">
        <w:t>married to Lakṣmaṇa: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11.54</w:t>
      </w:r>
      <w:r w:rsidR="003643BC">
        <w:t>; Haksar 2016: 11.53</w:t>
      </w:r>
    </w:p>
    <w:p w14:paraId="73C5B6B8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§2179</w:t>
      </w:r>
    </w:p>
    <w:p w14:paraId="02FF9E9E" w14:textId="77777777" w:rsidR="004915B4" w:rsidRPr="00913367" w:rsidRDefault="004915B4" w:rsidP="00EC5C47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80-81; IV, 119; VI, 86</w:t>
      </w:r>
    </w:p>
    <w:p w14:paraId="2374CAEC" w14:textId="77777777" w:rsidR="004915B4" w:rsidRPr="00913367" w:rsidRDefault="004915B4" w:rsidP="00EC5C47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III, 192</w:t>
      </w:r>
    </w:p>
    <w:p w14:paraId="52998A11" w14:textId="1F50FA14" w:rsidR="008C19AF" w:rsidRPr="00913367" w:rsidRDefault="000E507C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C60234">
        <w:rPr>
          <w:i/>
        </w:rPr>
        <w:t xml:space="preserve"> </w:t>
      </w:r>
      <w:r w:rsidR="00C60234">
        <w:t>1,110</w:t>
      </w:r>
      <w:r>
        <w:t>: Raghavan 1985: 78</w:t>
      </w:r>
      <w:r w:rsidR="001744E1">
        <w:rPr>
          <w:lang w:val="en-US"/>
        </w:rPr>
        <w:t>; 2017: 109</w:t>
      </w:r>
      <w:r w:rsidR="00110AE1" w:rsidRPr="00110AE1">
        <w:t xml:space="preserve"> </w:t>
      </w:r>
      <w:r w:rsidR="00110AE1">
        <w:tab/>
      </w:r>
      <w:r w:rsidR="00110AE1">
        <w:tab/>
      </w:r>
      <w:r w:rsidR="00110AE1">
        <w:tab/>
      </w:r>
      <w:r w:rsidR="00110AE1">
        <w:rPr>
          <w:i/>
        </w:rPr>
        <w:t>Mahānāṭaka</w:t>
      </w:r>
      <w:r w:rsidR="00110AE1">
        <w:t>: Bahadur 1840: I,43</w:t>
      </w:r>
      <w:r w:rsidR="00207A01">
        <w:rPr>
          <w:rFonts w:eastAsia="Gentium Basic" w:cs="Gentium Basic"/>
          <w:szCs w:val="24"/>
        </w:rPr>
        <w:tab/>
      </w:r>
      <w:r w:rsidR="00207A01">
        <w:rPr>
          <w:rFonts w:eastAsia="Gentium Basic" w:cs="Gentium Basic"/>
          <w:szCs w:val="24"/>
        </w:rPr>
        <w:tab/>
      </w:r>
      <w:r w:rsidR="00207A01">
        <w:rPr>
          <w:rFonts w:eastAsia="Gentium Basic" w:cs="Gentium Basic"/>
          <w:szCs w:val="24"/>
        </w:rPr>
        <w:tab/>
        <w:t>R</w:t>
      </w:r>
      <w:r w:rsidR="00207A01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033760" w:rsidRPr="00033760">
        <w:rPr>
          <w:rFonts w:eastAsia="Gentium Basic" w:cs="Gentium Basic"/>
          <w:i/>
          <w:szCs w:val="24"/>
        </w:rPr>
        <w:t>Sītārāghava</w:t>
      </w:r>
      <w:r w:rsidR="00033760">
        <w:rPr>
          <w:rFonts w:eastAsia="Gentium Basic" w:cs="Gentium Basic"/>
          <w:szCs w:val="24"/>
        </w:rPr>
        <w:t xml:space="preserve"> 1958:</w:t>
      </w:r>
      <w:r w:rsidR="00207A01">
        <w:rPr>
          <w:rFonts w:eastAsia="Gentium Basic" w:cs="Gentium Basic"/>
          <w:szCs w:val="24"/>
        </w:rPr>
        <w:t xml:space="preserve"> 4</w:t>
      </w:r>
      <w:r w:rsidR="00B06C82">
        <w:tab/>
      </w:r>
      <w:r w:rsidR="00B06C82">
        <w:tab/>
      </w:r>
      <w:r w:rsidR="00B06C82">
        <w:tab/>
      </w:r>
      <w:r w:rsidR="00B06C82" w:rsidRPr="00F60F1B">
        <w:t>Veṅkāmātya,</w:t>
      </w:r>
      <w:r w:rsidR="00B06C82" w:rsidRPr="00F60F1B">
        <w:rPr>
          <w:i/>
        </w:rPr>
        <w:t xml:space="preserve"> </w:t>
      </w:r>
      <w:r w:rsidR="00B06C82" w:rsidRPr="00D04409">
        <w:rPr>
          <w:i/>
        </w:rPr>
        <w:t>Sītākalyāṇavīthi</w:t>
      </w:r>
      <w:r w:rsidR="008C19AF" w:rsidRPr="00913367">
        <w:tab/>
        <w:t>marriage sought by Vasiṣṭha at Daśaratha’s request:</w:t>
      </w:r>
      <w:r w:rsidR="008C19AF" w:rsidRPr="00073A81">
        <w:t xml:space="preserve"> </w:t>
      </w:r>
    </w:p>
    <w:p w14:paraId="67527FD8" w14:textId="0E84DF73" w:rsidR="008C19AF" w:rsidRDefault="008C19AF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741B92">
        <w:rPr>
          <w:lang w:val="en-US"/>
        </w:rPr>
        <w:t>; 2017: 121</w:t>
      </w:r>
    </w:p>
    <w:p w14:paraId="62FF8138" w14:textId="77777777" w:rsidR="004915B4" w:rsidRPr="00913367" w:rsidRDefault="00A35A2C" w:rsidP="00EC5C47">
      <w:pPr>
        <w:pStyle w:val="narrativeelements"/>
      </w:pPr>
      <w:r>
        <w:tab/>
        <w:t xml:space="preserve">marriage delayed until triumphant return, organised by (now dead) Daśaratha, </w:t>
      </w:r>
      <w:r>
        <w:tab/>
        <w:t>performed at Ayodhyā by Śatānanda, witnessed by gods:</w:t>
      </w:r>
      <w:r>
        <w:tab/>
      </w:r>
      <w:r>
        <w:lastRenderedPageBreak/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  <w:r w:rsidR="004915B4" w:rsidRPr="00913367">
        <w:tab/>
        <w:t>given to Lakṣmaṇa for stringing Paraśurāma’s/Viṣṇu’s bow:</w:t>
      </w:r>
      <w:r w:rsidR="004915B4" w:rsidRPr="00913367">
        <w:tab/>
      </w:r>
      <w:r w:rsidR="004915B4" w:rsidRPr="00913367">
        <w:tab/>
      </w:r>
      <w:r w:rsidR="004915B4" w:rsidRPr="00913367">
        <w:tab/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IV, 82</w:t>
      </w:r>
    </w:p>
    <w:p w14:paraId="7F0D35EE" w14:textId="77777777" w:rsidR="00866A42" w:rsidRPr="00913367" w:rsidRDefault="00866A42" w:rsidP="00EC5C47">
      <w:pPr>
        <w:pStyle w:val="narrativeelements"/>
      </w:pPr>
      <w:r w:rsidRPr="00913367">
        <w:t>Sītā’s 3 sisters marry Rāma’s 3 brothers:</w:t>
      </w:r>
      <w:r>
        <w:tab/>
      </w:r>
      <w:r w:rsidRPr="00913367">
        <w:t xml:space="preserve">Sandhyākaranandin, </w:t>
      </w:r>
      <w:r w:rsidRPr="00913367">
        <w:rPr>
          <w:i/>
        </w:rPr>
        <w:t>Rāmacaritaṃ</w:t>
      </w:r>
      <w:r w:rsidRPr="00913367">
        <w:t>: 1.28</w:t>
      </w:r>
    </w:p>
    <w:p w14:paraId="38DADD94" w14:textId="77777777" w:rsidR="004915B4" w:rsidRDefault="00CA3401" w:rsidP="00EC5C47">
      <w:pPr>
        <w:pStyle w:val="narrativeelements"/>
      </w:pPr>
      <w:r>
        <w:t>asks to accompany Lakṣmaṇa into exile, refused:</w:t>
      </w:r>
      <w:r w:rsidRPr="00CA3401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78</w:t>
      </w:r>
    </w:p>
    <w:p w14:paraId="3F7342D1" w14:textId="77777777" w:rsidR="00CA3401" w:rsidRPr="00DF0443" w:rsidRDefault="00CA3401" w:rsidP="00EC5C47">
      <w:pPr>
        <w:pStyle w:val="narrativeelements"/>
      </w:pPr>
    </w:p>
    <w:p w14:paraId="43D733C7" w14:textId="77777777" w:rsidR="004915B4" w:rsidRPr="00DF0443" w:rsidRDefault="004915B4" w:rsidP="00EC5C47">
      <w:pPr>
        <w:pStyle w:val="narrativeelements"/>
      </w:pPr>
    </w:p>
    <w:p w14:paraId="31EA29B1" w14:textId="77777777" w:rsidR="00DA6DE4" w:rsidRDefault="004915B4" w:rsidP="00EC5C47">
      <w:pPr>
        <w:pStyle w:val="narrativesideheading"/>
      </w:pPr>
      <w:r w:rsidRPr="00DF0443">
        <w:t xml:space="preserve">Vaiśravaṇa </w:t>
      </w:r>
    </w:p>
    <w:p w14:paraId="7F4E4151" w14:textId="77777777" w:rsidR="004915B4" w:rsidRPr="00071A9C" w:rsidRDefault="004915B4" w:rsidP="00EC5C47">
      <w:pPr>
        <w:pStyle w:val="narrativesideheading"/>
        <w:rPr>
          <w:b w:val="0"/>
          <w:i/>
        </w:rPr>
      </w:pPr>
      <w:r w:rsidRPr="00071A9C">
        <w:rPr>
          <w:b w:val="0"/>
          <w:i/>
        </w:rPr>
        <w:t>see Kubera</w:t>
      </w:r>
    </w:p>
    <w:p w14:paraId="782CAE58" w14:textId="77777777" w:rsidR="00197FD8" w:rsidRPr="00913367" w:rsidRDefault="00197FD8" w:rsidP="00EC5C47"/>
    <w:p w14:paraId="652951CA" w14:textId="77777777" w:rsidR="00197FD8" w:rsidRPr="00913367" w:rsidRDefault="00197FD8" w:rsidP="00EC5C47"/>
    <w:p w14:paraId="7D339AE8" w14:textId="77777777" w:rsidR="00197FD8" w:rsidRPr="00913367" w:rsidRDefault="00197FD8" w:rsidP="00EC5C47">
      <w:pPr>
        <w:pStyle w:val="narrativesideheading"/>
      </w:pPr>
      <w:r w:rsidRPr="00913367">
        <w:t>Vajradaṃṣṭra</w:t>
      </w:r>
    </w:p>
    <w:p w14:paraId="3FCA9F08" w14:textId="77777777" w:rsidR="00197FD8" w:rsidRPr="00922673" w:rsidRDefault="00197FD8" w:rsidP="00EC5C47">
      <w:pPr>
        <w:pStyle w:val="narrativeelements"/>
      </w:pPr>
    </w:p>
    <w:p w14:paraId="5B43CD59" w14:textId="77777777" w:rsidR="00805338" w:rsidRPr="001248D9" w:rsidRDefault="00805338" w:rsidP="00EC5C47">
      <w:pPr>
        <w:pStyle w:val="narrativeelements"/>
      </w:pPr>
      <w:r w:rsidRPr="00922673">
        <w:t>killed:</w:t>
      </w:r>
      <w:r w:rsidRPr="00922673">
        <w:tab/>
      </w:r>
      <w:r w:rsidRPr="00922673">
        <w:tab/>
      </w:r>
      <w:r>
        <w:rPr>
          <w:i/>
        </w:rPr>
        <w:tab/>
      </w:r>
      <w:r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5329A832" w14:textId="77777777" w:rsidR="00717CBE" w:rsidRDefault="00717CBE" w:rsidP="00EC5C47">
      <w:pPr>
        <w:pStyle w:val="narrativeelements"/>
        <w:rPr>
          <w:color w:val="000000"/>
        </w:rPr>
      </w:pPr>
      <w:r>
        <w:t>killed by Aṅgada: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17.71-72</w:t>
      </w:r>
    </w:p>
    <w:p w14:paraId="00267057" w14:textId="77777777" w:rsidR="00F04B1A" w:rsidRDefault="00717CBE" w:rsidP="00EC5C47">
      <w:pPr>
        <w:pStyle w:val="narrativeelements"/>
      </w:pPr>
      <w:r>
        <w:rPr>
          <w:rFonts w:eastAsia="Gentium Basic" w:cs="Gentium Basic"/>
          <w:color w:val="000000"/>
          <w:szCs w:val="24"/>
        </w:rPr>
        <w:tab/>
      </w:r>
      <w:r w:rsidR="00F04B1A">
        <w:t>killed</w:t>
      </w:r>
      <w:r w:rsidR="00F04B1A" w:rsidRPr="00040A4B">
        <w:t xml:space="preserve"> by Sugrīva</w:t>
      </w:r>
      <w:r w:rsidR="00F04B1A">
        <w:t>:</w:t>
      </w:r>
      <w:r w:rsidR="00F04B1A">
        <w:tab/>
      </w:r>
      <w:r w:rsidR="00F04B1A" w:rsidRPr="00F23CC1">
        <w:t>Abhinanda,</w:t>
      </w:r>
      <w:r w:rsidR="00F04B1A" w:rsidRPr="00E333B9">
        <w:rPr>
          <w:i/>
        </w:rPr>
        <w:t xml:space="preserve"> Rāmacarita</w:t>
      </w:r>
      <w:r w:rsidR="00F04B1A" w:rsidRPr="00E333B9">
        <w:t xml:space="preserve">: </w:t>
      </w:r>
      <w:r w:rsidR="00F04B1A" w:rsidRPr="007355E4">
        <w:t>Warder 1972-92: V, §</w:t>
      </w:r>
      <w:r w:rsidR="00F04B1A">
        <w:t xml:space="preserve"> 2954</w:t>
      </w:r>
    </w:p>
    <w:p w14:paraId="5DB07BD7" w14:textId="77777777" w:rsidR="004915B4" w:rsidRPr="00922673" w:rsidRDefault="004915B4" w:rsidP="00EC5C47">
      <w:pPr>
        <w:pStyle w:val="narrativeelements"/>
      </w:pPr>
    </w:p>
    <w:p w14:paraId="568BD6D3" w14:textId="77777777" w:rsidR="004915B4" w:rsidRPr="00922673" w:rsidRDefault="004915B4" w:rsidP="00EC5C47">
      <w:pPr>
        <w:pStyle w:val="narrativeelements"/>
      </w:pPr>
    </w:p>
    <w:p w14:paraId="4DBD3E35" w14:textId="77777777" w:rsidR="004915B4" w:rsidRPr="00922673" w:rsidRDefault="004915B4" w:rsidP="00EC5C47">
      <w:pPr>
        <w:pStyle w:val="narrativesideheading"/>
      </w:pPr>
      <w:r w:rsidRPr="00922673">
        <w:t>Vajramuṣṭi</w:t>
      </w:r>
    </w:p>
    <w:p w14:paraId="7008641F" w14:textId="77777777" w:rsidR="004915B4" w:rsidRPr="00EA2FF5" w:rsidRDefault="004915B4" w:rsidP="00EC5C47">
      <w:pPr>
        <w:pStyle w:val="narrativeelements"/>
      </w:pPr>
    </w:p>
    <w:p w14:paraId="0CF5F68C" w14:textId="77777777" w:rsidR="004915B4" w:rsidRPr="00A64272" w:rsidRDefault="004915B4" w:rsidP="00EC5C47">
      <w:pPr>
        <w:pStyle w:val="narrativeelements"/>
      </w:pPr>
      <w:r w:rsidRPr="00EA2FF5">
        <w:rPr>
          <w:i/>
        </w:rPr>
        <w:t>rākṣasa,</w:t>
      </w:r>
      <w:r w:rsidRPr="00EA2FF5">
        <w:t xml:space="preserve"> killed by Mainda: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13.83</w:t>
      </w:r>
    </w:p>
    <w:p w14:paraId="530000F2" w14:textId="77777777" w:rsidR="004915B4" w:rsidRPr="004E0FE3" w:rsidRDefault="004915B4" w:rsidP="00EC5C47">
      <w:r w:rsidRPr="00A64272">
        <w:tab/>
      </w:r>
      <w:r w:rsidRPr="00A64272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14.34</w:t>
      </w:r>
    </w:p>
    <w:p w14:paraId="42312492" w14:textId="77777777" w:rsidR="004915B4" w:rsidRPr="004E0FE3" w:rsidRDefault="004915B4" w:rsidP="00EC5C47"/>
    <w:p w14:paraId="7254DB04" w14:textId="77777777" w:rsidR="004915B4" w:rsidRPr="00DF0443" w:rsidRDefault="004915B4" w:rsidP="00EC5C47"/>
    <w:p w14:paraId="3C630A76" w14:textId="77777777" w:rsidR="004915B4" w:rsidRPr="00DF0443" w:rsidRDefault="004915B4" w:rsidP="00EC5C47">
      <w:pPr>
        <w:pStyle w:val="narrativesideheading"/>
      </w:pPr>
      <w:r w:rsidRPr="00DF0443">
        <w:t>Vālin</w:t>
      </w:r>
    </w:p>
    <w:p w14:paraId="3E951AD2" w14:textId="77777777" w:rsidR="004915B4" w:rsidRPr="00DF0443" w:rsidRDefault="004915B4" w:rsidP="00EC5C47">
      <w:pPr>
        <w:pStyle w:val="narrativeelements"/>
      </w:pPr>
    </w:p>
    <w:p w14:paraId="7932CED7" w14:textId="77777777" w:rsidR="004915B4" w:rsidRPr="00AE29E7" w:rsidRDefault="004915B4" w:rsidP="00EC5C47">
      <w:pPr>
        <w:pStyle w:val="narrativeelements"/>
      </w:pPr>
      <w:r w:rsidRPr="00DF0443">
        <w:t>son of Indra:</w:t>
      </w:r>
      <w:r w:rsidRPr="00DF0443">
        <w:rPr>
          <w:i/>
          <w:szCs w:val="32"/>
          <w:lang w:val="en-US"/>
        </w:rPr>
        <w:t xml:space="preserve"> </w:t>
      </w:r>
      <w:r w:rsidRPr="00AE29E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34; V, 114,177,189</w:t>
      </w:r>
    </w:p>
    <w:p w14:paraId="2D36052B" w14:textId="77777777" w:rsidR="001946CE" w:rsidRPr="00DF0443" w:rsidRDefault="001946CE" w:rsidP="00EC5C47">
      <w:pPr>
        <w:pStyle w:val="narrativeelements"/>
      </w:pP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1.45</w:t>
      </w:r>
    </w:p>
    <w:p w14:paraId="0C710E3A" w14:textId="77777777" w:rsidR="004915B4" w:rsidRPr="00AE29E7" w:rsidRDefault="004915B4" w:rsidP="00EC5C47">
      <w:pPr>
        <w:pStyle w:val="narrativeelements"/>
      </w:pPr>
      <w:r w:rsidRPr="00AE29E7">
        <w:tab/>
      </w:r>
      <w:r w:rsidRPr="00AE29E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48</w:t>
      </w:r>
    </w:p>
    <w:p w14:paraId="683B851C" w14:textId="77777777" w:rsidR="004915B4" w:rsidRPr="00040A4B" w:rsidRDefault="008A1E8C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IV,232</w:t>
      </w:r>
      <w:r w:rsidR="002C713A">
        <w:tab/>
      </w:r>
      <w:r w:rsidR="002C713A">
        <w:tab/>
      </w:r>
      <w:r w:rsidR="002C713A">
        <w:tab/>
      </w:r>
      <w:r w:rsidR="002C713A" w:rsidRPr="000A7E05">
        <w:t>Mādhavabhaṭṭa Kavirāja,</w:t>
      </w:r>
      <w:r w:rsidR="002C713A" w:rsidRPr="00862ECA">
        <w:rPr>
          <w:i/>
        </w:rPr>
        <w:t xml:space="preserve"> Rāghavapāṇḍavīya</w:t>
      </w:r>
      <w:r w:rsidR="002C713A">
        <w:t xml:space="preserve">: </w:t>
      </w:r>
      <w:r w:rsidR="002C713A" w:rsidRPr="00862ECA">
        <w:t>Bronner 2010:</w:t>
      </w:r>
      <w:r w:rsidR="002C713A">
        <w:t xml:space="preserve"> 141</w:t>
      </w:r>
      <w:r w:rsidR="002C4C8A">
        <w:rPr>
          <w:lang w:val="en-US" w:bidi="x-none"/>
        </w:rPr>
        <w:tab/>
      </w:r>
      <w:r w:rsidR="002C4C8A">
        <w:rPr>
          <w:lang w:val="en-US" w:bidi="x-none"/>
        </w:rPr>
        <w:tab/>
      </w:r>
      <w:r w:rsidR="002C4C8A">
        <w:rPr>
          <w:lang w:val="en-US" w:bidi="x-none"/>
        </w:rPr>
        <w:tab/>
      </w:r>
      <w:r w:rsidR="002C4C8A" w:rsidRPr="00B07481">
        <w:rPr>
          <w:lang w:val="en-US" w:bidi="x-none"/>
        </w:rPr>
        <w:t>Subhaṭa</w:t>
      </w:r>
      <w:r w:rsidR="002C4C8A">
        <w:rPr>
          <w:lang w:val="en-US" w:bidi="x-none"/>
        </w:rPr>
        <w:t xml:space="preserve">, </w:t>
      </w:r>
      <w:r w:rsidR="002C4C8A" w:rsidRPr="000F1D04">
        <w:rPr>
          <w:i/>
          <w:lang w:val="en-US" w:bidi="x-none"/>
        </w:rPr>
        <w:t>Dūtāṅgada</w:t>
      </w:r>
      <w:r w:rsidR="002C4C8A">
        <w:t xml:space="preserve">: </w:t>
      </w:r>
      <w:r w:rsidR="002C4C8A" w:rsidRPr="00E333B9">
        <w:t xml:space="preserve">Gray 1912: </w:t>
      </w:r>
      <w:r w:rsidR="002C4C8A" w:rsidRPr="00E333B9">
        <w:rPr>
          <w:b/>
        </w:rPr>
        <w:t xml:space="preserve"> </w:t>
      </w:r>
      <w:r w:rsidR="002C4C8A">
        <w:rPr>
          <w:lang w:val="en-US" w:bidi="x-none"/>
        </w:rPr>
        <w:t>64</w:t>
      </w:r>
      <w:r w:rsidR="001E06AC">
        <w:tab/>
      </w:r>
      <w:r w:rsidR="001E06AC">
        <w:tab/>
      </w:r>
      <w:r w:rsidR="001E06AC">
        <w:tab/>
      </w:r>
      <w:r w:rsidR="001E06AC" w:rsidRPr="00FA1990">
        <w:t>Veṅkaṭādhvarin</w:t>
      </w:r>
      <w:r w:rsidR="001E06AC">
        <w:t xml:space="preserve">, </w:t>
      </w:r>
      <w:r w:rsidR="001E06AC" w:rsidRPr="00FA1990">
        <w:rPr>
          <w:i/>
        </w:rPr>
        <w:t>Rāghavayādavīya</w:t>
      </w:r>
      <w:r w:rsidR="001E06AC" w:rsidRPr="00E652B5">
        <w:t xml:space="preserve"> </w:t>
      </w:r>
      <w:r w:rsidR="001E06AC">
        <w:t>1972: 24</w:t>
      </w:r>
      <w:r w:rsidR="004915B4" w:rsidRPr="0002008A">
        <w:tab/>
        <w:t>given golden garland by Indra:</w:t>
      </w:r>
      <w:r w:rsidR="004915B4" w:rsidRPr="00037859">
        <w:t xml:space="preserve"> </w:t>
      </w:r>
      <w:r w:rsidR="004915B4" w:rsidRPr="001E37EF">
        <w:rPr>
          <w:i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V, 139</w:t>
      </w:r>
    </w:p>
    <w:p w14:paraId="4E6E6C4C" w14:textId="77777777" w:rsidR="00B63263" w:rsidRDefault="00B63263" w:rsidP="00EC5C47">
      <w:pPr>
        <w:pStyle w:val="narrativeelements"/>
        <w:rPr>
          <w:color w:val="000000"/>
        </w:rPr>
      </w:pPr>
      <w:r w:rsidRPr="0002008A">
        <w:t>elder brother of Sugrīva:</w:t>
      </w:r>
      <w:r w:rsidRPr="00037859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10.73-86</w:t>
      </w:r>
    </w:p>
    <w:p w14:paraId="7D3D7360" w14:textId="77777777" w:rsidR="005E3319" w:rsidRDefault="005E3319" w:rsidP="00EC5C47">
      <w:pPr>
        <w:pStyle w:val="narrativeelements"/>
      </w:pPr>
      <w:r w:rsidRPr="00304CA5">
        <w:t>father of Aṅgada:</w:t>
      </w:r>
      <w:r w:rsidRPr="00B757A2">
        <w:t xml:space="preserve"> </w:t>
      </w:r>
      <w:r w:rsidR="00AF36F1">
        <w:rPr>
          <w:i/>
        </w:rPr>
        <w:tab/>
      </w:r>
      <w:r w:rsidR="00AF36F1" w:rsidRPr="009F7E52">
        <w:rPr>
          <w:i/>
        </w:rPr>
        <w:t>Hanumannāṭaka</w:t>
      </w:r>
      <w:r w:rsidR="00AF36F1">
        <w:t>, Wilson 1835: II,366</w:t>
      </w:r>
      <w:r w:rsidR="00AF36F1">
        <w:tab/>
      </w:r>
      <w:r w:rsidR="00AF36F1">
        <w:tab/>
      </w:r>
      <w:r>
        <w:tab/>
      </w:r>
      <w:r>
        <w:rPr>
          <w:i/>
        </w:rPr>
        <w:t>Mahānāṭaka</w:t>
      </w:r>
      <w:r>
        <w:t>: Bahadur 1840: IV,236</w:t>
      </w:r>
    </w:p>
    <w:p w14:paraId="39802CED" w14:textId="77777777" w:rsidR="00CA3401" w:rsidRDefault="00CA3401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89</w:t>
      </w:r>
    </w:p>
    <w:p w14:paraId="05484E1A" w14:textId="77777777" w:rsidR="002C4C8A" w:rsidRDefault="002C4C8A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66,72</w:t>
      </w:r>
    </w:p>
    <w:p w14:paraId="41E8F24B" w14:textId="77777777" w:rsidR="004915B4" w:rsidRPr="00DF0443" w:rsidRDefault="004915B4" w:rsidP="00EC5C47">
      <w:pPr>
        <w:pStyle w:val="narrativeelements"/>
      </w:pPr>
      <w:r w:rsidRPr="00DF0443">
        <w:t xml:space="preserve">Hanumān possesses Vālin’s strength: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31</w:t>
      </w:r>
    </w:p>
    <w:p w14:paraId="20A3FF97" w14:textId="77777777" w:rsidR="004915B4" w:rsidRPr="00B13D3D" w:rsidRDefault="004915B4" w:rsidP="00EC5C47">
      <w:pPr>
        <w:pStyle w:val="narrativeelements"/>
      </w:pPr>
      <w:r w:rsidRPr="00B13D3D">
        <w:t>prowess:</w:t>
      </w:r>
    </w:p>
    <w:p w14:paraId="4E90FD40" w14:textId="77777777" w:rsidR="00D15711" w:rsidRDefault="004915B4" w:rsidP="00EC5C47">
      <w:pPr>
        <w:pStyle w:val="narrativeelements"/>
        <w:rPr>
          <w:lang w:val="en-US"/>
        </w:rPr>
      </w:pPr>
      <w:r w:rsidRPr="00B13D3D">
        <w:tab/>
        <w:t>results from boon of sage:</w:t>
      </w:r>
      <w:r w:rsidRPr="00327CD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="00D15711">
        <w:t>: Fallon 2009: 6.11</w:t>
      </w:r>
      <w:r w:rsidRPr="00B13D3D">
        <w:tab/>
        <w:t>can cleave only 1 palm tree:</w:t>
      </w:r>
      <w:r w:rsidR="00D15711">
        <w:rPr>
          <w:i/>
          <w:lang w:val="en-US"/>
        </w:rPr>
        <w:t xml:space="preserve"> </w:t>
      </w:r>
      <w:r w:rsidR="00D15711">
        <w:rPr>
          <w:i/>
          <w:lang w:val="en-US"/>
        </w:rPr>
        <w:tab/>
      </w:r>
      <w:r w:rsidR="00D15711">
        <w:rPr>
          <w:i/>
          <w:lang w:val="en-US"/>
        </w:rPr>
        <w:tab/>
      </w:r>
      <w:r w:rsidR="00D15711">
        <w:rPr>
          <w:i/>
          <w:lang w:val="en-US"/>
        </w:rP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2B505F56" w14:textId="77777777" w:rsidR="004915B4" w:rsidRPr="00D15711" w:rsidRDefault="004915B4" w:rsidP="00EC5C47">
      <w:pPr>
        <w:pStyle w:val="narrativeelements"/>
      </w:pPr>
      <w:r w:rsidRPr="00913367">
        <w:t xml:space="preserve">at Churning of Ocean, mocks </w:t>
      </w:r>
      <w:r w:rsidRPr="00913367">
        <w:rPr>
          <w:i/>
        </w:rPr>
        <w:t xml:space="preserve">devas </w:t>
      </w:r>
      <w:r w:rsidRPr="00F9159D">
        <w:t>and</w:t>
      </w:r>
      <w:r w:rsidRPr="00913367">
        <w:rPr>
          <w:i/>
        </w:rPr>
        <w:t xml:space="preserve"> asuras</w:t>
      </w:r>
      <w:r w:rsidRPr="00913367">
        <w:t>, hauls snake/rope:</w:t>
      </w:r>
      <w:r w:rsidRPr="00913367">
        <w:tab/>
      </w:r>
      <w:r w:rsidRPr="00913367">
        <w:tab/>
      </w:r>
      <w:r w:rsidRPr="00913367">
        <w:tab/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45662CF9" w14:textId="77777777" w:rsidR="004915B4" w:rsidRPr="00913367" w:rsidRDefault="004915B4" w:rsidP="00EC5C47">
      <w:pPr>
        <w:pStyle w:val="narrativeelements"/>
        <w:rPr>
          <w:rFonts w:eastAsia="MS Mincho"/>
        </w:rPr>
      </w:pPr>
      <w:r w:rsidRPr="00913367">
        <w:rPr>
          <w:szCs w:val="26"/>
        </w:rPr>
        <w:t>has killed Mahiṣa:</w:t>
      </w:r>
      <w:r w:rsidRPr="00913367">
        <w:rPr>
          <w:rFonts w:eastAsia="MS Mincho"/>
        </w:rPr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6.114</w:t>
      </w:r>
    </w:p>
    <w:p w14:paraId="7BD83847" w14:textId="77777777" w:rsidR="005E3319" w:rsidRDefault="005E3319" w:rsidP="00EC5C47">
      <w:r>
        <w:t>defeats Rāvaṇa:</w:t>
      </w:r>
      <w:r w:rsidRPr="005E3319">
        <w:t xml:space="preserve"> </w:t>
      </w:r>
      <w:r>
        <w:tab/>
      </w:r>
      <w:r w:rsidR="000C6A4A">
        <w:t xml:space="preserve">Bhavabhūti, </w:t>
      </w:r>
      <w:r w:rsidRPr="00913367">
        <w:rPr>
          <w:i/>
        </w:rPr>
        <w:t>Mahāvīracarita</w:t>
      </w:r>
      <w:r w:rsidRPr="00913367">
        <w:t>, Grimal 1989: V, 37</w:t>
      </w:r>
    </w:p>
    <w:p w14:paraId="30F3E43F" w14:textId="77777777" w:rsidR="005E3319" w:rsidRDefault="005E3319" w:rsidP="00EC5C47">
      <w:r>
        <w:rPr>
          <w:i/>
        </w:rPr>
        <w:tab/>
      </w:r>
      <w:r>
        <w:rPr>
          <w:i/>
        </w:rPr>
        <w:tab/>
      </w:r>
      <w:r>
        <w:rPr>
          <w:i/>
        </w:rPr>
        <w:tab/>
        <w:t>Mahānāṭaka</w:t>
      </w:r>
      <w:r>
        <w:t>: Bahadur 1840: VII,445,447,451,453</w:t>
      </w:r>
    </w:p>
    <w:p w14:paraId="17880075" w14:textId="77777777" w:rsidR="004915B4" w:rsidRPr="00913367" w:rsidRDefault="002C4C8A" w:rsidP="00EC5C47">
      <w:r>
        <w:rPr>
          <w:lang w:val="en-US" w:bidi="x-none"/>
        </w:rPr>
        <w:lastRenderedPageBreak/>
        <w:tab/>
      </w:r>
      <w:r>
        <w:rPr>
          <w:lang w:val="en-US" w:bidi="x-none"/>
        </w:rPr>
        <w:tab/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70</w:t>
      </w:r>
      <w:r w:rsidR="005E3319">
        <w:tab/>
      </w:r>
      <w:r w:rsidR="004915B4" w:rsidRPr="00913367">
        <w:t xml:space="preserve">carries Rāvaṇa around oceans as performs </w:t>
      </w:r>
      <w:r w:rsidR="004915B4" w:rsidRPr="00913367">
        <w:rPr>
          <w:i/>
        </w:rPr>
        <w:t>saṃdhyā</w:t>
      </w:r>
      <w:r w:rsidR="004915B4" w:rsidRPr="00913367">
        <w:t>:</w:t>
      </w:r>
      <w:r w:rsidR="004915B4" w:rsidRPr="00913367">
        <w:tab/>
      </w:r>
    </w:p>
    <w:p w14:paraId="57864B7D" w14:textId="77777777" w:rsidR="004915B4" w:rsidRPr="00913367" w:rsidRDefault="004915B4" w:rsidP="00EC5C47">
      <w:r w:rsidRPr="00913367">
        <w:tab/>
      </w:r>
      <w:r w:rsidRPr="00913367">
        <w:tab/>
      </w:r>
      <w:r w:rsidRPr="004E0FE3">
        <w:tab/>
        <w:t>(armpit) Bhaṭṭi,</w:t>
      </w:r>
      <w:r w:rsidRPr="004E0FE3">
        <w:rPr>
          <w:i/>
        </w:rPr>
        <w:t xml:space="preserve"> Rāvaṇavadha</w:t>
      </w:r>
      <w:r w:rsidRPr="004E0FE3">
        <w:t>: Fallon 2009: 9.135</w:t>
      </w:r>
    </w:p>
    <w:p w14:paraId="560AE315" w14:textId="77777777" w:rsidR="004915B4" w:rsidRPr="00913367" w:rsidRDefault="004915B4" w:rsidP="00EC5C47">
      <w:r w:rsidRPr="00913367">
        <w:tab/>
      </w:r>
      <w:r w:rsidRPr="00913367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</w:t>
      </w:r>
      <w:r w:rsidRPr="00DF1B2F">
        <w:tab/>
      </w:r>
      <w:r w:rsidRPr="00DF1B2F">
        <w:tab/>
      </w:r>
      <w:r w:rsidRPr="00DF1B2F">
        <w:tab/>
      </w:r>
      <w:r w:rsidRPr="00DF1B2F">
        <w:tab/>
        <w:t>II, 36; III, 143-45; V, 139,181,191,203-6; VII, 140-42</w:t>
      </w:r>
    </w:p>
    <w:p w14:paraId="7AB69350" w14:textId="77777777" w:rsidR="004915B4" w:rsidRPr="00913367" w:rsidRDefault="004915B4" w:rsidP="00EC5C47"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II, 48</w:t>
      </w:r>
    </w:p>
    <w:p w14:paraId="493E597A" w14:textId="5C93A5C7" w:rsidR="008C19AF" w:rsidRDefault="008C19AF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91-92</w:t>
      </w:r>
      <w:r w:rsidR="00DC684A">
        <w:rPr>
          <w:lang w:val="en-US"/>
        </w:rPr>
        <w:t>; 2017: 128-29</w:t>
      </w:r>
    </w:p>
    <w:p w14:paraId="77FB6912" w14:textId="77777777" w:rsidR="004915B4" w:rsidRPr="00B13D3D" w:rsidRDefault="005E3319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VII,459</w:t>
      </w:r>
      <w:r>
        <w:tab/>
      </w:r>
      <w:r w:rsidR="004915B4" w:rsidRPr="00913367">
        <w:t>binds Rāvaṇa:</w:t>
      </w:r>
      <w:r w:rsidR="004915B4" w:rsidRPr="00575535">
        <w:t xml:space="preserve"> </w:t>
      </w:r>
      <w:r w:rsidR="004915B4" w:rsidRPr="00DF0443">
        <w:tab/>
        <w:t xml:space="preserve">Śaktibhadra, </w:t>
      </w:r>
      <w:r w:rsidR="004915B4" w:rsidRPr="00DF0443">
        <w:rPr>
          <w:i/>
        </w:rPr>
        <w:t>Āścaryacūḍamaṇi</w:t>
      </w:r>
      <w:r w:rsidR="004915B4" w:rsidRPr="00DF0443">
        <w:t>: Jones and Raghavan 1984: IV, 9</w:t>
      </w:r>
    </w:p>
    <w:p w14:paraId="02FAC9E2" w14:textId="77777777" w:rsidR="004915B4" w:rsidRPr="00913367" w:rsidRDefault="004915B4" w:rsidP="00EC5C47">
      <w:r w:rsidRPr="00913367">
        <w:t>defeat restores reputation of Vālin’s father Indra:</w:t>
      </w:r>
      <w:r w:rsidRPr="00913367">
        <w:tab/>
      </w:r>
      <w:r w:rsidRPr="00913367">
        <w:tab/>
      </w:r>
      <w:r w:rsidRPr="00913367">
        <w:tab/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203</w:t>
      </w:r>
    </w:p>
    <w:p w14:paraId="6A1F9DC5" w14:textId="77777777" w:rsidR="003F69E5" w:rsidRDefault="003F69E5" w:rsidP="00EC5C47">
      <w:pPr>
        <w:pStyle w:val="narrativeelements"/>
      </w:pPr>
      <w:r>
        <w:t>defeated by Rāvaṇa:</w:t>
      </w:r>
      <w:r w:rsidRPr="006236CC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</w:p>
    <w:p w14:paraId="59F47106" w14:textId="77777777" w:rsidR="004915B4" w:rsidRPr="00913367" w:rsidRDefault="004915B4" w:rsidP="00EC5C47">
      <w:r w:rsidRPr="00913367">
        <w:t>alliance with Rāvaṇa:</w:t>
      </w:r>
      <w:r w:rsidRPr="00A73137">
        <w:tab/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34; V, 163</w:t>
      </w:r>
    </w:p>
    <w:p w14:paraId="11A0D796" w14:textId="77777777" w:rsidR="004915B4" w:rsidRPr="00913367" w:rsidRDefault="004915B4" w:rsidP="00EC5C47">
      <w:pPr>
        <w:pStyle w:val="narrativeelements"/>
      </w:pPr>
      <w:r w:rsidRPr="00913367">
        <w:tab/>
        <w:t>death of Vālin protects Rāma from attack from rear: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VI, 55</w:t>
      </w:r>
    </w:p>
    <w:p w14:paraId="627B5840" w14:textId="77777777" w:rsidR="004915B4" w:rsidRPr="00DF1B2F" w:rsidRDefault="004915B4" w:rsidP="00EC5C47">
      <w:pPr>
        <w:pStyle w:val="narrativeelements"/>
        <w:rPr>
          <w:color w:val="000000"/>
          <w:szCs w:val="36"/>
        </w:rPr>
      </w:pPr>
      <w:r w:rsidRPr="00913367">
        <w:t>rejects Jāmbavān’s advice to break alliance (inter alia, Rāvaṇa has attacked father Indra):</w:t>
      </w:r>
      <w:r w:rsidRPr="00913367">
        <w:tab/>
      </w:r>
      <w:r w:rsidRPr="00913367">
        <w:tab/>
      </w:r>
      <w:r w:rsidRPr="00913367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II, 36-39</w:t>
      </w:r>
    </w:p>
    <w:p w14:paraId="30F58962" w14:textId="77777777" w:rsidR="004915B4" w:rsidRPr="00913367" w:rsidRDefault="004915B4" w:rsidP="00EC5C47">
      <w:pPr>
        <w:pStyle w:val="narrativeelements"/>
      </w:pPr>
      <w:r w:rsidRPr="00DF1B2F">
        <w:tab/>
        <w:t>refusal induces Sugrīva, Jāmbavān and Hanumān to leave court:</w:t>
      </w:r>
      <w:r w:rsidRPr="00DF1B2F">
        <w:tab/>
      </w:r>
      <w:r w:rsidRPr="00DF1B2F">
        <w:tab/>
      </w:r>
      <w:r w:rsidRPr="00DF1B2F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39-44</w:t>
      </w:r>
      <w:r w:rsidRPr="00913367">
        <w:t xml:space="preserve"> </w:t>
      </w:r>
    </w:p>
    <w:p w14:paraId="56A45149" w14:textId="77777777" w:rsidR="004915B4" w:rsidRPr="003473FA" w:rsidRDefault="004915B4" w:rsidP="00EC5C47">
      <w:pPr>
        <w:pStyle w:val="narrativeelements"/>
        <w:rPr>
          <w:lang w:val="en-US"/>
        </w:rPr>
      </w:pPr>
      <w:r w:rsidRPr="003473FA">
        <w:rPr>
          <w:lang w:val="en-US"/>
        </w:rPr>
        <w:t>tyrant, unpopular with subjects (wish to replace him with Sugrīva):</w:t>
      </w:r>
      <w:r w:rsidRPr="006E752D">
        <w:rPr>
          <w:color w:val="000000"/>
          <w:szCs w:val="36"/>
        </w:rPr>
        <w:t xml:space="preserve"> </w:t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="00D15711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47-49</w:t>
      </w:r>
    </w:p>
    <w:p w14:paraId="78CF51CE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t>kills Dundubhi:</w:t>
      </w:r>
      <w:r w:rsidRPr="00B04D3E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110</w:t>
      </w:r>
      <w:r w:rsidRPr="00B13D3D">
        <w:tab/>
      </w:r>
      <w:r w:rsidRPr="00B13D3D">
        <w:tab/>
      </w:r>
      <w:r w:rsidRPr="00B13D3D">
        <w:tab/>
        <w:t xml:space="preserve">(in cave) </w:t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XIV, 107: Tawney 1880: II, 442</w:t>
      </w:r>
    </w:p>
    <w:p w14:paraId="44824871" w14:textId="77777777" w:rsidR="004915B4" w:rsidRPr="00040A4B" w:rsidRDefault="00BB23E4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IV,232</w:t>
      </w:r>
      <w:r w:rsidR="002C713A">
        <w:tab/>
      </w:r>
      <w:r w:rsidR="002C713A">
        <w:tab/>
      </w:r>
      <w:r w:rsidR="002C713A">
        <w:tab/>
      </w:r>
      <w:r w:rsidR="002C713A" w:rsidRPr="000A7E05">
        <w:t>Mādhavabhaṭṭa Kavirāja,</w:t>
      </w:r>
      <w:r w:rsidR="002C713A" w:rsidRPr="00862ECA">
        <w:rPr>
          <w:i/>
        </w:rPr>
        <w:t xml:space="preserve"> Rāghavapāṇḍavīya</w:t>
      </w:r>
      <w:r w:rsidR="002C713A">
        <w:t xml:space="preserve">: </w:t>
      </w:r>
      <w:r w:rsidR="002C713A" w:rsidRPr="00862ECA">
        <w:t>Bronner 2010:</w:t>
      </w:r>
      <w:r w:rsidR="002C713A">
        <w:t xml:space="preserve"> 146-47</w:t>
      </w:r>
      <w:r w:rsidR="004915B4" w:rsidRPr="00040A4B">
        <w:tab/>
        <w:t xml:space="preserve">throws corpse a </w:t>
      </w:r>
      <w:r w:rsidR="004915B4" w:rsidRPr="00040A4B">
        <w:rPr>
          <w:i/>
        </w:rPr>
        <w:t>yojana</w:t>
      </w:r>
      <w:r w:rsidR="004915B4" w:rsidRPr="00040A4B">
        <w:t>:</w:t>
      </w:r>
      <w:r w:rsidR="004915B4" w:rsidRPr="008401E1"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6.115</w:t>
      </w:r>
    </w:p>
    <w:p w14:paraId="5521F396" w14:textId="77777777" w:rsidR="004915B4" w:rsidRPr="00913367" w:rsidRDefault="004915B4" w:rsidP="00EC5C47">
      <w:r w:rsidRPr="00913367">
        <w:tab/>
        <w:t>angry when Lakṣmaṇa disturbs bones:</w:t>
      </w:r>
      <w:r w:rsidRPr="006E752D">
        <w:rPr>
          <w:color w:val="000000"/>
          <w:szCs w:val="36"/>
        </w:rPr>
        <w:t xml:space="preserve"> </w:t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6E752D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137-38,159</w:t>
      </w:r>
    </w:p>
    <w:p w14:paraId="128AA7D9" w14:textId="77777777" w:rsidR="004915B4" w:rsidRPr="00913367" w:rsidRDefault="004915B4" w:rsidP="00EC5C47">
      <w:pPr>
        <w:pStyle w:val="narrativeelements"/>
      </w:pPr>
      <w:r w:rsidRPr="00040A4B">
        <w:t>seizes Sugrīva’s wife: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6.52</w:t>
      </w:r>
    </w:p>
    <w:p w14:paraId="6C55E7F3" w14:textId="77777777" w:rsidR="006D3C1E" w:rsidRDefault="002C713A" w:rsidP="00EC5C47">
      <w:pPr>
        <w:pStyle w:val="narrativeelements"/>
      </w:pPr>
      <w:r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146</w:t>
      </w:r>
      <w:r w:rsidR="006D3C1E">
        <w:tab/>
        <w:t>wife seized is Tārā:</w:t>
      </w:r>
      <w:r w:rsidR="00BA31FC" w:rsidRPr="00BA31FC">
        <w:t xml:space="preserve"> </w:t>
      </w:r>
      <w:r w:rsidR="00BA31FC">
        <w:tab/>
      </w:r>
      <w:r w:rsidR="00BA31FC">
        <w:rPr>
          <w:i/>
        </w:rPr>
        <w:t>Mahānāṭaka</w:t>
      </w:r>
      <w:r w:rsidR="00BA31FC">
        <w:t>: Bahadur 1840: IV,</w:t>
      </w:r>
      <w:r w:rsidR="00146D3B">
        <w:t>228-29</w:t>
      </w:r>
    </w:p>
    <w:p w14:paraId="36B0575B" w14:textId="77777777" w:rsidR="00B63263" w:rsidRDefault="00B63263" w:rsidP="00EC5C47">
      <w:pPr>
        <w:pStyle w:val="narrativeelements"/>
      </w:pPr>
      <w:r>
        <w:tab/>
        <w:t>wife unnamed:</w:t>
      </w:r>
      <w:r w:rsidRPr="003C4C12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10.73-86</w:t>
      </w:r>
    </w:p>
    <w:p w14:paraId="2613FE20" w14:textId="77777777" w:rsidR="004915B4" w:rsidRPr="0002008A" w:rsidRDefault="004915B4" w:rsidP="00EC5C47">
      <w:pPr>
        <w:pStyle w:val="narrativeelements"/>
      </w:pPr>
      <w:r w:rsidRPr="0002008A">
        <w:t>deterred by sage’s curse from approaching Sugrīva’s hideout:</w:t>
      </w:r>
    </w:p>
    <w:p w14:paraId="6808D0B6" w14:textId="77777777" w:rsidR="004915B4" w:rsidRPr="0002008A" w:rsidRDefault="004915B4" w:rsidP="00EC5C47">
      <w:r w:rsidRPr="0002008A">
        <w:tab/>
      </w:r>
      <w:r w:rsidRPr="0002008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7</w:t>
      </w:r>
    </w:p>
    <w:p w14:paraId="353BD413" w14:textId="1B0513D6" w:rsidR="00F84C73" w:rsidRDefault="00F84C73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C138AC">
        <w:rPr>
          <w:lang w:val="en-US"/>
        </w:rPr>
        <w:t>; 2017: 81</w:t>
      </w:r>
    </w:p>
    <w:p w14:paraId="53439D57" w14:textId="77777777" w:rsidR="004915B4" w:rsidRPr="00B13D3D" w:rsidRDefault="004915B4" w:rsidP="00EC5C47">
      <w:pPr>
        <w:pStyle w:val="narrativeelements"/>
        <w:rPr>
          <w:szCs w:val="32"/>
          <w:lang w:val="en-US"/>
        </w:rPr>
      </w:pPr>
      <w:r w:rsidRPr="00B13D3D">
        <w:t>brief mention of death as means of alliance with Sugrīva:</w:t>
      </w:r>
      <w:r w:rsidRPr="007031BF">
        <w:t xml:space="preserve"> </w:t>
      </w:r>
      <w:r w:rsidRPr="00B13D3D">
        <w:tab/>
      </w:r>
      <w:r w:rsidRPr="00B13D3D">
        <w:tab/>
      </w:r>
      <w:r w:rsidRPr="00B13D3D">
        <w:rPr>
          <w:i/>
          <w:szCs w:val="32"/>
          <w:lang w:val="en-US"/>
        </w:rPr>
        <w:t xml:space="preserve"> </w:t>
      </w:r>
      <w:r w:rsidRPr="00B13D3D">
        <w:rPr>
          <w:i/>
          <w:szCs w:val="32"/>
          <w:lang w:val="en-US"/>
        </w:rPr>
        <w:tab/>
      </w:r>
      <w:r w:rsidRPr="00B13D3D">
        <w:rPr>
          <w:i/>
          <w:szCs w:val="32"/>
          <w:lang w:val="en-US"/>
        </w:rPr>
        <w:tab/>
      </w:r>
      <w:r w:rsidRPr="00B13D3D">
        <w:rPr>
          <w:szCs w:val="32"/>
          <w:lang w:val="en-US"/>
        </w:rPr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IX, 51: Tawney 1880: I, 486</w:t>
      </w:r>
    </w:p>
    <w:p w14:paraId="63F7F489" w14:textId="77777777" w:rsidR="004915B4" w:rsidRPr="00040A4B" w:rsidRDefault="004915B4" w:rsidP="00EC5C47">
      <w:pPr>
        <w:pStyle w:val="narrativeelements"/>
      </w:pPr>
      <w:r w:rsidRPr="00913367">
        <w:t xml:space="preserve">rejects advice of wife not to fight Sugrīva: </w:t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3A6D151F" w14:textId="77777777" w:rsidR="004915B4" w:rsidRPr="001068CF" w:rsidRDefault="004915B4" w:rsidP="00EC5C47">
      <w:pPr>
        <w:pStyle w:val="narrativeelements"/>
      </w:pPr>
      <w:r w:rsidRPr="001068CF">
        <w:t>no duel with Sugrīva: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210-17</w:t>
      </w:r>
    </w:p>
    <w:p w14:paraId="05D00894" w14:textId="77777777" w:rsidR="004915B4" w:rsidRPr="001068CF" w:rsidRDefault="004915B4" w:rsidP="00EC5C47">
      <w:pPr>
        <w:pStyle w:val="narrativeelements"/>
      </w:pPr>
      <w:r w:rsidRPr="001068CF">
        <w:t>challenges Rāma, anxious to assert prowess:</w:t>
      </w:r>
      <w:r w:rsidRPr="001068CF">
        <w:tab/>
      </w:r>
      <w:r w:rsidRPr="001068CF">
        <w:tab/>
      </w:r>
      <w:r w:rsidRPr="001068CF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195-207</w:t>
      </w:r>
    </w:p>
    <w:p w14:paraId="18E5BFBA" w14:textId="77777777" w:rsidR="004915B4" w:rsidRPr="006A0D1A" w:rsidRDefault="004915B4" w:rsidP="00EC5C47">
      <w:pPr>
        <w:pStyle w:val="narrativeelements"/>
      </w:pPr>
      <w:r w:rsidRPr="001068CF">
        <w:t>killed by Rāma: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12.58</w:t>
      </w:r>
      <w:r w:rsidRPr="006A0D1A">
        <w:tab/>
      </w:r>
      <w:r w:rsidRPr="006A0D1A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1.13-14; 6.18-19; 11.128</w:t>
      </w:r>
    </w:p>
    <w:p w14:paraId="40F9119F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6.122; 9.126</w:t>
      </w:r>
    </w:p>
    <w:p w14:paraId="2E25CC71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tab/>
      </w:r>
      <w:r w:rsidR="004C22B9" w:rsidRPr="00AC02B3">
        <w:rPr>
          <w:lang w:val="en-US"/>
        </w:rPr>
        <w:tab/>
      </w:r>
      <w:r w:rsidR="004C22B9">
        <w:rPr>
          <w:lang w:val="en-US"/>
        </w:rPr>
        <w:tab/>
      </w:r>
      <w:r w:rsidR="004C22B9" w:rsidRPr="00AC02B3">
        <w:rPr>
          <w:i/>
          <w:lang w:val="en-US"/>
        </w:rPr>
        <w:t>Abhiṣekanāṭaka</w:t>
      </w:r>
      <w:r w:rsidR="004C22B9" w:rsidRPr="00AC02B3">
        <w:rPr>
          <w:lang w:val="en-US"/>
        </w:rPr>
        <w:t>, Shastri 1930: I,2</w:t>
      </w:r>
      <w:r w:rsidRPr="00DF0443">
        <w:tab/>
      </w:r>
      <w:r w:rsidRPr="00DF0443">
        <w:tab/>
      </w:r>
      <w:r w:rsidR="004C22B9">
        <w:tab/>
      </w:r>
      <w:r w:rsidRPr="00DF0443"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IV, 9</w:t>
      </w:r>
    </w:p>
    <w:p w14:paraId="7B20D00E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V, 218-20; VI, 170</w:t>
      </w:r>
    </w:p>
    <w:p w14:paraId="34DAB474" w14:textId="4F6F2094" w:rsidR="00F84C73" w:rsidRDefault="00F84C73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58</w:t>
      </w:r>
      <w:r w:rsidR="00604A0E">
        <w:rPr>
          <w:lang w:val="en-US"/>
        </w:rPr>
        <w:t>; 2017: 81</w:t>
      </w:r>
    </w:p>
    <w:p w14:paraId="45499A49" w14:textId="77777777" w:rsidR="00157758" w:rsidRDefault="00BE59EC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33B0BBAF" w14:textId="77777777" w:rsidR="00157758" w:rsidRDefault="00157758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II,366</w:t>
      </w:r>
    </w:p>
    <w:p w14:paraId="1E1D0843" w14:textId="77777777" w:rsidR="005E3319" w:rsidRDefault="006268C9" w:rsidP="00EC5C47">
      <w:pPr>
        <w:pStyle w:val="narrativeelements"/>
      </w:pPr>
      <w:r>
        <w:tab/>
        <w:t xml:space="preserve">           </w:t>
      </w:r>
      <w:r w:rsidR="005E3319">
        <w:rPr>
          <w:i/>
        </w:rPr>
        <w:t>Mahānāṭaka</w:t>
      </w:r>
      <w:r w:rsidR="005E3319">
        <w:t>: Bahadur</w:t>
      </w:r>
      <w:r w:rsidR="001E06AC">
        <w:t xml:space="preserve"> 1840: </w:t>
      </w:r>
      <w:r w:rsidR="00157758">
        <w:t>V</w:t>
      </w:r>
      <w:r w:rsidR="005E3319">
        <w:t>,249,305;VI,432;VII,448,483;VIII,498;IX,529,531,578</w:t>
      </w:r>
    </w:p>
    <w:p w14:paraId="5AD2A417" w14:textId="77777777" w:rsidR="00D15711" w:rsidRDefault="002C713A" w:rsidP="00EC5C47">
      <w:pPr>
        <w:pStyle w:val="narrativeelements"/>
        <w:rPr>
          <w:lang w:val="en-US"/>
        </w:rPr>
      </w:pPr>
      <w:r>
        <w:lastRenderedPageBreak/>
        <w:tab/>
      </w:r>
      <w:r>
        <w:tab/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145-46</w:t>
      </w:r>
      <w:r w:rsidR="00CA3401">
        <w:tab/>
      </w:r>
      <w:r w:rsidR="00CA3401">
        <w:tab/>
      </w:r>
      <w:r w:rsidR="00CA3401">
        <w:tab/>
      </w:r>
      <w:r w:rsidR="00CA3401" w:rsidRPr="00C51DA5">
        <w:t>Someśvaradeva,</w:t>
      </w:r>
      <w:r w:rsidR="00CA3401" w:rsidRPr="00C51DA5">
        <w:rPr>
          <w:i/>
        </w:rPr>
        <w:t xml:space="preserve"> Ullāgharāghava</w:t>
      </w:r>
      <w:r w:rsidR="00CA3401">
        <w:t>: Warder 1972-92: VII, §</w:t>
      </w:r>
      <w:r w:rsidR="00CA3401" w:rsidRPr="00C51DA5">
        <w:t>69</w:t>
      </w:r>
      <w:r w:rsidR="00CA3401">
        <w:t>88</w:t>
      </w:r>
      <w:r w:rsidR="002C4C8A">
        <w:rPr>
          <w:lang w:val="en-US" w:bidi="x-none"/>
        </w:rPr>
        <w:tab/>
      </w:r>
      <w:r w:rsidR="002C4C8A">
        <w:rPr>
          <w:lang w:val="en-US" w:bidi="x-none"/>
        </w:rPr>
        <w:tab/>
      </w:r>
      <w:r w:rsidR="002C4C8A">
        <w:rPr>
          <w:lang w:val="en-US" w:bidi="x-none"/>
        </w:rPr>
        <w:tab/>
      </w:r>
      <w:r w:rsidR="002C4C8A" w:rsidRPr="00B07481">
        <w:rPr>
          <w:lang w:val="en-US" w:bidi="x-none"/>
        </w:rPr>
        <w:t>Subhaṭa</w:t>
      </w:r>
      <w:r w:rsidR="002C4C8A">
        <w:rPr>
          <w:lang w:val="en-US" w:bidi="x-none"/>
        </w:rPr>
        <w:t xml:space="preserve">, </w:t>
      </w:r>
      <w:r w:rsidR="002C4C8A" w:rsidRPr="000F1D04">
        <w:rPr>
          <w:i/>
          <w:lang w:val="en-US" w:bidi="x-none"/>
        </w:rPr>
        <w:t>Dūtāṅgada</w:t>
      </w:r>
      <w:r w:rsidR="002C4C8A">
        <w:t xml:space="preserve">: </w:t>
      </w:r>
      <w:r w:rsidR="002C4C8A" w:rsidRPr="00E333B9">
        <w:t xml:space="preserve">Gray 1912: </w:t>
      </w:r>
      <w:r w:rsidR="002C4C8A" w:rsidRPr="00E333B9">
        <w:rPr>
          <w:b/>
        </w:rPr>
        <w:t xml:space="preserve"> </w:t>
      </w:r>
      <w:r w:rsidR="002C4C8A">
        <w:rPr>
          <w:lang w:val="en-US" w:bidi="x-none"/>
        </w:rPr>
        <w:t>64-65,72</w:t>
      </w:r>
      <w:r w:rsidR="006A62D5">
        <w:tab/>
      </w:r>
      <w:r w:rsidR="006A62D5">
        <w:tab/>
      </w:r>
      <w:r w:rsidR="006A62D5">
        <w:tab/>
        <w:t xml:space="preserve">Mallinātha, </w:t>
      </w:r>
      <w:r w:rsidR="006A62D5">
        <w:rPr>
          <w:i/>
        </w:rPr>
        <w:t>Raghuvīracarita</w:t>
      </w:r>
      <w:r w:rsidR="006A62D5">
        <w:t>: Lalye 2002: 96</w:t>
      </w:r>
      <w:r w:rsidR="003F69E5">
        <w:tab/>
      </w:r>
      <w:r w:rsidR="003F69E5">
        <w:tab/>
      </w:r>
      <w:r w:rsidR="003F69E5">
        <w:tab/>
      </w:r>
      <w:r w:rsidR="003F69E5" w:rsidRPr="00F60F1B">
        <w:t>Bhagavantarāyamakhin,</w:t>
      </w:r>
      <w:r w:rsidR="003F69E5" w:rsidRPr="00F60F1B">
        <w:rPr>
          <w:i/>
        </w:rPr>
        <w:t xml:space="preserve"> Rāghavābhyudaya</w:t>
      </w:r>
      <w:r w:rsidR="003F69E5">
        <w:rPr>
          <w:i/>
        </w:rPr>
        <w:t xml:space="preserve"> </w:t>
      </w:r>
      <w:r w:rsidR="003F69E5" w:rsidRPr="00F60F1B">
        <w:t>1985:</w:t>
      </w:r>
      <w:r w:rsidR="003F69E5">
        <w:t xml:space="preserve"> Act V</w:t>
      </w:r>
      <w:r w:rsidR="006268C9">
        <w:tab/>
      </w:r>
      <w:r w:rsidR="006268C9">
        <w:tab/>
      </w:r>
      <w:r w:rsidR="006268C9">
        <w:tab/>
      </w:r>
      <w:r w:rsidR="006268C9" w:rsidRPr="00FA1990">
        <w:t>Veṅkaṭādhvarin</w:t>
      </w:r>
      <w:r w:rsidR="006268C9">
        <w:t xml:space="preserve">, </w:t>
      </w:r>
      <w:r w:rsidR="006268C9" w:rsidRPr="00FA1990">
        <w:rPr>
          <w:i/>
        </w:rPr>
        <w:t>Rāghavayādavīya</w:t>
      </w:r>
      <w:r w:rsidR="006268C9" w:rsidRPr="00E652B5">
        <w:t xml:space="preserve"> </w:t>
      </w:r>
      <w:r w:rsidR="006268C9">
        <w:t>1972: 24</w:t>
      </w:r>
      <w:r w:rsidR="00B63263">
        <w:rPr>
          <w:rFonts w:eastAsia="Gentium Basic" w:cs="Gentium Basic"/>
          <w:szCs w:val="24"/>
        </w:rPr>
        <w:tab/>
      </w:r>
      <w:r w:rsidR="00B63263">
        <w:rPr>
          <w:rFonts w:eastAsia="Gentium Basic" w:cs="Gentium Basic"/>
          <w:szCs w:val="24"/>
        </w:rPr>
        <w:tab/>
      </w:r>
      <w:r w:rsidR="00B63263">
        <w:rPr>
          <w:rFonts w:eastAsia="Gentium Basic" w:cs="Gentium Basic"/>
          <w:szCs w:val="24"/>
        </w:rPr>
        <w:tab/>
        <w:t>R</w:t>
      </w:r>
      <w:r w:rsidR="00B6326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63263" w:rsidRPr="003431D8">
        <w:rPr>
          <w:rFonts w:eastAsia="Gentium Basic" w:cs="Gentium Basic"/>
          <w:i/>
          <w:color w:val="000000"/>
          <w:szCs w:val="24"/>
        </w:rPr>
        <w:t>Rāghavīya</w:t>
      </w:r>
      <w:r w:rsidR="00B63263" w:rsidRPr="006A6A7C">
        <w:rPr>
          <w:rFonts w:eastAsia="Gentium Basic" w:cs="Gentium Basic"/>
          <w:szCs w:val="24"/>
        </w:rPr>
        <w:t xml:space="preserve"> </w:t>
      </w:r>
      <w:r w:rsidR="00B63263">
        <w:rPr>
          <w:rFonts w:eastAsia="Gentium Basic" w:cs="Gentium Basic"/>
          <w:szCs w:val="24"/>
        </w:rPr>
        <w:t>1942</w:t>
      </w:r>
      <w:r w:rsidR="00B63263">
        <w:rPr>
          <w:rFonts w:eastAsia="Gentium Basic" w:cs="Gentium Basic"/>
          <w:color w:val="000000"/>
          <w:szCs w:val="24"/>
        </w:rPr>
        <w:t>: 10.61-72</w:t>
      </w:r>
      <w:r w:rsidR="00F84C73">
        <w:rPr>
          <w:lang w:val="en-US"/>
        </w:rPr>
        <w:tab/>
      </w:r>
      <w:r w:rsidR="004915B4" w:rsidRPr="00DF0443">
        <w:rPr>
          <w:lang w:val="en-US"/>
        </w:rPr>
        <w:t>killed by Rāma (quarrel not mentioned):</w:t>
      </w:r>
      <w:r w:rsidR="004915B4" w:rsidRPr="00327CDE">
        <w:t xml:space="preserve"> </w:t>
      </w:r>
      <w:r w:rsidR="001946CE">
        <w:tab/>
      </w:r>
      <w:r w:rsidR="004915B4" w:rsidRPr="00DF0443">
        <w:rPr>
          <w:lang w:val="en-US"/>
        </w:rPr>
        <w:t xml:space="preserve"> Sandhyākaranandin</w:t>
      </w:r>
      <w:r w:rsidR="004915B4" w:rsidRPr="00DF0443">
        <w:t xml:space="preserve">, </w:t>
      </w:r>
      <w:r w:rsidR="004915B4" w:rsidRPr="00DF0443">
        <w:rPr>
          <w:i/>
          <w:lang w:val="en-US"/>
        </w:rPr>
        <w:t>Rāmacaritaṃ</w:t>
      </w:r>
      <w:r w:rsidR="004915B4" w:rsidRPr="00DF0443">
        <w:rPr>
          <w:lang w:val="en-US"/>
        </w:rPr>
        <w:t>: 1.45</w:t>
      </w:r>
    </w:p>
    <w:p w14:paraId="5DEDF792" w14:textId="77777777" w:rsidR="00D15711" w:rsidRDefault="004915B4" w:rsidP="00EC5C47">
      <w:pPr>
        <w:pStyle w:val="narrativeelements"/>
        <w:rPr>
          <w:lang w:val="en-US"/>
        </w:rPr>
      </w:pPr>
      <w:r w:rsidRPr="00913367">
        <w:t>catches arrow, sees Rāma’s name:</w:t>
      </w:r>
      <w:r w:rsidRPr="00F9159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0D3F877D" w14:textId="77777777" w:rsidR="004915B4" w:rsidRPr="00D15711" w:rsidRDefault="00B63263" w:rsidP="00EC5C47">
      <w:pPr>
        <w:pStyle w:val="narrativeelements"/>
        <w:rPr>
          <w:lang w:val="en-US"/>
        </w:rPr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10.73-86</w:t>
      </w:r>
      <w:r w:rsidR="00D15711">
        <w:rPr>
          <w:lang w:val="en-US"/>
        </w:rPr>
        <w:tab/>
      </w:r>
      <w:r w:rsidR="004915B4" w:rsidRPr="00913367">
        <w:t>arrow passes through 7 palms, then Vālin, returns to quiver:</w:t>
      </w:r>
      <w:r w:rsidR="004915B4" w:rsidRPr="006E752D">
        <w:rPr>
          <w:color w:val="000000"/>
          <w:szCs w:val="36"/>
        </w:rPr>
        <w:t xml:space="preserve"> </w:t>
      </w:r>
      <w:r w:rsidR="004915B4" w:rsidRPr="006E752D">
        <w:rPr>
          <w:color w:val="000000"/>
          <w:szCs w:val="36"/>
        </w:rPr>
        <w:tab/>
      </w:r>
      <w:r w:rsidR="004915B4" w:rsidRPr="006E752D">
        <w:rPr>
          <w:color w:val="000000"/>
          <w:szCs w:val="36"/>
        </w:rPr>
        <w:tab/>
      </w:r>
      <w:r w:rsidR="004915B4" w:rsidRPr="006E752D">
        <w:rPr>
          <w:color w:val="000000"/>
          <w:szCs w:val="36"/>
        </w:rPr>
        <w:tab/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V, 218</w:t>
      </w:r>
    </w:p>
    <w:p w14:paraId="593D8C04" w14:textId="77777777" w:rsidR="00D15711" w:rsidRDefault="004915B4" w:rsidP="00EC5C47">
      <w:pPr>
        <w:pStyle w:val="narrativeelements"/>
      </w:pPr>
      <w:r w:rsidRPr="00913367">
        <w:t>dying, reproaches Rāma as unrighteous:</w:t>
      </w:r>
      <w:r w:rsidR="004C22B9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6.125-33</w:t>
      </w:r>
    </w:p>
    <w:p w14:paraId="29316BD7" w14:textId="77777777" w:rsidR="00D15711" w:rsidRDefault="005E3319" w:rsidP="00EC5C47">
      <w:pPr>
        <w:pStyle w:val="narrativeelements"/>
      </w:pPr>
      <w:r>
        <w:tab/>
      </w:r>
      <w:r>
        <w:tab/>
      </w:r>
      <w:r w:rsidR="004C22B9" w:rsidRPr="001E37EF">
        <w:rPr>
          <w:i/>
        </w:rPr>
        <w:tab/>
      </w:r>
      <w:r w:rsidR="004C22B9" w:rsidRPr="00AC02B3">
        <w:rPr>
          <w:i/>
          <w:szCs w:val="26"/>
          <w:lang w:val="en-US"/>
        </w:rPr>
        <w:t>Abhiṣekanāṭaka</w:t>
      </w:r>
      <w:r w:rsidR="004C22B9" w:rsidRPr="00AC02B3">
        <w:rPr>
          <w:szCs w:val="26"/>
          <w:lang w:val="en-US"/>
        </w:rPr>
        <w:t>, Shastri 1930: I,2</w:t>
      </w:r>
      <w:r>
        <w:tab/>
      </w:r>
      <w:r w:rsidR="004C22B9">
        <w:tab/>
      </w:r>
      <w:r w:rsidR="004C22B9">
        <w:tab/>
      </w:r>
      <w:r>
        <w:rPr>
          <w:i/>
        </w:rPr>
        <w:t>Mahānāṭaka</w:t>
      </w:r>
      <w:r>
        <w:t>: Bahadur 1840: IV,234</w:t>
      </w:r>
      <w:r w:rsidR="00B63263">
        <w:rPr>
          <w:rFonts w:eastAsia="Gentium Basic" w:cs="Gentium Basic"/>
          <w:szCs w:val="24"/>
        </w:rPr>
        <w:tab/>
      </w:r>
      <w:r w:rsidR="00B63263">
        <w:rPr>
          <w:rFonts w:eastAsia="Gentium Basic" w:cs="Gentium Basic"/>
          <w:szCs w:val="24"/>
        </w:rPr>
        <w:tab/>
      </w:r>
      <w:r w:rsidR="00B63263">
        <w:rPr>
          <w:rFonts w:eastAsia="Gentium Basic" w:cs="Gentium Basic"/>
          <w:szCs w:val="24"/>
        </w:rPr>
        <w:tab/>
        <w:t>R</w:t>
      </w:r>
      <w:r w:rsidR="00B63263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B63263" w:rsidRPr="003431D8">
        <w:rPr>
          <w:rFonts w:eastAsia="Gentium Basic" w:cs="Gentium Basic"/>
          <w:i/>
          <w:color w:val="000000"/>
          <w:szCs w:val="24"/>
        </w:rPr>
        <w:t>Rāghavīya</w:t>
      </w:r>
      <w:r w:rsidR="00B63263" w:rsidRPr="006A6A7C">
        <w:rPr>
          <w:rFonts w:eastAsia="Gentium Basic" w:cs="Gentium Basic"/>
          <w:szCs w:val="24"/>
        </w:rPr>
        <w:t xml:space="preserve"> </w:t>
      </w:r>
      <w:r w:rsidR="00B63263">
        <w:rPr>
          <w:rFonts w:eastAsia="Gentium Basic" w:cs="Gentium Basic"/>
          <w:szCs w:val="24"/>
        </w:rPr>
        <w:t>1942</w:t>
      </w:r>
      <w:r w:rsidR="00B63263">
        <w:rPr>
          <w:rFonts w:eastAsia="Gentium Basic" w:cs="Gentium Basic"/>
          <w:color w:val="000000"/>
          <w:szCs w:val="24"/>
        </w:rPr>
        <w:t>: 10.73-86</w:t>
      </w:r>
      <w:r w:rsidR="00D15711">
        <w:tab/>
      </w:r>
      <w:r w:rsidR="004915B4" w:rsidRPr="00913367">
        <w:t>flesh no use to eat:</w:t>
      </w:r>
      <w:r w:rsidR="004915B4" w:rsidRPr="00913367">
        <w:rPr>
          <w:rFonts w:eastAsia="MS Mincho"/>
        </w:rPr>
        <w:t xml:space="preserve"> 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6.131</w:t>
      </w:r>
    </w:p>
    <w:p w14:paraId="6802F0A5" w14:textId="77777777" w:rsidR="004915B4" w:rsidRPr="00D15711" w:rsidRDefault="004915B4" w:rsidP="00EC5C47">
      <w:pPr>
        <w:pStyle w:val="narrativeelements"/>
      </w:pPr>
      <w:r w:rsidRPr="00913367">
        <w:t>dying, consoles mourning Sugrīva:</w:t>
      </w:r>
      <w:r w:rsidRPr="00F9159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53D6C61A" w14:textId="77777777" w:rsidR="004915B4" w:rsidRPr="00913367" w:rsidRDefault="004915B4" w:rsidP="00EC5C47">
      <w:pPr>
        <w:pStyle w:val="narrativeelements"/>
      </w:pPr>
      <w:r w:rsidRPr="00913367">
        <w:t>dying, reconciled to Sugrīva:</w:t>
      </w:r>
      <w:r w:rsidR="004C22B9" w:rsidRPr="00AC02B3">
        <w:rPr>
          <w:lang w:val="en-US"/>
        </w:rPr>
        <w:tab/>
      </w:r>
      <w:r w:rsidR="004C22B9" w:rsidRPr="00AC02B3">
        <w:rPr>
          <w:i/>
          <w:lang w:val="en-US"/>
        </w:rPr>
        <w:t>Abhiṣekanāṭaka</w:t>
      </w:r>
      <w:r w:rsidR="004C22B9" w:rsidRPr="00AC02B3">
        <w:rPr>
          <w:lang w:val="en-US"/>
        </w:rPr>
        <w:t>, Shastri 1930: I,2</w:t>
      </w:r>
      <w:r w:rsidRPr="004E0FE3">
        <w:tab/>
      </w:r>
      <w:r w:rsidR="004C22B9">
        <w:tab/>
      </w:r>
      <w:r w:rsidR="004C22B9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6.137-40</w:t>
      </w:r>
    </w:p>
    <w:p w14:paraId="717ABD51" w14:textId="77777777" w:rsidR="004915B4" w:rsidRPr="00913367" w:rsidRDefault="004915B4" w:rsidP="00EC5C47">
      <w:pPr>
        <w:pStyle w:val="narrativeelements"/>
      </w:pPr>
      <w:r w:rsidRPr="00913367">
        <w:tab/>
        <w:t>bequeaths golden garland to Sugrīva:</w:t>
      </w:r>
      <w:r w:rsidRPr="008401E1">
        <w:t xml:space="preserve"> </w:t>
      </w:r>
      <w:r w:rsidRPr="001E37EF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0CBDBF85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6.141</w:t>
      </w:r>
    </w:p>
    <w:p w14:paraId="666904CA" w14:textId="77777777" w:rsidR="004915B4" w:rsidRPr="00913367" w:rsidRDefault="004915B4" w:rsidP="00EC5C47">
      <w:pPr>
        <w:pStyle w:val="narrativeelements"/>
      </w:pPr>
      <w:r w:rsidRPr="00913367">
        <w:tab/>
        <w:t>asks for women to be kept from death scene:</w:t>
      </w:r>
      <w:r w:rsidRPr="00F9159D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I,2</w:t>
      </w:r>
    </w:p>
    <w:p w14:paraId="65E9B16A" w14:textId="77777777" w:rsidR="004915B4" w:rsidRPr="00DF0443" w:rsidRDefault="004915B4" w:rsidP="00EC5C47">
      <w:pPr>
        <w:pStyle w:val="narrativeelements"/>
      </w:pPr>
      <w:r w:rsidRPr="00DF0443">
        <w:t>killing by stealth criticised by Lava:</w:t>
      </w:r>
      <w:r w:rsidRPr="00FB627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V, 106</w:t>
      </w:r>
    </w:p>
    <w:p w14:paraId="51482F43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 xml:space="preserve">Mālyavān predicts that Rāvaṇa’s </w:t>
      </w:r>
      <w:r w:rsidRPr="00DF0443">
        <w:rPr>
          <w:i/>
        </w:rPr>
        <w:t>vānara</w:t>
      </w:r>
      <w:r w:rsidRPr="00DF0443">
        <w:t xml:space="preserve"> ally will kill Rāma: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6</w:t>
      </w:r>
    </w:p>
    <w:p w14:paraId="5949EB90" w14:textId="77777777" w:rsidR="004915B4" w:rsidRPr="00DF0443" w:rsidRDefault="004915B4" w:rsidP="00EC5C47">
      <w:pPr>
        <w:pStyle w:val="narrativeelements"/>
      </w:pPr>
      <w:r w:rsidRPr="00DF0443">
        <w:tab/>
        <w:t>reborn Kabandha says Mālyavān had asked Vālin to kill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35</w:t>
      </w:r>
    </w:p>
    <w:p w14:paraId="03DEE56F" w14:textId="77777777" w:rsidR="00510EDC" w:rsidRDefault="00510EDC" w:rsidP="00EC5C47">
      <w:pPr>
        <w:pStyle w:val="narrativeelements"/>
      </w:pPr>
      <w:r>
        <w:tab/>
        <w:t>attempts to kill Rāma (incited by Mālyavān):</w:t>
      </w:r>
      <w:r>
        <w:tab/>
      </w:r>
      <w:r>
        <w:tab/>
      </w:r>
      <w:r>
        <w:tab/>
      </w:r>
      <w:r w:rsidRPr="003D324C">
        <w:t xml:space="preserve"> </w:t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191478F1" w14:textId="77777777" w:rsidR="004915B4" w:rsidRPr="00DF0443" w:rsidRDefault="004915B4" w:rsidP="00EC5C47">
      <w:pPr>
        <w:pStyle w:val="narrativeelements"/>
      </w:pPr>
      <w:r w:rsidRPr="00DF0443">
        <w:tab/>
        <w:t>unhappy at Mālyavān’s instruction, challenges Rāma to duel: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46-52</w:t>
      </w:r>
    </w:p>
    <w:p w14:paraId="41707012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>dying, asks Sugrīva to become king and adopt Aṅgada as son [</w:t>
      </w:r>
      <w:r w:rsidRPr="00DF0443">
        <w:rPr>
          <w:i/>
        </w:rPr>
        <w:t>apparently no enmity, no duel</w:t>
      </w:r>
      <w:r w:rsidRPr="00DF0443">
        <w:t>]:</w:t>
      </w:r>
      <w:r w:rsidRPr="00DF0443">
        <w:tab/>
      </w:r>
      <w:r w:rsidRPr="00DF0443">
        <w:tab/>
      </w:r>
      <w:r w:rsidRPr="00DF0443"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V, 59</w:t>
      </w:r>
    </w:p>
    <w:p w14:paraId="11883710" w14:textId="77777777" w:rsidR="004915B4" w:rsidRPr="00DF0443" w:rsidRDefault="004915B4" w:rsidP="00EC5C47">
      <w:pPr>
        <w:pStyle w:val="narrativeelements"/>
      </w:pPr>
      <w:r w:rsidRPr="00DF0443">
        <w:tab/>
        <w:t xml:space="preserve">orders Sugrīva to make alliance with Rāma: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59</w:t>
      </w:r>
    </w:p>
    <w:p w14:paraId="31B51018" w14:textId="77777777" w:rsidR="004915B4" w:rsidRPr="00DF0443" w:rsidRDefault="004915B4" w:rsidP="00EC5C47">
      <w:pPr>
        <w:pStyle w:val="narrativeelements"/>
      </w:pPr>
      <w:r w:rsidRPr="00DF0443">
        <w:t xml:space="preserve">tells Vibhīṣaṇa that Rāvaṇa is doomed: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61</w:t>
      </w:r>
    </w:p>
    <w:p w14:paraId="0A3733CD" w14:textId="77777777" w:rsidR="00AF36F1" w:rsidRPr="00DF0443" w:rsidRDefault="00AF36F1" w:rsidP="00EC5C47">
      <w:pPr>
        <w:pStyle w:val="narrativeelements"/>
        <w:rPr>
          <w:szCs w:val="32"/>
          <w:lang w:val="en-US"/>
        </w:rPr>
      </w:pPr>
      <w:r w:rsidRPr="00913367">
        <w:t xml:space="preserve">goes to heaven: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I,2</w:t>
      </w:r>
    </w:p>
    <w:p w14:paraId="02CAF31A" w14:textId="77777777" w:rsidR="004915B4" w:rsidRDefault="00AF36F1" w:rsidP="00EC5C47">
      <w:pPr>
        <w:pStyle w:val="narrativeelements"/>
      </w:pPr>
      <w:r>
        <w:t>will be reborn as hunter to be avenged on Rāma by killing Kṛṣṇa: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II,372</w:t>
      </w:r>
    </w:p>
    <w:p w14:paraId="3EDCE5B1" w14:textId="77777777" w:rsidR="00AF36F1" w:rsidRPr="00DF0443" w:rsidRDefault="00D077CD" w:rsidP="00EC5C47">
      <w:pPr>
        <w:pStyle w:val="narrativeelements"/>
      </w:pPr>
      <w:r>
        <w:t>death unknown to Rāvaṇa:</w:t>
      </w:r>
      <w:r w:rsidRPr="00D077C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</w:p>
    <w:p w14:paraId="3B648873" w14:textId="77777777" w:rsidR="004915B4" w:rsidRDefault="004915B4" w:rsidP="00EC5C47"/>
    <w:p w14:paraId="1AD389C2" w14:textId="77777777" w:rsidR="00D077CD" w:rsidRPr="00DF0443" w:rsidRDefault="00D077CD" w:rsidP="00EC5C47"/>
    <w:p w14:paraId="4058931F" w14:textId="77777777" w:rsidR="004915B4" w:rsidRPr="00DF0443" w:rsidRDefault="004915B4" w:rsidP="00EC5C47">
      <w:pPr>
        <w:pStyle w:val="narrativesideheading"/>
      </w:pPr>
      <w:r w:rsidRPr="00DF0443">
        <w:t>Vālmīki</w:t>
      </w:r>
    </w:p>
    <w:p w14:paraId="2110D638" w14:textId="77777777" w:rsidR="004915B4" w:rsidRPr="00913367" w:rsidRDefault="004915B4" w:rsidP="00EC5C47">
      <w:pPr>
        <w:pStyle w:val="narrativeelements"/>
      </w:pPr>
    </w:p>
    <w:p w14:paraId="1DF6E089" w14:textId="77777777" w:rsidR="004915B4" w:rsidRPr="00304CA5" w:rsidRDefault="004915B4" w:rsidP="00EC5C47">
      <w:pPr>
        <w:pStyle w:val="narrativeelements"/>
      </w:pPr>
      <w:r w:rsidRPr="00304CA5">
        <w:t>earlier birth of Rājaśekhara:</w:t>
      </w:r>
      <w:r w:rsidRPr="00365388">
        <w:rPr>
          <w:b/>
        </w:rPr>
        <w:t xml:space="preserve"> </w:t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16</w:t>
      </w:r>
    </w:p>
    <w:p w14:paraId="2310B878" w14:textId="77777777" w:rsidR="004D6BA8" w:rsidRDefault="004D6BA8" w:rsidP="00EC5C47">
      <w:pPr>
        <w:pStyle w:val="narrativeelements"/>
      </w:pPr>
      <w:r>
        <w:t>attends Rāma’s consecration:</w:t>
      </w:r>
      <w:r w:rsidRPr="004D6BA8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20.78-79</w:t>
      </w:r>
    </w:p>
    <w:p w14:paraId="53819F1F" w14:textId="77777777" w:rsidR="004915B4" w:rsidRPr="00304CA5" w:rsidRDefault="004915B4" w:rsidP="00EC5C47">
      <w:pPr>
        <w:pStyle w:val="narrativeelements"/>
      </w:pPr>
      <w:r w:rsidRPr="00304CA5">
        <w:t>Sītā left near hermitage by Lakṣmaṇa:</w:t>
      </w:r>
      <w:r w:rsidRPr="00472AE4">
        <w:t xml:space="preserve"> </w:t>
      </w:r>
      <w:r w:rsidRPr="00952BDC">
        <w:rPr>
          <w:i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14.44-46</w:t>
      </w:r>
    </w:p>
    <w:p w14:paraId="2EC245B3" w14:textId="533DD38D" w:rsidR="00180E13" w:rsidRDefault="00180E13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Bṛhatkathā</w:t>
      </w:r>
      <w:r w:rsidRPr="00F7799B">
        <w:rPr>
          <w:i/>
        </w:rPr>
        <w:t>mañjarī</w:t>
      </w:r>
      <w:r>
        <w:t>:</w:t>
      </w:r>
      <w:r>
        <w:rPr>
          <w:lang w:val="en-US"/>
        </w:rPr>
        <w:t xml:space="preserve"> Raghavan 1985: 104</w:t>
      </w:r>
      <w:r w:rsidR="00F6347B">
        <w:rPr>
          <w:lang w:val="en-US"/>
        </w:rPr>
        <w:t>; 2017: 147</w:t>
      </w:r>
    </w:p>
    <w:p w14:paraId="6DF8AAE8" w14:textId="77777777" w:rsidR="00BE59EC" w:rsidRDefault="00BE59EC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77C18009" w14:textId="77777777" w:rsidR="004915B4" w:rsidRPr="00B13D3D" w:rsidRDefault="004915B4" w:rsidP="00EC5C47">
      <w:pPr>
        <w:pStyle w:val="narrativeelements"/>
      </w:pPr>
      <w:r w:rsidRPr="00913367">
        <w:t>finds distraught Sītā: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14.70-82</w:t>
      </w:r>
    </w:p>
    <w:p w14:paraId="5559DFEA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lastRenderedPageBreak/>
        <w:tab/>
        <w:t xml:space="preserve">defends her against suspicions of other </w:t>
      </w:r>
      <w:r w:rsidR="00485387">
        <w:t>sages</w:t>
      </w:r>
      <w:r w:rsidRPr="00B13D3D">
        <w:t>:</w:t>
      </w:r>
      <w:r w:rsidRPr="00B13D3D"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</w:p>
    <w:p w14:paraId="73EFFD94" w14:textId="77777777" w:rsidR="0005229F" w:rsidRDefault="004915B4" w:rsidP="00EC5C47">
      <w:pPr>
        <w:pStyle w:val="narrativeelements"/>
      </w:pPr>
      <w:r w:rsidRPr="00DF0443">
        <w:tab/>
        <w:t xml:space="preserve">told by pupils they have heard woman weeping, comes to find Sītā; knowledge that </w:t>
      </w:r>
      <w:r w:rsidRPr="00DF0443">
        <w:tab/>
        <w:t xml:space="preserve">she is Sītā unjustly exiled overcomes his initial reluctance to help someone exiled </w:t>
      </w:r>
      <w:r w:rsidRPr="00DF0443">
        <w:tab/>
        <w:t>by Rāma: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</w:t>
      </w:r>
    </w:p>
    <w:p w14:paraId="58E01458" w14:textId="77777777" w:rsidR="0005229F" w:rsidRPr="0005229F" w:rsidRDefault="0005229F" w:rsidP="00EC5C47">
      <w:pPr>
        <w:pStyle w:val="narrativeelements"/>
      </w:pPr>
      <w:r>
        <w:rPr>
          <w:szCs w:val="24"/>
        </w:rPr>
        <w:t>angry with Rāma for unjust exile of Sītā:</w:t>
      </w:r>
      <w:r w:rsidRPr="0005229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</w:t>
      </w:r>
      <w:r>
        <w:t>5.73</w:t>
      </w:r>
    </w:p>
    <w:p w14:paraId="27795E4B" w14:textId="77777777" w:rsidR="0005229F" w:rsidRDefault="0005229F" w:rsidP="00EC5C47"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</w:p>
    <w:p w14:paraId="7623336B" w14:textId="77777777" w:rsidR="003A390C" w:rsidRPr="00304CA5" w:rsidRDefault="003A390C" w:rsidP="00EC5C47">
      <w:pPr>
        <w:pStyle w:val="narrativeelements"/>
      </w:pPr>
      <w:r w:rsidRPr="00B13D3D">
        <w:t xml:space="preserve">gives refuge to Sītā: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14.44-46</w:t>
      </w:r>
      <w:r w:rsidR="00BF35E8">
        <w:t>,70-82</w:t>
      </w:r>
    </w:p>
    <w:p w14:paraId="3F787759" w14:textId="77777777" w:rsidR="0005229F" w:rsidRDefault="003A390C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0B876555" w14:textId="77777777" w:rsidR="0005229F" w:rsidRPr="0005229F" w:rsidRDefault="0005229F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F435C"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II</w:t>
      </w:r>
    </w:p>
    <w:p w14:paraId="644712BE" w14:textId="77777777" w:rsidR="00596288" w:rsidRDefault="00C614CC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15A6EAF4" w14:textId="77777777" w:rsidR="004915B4" w:rsidRPr="00DF0443" w:rsidRDefault="004915B4" w:rsidP="00EC5C47">
      <w:pPr>
        <w:pStyle w:val="narrativeelements"/>
      </w:pPr>
      <w:r w:rsidRPr="00DF0443">
        <w:t>welcomes Śatrughna and army to hermitage:</w:t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15.11-12</w:t>
      </w:r>
    </w:p>
    <w:p w14:paraId="3F9043A5" w14:textId="77777777" w:rsidR="004915B4" w:rsidRPr="00304CA5" w:rsidRDefault="004915B4" w:rsidP="00EC5C47">
      <w:pPr>
        <w:pStyle w:val="narrativeelements"/>
      </w:pPr>
      <w:r w:rsidRPr="00304CA5">
        <w:t>tells Śatrughna not to tell Rāma of birth of twins (he will tell him at proper time):</w:t>
      </w:r>
      <w:r w:rsidRPr="00304CA5">
        <w:tab/>
      </w:r>
    </w:p>
    <w:p w14:paraId="1C7FE2D7" w14:textId="77777777" w:rsidR="004915B4" w:rsidRPr="005B5071" w:rsidRDefault="004915B4" w:rsidP="00EC5C47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15.41</w:t>
      </w:r>
    </w:p>
    <w:p w14:paraId="712E1A09" w14:textId="77777777" w:rsidR="004915B4" w:rsidRPr="00913367" w:rsidRDefault="004915B4" w:rsidP="00EC5C47">
      <w:pPr>
        <w:pStyle w:val="narrativeelements"/>
      </w:pPr>
      <w:r w:rsidRPr="00913367">
        <w:t>gives refuge to Sītā’s weaned babies:</w:t>
      </w:r>
      <w:r w:rsidRPr="00913367">
        <w:tab/>
      </w:r>
      <w:r w:rsidRPr="00913367">
        <w:tab/>
      </w:r>
      <w:r w:rsidRPr="00913367">
        <w:tab/>
      </w:r>
      <w:r w:rsidRPr="0011191E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16; III, 9; VII, 80</w:t>
      </w:r>
    </w:p>
    <w:p w14:paraId="10A9B37F" w14:textId="77777777" w:rsidR="003A390C" w:rsidRDefault="003A390C" w:rsidP="00EC5C47">
      <w:pPr>
        <w:pStyle w:val="narrativeelements"/>
        <w:rPr>
          <w:lang w:val="en-US"/>
        </w:rPr>
      </w:pPr>
      <w:r w:rsidRPr="00913367">
        <w:t xml:space="preserve">creates second son for Sītā: </w:t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lang w:val="en-US"/>
        </w:rPr>
        <w:t xml:space="preserve">(from </w:t>
      </w:r>
      <w:r>
        <w:rPr>
          <w:i/>
          <w:lang w:val="en-US"/>
        </w:rPr>
        <w:t>kuśa</w:t>
      </w:r>
      <w:r>
        <w:rPr>
          <w:lang w:val="en-US"/>
        </w:rPr>
        <w:t xml:space="preserve"> grass) </w:t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5957DC16" w14:textId="77777777" w:rsidR="004915B4" w:rsidRPr="00DF0443" w:rsidRDefault="004915B4" w:rsidP="00EC5C47">
      <w:pPr>
        <w:pStyle w:val="narrativeelements"/>
      </w:pPr>
      <w:r w:rsidRPr="00913367">
        <w:rPr>
          <w:szCs w:val="32"/>
        </w:rPr>
        <w:t xml:space="preserve">educates boys: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15.33</w:t>
      </w:r>
    </w:p>
    <w:p w14:paraId="1AA326BD" w14:textId="77777777" w:rsidR="004915B4" w:rsidRPr="00816CC5" w:rsidRDefault="004915B4" w:rsidP="00EC5C47">
      <w:pPr>
        <w:pStyle w:val="narrativeelements"/>
      </w:pPr>
      <w:r w:rsidRPr="005B5071">
        <w:tab/>
      </w:r>
      <w:r w:rsidRPr="005B50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22; IV, 107</w:t>
      </w:r>
    </w:p>
    <w:p w14:paraId="0011E5F9" w14:textId="77777777" w:rsidR="00450CE7" w:rsidRDefault="003A390C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49B0359B" w14:textId="77777777" w:rsidR="00450CE7" w:rsidRPr="00450CE7" w:rsidRDefault="00450CE7" w:rsidP="00EC5C47">
      <w:pPr>
        <w:pStyle w:val="narrativeelements"/>
        <w:rPr>
          <w:lang w:val="en-US"/>
        </w:rPr>
      </w:pPr>
      <w:r>
        <w:tab/>
      </w:r>
      <w:r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</w:p>
    <w:p w14:paraId="08056556" w14:textId="77777777" w:rsidR="00B10B93" w:rsidRDefault="00465E9E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14: Nagar 1999: I,92</w:t>
      </w:r>
    </w:p>
    <w:p w14:paraId="520D562E" w14:textId="77777777" w:rsidR="00450CE7" w:rsidRDefault="00450CE7" w:rsidP="00EC5C47">
      <w:r>
        <w:tab/>
        <w:t>gives boys marvellous weapons:</w:t>
      </w:r>
    </w:p>
    <w:p w14:paraId="64AFF68E" w14:textId="77777777" w:rsidR="00450CE7" w:rsidRDefault="00450CE7" w:rsidP="00EC5C47"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II</w:t>
      </w:r>
    </w:p>
    <w:p w14:paraId="4D92893D" w14:textId="77777777" w:rsidR="00450CE7" w:rsidRPr="005B6E30" w:rsidRDefault="00450CE7" w:rsidP="00EC5C47">
      <w:r>
        <w:tab/>
        <w:t xml:space="preserve">expects battle between boys and Rāma as </w:t>
      </w:r>
      <w:r>
        <w:rPr>
          <w:i/>
        </w:rPr>
        <w:t>guru</w:t>
      </w:r>
      <w:r>
        <w:t>-gift:</w:t>
      </w:r>
    </w:p>
    <w:p w14:paraId="09A7D955" w14:textId="77777777" w:rsidR="00450CE7" w:rsidRDefault="00450CE7" w:rsidP="00EC5C47"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</w:p>
    <w:p w14:paraId="07494223" w14:textId="77777777" w:rsidR="003A390C" w:rsidRDefault="003A390C" w:rsidP="00EC5C47">
      <w:pPr>
        <w:pStyle w:val="narrativeelements"/>
      </w:pPr>
      <w:r>
        <w:t>devotee of Śiva:</w:t>
      </w:r>
      <w:r w:rsidRPr="00170A04"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207AEB4B" w14:textId="77777777" w:rsidR="0005229F" w:rsidRDefault="003A390C" w:rsidP="00EC5C47">
      <w:pPr>
        <w:pStyle w:val="narrativeelements"/>
        <w:rPr>
          <w:lang w:val="en-US"/>
        </w:rPr>
      </w:pPr>
      <w:r>
        <w:tab/>
        <w:t xml:space="preserve">offended when boys kill and eat deer, play with </w:t>
      </w:r>
      <w:r>
        <w:rPr>
          <w:i/>
        </w:rPr>
        <w:t>liṅga</w:t>
      </w:r>
      <w:r>
        <w:t xml:space="preserve">, instructs them to worship Śiva </w:t>
      </w:r>
      <w:r>
        <w:tab/>
        <w:t>with flowers sought on Kailāsa by Lava:</w:t>
      </w:r>
      <w:r w:rsidRPr="00170A04">
        <w:t xml:space="preserve"> </w:t>
      </w:r>
      <w:r w:rsidRPr="00B13D3D">
        <w:tab/>
      </w:r>
      <w:r w:rsidRPr="00B13D3D">
        <w:tab/>
      </w:r>
      <w:r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26A16707" w14:textId="77777777" w:rsidR="003A390C" w:rsidRDefault="003A390C" w:rsidP="00EC5C47">
      <w:pPr>
        <w:pStyle w:val="narrativeelements"/>
      </w:pPr>
      <w:r>
        <w:t>realises from insight arrest of Lava, sends Kuśa to rescue:</w:t>
      </w:r>
      <w:r>
        <w:tab/>
      </w: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18FA35A9" w14:textId="77777777" w:rsidR="000101EA" w:rsidRPr="00F40EA1" w:rsidRDefault="000101EA" w:rsidP="00EC5C47">
      <w:pPr>
        <w:pStyle w:val="narrativeelements"/>
      </w:pPr>
      <w:r w:rsidRPr="00913367">
        <w:t xml:space="preserve">utters </w:t>
      </w:r>
      <w:r w:rsidRPr="009B6F03">
        <w:rPr>
          <w:i/>
        </w:rPr>
        <w:t>śloka</w:t>
      </w:r>
      <w:r w:rsidRPr="00913367">
        <w:t xml:space="preserve"> on seeing huntsman kill mating </w:t>
      </w:r>
      <w:r w:rsidRPr="009B6F03">
        <w:rPr>
          <w:i/>
        </w:rPr>
        <w:t>krauñca</w:t>
      </w:r>
      <w:r w:rsidRPr="00913367">
        <w:t xml:space="preserve"> bird:</w:t>
      </w:r>
      <w:r w:rsidRPr="009B6F03">
        <w:t xml:space="preserve"> </w:t>
      </w:r>
    </w:p>
    <w:p w14:paraId="51E95E20" w14:textId="77777777" w:rsidR="000101EA" w:rsidRPr="00304CA5" w:rsidRDefault="000101EA" w:rsidP="00EC5C47">
      <w:pPr>
        <w:pStyle w:val="narrativeelements"/>
      </w:pP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14.70</w:t>
      </w:r>
    </w:p>
    <w:p w14:paraId="00CCC147" w14:textId="77777777" w:rsidR="000101EA" w:rsidRPr="00FB627E" w:rsidRDefault="000101EA" w:rsidP="00EC5C47">
      <w:pPr>
        <w:pStyle w:val="narrativeelements"/>
      </w:pPr>
      <w:r>
        <w:tab/>
      </w:r>
      <w:r w:rsidRPr="00816CC5">
        <w:t xml:space="preserve">inspired by Sarasvatī, composes </w:t>
      </w:r>
      <w:r w:rsidRPr="00816CC5">
        <w:rPr>
          <w:i/>
        </w:rPr>
        <w:t>śloka</w:t>
      </w:r>
      <w:r w:rsidRPr="00816CC5">
        <w:t xml:space="preserve"> on death of crane:</w:t>
      </w:r>
      <w:r w:rsidRPr="00816CC5">
        <w:tab/>
      </w:r>
      <w:r w:rsidRPr="00816CC5">
        <w:tab/>
      </w:r>
      <w:r w:rsidRPr="00816CC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II, 27-29</w:t>
      </w:r>
    </w:p>
    <w:p w14:paraId="4A1F777E" w14:textId="20CB4551" w:rsidR="002127A6" w:rsidRDefault="007A4EE9" w:rsidP="00EC5C47">
      <w:pPr>
        <w:pStyle w:val="narrativeelements"/>
      </w:pPr>
      <w:r w:rsidRPr="00913367">
        <w:t>hears Rāma’s story from Nārada:</w:t>
      </w:r>
      <w:r w:rsidRPr="0002008A">
        <w:t xml:space="preserve"> </w:t>
      </w:r>
      <w:r w:rsidR="00F92401">
        <w:tab/>
      </w:r>
      <w:r>
        <w:t xml:space="preserve">Bhoja, </w:t>
      </w:r>
      <w:r>
        <w:rPr>
          <w:i/>
        </w:rPr>
        <w:t>Campūrāmāyaṇa</w:t>
      </w:r>
      <w:r w:rsidR="00C60234">
        <w:rPr>
          <w:i/>
        </w:rPr>
        <w:t xml:space="preserve"> </w:t>
      </w:r>
      <w:r w:rsidR="00C60234">
        <w:t>1,5</w:t>
      </w:r>
      <w:r>
        <w:t>: Raghavan 1985: 75</w:t>
      </w:r>
      <w:r w:rsidR="00433710">
        <w:rPr>
          <w:lang w:val="en-US"/>
        </w:rPr>
        <w:t>; 2017: 105</w:t>
      </w:r>
    </w:p>
    <w:p w14:paraId="3437E72E" w14:textId="77777777" w:rsidR="00857F1C" w:rsidRPr="00304CA5" w:rsidRDefault="00EC56D9" w:rsidP="00EC5C47">
      <w:pPr>
        <w:pStyle w:val="narrativeelements"/>
      </w:pPr>
      <w:r>
        <w:tab/>
      </w:r>
      <w:r w:rsidR="00857F1C" w:rsidRPr="00304CA5">
        <w:t xml:space="preserve">instructed by Brahmā to compose Rāma story: </w:t>
      </w:r>
    </w:p>
    <w:p w14:paraId="5FAC9CCF" w14:textId="07AA62AC" w:rsidR="00AC395A" w:rsidRDefault="00305E30" w:rsidP="00EC5C47">
      <w:pPr>
        <w:pStyle w:val="narrativeelements"/>
      </w:pPr>
      <w:r w:rsidRPr="00304CA5">
        <w:rPr>
          <w:i/>
        </w:rPr>
        <w:tab/>
      </w:r>
      <w:r w:rsidRPr="00304CA5">
        <w:rPr>
          <w:i/>
        </w:rPr>
        <w:tab/>
      </w:r>
      <w:r w:rsidRPr="00304CA5">
        <w:rPr>
          <w:i/>
        </w:rPr>
        <w:tab/>
      </w:r>
      <w:r w:rsidRPr="00C632E9">
        <w:t xml:space="preserve">Bhavabhūti, </w:t>
      </w:r>
      <w:r w:rsidRPr="00C632E9">
        <w:rPr>
          <w:i/>
        </w:rPr>
        <w:t>Uttararāmacarita</w:t>
      </w:r>
      <w:r w:rsidRPr="00C632E9">
        <w:t>: Pollock 2007: II, 30</w:t>
      </w:r>
      <w:r w:rsidR="00857F1C">
        <w:tab/>
      </w:r>
      <w:r w:rsidR="00857F1C">
        <w:tab/>
      </w:r>
      <w:r w:rsidR="00857F1C">
        <w:tab/>
        <w:t xml:space="preserve">Bhoja, </w:t>
      </w:r>
      <w:r w:rsidR="00857F1C">
        <w:rPr>
          <w:i/>
        </w:rPr>
        <w:t>Campūrāmāyaṇa</w:t>
      </w:r>
      <w:r w:rsidR="00C60234">
        <w:rPr>
          <w:i/>
        </w:rPr>
        <w:t xml:space="preserve"> </w:t>
      </w:r>
      <w:r w:rsidR="00C60234">
        <w:t>1,7</w:t>
      </w:r>
      <w:r w:rsidR="00857F1C">
        <w:t>: Raghavan 1985: 75</w:t>
      </w:r>
      <w:r w:rsidR="007A46C5">
        <w:rPr>
          <w:lang w:val="en-US"/>
        </w:rPr>
        <w:t>; 2017: 105-6</w:t>
      </w:r>
    </w:p>
    <w:p w14:paraId="7C08ADE0" w14:textId="77777777" w:rsidR="00180E13" w:rsidRPr="00913367" w:rsidRDefault="00180E13" w:rsidP="00EC5C47">
      <w:pPr>
        <w:pStyle w:val="narrativeelements"/>
      </w:pPr>
      <w:r w:rsidRPr="00816CC5">
        <w:t>composes Rāma story: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15.33-34</w:t>
      </w:r>
    </w:p>
    <w:p w14:paraId="7403742A" w14:textId="77777777" w:rsidR="00180E13" w:rsidRPr="00913367" w:rsidRDefault="00180E13" w:rsidP="00EC5C47">
      <w:pPr>
        <w:pStyle w:val="narrativeelements"/>
      </w:pPr>
      <w:r>
        <w:tab/>
      </w:r>
      <w: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14-34</w:t>
      </w:r>
    </w:p>
    <w:p w14:paraId="438C70F5" w14:textId="77777777" w:rsidR="00180E13" w:rsidRPr="00816CC5" w:rsidRDefault="00180E13" w:rsidP="00EC5C47">
      <w:pPr>
        <w:pStyle w:val="narrativeelements"/>
      </w:pPr>
      <w:r w:rsidRPr="00816CC5">
        <w:tab/>
      </w:r>
      <w:r w:rsidRPr="00816CC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5,7,9</w:t>
      </w:r>
    </w:p>
    <w:p w14:paraId="7DD65106" w14:textId="77777777" w:rsidR="00180E13" w:rsidRPr="00304CA5" w:rsidRDefault="00180E13" w:rsidP="00EC5C47">
      <w:pPr>
        <w:pStyle w:val="narrativeelements"/>
      </w:pPr>
      <w:r w:rsidRPr="00304CA5">
        <w:tab/>
      </w:r>
      <w:r w:rsidRPr="00304CA5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IV, 121-28</w:t>
      </w:r>
    </w:p>
    <w:p w14:paraId="21EF5435" w14:textId="26DA4F61" w:rsidR="00180E13" w:rsidRDefault="00180E13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</w:t>
      </w:r>
      <w:r w:rsidR="00D4584C">
        <w:rPr>
          <w:lang w:val="en-US"/>
        </w:rPr>
        <w:t>; 2017: 145</w:t>
      </w:r>
    </w:p>
    <w:p w14:paraId="757E46FF" w14:textId="5CC593E1" w:rsidR="00AD6D09" w:rsidRDefault="00625A34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C60234">
        <w:rPr>
          <w:i/>
        </w:rPr>
        <w:t xml:space="preserve"> </w:t>
      </w:r>
      <w:r w:rsidR="00C60234">
        <w:t>1,1-8</w:t>
      </w:r>
      <w:r>
        <w:t>: Raghavan 1985: 75</w:t>
      </w:r>
      <w:r w:rsidR="004F2B6B">
        <w:rPr>
          <w:lang w:val="en-US"/>
        </w:rPr>
        <w:t>; 2017: 106</w:t>
      </w:r>
    </w:p>
    <w:p w14:paraId="0876AB5D" w14:textId="77777777" w:rsidR="004915B4" w:rsidRPr="00913367" w:rsidRDefault="004915B4" w:rsidP="00EC5C47">
      <w:pPr>
        <w:pStyle w:val="narrativeelements"/>
      </w:pPr>
      <w:r w:rsidRPr="00913367">
        <w:t>arranges for Rāma and others to watch drama of Sītā’s disappearance:</w:t>
      </w:r>
      <w:r w:rsidRPr="00913367">
        <w:tab/>
      </w:r>
      <w:r w:rsidRPr="00913367">
        <w:tab/>
      </w:r>
      <w:r w:rsidRPr="00913367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VII, 1</w:t>
      </w:r>
    </w:p>
    <w:p w14:paraId="4B98B2AD" w14:textId="77777777" w:rsidR="004915B4" w:rsidRPr="00913367" w:rsidRDefault="004915B4" w:rsidP="00EC5C47">
      <w:pPr>
        <w:pStyle w:val="narrativeelements"/>
        <w:rPr>
          <w:szCs w:val="32"/>
        </w:rPr>
      </w:pPr>
      <w:r w:rsidRPr="00304CA5">
        <w:t>teaches boys to sing Rāma story:</w:t>
      </w:r>
      <w:r w:rsidRPr="00304CA5"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15.33-34,63,69</w:t>
      </w:r>
    </w:p>
    <w:p w14:paraId="3C0B70E9" w14:textId="44DD66DF" w:rsidR="00F66DE4" w:rsidRDefault="007D2EBD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C60234">
        <w:rPr>
          <w:i/>
        </w:rPr>
        <w:t xml:space="preserve"> </w:t>
      </w:r>
      <w:r w:rsidR="00C60234">
        <w:t>1,9</w:t>
      </w:r>
      <w:r>
        <w:t>: Raghavan 1985: 75</w:t>
      </w:r>
      <w:r w:rsidR="00AB62C4">
        <w:rPr>
          <w:lang w:val="en-US"/>
        </w:rPr>
        <w:t>; 2017: 106</w:t>
      </w:r>
    </w:p>
    <w:p w14:paraId="1DF78139" w14:textId="77777777" w:rsidR="004915B4" w:rsidRPr="00DF0443" w:rsidRDefault="004915B4" w:rsidP="00EC5C47">
      <w:pPr>
        <w:pStyle w:val="narrativeelements"/>
      </w:pPr>
      <w:r w:rsidRPr="00DF0443">
        <w:lastRenderedPageBreak/>
        <w:t xml:space="preserve">summoned to participate in </w:t>
      </w:r>
      <w:r w:rsidRPr="00DF0443">
        <w:rPr>
          <w:i/>
        </w:rPr>
        <w:t>aśvamedha</w:t>
      </w:r>
      <w:r w:rsidRPr="00DF0443">
        <w:t xml:space="preserve">: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</w:t>
      </w:r>
    </w:p>
    <w:p w14:paraId="3B2534BC" w14:textId="77777777" w:rsidR="002015F9" w:rsidRPr="0005229F" w:rsidRDefault="002015F9" w:rsidP="00EC5C47">
      <w:pPr>
        <w:pStyle w:val="narrativeelements"/>
      </w:pPr>
      <w:r>
        <w:tab/>
        <w:t>absent conducting sacrifice in Varuṇa’s realm:</w:t>
      </w:r>
      <w:r>
        <w:tab/>
      </w: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</w:p>
    <w:p w14:paraId="1D64DFA6" w14:textId="77777777" w:rsidR="004915B4" w:rsidRPr="00DF0443" w:rsidRDefault="004915B4" w:rsidP="00EC5C47">
      <w:pPr>
        <w:pStyle w:val="narrativeelements"/>
      </w:pPr>
      <w:r w:rsidRPr="00DF0443">
        <w:tab/>
        <w:t>sends sage to invite Rāma and Lakṣmaṇa to hermitage:</w:t>
      </w:r>
      <w:r w:rsidR="002015F9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III</w:t>
      </w:r>
    </w:p>
    <w:p w14:paraId="41E4A47E" w14:textId="77777777" w:rsidR="004915B4" w:rsidRPr="00DF0443" w:rsidRDefault="004915B4" w:rsidP="00EC5C47">
      <w:pPr>
        <w:pStyle w:val="narrativeelements"/>
      </w:pPr>
      <w:r w:rsidRPr="00DF0443">
        <w:tab/>
        <w:t xml:space="preserve">knowing that many people will come to the lake, makes the hermitage women </w:t>
      </w:r>
      <w:r w:rsidRPr="00DF0443">
        <w:tab/>
        <w:t>invisible so that they can continue to bathe there: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IV</w:t>
      </w:r>
    </w:p>
    <w:p w14:paraId="7B8750A8" w14:textId="77777777" w:rsidR="004915B4" w:rsidRPr="00DF0443" w:rsidRDefault="004915B4" w:rsidP="00EC5C47">
      <w:pPr>
        <w:pStyle w:val="narrativeelements"/>
      </w:pPr>
      <w:r w:rsidRPr="00913367">
        <w:t xml:space="preserve">confirms boys’ identity: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15.71-74</w:t>
      </w:r>
    </w:p>
    <w:p w14:paraId="112E49E6" w14:textId="77777777" w:rsidR="004915B4" w:rsidRPr="00DF0443" w:rsidRDefault="004915B4" w:rsidP="00EC5C47">
      <w:pPr>
        <w:pStyle w:val="narrativeelements"/>
      </w:pPr>
      <w:r w:rsidRPr="00DF0443">
        <w:t>brings Sītā to court after recognition of Kuśa and Lava:</w:t>
      </w:r>
      <w:r w:rsidRPr="00DF0443">
        <w:tab/>
        <w:t xml:space="preserve"> </w:t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37D5C29D" w14:textId="77777777" w:rsidR="004915B4" w:rsidRPr="00DF0443" w:rsidRDefault="004915B4" w:rsidP="00EC5C47">
      <w:pPr>
        <w:pStyle w:val="narrativeelements"/>
      </w:pPr>
      <w:r w:rsidRPr="00DF0443">
        <w:t>reproaches Rāma strongly for exiling Sītā on idle gossip after purity attested by Agni:</w:t>
      </w:r>
      <w:r w:rsidRPr="00DF0443">
        <w:tab/>
        <w:t xml:space="preserve"> </w:t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1E97D482" w14:textId="77777777" w:rsidR="004915B4" w:rsidRPr="00304CA5" w:rsidRDefault="004915B4" w:rsidP="00EC5C47">
      <w:pPr>
        <w:pStyle w:val="narrativeelements"/>
      </w:pPr>
      <w:r w:rsidRPr="00304CA5">
        <w:t>urges Rāma to acknowledge sons and accept Sītā back:</w:t>
      </w:r>
      <w:r w:rsidRPr="00CF246A">
        <w:t xml:space="preserve"> </w:t>
      </w:r>
    </w:p>
    <w:p w14:paraId="41C0400A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15.71-74</w:t>
      </w:r>
    </w:p>
    <w:p w14:paraId="07659E0C" w14:textId="77777777" w:rsidR="004915B4" w:rsidRPr="00913367" w:rsidRDefault="004915B4" w:rsidP="00EC5C47">
      <w:r w:rsidRPr="00913367">
        <w:t>asks Sītā to make public demonstration of purity:</w:t>
      </w:r>
      <w:r w:rsidRPr="00CC112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15.79</w:t>
      </w:r>
    </w:p>
    <w:p w14:paraId="606CE0BD" w14:textId="77777777" w:rsidR="004915B4" w:rsidRPr="00DF0443" w:rsidRDefault="004915B4" w:rsidP="00EC5C47">
      <w:pPr>
        <w:pStyle w:val="narrativeelements"/>
      </w:pPr>
      <w:r w:rsidRPr="00304CA5">
        <w:tab/>
      </w:r>
      <w:r w:rsidRPr="00DF0443">
        <w:t>after intervention by Earth, calls on Rāma to take Sītā back as his wife:</w:t>
      </w:r>
      <w:r w:rsidRPr="00DF0443">
        <w:tab/>
        <w:t xml:space="preserve"> </w:t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VI</w:t>
      </w:r>
    </w:p>
    <w:p w14:paraId="4BF69D35" w14:textId="77777777" w:rsidR="004915B4" w:rsidRPr="00DF0443" w:rsidRDefault="004915B4" w:rsidP="00EC5C47">
      <w:pPr>
        <w:pStyle w:val="narrativeelements"/>
      </w:pPr>
    </w:p>
    <w:p w14:paraId="4EF9DF55" w14:textId="77777777" w:rsidR="004915B4" w:rsidRPr="00DF0443" w:rsidRDefault="004915B4" w:rsidP="00EC5C47">
      <w:pPr>
        <w:pStyle w:val="narrativeelements"/>
      </w:pPr>
    </w:p>
    <w:p w14:paraId="62F99AFD" w14:textId="77777777" w:rsidR="004915B4" w:rsidRPr="00DF0443" w:rsidRDefault="004915B4" w:rsidP="00EC5C47">
      <w:pPr>
        <w:pStyle w:val="narrativesideheading"/>
      </w:pPr>
      <w:r w:rsidRPr="00DF0443">
        <w:t>Vāmadeva</w:t>
      </w:r>
    </w:p>
    <w:p w14:paraId="1CBBD752" w14:textId="77777777" w:rsidR="004915B4" w:rsidRPr="00DF0443" w:rsidRDefault="004915B4" w:rsidP="00EC5C47">
      <w:pPr>
        <w:pStyle w:val="narrativeelements"/>
      </w:pPr>
      <w:r w:rsidRPr="00DF0443">
        <w:tab/>
      </w:r>
    </w:p>
    <w:p w14:paraId="6D401E7B" w14:textId="77777777" w:rsidR="004915B4" w:rsidRPr="00913367" w:rsidRDefault="004915B4" w:rsidP="00EC5C47">
      <w:pPr>
        <w:pStyle w:val="narrativeelements"/>
      </w:pPr>
      <w:r w:rsidRPr="00913367">
        <w:t>conveys Vasiṣṭha’s instruction to Daśaratha, persuades Daśaratha to agree:</w:t>
      </w:r>
      <w:r w:rsidRPr="00913367">
        <w:tab/>
      </w:r>
      <w:r w:rsidRPr="00913367">
        <w:tab/>
      </w:r>
      <w:r w:rsidRPr="00913367">
        <w:tab/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40-50,120-24</w:t>
      </w:r>
    </w:p>
    <w:p w14:paraId="4FDE4FA4" w14:textId="77777777" w:rsidR="004D6BA8" w:rsidRDefault="004D6BA8" w:rsidP="00EC5C47">
      <w:pPr>
        <w:pStyle w:val="narrativeelements"/>
      </w:pPr>
      <w:r>
        <w:t>with Vasiṣṭha, consecrates Rāma:</w:t>
      </w:r>
      <w:r w:rsidRPr="004D6BA8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20.80-83</w:t>
      </w:r>
    </w:p>
    <w:p w14:paraId="1EA22344" w14:textId="77777777" w:rsidR="004915B4" w:rsidRPr="00DF0443" w:rsidRDefault="004D6BA8" w:rsidP="00EC5C47">
      <w:pPr>
        <w:pStyle w:val="narrativeelements"/>
      </w:pPr>
      <w:r>
        <w:tab/>
      </w:r>
      <w:r w:rsidR="004915B4" w:rsidRPr="00DF0443">
        <w:t xml:space="preserve">with Vasiṣṭha </w:t>
      </w:r>
      <w:r>
        <w:t>consecrates</w:t>
      </w:r>
      <w:r w:rsidR="004915B4" w:rsidRPr="00DF0443">
        <w:t xml:space="preserve"> Rāma in Janasthāna hermitage en route for Ayodhyā: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rPr>
          <w:szCs w:val="26"/>
          <w:lang w:val="en-US"/>
        </w:rPr>
        <w:tab/>
      </w:r>
      <w:r w:rsidR="004915B4" w:rsidRPr="00DF0443">
        <w:rPr>
          <w:i/>
        </w:rPr>
        <w:t>Pratimānāṭaka</w:t>
      </w:r>
      <w:r w:rsidR="004915B4" w:rsidRPr="00DF0443">
        <w:t xml:space="preserve">, </w:t>
      </w:r>
      <w:r w:rsidR="004915B4" w:rsidRPr="00DF0443">
        <w:rPr>
          <w:szCs w:val="26"/>
          <w:lang w:val="en-US"/>
        </w:rPr>
        <w:t>Janaki 1978: VII, 82-83</w:t>
      </w:r>
    </w:p>
    <w:p w14:paraId="4D2FB5A1" w14:textId="77777777" w:rsidR="00590303" w:rsidRPr="00913367" w:rsidRDefault="00590303" w:rsidP="00EC5C47">
      <w:pPr>
        <w:pStyle w:val="narrativeelements"/>
      </w:pPr>
    </w:p>
    <w:p w14:paraId="3A57B7BB" w14:textId="77777777" w:rsidR="00590303" w:rsidRPr="00913367" w:rsidRDefault="00590303" w:rsidP="00EC5C47">
      <w:pPr>
        <w:pStyle w:val="narrativeelements"/>
      </w:pPr>
    </w:p>
    <w:p w14:paraId="52305D65" w14:textId="77777777" w:rsidR="004915B4" w:rsidRDefault="00590303" w:rsidP="00EC5C47">
      <w:pPr>
        <w:pStyle w:val="narrativeelements"/>
        <w:rPr>
          <w:b/>
        </w:rPr>
      </w:pPr>
      <w:r w:rsidRPr="00071A9C">
        <w:rPr>
          <w:b/>
        </w:rPr>
        <w:t>Vāmana</w:t>
      </w:r>
    </w:p>
    <w:p w14:paraId="520CC0F0" w14:textId="4E52AB67" w:rsidR="00D17E0E" w:rsidRPr="00D17E0E" w:rsidRDefault="00D17E0E" w:rsidP="00EC5C47">
      <w:pPr>
        <w:pStyle w:val="narrativeelements"/>
        <w:rPr>
          <w:i/>
        </w:rPr>
      </w:pPr>
      <w:r>
        <w:rPr>
          <w:i/>
        </w:rPr>
        <w:t>see Viṣṇu</w:t>
      </w:r>
    </w:p>
    <w:p w14:paraId="63D4DBC0" w14:textId="77777777" w:rsidR="00CB4267" w:rsidRDefault="00CB4267" w:rsidP="00CB4267">
      <w:pPr>
        <w:pStyle w:val="narrativeelements"/>
        <w:rPr>
          <w:lang w:val="en-US"/>
        </w:rPr>
      </w:pPr>
    </w:p>
    <w:p w14:paraId="77FF3135" w14:textId="77777777" w:rsidR="00CB4267" w:rsidRPr="00913367" w:rsidRDefault="00CB4267" w:rsidP="00CB4267">
      <w:pPr>
        <w:pStyle w:val="narrativeelements"/>
      </w:pPr>
    </w:p>
    <w:p w14:paraId="55588C09" w14:textId="77777777" w:rsidR="004915B4" w:rsidRPr="00071A9C" w:rsidRDefault="004915B4" w:rsidP="00EC5C47">
      <w:pPr>
        <w:pStyle w:val="narrativesideheading"/>
        <w:rPr>
          <w:i/>
        </w:rPr>
      </w:pPr>
      <w:r w:rsidRPr="00071A9C">
        <w:rPr>
          <w:i/>
        </w:rPr>
        <w:t>vānaras</w:t>
      </w:r>
    </w:p>
    <w:p w14:paraId="41010AFD" w14:textId="77777777" w:rsidR="004915B4" w:rsidRPr="00913367" w:rsidRDefault="004915B4" w:rsidP="00EC5C47">
      <w:pPr>
        <w:pStyle w:val="narrativeelements"/>
      </w:pPr>
    </w:p>
    <w:p w14:paraId="600F5DF4" w14:textId="1DE9F50D" w:rsidR="00FE6BF5" w:rsidRDefault="00CC51C8" w:rsidP="00EC5C47">
      <w:pPr>
        <w:pStyle w:val="narrativeelements"/>
      </w:pPr>
      <w:r w:rsidRPr="00304CA5">
        <w:t>incarnations of gods on instructions of Brahmā:</w:t>
      </w:r>
      <w:r w:rsidR="00CB4267">
        <w:tab/>
      </w:r>
      <w:r w:rsidR="00CB4267">
        <w:tab/>
      </w:r>
      <w:r w:rsidR="00CB4267">
        <w:tab/>
      </w:r>
      <w:r w:rsidR="00FE6BF5">
        <w:rPr>
          <w:i/>
        </w:rPr>
        <w:tab/>
      </w:r>
      <w:r>
        <w:t xml:space="preserve">Bhoja, </w:t>
      </w:r>
      <w:r>
        <w:rPr>
          <w:i/>
        </w:rPr>
        <w:t>Campūrāmāyaṇa</w:t>
      </w:r>
      <w:r>
        <w:t>: Raghavan 1985: 76</w:t>
      </w:r>
      <w:r w:rsidR="000E572A">
        <w:rPr>
          <w:lang w:val="en-US"/>
        </w:rPr>
        <w:t>; 2017: 107</w:t>
      </w:r>
    </w:p>
    <w:p w14:paraId="489455DF" w14:textId="77777777" w:rsidR="004915B4" w:rsidRPr="00913367" w:rsidRDefault="004915B4" w:rsidP="00EC5C47">
      <w:pPr>
        <w:pStyle w:val="narrativeelements"/>
        <w:rPr>
          <w:szCs w:val="24"/>
        </w:rPr>
      </w:pPr>
      <w:r w:rsidRPr="00913367">
        <w:t>encounter Svayaṃprabhā: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7.59-70</w:t>
      </w:r>
    </w:p>
    <w:p w14:paraId="7DAF2BFE" w14:textId="77777777" w:rsidR="00F04B1A" w:rsidRDefault="00F04B1A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2937-38</w:t>
      </w:r>
    </w:p>
    <w:p w14:paraId="4437A343" w14:textId="77777777" w:rsidR="004915B4" w:rsidRPr="004E0FE3" w:rsidRDefault="004915B4" w:rsidP="00EC5C47">
      <w:pPr>
        <w:pStyle w:val="narrativeelements"/>
      </w:pPr>
      <w:r w:rsidRPr="00913367">
        <w:t>despondent, undertake to fast to death:</w:t>
      </w:r>
      <w:r w:rsidRPr="00760306">
        <w:t xml:space="preserve"> </w:t>
      </w:r>
      <w:r w:rsidRPr="00040A4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17.71-78</w:t>
      </w:r>
    </w:p>
    <w:p w14:paraId="257F2213" w14:textId="77777777" w:rsidR="004915B4" w:rsidRPr="0002008A" w:rsidRDefault="004915B4" w:rsidP="00EC5C47">
      <w:pPr>
        <w:pStyle w:val="narrativeelements"/>
      </w:pPr>
      <w:r w:rsidRPr="0002008A">
        <w:tab/>
      </w:r>
      <w:r w:rsidRPr="0002008A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20</w:t>
      </w:r>
    </w:p>
    <w:p w14:paraId="194AF97D" w14:textId="653FDB2D" w:rsidR="00FE7C75" w:rsidRDefault="00F04B1A" w:rsidP="00EC5C47">
      <w:pPr>
        <w:pStyle w:val="narrativeelements"/>
      </w:pPr>
      <w:r>
        <w:t>encouraged to approach Sampāti for information by resemblance to Jaṭāyus:</w:t>
      </w:r>
      <w:r>
        <w:tab/>
      </w:r>
      <w:r w:rsidR="00FE7C75">
        <w:tab/>
      </w:r>
      <w:r w:rsidR="00FE7C75">
        <w:tab/>
      </w:r>
      <w:r w:rsidR="00FE7C75">
        <w:tab/>
      </w:r>
      <w:r w:rsidR="00FE7C75" w:rsidRPr="00F23CC1">
        <w:t>Abhinanda,</w:t>
      </w:r>
      <w:r w:rsidR="00FE7C75" w:rsidRPr="00E333B9">
        <w:rPr>
          <w:i/>
        </w:rPr>
        <w:t xml:space="preserve"> Rāmacarita</w:t>
      </w:r>
      <w:r w:rsidR="00FE7C75">
        <w:t>: Raghavan 1985: 67</w:t>
      </w:r>
      <w:r w:rsidR="00330E70">
        <w:rPr>
          <w:lang w:val="en-US"/>
        </w:rPr>
        <w:t>; 2017: 94</w:t>
      </w:r>
    </w:p>
    <w:p w14:paraId="6C51E7EE" w14:textId="77777777" w:rsidR="004915B4" w:rsidRPr="00913367" w:rsidRDefault="004915B4" w:rsidP="00EC5C47">
      <w:pPr>
        <w:pStyle w:val="narrativeelements"/>
      </w:pPr>
      <w:r w:rsidRPr="00913367">
        <w:t xml:space="preserve">directed to Laṅkā by </w:t>
      </w:r>
      <w:r w:rsidR="00F84BA9">
        <w:t>Sampāti</w:t>
      </w:r>
      <w:r w:rsidRPr="00913367">
        <w:t>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7.91-101</w:t>
      </w:r>
    </w:p>
    <w:p w14:paraId="1D3B8628" w14:textId="77777777" w:rsidR="004915B4" w:rsidRPr="00913367" w:rsidRDefault="004915B4" w:rsidP="00EC5C47">
      <w:pPr>
        <w:pStyle w:val="narrativeelements"/>
      </w:pPr>
      <w:r w:rsidRPr="00913367">
        <w:t>drunken rampage in Madhuvana:</w:t>
      </w:r>
      <w:r w:rsidRPr="001D43CB">
        <w:t xml:space="preserve"> </w:t>
      </w:r>
      <w:r w:rsidRPr="001D43C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10.29</w:t>
      </w:r>
    </w:p>
    <w:p w14:paraId="0F966734" w14:textId="77777777" w:rsidR="00EB5B3E" w:rsidRDefault="004915B4" w:rsidP="00EC5C47">
      <w:pPr>
        <w:pStyle w:val="narrativeelements"/>
      </w:pPr>
      <w:r w:rsidRPr="0002008A">
        <w:t>despondent on seashore before causeway built, rallied by Sugrīva:</w:t>
      </w:r>
      <w:r w:rsidRPr="0002008A">
        <w:tab/>
      </w:r>
      <w:r w:rsidRPr="0002008A">
        <w:tab/>
      </w:r>
      <w:r w:rsidRPr="0002008A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3</w:t>
      </w:r>
    </w:p>
    <w:p w14:paraId="1801F1FC" w14:textId="77777777" w:rsidR="00EB5B3E" w:rsidRDefault="004915B4" w:rsidP="00EC5C47">
      <w:pPr>
        <w:pStyle w:val="narrativeelements"/>
      </w:pPr>
      <w:r w:rsidRPr="00913367">
        <w:t>build causeway:</w:t>
      </w:r>
      <w:r w:rsidRPr="006E752D">
        <w:t xml:space="preserve"> </w:t>
      </w:r>
    </w:p>
    <w:p w14:paraId="1DAD1DF3" w14:textId="77777777" w:rsidR="00EB5B3E" w:rsidRPr="00C8258F" w:rsidRDefault="004915B4" w:rsidP="00EC5C47">
      <w:pPr>
        <w:pStyle w:val="narrativeelements"/>
        <w:rPr>
          <w:i/>
        </w:rPr>
      </w:pPr>
      <w:r w:rsidRPr="00C8258F">
        <w:rPr>
          <w:i/>
        </w:rPr>
        <w:t>motif: monkeys construct bridge across ocean:  T: B 846</w:t>
      </w:r>
    </w:p>
    <w:p w14:paraId="1562BF1C" w14:textId="77777777" w:rsidR="00FD23FA" w:rsidRPr="005049F5" w:rsidRDefault="00FD23FA" w:rsidP="00EC5C47">
      <w:pPr>
        <w:pStyle w:val="narrativeelements"/>
        <w:rPr>
          <w:i/>
        </w:rPr>
      </w:pPr>
      <w:r>
        <w:tab/>
      </w:r>
      <w: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18,38,50,128; VII, 43-55,187</w:t>
      </w:r>
    </w:p>
    <w:p w14:paraId="084A41C2" w14:textId="77777777" w:rsidR="00FD23FA" w:rsidRDefault="00FD23FA" w:rsidP="00EC5C47">
      <w:pPr>
        <w:pStyle w:val="narrativeelements"/>
      </w:pPr>
      <w:r>
        <w:tab/>
      </w:r>
      <w:r>
        <w:tab/>
      </w:r>
      <w:r>
        <w:tab/>
      </w:r>
      <w:r w:rsidRPr="001F3750">
        <w:t>Virūpākṣadeva,</w:t>
      </w:r>
      <w:r w:rsidRPr="001F3750">
        <w:rPr>
          <w:i/>
        </w:rPr>
        <w:t xml:space="preserve"> Unmattar</w:t>
      </w:r>
      <w:r w:rsidRPr="00A27414">
        <w:rPr>
          <w:i/>
        </w:rPr>
        <w:t>āghava</w:t>
      </w:r>
      <w:r>
        <w:t>: Ghosh 1963: 175-77</w:t>
      </w:r>
    </w:p>
    <w:p w14:paraId="23C965E0" w14:textId="77777777" w:rsidR="004915B4" w:rsidRPr="00913367" w:rsidRDefault="004915B4" w:rsidP="00EC5C47">
      <w:pPr>
        <w:pStyle w:val="narrativeelements"/>
      </w:pPr>
      <w:r w:rsidRPr="0002008A">
        <w:lastRenderedPageBreak/>
        <w:t>collect material to build causeway:</w:t>
      </w:r>
      <w:r w:rsidRPr="002A3EC8">
        <w:t xml:space="preserve"> </w:t>
      </w:r>
      <w:r w:rsidRPr="002A3EC8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13.12-27</w:t>
      </w:r>
      <w:r w:rsidRPr="00913367">
        <w:tab/>
        <w:t>hurl mountains at random into sea, they disappear:</w:t>
      </w:r>
      <w:r w:rsidRPr="00913367">
        <w:tab/>
      </w:r>
      <w:r w:rsidRPr="00913367">
        <w:tab/>
      </w:r>
      <w:r w:rsidRPr="00913367">
        <w:tab/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6.20—8.12</w:t>
      </w:r>
    </w:p>
    <w:p w14:paraId="00561746" w14:textId="77777777" w:rsidR="00977E22" w:rsidRDefault="00977E22" w:rsidP="00EC5C47">
      <w:pPr>
        <w:pStyle w:val="narrativeelements"/>
      </w:pPr>
      <w:r w:rsidRPr="00913367">
        <w:t>fight Kumbhakarṇa:</w:t>
      </w:r>
      <w:r>
        <w:rPr>
          <w:i/>
        </w:rP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2954</w:t>
      </w:r>
    </w:p>
    <w:p w14:paraId="01C78431" w14:textId="77777777" w:rsidR="004915B4" w:rsidRPr="0059565A" w:rsidRDefault="00977E22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 w:rsidR="004915B4" w:rsidRPr="0059565A">
        <w:rPr>
          <w:lang w:val="en-US"/>
        </w:rPr>
        <w:t>devoured by Kumbhakarṇa:</w:t>
      </w:r>
      <w:r w:rsidR="004915B4" w:rsidRPr="004E0FE3">
        <w:tab/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15.29,35,46-50,62</w:t>
      </w:r>
    </w:p>
    <w:p w14:paraId="5E270246" w14:textId="77777777" w:rsidR="004915B4" w:rsidRPr="004E0FE3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18.19,54</w:t>
      </w:r>
    </w:p>
    <w:p w14:paraId="198F21AB" w14:textId="77777777" w:rsidR="004915B4" w:rsidRPr="00EB5B3E" w:rsidRDefault="004915B4" w:rsidP="00EC5C47">
      <w:pPr>
        <w:pStyle w:val="narrativeelements"/>
      </w:pPr>
      <w:r w:rsidRPr="00913367">
        <w:t>wounded by invisible Indrajit, revived by healing herbs</w:t>
      </w:r>
      <w:r w:rsidRPr="004449CC">
        <w:t xml:space="preserve"> </w:t>
      </w:r>
      <w:r w:rsidRPr="00304CA5">
        <w:t>brought by Hanumān</w:t>
      </w:r>
      <w:r w:rsidRPr="00913367">
        <w:t>:</w:t>
      </w:r>
      <w:r w:rsidRPr="00CD1698">
        <w:t xml:space="preserve"> </w:t>
      </w:r>
      <w:r w:rsidRPr="00CD1698">
        <w:tab/>
      </w:r>
      <w:r w:rsidR="00EB5B3E">
        <w:tab/>
      </w:r>
      <w:r w:rsidR="00EB5B3E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15.98-110</w:t>
      </w:r>
    </w:p>
    <w:p w14:paraId="230B6667" w14:textId="77777777" w:rsidR="004915B4" w:rsidRPr="00913367" w:rsidRDefault="004915B4" w:rsidP="00EC5C47">
      <w:pPr>
        <w:pStyle w:val="narrativeelements"/>
        <w:rPr>
          <w:szCs w:val="32"/>
        </w:rPr>
      </w:pPr>
      <w:r w:rsidRPr="00913367">
        <w:t>incinerate Laṅkā: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15.110</w:t>
      </w:r>
    </w:p>
    <w:p w14:paraId="076449A0" w14:textId="77777777" w:rsidR="004915B4" w:rsidRPr="00913367" w:rsidRDefault="004915B4" w:rsidP="00EC5C47">
      <w:pPr>
        <w:pStyle w:val="narrativeelements"/>
        <w:rPr>
          <w:szCs w:val="24"/>
        </w:rPr>
      </w:pPr>
      <w:r w:rsidRPr="00913367">
        <w:t xml:space="preserve">casualties resurrected by Indra: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21.19-20</w:t>
      </w:r>
    </w:p>
    <w:p w14:paraId="2D692830" w14:textId="77777777" w:rsidR="006054E4" w:rsidRDefault="006054E4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20.47-48</w:t>
      </w:r>
    </w:p>
    <w:p w14:paraId="36378198" w14:textId="77777777" w:rsidR="004915B4" w:rsidRPr="00913367" w:rsidRDefault="004915B4" w:rsidP="00EC5C47">
      <w:pPr>
        <w:pStyle w:val="narrativeelements"/>
      </w:pPr>
      <w:r w:rsidRPr="00913367">
        <w:t>take human form to enter Ayodhyā on elephants:</w:t>
      </w:r>
      <w:r w:rsidRPr="007031BF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13.74</w:t>
      </w:r>
    </w:p>
    <w:p w14:paraId="0A737AFD" w14:textId="77777777" w:rsidR="006054E4" w:rsidRDefault="006054E4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t>fetch water from 4 oceans to consecrate Rāma:</w:t>
      </w:r>
      <w:r w:rsidRPr="00C549B7">
        <w:t xml:space="preserve"> </w:t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20.80</w:t>
      </w:r>
    </w:p>
    <w:p w14:paraId="0B41FC6D" w14:textId="77777777" w:rsidR="00C05EA5" w:rsidRDefault="00C05EA5" w:rsidP="00EC5C47">
      <w:pPr>
        <w:pStyle w:val="narrativeelements"/>
      </w:pPr>
      <w:r>
        <w:t xml:space="preserve">violent search for lost </w:t>
      </w:r>
      <w:r>
        <w:rPr>
          <w:i/>
        </w:rPr>
        <w:t>aśvamedha</w:t>
      </w:r>
      <w:r>
        <w:t xml:space="preserve"> horse disturbs mountains, summoned back by Śatrughna:</w:t>
      </w:r>
    </w:p>
    <w:p w14:paraId="7D7DA421" w14:textId="77777777" w:rsidR="00C05EA5" w:rsidRPr="00C05EA5" w:rsidRDefault="00C05EA5" w:rsidP="00EC5C47">
      <w:pPr>
        <w:pStyle w:val="narrativeelements"/>
      </w:pPr>
      <w:r>
        <w:tab/>
      </w:r>
      <w:r w:rsidRPr="006F435C">
        <w:tab/>
      </w:r>
      <w:r w:rsidRPr="006F435C">
        <w:tab/>
        <w:t xml:space="preserve">Kalya Lakṣmīnṛsiṃha, </w:t>
      </w:r>
      <w:r w:rsidRPr="006F435C">
        <w:rPr>
          <w:i/>
        </w:rPr>
        <w:t>Janakajānandanāṭaka</w:t>
      </w:r>
      <w:r w:rsidRPr="006F435C">
        <w:t>: Moorty 1992: Act I</w:t>
      </w:r>
      <w:r>
        <w:t>I</w:t>
      </w:r>
    </w:p>
    <w:p w14:paraId="580E9194" w14:textId="77777777" w:rsidR="00D34DDB" w:rsidRPr="00913367" w:rsidRDefault="00D34DDB" w:rsidP="00EC5C47">
      <w:pPr>
        <w:pStyle w:val="narrativeelements"/>
      </w:pPr>
    </w:p>
    <w:p w14:paraId="41F3C3E4" w14:textId="77777777" w:rsidR="00D34DDB" w:rsidRPr="00913367" w:rsidRDefault="00D34DDB" w:rsidP="00EC5C47">
      <w:pPr>
        <w:pStyle w:val="narrativeelements"/>
      </w:pPr>
    </w:p>
    <w:p w14:paraId="3FAED599" w14:textId="77777777" w:rsidR="00D34DDB" w:rsidRPr="00913367" w:rsidRDefault="00D34DDB" w:rsidP="00EC5C47">
      <w:pPr>
        <w:pStyle w:val="narrativesideheading"/>
      </w:pPr>
      <w:r w:rsidRPr="00913367">
        <w:t>Varāha</w:t>
      </w:r>
    </w:p>
    <w:p w14:paraId="31452B45" w14:textId="74BEAD56" w:rsidR="00D34DDB" w:rsidRPr="00D17E0E" w:rsidRDefault="00D17E0E" w:rsidP="00EC5C47">
      <w:pPr>
        <w:pStyle w:val="narrativeelements"/>
        <w:rPr>
          <w:i/>
        </w:rPr>
      </w:pPr>
      <w:r>
        <w:rPr>
          <w:i/>
        </w:rPr>
        <w:t>see Viṣṇu</w:t>
      </w:r>
    </w:p>
    <w:p w14:paraId="4599C3FE" w14:textId="77777777" w:rsidR="00D34DDB" w:rsidRPr="001248D9" w:rsidRDefault="00D34DDB" w:rsidP="00EC5C47">
      <w:pPr>
        <w:pStyle w:val="narrativeelements"/>
      </w:pPr>
      <w:r>
        <w:rPr>
          <w:szCs w:val="24"/>
        </w:rPr>
        <w:t>rescue of Earth recalled by the Śabarī:</w:t>
      </w:r>
      <w:r w:rsidRPr="00D34DDB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III</w:t>
      </w:r>
    </w:p>
    <w:p w14:paraId="3700BD84" w14:textId="77777777" w:rsidR="004915B4" w:rsidRPr="00913367" w:rsidRDefault="004915B4" w:rsidP="00EC5C47">
      <w:pPr>
        <w:pStyle w:val="narrativeelements"/>
      </w:pPr>
    </w:p>
    <w:p w14:paraId="32734D6A" w14:textId="77777777" w:rsidR="004915B4" w:rsidRPr="00913367" w:rsidRDefault="004915B4" w:rsidP="00EC5C47">
      <w:pPr>
        <w:pStyle w:val="narrativeelements"/>
      </w:pPr>
    </w:p>
    <w:p w14:paraId="0C6DBAE5" w14:textId="77777777" w:rsidR="004915B4" w:rsidRPr="00913367" w:rsidRDefault="004915B4" w:rsidP="00EC5C47">
      <w:pPr>
        <w:pStyle w:val="narrativesideheading"/>
      </w:pPr>
      <w:r w:rsidRPr="00913367">
        <w:t>Varuṇa</w:t>
      </w:r>
    </w:p>
    <w:p w14:paraId="68A79F6E" w14:textId="77777777" w:rsidR="004915B4" w:rsidRPr="004E0ADF" w:rsidRDefault="004915B4" w:rsidP="00EC5C47">
      <w:pPr>
        <w:pStyle w:val="narrativeelements"/>
      </w:pPr>
    </w:p>
    <w:p w14:paraId="019C40AA" w14:textId="77777777" w:rsidR="004915B4" w:rsidRPr="00913367" w:rsidRDefault="004915B4" w:rsidP="00EC5C47">
      <w:pPr>
        <w:pStyle w:val="narrativeelements"/>
      </w:pPr>
      <w:r w:rsidRPr="0002008A">
        <w:t>god of Ocean:</w:t>
      </w:r>
      <w:r w:rsidRPr="000A546C">
        <w:t xml:space="preserve"> </w:t>
      </w:r>
    </w:p>
    <w:p w14:paraId="62697D57" w14:textId="77777777" w:rsidR="004915B4" w:rsidRPr="00DF0443" w:rsidRDefault="004915B4" w:rsidP="00EC5C47">
      <w:pPr>
        <w:pStyle w:val="narrativeelements"/>
      </w:pPr>
      <w:r w:rsidRPr="00913367">
        <w:t>defeated by Rāvaṇa:</w:t>
      </w:r>
      <w:r w:rsidRPr="00575535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</w:t>
      </w:r>
    </w:p>
    <w:p w14:paraId="03FA6CAB" w14:textId="77777777" w:rsidR="00AF36F1" w:rsidRDefault="00AF36F1" w:rsidP="00EC5C47">
      <w:pPr>
        <w:pStyle w:val="narrativeelements"/>
      </w:pPr>
      <w:r>
        <w:tab/>
        <w:t>enslaved in Laṅkā: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II,367</w:t>
      </w:r>
    </w:p>
    <w:p w14:paraId="392796F1" w14:textId="77777777" w:rsidR="00F97E4E" w:rsidRPr="00913367" w:rsidRDefault="00F97E4E" w:rsidP="00EC5C47">
      <w:pPr>
        <w:pStyle w:val="narrativeelements"/>
      </w:pPr>
      <w:r w:rsidRPr="00913367">
        <w:t>Rāma takes to forest 2 bows given by Varuṇa by Janaka:</w:t>
      </w:r>
      <w:r w:rsidRPr="005F2F9F">
        <w:t xml:space="preserve"> </w:t>
      </w:r>
      <w:r w:rsidRPr="00040A4B">
        <w:tab/>
      </w:r>
      <w:r w:rsidRPr="001E37EF">
        <w:rPr>
          <w:i/>
        </w:rPr>
        <w:t>VRm</w:t>
      </w:r>
      <w:r w:rsidRPr="00040A4B">
        <w:t xml:space="preserve"> (2): 2,28.12-14</w:t>
      </w:r>
    </w:p>
    <w:p w14:paraId="3ED66595" w14:textId="4E35A717" w:rsidR="00CB7A93" w:rsidRDefault="00F563AE" w:rsidP="00EC5C47">
      <w:pPr>
        <w:pStyle w:val="narrativeelements"/>
      </w:pPr>
      <w:r>
        <w:tab/>
        <w:t>+ 2 sets of armour:</w:t>
      </w:r>
      <w:r>
        <w:tab/>
      </w:r>
      <w:r w:rsidR="00F97E4E">
        <w:t xml:space="preserve"> Bhoja, </w:t>
      </w:r>
      <w:r w:rsidR="00F97E4E">
        <w:rPr>
          <w:i/>
        </w:rPr>
        <w:t>Campūrāmāyaṇa</w:t>
      </w:r>
      <w:r w:rsidR="00F97E4E">
        <w:t>: Raghavan 1985: 78</w:t>
      </w:r>
      <w:r w:rsidR="00242409">
        <w:rPr>
          <w:lang w:val="en-US"/>
        </w:rPr>
        <w:t>; 2017: 110</w:t>
      </w:r>
    </w:p>
    <w:p w14:paraId="4203CA4A" w14:textId="77777777" w:rsidR="004915B4" w:rsidRPr="0002008A" w:rsidRDefault="004915B4" w:rsidP="00EC5C47">
      <w:pPr>
        <w:pStyle w:val="narrativeelements"/>
      </w:pPr>
      <w:r w:rsidRPr="0002008A">
        <w:t>appears to Rāma (no supplication):</w:t>
      </w:r>
      <w:r w:rsidRPr="00F9159D">
        <w:rPr>
          <w:szCs w:val="26"/>
          <w:lang w:val="en-US"/>
        </w:rPr>
        <w:t xml:space="preserve"> </w:t>
      </w:r>
      <w:r w:rsidRPr="00AC02B3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IV</w:t>
      </w:r>
    </w:p>
    <w:p w14:paraId="26744576" w14:textId="77777777" w:rsidR="004915B4" w:rsidRPr="0002008A" w:rsidRDefault="004915B4" w:rsidP="00EC5C47">
      <w:pPr>
        <w:pStyle w:val="narrativeelements"/>
      </w:pPr>
      <w:r w:rsidRPr="0002008A">
        <w:tab/>
        <w:t>divides sea (no causeway):</w:t>
      </w:r>
      <w:r w:rsidRPr="00F9159D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55998BC5" w14:textId="77777777" w:rsidR="005D0990" w:rsidRDefault="004915B4" w:rsidP="00EC5C47">
      <w:pPr>
        <w:pStyle w:val="narrativeelements"/>
        <w:rPr>
          <w:lang w:val="en-US"/>
        </w:rPr>
      </w:pPr>
      <w:r w:rsidRPr="00DF0443">
        <w:t>declares Rāma to be Nāṛāyaṇa:</w:t>
      </w:r>
      <w:r w:rsidRPr="004E0ADF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7E93DE7A" w14:textId="77777777" w:rsidR="005D0990" w:rsidRPr="005D0990" w:rsidRDefault="005D0990" w:rsidP="00EC5C47">
      <w:pPr>
        <w:pStyle w:val="narrativeelements"/>
        <w:rPr>
          <w:lang w:val="en-US"/>
        </w:rPr>
      </w:pPr>
      <w:r w:rsidRPr="00913367">
        <w:t xml:space="preserve">invites Vālmīki to sacrifice (so absent when </w:t>
      </w:r>
      <w:r w:rsidRPr="00913367">
        <w:rPr>
          <w:i/>
        </w:rPr>
        <w:t>aśvamedha</w:t>
      </w:r>
      <w:r w:rsidRPr="00913367">
        <w:t xml:space="preserve"> </w:t>
      </w:r>
      <w:r>
        <w:t xml:space="preserve">horse </w:t>
      </w:r>
      <w:r w:rsidRPr="00913367">
        <w:t>arrives):</w:t>
      </w:r>
      <w:r w:rsidRPr="00EF44C9">
        <w:t xml:space="preserve"> </w:t>
      </w:r>
      <w:r w:rsidRPr="00EF44C9">
        <w:tab/>
      </w:r>
      <w:r>
        <w:rPr>
          <w:szCs w:val="24"/>
        </w:rPr>
        <w:tab/>
      </w:r>
      <w:r w:rsidRPr="006F435C">
        <w:rPr>
          <w:szCs w:val="24"/>
        </w:rPr>
        <w:tab/>
      </w:r>
      <w:r w:rsidRPr="006F435C">
        <w:rPr>
          <w:szCs w:val="24"/>
        </w:rPr>
        <w:tab/>
        <w:t xml:space="preserve">Kalya Lakṣmīnṛsiṃha, </w:t>
      </w:r>
      <w:r w:rsidRPr="006F435C">
        <w:rPr>
          <w:i/>
          <w:szCs w:val="24"/>
        </w:rPr>
        <w:t>Janakajānandanāṭaka</w:t>
      </w:r>
      <w:r w:rsidRPr="006F435C">
        <w:rPr>
          <w:szCs w:val="24"/>
        </w:rPr>
        <w:t>: Moorty 1992: Act I</w:t>
      </w:r>
    </w:p>
    <w:p w14:paraId="09CAED54" w14:textId="77777777" w:rsidR="004915B4" w:rsidRPr="00DF0443" w:rsidRDefault="004915B4" w:rsidP="00EC5C47">
      <w:pPr>
        <w:pStyle w:val="narrativeelements"/>
      </w:pPr>
    </w:p>
    <w:p w14:paraId="48FF5E7F" w14:textId="77777777" w:rsidR="004915B4" w:rsidRPr="00DF0443" w:rsidRDefault="004915B4" w:rsidP="00EC5C47">
      <w:pPr>
        <w:pStyle w:val="narrativeelements"/>
      </w:pPr>
    </w:p>
    <w:p w14:paraId="07D903B5" w14:textId="77777777" w:rsidR="004915B4" w:rsidRPr="00DF0443" w:rsidRDefault="004915B4" w:rsidP="00EC5C47">
      <w:pPr>
        <w:pStyle w:val="narrativesideheading"/>
      </w:pPr>
      <w:r w:rsidRPr="00DF0443">
        <w:t>Vasi</w:t>
      </w:r>
      <w:r w:rsidRPr="00C95226">
        <w:t>ṣ</w:t>
      </w:r>
      <w:r w:rsidRPr="00DF0443">
        <w:t>ṭha</w:t>
      </w:r>
    </w:p>
    <w:p w14:paraId="2B6FFADE" w14:textId="77777777" w:rsidR="004915B4" w:rsidRPr="00DF0443" w:rsidRDefault="004915B4" w:rsidP="00EC5C47">
      <w:pPr>
        <w:pStyle w:val="narrativeelements"/>
      </w:pPr>
    </w:p>
    <w:p w14:paraId="01F7CE66" w14:textId="77777777" w:rsidR="004915B4" w:rsidRPr="00DF0443" w:rsidRDefault="004915B4" w:rsidP="00EC5C47">
      <w:pPr>
        <w:pStyle w:val="narrativeelements"/>
      </w:pPr>
      <w:r w:rsidRPr="00DF0443">
        <w:t>advises Dilīpa to live in forest to serve his cow in order to engender offspring:</w:t>
      </w:r>
      <w:r w:rsidRPr="00DF0443">
        <w:tab/>
      </w:r>
      <w:r w:rsidRPr="00DF0443">
        <w:tab/>
      </w:r>
      <w:r w:rsidRPr="00DF0443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="00B0552C">
        <w:t>: Renou 1928: 1.35</w:t>
      </w:r>
      <w:r w:rsidRPr="005B5071">
        <w:t>-95</w:t>
      </w:r>
    </w:p>
    <w:p w14:paraId="1AB5D7EE" w14:textId="37E90CB7" w:rsidR="00FE7C75" w:rsidRDefault="00FE7C75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E66009">
        <w:rPr>
          <w:lang w:val="en-US"/>
        </w:rPr>
        <w:t>; 2017: 82</w:t>
      </w:r>
    </w:p>
    <w:p w14:paraId="4D2973C5" w14:textId="5B930E59" w:rsidR="00FE7C75" w:rsidRDefault="00FE7C75" w:rsidP="00EC5C47">
      <w:pPr>
        <w:pStyle w:val="narrativeelements"/>
        <w:rPr>
          <w:szCs w:val="32"/>
        </w:rPr>
      </w:pPr>
      <w:r>
        <w:rPr>
          <w:szCs w:val="32"/>
        </w:rPr>
        <w:t>advice unable to console bereaved Aja:</w:t>
      </w:r>
      <w:r w:rsidRPr="001A5E58"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E66009">
        <w:rPr>
          <w:lang w:val="en-US"/>
        </w:rPr>
        <w:t>; 2017: 82</w:t>
      </w:r>
    </w:p>
    <w:p w14:paraId="4A4B20C9" w14:textId="77777777" w:rsidR="004915B4" w:rsidRPr="00913367" w:rsidRDefault="004915B4" w:rsidP="00EC5C47">
      <w:pPr>
        <w:pStyle w:val="narrativeelements"/>
      </w:pPr>
      <w:r w:rsidRPr="00DF0443">
        <w:t xml:space="preserve">chief priest / chaplain to Daśaratha: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8</w:t>
      </w:r>
      <w:r w:rsidRPr="00B01B3C">
        <w:t xml:space="preserve"> </w:t>
      </w:r>
      <w:r w:rsidRPr="00913367">
        <w:tab/>
        <w:t xml:space="preserve">attributes whole narrative to ascetic’s curse (up to post-return suicide attempts of </w:t>
      </w:r>
      <w:r w:rsidRPr="00913367">
        <w:tab/>
        <w:t>Bharata and Rāma):</w:t>
      </w:r>
      <w:r w:rsidRPr="00833383">
        <w:rPr>
          <w:szCs w:val="32"/>
        </w:rPr>
        <w:t xml:space="preserve"> </w:t>
      </w:r>
      <w:r w:rsidRPr="00DF0443">
        <w:rPr>
          <w:szCs w:val="32"/>
        </w:rPr>
        <w:tab/>
      </w:r>
      <w:r w:rsidR="008B4E61"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 Warder 1972-92: IV, §§2111-12</w:t>
      </w:r>
    </w:p>
    <w:p w14:paraId="3F359F27" w14:textId="77777777" w:rsidR="004915B4" w:rsidRPr="00913367" w:rsidRDefault="004915B4" w:rsidP="00EC5C47">
      <w:pPr>
        <w:pStyle w:val="narrativeelements"/>
      </w:pPr>
      <w:r w:rsidRPr="00913367">
        <w:t>instructs Daśaratha not to refuse any request: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50</w:t>
      </w:r>
    </w:p>
    <w:p w14:paraId="072776BC" w14:textId="77777777" w:rsidR="004915B4" w:rsidRPr="00DF0443" w:rsidRDefault="004915B4" w:rsidP="00EC5C47">
      <w:pPr>
        <w:pStyle w:val="narrativeelements"/>
      </w:pPr>
      <w:r w:rsidRPr="00DF0443">
        <w:t>has quarrelled with Viśvāmitra:</w:t>
      </w:r>
    </w:p>
    <w:p w14:paraId="1002BC6D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ab/>
        <w:t>on terms of affectionate friendship with Viśvāmitra:</w:t>
      </w:r>
      <w:r w:rsidRPr="00DF0443">
        <w:rPr>
          <w:szCs w:val="32"/>
        </w:rPr>
        <w:t xml:space="preserve"> </w:t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13</w:t>
      </w:r>
    </w:p>
    <w:p w14:paraId="540368EE" w14:textId="77777777" w:rsidR="004915B4" w:rsidRPr="00DF0443" w:rsidRDefault="004915B4" w:rsidP="00EC5C47">
      <w:pPr>
        <w:pStyle w:val="narrativeelements"/>
      </w:pPr>
      <w:r w:rsidRPr="00DF0443">
        <w:tab/>
        <w:t xml:space="preserve">Daśaratha and Janaka comment that friendship with Viśvāmitra is greater than </w:t>
      </w:r>
      <w:r w:rsidRPr="00DF0443">
        <w:tab/>
        <w:t xml:space="preserve">their quarrel: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21DD494E" w14:textId="77777777" w:rsidR="004915B4" w:rsidRPr="00DF0443" w:rsidRDefault="004915B4" w:rsidP="00EC5C47">
      <w:pPr>
        <w:pStyle w:val="narrativeelements"/>
      </w:pPr>
      <w:r w:rsidRPr="00DF0443">
        <w:lastRenderedPageBreak/>
        <w:tab/>
        <w:t xml:space="preserve">invited to accompany Viśvāmitra to forest: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4151FCD1" w14:textId="76148ECC" w:rsidR="00045254" w:rsidRDefault="00DD5D30" w:rsidP="00EC5C47">
      <w:pPr>
        <w:pStyle w:val="narrativeelements"/>
      </w:pPr>
      <w:r w:rsidRPr="00913367">
        <w:t>advises Daśaratha to agree to Viśvāmitra’s request:</w:t>
      </w:r>
      <w:r w:rsidR="00045254">
        <w:rPr>
          <w:i/>
        </w:rP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BB2B49">
        <w:rPr>
          <w:i/>
        </w:rPr>
        <w:t xml:space="preserve"> </w:t>
      </w:r>
      <w:r w:rsidR="00BB2B49">
        <w:t>1,33-34</w:t>
      </w:r>
      <w:r>
        <w:t>: Raghavan 1985: 77</w:t>
      </w:r>
      <w:r w:rsidR="000C45A7">
        <w:rPr>
          <w:lang w:val="en-US"/>
        </w:rPr>
        <w:t>; 2017: 108</w:t>
      </w:r>
    </w:p>
    <w:p w14:paraId="015CC2B5" w14:textId="77777777" w:rsidR="006054E4" w:rsidRDefault="003832BC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 w:rsidR="006054E4">
        <w:tab/>
      </w:r>
      <w:r w:rsidR="006054E4">
        <w:tab/>
      </w:r>
      <w:r w:rsidR="006054E4">
        <w:tab/>
        <w:t>R</w:t>
      </w:r>
      <w:r w:rsidR="006054E4" w:rsidRPr="006A6A7C">
        <w:t xml:space="preserve">āma </w:t>
      </w:r>
      <w:r w:rsidR="00033760">
        <w:t xml:space="preserve">Pāṇivāda, </w:t>
      </w:r>
      <w:r w:rsidR="006054E4" w:rsidRPr="003431D8">
        <w:rPr>
          <w:i/>
          <w:color w:val="000000"/>
        </w:rPr>
        <w:t>Rāghavīya</w:t>
      </w:r>
      <w:r w:rsidR="006054E4" w:rsidRPr="006A6A7C">
        <w:t xml:space="preserve"> </w:t>
      </w:r>
      <w:r w:rsidR="006054E4">
        <w:t>1942</w:t>
      </w:r>
      <w:r w:rsidR="006054E4">
        <w:rPr>
          <w:color w:val="000000"/>
        </w:rPr>
        <w:t>: 2.39-59</w:t>
      </w:r>
    </w:p>
    <w:p w14:paraId="5EA658FE" w14:textId="77777777" w:rsidR="003E3B62" w:rsidRDefault="003E3B62" w:rsidP="00EC5C47">
      <w:pPr>
        <w:pStyle w:val="narrativeelements"/>
      </w:pPr>
      <w:r>
        <w:t>description of Sītā attracts Rāma:</w:t>
      </w:r>
      <w:r w:rsidRPr="002D0ABF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2EB0EDCE" w14:textId="058C95BE" w:rsidR="008C19AF" w:rsidRDefault="008C19AF" w:rsidP="00EC5C47">
      <w:pPr>
        <w:pStyle w:val="narrativeelements"/>
      </w:pPr>
      <w:r>
        <w:t>recites Daśaratha’s genealogy, asks for brides for 4 brothers: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86</w:t>
      </w:r>
      <w:r w:rsidR="00AB306E">
        <w:rPr>
          <w:lang w:val="en-US"/>
        </w:rPr>
        <w:t>; 2017: 121</w:t>
      </w:r>
    </w:p>
    <w:p w14:paraId="549FBB7F" w14:textId="77777777" w:rsidR="00311F6E" w:rsidRDefault="007C6FE5" w:rsidP="00EC5C47">
      <w:pPr>
        <w:pStyle w:val="narrativeelements"/>
      </w:pPr>
      <w:r>
        <w:t>declares Rāma to be incarnation of Viṣṇu:</w:t>
      </w:r>
      <w:r w:rsidRPr="007C6FE5">
        <w:t xml:space="preserve"> </w:t>
      </w:r>
      <w:r w:rsidR="00314BF3">
        <w:tab/>
      </w:r>
      <w:r w:rsidR="00314BF3">
        <w:tab/>
      </w:r>
      <w:r w:rsidR="00314BF3"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0EE8D1CE" w14:textId="77777777" w:rsidR="00D34DDB" w:rsidRPr="001248D9" w:rsidRDefault="00D34DDB" w:rsidP="00EC5C47">
      <w:pPr>
        <w:pStyle w:val="narrativeelements"/>
      </w:pPr>
      <w:r>
        <w:t>hermitage is starting point for exile:</w:t>
      </w:r>
      <w:r w:rsidRPr="00D34DDB">
        <w:t xml:space="preserve"> </w:t>
      </w:r>
      <w:r>
        <w:tab/>
        <w:t>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Acts I,II</w:t>
      </w:r>
    </w:p>
    <w:p w14:paraId="14C57713" w14:textId="77777777" w:rsidR="00D34DDB" w:rsidRPr="001248D9" w:rsidRDefault="00D34DDB" w:rsidP="00EC5C47">
      <w:pPr>
        <w:pStyle w:val="narrativeelements"/>
        <w:rPr>
          <w:szCs w:val="32"/>
        </w:rPr>
      </w:pPr>
      <w:r w:rsidRPr="00913367">
        <w:t>attributes whole narrative</w:t>
      </w:r>
      <w:r w:rsidRPr="00A3464C">
        <w:t xml:space="preserve"> </w:t>
      </w:r>
      <w:r w:rsidRPr="00913367">
        <w:t>up to p</w:t>
      </w:r>
      <w:r>
        <w:t xml:space="preserve">ost-return suicide attempts of </w:t>
      </w:r>
      <w:r w:rsidRPr="00913367">
        <w:t>Bharata and Rāma</w:t>
      </w:r>
      <w:r>
        <w:t xml:space="preserve"> </w:t>
      </w:r>
      <w:r w:rsidRPr="00913367">
        <w:t xml:space="preserve">to </w:t>
      </w:r>
      <w:r>
        <w:tab/>
        <w:t xml:space="preserve">unexplained </w:t>
      </w:r>
      <w:r w:rsidRPr="00913367">
        <w:t>curse</w:t>
      </w:r>
      <w:r>
        <w:t xml:space="preserve"> on Daśaratha:</w:t>
      </w:r>
      <w:r w:rsidRPr="00913367">
        <w:t xml:space="preserve"> </w:t>
      </w:r>
      <w:r>
        <w:tab/>
      </w:r>
      <w:r>
        <w:tab/>
      </w:r>
      <w:r>
        <w:tab/>
      </w:r>
      <w:r>
        <w:tab/>
      </w:r>
      <w:r w:rsidRPr="00913367">
        <w:t>(</w:t>
      </w:r>
      <w:r>
        <w:t>allusion</w:t>
      </w:r>
      <w:r w:rsidRPr="00913367">
        <w:t>)</w:t>
      </w:r>
      <w:r>
        <w:t xml:space="preserve"> </w:t>
      </w:r>
      <w:r>
        <w:rPr>
          <w:szCs w:val="32"/>
        </w:rPr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7675BFF5" w14:textId="77777777" w:rsidR="004915B4" w:rsidRPr="00DF0443" w:rsidRDefault="004915B4" w:rsidP="00EC5C47">
      <w:pPr>
        <w:pStyle w:val="narrativeelements"/>
      </w:pPr>
      <w:r w:rsidRPr="00DF0443">
        <w:t>with Viśvāmitra, tries to dissuade Paraśurāma from fighting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1-5; III, 38; III, 42</w:t>
      </w:r>
    </w:p>
    <w:p w14:paraId="1E5212B7" w14:textId="77777777" w:rsidR="006054E4" w:rsidRDefault="006054E4" w:rsidP="00EC5C47">
      <w:pPr>
        <w:pStyle w:val="narrativeelements"/>
      </w:pPr>
      <w:r>
        <w:t>lives with Bharata at Nandigrāma:</w:t>
      </w:r>
      <w:r w:rsidRPr="008A7159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6.72-76</w:t>
      </w:r>
    </w:p>
    <w:p w14:paraId="4DA4C1EF" w14:textId="77777777" w:rsidR="00AF36F1" w:rsidRDefault="00AF36F1" w:rsidP="00EC5C47">
      <w:pPr>
        <w:pStyle w:val="narrativeelements"/>
      </w:pPr>
      <w:r>
        <w:t>restores Hanumān (shot down with mountain over Ayodhyā):</w:t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II,370</w:t>
      </w:r>
    </w:p>
    <w:p w14:paraId="44B0C44B" w14:textId="77777777" w:rsidR="00CA3401" w:rsidRPr="00CA3401" w:rsidRDefault="00CA3401" w:rsidP="00EC5C47">
      <w:pPr>
        <w:pStyle w:val="narrativeelements"/>
      </w:pPr>
      <w:r>
        <w:tab/>
        <w:t xml:space="preserve">stops Bharata shooting at Vibhīṣaṇa in returning </w:t>
      </w:r>
      <w:r>
        <w:rPr>
          <w:i/>
        </w:rPr>
        <w:t>puṣpaka</w:t>
      </w:r>
      <w:r>
        <w:t>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§7003-4</w:t>
      </w:r>
    </w:p>
    <w:p w14:paraId="4C673C40" w14:textId="77777777" w:rsidR="00D34DDB" w:rsidRPr="00D34DDB" w:rsidRDefault="00D34DDB" w:rsidP="00EC5C47">
      <w:pPr>
        <w:pStyle w:val="narrativeelements"/>
        <w:rPr>
          <w:szCs w:val="32"/>
        </w:rPr>
      </w:pPr>
      <w:r>
        <w:t>dissuades Kaikeyī and Śatrughna from suicide at non-reappearance of exiles:</w:t>
      </w:r>
      <w:r>
        <w:tab/>
      </w:r>
      <w:r>
        <w:rPr>
          <w:szCs w:val="32"/>
        </w:rPr>
        <w:tab/>
      </w:r>
      <w:r>
        <w:rPr>
          <w:szCs w:val="32"/>
        </w:rPr>
        <w:tab/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VI</w:t>
      </w:r>
    </w:p>
    <w:p w14:paraId="2F7F3646" w14:textId="77777777" w:rsidR="00385B90" w:rsidRDefault="00385B90" w:rsidP="00EC5C47">
      <w:pPr>
        <w:pStyle w:val="narrativeelements"/>
        <w:rPr>
          <w:szCs w:val="26"/>
        </w:rPr>
      </w:pPr>
      <w:r>
        <w:rPr>
          <w:szCs w:val="26"/>
        </w:rPr>
        <w:t>participates in delayed weddings at Ayodhyā:</w:t>
      </w:r>
      <w:r w:rsidRPr="000356DC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</w:t>
      </w:r>
      <w:r w:rsidR="00E148EF">
        <w:t>ct VII</w:t>
      </w:r>
    </w:p>
    <w:p w14:paraId="3E51D8CC" w14:textId="77777777" w:rsidR="006054E4" w:rsidRDefault="006054E4" w:rsidP="00EC5C47">
      <w:pPr>
        <w:pStyle w:val="narrativeelements"/>
      </w:pPr>
      <w:r>
        <w:t>with Vāmadeva, consecrates Rāma:</w:t>
      </w:r>
      <w:r w:rsidRPr="006054E4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20.80-83</w:t>
      </w:r>
    </w:p>
    <w:p w14:paraId="64F6DAE1" w14:textId="77777777" w:rsidR="004915B4" w:rsidRPr="00DF0443" w:rsidRDefault="006054E4" w:rsidP="00EC5C47">
      <w:pPr>
        <w:pStyle w:val="narrativeelements"/>
        <w:rPr>
          <w:szCs w:val="26"/>
          <w:lang w:val="en-US"/>
        </w:rPr>
      </w:pPr>
      <w:r>
        <w:tab/>
      </w:r>
      <w:r w:rsidR="004915B4" w:rsidRPr="00DF0443">
        <w:t xml:space="preserve">with Vāmadeva, </w:t>
      </w:r>
      <w:r>
        <w:t>consecrates</w:t>
      </w:r>
      <w:r w:rsidR="004915B4" w:rsidRPr="00DF0443">
        <w:t xml:space="preserve"> Rāma at Janasthāna hermitage en route for</w:t>
      </w:r>
      <w:r>
        <w:t xml:space="preserve"> </w:t>
      </w:r>
      <w:r w:rsidR="004915B4" w:rsidRPr="00DF0443">
        <w:t>Ayodhyā:</w:t>
      </w:r>
      <w:r w:rsidR="004915B4" w:rsidRPr="00DF0443">
        <w:tab/>
      </w:r>
      <w:r w:rsidR="004915B4" w:rsidRPr="00DF0443">
        <w:tab/>
      </w:r>
      <w:r w:rsidR="004915B4" w:rsidRPr="00DF0443">
        <w:tab/>
      </w:r>
      <w:r w:rsidR="004915B4" w:rsidRPr="00DF0443">
        <w:rPr>
          <w:szCs w:val="26"/>
          <w:lang w:val="en-US"/>
        </w:rPr>
        <w:tab/>
      </w:r>
      <w:r w:rsidR="004915B4" w:rsidRPr="00DF0443">
        <w:rPr>
          <w:i/>
        </w:rPr>
        <w:t>Pratimānāṭaka</w:t>
      </w:r>
      <w:r w:rsidR="004915B4" w:rsidRPr="00DF0443">
        <w:t xml:space="preserve">, </w:t>
      </w:r>
      <w:r w:rsidR="004915B4" w:rsidRPr="00DF0443">
        <w:rPr>
          <w:szCs w:val="26"/>
          <w:lang w:val="en-US"/>
        </w:rPr>
        <w:t>Janaki 1978: VII, 82-83</w:t>
      </w:r>
    </w:p>
    <w:p w14:paraId="6D37E298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with Bharata and Śatrughna, greets returning exiles with consecration equipment: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319</w:t>
      </w:r>
    </w:p>
    <w:p w14:paraId="13FCE0E6" w14:textId="77777777" w:rsidR="004915B4" w:rsidRPr="00913367" w:rsidRDefault="004915B4" w:rsidP="00EC5C47">
      <w:pPr>
        <w:pStyle w:val="narrativeelements"/>
      </w:pPr>
      <w:r w:rsidRPr="00913367">
        <w:tab/>
        <w:t>consecrates Rāma: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368-70</w:t>
      </w:r>
    </w:p>
    <w:p w14:paraId="674C9ECF" w14:textId="77777777" w:rsidR="006A62D5" w:rsidRDefault="006A62D5" w:rsidP="00EC5C47">
      <w:pPr>
        <w:pStyle w:val="narrativeelements"/>
        <w:rPr>
          <w:lang w:val="en-US"/>
        </w:rPr>
      </w:pP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99</w:t>
      </w:r>
    </w:p>
    <w:p w14:paraId="01756171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predicts birth of Lava and Kuśa:</w:t>
      </w:r>
      <w:r w:rsidRPr="006E752D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333</w:t>
      </w:r>
    </w:p>
    <w:p w14:paraId="0F27D14B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ab/>
        <w:t>predicts 2 sons each to Bharata, Śatrughna, Lakṣmaṇa:</w:t>
      </w:r>
      <w:r w:rsidRPr="00B04D3E">
        <w:rPr>
          <w:color w:val="000000"/>
          <w:szCs w:val="36"/>
        </w:rPr>
        <w:t xml:space="preserve"> </w:t>
      </w:r>
      <w:r w:rsidRPr="00B04D3E">
        <w:rPr>
          <w:color w:val="000000"/>
          <w:szCs w:val="36"/>
        </w:rPr>
        <w:tab/>
      </w:r>
      <w:r w:rsidRPr="00B04D3E">
        <w:rPr>
          <w:color w:val="000000"/>
          <w:szCs w:val="36"/>
        </w:rPr>
        <w:tab/>
      </w:r>
      <w:r w:rsidRPr="00B04D3E">
        <w:rPr>
          <w:color w:val="000000"/>
          <w:szCs w:val="36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VII, 340</w:t>
      </w:r>
    </w:p>
    <w:p w14:paraId="0594E84B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wife Arundhatī plays prominent role in recognition and restoration of Sītā: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</w:t>
      </w:r>
    </w:p>
    <w:p w14:paraId="3CA02D25" w14:textId="77777777" w:rsidR="004915B4" w:rsidRPr="00DF0443" w:rsidRDefault="004915B4" w:rsidP="00EC5C47">
      <w:pPr>
        <w:pStyle w:val="narrativeelements"/>
        <w:rPr>
          <w:lang w:val="en-US"/>
        </w:rPr>
      </w:pPr>
      <w:r w:rsidRPr="00DF0443">
        <w:rPr>
          <w:lang w:val="en-US"/>
        </w:rPr>
        <w:t>with Arundhatī, organises birthday ritual for Lava and Kuśa at Vālmīki’s hermitage:</w:t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DF0443">
        <w:rPr>
          <w:lang w:val="en-US"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IV</w:t>
      </w:r>
    </w:p>
    <w:p w14:paraId="67F0C6DC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lang w:val="en-US"/>
        </w:rPr>
        <w:t>with Arundhatī, greets returning exiles; congratulates Kausalyā and Sumitrā:</w:t>
      </w:r>
      <w:r w:rsidRPr="00DF0443">
        <w:rPr>
          <w:lang w:val="en-US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VII, 33-34</w:t>
      </w:r>
    </w:p>
    <w:p w14:paraId="1B09C2FC" w14:textId="77777777" w:rsidR="004915B4" w:rsidRPr="00DF0443" w:rsidRDefault="004915B4" w:rsidP="00EC5C47">
      <w:pPr>
        <w:pStyle w:val="narrativeelements"/>
      </w:pPr>
      <w:r w:rsidRPr="00DF0443">
        <w:tab/>
        <w:t xml:space="preserve">Arundhatī reassures unhappy Kaikeyī that exile was fault of Śūrpaṇakhā, not </w:t>
      </w:r>
      <w:r w:rsidRPr="00DF0443">
        <w:tab/>
        <w:t>Kaikeyī: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34</w:t>
      </w:r>
    </w:p>
    <w:p w14:paraId="608A07F3" w14:textId="77777777" w:rsidR="004915B4" w:rsidRPr="00DF0443" w:rsidRDefault="004915B4" w:rsidP="00EC5C47">
      <w:pPr>
        <w:pStyle w:val="narrativeelements"/>
      </w:pPr>
      <w:r w:rsidRPr="00DF0443">
        <w:t xml:space="preserve">present at Rāma’s </w:t>
      </w:r>
      <w:r w:rsidRPr="00DF0443">
        <w:rPr>
          <w:i/>
        </w:rPr>
        <w:t>aśvamedha</w:t>
      </w:r>
      <w:r w:rsidRPr="00DF0443">
        <w:t xml:space="preserve">: 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1935: II</w:t>
      </w:r>
    </w:p>
    <w:p w14:paraId="2A5FDD48" w14:textId="77777777" w:rsidR="004915B4" w:rsidRPr="00913367" w:rsidRDefault="004915B4" w:rsidP="00EC5C47">
      <w:pPr>
        <w:pStyle w:val="narrativeelements"/>
      </w:pPr>
    </w:p>
    <w:p w14:paraId="3AB8CB21" w14:textId="77777777" w:rsidR="004915B4" w:rsidRPr="00913367" w:rsidRDefault="004915B4" w:rsidP="00EC5C47">
      <w:pPr>
        <w:pStyle w:val="narrativeelements"/>
      </w:pPr>
    </w:p>
    <w:p w14:paraId="5E557EC3" w14:textId="77777777" w:rsidR="004915B4" w:rsidRPr="00913367" w:rsidRDefault="004915B4" w:rsidP="00EC5C47">
      <w:pPr>
        <w:pStyle w:val="narrativesideheading"/>
      </w:pPr>
      <w:r w:rsidRPr="00913367">
        <w:t>Vāyu</w:t>
      </w:r>
    </w:p>
    <w:p w14:paraId="10ECED83" w14:textId="77777777" w:rsidR="004915B4" w:rsidRPr="00A351AA" w:rsidRDefault="004915B4" w:rsidP="00EC5C47">
      <w:pPr>
        <w:pStyle w:val="narrativeelements"/>
        <w:rPr>
          <w:i/>
        </w:rPr>
      </w:pPr>
      <w:r w:rsidRPr="00A351AA">
        <w:rPr>
          <w:i/>
        </w:rPr>
        <w:t>Māruta</w:t>
      </w:r>
      <w:r w:rsidR="00EE331D" w:rsidRPr="00A351AA">
        <w:rPr>
          <w:i/>
        </w:rPr>
        <w:t>, Pavana</w:t>
      </w:r>
    </w:p>
    <w:p w14:paraId="6C6078EE" w14:textId="77777777" w:rsidR="004915B4" w:rsidRPr="0026767C" w:rsidRDefault="004915B4" w:rsidP="00EC5C47">
      <w:pPr>
        <w:pStyle w:val="narrativeelements"/>
      </w:pPr>
    </w:p>
    <w:p w14:paraId="4C0C2118" w14:textId="77777777" w:rsidR="004915B4" w:rsidRPr="0026767C" w:rsidRDefault="004915B4" w:rsidP="00EC5C47">
      <w:pPr>
        <w:pStyle w:val="narrativeelements"/>
      </w:pPr>
      <w:r w:rsidRPr="0026767C">
        <w:t>father of Hanumān:</w:t>
      </w:r>
      <w:r w:rsidRPr="00137F38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14.68-69</w:t>
      </w:r>
    </w:p>
    <w:p w14:paraId="085E7F72" w14:textId="77777777" w:rsidR="004915B4" w:rsidRPr="0026767C" w:rsidRDefault="004915B4" w:rsidP="00EC5C47">
      <w:pPr>
        <w:pStyle w:val="narrativeelements"/>
      </w:pPr>
      <w:r w:rsidRPr="0026767C">
        <w:lastRenderedPageBreak/>
        <w:tab/>
      </w:r>
      <w:r w:rsidRPr="0026767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VI, 1,3,7</w:t>
      </w:r>
    </w:p>
    <w:p w14:paraId="2C4BF735" w14:textId="77777777" w:rsidR="004915B4" w:rsidRPr="0026767C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V,295</w:t>
      </w:r>
      <w:r w:rsidR="00A351AA">
        <w:rPr>
          <w:i/>
          <w:lang w:val="en-US"/>
        </w:rPr>
        <w:tab/>
      </w:r>
      <w:r w:rsidR="00A351AA">
        <w:rPr>
          <w:i/>
          <w:lang w:val="en-US"/>
        </w:rPr>
        <w:tab/>
      </w:r>
      <w:r w:rsidR="00A351AA">
        <w:rPr>
          <w:i/>
          <w:lang w:val="en-US"/>
        </w:rPr>
        <w:tab/>
      </w:r>
      <w:r w:rsidR="00A351AA" w:rsidRPr="00306798">
        <w:rPr>
          <w:color w:val="000000"/>
        </w:rPr>
        <w:t>Vedānta Deśika</w:t>
      </w:r>
      <w:r w:rsidR="00A351AA">
        <w:rPr>
          <w:color w:val="000000"/>
        </w:rPr>
        <w:t xml:space="preserve">, </w:t>
      </w:r>
      <w:r w:rsidR="00A351AA">
        <w:rPr>
          <w:i/>
          <w:color w:val="000000"/>
        </w:rPr>
        <w:t>Haṃśasaṃdeśa</w:t>
      </w:r>
      <w:r w:rsidR="00A351AA" w:rsidRPr="00306798">
        <w:rPr>
          <w:color w:val="000000"/>
        </w:rPr>
        <w:t xml:space="preserve"> 2016: </w:t>
      </w:r>
      <w:r w:rsidR="00A351AA">
        <w:rPr>
          <w:color w:val="000000"/>
        </w:rPr>
        <w:t>1.1</w:t>
      </w:r>
      <w:r w:rsidR="002C713A">
        <w:tab/>
      </w:r>
      <w:r w:rsidR="002C713A">
        <w:tab/>
      </w:r>
      <w:r w:rsidR="002C713A">
        <w:tab/>
      </w:r>
      <w:r w:rsidR="002C713A" w:rsidRPr="000A7E05">
        <w:t>Mādhavabhaṭṭa Kavirāja,</w:t>
      </w:r>
      <w:r w:rsidR="002C713A" w:rsidRPr="00862ECA">
        <w:rPr>
          <w:i/>
        </w:rPr>
        <w:t xml:space="preserve"> Rāghavapāṇḍavīya</w:t>
      </w:r>
      <w:r w:rsidR="002C713A">
        <w:t xml:space="preserve">: </w:t>
      </w:r>
      <w:r w:rsidR="002C713A" w:rsidRPr="00862ECA">
        <w:t>Bronner 2010:</w:t>
      </w:r>
      <w:r w:rsidR="002C713A">
        <w:t xml:space="preserve"> 141</w:t>
      </w:r>
      <w:r w:rsidR="004915B4" w:rsidRPr="0026767C">
        <w:tab/>
        <w:t>father of Hanumān by Añjanā:</w:t>
      </w:r>
      <w:r w:rsidR="004915B4" w:rsidRPr="00F9159D">
        <w:rPr>
          <w:lang w:val="en-US"/>
        </w:rPr>
        <w:t xml:space="preserve"> </w:t>
      </w:r>
      <w:r w:rsidR="004915B4" w:rsidRPr="00AC02B3">
        <w:rPr>
          <w:lang w:val="en-US"/>
        </w:rPr>
        <w:tab/>
      </w:r>
      <w:r w:rsidR="004915B4" w:rsidRPr="00AC02B3">
        <w:rPr>
          <w:i/>
          <w:lang w:val="en-US"/>
        </w:rPr>
        <w:t>Abhiṣekanāṭaka</w:t>
      </w:r>
      <w:r w:rsidR="004915B4" w:rsidRPr="00AC02B3">
        <w:rPr>
          <w:lang w:val="en-US"/>
        </w:rPr>
        <w:t>, Shastri 1930: III</w:t>
      </w:r>
    </w:p>
    <w:p w14:paraId="795767F8" w14:textId="77777777" w:rsidR="004915B4" w:rsidRPr="004E0ADF" w:rsidRDefault="004915B4" w:rsidP="00EC5C47">
      <w:pPr>
        <w:pStyle w:val="narrativeelements"/>
      </w:pPr>
      <w:r w:rsidRPr="004E0ADF">
        <w:tab/>
      </w:r>
      <w:r w:rsidRPr="004E0ADF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133</w:t>
      </w:r>
    </w:p>
    <w:p w14:paraId="293C8C62" w14:textId="77777777" w:rsidR="004915B4" w:rsidRDefault="004915B4" w:rsidP="00EC5C47">
      <w:pPr>
        <w:pStyle w:val="narrativeelements"/>
      </w:pPr>
      <w:r w:rsidRPr="004E0ADF">
        <w:t>declares that (unexplained) curse will be ended by killing of Rāvaṇa:</w:t>
      </w:r>
      <w:r w:rsidRPr="004E0ADF">
        <w:tab/>
      </w:r>
      <w:r w:rsidRPr="004E0FE3">
        <w:tab/>
      </w:r>
      <w:r w:rsidRPr="004E0FE3">
        <w:tab/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12E245AD" w14:textId="77777777" w:rsidR="00564A28" w:rsidRPr="004E0ADF" w:rsidRDefault="00564A28" w:rsidP="00EC5C47">
      <w:pPr>
        <w:pStyle w:val="narrativeelements"/>
      </w:pPr>
      <w:r>
        <w:t>presents necklace to Rāma at consecration:</w:t>
      </w:r>
      <w:r w:rsidRPr="00564A28">
        <w:t xml:space="preserve"> </w:t>
      </w:r>
      <w:r>
        <w:tab/>
      </w: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0D97A88F" w14:textId="77777777" w:rsidR="004915B4" w:rsidRPr="00DF0443" w:rsidRDefault="004915B4" w:rsidP="00EC5C47">
      <w:pPr>
        <w:pStyle w:val="narrativeelements"/>
      </w:pPr>
    </w:p>
    <w:p w14:paraId="0E2A3DF5" w14:textId="77777777" w:rsidR="004915B4" w:rsidRPr="00DF0443" w:rsidRDefault="004915B4" w:rsidP="00EC5C47">
      <w:pPr>
        <w:pStyle w:val="narrativeelements"/>
      </w:pPr>
    </w:p>
    <w:p w14:paraId="0597A8D7" w14:textId="77777777" w:rsidR="004915B4" w:rsidRPr="00DF0443" w:rsidRDefault="004915B4" w:rsidP="00EC5C47">
      <w:pPr>
        <w:pStyle w:val="narrativesideheading"/>
      </w:pPr>
      <w:r w:rsidRPr="00DF0443">
        <w:t>Vedavatī</w:t>
      </w:r>
    </w:p>
    <w:p w14:paraId="2634E280" w14:textId="77777777" w:rsidR="004915B4" w:rsidRPr="00DF0443" w:rsidRDefault="004915B4" w:rsidP="00EC5C47">
      <w:pPr>
        <w:pStyle w:val="narrativeelements"/>
      </w:pPr>
    </w:p>
    <w:p w14:paraId="55E20A49" w14:textId="3826AE5F" w:rsidR="002E46CC" w:rsidRDefault="002E46CC" w:rsidP="00EC5C47">
      <w:pPr>
        <w:pStyle w:val="narrativeelements"/>
        <w:rPr>
          <w:lang w:val="en-US"/>
        </w:rPr>
      </w:pPr>
      <w:r w:rsidRPr="00913367">
        <w:t>daughter of Kuśadhvaja (2)</w:t>
      </w:r>
      <w:r w:rsidR="006827C9">
        <w:t>/Kaca</w:t>
      </w:r>
      <w:r w:rsidRPr="00913367">
        <w:t>:</w:t>
      </w:r>
      <w:r w:rsidRPr="00913367">
        <w:rPr>
          <w:szCs w:val="26"/>
        </w:rPr>
        <w:t xml:space="preserve"> </w:t>
      </w:r>
      <w:r w:rsidR="00F33854">
        <w:rPr>
          <w:szCs w:val="26"/>
        </w:rPr>
        <w:tab/>
      </w:r>
      <w:r w:rsidR="00F33854">
        <w:rPr>
          <w:szCs w:val="26"/>
        </w:rPr>
        <w:tab/>
      </w:r>
      <w:r w:rsidR="00F33854">
        <w:rPr>
          <w:szCs w:val="26"/>
        </w:rP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F33854">
        <w:rPr>
          <w:lang w:val="en-US"/>
        </w:rPr>
        <w:t>; 2017: 136</w:t>
      </w:r>
    </w:p>
    <w:p w14:paraId="5BB17ECA" w14:textId="77777777" w:rsidR="006827C9" w:rsidRDefault="006827C9" w:rsidP="00EC5C47">
      <w:pPr>
        <w:pStyle w:val="narrativeelements"/>
      </w:pP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4359F748" w14:textId="77777777" w:rsidR="006827C9" w:rsidRDefault="006827C9" w:rsidP="00EC5C47">
      <w:pPr>
        <w:pStyle w:val="narrativeelements"/>
      </w:pPr>
      <w:r>
        <w:t>practises asceticism to become wife of Viṣṇu:</w:t>
      </w:r>
      <w:r w:rsidRPr="00471491">
        <w:t xml:space="preserve"> </w:t>
      </w:r>
      <w:r>
        <w:tab/>
      </w: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6D704E35" w14:textId="77777777" w:rsidR="006827C9" w:rsidRDefault="006827C9" w:rsidP="00EC5C47">
      <w:pPr>
        <w:pStyle w:val="narrativeelements"/>
      </w:pPr>
      <w:r>
        <w:tab/>
        <w:t>rejects Rāvaṇa’s touch, enters fire to cause his destruction:</w:t>
      </w:r>
      <w:r>
        <w:tab/>
      </w:r>
      <w:r>
        <w:tab/>
      </w:r>
      <w:r>
        <w:tab/>
      </w:r>
      <w:r>
        <w:tab/>
      </w:r>
      <w:r w:rsidRPr="00F7799B">
        <w:t>Kṣemendra,</w:t>
      </w:r>
      <w:r w:rsidRPr="00F7799B">
        <w:rPr>
          <w:i/>
        </w:rPr>
        <w:t xml:space="preserve"> </w:t>
      </w:r>
      <w:r>
        <w:rPr>
          <w:i/>
        </w:rPr>
        <w:t>Daśāvatāracarita</w:t>
      </w:r>
      <w:r>
        <w:t>: Warder 1972-92: VI, §</w:t>
      </w:r>
      <w:r w:rsidRPr="00F7799B">
        <w:t>508</w:t>
      </w:r>
      <w:r>
        <w:t>3</w:t>
      </w:r>
    </w:p>
    <w:p w14:paraId="08754B48" w14:textId="18BC1768" w:rsidR="002E46CC" w:rsidRDefault="002E46CC" w:rsidP="00EC5C47">
      <w:pPr>
        <w:pStyle w:val="narrativeelements"/>
      </w:pPr>
      <w:r>
        <w:t>past birth of Sītā:</w:t>
      </w:r>
      <w:r w:rsidRPr="002E46CC">
        <w:t xml:space="preserve"> </w:t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412550">
        <w:rPr>
          <w:lang w:val="en-US"/>
        </w:rPr>
        <w:t>; 2017: 136</w:t>
      </w:r>
    </w:p>
    <w:p w14:paraId="16D5BEBC" w14:textId="77777777" w:rsidR="004915B4" w:rsidRPr="00DF0443" w:rsidRDefault="004915B4" w:rsidP="00EC5C47">
      <w:pPr>
        <w:pStyle w:val="narrativeelements"/>
      </w:pPr>
      <w:r w:rsidRPr="00DF0443">
        <w:t>name of Sītā’s friend in Vālmīki’s hermitage:</w:t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</w:p>
    <w:p w14:paraId="2102E0E8" w14:textId="77777777" w:rsidR="004915B4" w:rsidRPr="00B13D3D" w:rsidRDefault="004915B4" w:rsidP="00EC5C47">
      <w:pPr>
        <w:pStyle w:val="narrativeelements"/>
      </w:pPr>
      <w:r w:rsidRPr="00B13D3D">
        <w:t>analogue:</w:t>
      </w:r>
    </w:p>
    <w:p w14:paraId="067AD703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t>story of Vegavatī and Naravāhanadatta:</w:t>
      </w:r>
      <w:r w:rsidRPr="00B13D3D">
        <w:tab/>
      </w:r>
      <w:r w:rsidRPr="00B13D3D">
        <w:tab/>
      </w:r>
      <w:r w:rsidRPr="00B13D3D">
        <w:tab/>
      </w:r>
      <w:r w:rsidRPr="00B13D3D"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XIV-XVIII, 106-20: Tawney 1880: II, 427-563</w:t>
      </w:r>
    </w:p>
    <w:p w14:paraId="31974071" w14:textId="77777777" w:rsidR="004915B4" w:rsidRPr="00DF0443" w:rsidRDefault="004915B4" w:rsidP="00EC5C47">
      <w:pPr>
        <w:pStyle w:val="narrativeelements"/>
      </w:pPr>
    </w:p>
    <w:p w14:paraId="12900B4A" w14:textId="77777777" w:rsidR="004915B4" w:rsidRPr="00DF0443" w:rsidRDefault="004915B4" w:rsidP="00EC5C47">
      <w:pPr>
        <w:pStyle w:val="narrativeelements"/>
      </w:pPr>
    </w:p>
    <w:p w14:paraId="3B0DE05D" w14:textId="77777777" w:rsidR="004915B4" w:rsidRPr="00DF0443" w:rsidRDefault="004915B4" w:rsidP="00EC5C47">
      <w:pPr>
        <w:pStyle w:val="narrativesideheading"/>
      </w:pPr>
      <w:r w:rsidRPr="00DF0443">
        <w:t>Vibhīṣaṇa</w:t>
      </w:r>
    </w:p>
    <w:p w14:paraId="1E651865" w14:textId="77777777" w:rsidR="004915B4" w:rsidRPr="00040A4B" w:rsidRDefault="004915B4" w:rsidP="00EC5C47">
      <w:pPr>
        <w:pStyle w:val="narrativeelements"/>
      </w:pPr>
      <w:r w:rsidRPr="00913367">
        <w:tab/>
      </w:r>
      <w:r w:rsidRPr="00040A4B">
        <w:tab/>
      </w:r>
    </w:p>
    <w:p w14:paraId="27658E8B" w14:textId="77777777" w:rsidR="00265122" w:rsidRDefault="00265122" w:rsidP="00EC5C47">
      <w:pPr>
        <w:pStyle w:val="narrativeelements"/>
      </w:pPr>
      <w:r>
        <w:t>rebirth of Prahlāda:</w:t>
      </w:r>
      <w:r w:rsidRPr="00351A30">
        <w:t xml:space="preserve"> </w:t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7E1A38A5" w14:textId="2537E836" w:rsidR="009C3DF1" w:rsidRDefault="00AB5ADF" w:rsidP="00EC5C47">
      <w:pPr>
        <w:pStyle w:val="narrativeelements"/>
      </w:pPr>
      <w:r>
        <w:t>married to</w:t>
      </w:r>
      <w:r w:rsidR="009C3DF1">
        <w:t xml:space="preserve"> Saramā:</w:t>
      </w:r>
      <w:r w:rsidR="009C3DF1" w:rsidRPr="009C3DF1">
        <w:t xml:space="preserve"> </w:t>
      </w:r>
      <w:r w:rsidR="00071A9C">
        <w:tab/>
      </w:r>
      <w:r w:rsidR="00071A9C">
        <w:tab/>
        <w:t>former name: ‘Sulocanā’:</w:t>
      </w:r>
      <w:r w:rsidR="00CE4436">
        <w:tab/>
      </w:r>
      <w:r w:rsidR="009C3DF1">
        <w:rPr>
          <w:lang w:val="en-US"/>
        </w:rPr>
        <w:t xml:space="preserve">Kṣemendra, </w:t>
      </w:r>
      <w:r w:rsidR="009C3DF1" w:rsidRPr="00F7799B">
        <w:rPr>
          <w:i/>
        </w:rPr>
        <w:t>Rāmāyaṇamañjarī</w:t>
      </w:r>
      <w:r w:rsidR="009C3DF1">
        <w:t>:</w:t>
      </w:r>
      <w:r w:rsidR="009C3DF1">
        <w:rPr>
          <w:lang w:val="en-US"/>
        </w:rPr>
        <w:t xml:space="preserve"> Raghavan 1985: 9</w:t>
      </w:r>
      <w:r>
        <w:rPr>
          <w:lang w:val="en-US"/>
        </w:rPr>
        <w:t>6</w:t>
      </w:r>
      <w:r w:rsidR="00412550">
        <w:rPr>
          <w:lang w:val="en-US"/>
        </w:rPr>
        <w:t>; 2017: 136</w:t>
      </w:r>
    </w:p>
    <w:p w14:paraId="4EFBFD17" w14:textId="77777777" w:rsidR="00CA3401" w:rsidRDefault="00CA3401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34292B9B" w14:textId="77777777" w:rsidR="00CA3401" w:rsidRDefault="00CA3401" w:rsidP="00EC5C47">
      <w:pPr>
        <w:pStyle w:val="narrativeelements"/>
      </w:pPr>
      <w:r>
        <w:tab/>
        <w:t>sent message by Saramā informing him about Rāvaṇa’s army: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91</w:t>
      </w:r>
    </w:p>
    <w:p w14:paraId="2A7AA164" w14:textId="77777777" w:rsidR="004915B4" w:rsidRPr="00040A4B" w:rsidRDefault="004915B4" w:rsidP="00EC5C47">
      <w:pPr>
        <w:pStyle w:val="narrativeelements"/>
      </w:pPr>
      <w:r w:rsidRPr="00040A4B">
        <w:t>boon of immortality:</w:t>
      </w:r>
      <w:r w:rsidRPr="00251988">
        <w:t xml:space="preserve"> </w:t>
      </w:r>
      <w:r w:rsidRPr="005B5071">
        <w:tab/>
        <w:t xml:space="preserve">(allusion) </w:t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15.85</w:t>
      </w:r>
    </w:p>
    <w:p w14:paraId="3D8E4921" w14:textId="77777777" w:rsidR="00EE331D" w:rsidRPr="00DE44AB" w:rsidRDefault="00EE331D" w:rsidP="00EC5C47">
      <w:pPr>
        <w:pStyle w:val="narrativeelements"/>
      </w:pPr>
      <w:r>
        <w:t xml:space="preserve">knows Rāma has pierced 7 </w:t>
      </w:r>
      <w:r>
        <w:rPr>
          <w:i/>
        </w:rPr>
        <w:t>tālas</w:t>
      </w:r>
      <w:r>
        <w:t>:</w:t>
      </w:r>
      <w:r w:rsidRPr="00DE44AB">
        <w:t xml:space="preserve"> </w:t>
      </w:r>
      <w:r>
        <w:tab/>
      </w:r>
      <w:r>
        <w:rPr>
          <w:i/>
        </w:rPr>
        <w:t>Mahānāṭaka</w:t>
      </w:r>
      <w:r>
        <w:t>: Bahadur 1840: VI,365</w:t>
      </w:r>
    </w:p>
    <w:p w14:paraId="16983BA0" w14:textId="77777777" w:rsidR="004915B4" w:rsidRPr="00913367" w:rsidRDefault="004915B4" w:rsidP="00EC5C47">
      <w:pPr>
        <w:pStyle w:val="narrativeelements"/>
      </w:pPr>
      <w:r w:rsidRPr="00DF0443">
        <w:t>advises Rāvaṇa not to kill Hanumān (messenger):</w:t>
      </w:r>
      <w:r w:rsidRPr="004E0ADF">
        <w:rPr>
          <w:szCs w:val="26"/>
          <w:lang w:val="en-US"/>
        </w:rPr>
        <w:t xml:space="preserve"> </w:t>
      </w:r>
      <w:r w:rsidR="004C22B9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9.100</w:t>
      </w:r>
    </w:p>
    <w:p w14:paraId="69342B49" w14:textId="77777777" w:rsidR="00EE331D" w:rsidRDefault="00953D77" w:rsidP="00EC5C47">
      <w:pPr>
        <w:pStyle w:val="narrativeelements"/>
      </w:pPr>
      <w:r>
        <w:tab/>
      </w:r>
      <w:r>
        <w:tab/>
      </w:r>
      <w:r w:rsidR="004C22B9" w:rsidRPr="00AC02B3">
        <w:rPr>
          <w:szCs w:val="26"/>
          <w:lang w:val="en-US"/>
        </w:rPr>
        <w:tab/>
      </w:r>
      <w:r w:rsidR="004C22B9" w:rsidRPr="0080557C">
        <w:rPr>
          <w:i/>
          <w:szCs w:val="26"/>
        </w:rPr>
        <w:t>Abhiṣe</w:t>
      </w:r>
      <w:r w:rsidR="004C22B9" w:rsidRPr="00AC02B3">
        <w:rPr>
          <w:i/>
          <w:szCs w:val="26"/>
          <w:lang w:val="en-US"/>
        </w:rPr>
        <w:t>kanāṭaka</w:t>
      </w:r>
      <w:r w:rsidR="004C22B9" w:rsidRPr="00AC02B3">
        <w:rPr>
          <w:szCs w:val="26"/>
          <w:lang w:val="en-US"/>
        </w:rPr>
        <w:t>, Shastri 1930: III</w:t>
      </w:r>
      <w:r>
        <w:tab/>
      </w:r>
      <w:r w:rsidR="004C22B9">
        <w:tab/>
      </w:r>
      <w:r w:rsidR="004C22B9"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</w:t>
      </w:r>
      <w:r w:rsidR="002910C2">
        <w:rPr>
          <w:rFonts w:eastAsia="Gentium Basic" w:cs="Gentium Basic"/>
          <w:szCs w:val="24"/>
        </w:rPr>
        <w:tab/>
      </w:r>
      <w:r w:rsidR="002910C2">
        <w:rPr>
          <w:rFonts w:eastAsia="Gentium Basic" w:cs="Gentium Basic"/>
          <w:szCs w:val="24"/>
        </w:rPr>
        <w:tab/>
      </w:r>
      <w:r w:rsidR="002910C2">
        <w:rPr>
          <w:rFonts w:eastAsia="Gentium Basic" w:cs="Gentium Basic"/>
          <w:szCs w:val="24"/>
        </w:rPr>
        <w:tab/>
        <w:t>R</w:t>
      </w:r>
      <w:r w:rsidR="002910C2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910C2" w:rsidRPr="003431D8">
        <w:rPr>
          <w:rFonts w:eastAsia="Gentium Basic" w:cs="Gentium Basic"/>
          <w:i/>
          <w:color w:val="000000"/>
          <w:szCs w:val="24"/>
        </w:rPr>
        <w:t>Rāghavīya</w:t>
      </w:r>
      <w:r w:rsidR="002910C2" w:rsidRPr="006A6A7C">
        <w:rPr>
          <w:rFonts w:eastAsia="Gentium Basic" w:cs="Gentium Basic"/>
          <w:szCs w:val="24"/>
        </w:rPr>
        <w:t xml:space="preserve"> </w:t>
      </w:r>
      <w:r w:rsidR="002910C2">
        <w:rPr>
          <w:rFonts w:eastAsia="Gentium Basic" w:cs="Gentium Basic"/>
          <w:szCs w:val="24"/>
        </w:rPr>
        <w:t>1942</w:t>
      </w:r>
      <w:r w:rsidR="002910C2">
        <w:rPr>
          <w:rFonts w:eastAsia="Gentium Basic" w:cs="Gentium Basic"/>
          <w:color w:val="000000"/>
          <w:szCs w:val="24"/>
        </w:rPr>
        <w:t>: 14.46-49</w:t>
      </w:r>
      <w:r w:rsidR="00EE331D">
        <w:tab/>
        <w:t>advises firing tail instead:</w:t>
      </w:r>
      <w:r w:rsidR="00EE331D" w:rsidRPr="00EE331D">
        <w:t xml:space="preserve"> </w:t>
      </w:r>
      <w:r w:rsidR="00EE331D">
        <w:tab/>
      </w:r>
      <w:r w:rsidR="00EE331D">
        <w:rPr>
          <w:i/>
        </w:rPr>
        <w:t>Mahānāṭaka</w:t>
      </w:r>
      <w:r w:rsidR="00EE331D">
        <w:t>: Bahadur 1840: V,312-15</w:t>
      </w:r>
    </w:p>
    <w:p w14:paraId="116D7846" w14:textId="77777777" w:rsidR="004915B4" w:rsidRPr="004E0FE3" w:rsidRDefault="004915B4" w:rsidP="00EC5C47">
      <w:pPr>
        <w:pStyle w:val="narrativeelements"/>
      </w:pPr>
      <w:r w:rsidRPr="00913367">
        <w:tab/>
        <w:t>pursues own interest:</w:t>
      </w:r>
      <w:r w:rsidRPr="00CE75CA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9.99</w:t>
      </w:r>
    </w:p>
    <w:p w14:paraId="2FABC65C" w14:textId="77777777" w:rsidR="0005054D" w:rsidRDefault="0005054D" w:rsidP="00EC5C47">
      <w:pPr>
        <w:pStyle w:val="narrativeelements"/>
      </w:pPr>
      <w:r w:rsidRPr="00913367">
        <w:t>house not burned by Hanumān:</w:t>
      </w:r>
      <w:r w:rsidRPr="00F41191">
        <w:t xml:space="preserve"> </w:t>
      </w:r>
      <w:r>
        <w:rPr>
          <w:i/>
        </w:rP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</w:t>
      </w:r>
    </w:p>
    <w:p w14:paraId="6BE58259" w14:textId="77777777" w:rsidR="004915B4" w:rsidRPr="00E333B9" w:rsidRDefault="00EE331D" w:rsidP="00EC5C47">
      <w:pPr>
        <w:rPr>
          <w:i/>
        </w:rPr>
      </w:pPr>
      <w:r w:rsidRPr="00913367">
        <w:t>advises return of Sītā:</w:t>
      </w:r>
      <w:r w:rsidR="004C22B9">
        <w:tab/>
      </w:r>
      <w:r w:rsidR="004C22B9" w:rsidRPr="004E0FE3">
        <w:t xml:space="preserve"> </w:t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12.21-54,68-75</w:t>
      </w:r>
    </w:p>
    <w:p w14:paraId="5EC682BF" w14:textId="77777777" w:rsidR="004C22B9" w:rsidRPr="00E333B9" w:rsidRDefault="00D077CD" w:rsidP="00EC5C47">
      <w:pPr>
        <w:rPr>
          <w:i/>
        </w:rPr>
      </w:pPr>
      <w:r>
        <w:tab/>
      </w:r>
      <w:r>
        <w:tab/>
      </w:r>
      <w:r w:rsidR="004C22B9" w:rsidRPr="00AC02B3">
        <w:rPr>
          <w:lang w:val="en-US"/>
        </w:rPr>
        <w:tab/>
      </w:r>
      <w:r w:rsidR="004C22B9" w:rsidRPr="00AC02B3">
        <w:rPr>
          <w:i/>
          <w:lang w:val="en-US"/>
        </w:rPr>
        <w:t>Abhiṣekanāṭaka</w:t>
      </w:r>
      <w:r w:rsidR="004C22B9" w:rsidRPr="00AC02B3">
        <w:rPr>
          <w:lang w:val="en-US"/>
        </w:rPr>
        <w:t>, Shastri 1930: III</w:t>
      </w:r>
    </w:p>
    <w:p w14:paraId="0092C151" w14:textId="77777777" w:rsidR="002910C2" w:rsidRDefault="004C22B9" w:rsidP="00EC5C47">
      <w:pPr>
        <w:rPr>
          <w:lang w:val="en-US" w:bidi="x-none"/>
        </w:rPr>
      </w:pPr>
      <w:r>
        <w:tab/>
      </w:r>
      <w:r>
        <w:tab/>
      </w:r>
      <w:r>
        <w:tab/>
      </w:r>
      <w:r w:rsidR="00D077CD" w:rsidRPr="00DC1422">
        <w:t>Jayadeva,</w:t>
      </w:r>
      <w:r w:rsidR="00D077CD" w:rsidRPr="00DC1422">
        <w:rPr>
          <w:i/>
        </w:rPr>
        <w:t xml:space="preserve"> Pr</w:t>
      </w:r>
      <w:r w:rsidR="00D077CD" w:rsidRPr="00E333B9">
        <w:rPr>
          <w:i/>
        </w:rPr>
        <w:t>asannarāghava</w:t>
      </w:r>
      <w:r w:rsidR="00D077CD" w:rsidRPr="00E333B9">
        <w:t xml:space="preserve">: </w:t>
      </w:r>
      <w:r w:rsidR="00D077CD" w:rsidRPr="007355E4">
        <w:t xml:space="preserve">Warder 1972-92: </w:t>
      </w:r>
      <w:r w:rsidR="00D077CD">
        <w:t>VII, §6659</w:t>
      </w:r>
      <w:r w:rsidR="002C4C8A">
        <w:rPr>
          <w:lang w:val="en-US" w:bidi="x-none"/>
        </w:rPr>
        <w:tab/>
      </w:r>
      <w:r w:rsidR="002C4C8A">
        <w:rPr>
          <w:lang w:val="en-US" w:bidi="x-none"/>
        </w:rPr>
        <w:tab/>
      </w:r>
      <w:r w:rsidR="002C4C8A">
        <w:rPr>
          <w:lang w:val="en-US" w:bidi="x-none"/>
        </w:rPr>
        <w:tab/>
      </w:r>
      <w:r w:rsidR="002C4C8A" w:rsidRPr="00B07481">
        <w:rPr>
          <w:lang w:val="en-US" w:bidi="x-none"/>
        </w:rPr>
        <w:t>Subhaṭa</w:t>
      </w:r>
      <w:r w:rsidR="002C4C8A">
        <w:rPr>
          <w:lang w:val="en-US" w:bidi="x-none"/>
        </w:rPr>
        <w:t xml:space="preserve">, </w:t>
      </w:r>
      <w:r w:rsidR="002C4C8A" w:rsidRPr="000F1D04">
        <w:rPr>
          <w:i/>
          <w:lang w:val="en-US" w:bidi="x-none"/>
        </w:rPr>
        <w:t>Dūtāṅgada</w:t>
      </w:r>
      <w:r w:rsidR="002C4C8A">
        <w:t xml:space="preserve">: </w:t>
      </w:r>
      <w:r w:rsidR="002C4C8A" w:rsidRPr="00E333B9">
        <w:t xml:space="preserve">Gray 1912: </w:t>
      </w:r>
      <w:r w:rsidR="002C4C8A" w:rsidRPr="00E333B9">
        <w:rPr>
          <w:b/>
        </w:rPr>
        <w:t xml:space="preserve"> </w:t>
      </w:r>
      <w:r w:rsidR="002C4C8A">
        <w:rPr>
          <w:lang w:val="en-US" w:bidi="x-none"/>
        </w:rPr>
        <w:t>68</w:t>
      </w:r>
      <w:r w:rsidR="002910C2">
        <w:rPr>
          <w:rFonts w:eastAsia="Gentium Basic" w:cs="Gentium Basic"/>
          <w:szCs w:val="24"/>
        </w:rPr>
        <w:tab/>
      </w:r>
      <w:r w:rsidR="002910C2">
        <w:rPr>
          <w:rFonts w:eastAsia="Gentium Basic" w:cs="Gentium Basic"/>
          <w:szCs w:val="24"/>
        </w:rPr>
        <w:tab/>
      </w:r>
      <w:r w:rsidR="002910C2">
        <w:rPr>
          <w:rFonts w:eastAsia="Gentium Basic" w:cs="Gentium Basic"/>
          <w:szCs w:val="24"/>
        </w:rPr>
        <w:tab/>
        <w:t>R</w:t>
      </w:r>
      <w:r w:rsidR="002910C2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2910C2" w:rsidRPr="003431D8">
        <w:rPr>
          <w:rFonts w:eastAsia="Gentium Basic" w:cs="Gentium Basic"/>
          <w:i/>
          <w:color w:val="000000"/>
          <w:szCs w:val="24"/>
        </w:rPr>
        <w:t>Rāghavīya</w:t>
      </w:r>
      <w:r w:rsidR="002910C2" w:rsidRPr="006A6A7C">
        <w:rPr>
          <w:rFonts w:eastAsia="Gentium Basic" w:cs="Gentium Basic"/>
          <w:szCs w:val="24"/>
        </w:rPr>
        <w:t xml:space="preserve"> </w:t>
      </w:r>
      <w:r w:rsidR="002910C2">
        <w:rPr>
          <w:rFonts w:eastAsia="Gentium Basic" w:cs="Gentium Basic"/>
          <w:szCs w:val="24"/>
        </w:rPr>
        <w:t>1942</w:t>
      </w:r>
      <w:r w:rsidR="002910C2">
        <w:rPr>
          <w:rFonts w:eastAsia="Gentium Basic" w:cs="Gentium Basic"/>
          <w:color w:val="000000"/>
          <w:szCs w:val="24"/>
        </w:rPr>
        <w:t>: 15.44-66</w:t>
      </w:r>
    </w:p>
    <w:p w14:paraId="190EF16E" w14:textId="77777777" w:rsidR="004915B4" w:rsidRPr="00913367" w:rsidRDefault="004915B4" w:rsidP="00EC5C47">
      <w:pPr>
        <w:pStyle w:val="narrativeelements"/>
      </w:pPr>
      <w:r w:rsidRPr="00913367">
        <w:tab/>
        <w:t>urged by mother to advise Rāvaṇa to return Sītā:</w:t>
      </w:r>
    </w:p>
    <w:p w14:paraId="6D50DADB" w14:textId="77777777" w:rsidR="004915B4" w:rsidRPr="00913367" w:rsidRDefault="004915B4" w:rsidP="00EC5C47">
      <w:pPr>
        <w:pStyle w:val="narrativeelements"/>
      </w:pPr>
      <w:r w:rsidRPr="00913367">
        <w:lastRenderedPageBreak/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12.1-5</w:t>
      </w:r>
    </w:p>
    <w:p w14:paraId="51E8FD5B" w14:textId="542F62D0" w:rsidR="002E46CC" w:rsidRDefault="002E46CC" w:rsidP="00EC5C47">
      <w:pPr>
        <w:pStyle w:val="narrativeelements"/>
      </w:pPr>
      <w:r>
        <w:tab/>
        <w:t>advised by mother to ask Kubera to avert disaster for Laṅkā: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</w:t>
      </w:r>
      <w:r w:rsidR="00CC04A4">
        <w:rPr>
          <w:lang w:val="en-US"/>
        </w:rPr>
        <w:t>; 2017: 131</w:t>
      </w:r>
    </w:p>
    <w:p w14:paraId="724C5C9B" w14:textId="77777777" w:rsidR="004915B4" w:rsidRPr="001068CF" w:rsidRDefault="004915B4" w:rsidP="00EC5C47">
      <w:pPr>
        <w:pStyle w:val="narrativeelements"/>
      </w:pPr>
      <w:r w:rsidRPr="00913367">
        <w:rPr>
          <w:szCs w:val="26"/>
        </w:rPr>
        <w:t>kicked by Rāvaṇa: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12.80</w:t>
      </w:r>
    </w:p>
    <w:p w14:paraId="76898A43" w14:textId="3529A6CE" w:rsidR="009C3DF1" w:rsidRDefault="009C3DF1" w:rsidP="00EC5C47">
      <w:pPr>
        <w:pStyle w:val="narrativeelements"/>
        <w:rPr>
          <w:lang w:val="en-US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</w:t>
      </w:r>
      <w:r w:rsidR="00CC04A4">
        <w:rPr>
          <w:lang w:val="en-US"/>
        </w:rPr>
        <w:t>; 2017: 131-32</w:t>
      </w:r>
    </w:p>
    <w:p w14:paraId="158A122C" w14:textId="1B397673" w:rsidR="00920E69" w:rsidRDefault="00920E69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253003">
        <w:rPr>
          <w:lang w:val="en-US"/>
        </w:rPr>
        <w:t>; 2017: 144</w:t>
      </w:r>
    </w:p>
    <w:p w14:paraId="6CE7CFC3" w14:textId="50013C5A" w:rsidR="009C3DF1" w:rsidRDefault="00D077CD" w:rsidP="00EC5C47">
      <w:pPr>
        <w:pStyle w:val="narrativeelements"/>
        <w:rPr>
          <w:rFonts w:eastAsia="MS Mincho"/>
        </w:rPr>
      </w:pPr>
      <w:r>
        <w:tab/>
      </w:r>
      <w:r>
        <w:tab/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§6659</w:t>
      </w:r>
      <w:r>
        <w:rPr>
          <w:rFonts w:eastAsia="MS Mincho"/>
        </w:rPr>
        <w:tab/>
      </w:r>
      <w:r w:rsidR="009C3DF1">
        <w:rPr>
          <w:rFonts w:eastAsia="MS Mincho"/>
        </w:rPr>
        <w:t>threatened by Rāvaṇa with drawn sword:</w:t>
      </w:r>
      <w:r w:rsidR="009C3DF1" w:rsidRPr="00331203">
        <w:t xml:space="preserve"> </w:t>
      </w:r>
      <w:r w:rsidR="009C3DF1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9C3DF1">
        <w:rPr>
          <w:lang w:val="en-US"/>
        </w:rPr>
        <w:t xml:space="preserve">Kṣemendra, </w:t>
      </w:r>
      <w:r w:rsidR="009C3DF1" w:rsidRPr="00F7799B">
        <w:rPr>
          <w:i/>
        </w:rPr>
        <w:t>Rāmāyaṇamañjarī</w:t>
      </w:r>
      <w:r w:rsidR="009C3DF1">
        <w:t>:</w:t>
      </w:r>
      <w:r w:rsidR="009C3DF1">
        <w:rPr>
          <w:lang w:val="en-US"/>
        </w:rPr>
        <w:t xml:space="preserve"> Raghavan 1985: 94</w:t>
      </w:r>
      <w:r w:rsidR="00CC04A4">
        <w:rPr>
          <w:lang w:val="en-US"/>
        </w:rPr>
        <w:t>; 2017: 132</w:t>
      </w:r>
    </w:p>
    <w:p w14:paraId="141A6B5F" w14:textId="0FCAF5A7" w:rsidR="00920E69" w:rsidRDefault="00920E69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253003">
        <w:rPr>
          <w:lang w:val="en-US"/>
        </w:rPr>
        <w:t>; 2017: 144</w:t>
      </w:r>
    </w:p>
    <w:p w14:paraId="5495D4FB" w14:textId="77777777" w:rsidR="002C4C8A" w:rsidRDefault="002C4C8A" w:rsidP="00EC5C47">
      <w:pPr>
        <w:pStyle w:val="narrativeelements"/>
        <w:rPr>
          <w:szCs w:val="32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68</w:t>
      </w:r>
    </w:p>
    <w:p w14:paraId="1318873D" w14:textId="7AD1DFC9" w:rsidR="009C3DF1" w:rsidRDefault="009C3DF1" w:rsidP="00EC5C47">
      <w:pPr>
        <w:pStyle w:val="narrativeelements"/>
        <w:rPr>
          <w:lang w:val="en-US"/>
        </w:rPr>
      </w:pPr>
      <w:r w:rsidRPr="00913367">
        <w:rPr>
          <w:szCs w:val="32"/>
        </w:rPr>
        <w:t xml:space="preserve">visits mother before </w:t>
      </w:r>
      <w:r>
        <w:rPr>
          <w:szCs w:val="32"/>
        </w:rPr>
        <w:t>leaving</w:t>
      </w:r>
      <w:r w:rsidRPr="00913367">
        <w:rPr>
          <w:szCs w:val="32"/>
        </w:rPr>
        <w:t>:</w:t>
      </w:r>
      <w:r>
        <w:tab/>
      </w:r>
      <w:r>
        <w:rPr>
          <w:lang w:val="en-US"/>
        </w:rPr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94</w:t>
      </w:r>
      <w:r w:rsidR="00253003">
        <w:rPr>
          <w:lang w:val="en-US"/>
        </w:rPr>
        <w:t>; 2017: 132</w:t>
      </w:r>
    </w:p>
    <w:p w14:paraId="2F08F1C6" w14:textId="77777777" w:rsidR="00AF36F1" w:rsidRDefault="004915B4" w:rsidP="00EC5C47">
      <w:pPr>
        <w:pStyle w:val="narrativeelements"/>
        <w:rPr>
          <w:szCs w:val="32"/>
        </w:rPr>
      </w:pPr>
      <w:r w:rsidRPr="00913367">
        <w:rPr>
          <w:szCs w:val="32"/>
        </w:rPr>
        <w:t>defects</w:t>
      </w:r>
      <w:r w:rsidR="00AF36F1">
        <w:rPr>
          <w:szCs w:val="32"/>
        </w:rPr>
        <w:t>:</w:t>
      </w:r>
      <w:r w:rsidR="00AF36F1" w:rsidRPr="00AF36F1">
        <w:rPr>
          <w:i/>
        </w:rPr>
        <w:t xml:space="preserve"> </w:t>
      </w:r>
      <w:r w:rsidR="00AF36F1">
        <w:rPr>
          <w:i/>
        </w:rPr>
        <w:tab/>
      </w:r>
      <w:r w:rsidR="00AF36F1">
        <w:rPr>
          <w:i/>
        </w:rPr>
        <w:tab/>
      </w:r>
      <w:r w:rsidR="00AF36F1" w:rsidRPr="009F7E52">
        <w:rPr>
          <w:i/>
        </w:rPr>
        <w:t>Hanumannāṭaka</w:t>
      </w:r>
      <w:r w:rsidR="00AF36F1">
        <w:t>, Wilson 1835: II,366</w:t>
      </w:r>
      <w:r w:rsidRPr="00913367">
        <w:rPr>
          <w:szCs w:val="32"/>
        </w:rPr>
        <w:t xml:space="preserve"> </w:t>
      </w:r>
    </w:p>
    <w:p w14:paraId="052FFEC4" w14:textId="77777777" w:rsidR="002C4C8A" w:rsidRDefault="002C4C8A" w:rsidP="00EC5C47">
      <w:pPr>
        <w:pStyle w:val="narrativeelements"/>
        <w:rPr>
          <w:rFonts w:eastAsia="MS Mincho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70</w:t>
      </w:r>
      <w:r w:rsidRPr="002C4C8A">
        <w:rPr>
          <w:rFonts w:eastAsia="MS Mincho"/>
        </w:rPr>
        <w:t xml:space="preserve"> </w:t>
      </w:r>
    </w:p>
    <w:p w14:paraId="1D4D63C5" w14:textId="77777777" w:rsidR="004915B4" w:rsidRPr="00913367" w:rsidRDefault="00265122" w:rsidP="00EC5C47">
      <w:pPr>
        <w:pStyle w:val="narrativeelements"/>
        <w:rPr>
          <w:rFonts w:eastAsia="MS Mincho"/>
        </w:rPr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7: Nagar 1999: I,91</w:t>
      </w:r>
      <w:r w:rsidR="00AF36F1">
        <w:rPr>
          <w:szCs w:val="32"/>
        </w:rPr>
        <w:tab/>
      </w:r>
      <w:r w:rsidR="004915B4" w:rsidRPr="00913367">
        <w:rPr>
          <w:szCs w:val="32"/>
        </w:rPr>
        <w:t>before crossing to Laṅkā:</w:t>
      </w:r>
      <w:r w:rsidR="004915B4" w:rsidRPr="00F934FE">
        <w:rPr>
          <w:szCs w:val="32"/>
        </w:rPr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12.68</w:t>
      </w:r>
    </w:p>
    <w:p w14:paraId="3CF949BE" w14:textId="77777777" w:rsidR="00CA3401" w:rsidRDefault="00EE331D" w:rsidP="00EC5C47">
      <w:pPr>
        <w:pStyle w:val="narrativeelements"/>
      </w:pPr>
      <w:r>
        <w:tab/>
      </w:r>
      <w:r>
        <w:tab/>
      </w:r>
      <w:r>
        <w:tab/>
        <w:t xml:space="preserve"> (4 companions) </w:t>
      </w:r>
      <w:r>
        <w:rPr>
          <w:i/>
        </w:rPr>
        <w:t>Mahānāṭaka</w:t>
      </w:r>
      <w:r>
        <w:t>: Bahadur 1840: VI,372-87</w:t>
      </w:r>
    </w:p>
    <w:p w14:paraId="428EDB4F" w14:textId="77777777" w:rsidR="004915B4" w:rsidRPr="00913367" w:rsidRDefault="00CA3401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  <w:r w:rsidR="00003AE8">
        <w:tab/>
      </w:r>
      <w:r w:rsidR="00003AE8">
        <w:tab/>
      </w:r>
      <w:r w:rsidR="00003AE8">
        <w:tab/>
      </w:r>
      <w:r w:rsidR="00003AE8" w:rsidRPr="00F60F1B">
        <w:t>Bhagavantarāyamakhin,</w:t>
      </w:r>
      <w:r w:rsidR="00003AE8" w:rsidRPr="00F60F1B">
        <w:rPr>
          <w:i/>
        </w:rPr>
        <w:t xml:space="preserve"> Rāghavābhyudaya</w:t>
      </w:r>
      <w:r w:rsidR="00003AE8">
        <w:rPr>
          <w:i/>
        </w:rPr>
        <w:t xml:space="preserve"> </w:t>
      </w:r>
      <w:r w:rsidR="00003AE8" w:rsidRPr="00F60F1B">
        <w:t>1985:</w:t>
      </w:r>
      <w:r w:rsidR="00003AE8">
        <w:t xml:space="preserve"> Act VI</w:t>
      </w:r>
      <w:r w:rsidR="004915B4" w:rsidRPr="00913367">
        <w:rPr>
          <w:rFonts w:eastAsia="MS Mincho"/>
        </w:rPr>
        <w:tab/>
        <w:t>defects with army:</w:t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4.51-65</w:t>
      </w:r>
    </w:p>
    <w:p w14:paraId="7D804501" w14:textId="77777777" w:rsidR="004915B4" w:rsidRPr="00913367" w:rsidRDefault="004915B4" w:rsidP="00EC5C47">
      <w:pPr>
        <w:pStyle w:val="narrativeelements"/>
      </w:pPr>
      <w:r w:rsidRPr="00913367">
        <w:tab/>
        <w:t>with 4 ministers, leaves council with dignity:</w:t>
      </w:r>
      <w:r w:rsidRPr="00913367">
        <w:tab/>
      </w: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12.81-86</w:t>
      </w:r>
    </w:p>
    <w:p w14:paraId="3CE4395D" w14:textId="77777777" w:rsidR="002C4C8A" w:rsidRDefault="002C4C8A" w:rsidP="00EC5C47">
      <w:pPr>
        <w:pStyle w:val="narrativeelements"/>
        <w:rPr>
          <w:lang w:val="en-US" w:bidi="x-none"/>
        </w:rPr>
      </w:pPr>
      <w:r>
        <w:tab/>
        <w:t>Aṅgada taunts Rāvaṇa with defection:</w:t>
      </w:r>
      <w:r w:rsidRPr="00D86379">
        <w:rPr>
          <w:lang w:val="en-US" w:bidi="x-none"/>
        </w:rPr>
        <w:t xml:space="preserve"> </w:t>
      </w:r>
      <w:r>
        <w:rPr>
          <w:lang w:val="en-US" w:bidi="x-none"/>
        </w:rPr>
        <w:tab/>
      </w:r>
      <w:r w:rsidRPr="00B07481">
        <w:rPr>
          <w:lang w:val="en-US" w:bidi="x-none"/>
        </w:rPr>
        <w:t>Subhaṭa</w:t>
      </w:r>
      <w:r>
        <w:rPr>
          <w:lang w:val="en-US" w:bidi="x-none"/>
        </w:rPr>
        <w:t xml:space="preserve">, </w:t>
      </w:r>
      <w:r w:rsidRPr="000F1D04">
        <w:rPr>
          <w:i/>
          <w:lang w:val="en-US" w:bidi="x-none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 w:bidi="x-none"/>
        </w:rPr>
        <w:t>70</w:t>
      </w:r>
    </w:p>
    <w:p w14:paraId="1A798452" w14:textId="77777777" w:rsidR="004915B4" w:rsidRPr="00DF0443" w:rsidRDefault="004915B4" w:rsidP="00EC5C47">
      <w:pPr>
        <w:pStyle w:val="narrativeelements"/>
        <w:rPr>
          <w:szCs w:val="32"/>
        </w:rPr>
      </w:pPr>
      <w:r w:rsidRPr="00913367">
        <w:rPr>
          <w:rFonts w:eastAsia="MS Mincho"/>
        </w:rPr>
        <w:t>expelled by Rāvaṇa: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, Shastri 1930: IV</w:t>
      </w:r>
    </w:p>
    <w:p w14:paraId="42D607F8" w14:textId="77777777" w:rsidR="0091423D" w:rsidRPr="001248D9" w:rsidRDefault="0091423D" w:rsidP="00EC5C47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</w:t>
      </w:r>
    </w:p>
    <w:p w14:paraId="27FC8831" w14:textId="77777777" w:rsidR="00FE7C75" w:rsidRDefault="004915B4" w:rsidP="00EC5C47">
      <w:pPr>
        <w:pStyle w:val="narrativeelements"/>
        <w:rPr>
          <w:szCs w:val="26"/>
          <w:lang w:val="en-US"/>
        </w:rPr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VI, 11,30-40</w:t>
      </w:r>
    </w:p>
    <w:p w14:paraId="1E018423" w14:textId="54246978" w:rsidR="009C3DF1" w:rsidRDefault="009C3DF1" w:rsidP="00EC5C47">
      <w:pPr>
        <w:pStyle w:val="narrativeelements"/>
        <w:rPr>
          <w:szCs w:val="32"/>
        </w:rPr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93-94</w:t>
      </w:r>
      <w:r w:rsidR="003544EE">
        <w:rPr>
          <w:lang w:val="en-US"/>
        </w:rPr>
        <w:t>; 2017: 131-32</w:t>
      </w:r>
    </w:p>
    <w:p w14:paraId="3B36FF5E" w14:textId="51860BF2" w:rsidR="009C3DF1" w:rsidRDefault="002910C2" w:rsidP="00EC5C47">
      <w:pPr>
        <w:pStyle w:val="narrativeelements"/>
      </w:pP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15.67-80; 16.10-17</w:t>
      </w:r>
      <w:r w:rsidR="002C4C8A">
        <w:rPr>
          <w:lang w:val="en-US" w:bidi="x-none"/>
        </w:rPr>
        <w:tab/>
        <w:t>told to join Rāma:</w:t>
      </w:r>
      <w:r w:rsidR="002C4C8A">
        <w:rPr>
          <w:lang w:val="en-US" w:bidi="x-none"/>
        </w:rPr>
        <w:tab/>
      </w:r>
      <w:r w:rsidR="002C4C8A" w:rsidRPr="00B07481">
        <w:rPr>
          <w:lang w:val="en-US" w:bidi="x-none"/>
        </w:rPr>
        <w:t>Subhaṭa</w:t>
      </w:r>
      <w:r w:rsidR="002C4C8A">
        <w:rPr>
          <w:lang w:val="en-US" w:bidi="x-none"/>
        </w:rPr>
        <w:t xml:space="preserve">, </w:t>
      </w:r>
      <w:r w:rsidR="002C4C8A" w:rsidRPr="000F1D04">
        <w:rPr>
          <w:i/>
          <w:lang w:val="en-US" w:bidi="x-none"/>
        </w:rPr>
        <w:t>Dūtāṅgada</w:t>
      </w:r>
      <w:r w:rsidR="002C4C8A">
        <w:t xml:space="preserve">: </w:t>
      </w:r>
      <w:r w:rsidR="002C4C8A" w:rsidRPr="00E333B9">
        <w:t xml:space="preserve">Gray 1912: </w:t>
      </w:r>
      <w:r w:rsidR="002C4C8A" w:rsidRPr="00E333B9">
        <w:rPr>
          <w:b/>
        </w:rPr>
        <w:t xml:space="preserve"> </w:t>
      </w:r>
      <w:r w:rsidR="002C4C8A">
        <w:rPr>
          <w:lang w:val="en-US" w:bidi="x-none"/>
        </w:rPr>
        <w:t>69</w:t>
      </w:r>
      <w:r w:rsidR="009C3DF1">
        <w:tab/>
        <w:t>escorted from court on Rāvaṇa’s instruction by Prahasta:</w:t>
      </w:r>
      <w:r w:rsidR="009C3DF1">
        <w:tab/>
      </w:r>
      <w:r w:rsidR="009C3DF1">
        <w:tab/>
      </w:r>
      <w:r w:rsidR="009C3DF1">
        <w:tab/>
      </w:r>
      <w:r w:rsidR="009C3DF1">
        <w:rPr>
          <w:lang w:val="en-US"/>
        </w:rPr>
        <w:tab/>
        <w:t xml:space="preserve">Kṣemendra, </w:t>
      </w:r>
      <w:r w:rsidR="009C3DF1" w:rsidRPr="00F7799B">
        <w:rPr>
          <w:i/>
        </w:rPr>
        <w:t>Rāmāyaṇamañjarī</w:t>
      </w:r>
      <w:r w:rsidR="009C3DF1">
        <w:t>:</w:t>
      </w:r>
      <w:r w:rsidR="009C3DF1">
        <w:rPr>
          <w:lang w:val="en-US"/>
        </w:rPr>
        <w:t xml:space="preserve"> Raghavan 1985: 93-94</w:t>
      </w:r>
      <w:r w:rsidR="003544EE">
        <w:rPr>
          <w:lang w:val="en-US"/>
        </w:rPr>
        <w:t>; 2017: 131-32</w:t>
      </w:r>
    </w:p>
    <w:p w14:paraId="47EF8C05" w14:textId="01F48F7B" w:rsidR="00920E69" w:rsidRDefault="00920E69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(by courtiers) 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102</w:t>
      </w:r>
      <w:r w:rsidR="00C12BC7">
        <w:rPr>
          <w:lang w:val="en-US"/>
        </w:rPr>
        <w:t>; 2017: 144</w:t>
      </w:r>
    </w:p>
    <w:p w14:paraId="4BDB719C" w14:textId="77777777" w:rsidR="00FA6C4C" w:rsidRDefault="00FA6C4C" w:rsidP="00EC5C47">
      <w:pPr>
        <w:pStyle w:val="narrativeelements"/>
        <w:rPr>
          <w:lang w:val="en-US"/>
        </w:rPr>
      </w:pPr>
      <w:r>
        <w:rPr>
          <w:lang w:val="en-US"/>
        </w:rPr>
        <w:t>alliance with Rāma:</w:t>
      </w:r>
      <w:r w:rsidRPr="00FA6C4C">
        <w:t xml:space="preserve"> </w:t>
      </w:r>
      <w:r>
        <w:tab/>
      </w:r>
      <w:r w:rsidRPr="000A7E05">
        <w:t>Mādhavabhaṭṭa Kavirāja,</w:t>
      </w:r>
      <w:r w:rsidRPr="00862ECA">
        <w:rPr>
          <w:i/>
        </w:rPr>
        <w:t xml:space="preserve"> Rāghavapāṇḍavīya</w:t>
      </w:r>
      <w:r>
        <w:t xml:space="preserve">: </w:t>
      </w:r>
      <w:r w:rsidRPr="00862ECA">
        <w:t>Bronner 2010:</w:t>
      </w:r>
      <w:r>
        <w:t xml:space="preserve"> 148</w:t>
      </w:r>
    </w:p>
    <w:p w14:paraId="3CA246B0" w14:textId="655EB410" w:rsidR="00920E69" w:rsidRDefault="00920E69" w:rsidP="00EC5C47">
      <w:pPr>
        <w:pStyle w:val="narrativeelements"/>
        <w:rPr>
          <w:lang w:val="en-US"/>
        </w:rPr>
      </w:pPr>
      <w:r>
        <w:rPr>
          <w:lang w:val="en-US"/>
        </w:rPr>
        <w:t>advises Rāma to invoke Ocean:</w:t>
      </w:r>
      <w:r w:rsidRPr="00920E69">
        <w:rPr>
          <w:lang w:val="en-US"/>
        </w:rPr>
        <w:t xml:space="preserve"> </w:t>
      </w:r>
      <w:r>
        <w:rPr>
          <w:lang w:val="en-US"/>
        </w:rPr>
        <w:tab/>
        <w:t xml:space="preserve">Kṣemendra, </w:t>
      </w:r>
      <w:r>
        <w:rPr>
          <w:i/>
        </w:rPr>
        <w:t>Daśāvatāracarita</w:t>
      </w:r>
      <w:r>
        <w:t>:</w:t>
      </w:r>
      <w:r>
        <w:rPr>
          <w:lang w:val="en-US"/>
        </w:rPr>
        <w:t xml:space="preserve"> Raghavan 1985: 103</w:t>
      </w:r>
      <w:r w:rsidR="003F6A3C">
        <w:rPr>
          <w:lang w:val="en-US"/>
        </w:rPr>
        <w:t>; 2017: 145</w:t>
      </w:r>
    </w:p>
    <w:p w14:paraId="387E9FAF" w14:textId="77777777" w:rsidR="002910C2" w:rsidRDefault="002910C2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16.1-9</w:t>
      </w:r>
    </w:p>
    <w:p w14:paraId="6CC0DCEE" w14:textId="23A63C29" w:rsidR="009C3DF1" w:rsidRDefault="009C3DF1" w:rsidP="00EC5C47">
      <w:pPr>
        <w:pStyle w:val="narrativeelements"/>
      </w:pPr>
      <w:r>
        <w:t>death of Kumbhakarṇa causes Rāvaṇa to repent expulsion: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96</w:t>
      </w:r>
      <w:r w:rsidR="00A31A64">
        <w:rPr>
          <w:lang w:val="en-US"/>
        </w:rPr>
        <w:t>; 2017: 135</w:t>
      </w:r>
    </w:p>
    <w:p w14:paraId="3DE886EE" w14:textId="36DC3A9C" w:rsidR="00FE7C75" w:rsidRPr="00FE7C75" w:rsidRDefault="00FE7C75" w:rsidP="00EC5C47">
      <w:pPr>
        <w:pStyle w:val="narrativeelements"/>
        <w:rPr>
          <w:szCs w:val="26"/>
          <w:lang w:val="en-US"/>
        </w:rPr>
      </w:pPr>
      <w:r w:rsidRPr="00913367">
        <w:t>before defection, visits Vaiśravaṇa and Śiva on Kailāsa, urged to defect to Rāma:</w:t>
      </w:r>
      <w:r>
        <w:tab/>
      </w: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71</w:t>
      </w:r>
      <w:r w:rsidR="004F7F2E">
        <w:rPr>
          <w:lang w:val="en-US"/>
        </w:rPr>
        <w:t>; 2017: 100</w:t>
      </w:r>
    </w:p>
    <w:p w14:paraId="1C8D24AA" w14:textId="77777777" w:rsidR="004915B4" w:rsidRPr="00AC02B3" w:rsidRDefault="004915B4" w:rsidP="00EC5C47">
      <w:pPr>
        <w:pStyle w:val="narrativeelements"/>
        <w:rPr>
          <w:szCs w:val="26"/>
          <w:lang w:val="en-US"/>
        </w:rPr>
      </w:pPr>
      <w:r w:rsidRPr="00DF0443">
        <w:rPr>
          <w:szCs w:val="32"/>
        </w:rPr>
        <w:t xml:space="preserve">promised sovereignty of Laṅkā: </w:t>
      </w:r>
      <w:r w:rsidR="004C22B9">
        <w:rPr>
          <w:lang w:val="en-US"/>
        </w:rPr>
        <w:tab/>
      </w:r>
      <w:r w:rsidRPr="005B5071">
        <w:t xml:space="preserve">Kālidāsa, </w:t>
      </w:r>
      <w:r w:rsidRPr="005B5071">
        <w:rPr>
          <w:i/>
        </w:rPr>
        <w:t>Raghuvaṃśa</w:t>
      </w:r>
      <w:r w:rsidRPr="005B5071">
        <w:t>: Renou 1928: 12.69</w:t>
      </w:r>
    </w:p>
    <w:p w14:paraId="6DC45D2E" w14:textId="77777777" w:rsidR="004915B4" w:rsidRPr="00DF0443" w:rsidRDefault="004915B4" w:rsidP="00EC5C47">
      <w:pPr>
        <w:pStyle w:val="narrativeelements"/>
      </w:pPr>
      <w:r w:rsidRPr="00AC02B3">
        <w:rPr>
          <w:szCs w:val="26"/>
          <w:lang w:val="en-US"/>
        </w:rPr>
        <w:tab/>
      </w:r>
      <w:r w:rsidRPr="00AC02B3">
        <w:rPr>
          <w:szCs w:val="26"/>
          <w:lang w:val="en-US"/>
        </w:rPr>
        <w:tab/>
      </w:r>
      <w:r w:rsidR="004C22B9" w:rsidRPr="00AC02B3">
        <w:rPr>
          <w:lang w:val="en-US"/>
        </w:rPr>
        <w:tab/>
      </w:r>
      <w:r w:rsidR="004C22B9" w:rsidRPr="00AC02B3">
        <w:rPr>
          <w:i/>
          <w:lang w:val="en-US"/>
        </w:rPr>
        <w:t>Abhiṣekanāṭaka</w:t>
      </w:r>
      <w:r w:rsidR="004C22B9" w:rsidRPr="00AC02B3">
        <w:rPr>
          <w:lang w:val="en-US"/>
        </w:rPr>
        <w:t>, Shastri 1930: IV</w:t>
      </w:r>
      <w:r w:rsidRPr="00DF0443">
        <w:tab/>
      </w:r>
      <w:r w:rsidR="004C22B9">
        <w:tab/>
      </w:r>
      <w:r w:rsidR="004C22B9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31</w:t>
      </w:r>
    </w:p>
    <w:p w14:paraId="21379C3B" w14:textId="20389B81" w:rsidR="00A26910" w:rsidRDefault="00FE7C75" w:rsidP="00EC5C47">
      <w:pPr>
        <w:pStyle w:val="narrativeelements"/>
      </w:pPr>
      <w:r>
        <w:tab/>
      </w:r>
      <w: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72</w:t>
      </w:r>
      <w:r w:rsidR="000C7C85">
        <w:rPr>
          <w:lang w:val="en-US"/>
        </w:rPr>
        <w:t>; 2017: 101</w:t>
      </w:r>
    </w:p>
    <w:p w14:paraId="6D715A46" w14:textId="77777777" w:rsidR="00EE331D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VI,393-95;VII,457</w:t>
      </w:r>
    </w:p>
    <w:p w14:paraId="30A11D47" w14:textId="77777777" w:rsidR="00CA3401" w:rsidRDefault="00CA3401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88</w:t>
      </w:r>
    </w:p>
    <w:p w14:paraId="2FECEB5C" w14:textId="77777777" w:rsidR="002910C2" w:rsidRDefault="002910C2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</w:rPr>
        <w:t>Rāghavīya</w:t>
      </w:r>
      <w:r w:rsidRPr="006A6A7C">
        <w:t xml:space="preserve"> </w:t>
      </w:r>
      <w:r>
        <w:t>1942: 15.67-80; 16.10-17</w:t>
      </w:r>
    </w:p>
    <w:p w14:paraId="2F0DF599" w14:textId="77777777" w:rsidR="004915B4" w:rsidRPr="00DF0443" w:rsidRDefault="004915B4" w:rsidP="00EC5C47">
      <w:pPr>
        <w:pStyle w:val="narrativeelements"/>
      </w:pPr>
      <w:r w:rsidRPr="00913367">
        <w:t>detects disguise of Śuka and Sāraṇa:</w:t>
      </w:r>
      <w:r w:rsidRPr="00B4698B">
        <w:t xml:space="preserve"> </w:t>
      </w:r>
      <w:r w:rsidRPr="00AE29E7">
        <w:rPr>
          <w:i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IV</w:t>
      </w:r>
      <w:r w:rsidRPr="00DF0443">
        <w:t xml:space="preserve"> </w:t>
      </w:r>
    </w:p>
    <w:p w14:paraId="4593CBDE" w14:textId="77777777" w:rsidR="004915B4" w:rsidRPr="00AE29E7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VI,419</w:t>
      </w:r>
      <w:r w:rsidR="00CA3401">
        <w:tab/>
      </w:r>
      <w:r w:rsidR="00CA3401">
        <w:tab/>
      </w:r>
      <w:r w:rsidR="00CA3401">
        <w:tab/>
      </w:r>
      <w:r w:rsidR="00CA3401" w:rsidRPr="00C51DA5">
        <w:t>Someśvaradeva,</w:t>
      </w:r>
      <w:r w:rsidR="00CA3401" w:rsidRPr="00C51DA5">
        <w:rPr>
          <w:i/>
        </w:rPr>
        <w:t xml:space="preserve"> Ullāgharāghava</w:t>
      </w:r>
      <w:r w:rsidR="00CA3401">
        <w:t>: Warder 1972-92: VII, §</w:t>
      </w:r>
      <w:r w:rsidR="00CA3401" w:rsidRPr="00C51DA5">
        <w:t>69</w:t>
      </w:r>
      <w:r w:rsidR="00CA3401">
        <w:t>88</w:t>
      </w:r>
      <w:r w:rsidR="004915B4" w:rsidRPr="00AE29E7">
        <w:tab/>
        <w:t>detects disguise of Sāraṇa [</w:t>
      </w:r>
      <w:r w:rsidR="004915B4" w:rsidRPr="00AE29E7">
        <w:rPr>
          <w:i/>
        </w:rPr>
        <w:t>only</w:t>
      </w:r>
      <w:r w:rsidR="004915B4" w:rsidRPr="00AE29E7">
        <w:t>]:</w:t>
      </w:r>
      <w:r w:rsidR="004915B4" w:rsidRPr="00A46CE5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VI, 22</w:t>
      </w:r>
    </w:p>
    <w:p w14:paraId="5200E2F5" w14:textId="77777777" w:rsidR="00CA3401" w:rsidRDefault="00CA3401" w:rsidP="00EC5C47">
      <w:pPr>
        <w:pStyle w:val="narrativeelements"/>
      </w:pPr>
      <w:r w:rsidRPr="00913367">
        <w:rPr>
          <w:color w:val="000000"/>
          <w:szCs w:val="24"/>
        </w:rPr>
        <w:t>pointed out to Rāvaṇa by Śuka:</w:t>
      </w:r>
      <w:r>
        <w:rPr>
          <w:i/>
        </w:rP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90</w:t>
      </w:r>
    </w:p>
    <w:p w14:paraId="070FACA5" w14:textId="77777777" w:rsidR="009931C8" w:rsidRDefault="00F76E50" w:rsidP="00EC5C47">
      <w:pPr>
        <w:pStyle w:val="narrativeelements"/>
      </w:pPr>
      <w:r>
        <w:lastRenderedPageBreak/>
        <w:t>gives Rāma gem (</w:t>
      </w:r>
      <w:r w:rsidR="009931C8">
        <w:t xml:space="preserve">magic mirror, </w:t>
      </w:r>
      <w:r>
        <w:t xml:space="preserve">knocked from Rāvaṇa’s crown by Sugrīva, caught by </w:t>
      </w:r>
      <w:r w:rsidR="009931C8">
        <w:tab/>
        <w:t xml:space="preserve">Sampāti, given to </w:t>
      </w:r>
      <w:r>
        <w:t>Vibhīṣaṇa) enabling him to watch events in Laṅkā:</w:t>
      </w:r>
      <w:r w:rsidRPr="00865CF7">
        <w:t xml:space="preserve"> </w:t>
      </w:r>
      <w:r>
        <w:tab/>
      </w:r>
      <w:r w:rsidR="009931C8">
        <w:tab/>
      </w:r>
      <w:r w:rsidR="009931C8">
        <w:tab/>
      </w:r>
      <w:r w:rsidR="009931C8">
        <w:tab/>
      </w:r>
      <w:r w:rsidR="009931C8" w:rsidRPr="00F14B6B">
        <w:t>Mahādeva</w:t>
      </w:r>
      <w:r w:rsidR="009931C8">
        <w:t>,</w:t>
      </w:r>
      <w:r w:rsidR="009931C8">
        <w:rPr>
          <w:i/>
        </w:rPr>
        <w:t xml:space="preserve"> Adbhutadarpaṇ</w:t>
      </w:r>
      <w:r w:rsidR="009931C8" w:rsidRPr="00F171E8">
        <w:rPr>
          <w:i/>
        </w:rPr>
        <w:t>a</w:t>
      </w:r>
      <w:r w:rsidR="009931C8">
        <w:t>: Shukla 1984: 28-29</w:t>
      </w:r>
    </w:p>
    <w:p w14:paraId="7F5EEF09" w14:textId="77777777" w:rsidR="00EE331D" w:rsidRPr="00EE331D" w:rsidRDefault="00EE331D" w:rsidP="00EC5C47">
      <w:pPr>
        <w:pStyle w:val="narrativeelements"/>
      </w:pPr>
      <w:r>
        <w:t xml:space="preserve">warns of Rāvaṇa’s intention to send </w:t>
      </w:r>
      <w:r>
        <w:rPr>
          <w:i/>
        </w:rPr>
        <w:t>rākṣasī</w:t>
      </w:r>
      <w:r>
        <w:t xml:space="preserve"> Prabhañjanī to harm sleeping Rāma and </w:t>
      </w:r>
      <w:r>
        <w:tab/>
        <w:t>Lakṣmaṇa:</w:t>
      </w:r>
      <w:r w:rsidRPr="00EE331D">
        <w:t xml:space="preserve"> </w:t>
      </w:r>
      <w:r>
        <w:tab/>
      </w:r>
      <w:r>
        <w:rPr>
          <w:i/>
        </w:rPr>
        <w:t>Mahānāṭaka</w:t>
      </w:r>
      <w:r>
        <w:t>: Bahadur 1840: IX,516</w:t>
      </w:r>
    </w:p>
    <w:p w14:paraId="780515D7" w14:textId="77777777" w:rsidR="00A26910" w:rsidRDefault="004915B4" w:rsidP="00EC5C47">
      <w:pPr>
        <w:pStyle w:val="narrativeelements"/>
      </w:pPr>
      <w:r w:rsidRPr="00913367">
        <w:rPr>
          <w:szCs w:val="32"/>
        </w:rPr>
        <w:t>kills Mitraghna: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14.33</w:t>
      </w:r>
    </w:p>
    <w:p w14:paraId="7623D6C2" w14:textId="77777777" w:rsidR="00A26910" w:rsidRPr="00A26910" w:rsidRDefault="00A26910" w:rsidP="00EC5C47">
      <w:pPr>
        <w:pStyle w:val="narrativeelements"/>
        <w:rPr>
          <w:szCs w:val="32"/>
        </w:rPr>
      </w:pPr>
      <w:r w:rsidRPr="00913367">
        <w:t>cares for Sugrīva:</w:t>
      </w:r>
    </w:p>
    <w:p w14:paraId="57F2C1D8" w14:textId="6158A5D0" w:rsidR="00FE7C75" w:rsidRDefault="008E4821" w:rsidP="00EC5C47">
      <w:pPr>
        <w:pStyle w:val="narrativeelements"/>
      </w:pPr>
      <w:r>
        <w:tab/>
      </w:r>
      <w:r w:rsidR="00A26910">
        <w:t>attempt to comfort Sugrīva with philosophical arguments</w:t>
      </w:r>
      <w:r w:rsidR="00A26910" w:rsidRPr="00A26910">
        <w:t xml:space="preserve"> </w:t>
      </w:r>
      <w:r w:rsidR="00A26910">
        <w:t xml:space="preserve">when Rāma and </w:t>
      </w:r>
      <w:r>
        <w:tab/>
      </w:r>
      <w:r w:rsidR="00A26910">
        <w:t>Lakṣmaṇ</w:t>
      </w:r>
      <w:r>
        <w:t xml:space="preserve">a </w:t>
      </w:r>
      <w:r w:rsidR="00A26910">
        <w:t>enmeshed unsuccessful:</w:t>
      </w:r>
      <w:r w:rsidR="00A26910">
        <w:tab/>
      </w:r>
      <w:r w:rsidR="00C05B2F">
        <w:tab/>
      </w:r>
      <w:r w:rsidR="00C05B2F">
        <w:tab/>
      </w:r>
      <w:r w:rsidR="00C05B2F">
        <w:tab/>
      </w:r>
      <w:r w:rsidR="00FE7C75" w:rsidRPr="00F23CC1">
        <w:t>Abhinanda,</w:t>
      </w:r>
      <w:r w:rsidR="00FE7C75" w:rsidRPr="00E333B9">
        <w:rPr>
          <w:i/>
        </w:rPr>
        <w:t xml:space="preserve"> Rāmacarita</w:t>
      </w:r>
      <w:r w:rsidR="00FE7C75">
        <w:t>: Raghavan 1985: 72-73</w:t>
      </w:r>
      <w:r w:rsidR="00865E92">
        <w:rPr>
          <w:lang w:val="en-US"/>
        </w:rPr>
        <w:t>; 2017: 102-3</w:t>
      </w:r>
    </w:p>
    <w:p w14:paraId="17034E91" w14:textId="77777777" w:rsidR="004915B4" w:rsidRPr="00913367" w:rsidRDefault="008E4821" w:rsidP="00EC5C47">
      <w:pPr>
        <w:pStyle w:val="narrativeelements"/>
      </w:pPr>
      <w:r>
        <w:tab/>
      </w:r>
      <w:r w:rsidR="004915B4" w:rsidRPr="00913367">
        <w:t>washes Sugrīva’s eyes with consecrated water to enable him to see invisible Indrajit:</w:t>
      </w:r>
      <w:r w:rsidR="004915B4" w:rsidRPr="00913367">
        <w:tab/>
      </w:r>
      <w:r w:rsidR="004915B4" w:rsidRPr="00913367">
        <w:tab/>
      </w:r>
      <w:r w:rsidR="004915B4" w:rsidRPr="00913367">
        <w:tab/>
      </w:r>
      <w:r w:rsidR="004915B4" w:rsidRPr="005B5071">
        <w:tab/>
      </w:r>
      <w:r w:rsidR="004915B4" w:rsidRPr="00A64272">
        <w:t>Pravarasena,</w:t>
      </w:r>
      <w:r w:rsidR="004915B4" w:rsidRPr="00A64272">
        <w:rPr>
          <w:i/>
        </w:rPr>
        <w:t xml:space="preserve"> Setubandha</w:t>
      </w:r>
      <w:r w:rsidR="004915B4" w:rsidRPr="00A64272">
        <w:t>: Handiqui 1976: 14.38-39</w:t>
      </w:r>
    </w:p>
    <w:p w14:paraId="74E9D502" w14:textId="77777777" w:rsidR="004915B4" w:rsidRPr="006A0D1A" w:rsidRDefault="004915B4" w:rsidP="00EC5C47">
      <w:pPr>
        <w:pStyle w:val="narrativeelements"/>
      </w:pPr>
      <w:r w:rsidRPr="006A0D1A">
        <w:tab/>
      </w:r>
      <w:r w:rsidRPr="006A0D1A">
        <w:tab/>
      </w:r>
      <w:r w:rsidRPr="004E0FE3">
        <w:tab/>
        <w:t>(plain water) Bhaṭṭi,</w:t>
      </w:r>
      <w:r w:rsidRPr="004E0FE3">
        <w:rPr>
          <w:i/>
        </w:rPr>
        <w:t xml:space="preserve"> Rāvaṇavadha</w:t>
      </w:r>
      <w:r w:rsidRPr="004E0FE3">
        <w:t>: Fallon 2009: 14.50</w:t>
      </w:r>
    </w:p>
    <w:p w14:paraId="499DA0BE" w14:textId="77777777" w:rsidR="004915B4" w:rsidRPr="00913367" w:rsidRDefault="004915B4" w:rsidP="00EC5C47">
      <w:pPr>
        <w:pStyle w:val="narrativeelements"/>
      </w:pPr>
      <w:r w:rsidRPr="00913367">
        <w:t>reassures Rāma about counterfeit Sītā: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17.25</w:t>
      </w:r>
    </w:p>
    <w:p w14:paraId="3F2C6BF8" w14:textId="77777777" w:rsidR="00A26910" w:rsidRDefault="00A26910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2956</w:t>
      </w:r>
    </w:p>
    <w:p w14:paraId="2636E5DB" w14:textId="77777777" w:rsidR="002910C2" w:rsidRDefault="002910C2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18.72</w:t>
      </w:r>
    </w:p>
    <w:p w14:paraId="231CD774" w14:textId="77777777" w:rsidR="004915B4" w:rsidRPr="00913367" w:rsidRDefault="004915B4" w:rsidP="00EC5C47">
      <w:pPr>
        <w:pStyle w:val="narrativeelements"/>
      </w:pPr>
      <w:r w:rsidRPr="00913367">
        <w:t xml:space="preserve">suggests Lakṣmaṇa attack Indrajit at Nikhumbilā grove, before he can enter banyan and </w:t>
      </w:r>
      <w:r w:rsidRPr="00913367">
        <w:tab/>
        <w:t>gain further magic power:</w:t>
      </w:r>
      <w:r w:rsidRPr="0097616E">
        <w:t xml:space="preserve"> </w:t>
      </w:r>
      <w:r w:rsidRPr="00AE29E7">
        <w:rPr>
          <w:i/>
        </w:rPr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17.25-27</w:t>
      </w:r>
    </w:p>
    <w:p w14:paraId="24824F44" w14:textId="77777777" w:rsidR="00BB6C16" w:rsidRDefault="008C4CF0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18.73-76</w:t>
      </w:r>
    </w:p>
    <w:p w14:paraId="36279A2D" w14:textId="77777777" w:rsidR="00BB6C16" w:rsidRDefault="002D1365" w:rsidP="00EC5C47">
      <w:pPr>
        <w:pStyle w:val="narrativeelements"/>
        <w:rPr>
          <w:rFonts w:eastAsia="Gentium Basic" w:cs="Gentium Basic"/>
          <w:color w:val="000000"/>
          <w:szCs w:val="24"/>
        </w:rPr>
      </w:pPr>
      <w:r>
        <w:rPr>
          <w:rFonts w:eastAsia="Gentium Basic" w:cs="Gentium Basic"/>
          <w:color w:val="000000"/>
          <w:szCs w:val="24"/>
        </w:rPr>
        <w:tab/>
        <w:t>with Lakṣmaṇa and Hanumān, disrupts sacrifice:</w:t>
      </w:r>
      <w:r w:rsidR="00834665">
        <w:rPr>
          <w:rFonts w:eastAsia="Gentium Basic" w:cs="Gentium Basic"/>
          <w:color w:val="000000"/>
          <w:szCs w:val="24"/>
        </w:rPr>
        <w:tab/>
      </w:r>
      <w:r w:rsidR="00834665">
        <w:tab/>
      </w:r>
      <w:r w:rsidR="00834665">
        <w:tab/>
      </w:r>
      <w:r w:rsidR="00834665">
        <w:tab/>
      </w:r>
      <w:r w:rsidR="00834665" w:rsidRPr="00F60F1B">
        <w:t>Bhagavantarāyamakhin,</w:t>
      </w:r>
      <w:r w:rsidR="00834665" w:rsidRPr="00F60F1B">
        <w:rPr>
          <w:i/>
        </w:rPr>
        <w:t xml:space="preserve"> Rāghavābhyudaya</w:t>
      </w:r>
      <w:r w:rsidR="00834665">
        <w:rPr>
          <w:i/>
        </w:rPr>
        <w:t xml:space="preserve"> </w:t>
      </w:r>
      <w:r w:rsidR="00834665" w:rsidRPr="00F60F1B">
        <w:t>1985:</w:t>
      </w:r>
      <w:r w:rsidR="00834665">
        <w:t xml:space="preserve"> Act VI</w:t>
      </w:r>
    </w:p>
    <w:p w14:paraId="28528C36" w14:textId="77777777" w:rsidR="008E4821" w:rsidRDefault="008E4821" w:rsidP="00EC5C47">
      <w:pPr>
        <w:pStyle w:val="narrativeelements"/>
      </w:pPr>
      <w:r>
        <w:tab/>
        <w:t>Indrajit enraged, believing he has betrayed family secrets: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93</w:t>
      </w:r>
    </w:p>
    <w:p w14:paraId="01D9C19F" w14:textId="77777777" w:rsidR="004915B4" w:rsidRPr="00913367" w:rsidRDefault="004915B4" w:rsidP="00EC5C47">
      <w:pPr>
        <w:pStyle w:val="narrativeelements"/>
      </w:pPr>
      <w:r w:rsidRPr="00AE29E7">
        <w:t>fights Rāvaṇa:</w:t>
      </w:r>
      <w:r w:rsidRPr="0097616E">
        <w:t xml:space="preserve"> </w:t>
      </w:r>
      <w:r w:rsidRPr="0097616E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17.90</w:t>
      </w:r>
    </w:p>
    <w:p w14:paraId="19E5A79D" w14:textId="77777777" w:rsidR="00EE331D" w:rsidRDefault="00EE331D" w:rsidP="00EC5C47">
      <w:pPr>
        <w:pStyle w:val="narrativeelements"/>
      </w:pPr>
      <w:r>
        <w:t>target of Rāvaṇa’s spear that wounds Lakṣmaṇa:</w:t>
      </w:r>
      <w:r>
        <w:tab/>
      </w:r>
      <w:r>
        <w:rPr>
          <w:i/>
        </w:rPr>
        <w:t>Mahānāṭaka</w:t>
      </w:r>
      <w:r>
        <w:t>: Bahadur 1840: IX,562</w:t>
      </w:r>
    </w:p>
    <w:p w14:paraId="1A5BE404" w14:textId="77777777" w:rsidR="008C4CF0" w:rsidRDefault="008C4CF0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19.17-23</w:t>
      </w:r>
    </w:p>
    <w:p w14:paraId="52473DDA" w14:textId="77777777" w:rsidR="004915B4" w:rsidRPr="00913367" w:rsidRDefault="004915B4" w:rsidP="00EC5C47">
      <w:pPr>
        <w:pStyle w:val="narrativeelements"/>
      </w:pPr>
      <w:r w:rsidRPr="006A0D1A">
        <w:t>mourns</w:t>
      </w:r>
      <w:r w:rsidRPr="00913367">
        <w:t xml:space="preserve"> Rāvaṇa’s death: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15.84-91</w:t>
      </w:r>
    </w:p>
    <w:p w14:paraId="121CAA37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17.111; 18.1-36</w:t>
      </w:r>
    </w:p>
    <w:p w14:paraId="70BAC789" w14:textId="77777777" w:rsidR="008C4CF0" w:rsidRDefault="004915B4" w:rsidP="00EC5C47">
      <w:r w:rsidRPr="00913367">
        <w:rPr>
          <w:szCs w:val="24"/>
        </w:rPr>
        <w:t>performs funerary rites for Rāvaṇa:</w:t>
      </w:r>
      <w:r w:rsidRPr="00BC175B">
        <w:t xml:space="preserve"> </w:t>
      </w:r>
      <w:r w:rsidRPr="00BC175B">
        <w:tab/>
      </w:r>
      <w:r w:rsidRPr="004E0FE3">
        <w:t>Bhaṭṭi,</w:t>
      </w:r>
      <w:r w:rsidRPr="004E0FE3">
        <w:rPr>
          <w:i/>
        </w:rPr>
        <w:t xml:space="preserve"> Rāvaṇavadha</w:t>
      </w:r>
      <w:r w:rsidRPr="004E0FE3">
        <w:t>: Fallon 2009: 18.42</w:t>
      </w:r>
    </w:p>
    <w:p w14:paraId="4885BE84" w14:textId="77777777" w:rsidR="008C4CF0" w:rsidRDefault="008C4CF0" w:rsidP="00EC5C47">
      <w:pPr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19.64</w:t>
      </w:r>
    </w:p>
    <w:p w14:paraId="4DEAAF96" w14:textId="77777777" w:rsidR="008C4CF0" w:rsidRDefault="008C4CF0" w:rsidP="00EC5C47">
      <w:r>
        <w:t>berated by Mandodarī:</w:t>
      </w:r>
      <w:r w:rsidRPr="0012462C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19.62</w:t>
      </w:r>
    </w:p>
    <w:p w14:paraId="3F5EDAF8" w14:textId="77777777" w:rsidR="004915B4" w:rsidRPr="005B5071" w:rsidRDefault="004915B4" w:rsidP="00EC5C47">
      <w:pPr>
        <w:pStyle w:val="narrativeelements"/>
      </w:pPr>
      <w:r w:rsidRPr="00DF0443">
        <w:t>consecrated king: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12.104</w:t>
      </w:r>
    </w:p>
    <w:p w14:paraId="35032EE4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19.23-30</w:t>
      </w:r>
    </w:p>
    <w:p w14:paraId="562AAFA7" w14:textId="77777777" w:rsidR="004915B4" w:rsidRPr="00304CA5" w:rsidRDefault="004915B4" w:rsidP="00EC5C47">
      <w:pPr>
        <w:pStyle w:val="narrativeelements"/>
      </w:pP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19.53</w:t>
      </w:r>
    </w:p>
    <w:p w14:paraId="3EA176CE" w14:textId="77777777" w:rsidR="004915B4" w:rsidRPr="00DF0443" w:rsidRDefault="004915B4" w:rsidP="00EC5C47">
      <w:pPr>
        <w:pStyle w:val="narrativeelements"/>
      </w:pPr>
      <w:r w:rsidRPr="005B5071">
        <w:tab/>
      </w:r>
      <w:r w:rsidRPr="005B5071">
        <w:tab/>
      </w:r>
      <w:r w:rsidR="00877436" w:rsidRPr="00DF0443">
        <w:rPr>
          <w:szCs w:val="26"/>
          <w:lang w:val="en-US"/>
        </w:rPr>
        <w:tab/>
        <w:t xml:space="preserve">(allusion) </w:t>
      </w:r>
      <w:r w:rsidR="00877436" w:rsidRPr="00DF0443">
        <w:rPr>
          <w:i/>
        </w:rPr>
        <w:t>Pratimānāṭaka</w:t>
      </w:r>
      <w:r w:rsidR="00877436" w:rsidRPr="00DF0443">
        <w:t xml:space="preserve">, </w:t>
      </w:r>
      <w:r w:rsidR="00877436" w:rsidRPr="00DF0443">
        <w:rPr>
          <w:szCs w:val="26"/>
          <w:lang w:val="en-US"/>
        </w:rPr>
        <w:t>Janaki 1978: VI, 76</w:t>
      </w:r>
      <w:r w:rsidR="00287DA4">
        <w:rPr>
          <w:color w:val="000000"/>
        </w:rPr>
        <w:tab/>
      </w:r>
      <w:r w:rsidR="00287DA4">
        <w:rPr>
          <w:color w:val="000000"/>
        </w:rPr>
        <w:tab/>
      </w:r>
      <w:r w:rsidR="00287DA4">
        <w:rPr>
          <w:color w:val="000000"/>
        </w:rPr>
        <w:tab/>
        <w:t xml:space="preserve">Māgha, </w:t>
      </w:r>
      <w:r w:rsidR="00287DA4">
        <w:rPr>
          <w:i/>
          <w:color w:val="000000"/>
        </w:rPr>
        <w:t>Śiśupālavadha</w:t>
      </w:r>
      <w:r w:rsidR="00287DA4">
        <w:rPr>
          <w:color w:val="000000"/>
        </w:rPr>
        <w:t xml:space="preserve"> 2017: XIV, 81</w:t>
      </w:r>
      <w:r w:rsidR="00877436" w:rsidRPr="00DF0443">
        <w:rPr>
          <w:szCs w:val="26"/>
          <w:lang w:val="en-US"/>
        </w:rPr>
        <w:tab/>
      </w:r>
      <w:r w:rsidR="00877436" w:rsidRPr="00DF0443">
        <w:rPr>
          <w:szCs w:val="26"/>
          <w:lang w:val="en-US"/>
        </w:rPr>
        <w:tab/>
      </w:r>
      <w:r w:rsidRPr="00DF0443">
        <w:tab/>
        <w:t xml:space="preserve">(allusion)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5</w:t>
      </w:r>
    </w:p>
    <w:p w14:paraId="53578E35" w14:textId="77777777" w:rsidR="0091423D" w:rsidRPr="001248D9" w:rsidRDefault="0091423D" w:rsidP="00EC5C47">
      <w:pPr>
        <w:pStyle w:val="narrativeelements"/>
      </w:pPr>
      <w:r>
        <w:tab/>
      </w:r>
      <w:r>
        <w:tab/>
      </w:r>
      <w:r>
        <w:tab/>
        <w:t>(allusion) Māyurāja</w:t>
      </w:r>
      <w:r w:rsidRPr="00DF0443">
        <w:t xml:space="preserve">, </w:t>
      </w:r>
      <w:r w:rsidRPr="00DF0443">
        <w:rPr>
          <w:i/>
        </w:rPr>
        <w:t>Udāttarāghava</w:t>
      </w:r>
      <w:r w:rsidRPr="00DF0443">
        <w:t>:</w:t>
      </w:r>
      <w:r>
        <w:t xml:space="preserve"> Raghavan 2016: Act VI</w:t>
      </w:r>
    </w:p>
    <w:p w14:paraId="60F76B22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31</w:t>
      </w:r>
    </w:p>
    <w:p w14:paraId="0ED5D610" w14:textId="77777777" w:rsidR="00A26910" w:rsidRDefault="00A26910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2959</w:t>
      </w:r>
    </w:p>
    <w:p w14:paraId="3C81EE11" w14:textId="77777777" w:rsidR="004915B4" w:rsidRPr="00913367" w:rsidRDefault="004915B4" w:rsidP="00EC5C47">
      <w:pPr>
        <w:pStyle w:val="narrativeelements"/>
      </w:pPr>
      <w:r w:rsidRPr="00304CA5">
        <w:tab/>
        <w:t>consecrated before causeway built:</w:t>
      </w:r>
      <w:r w:rsidRPr="00BC175B">
        <w:t xml:space="preserve"> </w:t>
      </w:r>
      <w:r w:rsidRPr="00AE29E7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4.65</w:t>
      </w:r>
    </w:p>
    <w:p w14:paraId="5F96DC3D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12.87</w:t>
      </w:r>
    </w:p>
    <w:p w14:paraId="398BF6BD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VI, 18-20</w:t>
      </w:r>
    </w:p>
    <w:p w14:paraId="49857DB0" w14:textId="77777777" w:rsidR="004915B4" w:rsidRPr="00F07ADE" w:rsidRDefault="004915B4" w:rsidP="00EC5C47">
      <w:pPr>
        <w:pStyle w:val="narrativeelements"/>
      </w:pPr>
      <w:r w:rsidRPr="00DF0443">
        <w:tab/>
        <w:t xml:space="preserve">promise of sovereignty inhibits Rāma from accepting Rāvaṇa’s offer of peace in </w:t>
      </w:r>
      <w:r w:rsidRPr="00DF0443">
        <w:tab/>
        <w:t xml:space="preserve">exchange for </w:t>
      </w:r>
      <w:r w:rsidRPr="00DF0443">
        <w:rPr>
          <w:i/>
        </w:rPr>
        <w:t>rākṣasī</w:t>
      </w:r>
      <w:r w:rsidRPr="00DF0443">
        <w:t xml:space="preserve"> disguised as Sītā:</w:t>
      </w:r>
      <w:r w:rsidRPr="00F07ADE">
        <w:t xml:space="preserve"> </w:t>
      </w:r>
      <w:r w:rsidRPr="004E0FE3">
        <w:tab/>
      </w:r>
      <w:r w:rsidRPr="004E0FE3">
        <w:rPr>
          <w:i/>
        </w:rPr>
        <w:t>Rāghavābhyudaya</w:t>
      </w:r>
      <w:r w:rsidRPr="004E0FE3">
        <w:t>: Warder 1972-92: III, §1585</w:t>
      </w:r>
    </w:p>
    <w:p w14:paraId="2133984A" w14:textId="77777777" w:rsidR="006A62D5" w:rsidRDefault="006A62D5" w:rsidP="00EC5C47">
      <w:pPr>
        <w:pStyle w:val="narrativeelements"/>
      </w:pPr>
      <w:r w:rsidRPr="00304CA5">
        <w:t>consecrated after battle:</w:t>
      </w:r>
      <w:r w:rsidRPr="00BC175B">
        <w:t xml:space="preserve"> </w:t>
      </w:r>
      <w:r>
        <w:rPr>
          <w:i/>
        </w:rPr>
        <w:tab/>
      </w:r>
      <w:r>
        <w:t xml:space="preserve">Mallinātha, </w:t>
      </w:r>
      <w:r>
        <w:rPr>
          <w:i/>
        </w:rPr>
        <w:t>Raghuvīracarita</w:t>
      </w:r>
      <w:r>
        <w:t>: Lalye 2002: 99</w:t>
      </w:r>
    </w:p>
    <w:p w14:paraId="53661012" w14:textId="77777777" w:rsidR="00265122" w:rsidRDefault="00265122" w:rsidP="00EC5C47">
      <w:pPr>
        <w:pStyle w:val="narrativeelements"/>
      </w:pP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11: Nagar 1999: I,92</w:t>
      </w:r>
    </w:p>
    <w:p w14:paraId="0D835D6E" w14:textId="77777777" w:rsidR="006230CB" w:rsidRDefault="00741943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 xml:space="preserve">1972: 31 </w:t>
      </w:r>
      <w:r>
        <w:rPr>
          <w:i/>
        </w:rPr>
        <w:t>apocryphal</w:t>
      </w:r>
      <w:r w:rsidR="006230CB">
        <w:tab/>
      </w:r>
      <w:r w:rsidR="006230CB">
        <w:tab/>
      </w:r>
      <w:r w:rsidR="006230CB">
        <w:tab/>
        <w:t>R</w:t>
      </w:r>
      <w:r w:rsidR="006230CB" w:rsidRPr="006A6A7C">
        <w:t xml:space="preserve">āma </w:t>
      </w:r>
      <w:r w:rsidR="00033760">
        <w:t xml:space="preserve">Pāṇivāda, </w:t>
      </w:r>
      <w:r w:rsidR="006230CB" w:rsidRPr="003431D8">
        <w:rPr>
          <w:i/>
          <w:color w:val="000000"/>
        </w:rPr>
        <w:t>Rāghavīya</w:t>
      </w:r>
      <w:r w:rsidR="006230CB" w:rsidRPr="006A6A7C">
        <w:t xml:space="preserve"> </w:t>
      </w:r>
      <w:r w:rsidR="006230CB">
        <w:t>1942</w:t>
      </w:r>
      <w:r w:rsidR="006230CB">
        <w:rPr>
          <w:color w:val="000000"/>
        </w:rPr>
        <w:t>: 19.65</w:t>
      </w:r>
    </w:p>
    <w:p w14:paraId="03A4051B" w14:textId="77777777" w:rsidR="006230CB" w:rsidRDefault="006230CB" w:rsidP="00EC5C47">
      <w:pPr>
        <w:pStyle w:val="narrativeelements"/>
      </w:pPr>
      <w:r>
        <w:t>instructed by Rāma, fetches Sītā:</w:t>
      </w:r>
      <w:r w:rsidRPr="00C43841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19.73</w:t>
      </w:r>
    </w:p>
    <w:p w14:paraId="46647C81" w14:textId="77777777" w:rsidR="00EE331D" w:rsidRDefault="00EE331D" w:rsidP="00EC5C47">
      <w:pPr>
        <w:pStyle w:val="narrativeelements"/>
        <w:rPr>
          <w:lang w:val="en-US"/>
        </w:rPr>
      </w:pPr>
      <w:r>
        <w:rPr>
          <w:lang w:val="en-US"/>
        </w:rPr>
        <w:t>given Mandodarī as wife by Rāma:</w:t>
      </w:r>
      <w:r w:rsidRPr="00EE331D">
        <w:t xml:space="preserve"> </w:t>
      </w:r>
      <w:r>
        <w:tab/>
      </w:r>
      <w:r>
        <w:rPr>
          <w:i/>
        </w:rPr>
        <w:t>Mahānāṭaka</w:t>
      </w:r>
      <w:r>
        <w:t>: Bahadur 1840: IX,597</w:t>
      </w:r>
    </w:p>
    <w:p w14:paraId="18093456" w14:textId="77777777" w:rsidR="004915B4" w:rsidRPr="00DF0443" w:rsidRDefault="004915B4" w:rsidP="00EC5C47">
      <w:pPr>
        <w:pStyle w:val="narrativeelements"/>
      </w:pPr>
      <w:r w:rsidRPr="00DF0443">
        <w:lastRenderedPageBreak/>
        <w:t xml:space="preserve">frees Rāvaṇa’s captive women: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7</w:t>
      </w:r>
    </w:p>
    <w:p w14:paraId="3429880E" w14:textId="77777777" w:rsidR="00510EDC" w:rsidRPr="00B4698B" w:rsidRDefault="00510EDC" w:rsidP="00EC5C47">
      <w:pPr>
        <w:pStyle w:val="narrativeelements"/>
      </w:pPr>
      <w:r w:rsidRPr="00913367">
        <w:t xml:space="preserve">provides </w:t>
      </w:r>
      <w:r w:rsidRPr="00913367">
        <w:rPr>
          <w:i/>
        </w:rPr>
        <w:t>puṣpaka</w:t>
      </w:r>
      <w:r w:rsidRPr="00913367">
        <w:t xml:space="preserve"> to take Rāma back to Ayodhyā:</w:t>
      </w:r>
      <w:r w:rsidRPr="00B4698B">
        <w:t xml:space="preserve"> </w:t>
      </w:r>
    </w:p>
    <w:p w14:paraId="38555F7F" w14:textId="77777777" w:rsidR="00510EDC" w:rsidRDefault="00510EDC" w:rsidP="00EC5C47">
      <w:pPr>
        <w:pStyle w:val="narrativeelements"/>
      </w:pP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3E3D5FE2" w14:textId="77777777" w:rsidR="006230CB" w:rsidRDefault="006230CB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20.49-56</w:t>
      </w:r>
    </w:p>
    <w:p w14:paraId="53942549" w14:textId="77777777" w:rsidR="004915B4" w:rsidRPr="000A546C" w:rsidRDefault="004915B4" w:rsidP="00EC5C47">
      <w:pPr>
        <w:pStyle w:val="narrativeelements"/>
      </w:pPr>
      <w:r w:rsidRPr="00DF0443">
        <w:t xml:space="preserve">presents </w:t>
      </w:r>
      <w:r w:rsidRPr="00DF0443">
        <w:rPr>
          <w:i/>
        </w:rPr>
        <w:t>puṣpaka</w:t>
      </w:r>
      <w:r w:rsidRPr="00DF0443">
        <w:t xml:space="preserve"> to Rāma:</w:t>
      </w:r>
      <w:r w:rsidRPr="000A546C">
        <w:t xml:space="preserve"> </w:t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31</w:t>
      </w:r>
    </w:p>
    <w:p w14:paraId="75674698" w14:textId="77777777" w:rsidR="004915B4" w:rsidRPr="00A46CE5" w:rsidRDefault="004915B4" w:rsidP="00EC5C47">
      <w:pPr>
        <w:pStyle w:val="narrativeelements"/>
      </w:pPr>
      <w:r w:rsidRPr="00913367">
        <w:tab/>
        <w:t xml:space="preserve">asks Rāma to return </w:t>
      </w:r>
      <w:r w:rsidRPr="00913367">
        <w:rPr>
          <w:i/>
        </w:rPr>
        <w:t>puṣpaka</w:t>
      </w:r>
      <w:r w:rsidRPr="00913367">
        <w:t xml:space="preserve"> to Kubera from Ayodhyā:</w:t>
      </w:r>
      <w:r w:rsidRPr="00913367">
        <w:tab/>
      </w:r>
      <w:r w:rsidRPr="00913367">
        <w:tab/>
      </w:r>
      <w:r w:rsidRPr="00913367">
        <w:tab/>
      </w:r>
      <w:r w:rsidRPr="00DF1B2F">
        <w:rPr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szCs w:val="36"/>
        </w:rPr>
        <w:t xml:space="preserve"> </w:t>
      </w:r>
      <w:r w:rsidRPr="00DF1B2F">
        <w:rPr>
          <w:szCs w:val="36"/>
        </w:rPr>
        <w:t>Törzsök 2006: VII, 373-74</w:t>
      </w:r>
    </w:p>
    <w:p w14:paraId="160C36B3" w14:textId="77777777" w:rsidR="008E4821" w:rsidRPr="008E4821" w:rsidRDefault="008E4821" w:rsidP="00EC5C47">
      <w:pPr>
        <w:pStyle w:val="narrativeelements"/>
      </w:pPr>
      <w:r>
        <w:t xml:space="preserve">Bharata deceived by Lavaṇa’s spy into believing Vibhīṣaṇa in </w:t>
      </w:r>
      <w:r>
        <w:rPr>
          <w:i/>
        </w:rPr>
        <w:t>puṣpaka</w:t>
      </w:r>
      <w:r>
        <w:t xml:space="preserve"> is Rāvaṇa coming to </w:t>
      </w:r>
      <w:r>
        <w:tab/>
        <w:t>attack Ayodhyā:</w:t>
      </w:r>
      <w:r w:rsidRPr="008E4821">
        <w:t xml:space="preserve"> </w:t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§7001-4</w:t>
      </w:r>
    </w:p>
    <w:p w14:paraId="6D9B1FB5" w14:textId="77777777" w:rsidR="004915B4" w:rsidRPr="00DF0443" w:rsidRDefault="004915B4" w:rsidP="00EC5C47">
      <w:pPr>
        <w:pStyle w:val="narrativeelements"/>
      </w:pPr>
      <w:r w:rsidRPr="00DF0443">
        <w:t>involved at an early point:</w:t>
      </w:r>
      <w:r w:rsidRPr="004E0ADF">
        <w:t xml:space="preserve"> </w:t>
      </w:r>
    </w:p>
    <w:p w14:paraId="731C42CF" w14:textId="77777777" w:rsidR="004915B4" w:rsidRPr="00DF0443" w:rsidRDefault="005524D6" w:rsidP="00EC5C47">
      <w:pPr>
        <w:pStyle w:val="narrativeelements"/>
      </w:pPr>
      <w:r w:rsidRPr="00DF0443">
        <w:tab/>
        <w:t xml:space="preserve">Mālyavān fears he will spoil his plots: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7-11</w:t>
      </w:r>
      <w:r w:rsidRPr="00DF0443">
        <w:tab/>
        <w:t>witnesses death of Vālin, Rāma’s alliance with Sugrīva: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56-63</w:t>
      </w:r>
    </w:p>
    <w:p w14:paraId="1E3BFA4F" w14:textId="77777777" w:rsidR="005524D6" w:rsidRDefault="005524D6" w:rsidP="00EC5C47">
      <w:pPr>
        <w:pStyle w:val="narrativeelements"/>
      </w:pPr>
      <w:r>
        <w:t>Sugrīva involved in defection:</w:t>
      </w:r>
    </w:p>
    <w:p w14:paraId="7DFE6CF5" w14:textId="77777777" w:rsidR="004915B4" w:rsidRPr="00DF0443" w:rsidRDefault="005524D6" w:rsidP="00EC5C47">
      <w:pPr>
        <w:pStyle w:val="narrativeelements"/>
      </w:pPr>
      <w:r>
        <w:tab/>
      </w:r>
      <w:r w:rsidR="004915B4" w:rsidRPr="00DF0443">
        <w:t xml:space="preserve">defects </w:t>
      </w:r>
      <w:r>
        <w:t xml:space="preserve">first </w:t>
      </w:r>
      <w:r w:rsidR="004915B4" w:rsidRPr="00DF0443">
        <w:t>to Sugrīva</w:t>
      </w:r>
      <w:r>
        <w:t xml:space="preserve"> </w:t>
      </w:r>
      <w:r w:rsidR="004915B4" w:rsidRPr="00DF0443">
        <w:t xml:space="preserve">on Ṛṣyamūka when Khara, Dūṣaṇa and Triśiras are killed; </w:t>
      </w:r>
      <w:r>
        <w:tab/>
        <w:t xml:space="preserve">sends the </w:t>
      </w:r>
      <w:r w:rsidR="004915B4" w:rsidRPr="00DF0443">
        <w:t xml:space="preserve">Śabarī to Rāma with letter offering homage: </w:t>
      </w:r>
      <w:r>
        <w:tab/>
      </w:r>
      <w:r>
        <w:tab/>
      </w:r>
      <w:r>
        <w:tab/>
      </w:r>
      <w:r>
        <w:tab/>
      </w:r>
      <w:r w:rsidR="004915B4" w:rsidRPr="00957AE9">
        <w:t>Bhavabhūti</w:t>
      </w:r>
      <w:r w:rsidR="004915B4" w:rsidRPr="00DF0443">
        <w:rPr>
          <w:i/>
        </w:rPr>
        <w:t>, Mahāvīracarita</w:t>
      </w:r>
      <w:r w:rsidR="004915B4" w:rsidRPr="00957AE9">
        <w:t>: Grimal</w:t>
      </w:r>
      <w:r w:rsidR="004915B4" w:rsidRPr="00DF0443">
        <w:t xml:space="preserve"> 1989: V, 30</w:t>
      </w:r>
    </w:p>
    <w:p w14:paraId="24A6DF0D" w14:textId="77777777" w:rsidR="004915B4" w:rsidRPr="00DF0443" w:rsidRDefault="005524D6" w:rsidP="00EC5C47">
      <w:pPr>
        <w:pStyle w:val="narrativeelements"/>
      </w:pPr>
      <w:r>
        <w:tab/>
        <w:t>first approaches Sugrīva who introduces him to Rāma:</w:t>
      </w:r>
      <w:r>
        <w:tab/>
      </w:r>
      <w:r>
        <w:tab/>
      </w:r>
      <w:r>
        <w:tab/>
      </w:r>
      <w:r>
        <w:tab/>
      </w:r>
      <w:r w:rsidRPr="00C3491A">
        <w:t>Sundaramiśra</w:t>
      </w:r>
      <w:r w:rsidRPr="00C3491A">
        <w:rPr>
          <w:i/>
        </w:rPr>
        <w:t>, Abhirāmamaṇi</w:t>
      </w:r>
      <w:r w:rsidRPr="00C3491A">
        <w:t>: Tripathi 2015:</w:t>
      </w:r>
      <w:r>
        <w:t xml:space="preserve"> 50</w:t>
      </w:r>
    </w:p>
    <w:p w14:paraId="30C7CCDE" w14:textId="77777777" w:rsidR="004915B4" w:rsidRPr="00B13D3D" w:rsidRDefault="004915B4" w:rsidP="00EC5C47">
      <w:pPr>
        <w:pStyle w:val="narrativeelements"/>
      </w:pPr>
      <w:r w:rsidRPr="00B13D3D">
        <w:t>brief mention:</w:t>
      </w:r>
      <w:r w:rsidRPr="00B13D3D">
        <w:rPr>
          <w:i/>
          <w:lang w:val="en-US"/>
        </w:rPr>
        <w:t xml:space="preserve"> </w:t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</w:p>
    <w:p w14:paraId="7C0B1DA3" w14:textId="77777777" w:rsidR="004915B4" w:rsidRPr="00B13D3D" w:rsidRDefault="004915B4" w:rsidP="00EC5C47">
      <w:pPr>
        <w:pStyle w:val="narrativeelements"/>
      </w:pPr>
      <w:r w:rsidRPr="00B13D3D">
        <w:t>analogues:</w:t>
      </w:r>
    </w:p>
    <w:p w14:paraId="517CF0DF" w14:textId="77777777" w:rsidR="004915B4" w:rsidRPr="00B13D3D" w:rsidRDefault="004915B4" w:rsidP="00EC5C47">
      <w:pPr>
        <w:pStyle w:val="narrativeelements"/>
        <w:rPr>
          <w:szCs w:val="32"/>
          <w:lang w:val="en-US"/>
        </w:rPr>
      </w:pPr>
      <w:r w:rsidRPr="00B13D3D">
        <w:t xml:space="preserve">fears arrival of hero at Laṅkā, remembering Rāma’s arrival; narrates origin of Laṅkā from </w:t>
      </w:r>
      <w:r w:rsidRPr="00B13D3D">
        <w:tab/>
        <w:t>Garuḍa’s branch; gives hero rich gifts:</w:t>
      </w:r>
      <w:r w:rsidRPr="00B13D3D">
        <w:tab/>
      </w:r>
      <w:r w:rsidRPr="00B13D3D">
        <w:rPr>
          <w:szCs w:val="32"/>
          <w:lang w:val="en-US"/>
        </w:rPr>
        <w:tab/>
      </w:r>
      <w:r w:rsidRPr="00B13D3D">
        <w:rPr>
          <w:szCs w:val="32"/>
          <w:lang w:val="en-US"/>
        </w:rPr>
        <w:tab/>
      </w:r>
      <w:r w:rsidRPr="00B13D3D">
        <w:rPr>
          <w:szCs w:val="32"/>
          <w:lang w:val="en-US"/>
        </w:rPr>
        <w:tab/>
        <w:t xml:space="preserve">Somadeva, </w:t>
      </w:r>
      <w:r w:rsidRPr="00B13D3D">
        <w:rPr>
          <w:i/>
          <w:szCs w:val="32"/>
          <w:lang w:val="en-US"/>
        </w:rPr>
        <w:t>Kathāsaritsāgara</w:t>
      </w:r>
      <w:r w:rsidRPr="00B13D3D">
        <w:rPr>
          <w:szCs w:val="32"/>
          <w:lang w:val="en-US"/>
        </w:rPr>
        <w:t xml:space="preserve"> II, 12: Tawney 1880: I, 77-79+82; </w:t>
      </w:r>
    </w:p>
    <w:p w14:paraId="41318230" w14:textId="77777777" w:rsidR="004915B4" w:rsidRPr="00B13D3D" w:rsidRDefault="004915B4" w:rsidP="00EC5C47">
      <w:pPr>
        <w:pStyle w:val="narrativeelements"/>
        <w:rPr>
          <w:lang w:val="en-US"/>
        </w:rPr>
      </w:pPr>
      <w:r w:rsidRPr="00B13D3D">
        <w:rPr>
          <w:lang w:val="en-US"/>
        </w:rPr>
        <w:t xml:space="preserve">summoned to father-in-law Maya, gives him good advice: </w:t>
      </w: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VIII, 45: Tawney 1880: I, 421</w:t>
      </w:r>
    </w:p>
    <w:p w14:paraId="235C49D9" w14:textId="77777777" w:rsidR="004915B4" w:rsidRPr="00B13D3D" w:rsidRDefault="004915B4" w:rsidP="00EC5C47">
      <w:pPr>
        <w:pStyle w:val="narrativeelements"/>
      </w:pPr>
      <w:r w:rsidRPr="00B13D3D">
        <w:rPr>
          <w:lang w:val="en-US"/>
        </w:rPr>
        <w:t xml:space="preserve">after Indrajit’s death, keeps Jayanta’s toy deer in Laṅkā, gives it to </w:t>
      </w:r>
      <w:r w:rsidRPr="00B13D3D">
        <w:rPr>
          <w:i/>
          <w:lang w:val="en-US"/>
        </w:rPr>
        <w:t>yakṣinī</w:t>
      </w:r>
      <w:r w:rsidRPr="00B13D3D">
        <w:rPr>
          <w:lang w:val="en-US"/>
        </w:rPr>
        <w:t xml:space="preserve">: </w:t>
      </w: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</w:r>
      <w:r w:rsidRPr="00B13D3D">
        <w:rPr>
          <w:lang w:val="en-US"/>
        </w:rPr>
        <w:tab/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XVIII, 121: Tawney 1880: II, 584</w:t>
      </w:r>
    </w:p>
    <w:p w14:paraId="2689DE94" w14:textId="77777777" w:rsidR="004915B4" w:rsidRPr="00DF0443" w:rsidRDefault="004915B4" w:rsidP="00EC5C47">
      <w:pPr>
        <w:pStyle w:val="narrativeelements"/>
      </w:pPr>
      <w:r w:rsidRPr="00DF0443">
        <w:t>absent:</w:t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</w:p>
    <w:p w14:paraId="122C97F4" w14:textId="77777777" w:rsidR="004915B4" w:rsidRPr="00913367" w:rsidRDefault="004915B4" w:rsidP="00EC5C47">
      <w:pPr>
        <w:pStyle w:val="narrativeelements"/>
      </w:pPr>
    </w:p>
    <w:p w14:paraId="53CE2A5B" w14:textId="77777777" w:rsidR="004915B4" w:rsidRPr="00913367" w:rsidRDefault="004915B4" w:rsidP="00EC5C47">
      <w:pPr>
        <w:pStyle w:val="narrativeelements"/>
      </w:pPr>
    </w:p>
    <w:p w14:paraId="273BC02C" w14:textId="77777777" w:rsidR="004915B4" w:rsidRPr="00913367" w:rsidRDefault="004915B4" w:rsidP="00EC5C47">
      <w:pPr>
        <w:pStyle w:val="narrativesideheading"/>
      </w:pPr>
      <w:r w:rsidRPr="00913367">
        <w:t>Vidyujjihva</w:t>
      </w:r>
    </w:p>
    <w:p w14:paraId="3A482D07" w14:textId="77777777" w:rsidR="004915B4" w:rsidRPr="00B4698B" w:rsidRDefault="004915B4" w:rsidP="00EC5C47">
      <w:pPr>
        <w:pStyle w:val="narrativeelements"/>
      </w:pPr>
    </w:p>
    <w:p w14:paraId="7DF44599" w14:textId="77777777" w:rsidR="00BF50FD" w:rsidRDefault="00BF50FD" w:rsidP="00EC5C47">
      <w:pPr>
        <w:pStyle w:val="narrativeelements"/>
        <w:rPr>
          <w:szCs w:val="24"/>
        </w:rPr>
      </w:pPr>
      <w:r w:rsidRPr="00B4698B">
        <w:rPr>
          <w:i/>
        </w:rPr>
        <w:t>rākṣasa,</w:t>
      </w:r>
      <w:r w:rsidRPr="00B4698B">
        <w:t xml:space="preserve"> </w:t>
      </w:r>
      <w:r>
        <w:t>with Mārīca, counterfeits Sītā leaping into fire</w:t>
      </w:r>
      <w:r w:rsidRPr="00730C07">
        <w:t xml:space="preserve"> </w:t>
      </w:r>
      <w:r>
        <w:t xml:space="preserve">before marriage, deluding Rāma to </w:t>
      </w:r>
      <w:r>
        <w:tab/>
        <w:t>make him also leap into fire:</w:t>
      </w:r>
      <w:r w:rsidR="002B5615">
        <w:tab/>
      </w:r>
      <w:r w:rsidR="002B5615" w:rsidRPr="00B2414D">
        <w:rPr>
          <w:szCs w:val="24"/>
        </w:rPr>
        <w:t xml:space="preserve">Rāmabhadra Dīkṣita, </w:t>
      </w:r>
      <w:r w:rsidR="002B5615" w:rsidRPr="00B2414D">
        <w:rPr>
          <w:i/>
        </w:rPr>
        <w:t>Jānakīpariṇaya</w:t>
      </w:r>
      <w:r w:rsidR="002B5615" w:rsidRPr="00B2414D">
        <w:rPr>
          <w:szCs w:val="24"/>
        </w:rPr>
        <w:t>: Moorty 1992: 24</w:t>
      </w:r>
    </w:p>
    <w:p w14:paraId="1F1EF98B" w14:textId="77777777" w:rsidR="004915B4" w:rsidRPr="00B4698B" w:rsidRDefault="004915B4" w:rsidP="00EC5C47">
      <w:pPr>
        <w:pStyle w:val="narrativeelements"/>
      </w:pPr>
      <w:r w:rsidRPr="00B4698B">
        <w:t>ordered by Rāvaṇa to create counterfeit heads of Rāma and Lakṣmaṇ</w:t>
      </w:r>
      <w:r w:rsidR="00BF50FD">
        <w:t xml:space="preserve">a to deceive </w:t>
      </w:r>
      <w:r w:rsidRPr="00B4698B">
        <w:t>Sītā:</w:t>
      </w:r>
      <w:r w:rsidRPr="00B4698B">
        <w:tab/>
      </w:r>
      <w:r w:rsidRPr="00AC02B3">
        <w:rPr>
          <w:szCs w:val="26"/>
          <w:lang w:val="en-US"/>
        </w:rPr>
        <w:tab/>
      </w:r>
      <w:r w:rsidR="00BF50FD">
        <w:rPr>
          <w:szCs w:val="26"/>
          <w:lang w:val="en-US"/>
        </w:rPr>
        <w:tab/>
      </w:r>
      <w:r w:rsidR="00BF50FD">
        <w:rPr>
          <w:szCs w:val="26"/>
          <w:lang w:val="en-US"/>
        </w:rPr>
        <w:tab/>
      </w:r>
      <w:r w:rsidRPr="00AC02B3">
        <w:rPr>
          <w:i/>
          <w:szCs w:val="26"/>
          <w:lang w:val="en-US"/>
        </w:rPr>
        <w:t>Abhiṣekanāṭaka</w:t>
      </w:r>
      <w:r w:rsidRPr="00AC02B3">
        <w:rPr>
          <w:szCs w:val="26"/>
          <w:lang w:val="en-US"/>
        </w:rPr>
        <w:t>, Shastri 1930: V</w:t>
      </w:r>
    </w:p>
    <w:p w14:paraId="0257FFD3" w14:textId="77777777" w:rsidR="007E71B5" w:rsidRDefault="007E71B5" w:rsidP="00EC5C47">
      <w:pPr>
        <w:pStyle w:val="narrativeelements"/>
      </w:pPr>
      <w:r>
        <w:tab/>
        <w:t>ordered to assume form of dead Rāma:</w:t>
      </w:r>
      <w:r w:rsidRPr="007E71B5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16.66-67</w:t>
      </w:r>
    </w:p>
    <w:p w14:paraId="04FDE938" w14:textId="77777777" w:rsidR="006A62D5" w:rsidRDefault="006A62D5" w:rsidP="00EC5C47">
      <w:pPr>
        <w:pStyle w:val="narrativeelements"/>
      </w:pPr>
      <w:r>
        <w:t>counterfeit head of Rāma deceives Sītā:</w:t>
      </w:r>
      <w:r w:rsidRPr="006A62D5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</w:p>
    <w:p w14:paraId="1BE8B93A" w14:textId="77777777" w:rsidR="006A62D5" w:rsidRPr="007B7AA1" w:rsidRDefault="006A62D5" w:rsidP="00EC5C47">
      <w:pPr>
        <w:pStyle w:val="narrativeelements"/>
      </w:pPr>
      <w:r>
        <w:t xml:space="preserve">creates illusions to delude </w:t>
      </w:r>
      <w:r>
        <w:rPr>
          <w:i/>
        </w:rPr>
        <w:t>vānaras</w:t>
      </w:r>
      <w:r>
        <w:t>:</w:t>
      </w:r>
      <w:r w:rsidRPr="007B7AA1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98</w:t>
      </w:r>
    </w:p>
    <w:p w14:paraId="4A16B329" w14:textId="77777777" w:rsidR="004915B4" w:rsidRPr="004E0FE3" w:rsidRDefault="004915B4" w:rsidP="00EC5C47">
      <w:pPr>
        <w:pStyle w:val="narrativeelements"/>
      </w:pPr>
      <w:r w:rsidRPr="00B4698B">
        <w:t>killed:</w:t>
      </w:r>
      <w:r w:rsidRPr="00EB499E">
        <w:t xml:space="preserve"> </w:t>
      </w:r>
      <w:r w:rsidRPr="004E0FE3">
        <w:tab/>
      </w:r>
      <w:r w:rsidRPr="004E0FE3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Swaminathan and Raghavan 1977: 18.62-63</w:t>
      </w:r>
    </w:p>
    <w:p w14:paraId="63E41953" w14:textId="77777777" w:rsidR="004915B4" w:rsidRPr="00B4698B" w:rsidRDefault="004915B4" w:rsidP="00EC5C47">
      <w:pPr>
        <w:pStyle w:val="narrativeelements"/>
      </w:pPr>
    </w:p>
    <w:p w14:paraId="40AC7D30" w14:textId="77777777" w:rsidR="004915B4" w:rsidRPr="00B4698B" w:rsidRDefault="004915B4" w:rsidP="00EC5C47">
      <w:pPr>
        <w:pStyle w:val="narrativeelements"/>
      </w:pPr>
    </w:p>
    <w:p w14:paraId="344B73D4" w14:textId="77777777" w:rsidR="004915B4" w:rsidRPr="00B4698B" w:rsidRDefault="004915B4" w:rsidP="00EC5C47">
      <w:pPr>
        <w:pStyle w:val="narrativesideheading"/>
      </w:pPr>
      <w:r w:rsidRPr="00B4698B">
        <w:t>Vidyunmālin</w:t>
      </w:r>
    </w:p>
    <w:p w14:paraId="4DA75A3E" w14:textId="77777777" w:rsidR="004915B4" w:rsidRPr="00DF0443" w:rsidRDefault="004915B4" w:rsidP="00EC5C47">
      <w:pPr>
        <w:pStyle w:val="narrativeelements"/>
      </w:pPr>
    </w:p>
    <w:p w14:paraId="283DC847" w14:textId="77777777" w:rsidR="004915B4" w:rsidRPr="00251988" w:rsidRDefault="004915B4" w:rsidP="00EC5C47">
      <w:pPr>
        <w:pStyle w:val="narrativeelements"/>
      </w:pPr>
      <w:r w:rsidRPr="00251988">
        <w:rPr>
          <w:i/>
        </w:rPr>
        <w:t>rākṣasa</w:t>
      </w:r>
      <w:r w:rsidRPr="00251988">
        <w:t>, killed by Suṣeṇa:</w:t>
      </w:r>
      <w:r w:rsidRPr="00251988">
        <w:rPr>
          <w:i/>
        </w:rPr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13.84</w:t>
      </w:r>
    </w:p>
    <w:p w14:paraId="653917C5" w14:textId="77777777" w:rsidR="004915B4" w:rsidRPr="00DF0443" w:rsidRDefault="004915B4" w:rsidP="00EC5C47">
      <w:pPr>
        <w:pStyle w:val="narrativeelements"/>
      </w:pPr>
    </w:p>
    <w:p w14:paraId="5A51C173" w14:textId="77777777" w:rsidR="004915B4" w:rsidRPr="00DF0443" w:rsidRDefault="004915B4" w:rsidP="00EC5C47">
      <w:pPr>
        <w:pStyle w:val="narrativeelements"/>
      </w:pPr>
    </w:p>
    <w:p w14:paraId="0D772D4D" w14:textId="77777777" w:rsidR="004915B4" w:rsidRPr="00DF0443" w:rsidRDefault="004915B4" w:rsidP="00EC5C47">
      <w:pPr>
        <w:pStyle w:val="narrativesideheading"/>
        <w:rPr>
          <w:szCs w:val="32"/>
        </w:rPr>
      </w:pPr>
      <w:r w:rsidRPr="00DF0443">
        <w:t>Virādha</w:t>
      </w:r>
    </w:p>
    <w:p w14:paraId="30119241" w14:textId="77777777" w:rsidR="004915B4" w:rsidRPr="00DF0443" w:rsidRDefault="004915B4" w:rsidP="00EC5C47">
      <w:pPr>
        <w:pStyle w:val="narrativeelements"/>
      </w:pPr>
    </w:p>
    <w:p w14:paraId="2D2492B1" w14:textId="77777777" w:rsidR="008E4821" w:rsidRPr="00DC35C0" w:rsidRDefault="008E4821" w:rsidP="00EC5C47">
      <w:pPr>
        <w:pStyle w:val="narrativeelements"/>
      </w:pPr>
      <w:r>
        <w:lastRenderedPageBreak/>
        <w:t xml:space="preserve">is cursed </w:t>
      </w:r>
      <w:r>
        <w:rPr>
          <w:i/>
        </w:rPr>
        <w:t>gandharva</w:t>
      </w:r>
      <w:r>
        <w:t xml:space="preserve"> Tumbara:</w:t>
      </w:r>
      <w:r w:rsidRPr="00DC35C0">
        <w:t xml:space="preserve"> 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57,6981-82</w:t>
      </w:r>
    </w:p>
    <w:p w14:paraId="6F1C6A4A" w14:textId="77777777" w:rsidR="00F766AB" w:rsidRDefault="00F766AB" w:rsidP="00EC5C47">
      <w:pPr>
        <w:pStyle w:val="narrativeelements"/>
      </w:pPr>
      <w:r>
        <w:tab/>
        <w:t>cursed by Vaiśravaṇa, to be liberated by Rāma:</w:t>
      </w:r>
      <w:r>
        <w:tab/>
      </w: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</w:t>
      </w:r>
      <w:r w:rsidRPr="00C51DA5">
        <w:t>69</w:t>
      </w:r>
      <w:r>
        <w:t>82</w:t>
      </w:r>
    </w:p>
    <w:p w14:paraId="3026787E" w14:textId="77777777" w:rsidR="004915B4" w:rsidRPr="00DF0443" w:rsidRDefault="004915B4" w:rsidP="00EC5C47">
      <w:pPr>
        <w:pStyle w:val="narrativeelements"/>
      </w:pPr>
      <w:r w:rsidRPr="00DF0443">
        <w:t>known by repute:</w:t>
      </w:r>
    </w:p>
    <w:p w14:paraId="4EE94AEC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ab/>
        <w:t>Mālyavān asked by Paraśurāma to restrain Virādha from attacking ascetics:</w:t>
      </w:r>
      <w:r w:rsidRPr="00DF0443"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DF0443">
        <w:rPr>
          <w:szCs w:val="32"/>
        </w:rPr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II, 10</w:t>
      </w:r>
    </w:p>
    <w:p w14:paraId="66EC0EB5" w14:textId="77777777" w:rsidR="004915B4" w:rsidRPr="00DF0443" w:rsidRDefault="004915B4" w:rsidP="00EC5C47">
      <w:pPr>
        <w:pStyle w:val="narrativeelements"/>
      </w:pPr>
      <w:r w:rsidRPr="00DF0443">
        <w:tab/>
        <w:t>Mālyavān predicts that Rāma in Daṇḍaka will be vulnerable to Virādha: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2</w:t>
      </w:r>
    </w:p>
    <w:p w14:paraId="08FD20D5" w14:textId="77777777" w:rsidR="004915B4" w:rsidRPr="00913367" w:rsidRDefault="004915B4" w:rsidP="00EC5C47">
      <w:pPr>
        <w:pStyle w:val="narrativeelements"/>
        <w:rPr>
          <w:szCs w:val="32"/>
        </w:rPr>
      </w:pPr>
      <w:r w:rsidRPr="00913367">
        <w:rPr>
          <w:szCs w:val="32"/>
        </w:rPr>
        <w:tab/>
      </w:r>
      <w:r w:rsidRPr="00913367">
        <w:rPr>
          <w:szCs w:val="32"/>
        </w:rPr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53</w:t>
      </w:r>
    </w:p>
    <w:p w14:paraId="71E12E25" w14:textId="77777777" w:rsidR="004915B4" w:rsidRPr="00DF0443" w:rsidRDefault="004915B4" w:rsidP="00EC5C47">
      <w:pPr>
        <w:pStyle w:val="narrativeelements"/>
      </w:pPr>
      <w:r w:rsidRPr="00DF0443">
        <w:tab/>
        <w:t xml:space="preserve">Guha warns Rāma of danger from Virādha; Rāma relishes prospect of killing him: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60</w:t>
      </w:r>
    </w:p>
    <w:p w14:paraId="66B42611" w14:textId="77777777" w:rsidR="004915B4" w:rsidRPr="00040A4B" w:rsidRDefault="004915B4" w:rsidP="00EC5C47">
      <w:pPr>
        <w:pStyle w:val="narrativeelements"/>
      </w:pPr>
      <w:r w:rsidRPr="00040A4B">
        <w:t>instructed by Khara to molest exiles:</w:t>
      </w:r>
      <w:r w:rsidRPr="00A46CE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V, 19-21</w:t>
      </w:r>
    </w:p>
    <w:p w14:paraId="28255848" w14:textId="77777777" w:rsidR="004915B4" w:rsidRPr="00040A4B" w:rsidRDefault="004915B4" w:rsidP="00EC5C47">
      <w:pPr>
        <w:pStyle w:val="narrativeelements"/>
      </w:pPr>
      <w:r w:rsidRPr="00040A4B">
        <w:t>encounters exiles:</w:t>
      </w:r>
      <w:r w:rsidRPr="00B22187">
        <w:t xml:space="preserve"> </w:t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106</w:t>
      </w:r>
    </w:p>
    <w:p w14:paraId="3BB89088" w14:textId="77777777" w:rsidR="004915B4" w:rsidRPr="005B5071" w:rsidRDefault="004915B4" w:rsidP="00EC5C47">
      <w:pPr>
        <w:pStyle w:val="narrativeelements"/>
      </w:pPr>
      <w:r w:rsidRPr="00040A4B">
        <w:t>seizes Sītā:</w:t>
      </w:r>
      <w:r w:rsidRPr="00886A7C">
        <w:t xml:space="preserve"> </w:t>
      </w:r>
      <w:r w:rsidRPr="00040A4B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328D8B19" w14:textId="77777777" w:rsidR="008E4821" w:rsidRDefault="008E4821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81-82</w:t>
      </w:r>
    </w:p>
    <w:p w14:paraId="7B1E01D0" w14:textId="77777777" w:rsidR="002C360C" w:rsidRDefault="002C360C" w:rsidP="00EC5C47">
      <w:pPr>
        <w:pStyle w:val="narrativeelements"/>
      </w:pPr>
      <w:r>
        <w:tab/>
        <w:t>seizes in form of elephant:</w:t>
      </w:r>
      <w:r w:rsidR="00ED5C64" w:rsidRPr="00ED5C64">
        <w:t xml:space="preserve"> </w:t>
      </w:r>
      <w:r w:rsidR="00ED5C64">
        <w:tab/>
        <w:t>R</w:t>
      </w:r>
      <w:r w:rsidR="00ED5C64" w:rsidRPr="006A6A7C">
        <w:t xml:space="preserve">āma </w:t>
      </w:r>
      <w:r w:rsidR="00033760">
        <w:t xml:space="preserve">Pāṇivāda, </w:t>
      </w:r>
      <w:r w:rsidR="00ED5C64" w:rsidRPr="003431D8">
        <w:rPr>
          <w:i/>
          <w:color w:val="000000"/>
        </w:rPr>
        <w:t>Rāghavīya</w:t>
      </w:r>
      <w:r w:rsidR="00ED5C64" w:rsidRPr="006A6A7C">
        <w:t xml:space="preserve"> </w:t>
      </w:r>
      <w:r w:rsidR="00ED5C64">
        <w:t>1942</w:t>
      </w:r>
      <w:r w:rsidR="00ED5C64">
        <w:rPr>
          <w:color w:val="000000"/>
        </w:rPr>
        <w:t>: 7.37-56</w:t>
      </w:r>
    </w:p>
    <w:p w14:paraId="4938908F" w14:textId="77777777" w:rsidR="0099448D" w:rsidRDefault="0099448D" w:rsidP="00EC5C47">
      <w:pPr>
        <w:pStyle w:val="narrativeelements"/>
        <w:rPr>
          <w:color w:val="000000"/>
        </w:rPr>
      </w:pPr>
      <w:r w:rsidRPr="00AE29E7">
        <w:t>advises visit to Śarabhaṅga:</w:t>
      </w:r>
      <w:r w:rsidRPr="00886A7C">
        <w:t xml:space="preserve"> </w:t>
      </w:r>
      <w:r>
        <w:rPr>
          <w:i/>
        </w:rPr>
        <w:tab/>
      </w:r>
      <w:r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7.37-56</w:t>
      </w:r>
    </w:p>
    <w:p w14:paraId="1A0E8B81" w14:textId="77777777" w:rsidR="004915B4" w:rsidRPr="00040A4B" w:rsidRDefault="004915B4" w:rsidP="00EC5C47">
      <w:pPr>
        <w:pStyle w:val="narrativeelements"/>
      </w:pPr>
      <w:r w:rsidRPr="00040A4B">
        <w:t>killed:</w:t>
      </w:r>
      <w:r w:rsidRPr="00040A4B">
        <w:tab/>
      </w:r>
      <w:r w:rsidRPr="00040A4B">
        <w:tab/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§2181</w:t>
      </w:r>
    </w:p>
    <w:p w14:paraId="3B0A8744" w14:textId="77777777" w:rsidR="0091423D" w:rsidRPr="001248D9" w:rsidRDefault="004915B4" w:rsidP="00EC5C47">
      <w:pPr>
        <w:pStyle w:val="narrativeelements"/>
      </w:pPr>
      <w:r w:rsidRPr="00DF0443">
        <w:tab/>
        <w:t>killed by Rāma:</w:t>
      </w:r>
      <w:r w:rsidRPr="00DF0443">
        <w:tab/>
        <w:t xml:space="preserve">(reported) </w:t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V, 8</w:t>
      </w:r>
      <w:r w:rsidRPr="00DF0443">
        <w:rPr>
          <w:i/>
          <w:lang w:val="en-US"/>
        </w:rPr>
        <w:t xml:space="preserve"> </w:t>
      </w:r>
      <w:r w:rsidR="0091423D">
        <w:tab/>
      </w:r>
      <w:r w:rsidR="0091423D">
        <w:tab/>
      </w:r>
      <w:r w:rsidR="0091423D">
        <w:tab/>
        <w:t>(allusion) Māyurāja</w:t>
      </w:r>
      <w:r w:rsidR="0091423D" w:rsidRPr="00DF0443">
        <w:t xml:space="preserve">, </w:t>
      </w:r>
      <w:r w:rsidR="0091423D" w:rsidRPr="00DF0443">
        <w:rPr>
          <w:i/>
        </w:rPr>
        <w:t>Udāttarāghava</w:t>
      </w:r>
      <w:r w:rsidR="0091423D" w:rsidRPr="00DF0443">
        <w:t>:</w:t>
      </w:r>
      <w:r w:rsidR="0091423D">
        <w:t xml:space="preserve"> Raghavan 2016: Act II</w:t>
      </w:r>
    </w:p>
    <w:p w14:paraId="1DF40669" w14:textId="77777777" w:rsidR="004915B4" w:rsidRPr="00913367" w:rsidRDefault="004915B4" w:rsidP="00EC5C47">
      <w:pPr>
        <w:pStyle w:val="narrativeelements"/>
        <w:rPr>
          <w:i/>
          <w:szCs w:val="32"/>
        </w:rPr>
      </w:pPr>
      <w:r w:rsidRPr="00913367">
        <w:rPr>
          <w:i/>
          <w:szCs w:val="32"/>
        </w:rPr>
        <w:tab/>
      </w:r>
      <w:r w:rsidRPr="00913367">
        <w:rPr>
          <w:i/>
          <w:szCs w:val="32"/>
        </w:rPr>
        <w:tab/>
      </w:r>
      <w:r w:rsidRPr="00DF1B2F">
        <w:rPr>
          <w:color w:val="000000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</w:rPr>
        <w:t xml:space="preserve"> </w:t>
      </w:r>
      <w:r w:rsidRPr="00DF1B2F">
        <w:rPr>
          <w:color w:val="000000"/>
        </w:rPr>
        <w:t>Törzsök 2006: V, 21,34</w:t>
      </w:r>
    </w:p>
    <w:p w14:paraId="35A6A14B" w14:textId="77777777" w:rsidR="004915B4" w:rsidRPr="00DF0443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III,129</w:t>
      </w:r>
      <w:r w:rsidR="005701C1" w:rsidRPr="00913367">
        <w:rPr>
          <w:i/>
          <w:szCs w:val="32"/>
        </w:rPr>
        <w:tab/>
      </w:r>
      <w:r w:rsidR="005701C1" w:rsidRPr="00913367">
        <w:rPr>
          <w:i/>
          <w:szCs w:val="32"/>
        </w:rPr>
        <w:tab/>
      </w:r>
      <w:r w:rsidR="005701C1" w:rsidRPr="00913367">
        <w:rPr>
          <w:i/>
          <w:szCs w:val="32"/>
        </w:rPr>
        <w:tab/>
      </w:r>
      <w:r w:rsidR="005701C1" w:rsidRPr="00913367">
        <w:rPr>
          <w:szCs w:val="32"/>
        </w:rPr>
        <w:t>Sandhyākaranandin</w:t>
      </w:r>
      <w:r w:rsidR="005701C1" w:rsidRPr="00913367">
        <w:t xml:space="preserve">, </w:t>
      </w:r>
      <w:r w:rsidR="005701C1" w:rsidRPr="00913367">
        <w:rPr>
          <w:i/>
          <w:szCs w:val="32"/>
        </w:rPr>
        <w:t>Rāmacaritaṃ</w:t>
      </w:r>
      <w:r w:rsidR="005701C1" w:rsidRPr="00913367">
        <w:rPr>
          <w:szCs w:val="32"/>
        </w:rPr>
        <w:t>: 1.34</w:t>
      </w:r>
    </w:p>
    <w:p w14:paraId="54868818" w14:textId="77777777" w:rsidR="004915B4" w:rsidRPr="005B5071" w:rsidRDefault="008E4821" w:rsidP="00EC5C47">
      <w:pPr>
        <w:pStyle w:val="narrativeelements"/>
      </w:pPr>
      <w:r>
        <w:tab/>
      </w:r>
      <w:r>
        <w:tab/>
      </w:r>
      <w:r>
        <w:tab/>
      </w:r>
      <w:r w:rsidRPr="00C51DA5">
        <w:t>Someśvaradeva,</w:t>
      </w:r>
      <w:r w:rsidRPr="00C51DA5">
        <w:rPr>
          <w:i/>
        </w:rPr>
        <w:t xml:space="preserve"> Ullāgharāghava</w:t>
      </w:r>
      <w:r>
        <w:t>: Warder 1972-92: VII, §§</w:t>
      </w:r>
      <w:r w:rsidRPr="00C51DA5">
        <w:t>69</w:t>
      </w:r>
      <w:r>
        <w:t>81-82</w:t>
      </w:r>
      <w:r w:rsidR="00333541">
        <w:tab/>
      </w:r>
      <w:r w:rsidR="00333541">
        <w:tab/>
      </w:r>
      <w:r w:rsidR="00333541">
        <w:tab/>
      </w:r>
      <w:r w:rsidR="00333541" w:rsidRPr="00FA1990">
        <w:t>Veṅkaṭādhvarin</w:t>
      </w:r>
      <w:r w:rsidR="00333541">
        <w:t xml:space="preserve">, </w:t>
      </w:r>
      <w:r w:rsidR="00333541" w:rsidRPr="00FA1990">
        <w:rPr>
          <w:i/>
        </w:rPr>
        <w:t>Rāghavayādavīya</w:t>
      </w:r>
      <w:r w:rsidR="00333541" w:rsidRPr="00E652B5">
        <w:t xml:space="preserve"> </w:t>
      </w:r>
      <w:r w:rsidR="00333541">
        <w:t>1972: 16</w:t>
      </w:r>
      <w:r w:rsidR="004915B4" w:rsidRPr="00913367">
        <w:tab/>
        <w:t>killed by Rāma and Lakṣmaṇa:</w:t>
      </w:r>
      <w:r w:rsidR="004915B4" w:rsidRPr="000C40DE">
        <w:t xml:space="preserve"> </w:t>
      </w:r>
      <w:r w:rsidR="004915B4" w:rsidRPr="005B5071">
        <w:tab/>
        <w:t xml:space="preserve">Kālidāsa, </w:t>
      </w:r>
      <w:r w:rsidR="004915B4" w:rsidRPr="005B5071">
        <w:rPr>
          <w:i/>
        </w:rPr>
        <w:t>Raghuvaṃśa</w:t>
      </w:r>
      <w:r w:rsidR="004915B4" w:rsidRPr="005B5071">
        <w:t>: Renou 1928: 12.28-30</w:t>
      </w:r>
    </w:p>
    <w:p w14:paraId="481FF65B" w14:textId="77777777" w:rsidR="004915B4" w:rsidRPr="00040A4B" w:rsidRDefault="004915B4" w:rsidP="00EC5C47">
      <w:pPr>
        <w:pStyle w:val="narrativeelements"/>
      </w:pPr>
      <w:r w:rsidRPr="00913367">
        <w:tab/>
      </w:r>
      <w:r w:rsidRPr="00913367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4.2-3; 9.124,133</w:t>
      </w:r>
      <w:r w:rsidRPr="005F0F9F">
        <w:t xml:space="preserve"> </w:t>
      </w:r>
    </w:p>
    <w:p w14:paraId="0D3AE1A5" w14:textId="77777777" w:rsidR="00FC3FA5" w:rsidRDefault="00FC3FA5" w:rsidP="00EC5C47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7.37-56</w:t>
      </w:r>
    </w:p>
    <w:p w14:paraId="26EF2F97" w14:textId="77777777" w:rsidR="0099448D" w:rsidRPr="00C8258F" w:rsidRDefault="0099448D" w:rsidP="00EC5C47">
      <w:pPr>
        <w:pStyle w:val="narrativeelements"/>
        <w:rPr>
          <w:i/>
        </w:rPr>
      </w:pPr>
      <w:r w:rsidRPr="00C8258F">
        <w:rPr>
          <w:i/>
        </w:rPr>
        <w:t>motif: transformation as punishment:  T: D 661</w:t>
      </w:r>
    </w:p>
    <w:p w14:paraId="4101739F" w14:textId="77777777" w:rsidR="0099448D" w:rsidRPr="00710792" w:rsidRDefault="0099448D" w:rsidP="00EC5C47">
      <w:pPr>
        <w:pStyle w:val="narrativeelements"/>
      </w:pPr>
      <w:r w:rsidRPr="00C8258F">
        <w:rPr>
          <w:i/>
        </w:rPr>
        <w:t>motif: transformation through curse:  T, TB: D 525</w:t>
      </w:r>
    </w:p>
    <w:p w14:paraId="6FBD6457" w14:textId="77777777" w:rsidR="00E17B5F" w:rsidRPr="0016775D" w:rsidRDefault="00E17B5F" w:rsidP="00EC5C47">
      <w:pPr>
        <w:pStyle w:val="narrativeelements"/>
      </w:pPr>
      <w:r>
        <w:t xml:space="preserve">freed from curse, reverts to form of </w:t>
      </w:r>
      <w:r>
        <w:rPr>
          <w:i/>
        </w:rPr>
        <w:t>gandharva</w:t>
      </w:r>
      <w:r>
        <w:t xml:space="preserve"> Tumburu:</w:t>
      </w:r>
      <w: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</w:r>
      <w:r>
        <w:rPr>
          <w:rFonts w:eastAsia="Gentium Basic" w:cs="Gentium Basic"/>
          <w:szCs w:val="24"/>
        </w:rPr>
        <w:tab/>
        <w:t>R</w:t>
      </w:r>
      <w:r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Pr="003431D8">
        <w:rPr>
          <w:rFonts w:eastAsia="Gentium Basic" w:cs="Gentium Basic"/>
          <w:i/>
          <w:color w:val="000000"/>
          <w:szCs w:val="24"/>
        </w:rPr>
        <w:t>Rāghavīya</w:t>
      </w:r>
      <w:r w:rsidRPr="006A6A7C">
        <w:rPr>
          <w:rFonts w:eastAsia="Gentium Basic" w:cs="Gentium Basic"/>
          <w:szCs w:val="24"/>
        </w:rPr>
        <w:t xml:space="preserve"> </w:t>
      </w:r>
      <w:r>
        <w:rPr>
          <w:rFonts w:eastAsia="Gentium Basic" w:cs="Gentium Basic"/>
          <w:szCs w:val="24"/>
        </w:rPr>
        <w:t>1942</w:t>
      </w:r>
      <w:r>
        <w:rPr>
          <w:rFonts w:eastAsia="Gentium Basic" w:cs="Gentium Basic"/>
          <w:color w:val="000000"/>
          <w:szCs w:val="24"/>
        </w:rPr>
        <w:t>: 7.35-56</w:t>
      </w:r>
    </w:p>
    <w:p w14:paraId="4FBF45AE" w14:textId="77777777" w:rsidR="004915B4" w:rsidRPr="00040A4B" w:rsidRDefault="004915B4" w:rsidP="00EC5C47">
      <w:pPr>
        <w:pStyle w:val="narrativeelements"/>
      </w:pPr>
      <w:r w:rsidRPr="00040A4B">
        <w:t>buried:</w:t>
      </w:r>
      <w:r w:rsidRPr="000C40DE">
        <w:t xml:space="preserve"> </w:t>
      </w:r>
      <w:r w:rsidR="007304FB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12.28-30</w:t>
      </w:r>
    </w:p>
    <w:p w14:paraId="77E10996" w14:textId="77777777" w:rsidR="004915B4" w:rsidRPr="00DF0443" w:rsidRDefault="004915B4" w:rsidP="00EC5C47">
      <w:pPr>
        <w:pStyle w:val="narrativeelements"/>
      </w:pPr>
      <w:r w:rsidRPr="00040A4B">
        <w:tab/>
        <w:t>buried head down, feet up: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4.2-3; 9.124,133</w:t>
      </w:r>
    </w:p>
    <w:p w14:paraId="0F39B67B" w14:textId="77777777" w:rsidR="00C20743" w:rsidRDefault="00C20743" w:rsidP="00EC5C47">
      <w:pPr>
        <w:pStyle w:val="narrativeelements"/>
      </w:pPr>
      <w:r>
        <w:t>cremated:</w:t>
      </w:r>
      <w:r w:rsidRPr="00EC3C5E">
        <w:t xml:space="preserve"> </w:t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7.37-56</w:t>
      </w:r>
    </w:p>
    <w:p w14:paraId="341A513E" w14:textId="77777777" w:rsidR="004915B4" w:rsidRPr="00EB4EB7" w:rsidRDefault="004915B4" w:rsidP="00EC5C47">
      <w:pPr>
        <w:pStyle w:val="narrativeelements"/>
      </w:pPr>
    </w:p>
    <w:p w14:paraId="70AB9914" w14:textId="77777777" w:rsidR="004915B4" w:rsidRPr="00EB4EB7" w:rsidRDefault="004915B4" w:rsidP="00EC5C47">
      <w:pPr>
        <w:pStyle w:val="narrativeelements"/>
      </w:pPr>
    </w:p>
    <w:p w14:paraId="021C8124" w14:textId="77777777" w:rsidR="004915B4" w:rsidRPr="00AE29E7" w:rsidRDefault="004915B4" w:rsidP="00EC5C47">
      <w:pPr>
        <w:pStyle w:val="narrativesideheading"/>
      </w:pPr>
      <w:r w:rsidRPr="00AE29E7">
        <w:t>Virūpākṣa</w:t>
      </w:r>
    </w:p>
    <w:p w14:paraId="1A92F2B6" w14:textId="77777777" w:rsidR="004915B4" w:rsidRPr="0097616E" w:rsidRDefault="004915B4" w:rsidP="00EC5C47">
      <w:pPr>
        <w:pStyle w:val="narrativeelements"/>
      </w:pPr>
    </w:p>
    <w:p w14:paraId="1275DF2D" w14:textId="77777777" w:rsidR="00AF36F1" w:rsidRDefault="004915B4" w:rsidP="00EC5C47">
      <w:pPr>
        <w:pStyle w:val="narrativeelements"/>
      </w:pPr>
      <w:r w:rsidRPr="0097616E">
        <w:rPr>
          <w:i/>
        </w:rPr>
        <w:t>rākṣasa</w:t>
      </w:r>
      <w:r w:rsidRPr="0097616E">
        <w:t xml:space="preserve">, </w:t>
      </w:r>
      <w:r w:rsidR="00AF36F1">
        <w:t>advice ignored by Rāvaṇa:</w:t>
      </w:r>
      <w:r w:rsidR="00AF36F1" w:rsidRPr="00AF36F1">
        <w:rPr>
          <w:i/>
        </w:rPr>
        <w:t xml:space="preserve"> </w:t>
      </w:r>
      <w:r w:rsidR="00AF36F1">
        <w:rPr>
          <w:i/>
        </w:rPr>
        <w:tab/>
      </w:r>
      <w:r w:rsidR="00AF36F1" w:rsidRPr="009F7E52">
        <w:rPr>
          <w:i/>
        </w:rPr>
        <w:t>Hanumannāṭaka</w:t>
      </w:r>
      <w:r w:rsidR="00AF36F1">
        <w:t>, Wilson 1835: II,367</w:t>
      </w:r>
    </w:p>
    <w:p w14:paraId="4EFF8E86" w14:textId="77777777" w:rsidR="004915B4" w:rsidRPr="00DF0443" w:rsidRDefault="004915B4" w:rsidP="00EC5C47">
      <w:pPr>
        <w:pStyle w:val="narrativeelements"/>
      </w:pPr>
      <w:r w:rsidRPr="0097616E">
        <w:t>killed by Lakṣmaṇa:</w:t>
      </w:r>
      <w:r w:rsidRPr="005F0F9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14.35</w:t>
      </w:r>
    </w:p>
    <w:p w14:paraId="3D0B87F7" w14:textId="77777777" w:rsidR="004915B4" w:rsidRPr="00AE29E7" w:rsidRDefault="004915B4" w:rsidP="00EC5C47">
      <w:pPr>
        <w:pStyle w:val="narrativeelements"/>
      </w:pPr>
      <w:r w:rsidRPr="00AE29E7">
        <w:t>with Yūpākṣa, killed by Sugrīva: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17.79</w:t>
      </w:r>
    </w:p>
    <w:p w14:paraId="7E6BEE09" w14:textId="77777777" w:rsidR="004915B4" w:rsidRPr="00DF0443" w:rsidRDefault="004915B4" w:rsidP="00EC5C47">
      <w:pPr>
        <w:pStyle w:val="narrativeelements"/>
      </w:pPr>
    </w:p>
    <w:p w14:paraId="0D97D146" w14:textId="77777777" w:rsidR="004915B4" w:rsidRPr="00DF0443" w:rsidRDefault="004915B4" w:rsidP="00EC5C47">
      <w:pPr>
        <w:pStyle w:val="narrativeelements"/>
      </w:pPr>
    </w:p>
    <w:p w14:paraId="1444239A" w14:textId="77777777" w:rsidR="004915B4" w:rsidRPr="00DF0443" w:rsidRDefault="004915B4" w:rsidP="00EC5C47">
      <w:pPr>
        <w:pStyle w:val="narrativesideheading"/>
      </w:pPr>
      <w:r w:rsidRPr="00DF0443">
        <w:t>Viṣṇu</w:t>
      </w:r>
    </w:p>
    <w:p w14:paraId="15169521" w14:textId="77777777" w:rsidR="004915B4" w:rsidRPr="00071A9C" w:rsidRDefault="004915B4" w:rsidP="00EC5C47">
      <w:pPr>
        <w:pStyle w:val="narrativeelements"/>
        <w:rPr>
          <w:i/>
        </w:rPr>
      </w:pPr>
      <w:r w:rsidRPr="00071A9C">
        <w:rPr>
          <w:i/>
        </w:rPr>
        <w:t>Nārāyaṇa</w:t>
      </w:r>
      <w:r w:rsidR="00711C33" w:rsidRPr="00071A9C">
        <w:rPr>
          <w:i/>
        </w:rPr>
        <w:t>, Śrīhari</w:t>
      </w:r>
    </w:p>
    <w:p w14:paraId="1E63BFB9" w14:textId="77777777" w:rsidR="004915B4" w:rsidRPr="00DF0443" w:rsidRDefault="004915B4" w:rsidP="00EC5C47">
      <w:pPr>
        <w:pStyle w:val="narrativeelements"/>
      </w:pPr>
    </w:p>
    <w:p w14:paraId="73BEE08A" w14:textId="77777777" w:rsidR="004915B4" w:rsidRPr="00DF0443" w:rsidRDefault="004915B4" w:rsidP="00EC5C47">
      <w:pPr>
        <w:pStyle w:val="narrativeelements"/>
      </w:pPr>
      <w:r w:rsidRPr="00040A4B">
        <w:t>solicited by gods (harassed by Rāvaṇa), undertakes to kill him as son of Daśaratha:</w:t>
      </w:r>
      <w:r w:rsidRPr="000C40DE">
        <w:t xml:space="preserve"> </w:t>
      </w:r>
      <w:r w:rsidRPr="005B5071">
        <w:tab/>
      </w:r>
      <w:r w:rsidRPr="005B5071">
        <w:tab/>
      </w:r>
      <w:r w:rsidRPr="005B507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10.5-49</w:t>
      </w:r>
    </w:p>
    <w:p w14:paraId="7CB90125" w14:textId="77777777" w:rsidR="004915B4" w:rsidRPr="00DF0443" w:rsidRDefault="004915B4" w:rsidP="00EC5C47">
      <w:pPr>
        <w:pStyle w:val="narrativeelements"/>
      </w:pPr>
      <w:r w:rsidRPr="00040A4B">
        <w:t>incarnate as Rāma: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13.1</w:t>
      </w:r>
    </w:p>
    <w:p w14:paraId="606DE1C0" w14:textId="77777777" w:rsidR="004915B4" w:rsidRPr="005B5071" w:rsidRDefault="004915B4" w:rsidP="00EC5C47">
      <w:pPr>
        <w:pStyle w:val="narrativeelements"/>
      </w:pPr>
      <w:r w:rsidRPr="005B5071">
        <w:lastRenderedPageBreak/>
        <w:tab/>
      </w:r>
      <w:r w:rsidRPr="005B5071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6</w:t>
      </w:r>
    </w:p>
    <w:p w14:paraId="727A5F95" w14:textId="77777777" w:rsidR="00D43A86" w:rsidRDefault="00D43A86" w:rsidP="00EC5C47">
      <w:pPr>
        <w:pStyle w:val="narrativeelements"/>
        <w:rPr>
          <w:lang w:val="en-US"/>
        </w:rPr>
      </w:pPr>
      <w:r w:rsidRPr="00B13D3D">
        <w:tab/>
      </w:r>
      <w:r w:rsidRPr="00B13D3D">
        <w:tab/>
      </w:r>
      <w:r w:rsidRPr="00B13D3D">
        <w:rPr>
          <w:i/>
          <w:lang w:val="en-US"/>
        </w:rPr>
        <w:tab/>
      </w:r>
      <w:r w:rsidRPr="00B13D3D">
        <w:rPr>
          <w:lang w:val="en-US"/>
        </w:rPr>
        <w:t xml:space="preserve">Somadeva, </w:t>
      </w:r>
      <w:r w:rsidRPr="00B13D3D">
        <w:rPr>
          <w:i/>
          <w:lang w:val="en-US"/>
        </w:rPr>
        <w:t>Kathāsaritsāgara</w:t>
      </w:r>
      <w:r w:rsidRPr="00B13D3D">
        <w:rPr>
          <w:lang w:val="en-US"/>
        </w:rPr>
        <w:t xml:space="preserve"> IX, 51: Tawney 1880: I, 486</w:t>
      </w:r>
      <w:r>
        <w:rPr>
          <w:lang w:val="en-US"/>
        </w:rPr>
        <w:t>-88</w:t>
      </w:r>
    </w:p>
    <w:p w14:paraId="5BB1D95A" w14:textId="77777777" w:rsidR="002C4C8A" w:rsidRDefault="002C4C8A" w:rsidP="00EC5C47">
      <w:pPr>
        <w:pStyle w:val="narrativeelements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64</w:t>
      </w:r>
    </w:p>
    <w:p w14:paraId="50EC4635" w14:textId="77777777" w:rsidR="004915B4" w:rsidRPr="00C51989" w:rsidRDefault="00EE331D" w:rsidP="00EC5C47">
      <w:pPr>
        <w:pStyle w:val="narrativeelements"/>
      </w:pPr>
      <w:r>
        <w:t>4-</w:t>
      </w:r>
      <w:r w:rsidR="004915B4" w:rsidRPr="00962065">
        <w:t>fold incarnation: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I, 159; V, 8</w:t>
      </w:r>
    </w:p>
    <w:p w14:paraId="134E4A68" w14:textId="77777777" w:rsidR="00AF36F1" w:rsidRDefault="00AF36F1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II,363-64</w:t>
      </w:r>
      <w:r w:rsidR="00EE331D">
        <w:tab/>
      </w:r>
      <w:r w:rsidR="00EE331D">
        <w:tab/>
      </w:r>
      <w:r w:rsidR="00EE331D">
        <w:tab/>
      </w:r>
      <w:r w:rsidR="00EE331D">
        <w:rPr>
          <w:i/>
        </w:rPr>
        <w:t>Mahānāṭaka</w:t>
      </w:r>
      <w:r w:rsidR="00EE331D">
        <w:t>: Bahadur 1840: I,13</w:t>
      </w:r>
    </w:p>
    <w:p w14:paraId="3D892184" w14:textId="77777777" w:rsidR="00AF36F1" w:rsidRDefault="00AF36F1" w:rsidP="00EC5C47">
      <w:pPr>
        <w:pStyle w:val="narrativeelements"/>
      </w:pPr>
      <w:r w:rsidRPr="00913367">
        <w:t>purpose of incarnation:</w:t>
      </w:r>
    </w:p>
    <w:p w14:paraId="50D7A576" w14:textId="77777777" w:rsidR="00AF36F1" w:rsidRPr="00AF36F1" w:rsidRDefault="00AF36F1" w:rsidP="00EC5C47">
      <w:pPr>
        <w:pStyle w:val="narrativeelements"/>
      </w:pPr>
      <w:r>
        <w:tab/>
        <w:t>to relieve earth of burden:</w:t>
      </w:r>
      <w:r>
        <w:rPr>
          <w:i/>
        </w:rPr>
        <w:tab/>
      </w:r>
      <w:r w:rsidRPr="009F7E52">
        <w:rPr>
          <w:i/>
        </w:rPr>
        <w:t>Hanumannāṭaka</w:t>
      </w:r>
      <w:r>
        <w:t>, Wilson 1835: II,363</w:t>
      </w:r>
    </w:p>
    <w:p w14:paraId="7BF377E8" w14:textId="77777777" w:rsidR="004F0A2A" w:rsidRDefault="004F0A2A" w:rsidP="00EC5C47">
      <w:pPr>
        <w:pStyle w:val="narrativeelements"/>
      </w:pPr>
      <w:r>
        <w:t>petitioned by gods, agrees to become incarnate:</w:t>
      </w:r>
      <w:r w:rsidRPr="004F0A2A">
        <w:t xml:space="preserve"> 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1: Nagar 1999: I,90</w:t>
      </w:r>
    </w:p>
    <w:p w14:paraId="464BE988" w14:textId="1914830A" w:rsidR="000715C6" w:rsidRDefault="004F0A2A" w:rsidP="00EC5C47">
      <w:pPr>
        <w:pStyle w:val="narrativeelements"/>
      </w:pPr>
      <w:r>
        <w:tab/>
        <w:t>gods</w:t>
      </w:r>
      <w:r w:rsidR="000715C6">
        <w:t xml:space="preserve"> led by Brahmā:</w:t>
      </w:r>
      <w:r w:rsidR="000715C6" w:rsidRPr="00570A5A">
        <w:t xml:space="preserve"> </w:t>
      </w:r>
      <w:r w:rsidR="000715C6">
        <w:rPr>
          <w:lang w:val="en-US"/>
        </w:rPr>
        <w:tab/>
        <w:t xml:space="preserve">Kṣemendra, </w:t>
      </w:r>
      <w:r w:rsidR="000715C6" w:rsidRPr="00F7799B">
        <w:rPr>
          <w:i/>
        </w:rPr>
        <w:t>Rāmāyaṇamañjarī</w:t>
      </w:r>
      <w:r w:rsidR="000715C6">
        <w:t>:</w:t>
      </w:r>
      <w:r w:rsidR="000715C6">
        <w:rPr>
          <w:lang w:val="en-US"/>
        </w:rPr>
        <w:t xml:space="preserve"> Raghavan 1985: 85</w:t>
      </w:r>
      <w:r w:rsidR="004B33D1">
        <w:rPr>
          <w:lang w:val="en-US"/>
        </w:rPr>
        <w:t>; 2017: 119</w:t>
      </w:r>
    </w:p>
    <w:p w14:paraId="694ACFC2" w14:textId="77777777" w:rsidR="00B72FA4" w:rsidRPr="00304CA5" w:rsidRDefault="006B74B1" w:rsidP="00EC5C47">
      <w:pPr>
        <w:pStyle w:val="narrativeelements"/>
      </w:pPr>
      <w:r>
        <w:tab/>
      </w:r>
      <w:r w:rsidR="00B72FA4" w:rsidRPr="00040A4B">
        <w:t>petitioned to become incarnate as 4 Dāśarathis:</w:t>
      </w:r>
      <w:r w:rsidR="00B72FA4" w:rsidRPr="0002008A">
        <w:t xml:space="preserve"> </w:t>
      </w:r>
    </w:p>
    <w:p w14:paraId="76113F02" w14:textId="77777777" w:rsidR="00B72FA4" w:rsidRDefault="00B72FA4" w:rsidP="00EC5C47">
      <w:r w:rsidRPr="005B5071">
        <w:tab/>
      </w:r>
      <w:r w:rsidRPr="005B5071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10.5-49</w:t>
      </w:r>
    </w:p>
    <w:p w14:paraId="0EAB2165" w14:textId="4CA13CAE" w:rsidR="004915B4" w:rsidRPr="00DF0443" w:rsidRDefault="00B72FA4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76</w:t>
      </w:r>
      <w:r w:rsidR="00405B3A">
        <w:rPr>
          <w:lang w:val="en-US"/>
        </w:rPr>
        <w:t>; 2017: 106-7</w:t>
      </w:r>
      <w:r w:rsidR="00711C33">
        <w:tab/>
      </w:r>
      <w:r w:rsidR="00711C33">
        <w:tab/>
      </w:r>
      <w:r w:rsidR="00711C33">
        <w:tab/>
      </w:r>
      <w:r w:rsidR="00711C33" w:rsidRPr="00E9058B">
        <w:t>Padmanābha,</w:t>
      </w:r>
      <w:r w:rsidR="00711C33" w:rsidRPr="00E9058B">
        <w:rPr>
          <w:i/>
        </w:rPr>
        <w:t xml:space="preserve"> Śrīharicarita</w:t>
      </w:r>
      <w:r w:rsidR="00711C33">
        <w:t xml:space="preserve">: Venkatacharya </w:t>
      </w:r>
      <w:r w:rsidR="00711C33" w:rsidRPr="004942E1">
        <w:t>1972</w:t>
      </w:r>
      <w:r w:rsidR="00711C33">
        <w:t>:</w:t>
      </w:r>
      <w:r w:rsidR="00711C33">
        <w:rPr>
          <w:b/>
        </w:rPr>
        <w:t xml:space="preserve"> </w:t>
      </w:r>
      <w:r w:rsidR="00711C33">
        <w:t>xvi</w:t>
      </w:r>
      <w:r w:rsidR="000715C6">
        <w:tab/>
      </w:r>
      <w:r w:rsidR="004915B4" w:rsidRPr="00913367">
        <w:t>agrees to become incarnate to kill Rāvaṇa:</w:t>
      </w:r>
      <w:r w:rsidR="004915B4" w:rsidRPr="00504D32">
        <w:t xml:space="preserve"> </w:t>
      </w:r>
      <w:r w:rsidR="004915B4" w:rsidRPr="004E0FE3">
        <w:tab/>
      </w:r>
      <w:r w:rsidR="004915B4" w:rsidRPr="004E0FE3">
        <w:tab/>
      </w:r>
      <w:r w:rsidR="004915B4" w:rsidRPr="004E0FE3">
        <w:tab/>
      </w:r>
      <w:r w:rsidR="004915B4" w:rsidRPr="004E0FE3">
        <w:tab/>
        <w:t xml:space="preserve">Kumāradāsa, </w:t>
      </w:r>
      <w:r w:rsidR="004915B4" w:rsidRPr="004E0FE3">
        <w:rPr>
          <w:i/>
        </w:rPr>
        <w:t>Jānakīharaṇa</w:t>
      </w:r>
      <w:r w:rsidR="004915B4" w:rsidRPr="004E0FE3">
        <w:t>: Warder 1972-92: IV, §2176</w:t>
      </w:r>
    </w:p>
    <w:p w14:paraId="562CE84C" w14:textId="77777777" w:rsidR="004915B4" w:rsidRPr="00913367" w:rsidRDefault="004915B4" w:rsidP="00EC5C47">
      <w:pPr>
        <w:pStyle w:val="narrativeelements"/>
      </w:pPr>
      <w:r w:rsidRPr="00DF0443">
        <w:t>incarnation as Rāma recognised:</w:t>
      </w:r>
      <w:r w:rsidRPr="007031BF">
        <w:t xml:space="preserve"> </w:t>
      </w:r>
    </w:p>
    <w:p w14:paraId="13D885D3" w14:textId="77777777" w:rsidR="004915B4" w:rsidRPr="00DF0443" w:rsidRDefault="004915B4" w:rsidP="00EC5C47">
      <w:pPr>
        <w:pStyle w:val="narrativeelements"/>
      </w:pPr>
      <w:r w:rsidRPr="00DF0443">
        <w:tab/>
        <w:t>by Agni: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VI</w:t>
      </w:r>
    </w:p>
    <w:p w14:paraId="7492BDCD" w14:textId="77777777" w:rsidR="00F573CB" w:rsidRDefault="00F573CB" w:rsidP="00EC5C47">
      <w:pPr>
        <w:pStyle w:val="narrativeelements"/>
      </w:pPr>
      <w:r>
        <w:tab/>
        <w:t>by Dhātṛ:</w:t>
      </w:r>
      <w:r w:rsidRPr="00414DE1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20.21-30</w:t>
      </w:r>
    </w:p>
    <w:p w14:paraId="3C884C9F" w14:textId="77777777" w:rsidR="004915B4" w:rsidRPr="00DF0443" w:rsidRDefault="004915B4" w:rsidP="00EC5C47">
      <w:pPr>
        <w:pStyle w:val="narrativeelements"/>
      </w:pPr>
      <w:r w:rsidRPr="00DF0443">
        <w:tab/>
        <w:t>by Mandodarī (before Hanumān’s visit):</w:t>
      </w:r>
      <w:r w:rsidRPr="000A546C">
        <w:t xml:space="preserve"> </w:t>
      </w:r>
      <w:r w:rsidRPr="000A546C">
        <w:tab/>
      </w:r>
      <w:r w:rsidRPr="000A546C">
        <w:tab/>
      </w:r>
      <w:r w:rsidRPr="000A546C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31</w:t>
      </w:r>
    </w:p>
    <w:p w14:paraId="53F04002" w14:textId="77777777" w:rsidR="0039348C" w:rsidRDefault="0039348C" w:rsidP="00EC5C47">
      <w:pPr>
        <w:pStyle w:val="narrativeelements"/>
      </w:pPr>
      <w:r>
        <w:tab/>
        <w:t>by Mātali:</w:t>
      </w:r>
      <w:r w:rsidRPr="002074AA">
        <w:rPr>
          <w:i/>
        </w:rPr>
        <w:t xml:space="preserve"> </w:t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42D47B2C" w14:textId="77777777" w:rsidR="0039348C" w:rsidRPr="002074AA" w:rsidRDefault="0039348C" w:rsidP="00EC5C47">
      <w:pPr>
        <w:pStyle w:val="narrativeelements"/>
      </w:pPr>
      <w:r>
        <w:tab/>
      </w:r>
      <w:r>
        <w:tab/>
        <w:t xml:space="preserve">reminds him of earlier </w:t>
      </w:r>
      <w:r>
        <w:rPr>
          <w:i/>
        </w:rPr>
        <w:t>avatāras</w:t>
      </w:r>
      <w:r>
        <w:t>:</w:t>
      </w:r>
      <w:r>
        <w:tab/>
      </w:r>
      <w:r w:rsidRPr="002074AA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2958</w:t>
      </w:r>
    </w:p>
    <w:p w14:paraId="6C8616C8" w14:textId="4C4EC8B9" w:rsidR="000715C6" w:rsidRDefault="000715C6" w:rsidP="00EC5C47">
      <w:pPr>
        <w:pStyle w:val="narrativeelements"/>
      </w:pPr>
      <w:r>
        <w:tab/>
        <w:t xml:space="preserve">by Nārada (reassures Rāma in </w:t>
      </w:r>
      <w:r>
        <w:rPr>
          <w:i/>
        </w:rPr>
        <w:t>nāgapāśa</w:t>
      </w:r>
      <w:r>
        <w:t>):</w:t>
      </w:r>
      <w:r>
        <w:tab/>
      </w: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95-96</w:t>
      </w:r>
      <w:r w:rsidR="001465B4">
        <w:rPr>
          <w:lang w:val="en-US"/>
        </w:rPr>
        <w:t>; 2017: 134-35</w:t>
      </w:r>
    </w:p>
    <w:p w14:paraId="6F24E1A7" w14:textId="77777777" w:rsidR="004915B4" w:rsidRPr="00DF0443" w:rsidRDefault="004915B4" w:rsidP="00EC5C47">
      <w:pPr>
        <w:pStyle w:val="narrativeelements"/>
      </w:pPr>
      <w:r w:rsidRPr="00DF0443">
        <w:tab/>
        <w:t>by Ocean:</w:t>
      </w:r>
      <w:r w:rsidRPr="00137F38">
        <w:t xml:space="preserve"> </w:t>
      </w:r>
      <w:r w:rsidRPr="005B5071">
        <w:tab/>
      </w:r>
      <w:r w:rsidRPr="00A64272">
        <w:t>Pravarasena,</w:t>
      </w:r>
      <w:r w:rsidRPr="00A64272">
        <w:rPr>
          <w:i/>
        </w:rPr>
        <w:t xml:space="preserve"> Setubandha</w:t>
      </w:r>
      <w:r w:rsidRPr="00A64272">
        <w:t>: Handiqui 1976: 6.12-13</w:t>
      </w:r>
    </w:p>
    <w:p w14:paraId="74F1AC31" w14:textId="77777777" w:rsidR="00D077CD" w:rsidRDefault="00D077CD" w:rsidP="00EC5C47">
      <w:pPr>
        <w:pStyle w:val="narrativeelements"/>
      </w:pPr>
      <w:r>
        <w:tab/>
        <w:t>by Paraśurāma:</w:t>
      </w:r>
      <w:r w:rsidRPr="00D077CD">
        <w:t xml:space="preserve"> </w:t>
      </w:r>
      <w:r>
        <w:tab/>
      </w:r>
      <w:r w:rsidRPr="00DC1422">
        <w:t>Jayadeva,</w:t>
      </w:r>
      <w:r w:rsidRPr="00DC1422">
        <w:rPr>
          <w:i/>
        </w:rPr>
        <w:t xml:space="preserve"> Pr</w:t>
      </w:r>
      <w:r w:rsidRPr="00E333B9">
        <w:rPr>
          <w:i/>
        </w:rPr>
        <w:t>asannarāghava</w:t>
      </w:r>
      <w:r w:rsidRPr="00E333B9">
        <w:t xml:space="preserve">: </w:t>
      </w:r>
      <w:r w:rsidRPr="007355E4">
        <w:t xml:space="preserve">Warder 1972-92: </w:t>
      </w:r>
      <w:r>
        <w:t>VII, §6654</w:t>
      </w:r>
    </w:p>
    <w:p w14:paraId="7667BC9F" w14:textId="77777777" w:rsidR="00A808DB" w:rsidRDefault="0000240F" w:rsidP="00EC5C47">
      <w:pPr>
        <w:pStyle w:val="narrativeelements"/>
      </w:pPr>
      <w:r w:rsidRPr="00AE29E7">
        <w:tab/>
        <w:t xml:space="preserve">by Rāvaṇa: </w:t>
      </w:r>
      <w:r>
        <w:tab/>
      </w:r>
      <w:r>
        <w:rPr>
          <w:i/>
        </w:rPr>
        <w:t>Mahānāṭaka</w:t>
      </w:r>
      <w:r>
        <w:t>: Bahadur 1840: VI,</w:t>
      </w:r>
      <w:r w:rsidR="00EE331D">
        <w:t>371,</w:t>
      </w:r>
      <w:r>
        <w:t>426-31; IX,560</w:t>
      </w:r>
      <w:r w:rsidR="00A808DB">
        <w:tab/>
      </w:r>
      <w:r w:rsidR="00A808DB">
        <w:tab/>
        <w:t>incarnation known to Rāvaṇa:</w:t>
      </w:r>
      <w:r w:rsidR="00A808DB" w:rsidRPr="00E94806">
        <w:t xml:space="preserve"> </w:t>
      </w:r>
      <w:r w:rsidR="00A808DB">
        <w:tab/>
      </w:r>
      <w:r w:rsidR="00A808DB">
        <w:tab/>
      </w:r>
      <w:r w:rsidR="00A808DB">
        <w:tab/>
      </w:r>
      <w:r w:rsidR="00A808DB">
        <w:tab/>
      </w:r>
      <w:r w:rsidR="00A808DB" w:rsidRPr="00DF0443">
        <w:t xml:space="preserve">Advaita Kavi, </w:t>
      </w:r>
      <w:r w:rsidR="00A808DB" w:rsidRPr="00DF0443">
        <w:rPr>
          <w:i/>
        </w:rPr>
        <w:t>Rāmaliṅgāmṛta</w:t>
      </w:r>
      <w:r w:rsidR="00A808DB" w:rsidRPr="00DF0443">
        <w:t xml:space="preserve"> </w:t>
      </w:r>
      <w:r w:rsidR="00A808DB">
        <w:t>10: Nagar 1999: I,92</w:t>
      </w:r>
    </w:p>
    <w:p w14:paraId="04BC2477" w14:textId="77777777" w:rsidR="004915B4" w:rsidRPr="00DF0443" w:rsidRDefault="004915B4" w:rsidP="00EC5C47">
      <w:pPr>
        <w:pStyle w:val="narrativeelements"/>
      </w:pPr>
      <w:r w:rsidRPr="00DF0443">
        <w:tab/>
        <w:t>by Rāvaṇa’s minister (before Hanumān’s visit):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11</w:t>
      </w:r>
    </w:p>
    <w:p w14:paraId="40CF90B8" w14:textId="77777777" w:rsidR="004915B4" w:rsidRPr="00DF0443" w:rsidRDefault="004915B4" w:rsidP="00EC5C47">
      <w:pPr>
        <w:pStyle w:val="narrativeelements"/>
      </w:pPr>
      <w:r w:rsidRPr="00DF0443">
        <w:tab/>
        <w:t>by Śiva (after fire-ordeal):</w:t>
      </w:r>
      <w:r w:rsidRPr="005F0F9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21.16</w:t>
      </w:r>
    </w:p>
    <w:p w14:paraId="75EFB21D" w14:textId="77777777" w:rsidR="004915B4" w:rsidRPr="00DF0443" w:rsidRDefault="004915B4" w:rsidP="00EC5C47">
      <w:pPr>
        <w:pStyle w:val="narrativeelements"/>
      </w:pPr>
      <w:r w:rsidRPr="00DF0443">
        <w:tab/>
        <w:t>by Varuṇa:</w:t>
      </w:r>
      <w:r w:rsidRPr="004413E8">
        <w:rPr>
          <w:lang w:val="en-US"/>
        </w:rPr>
        <w:t xml:space="preserve"> </w:t>
      </w:r>
      <w:r w:rsidRPr="00AC02B3">
        <w:rPr>
          <w:lang w:val="en-US"/>
        </w:rPr>
        <w:tab/>
      </w:r>
      <w:r w:rsidRPr="00AC02B3">
        <w:rPr>
          <w:i/>
          <w:lang w:val="en-US"/>
        </w:rPr>
        <w:t>Abhiṣekanāṭaka</w:t>
      </w:r>
      <w:r w:rsidRPr="00AC02B3">
        <w:rPr>
          <w:lang w:val="en-US"/>
        </w:rPr>
        <w:t>: Shastri 1930: IV</w:t>
      </w:r>
    </w:p>
    <w:p w14:paraId="0791097C" w14:textId="77777777" w:rsidR="00EE44A3" w:rsidRDefault="00EE44A3" w:rsidP="00EC5C47">
      <w:pPr>
        <w:pStyle w:val="narrativeelements"/>
      </w:pPr>
      <w:r w:rsidRPr="00962065">
        <w:tab/>
        <w:t>by Vasiṣṭha</w:t>
      </w:r>
      <w:r>
        <w:t>:</w:t>
      </w:r>
      <w:r w:rsidRPr="001042B6">
        <w:t xml:space="preserve"> </w:t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</w:t>
      </w:r>
    </w:p>
    <w:p w14:paraId="622592C4" w14:textId="77777777" w:rsidR="004915B4" w:rsidRPr="00DF0443" w:rsidRDefault="004915B4" w:rsidP="00EC5C47">
      <w:pPr>
        <w:pStyle w:val="narrativeelements"/>
      </w:pPr>
      <w:r w:rsidRPr="00DF0443">
        <w:tab/>
        <w:t>by celestial chorus (after fire-purification):</w:t>
      </w:r>
      <w:r w:rsidRPr="00DF0443">
        <w:tab/>
      </w:r>
      <w:r w:rsidRPr="00DF0443">
        <w:tab/>
      </w:r>
      <w:r w:rsidRPr="00DF0443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VII, 21</w:t>
      </w:r>
    </w:p>
    <w:p w14:paraId="567C564C" w14:textId="77777777" w:rsidR="00A808DB" w:rsidRDefault="00A808DB" w:rsidP="00EC5C47">
      <w:pPr>
        <w:pStyle w:val="narrativeelements"/>
      </w:pPr>
      <w:r>
        <w:t>Sītā told by Lakṣmī of Rāma’s identity as Viṣṇu at wedding:</w:t>
      </w:r>
      <w:r>
        <w:tab/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4: Nagar 1999: I,90</w:t>
      </w:r>
    </w:p>
    <w:p w14:paraId="7B078D6E" w14:textId="77777777" w:rsidR="004915B4" w:rsidRPr="00304CA5" w:rsidRDefault="004915B4" w:rsidP="00EC5C47">
      <w:pPr>
        <w:pStyle w:val="narrativeelements"/>
      </w:pPr>
      <w:r w:rsidRPr="00304CA5">
        <w:t>Rāma challenged by Paraśurāma to bend Viṣṇu’s bow:</w:t>
      </w:r>
      <w:r w:rsidRPr="00304CA5">
        <w:rPr>
          <w:i/>
        </w:rPr>
        <w:tab/>
      </w:r>
      <w:r w:rsidRPr="00304CA5">
        <w:tab/>
      </w:r>
      <w:r w:rsidRPr="00304CA5">
        <w:tab/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IV, 166,174</w:t>
      </w:r>
    </w:p>
    <w:p w14:paraId="6BC99D69" w14:textId="77777777" w:rsidR="004915B4" w:rsidRPr="00304CA5" w:rsidRDefault="004915B4" w:rsidP="00EC5C47">
      <w:pPr>
        <w:pStyle w:val="narrativeelements"/>
      </w:pPr>
      <w:r w:rsidRPr="00304CA5">
        <w:tab/>
      </w:r>
      <w:r w:rsidRPr="00304CA5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IV, 74</w:t>
      </w:r>
    </w:p>
    <w:p w14:paraId="30A8A714" w14:textId="77777777" w:rsidR="006A62D5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II,64</w:t>
      </w:r>
      <w:r w:rsidR="004915B4" w:rsidRPr="00304CA5">
        <w:tab/>
        <w:t>bow in fact strung by Lakṣmaṇa:</w:t>
      </w:r>
      <w:r w:rsidR="004915B4" w:rsidRPr="00304CA5">
        <w:tab/>
      </w:r>
      <w:r w:rsidR="004915B4" w:rsidRPr="00304CA5">
        <w:tab/>
      </w:r>
      <w:r w:rsidR="004915B4" w:rsidRPr="00304CA5">
        <w:tab/>
      </w:r>
      <w:r w:rsidR="004915B4" w:rsidRPr="00462026">
        <w:rPr>
          <w:b/>
        </w:rPr>
        <w:t xml:space="preserve"> </w:t>
      </w:r>
      <w:r w:rsidR="004915B4" w:rsidRPr="00690E66">
        <w:rPr>
          <w:b/>
        </w:rPr>
        <w:tab/>
      </w:r>
      <w:r w:rsidR="004915B4" w:rsidRPr="00347F2B">
        <w:t>Rājaśekhara,</w:t>
      </w:r>
      <w:r w:rsidR="004915B4" w:rsidRPr="00E333B9">
        <w:rPr>
          <w:i/>
        </w:rPr>
        <w:t xml:space="preserve"> Bālarāmāyaṇa</w:t>
      </w:r>
      <w:r w:rsidR="004915B4" w:rsidRPr="00E333B9">
        <w:t>: Venkatarama Sastri 1910: IV, 75</w:t>
      </w:r>
    </w:p>
    <w:p w14:paraId="511E6D53" w14:textId="77777777" w:rsidR="00E21918" w:rsidRPr="00040A4B" w:rsidRDefault="00E21918" w:rsidP="00EC5C47">
      <w:pPr>
        <w:pStyle w:val="narrativeelements"/>
      </w:pPr>
      <w:r>
        <w:t xml:space="preserve">bow presented to Rāma </w:t>
      </w:r>
      <w:r w:rsidRPr="00040A4B">
        <w:t>by Agastya:</w:t>
      </w:r>
      <w:r w:rsidRPr="00017C07">
        <w:t xml:space="preserve"> </w:t>
      </w:r>
      <w:r>
        <w:tab/>
      </w:r>
    </w:p>
    <w:p w14:paraId="1754F8CC" w14:textId="77777777" w:rsidR="00E21918" w:rsidRDefault="00E21918" w:rsidP="00EC5C47">
      <w:pPr>
        <w:pStyle w:val="narrativeelements"/>
      </w:pPr>
      <w:r>
        <w:tab/>
      </w:r>
      <w:r>
        <w:tab/>
      </w:r>
      <w:r>
        <w:tab/>
        <w:t xml:space="preserve">(entrusted by Indra) </w:t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IV</w:t>
      </w:r>
    </w:p>
    <w:p w14:paraId="31D97650" w14:textId="77777777" w:rsidR="00517BDE" w:rsidRDefault="00517BDE" w:rsidP="00EC5C47">
      <w:pPr>
        <w:pStyle w:val="narrativeelements"/>
        <w:rPr>
          <w:color w:val="000000"/>
        </w:rPr>
      </w:pPr>
      <w:r w:rsidRPr="00913367">
        <w:t xml:space="preserve">other </w:t>
      </w:r>
      <w:r w:rsidRPr="00913367">
        <w:rPr>
          <w:i/>
        </w:rPr>
        <w:t>avatāras</w:t>
      </w:r>
      <w:r w:rsidRPr="00913367">
        <w:t>:</w:t>
      </w:r>
      <w:r w:rsidRPr="009366E0">
        <w:t xml:space="preserve"> </w:t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20.21-30</w:t>
      </w:r>
    </w:p>
    <w:p w14:paraId="10E4184D" w14:textId="6DFBA127" w:rsidR="00D17E0E" w:rsidRDefault="00D17E0E" w:rsidP="00D17E0E">
      <w:pPr>
        <w:pStyle w:val="narrativeelements"/>
        <w:rPr>
          <w:lang w:val="en-US"/>
        </w:rPr>
      </w:pPr>
      <w:r>
        <w:rPr>
          <w:color w:val="000000"/>
        </w:rPr>
        <w:lastRenderedPageBreak/>
        <w:tab/>
        <w:t>Vāmana (</w:t>
      </w:r>
      <w:r>
        <w:t>in-tale told by Viśvāmitra):</w:t>
      </w:r>
      <w:r>
        <w:tab/>
      </w:r>
      <w:r>
        <w:tab/>
      </w:r>
      <w:r>
        <w:tab/>
      </w:r>
      <w:r w:rsidRPr="00792FE8">
        <w:t xml:space="preserve"> </w:t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>
        <w:rPr>
          <w:lang w:val="en-US"/>
        </w:rPr>
        <w:t>; 2017: 108</w:t>
      </w:r>
    </w:p>
    <w:p w14:paraId="7E9CAA7C" w14:textId="77777777" w:rsidR="006A62D5" w:rsidRDefault="006A62D5" w:rsidP="00EC5C47">
      <w:pPr>
        <w:pStyle w:val="narrativeelements"/>
      </w:pPr>
      <w:r>
        <w:tab/>
        <w:t>various incarnations witnessed by Hanumān:</w:t>
      </w:r>
      <w:r w:rsidRPr="007B7AA1">
        <w:t xml:space="preserve"> </w:t>
      </w:r>
      <w:r>
        <w:tab/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97</w:t>
      </w:r>
    </w:p>
    <w:p w14:paraId="29AF61B8" w14:textId="02972917" w:rsidR="00D17E0E" w:rsidRPr="001248D9" w:rsidRDefault="00D17E0E" w:rsidP="00D17E0E">
      <w:pPr>
        <w:pStyle w:val="narrativeelements"/>
        <w:rPr>
          <w:szCs w:val="32"/>
        </w:rPr>
      </w:pPr>
      <w:r>
        <w:tab/>
        <w:t>Varāha’</w:t>
      </w:r>
      <w:r>
        <w:rPr>
          <w:szCs w:val="24"/>
        </w:rPr>
        <w:t>s rescue of Earth recalled by the Śabarī: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34DDB">
        <w:rPr>
          <w:szCs w:val="32"/>
        </w:rPr>
        <w:t xml:space="preserve"> </w:t>
      </w:r>
      <w:r>
        <w:rPr>
          <w:szCs w:val="32"/>
        </w:rPr>
        <w:tab/>
        <w:t>Māyurāja</w:t>
      </w:r>
      <w:r w:rsidRPr="00DF0443">
        <w:rPr>
          <w:szCs w:val="32"/>
        </w:rPr>
        <w:t xml:space="preserve">, </w:t>
      </w:r>
      <w:r w:rsidRPr="00DF0443">
        <w:rPr>
          <w:i/>
          <w:szCs w:val="32"/>
        </w:rPr>
        <w:t>Udāttarāghava</w:t>
      </w:r>
      <w:r w:rsidRPr="00DF0443">
        <w:rPr>
          <w:szCs w:val="32"/>
        </w:rPr>
        <w:t>:</w:t>
      </w:r>
      <w:r>
        <w:rPr>
          <w:szCs w:val="32"/>
        </w:rPr>
        <w:t xml:space="preserve"> Raghavan 2016: Act III</w:t>
      </w:r>
    </w:p>
    <w:p w14:paraId="6962481B" w14:textId="7A752639" w:rsidR="00D17E0E" w:rsidRPr="006A62D5" w:rsidRDefault="00D17E0E" w:rsidP="00EC5C47">
      <w:pPr>
        <w:pStyle w:val="narrativeelements"/>
      </w:pPr>
    </w:p>
    <w:p w14:paraId="5B454591" w14:textId="77777777" w:rsidR="004915B4" w:rsidRPr="00DF0443" w:rsidRDefault="004915B4" w:rsidP="00EC5C47">
      <w:pPr>
        <w:pStyle w:val="narrativeelements"/>
      </w:pPr>
      <w:r w:rsidRPr="00DF0443">
        <w:t>absent:</w:t>
      </w:r>
      <w:r w:rsidRPr="00DF0443">
        <w:tab/>
      </w:r>
      <w:r w:rsidRPr="00DF0443">
        <w:tab/>
      </w:r>
      <w:r w:rsidRPr="00DF0443">
        <w:tab/>
      </w:r>
      <w:r w:rsidRPr="00957AE9">
        <w:rPr>
          <w:i/>
        </w:rPr>
        <w:t>Kundamālā</w:t>
      </w:r>
      <w:r w:rsidRPr="00957AE9">
        <w:t>:</w:t>
      </w:r>
      <w:r w:rsidRPr="00DF0443">
        <w:t xml:space="preserve"> Woolner 1935</w:t>
      </w:r>
    </w:p>
    <w:p w14:paraId="0B8AA285" w14:textId="77777777" w:rsidR="004915B4" w:rsidRDefault="004915B4" w:rsidP="00EC5C47">
      <w:pPr>
        <w:pStyle w:val="narrativeelements"/>
      </w:pPr>
    </w:p>
    <w:p w14:paraId="60898FCC" w14:textId="77777777" w:rsidR="00EE331D" w:rsidRDefault="00EE331D" w:rsidP="00EC5C47">
      <w:pPr>
        <w:pStyle w:val="narrativesideheading"/>
      </w:pPr>
    </w:p>
    <w:p w14:paraId="185E69E4" w14:textId="77777777" w:rsidR="004915B4" w:rsidRPr="00DF0443" w:rsidRDefault="004915B4" w:rsidP="00EC5C47">
      <w:pPr>
        <w:pStyle w:val="narrativesideheading"/>
      </w:pPr>
      <w:r w:rsidRPr="00DF0443">
        <w:t xml:space="preserve">Viśvakarman </w:t>
      </w:r>
    </w:p>
    <w:p w14:paraId="79110F10" w14:textId="77777777" w:rsidR="004915B4" w:rsidRPr="00DF0443" w:rsidRDefault="004915B4" w:rsidP="00EC5C47">
      <w:pPr>
        <w:pStyle w:val="narrativeelements"/>
      </w:pPr>
    </w:p>
    <w:p w14:paraId="1E7BE4B5" w14:textId="77777777" w:rsidR="004915B4" w:rsidRPr="004E0FE3" w:rsidRDefault="004915B4" w:rsidP="00EC5C47">
      <w:pPr>
        <w:pStyle w:val="narrativeelements"/>
      </w:pPr>
      <w:r w:rsidRPr="00913367">
        <w:t>father of Nala:</w:t>
      </w:r>
      <w:r w:rsidRPr="00AE29E7">
        <w:rPr>
          <w:i/>
        </w:rPr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III, 324</w:t>
      </w:r>
    </w:p>
    <w:p w14:paraId="1201AC07" w14:textId="77777777" w:rsidR="004915B4" w:rsidRPr="00952BDC" w:rsidRDefault="004915B4" w:rsidP="00EC5C47">
      <w:pPr>
        <w:pStyle w:val="narrativeelements"/>
      </w:pPr>
      <w:r w:rsidRPr="00952BDC">
        <w:tab/>
      </w:r>
      <w:r w:rsidRPr="0036209F">
        <w:tab/>
      </w:r>
      <w:r w:rsidRPr="0036209F"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 xml:space="preserve"> VII: </w:t>
      </w:r>
      <w:r w:rsidRPr="0036209F">
        <w:t xml:space="preserve">Warder 1972-92: V, </w:t>
      </w:r>
      <w:r w:rsidRPr="00347F2B">
        <w:t>§3631</w:t>
      </w:r>
    </w:p>
    <w:p w14:paraId="65314BD4" w14:textId="77777777" w:rsidR="0039348C" w:rsidRDefault="0039348C" w:rsidP="00EC5C47">
      <w:pPr>
        <w:pStyle w:val="narrativeelements"/>
      </w:pPr>
      <w:r>
        <w:rPr>
          <w:i/>
        </w:rPr>
        <w:tab/>
      </w:r>
      <w:r>
        <w:rPr>
          <w:i/>
        </w:rPr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 w:rsidRPr="00E333B9">
        <w:t xml:space="preserve">: </w:t>
      </w:r>
      <w:r w:rsidRPr="007355E4">
        <w:t>Warder 1972-92: V, §</w:t>
      </w:r>
      <w:r>
        <w:t xml:space="preserve"> 2949</w:t>
      </w:r>
    </w:p>
    <w:p w14:paraId="2F36E234" w14:textId="77777777" w:rsidR="004915B4" w:rsidRPr="004E0FE3" w:rsidRDefault="004915B4" w:rsidP="00EC5C47">
      <w:pPr>
        <w:pStyle w:val="narrativeelements"/>
      </w:pPr>
      <w:r w:rsidRPr="00952BDC">
        <w:t xml:space="preserve">king of </w:t>
      </w:r>
      <w:r w:rsidRPr="00952BDC">
        <w:rPr>
          <w:i/>
        </w:rPr>
        <w:t>dānavas</w:t>
      </w:r>
      <w:r w:rsidRPr="00952BDC">
        <w:t>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7.67</w:t>
      </w:r>
    </w:p>
    <w:p w14:paraId="6790A4BA" w14:textId="77777777" w:rsidR="004915B4" w:rsidRPr="004E0FE3" w:rsidRDefault="004915B4" w:rsidP="00EC5C47">
      <w:pPr>
        <w:pStyle w:val="narrativeelements"/>
      </w:pPr>
      <w:r w:rsidRPr="004E0FE3">
        <w:t>killed by Indra:</w:t>
      </w:r>
      <w:r w:rsidRPr="005F0F9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7.68</w:t>
      </w:r>
    </w:p>
    <w:p w14:paraId="330C6A7C" w14:textId="77777777" w:rsidR="0096711C" w:rsidRDefault="004915B4" w:rsidP="0096711C">
      <w:pPr>
        <w:pStyle w:val="narrativeelements"/>
        <w:rPr>
          <w:lang w:val="en-US"/>
        </w:rPr>
      </w:pPr>
      <w:r w:rsidRPr="00DF0443">
        <w:t>builds Laṅkā:</w:t>
      </w:r>
      <w:r w:rsidRPr="00DF0443">
        <w:rPr>
          <w:szCs w:val="26"/>
        </w:rPr>
        <w:t xml:space="preserve"> </w:t>
      </w:r>
      <w:r w:rsidRPr="00DF0443">
        <w:rPr>
          <w:szCs w:val="26"/>
        </w:rPr>
        <w:tab/>
      </w:r>
      <w:r w:rsidR="0039348C">
        <w:tab/>
      </w:r>
      <w:r w:rsidR="0039348C" w:rsidRPr="00F23CC1">
        <w:t>Abhinanda,</w:t>
      </w:r>
      <w:r w:rsidR="0039348C" w:rsidRPr="00E333B9">
        <w:rPr>
          <w:i/>
        </w:rPr>
        <w:t xml:space="preserve"> Rāmacarita</w:t>
      </w:r>
      <w:r w:rsidR="0039348C" w:rsidRPr="00E333B9">
        <w:t xml:space="preserve">: </w:t>
      </w:r>
      <w:r w:rsidR="0039348C" w:rsidRPr="007355E4">
        <w:t>Warder 1972-92: V, §</w:t>
      </w:r>
      <w:r w:rsidR="0039348C">
        <w:t xml:space="preserve"> 2939</w:t>
      </w:r>
      <w:r w:rsidR="0039348C">
        <w:tab/>
      </w:r>
      <w:r w:rsidR="0039348C">
        <w:tab/>
      </w:r>
      <w:r w:rsidRPr="00DF0443">
        <w:rPr>
          <w:i/>
          <w:lang w:val="en-US"/>
        </w:rPr>
        <w:tab/>
      </w:r>
      <w:r w:rsidRPr="00DF0443">
        <w:rPr>
          <w:lang w:val="en-US"/>
        </w:rPr>
        <w:t>Sandhyākaranandin</w:t>
      </w:r>
      <w:r w:rsidRPr="00DF0443">
        <w:t xml:space="preserve">, </w:t>
      </w:r>
      <w:r w:rsidRPr="00DF0443">
        <w:rPr>
          <w:i/>
          <w:lang w:val="en-US"/>
        </w:rPr>
        <w:t>Rāmacaritaṃ</w:t>
      </w:r>
      <w:r w:rsidRPr="00DF0443">
        <w:rPr>
          <w:lang w:val="en-US"/>
        </w:rPr>
        <w:t>: 3.39-40</w:t>
      </w:r>
    </w:p>
    <w:p w14:paraId="7E5DD4A2" w14:textId="77777777" w:rsidR="0096711C" w:rsidRPr="0096711C" w:rsidRDefault="0096711C" w:rsidP="0096711C">
      <w:pPr>
        <w:pStyle w:val="narrativeelements"/>
        <w:rPr>
          <w:szCs w:val="26"/>
        </w:rPr>
      </w:pPr>
      <w:r>
        <w:t>rebuilds Laṅkā after incineration:</w:t>
      </w:r>
      <w:r w:rsidRPr="00794E47">
        <w:rPr>
          <w:i/>
          <w:lang w:val="en-US"/>
        </w:rPr>
        <w:t xml:space="preserve"> </w:t>
      </w:r>
      <w:r>
        <w:rPr>
          <w:i/>
          <w:lang w:val="en-US"/>
        </w:rPr>
        <w:tab/>
      </w:r>
      <w:r w:rsidRPr="00306798">
        <w:rPr>
          <w:color w:val="000000"/>
        </w:rPr>
        <w:t>Vedānta Deśika</w:t>
      </w:r>
      <w:r>
        <w:rPr>
          <w:color w:val="000000"/>
        </w:rPr>
        <w:t xml:space="preserve">, </w:t>
      </w:r>
      <w:r>
        <w:rPr>
          <w:i/>
          <w:color w:val="000000"/>
        </w:rPr>
        <w:t>Haṃśasaṃdeśa</w:t>
      </w:r>
      <w:r w:rsidRPr="00306798">
        <w:rPr>
          <w:color w:val="000000"/>
        </w:rPr>
        <w:t xml:space="preserve"> 2016: </w:t>
      </w:r>
      <w:r>
        <w:rPr>
          <w:color w:val="000000"/>
        </w:rPr>
        <w:t>2.5</w:t>
      </w:r>
    </w:p>
    <w:p w14:paraId="70B356E4" w14:textId="77777777" w:rsidR="004915B4" w:rsidRPr="005F0F9F" w:rsidRDefault="004915B4" w:rsidP="00EC5C47">
      <w:pPr>
        <w:pStyle w:val="narrativeelements"/>
      </w:pPr>
      <w:r w:rsidRPr="005F0F9F">
        <w:t xml:space="preserve">creates Svayamprabhā’s cave: </w:t>
      </w:r>
      <w:r w:rsidRPr="005F0F9F">
        <w:tab/>
        <w:t>Bhaṭṭi,</w:t>
      </w:r>
      <w:r w:rsidRPr="005F0F9F">
        <w:rPr>
          <w:i/>
        </w:rPr>
        <w:t xml:space="preserve"> Rāvaṇavadha</w:t>
      </w:r>
      <w:r w:rsidRPr="005F0F9F">
        <w:t>: Fallon 2009: 7.67</w:t>
      </w:r>
    </w:p>
    <w:p w14:paraId="2B195567" w14:textId="77777777" w:rsidR="004915B4" w:rsidRPr="00DF0443" w:rsidRDefault="004915B4" w:rsidP="00EC5C47">
      <w:pPr>
        <w:pStyle w:val="narrativeelements"/>
      </w:pPr>
    </w:p>
    <w:p w14:paraId="05EE0B8A" w14:textId="77777777" w:rsidR="004915B4" w:rsidRPr="00DF0443" w:rsidRDefault="004915B4" w:rsidP="00EC5C47">
      <w:pPr>
        <w:pStyle w:val="narrativeelements"/>
      </w:pPr>
    </w:p>
    <w:p w14:paraId="183D6CAD" w14:textId="77777777" w:rsidR="004915B4" w:rsidRPr="00DF0443" w:rsidRDefault="004915B4" w:rsidP="00EC5C47">
      <w:pPr>
        <w:pStyle w:val="narrativesideheading"/>
      </w:pPr>
      <w:r w:rsidRPr="00DF0443">
        <w:t>Viśvāmitra</w:t>
      </w:r>
    </w:p>
    <w:p w14:paraId="077EDD87" w14:textId="77777777" w:rsidR="004915B4" w:rsidRPr="00DF0443" w:rsidRDefault="004915B4" w:rsidP="00EC5C47">
      <w:pPr>
        <w:pStyle w:val="narrativeelements"/>
      </w:pPr>
    </w:p>
    <w:p w14:paraId="29052BC2" w14:textId="77777777" w:rsidR="00333541" w:rsidRDefault="004915B4" w:rsidP="00333541">
      <w:pPr>
        <w:pStyle w:val="narrativeelements"/>
        <w:rPr>
          <w:szCs w:val="32"/>
        </w:rPr>
      </w:pPr>
      <w:r w:rsidRPr="00DF0443">
        <w:t xml:space="preserve">sage, </w:t>
      </w:r>
      <w:r w:rsidR="00333541">
        <w:rPr>
          <w:szCs w:val="32"/>
        </w:rPr>
        <w:t>son of Gādhi:</w:t>
      </w:r>
      <w:r w:rsidR="00333541" w:rsidRPr="00151E0D">
        <w:t xml:space="preserve"> </w:t>
      </w:r>
      <w:r w:rsidR="00333541">
        <w:tab/>
      </w:r>
      <w:r w:rsidR="00333541" w:rsidRPr="00FA1990">
        <w:t>Veṅkaṭādhvarin</w:t>
      </w:r>
      <w:r w:rsidR="00333541">
        <w:t xml:space="preserve">, </w:t>
      </w:r>
      <w:r w:rsidR="00333541" w:rsidRPr="00FA1990">
        <w:rPr>
          <w:i/>
        </w:rPr>
        <w:t>Rāghavayādavīya</w:t>
      </w:r>
      <w:r w:rsidR="00333541" w:rsidRPr="00E652B5">
        <w:t xml:space="preserve"> </w:t>
      </w:r>
      <w:r w:rsidR="00333541">
        <w:t>1972: 5</w:t>
      </w:r>
    </w:p>
    <w:p w14:paraId="466C6F4B" w14:textId="77777777" w:rsidR="004915B4" w:rsidRPr="00913367" w:rsidRDefault="00333541" w:rsidP="00EC5C47">
      <w:pPr>
        <w:pStyle w:val="narrativeelements"/>
        <w:rPr>
          <w:i/>
        </w:rPr>
      </w:pPr>
      <w:r>
        <w:tab/>
      </w:r>
      <w:r w:rsidR="004915B4" w:rsidRPr="00DF0443">
        <w:t xml:space="preserve">has become </w:t>
      </w:r>
      <w:r w:rsidR="004915B4" w:rsidRPr="00DF0443">
        <w:rPr>
          <w:i/>
        </w:rPr>
        <w:t>brāhman</w:t>
      </w:r>
      <w:r w:rsidR="004915B4" w:rsidRPr="00DF0443">
        <w:t xml:space="preserve"> through own efforts:</w:t>
      </w:r>
      <w:r w:rsidR="004915B4" w:rsidRPr="005F0F9F">
        <w:t xml:space="preserve"> </w:t>
      </w:r>
    </w:p>
    <w:p w14:paraId="48F66477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11</w:t>
      </w:r>
    </w:p>
    <w:p w14:paraId="2F79095D" w14:textId="425FA1B6" w:rsidR="00BD303F" w:rsidRDefault="00BD303F" w:rsidP="00EC5C47">
      <w:pPr>
        <w:pStyle w:val="narrativeelements"/>
      </w:pPr>
      <w:r w:rsidRPr="00913367">
        <w:t>quarrel with Vasiṣṭha (Śatānanda’s in-tale):</w:t>
      </w:r>
      <w:r w:rsidRPr="00CC667B">
        <w:t xml:space="preserve"> </w:t>
      </w:r>
      <w:r w:rsidR="00F563AE">
        <w:tab/>
      </w:r>
      <w:r w:rsidR="00F563AE">
        <w:tab/>
      </w:r>
      <w:r w:rsidR="00F563AE">
        <w:tab/>
      </w:r>
      <w:r>
        <w:rPr>
          <w:i/>
        </w:rPr>
        <w:tab/>
      </w:r>
      <w:r>
        <w:t xml:space="preserve">Bhoja, </w:t>
      </w:r>
      <w:r>
        <w:rPr>
          <w:i/>
        </w:rPr>
        <w:t>Campūrāmāyaṇa</w:t>
      </w:r>
      <w:r>
        <w:t>: Raghavan 1985: 78</w:t>
      </w:r>
      <w:r w:rsidR="001D0B9E">
        <w:rPr>
          <w:lang w:val="en-US"/>
        </w:rPr>
        <w:t>; 2017: 109</w:t>
      </w:r>
    </w:p>
    <w:p w14:paraId="51691059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ab/>
        <w:t xml:space="preserve">on terms of affectionate friendship with Vasiṣṭha: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13</w:t>
      </w:r>
    </w:p>
    <w:p w14:paraId="46A4FED2" w14:textId="77777777" w:rsidR="004915B4" w:rsidRPr="00DF0443" w:rsidRDefault="004915B4" w:rsidP="00EC5C47">
      <w:pPr>
        <w:pStyle w:val="narrativeelements"/>
      </w:pPr>
      <w:r w:rsidRPr="00DF0443">
        <w:tab/>
        <w:t xml:space="preserve">Daśaratha and Janaka comment that friendship of Viśvāmitra and Vasiṣṭha is even </w:t>
      </w:r>
      <w:r w:rsidRPr="00DF0443">
        <w:tab/>
        <w:t xml:space="preserve">greater than their quarrel: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42D0ABFC" w14:textId="77777777" w:rsidR="004E1724" w:rsidRDefault="004E1724" w:rsidP="00EC5C47">
      <w:pPr>
        <w:pStyle w:val="narrativeelements"/>
      </w:pPr>
      <w:r>
        <w:t>in-tales:</w:t>
      </w:r>
    </w:p>
    <w:p w14:paraId="5A62B963" w14:textId="77777777" w:rsidR="004E1724" w:rsidRDefault="004E1724" w:rsidP="00EC5C47">
      <w:pPr>
        <w:pStyle w:val="narrativeelements"/>
      </w:pPr>
      <w:r>
        <w:tab/>
      </w:r>
      <w:r w:rsidRPr="00913367">
        <w:t>Descent of Gaṅgā:</w:t>
      </w:r>
      <w:r>
        <w:rPr>
          <w:i/>
        </w:rP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186EF8D0" w14:textId="77777777" w:rsidR="003832BC" w:rsidRPr="00913367" w:rsidRDefault="003832BC" w:rsidP="00EC5C47">
      <w:pPr>
        <w:pStyle w:val="narrativeelements"/>
      </w:pPr>
      <w:r w:rsidRPr="00913367">
        <w:t>sacrifice protected by Rāma:</w:t>
      </w:r>
      <w:r w:rsidRPr="00B22187">
        <w:t xml:space="preserve"> </w:t>
      </w:r>
      <w:r w:rsidRPr="00C632E9">
        <w:tab/>
      </w:r>
      <w:r w:rsidRPr="00C632E9">
        <w:rPr>
          <w:i/>
        </w:rPr>
        <w:t>Uttararāmacarita</w:t>
      </w:r>
      <w:r w:rsidRPr="00C632E9">
        <w:t>: Pollock 2007: V, 9</w:t>
      </w:r>
    </w:p>
    <w:p w14:paraId="744C01FA" w14:textId="77777777" w:rsidR="003832BC" w:rsidRPr="00913367" w:rsidRDefault="003832BC" w:rsidP="00EC5C47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III, 3</w:t>
      </w:r>
    </w:p>
    <w:p w14:paraId="22F4B96D" w14:textId="77777777" w:rsidR="00333541" w:rsidRDefault="00333541" w:rsidP="00EC5C47">
      <w:pPr>
        <w:pStyle w:val="narrativeelements"/>
      </w:pPr>
      <w:r>
        <w:tab/>
      </w:r>
      <w:r>
        <w:tab/>
      </w:r>
      <w:r>
        <w:tab/>
      </w:r>
      <w:r w:rsidRPr="00FA1990">
        <w:t>Veṅkaṭādhvarin</w:t>
      </w:r>
      <w:r>
        <w:t xml:space="preserve">, </w:t>
      </w:r>
      <w:r w:rsidRPr="00FA1990">
        <w:rPr>
          <w:i/>
        </w:rPr>
        <w:t>Rāghavayādavīya</w:t>
      </w:r>
      <w:r w:rsidRPr="00E652B5">
        <w:t xml:space="preserve"> </w:t>
      </w:r>
      <w:r>
        <w:t>1972: 5</w:t>
      </w:r>
    </w:p>
    <w:p w14:paraId="217A49C4" w14:textId="01412C0B" w:rsidR="003832BC" w:rsidRDefault="003832BC" w:rsidP="00EC5C47">
      <w:pPr>
        <w:pStyle w:val="narrativeelements"/>
      </w:pPr>
      <w:r w:rsidRPr="00913367">
        <w:t>sacrifice protected by Rāma and Lakṣmaṇa:</w:t>
      </w:r>
      <w:r w:rsidRPr="00CC097F">
        <w:t xml:space="preserve"> </w:t>
      </w:r>
      <w:r w:rsidR="00C05B2F">
        <w:tab/>
      </w:r>
      <w:r w:rsidR="00C05B2F">
        <w:tab/>
      </w:r>
      <w:r w:rsidR="00C05B2F">
        <w:tab/>
      </w:r>
      <w:r>
        <w:tab/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</w:t>
      </w:r>
      <w:r w:rsidR="001E2CF0">
        <w:rPr>
          <w:lang w:val="en-US"/>
        </w:rPr>
        <w:t>; 2017: 83</w:t>
      </w:r>
    </w:p>
    <w:p w14:paraId="6B6C9C66" w14:textId="77777777" w:rsidR="00876D15" w:rsidRPr="00913367" w:rsidRDefault="00876D15" w:rsidP="00EC5C47">
      <w:pPr>
        <w:pStyle w:val="narrativeelements"/>
      </w:pPr>
      <w:r w:rsidRPr="00913367">
        <w:tab/>
      </w:r>
      <w:r w:rsidRPr="00913367">
        <w:tab/>
      </w:r>
      <w:r w:rsidRPr="00913367">
        <w:rPr>
          <w:i/>
        </w:rPr>
        <w:tab/>
      </w:r>
      <w:r w:rsidRPr="00913367">
        <w:t xml:space="preserve">Sandhyākaranandin, </w:t>
      </w:r>
      <w:r w:rsidRPr="00913367">
        <w:rPr>
          <w:i/>
        </w:rPr>
        <w:t>Rāmacaritaṃ</w:t>
      </w:r>
      <w:r w:rsidRPr="00913367">
        <w:t>: 1.20-25</w:t>
      </w:r>
    </w:p>
    <w:p w14:paraId="40B8D7BC" w14:textId="77777777" w:rsidR="003832BC" w:rsidRDefault="003832BC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>
        <w:tab/>
      </w:r>
      <w:r>
        <w:tab/>
      </w:r>
      <w:r>
        <w:tab/>
      </w:r>
      <w:r w:rsidRPr="00DF0443">
        <w:t xml:space="preserve">Advaita Kavi, </w:t>
      </w:r>
      <w:r w:rsidRPr="00DF0443">
        <w:rPr>
          <w:i/>
        </w:rPr>
        <w:t>Rāmaliṅgāmṛta</w:t>
      </w:r>
      <w:r w:rsidRPr="00DF0443">
        <w:t xml:space="preserve"> </w:t>
      </w:r>
      <w:r>
        <w:t>2: Nagar 1999: I,90</w:t>
      </w:r>
    </w:p>
    <w:p w14:paraId="0E3929AE" w14:textId="77777777" w:rsidR="004E1724" w:rsidRDefault="004E1724" w:rsidP="00EC5C47">
      <w:pPr>
        <w:pStyle w:val="narrativeelements"/>
      </w:pPr>
      <w:r>
        <w:tab/>
      </w:r>
      <w:r>
        <w:tab/>
      </w:r>
      <w:r>
        <w:tab/>
      </w:r>
      <w:r w:rsidRPr="00E652B5">
        <w:t>Cakrakavi</w:t>
      </w:r>
      <w:r w:rsidRPr="00690E66">
        <w:rPr>
          <w:b/>
        </w:rPr>
        <w:t>,</w:t>
      </w:r>
      <w:r w:rsidRPr="00E333B9">
        <w:rPr>
          <w:i/>
        </w:rPr>
        <w:t xml:space="preserve"> Jānakīpariṇaya</w:t>
      </w:r>
      <w:r>
        <w:t xml:space="preserve"> 1913</w:t>
      </w:r>
    </w:p>
    <w:p w14:paraId="648BF720" w14:textId="77777777" w:rsidR="00867D4F" w:rsidRDefault="003832BC" w:rsidP="00867D4F">
      <w:pPr>
        <w:pStyle w:val="narrativeelements"/>
      </w:pPr>
      <w:r>
        <w:tab/>
      </w:r>
      <w:r>
        <w:tab/>
      </w:r>
      <w:r>
        <w:tab/>
        <w:t>R</w:t>
      </w:r>
      <w:r w:rsidRPr="006A6A7C">
        <w:t xml:space="preserve">āma </w:t>
      </w:r>
      <w:r>
        <w:t xml:space="preserve">Pāṇivāda, </w:t>
      </w:r>
      <w:r w:rsidRPr="00033760">
        <w:rPr>
          <w:i/>
        </w:rPr>
        <w:t>Sītārāghava</w:t>
      </w:r>
      <w:r>
        <w:t xml:space="preserve"> 1958: 3</w:t>
      </w:r>
    </w:p>
    <w:p w14:paraId="319E8FE4" w14:textId="68948241" w:rsidR="004915B4" w:rsidRPr="00C51989" w:rsidRDefault="004915B4" w:rsidP="00867D4F">
      <w:pPr>
        <w:pStyle w:val="narrativeelements"/>
      </w:pPr>
      <w:r w:rsidRPr="00913367">
        <w:t xml:space="preserve">visits Daśaratha to ask for Rāma to protect </w:t>
      </w:r>
      <w:r w:rsidRPr="009B6F03">
        <w:t>sacrifice:</w:t>
      </w:r>
      <w:r w:rsidRPr="00C02E18">
        <w:t xml:space="preserve"> </w:t>
      </w:r>
    </w:p>
    <w:p w14:paraId="2B02F067" w14:textId="77777777" w:rsidR="004915B4" w:rsidRPr="00DF0443" w:rsidRDefault="004915B4" w:rsidP="00EC5C47">
      <w:pPr>
        <w:pStyle w:val="narrativeelements"/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11.1-2</w:t>
      </w:r>
    </w:p>
    <w:p w14:paraId="2ACD5957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  <w:r w:rsidRPr="009C5818">
        <w:t xml:space="preserve">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</w:p>
    <w:p w14:paraId="22E921BE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I, 106; IV, 32</w:t>
      </w:r>
    </w:p>
    <w:p w14:paraId="64C04645" w14:textId="77777777" w:rsidR="004915B4" w:rsidRPr="00913367" w:rsidRDefault="004915B4" w:rsidP="00EC5C47">
      <w:pPr>
        <w:rPr>
          <w:szCs w:val="26"/>
        </w:rPr>
      </w:pPr>
      <w:r w:rsidRPr="00913367">
        <w:rPr>
          <w:szCs w:val="26"/>
        </w:rPr>
        <w:tab/>
      </w:r>
      <w:r w:rsidRPr="00913367">
        <w:rPr>
          <w:szCs w:val="26"/>
        </w:rPr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I, 23,28</w:t>
      </w:r>
    </w:p>
    <w:p w14:paraId="3F54B383" w14:textId="1FFDB292" w:rsidR="00C21B35" w:rsidRDefault="00C21B35" w:rsidP="00EC5C47">
      <w:pPr>
        <w:pStyle w:val="narrativeelements"/>
      </w:pPr>
      <w:r>
        <w:lastRenderedPageBreak/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</w:t>
      </w:r>
      <w:r w:rsidR="00A31632">
        <w:rPr>
          <w:lang w:val="en-US"/>
        </w:rPr>
        <w:t>; 2017</w:t>
      </w:r>
      <w:r w:rsidR="00C24BB8">
        <w:rPr>
          <w:lang w:val="en-US"/>
        </w:rPr>
        <w:t>: 119-20</w:t>
      </w:r>
    </w:p>
    <w:p w14:paraId="2F777864" w14:textId="77777777" w:rsidR="004915B4" w:rsidRPr="00DF0443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I,15</w:t>
      </w:r>
      <w:r w:rsidR="003832BC" w:rsidRPr="003832BC">
        <w:t xml:space="preserve"> </w:t>
      </w:r>
      <w:r w:rsidR="003832BC" w:rsidRPr="00304CA5">
        <w:tab/>
        <w:t>asks for Rāma and Lakṣmaṇa:</w:t>
      </w:r>
      <w:r w:rsidR="003832BC" w:rsidRPr="00C47F09">
        <w:t xml:space="preserve"> </w:t>
      </w:r>
      <w:r w:rsidR="003832BC">
        <w:rPr>
          <w:i/>
        </w:rPr>
        <w:tab/>
      </w:r>
      <w:r w:rsidR="004915B4" w:rsidRPr="004E0FE3">
        <w:t>Bhaṭṭi,</w:t>
      </w:r>
      <w:r w:rsidR="004915B4" w:rsidRPr="004E0FE3">
        <w:rPr>
          <w:i/>
        </w:rPr>
        <w:t xml:space="preserve"> Rāvaṇavadha</w:t>
      </w:r>
      <w:r w:rsidR="004915B4" w:rsidRPr="004E0FE3">
        <w:t>: Fallon 2009: 1.17-23</w:t>
      </w:r>
    </w:p>
    <w:p w14:paraId="155258F7" w14:textId="50CD1623" w:rsidR="00196EF8" w:rsidRDefault="000E619A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 w:rsidR="00BB2B49">
        <w:rPr>
          <w:i/>
        </w:rPr>
        <w:t xml:space="preserve"> </w:t>
      </w:r>
      <w:r w:rsidR="00BB2B49">
        <w:t>1,33</w:t>
      </w:r>
      <w:r>
        <w:t>: Raghavan 1985: 7</w:t>
      </w:r>
      <w:r w:rsidR="00F23DDB">
        <w:t>7</w:t>
      </w:r>
      <w:r w:rsidR="00867D4F">
        <w:rPr>
          <w:lang w:val="en-US"/>
        </w:rPr>
        <w:t>; 2017: 108</w:t>
      </w:r>
    </w:p>
    <w:p w14:paraId="132BBDE5" w14:textId="77777777" w:rsidR="00A95E02" w:rsidRDefault="003832BC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  <w:r w:rsidR="00A833B0">
        <w:tab/>
      </w:r>
      <w:r w:rsidR="00A833B0">
        <w:tab/>
      </w:r>
      <w:r w:rsidR="00A833B0">
        <w:tab/>
      </w:r>
      <w:r w:rsidR="00A833B0" w:rsidRPr="00F60F1B">
        <w:t>Bhagavantarāyamakhin,</w:t>
      </w:r>
      <w:r w:rsidR="00A833B0" w:rsidRPr="00F60F1B">
        <w:rPr>
          <w:i/>
        </w:rPr>
        <w:t xml:space="preserve"> Rāghavābhyudaya</w:t>
      </w:r>
      <w:r w:rsidR="00A833B0">
        <w:rPr>
          <w:i/>
        </w:rPr>
        <w:t xml:space="preserve"> </w:t>
      </w:r>
      <w:r w:rsidR="00A833B0" w:rsidRPr="00F60F1B">
        <w:t>1985:</w:t>
      </w:r>
      <w:r w:rsidR="00A833B0">
        <w:t xml:space="preserve"> Act I</w:t>
      </w:r>
      <w:r w:rsidR="00A95E02">
        <w:rPr>
          <w:rFonts w:eastAsia="Gentium Basic" w:cs="Gentium Basic"/>
          <w:szCs w:val="24"/>
        </w:rPr>
        <w:tab/>
      </w:r>
      <w:r w:rsidR="00A95E02">
        <w:rPr>
          <w:rFonts w:eastAsia="Gentium Basic" w:cs="Gentium Basic"/>
          <w:szCs w:val="24"/>
        </w:rPr>
        <w:tab/>
      </w:r>
      <w:r w:rsidR="00A95E02">
        <w:rPr>
          <w:rFonts w:eastAsia="Gentium Basic" w:cs="Gentium Basic"/>
          <w:szCs w:val="24"/>
        </w:rPr>
        <w:tab/>
        <w:t>R</w:t>
      </w:r>
      <w:r w:rsidR="00A95E02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A95E02" w:rsidRPr="003431D8">
        <w:rPr>
          <w:rFonts w:eastAsia="Gentium Basic" w:cs="Gentium Basic"/>
          <w:i/>
          <w:color w:val="000000"/>
          <w:szCs w:val="24"/>
        </w:rPr>
        <w:t>Rāghavīya</w:t>
      </w:r>
      <w:r w:rsidR="00A95E02" w:rsidRPr="006A6A7C">
        <w:rPr>
          <w:rFonts w:eastAsia="Gentium Basic" w:cs="Gentium Basic"/>
          <w:szCs w:val="24"/>
        </w:rPr>
        <w:t xml:space="preserve"> </w:t>
      </w:r>
      <w:r w:rsidR="00A95E02">
        <w:rPr>
          <w:rFonts w:eastAsia="Gentium Basic" w:cs="Gentium Basic"/>
          <w:szCs w:val="24"/>
        </w:rPr>
        <w:t>1942</w:t>
      </w:r>
      <w:r w:rsidR="00A95E02">
        <w:rPr>
          <w:rFonts w:eastAsia="Gentium Basic" w:cs="Gentium Basic"/>
          <w:color w:val="000000"/>
          <w:szCs w:val="24"/>
        </w:rPr>
        <w:t>: 2.1-20</w:t>
      </w:r>
    </w:p>
    <w:p w14:paraId="1020BC95" w14:textId="77777777" w:rsidR="004915B4" w:rsidRPr="00304CA5" w:rsidRDefault="004915B4" w:rsidP="00EC5C47">
      <w:pPr>
        <w:pStyle w:val="narrativeelements"/>
      </w:pPr>
      <w:r w:rsidRPr="00304CA5">
        <w:t>reassures Daśaratha of boys’ safety:</w:t>
      </w:r>
    </w:p>
    <w:p w14:paraId="52EF510E" w14:textId="77777777" w:rsidR="003832BC" w:rsidRDefault="003832BC" w:rsidP="00EC5C47">
      <w:r>
        <w:tab/>
        <w:t>declares Rāma and Lakṣmaṇa to be divine:</w:t>
      </w:r>
      <w:r w:rsidRPr="003832BC">
        <w:t xml:space="preserve"> </w:t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5</w:t>
      </w:r>
    </w:p>
    <w:p w14:paraId="42057761" w14:textId="77777777" w:rsidR="004915B4" w:rsidRPr="00913367" w:rsidRDefault="004915B4" w:rsidP="00EC5C47">
      <w:r w:rsidRPr="00913367">
        <w:tab/>
        <w:t>promises Daśaratha to teach boys archery:</w:t>
      </w:r>
      <w:r w:rsidRPr="00913367">
        <w:tab/>
      </w:r>
      <w:r w:rsidRPr="00913367">
        <w:tab/>
      </w:r>
      <w:r w:rsidRPr="00913367">
        <w:tab/>
      </w:r>
      <w:r w:rsidRPr="00A46CE5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rPr>
          <w:color w:val="000000"/>
          <w:szCs w:val="36"/>
        </w:rPr>
        <w:t xml:space="preserve"> </w:t>
      </w:r>
      <w:r w:rsidRPr="00DF1B2F">
        <w:rPr>
          <w:color w:val="000000"/>
          <w:szCs w:val="36"/>
        </w:rPr>
        <w:t>Törzsök 2006: I, 115</w:t>
      </w:r>
    </w:p>
    <w:p w14:paraId="66C1904A" w14:textId="77777777" w:rsidR="004915B4" w:rsidRPr="005B5071" w:rsidRDefault="004915B4" w:rsidP="00EC5C47">
      <w:pPr>
        <w:pStyle w:val="narrativeelements"/>
      </w:pPr>
      <w:r w:rsidRPr="00DF0443">
        <w:t xml:space="preserve">presents Rāma with divine weapons: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11.21</w:t>
      </w:r>
    </w:p>
    <w:p w14:paraId="2AC94EBC" w14:textId="77777777" w:rsidR="004915B4" w:rsidRPr="004E0FE3" w:rsidRDefault="004915B4" w:rsidP="00EC5C47">
      <w:pPr>
        <w:pStyle w:val="narrativeelements"/>
      </w:pPr>
      <w:r w:rsidRPr="00DF0443">
        <w:tab/>
      </w:r>
      <w:r w:rsidRPr="00DF0443">
        <w:tab/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2.21-22</w:t>
      </w:r>
    </w:p>
    <w:p w14:paraId="07DE52B3" w14:textId="77777777" w:rsidR="004915B4" w:rsidRPr="005B5071" w:rsidRDefault="004915B4" w:rsidP="00EC5C47">
      <w:pPr>
        <w:pStyle w:val="narrativeelements"/>
      </w:pPr>
      <w:r w:rsidRPr="005B5071">
        <w:tab/>
      </w:r>
      <w:r w:rsidRPr="005B5071">
        <w:tab/>
      </w:r>
      <w:r w:rsidRPr="00C632E9">
        <w:tab/>
        <w:t xml:space="preserve">Bhavabhūti, </w:t>
      </w:r>
      <w:r w:rsidRPr="00C632E9">
        <w:rPr>
          <w:i/>
        </w:rPr>
        <w:t>Uttararāmacarita</w:t>
      </w:r>
      <w:r w:rsidRPr="00C632E9">
        <w:t>: Pollock 2007: I, 65</w:t>
      </w:r>
    </w:p>
    <w:p w14:paraId="77174CAE" w14:textId="77777777" w:rsidR="004915B4" w:rsidRPr="00DF0443" w:rsidRDefault="004915B4" w:rsidP="00EC5C47">
      <w:pPr>
        <w:pStyle w:val="narrativeelements"/>
      </w:pPr>
      <w:r w:rsidRPr="005B5071">
        <w:tab/>
      </w:r>
      <w:r w:rsidRPr="005B5071">
        <w:tab/>
      </w:r>
      <w:r w:rsidRPr="005B5071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42-50</w:t>
      </w:r>
    </w:p>
    <w:p w14:paraId="53E59D21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7</w:t>
      </w:r>
    </w:p>
    <w:p w14:paraId="1EA87BA7" w14:textId="5814B235" w:rsidR="00C21B35" w:rsidRDefault="00C21B35" w:rsidP="00EC5C47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85-86</w:t>
      </w:r>
      <w:r w:rsidR="00C24BB8">
        <w:rPr>
          <w:lang w:val="en-US"/>
        </w:rPr>
        <w:t>; 2017: 120</w:t>
      </w:r>
    </w:p>
    <w:p w14:paraId="409C7116" w14:textId="1D3A2F05" w:rsidR="00E03AB1" w:rsidRDefault="00E03AB1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 w:rsidR="00595E16">
        <w:rPr>
          <w:lang w:val="en-US"/>
        </w:rPr>
        <w:t>; 2017: 108</w:t>
      </w:r>
    </w:p>
    <w:p w14:paraId="4CAB3467" w14:textId="77777777" w:rsidR="00EE331D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I,19;II,63</w:t>
      </w:r>
    </w:p>
    <w:p w14:paraId="5F064455" w14:textId="77777777" w:rsidR="004E6910" w:rsidRDefault="004E6910" w:rsidP="00EC5C47">
      <w:pPr>
        <w:pStyle w:val="narrativeelements"/>
      </w:pPr>
      <w:r>
        <w:tab/>
      </w:r>
      <w:r>
        <w:tab/>
      </w:r>
      <w:r>
        <w:tab/>
      </w:r>
      <w:r w:rsidRPr="00F171E8">
        <w:t>Advaitayati</w:t>
      </w:r>
      <w:r>
        <w:t xml:space="preserve">, </w:t>
      </w:r>
      <w:r w:rsidRPr="00F171E8">
        <w:rPr>
          <w:i/>
        </w:rPr>
        <w:t>Rāghavollāsa</w:t>
      </w:r>
      <w:r>
        <w:t xml:space="preserve"> 2011: 6</w:t>
      </w:r>
    </w:p>
    <w:p w14:paraId="2413636E" w14:textId="77777777" w:rsidR="00621394" w:rsidRDefault="00621394" w:rsidP="00621394">
      <w:pPr>
        <w:pStyle w:val="narrativeelements"/>
      </w:pPr>
      <w:r>
        <w:tab/>
        <w:t>Rāma and Lakṣmaṇa:</w:t>
      </w:r>
      <w:r>
        <w:tab/>
        <w:t xml:space="preserve"> </w:t>
      </w:r>
      <w:r w:rsidRPr="00F23CC1">
        <w:t>Abhinanda,</w:t>
      </w:r>
      <w:r w:rsidRPr="00E333B9">
        <w:rPr>
          <w:i/>
        </w:rPr>
        <w:t xml:space="preserve"> Rāmacarita</w:t>
      </w:r>
      <w:r>
        <w:t>: Raghavan 1985: 59,61</w:t>
      </w:r>
      <w:r>
        <w:rPr>
          <w:lang w:val="en-US"/>
        </w:rPr>
        <w:t>; 2017: 83,85</w:t>
      </w:r>
    </w:p>
    <w:p w14:paraId="0E7866D2" w14:textId="77777777" w:rsidR="004915B4" w:rsidRPr="00C51989" w:rsidRDefault="004915B4" w:rsidP="00EC5C47">
      <w:pPr>
        <w:pStyle w:val="narrativeelements"/>
      </w:pPr>
      <w:r w:rsidRPr="0002008A">
        <w:t>instructs Rāma in weapons lore:</w:t>
      </w:r>
      <w:r w:rsidRPr="00EB5724">
        <w:t xml:space="preserve"> </w:t>
      </w:r>
    </w:p>
    <w:p w14:paraId="3C0D3605" w14:textId="77777777" w:rsidR="004915B4" w:rsidRPr="00913367" w:rsidRDefault="004915B4" w:rsidP="00EC5C47">
      <w:pPr>
        <w:pStyle w:val="narrativeelements"/>
      </w:pPr>
      <w:r w:rsidRPr="00913367">
        <w:tab/>
      </w:r>
      <w:r w:rsidRPr="00913367">
        <w:tab/>
      </w:r>
      <w:r w:rsidRPr="00DF1B2F">
        <w:tab/>
      </w:r>
      <w:r w:rsidRPr="00A73137">
        <w:t>Murāri,</w:t>
      </w:r>
      <w:r w:rsidRPr="00E333B9">
        <w:rPr>
          <w:i/>
        </w:rPr>
        <w:t xml:space="preserve"> Anargharāghava</w:t>
      </w:r>
      <w:r w:rsidRPr="00E333B9">
        <w:t>:</w:t>
      </w:r>
      <w:r w:rsidRPr="00690E66">
        <w:t xml:space="preserve"> </w:t>
      </w:r>
      <w:r w:rsidRPr="00DF1B2F">
        <w:t>Törzsök 2006: II, 54-56; III, 80; IV, 32,43; VI, 168,226</w:t>
      </w:r>
    </w:p>
    <w:p w14:paraId="636FFCE8" w14:textId="77777777" w:rsidR="005A5DA9" w:rsidRDefault="004915B4" w:rsidP="005A5DA9">
      <w:pPr>
        <w:pStyle w:val="narrativeelements"/>
      </w:pPr>
      <w:r w:rsidRPr="00DF0443">
        <w:t xml:space="preserve">instructs Rāma to kill Tāṭakā: </w:t>
      </w:r>
      <w:r w:rsidRPr="004E0FE3">
        <w:tab/>
        <w:t xml:space="preserve">Kumāradāsa, </w:t>
      </w:r>
      <w:r w:rsidRPr="004E0FE3">
        <w:rPr>
          <w:i/>
        </w:rPr>
        <w:t>Jānakīharaṇa</w:t>
      </w:r>
      <w:r w:rsidRPr="004E0FE3">
        <w:t>: Warder 1972-92: IV, §2178</w:t>
      </w:r>
      <w:r w:rsidRPr="004E0FE3">
        <w:tab/>
      </w:r>
      <w:r w:rsidRPr="004E0FE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37-38</w:t>
      </w:r>
      <w:r w:rsidRPr="00913367">
        <w:tab/>
      </w:r>
      <w:r w:rsidRPr="00913367">
        <w:tab/>
      </w:r>
      <w:r w:rsidRPr="00690E66">
        <w:rPr>
          <w:b/>
        </w:rPr>
        <w:tab/>
      </w:r>
      <w:r w:rsidRPr="00347F2B">
        <w:t>Rājaśekhara,</w:t>
      </w:r>
      <w:r w:rsidRPr="00E333B9">
        <w:rPr>
          <w:i/>
        </w:rPr>
        <w:t xml:space="preserve"> Bālarāmāyaṇa</w:t>
      </w:r>
      <w:r w:rsidRPr="00E333B9">
        <w:t>: Venkatarama Sastri 1910: III, 4-5</w:t>
      </w:r>
    </w:p>
    <w:p w14:paraId="28744344" w14:textId="5A463595" w:rsidR="004915B4" w:rsidRPr="00913367" w:rsidRDefault="00C21B35" w:rsidP="005A5DA9">
      <w:pPr>
        <w:pStyle w:val="narrativeelements"/>
      </w:pPr>
      <w:r>
        <w:tab/>
      </w:r>
      <w:r>
        <w:tab/>
      </w:r>
      <w:r>
        <w:rPr>
          <w:lang w:val="en-US"/>
        </w:rPr>
        <w:tab/>
        <w:t xml:space="preserve">Kṣemendra, </w:t>
      </w:r>
      <w:r w:rsidRPr="00F7799B">
        <w:rPr>
          <w:i/>
        </w:rPr>
        <w:t>Rāmāyaṇamañjarī</w:t>
      </w:r>
      <w:r>
        <w:t>:</w:t>
      </w:r>
      <w:r>
        <w:rPr>
          <w:lang w:val="en-US"/>
        </w:rPr>
        <w:t xml:space="preserve"> Raghavan 1985: 85</w:t>
      </w:r>
      <w:r w:rsidR="00C24BB8">
        <w:rPr>
          <w:lang w:val="en-US"/>
        </w:rPr>
        <w:t>; 2017: 120</w:t>
      </w:r>
      <w:r w:rsidR="00C44507">
        <w:tab/>
      </w:r>
      <w:r w:rsidR="00C44507">
        <w:tab/>
      </w:r>
      <w:r w:rsidR="00C44507">
        <w:tab/>
        <w:t xml:space="preserve">Bhoja, </w:t>
      </w:r>
      <w:r w:rsidR="00C44507">
        <w:rPr>
          <w:i/>
        </w:rPr>
        <w:t>Campūrāmāyaṇa</w:t>
      </w:r>
      <w:r w:rsidR="00C44507">
        <w:t>: Raghavan 1985: 77</w:t>
      </w:r>
      <w:r w:rsidR="005A5DA9">
        <w:rPr>
          <w:lang w:val="en-US"/>
        </w:rPr>
        <w:t>; 2017: 108</w:t>
      </w:r>
      <w:r w:rsidR="004E6910">
        <w:tab/>
      </w:r>
      <w:r w:rsidR="004E6910">
        <w:tab/>
      </w:r>
      <w:r w:rsidR="004E6910">
        <w:tab/>
      </w:r>
      <w:r w:rsidR="004E6910" w:rsidRPr="00F171E8">
        <w:t>Advaitayati</w:t>
      </w:r>
      <w:r w:rsidR="004E6910">
        <w:t xml:space="preserve">, </w:t>
      </w:r>
      <w:r w:rsidR="004E6910" w:rsidRPr="00F171E8">
        <w:rPr>
          <w:i/>
        </w:rPr>
        <w:t>Rāghavollāsa</w:t>
      </w:r>
      <w:r w:rsidR="004E6910">
        <w:t xml:space="preserve"> 2011: 6</w:t>
      </w:r>
      <w:r w:rsidR="004915B4" w:rsidRPr="00913367">
        <w:tab/>
        <w:t>she is polluting his sacrifice:</w:t>
      </w:r>
      <w:r w:rsidR="004915B4" w:rsidRPr="00A46CE5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ab/>
      </w:r>
      <w:r w:rsidR="004915B4" w:rsidRPr="00A73137">
        <w:t>Murāri,</w:t>
      </w:r>
      <w:r w:rsidR="004915B4" w:rsidRPr="00E333B9">
        <w:rPr>
          <w:i/>
        </w:rPr>
        <w:t xml:space="preserve"> Anargharāghava</w:t>
      </w:r>
      <w:r w:rsidR="004915B4" w:rsidRPr="00E333B9">
        <w:t>:</w:t>
      </w:r>
      <w:r w:rsidR="004915B4" w:rsidRPr="00690E66">
        <w:rPr>
          <w:color w:val="000000"/>
          <w:szCs w:val="36"/>
        </w:rPr>
        <w:t xml:space="preserve"> </w:t>
      </w:r>
      <w:r w:rsidR="004915B4" w:rsidRPr="00DF1B2F">
        <w:rPr>
          <w:color w:val="000000"/>
          <w:szCs w:val="36"/>
        </w:rPr>
        <w:t>Törzsök 2006: II, 175-92</w:t>
      </w:r>
    </w:p>
    <w:p w14:paraId="0F454E37" w14:textId="77777777" w:rsidR="00922F17" w:rsidRPr="00913367" w:rsidRDefault="00922F17" w:rsidP="00EC5C47">
      <w:pPr>
        <w:pStyle w:val="narrativeelements"/>
      </w:pPr>
      <w:r w:rsidRPr="00913367">
        <w:t>narrates in-tales:</w:t>
      </w:r>
    </w:p>
    <w:p w14:paraId="70D64488" w14:textId="77777777" w:rsidR="00922F17" w:rsidRPr="00AE29E7" w:rsidRDefault="00922F17" w:rsidP="00EC5C47">
      <w:pPr>
        <w:pStyle w:val="narrativeelements"/>
      </w:pPr>
      <w:r w:rsidRPr="00913367">
        <w:tab/>
        <w:t>overcoming of Bali Vairocana by Viṣṇu Vāmana:</w:t>
      </w:r>
      <w:r w:rsidRPr="009B6F03">
        <w:t xml:space="preserve"> </w:t>
      </w:r>
    </w:p>
    <w:p w14:paraId="67100A38" w14:textId="06655319" w:rsidR="00EA3A6F" w:rsidRDefault="00922F17" w:rsidP="00EC5C47">
      <w:pPr>
        <w:pStyle w:val="narrativeelements"/>
      </w:pP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77</w:t>
      </w:r>
      <w:r w:rsidR="00D15291">
        <w:rPr>
          <w:lang w:val="en-US"/>
        </w:rPr>
        <w:t>; 2017: 108</w:t>
      </w:r>
    </w:p>
    <w:p w14:paraId="6D64E713" w14:textId="77777777" w:rsidR="004915B4" w:rsidRPr="00304CA5" w:rsidRDefault="004915B4" w:rsidP="00EC5C47">
      <w:pPr>
        <w:pStyle w:val="narrativeelements"/>
      </w:pPr>
      <w:r w:rsidRPr="00304CA5">
        <w:t>tells Rāma he is Viṣṇu:</w:t>
      </w:r>
      <w:r w:rsidRPr="00063C2E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2.39</w:t>
      </w:r>
    </w:p>
    <w:p w14:paraId="5301B0D9" w14:textId="1AB816BE" w:rsidR="00BD303F" w:rsidRDefault="00BD303F" w:rsidP="00EC5C47">
      <w:pPr>
        <w:pStyle w:val="narrativeelements"/>
      </w:pPr>
      <w:r>
        <w:t>wishes to bring about marriage of Rāma and Lakṣmī:</w:t>
      </w:r>
      <w:r>
        <w:tab/>
      </w:r>
      <w:r>
        <w:tab/>
      </w:r>
      <w:r>
        <w:tab/>
      </w:r>
      <w:r>
        <w:tab/>
        <w:t xml:space="preserve">Bhoja, </w:t>
      </w:r>
      <w:r>
        <w:rPr>
          <w:i/>
        </w:rPr>
        <w:t>Campūrāmāyaṇa</w:t>
      </w:r>
      <w:r>
        <w:t>: Raghavan 1985: 78</w:t>
      </w:r>
      <w:r w:rsidR="00EE14CD">
        <w:rPr>
          <w:lang w:val="en-US"/>
        </w:rPr>
        <w:t>; 2017: 109</w:t>
      </w:r>
    </w:p>
    <w:p w14:paraId="02EA52DF" w14:textId="77777777" w:rsidR="004915B4" w:rsidRPr="00040A4B" w:rsidRDefault="004915B4" w:rsidP="00EC5C47">
      <w:pPr>
        <w:pStyle w:val="narrativeelements"/>
      </w:pPr>
      <w:r w:rsidRPr="0002008A">
        <w:t>takes Rāma and Lakṣmaṇa to Mithilā to observe sacrifice and see bow:</w:t>
      </w:r>
      <w:r w:rsidRPr="005F2F9F">
        <w:t xml:space="preserve"> </w:t>
      </w:r>
      <w:r w:rsidRPr="00040A4B">
        <w:tab/>
      </w:r>
    </w:p>
    <w:p w14:paraId="7279E6E9" w14:textId="77777777" w:rsidR="004915B4" w:rsidRPr="005B5071" w:rsidRDefault="004915B4" w:rsidP="00EC5C47">
      <w:pPr>
        <w:pStyle w:val="narrativeelements"/>
      </w:pPr>
      <w:r w:rsidRPr="00040A4B">
        <w:tab/>
      </w:r>
      <w:r w:rsidRPr="00040A4B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11.32</w:t>
      </w:r>
    </w:p>
    <w:p w14:paraId="499C77CD" w14:textId="77777777" w:rsidR="004915B4" w:rsidRPr="00304CA5" w:rsidRDefault="004915B4" w:rsidP="00EC5C47">
      <w:pPr>
        <w:pStyle w:val="narrativeelements"/>
      </w:pPr>
      <w:r w:rsidRPr="00DF0443">
        <w:tab/>
      </w:r>
      <w:r w:rsidRPr="00304CA5">
        <w:t>reassures Janaka (doubtful of Rāma’s ability to bend bow):</w:t>
      </w:r>
      <w:r w:rsidRPr="00304CA5">
        <w:tab/>
      </w:r>
      <w:r w:rsidRPr="00304CA5">
        <w:tab/>
      </w:r>
      <w:r w:rsidRPr="00304CA5">
        <w:tab/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11.38-42</w:t>
      </w:r>
    </w:p>
    <w:p w14:paraId="12ACC752" w14:textId="77777777" w:rsidR="004915B4" w:rsidRPr="00DF0443" w:rsidRDefault="004915B4" w:rsidP="00EC5C47">
      <w:pPr>
        <w:pStyle w:val="narrativeelements"/>
      </w:pPr>
      <w:r w:rsidRPr="00DF0443">
        <w:t>holds suitor test at own hermitage:</w:t>
      </w:r>
    </w:p>
    <w:p w14:paraId="09675216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ab/>
        <w:t xml:space="preserve">invites Janaka; Janaka too occupied with own </w:t>
      </w:r>
      <w:r w:rsidRPr="00DF0443">
        <w:rPr>
          <w:i/>
        </w:rPr>
        <w:t>yajña</w:t>
      </w:r>
      <w:r w:rsidRPr="00DF0443">
        <w:t xml:space="preserve"> so sends Kuśadhvaja with Sītā </w:t>
      </w:r>
      <w:r w:rsidRPr="00DF0443">
        <w:tab/>
        <w:t xml:space="preserve">and Ūrmilā: </w:t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I, 9-10</w:t>
      </w:r>
    </w:p>
    <w:p w14:paraId="5BC4B96F" w14:textId="77777777" w:rsidR="004915B4" w:rsidRPr="00DF0443" w:rsidRDefault="004915B4" w:rsidP="00EC5C47">
      <w:pPr>
        <w:pStyle w:val="narrativeelements"/>
      </w:pPr>
      <w:r w:rsidRPr="00DF0443">
        <w:tab/>
        <w:t xml:space="preserve">mentally summons Śiva’s bow for suitor test: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52-53</w:t>
      </w:r>
    </w:p>
    <w:p w14:paraId="250AADF1" w14:textId="77777777" w:rsidR="004915B4" w:rsidRPr="00DF0443" w:rsidRDefault="004915B4" w:rsidP="00EC5C47">
      <w:pPr>
        <w:pStyle w:val="narrativeelements"/>
      </w:pPr>
      <w:r w:rsidRPr="00DF0443">
        <w:tab/>
        <w:t xml:space="preserve">proposes Māṇḍavī and Śrutakirtī be given to Bharata and Śatrughna; will seek </w:t>
      </w:r>
      <w:r w:rsidRPr="00DF0443">
        <w:tab/>
        <w:t xml:space="preserve">consent of Janaka and Śatānanda: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57</w:t>
      </w:r>
    </w:p>
    <w:p w14:paraId="25BFCF7E" w14:textId="77777777" w:rsidR="004915B4" w:rsidRPr="00DF0443" w:rsidRDefault="004915B4" w:rsidP="00EC5C47">
      <w:pPr>
        <w:pStyle w:val="narrativeelements"/>
      </w:pPr>
      <w:r w:rsidRPr="00DF0443">
        <w:tab/>
        <w:t>sends message to Ayodhyā that he has arranged marriages for 4 Rāghavas: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I, 58-59</w:t>
      </w:r>
    </w:p>
    <w:p w14:paraId="4A87DF8D" w14:textId="77777777" w:rsidR="004915B4" w:rsidRPr="00DF0443" w:rsidRDefault="004915B4" w:rsidP="00EC5C47">
      <w:pPr>
        <w:pStyle w:val="narrativeelements"/>
      </w:pPr>
      <w:r w:rsidRPr="00DF0443">
        <w:t>with Vasiṣṭha, tries to dissuade Paraśurāma from fighting Rāma: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III, 1-13; III, 36; III, 43</w:t>
      </w:r>
    </w:p>
    <w:p w14:paraId="599808B3" w14:textId="77777777" w:rsidR="004915B4" w:rsidRPr="00DF0443" w:rsidRDefault="004915B4" w:rsidP="00EC5C47">
      <w:pPr>
        <w:pStyle w:val="narrativeelements"/>
      </w:pPr>
      <w:r w:rsidRPr="00DF0443">
        <w:lastRenderedPageBreak/>
        <w:t xml:space="preserve">in presence of Daśaratha and Janaka, asks Rāma for leave to return to forest, expresses </w:t>
      </w:r>
      <w:r w:rsidRPr="00DF0443">
        <w:tab/>
        <w:t xml:space="preserve">affection: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32-33</w:t>
      </w:r>
    </w:p>
    <w:p w14:paraId="3892AB1F" w14:textId="77777777" w:rsidR="004915B4" w:rsidRPr="00DF0443" w:rsidRDefault="004915B4" w:rsidP="00EC5C47">
      <w:pPr>
        <w:pStyle w:val="narrativeelements"/>
      </w:pPr>
      <w:r w:rsidRPr="00DF0443">
        <w:tab/>
        <w:t>invites Vasiṣṭha to accompany him: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34</w:t>
      </w:r>
    </w:p>
    <w:p w14:paraId="6DBB93E8" w14:textId="77777777" w:rsidR="006A62D5" w:rsidRPr="00DF0443" w:rsidRDefault="006A62D5" w:rsidP="00EC5C47">
      <w:pPr>
        <w:pStyle w:val="narrativeelements"/>
      </w:pPr>
      <w:r>
        <w:t>accompanies exiles in Daṇḍaka:</w:t>
      </w:r>
      <w:r w:rsidRPr="006A62D5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</w:p>
    <w:p w14:paraId="50262EB4" w14:textId="77777777" w:rsidR="006A62D5" w:rsidRPr="007B7AA1" w:rsidRDefault="006A62D5" w:rsidP="00EC5C47">
      <w:pPr>
        <w:pStyle w:val="narrativeelements"/>
      </w:pPr>
      <w:r>
        <w:tab/>
        <w:t xml:space="preserve">asks Rāma to protect ascetics from </w:t>
      </w:r>
      <w:r>
        <w:rPr>
          <w:i/>
        </w:rPr>
        <w:t>rākṣasas</w:t>
      </w:r>
      <w:r>
        <w:t>:</w:t>
      </w:r>
      <w:r w:rsidRPr="007B7AA1">
        <w:t xml:space="preserve"> </w:t>
      </w:r>
      <w:r>
        <w:tab/>
      </w:r>
      <w:r>
        <w:tab/>
      </w:r>
      <w:r>
        <w:tab/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</w:p>
    <w:p w14:paraId="63DAA04E" w14:textId="77777777" w:rsidR="006A62D5" w:rsidRDefault="006A62D5" w:rsidP="00EC5C47">
      <w:pPr>
        <w:pStyle w:val="narrativeelements"/>
      </w:pPr>
      <w:r>
        <w:tab/>
        <w:t>creates wondrous house in Daṇḍaka:</w:t>
      </w:r>
      <w:r w:rsidRPr="007B7AA1">
        <w:t xml:space="preserve"> </w:t>
      </w:r>
      <w:r>
        <w:tab/>
        <w:t xml:space="preserve">Mallinātha, </w:t>
      </w:r>
      <w:r>
        <w:rPr>
          <w:i/>
        </w:rPr>
        <w:t>Raghuvīracarita</w:t>
      </w:r>
      <w:r>
        <w:t>: Lalye 2002: 93</w:t>
      </w:r>
    </w:p>
    <w:p w14:paraId="5544C646" w14:textId="77777777" w:rsidR="001050D2" w:rsidRDefault="003B3C0D" w:rsidP="00EC5C47">
      <w:pPr>
        <w:pStyle w:val="narrativeelements"/>
      </w:pPr>
      <w:r>
        <w:t>p</w:t>
      </w:r>
      <w:r w:rsidR="001050D2">
        <w:t>articipates in delayed weddings at Ayodhyā:</w:t>
      </w:r>
      <w:r w:rsidR="001050D2" w:rsidRPr="001050D2">
        <w:t xml:space="preserve"> </w:t>
      </w:r>
      <w:r w:rsidR="00005D02">
        <w:tab/>
      </w:r>
      <w:r w:rsidR="001050D2">
        <w:tab/>
      </w:r>
      <w:r w:rsidR="001050D2">
        <w:tab/>
      </w:r>
      <w:r w:rsidR="001050D2">
        <w:tab/>
      </w:r>
      <w:r w:rsidR="001050D2" w:rsidRPr="00F60F1B">
        <w:t>Bhagavantarāyamakhin,</w:t>
      </w:r>
      <w:r w:rsidR="001050D2" w:rsidRPr="00F60F1B">
        <w:rPr>
          <w:i/>
        </w:rPr>
        <w:t xml:space="preserve"> Rāghavābhyudaya</w:t>
      </w:r>
      <w:r w:rsidR="001050D2">
        <w:rPr>
          <w:i/>
        </w:rPr>
        <w:t xml:space="preserve"> </w:t>
      </w:r>
      <w:r w:rsidR="001050D2" w:rsidRPr="00F60F1B">
        <w:t>1985:</w:t>
      </w:r>
      <w:r w:rsidR="001050D2">
        <w:t xml:space="preserve"> Act VII</w:t>
      </w:r>
    </w:p>
    <w:p w14:paraId="4A774186" w14:textId="77777777" w:rsidR="00703164" w:rsidRPr="00703164" w:rsidRDefault="00703164" w:rsidP="00EC5C47">
      <w:pPr>
        <w:pStyle w:val="narrativeelements"/>
      </w:pPr>
      <w:r>
        <w:t xml:space="preserve">with other </w:t>
      </w:r>
      <w:r>
        <w:rPr>
          <w:i/>
        </w:rPr>
        <w:t>munis</w:t>
      </w:r>
      <w:r>
        <w:t>, goes to Ayodhyā for Rāma’s consecration:</w:t>
      </w:r>
      <w:r w:rsidR="00DE0CAE">
        <w:tab/>
      </w:r>
      <w:r w:rsidR="00DE0CAE">
        <w:rPr>
          <w:rFonts w:eastAsia="Gentium Basic" w:cs="Gentium Basic"/>
          <w:szCs w:val="24"/>
        </w:rPr>
        <w:tab/>
      </w:r>
      <w:r w:rsidR="00DE0CAE">
        <w:rPr>
          <w:rFonts w:eastAsia="Gentium Basic" w:cs="Gentium Basic"/>
          <w:szCs w:val="24"/>
        </w:rPr>
        <w:tab/>
      </w:r>
      <w:r w:rsidR="00DE0CAE">
        <w:rPr>
          <w:rFonts w:eastAsia="Gentium Basic" w:cs="Gentium Basic"/>
          <w:szCs w:val="24"/>
        </w:rPr>
        <w:tab/>
        <w:t>R</w:t>
      </w:r>
      <w:r w:rsidR="00DE0CAE" w:rsidRPr="006A6A7C">
        <w:rPr>
          <w:rFonts w:eastAsia="Gentium Basic" w:cs="Gentium Basic"/>
          <w:szCs w:val="24"/>
        </w:rPr>
        <w:t xml:space="preserve">āma </w:t>
      </w:r>
      <w:r w:rsidR="00033760">
        <w:rPr>
          <w:rFonts w:eastAsia="Gentium Basic" w:cs="Gentium Basic"/>
          <w:szCs w:val="24"/>
        </w:rPr>
        <w:t xml:space="preserve">Pāṇivāda, </w:t>
      </w:r>
      <w:r w:rsidR="00DE0CAE" w:rsidRPr="003431D8">
        <w:rPr>
          <w:rFonts w:eastAsia="Gentium Basic" w:cs="Gentium Basic"/>
          <w:i/>
          <w:color w:val="000000"/>
          <w:szCs w:val="24"/>
        </w:rPr>
        <w:t>Rāghavīya</w:t>
      </w:r>
      <w:r w:rsidR="00DE0CAE" w:rsidRPr="006A6A7C">
        <w:rPr>
          <w:rFonts w:eastAsia="Gentium Basic" w:cs="Gentium Basic"/>
          <w:szCs w:val="24"/>
        </w:rPr>
        <w:t xml:space="preserve"> </w:t>
      </w:r>
      <w:r w:rsidR="00DE0CAE">
        <w:rPr>
          <w:rFonts w:eastAsia="Gentium Basic" w:cs="Gentium Basic"/>
          <w:szCs w:val="24"/>
        </w:rPr>
        <w:t>1942</w:t>
      </w:r>
      <w:r w:rsidR="00DE0CAE">
        <w:rPr>
          <w:rFonts w:eastAsia="Gentium Basic" w:cs="Gentium Basic"/>
          <w:color w:val="000000"/>
          <w:szCs w:val="24"/>
        </w:rPr>
        <w:t>: 20.78-79</w:t>
      </w:r>
    </w:p>
    <w:p w14:paraId="5C198034" w14:textId="77777777" w:rsidR="00A833B0" w:rsidRPr="00DF0443" w:rsidRDefault="00A833B0" w:rsidP="00EC5C47">
      <w:pPr>
        <w:pStyle w:val="narrativeelements"/>
      </w:pPr>
      <w:r>
        <w:tab/>
        <w:t>performs consecration</w:t>
      </w:r>
      <w:r w:rsidRPr="00DF0443">
        <w:t xml:space="preserve">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VII, 38-40</w:t>
      </w:r>
    </w:p>
    <w:p w14:paraId="59583284" w14:textId="77777777" w:rsidR="004915B4" w:rsidRDefault="00A833B0" w:rsidP="00EC5C47">
      <w:pPr>
        <w:pStyle w:val="narrativeelements"/>
      </w:pPr>
      <w:r>
        <w:tab/>
      </w:r>
      <w:r>
        <w:tab/>
      </w:r>
      <w:r>
        <w:tab/>
      </w:r>
      <w:r w:rsidRPr="00F60F1B">
        <w:t>Bhagavantarāyamakhin,</w:t>
      </w:r>
      <w:r w:rsidRPr="00F60F1B">
        <w:rPr>
          <w:i/>
        </w:rPr>
        <w:t xml:space="preserve"> Rāghavābhyudaya</w:t>
      </w:r>
      <w:r>
        <w:rPr>
          <w:i/>
        </w:rPr>
        <w:t xml:space="preserve"> </w:t>
      </w:r>
      <w:r w:rsidRPr="00F60F1B">
        <w:t>1985:</w:t>
      </w:r>
      <w:r>
        <w:t xml:space="preserve"> Act VII</w:t>
      </w:r>
    </w:p>
    <w:p w14:paraId="2796D3D0" w14:textId="77777777" w:rsidR="004915B4" w:rsidRPr="00913367" w:rsidRDefault="004915B4" w:rsidP="00EC5C47"/>
    <w:p w14:paraId="60488E94" w14:textId="77777777" w:rsidR="004915B4" w:rsidRPr="00913367" w:rsidRDefault="004915B4" w:rsidP="00EC5C47"/>
    <w:p w14:paraId="5A92B08F" w14:textId="77777777" w:rsidR="004915B4" w:rsidRPr="00913367" w:rsidRDefault="004915B4" w:rsidP="00EC5C47">
      <w:pPr>
        <w:pStyle w:val="narrativesideheading"/>
      </w:pPr>
      <w:r w:rsidRPr="00913367">
        <w:t>Yama</w:t>
      </w:r>
      <w:r w:rsidRPr="00913367">
        <w:tab/>
      </w:r>
      <w:r w:rsidRPr="00913367">
        <w:tab/>
      </w:r>
      <w:r w:rsidRPr="00913367">
        <w:tab/>
      </w:r>
      <w:r w:rsidRPr="00913367">
        <w:tab/>
      </w:r>
    </w:p>
    <w:p w14:paraId="488C5443" w14:textId="77777777" w:rsidR="004915B4" w:rsidRPr="004E0FE3" w:rsidRDefault="004915B4" w:rsidP="00EC5C47">
      <w:pPr>
        <w:pStyle w:val="narrativeelements"/>
      </w:pPr>
      <w:r w:rsidRPr="00DF0443">
        <w:t>defeated by Rāvaṇa:</w:t>
      </w:r>
      <w:r w:rsidRPr="005F0F9F">
        <w:t xml:space="preserve">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5.88</w:t>
      </w:r>
    </w:p>
    <w:p w14:paraId="4A8960E9" w14:textId="77777777" w:rsidR="004915B4" w:rsidRPr="00DF0443" w:rsidRDefault="004915B4" w:rsidP="00EC5C47">
      <w:pPr>
        <w:pStyle w:val="narrativeelements"/>
      </w:pPr>
      <w:r w:rsidRPr="00913367">
        <w:tab/>
      </w:r>
      <w:r w:rsidRPr="00913367">
        <w:tab/>
      </w:r>
      <w:r w:rsidRPr="00DF0443">
        <w:tab/>
        <w:t xml:space="preserve">Śaktibhadra, </w:t>
      </w:r>
      <w:r w:rsidRPr="00DF0443">
        <w:rPr>
          <w:i/>
        </w:rPr>
        <w:t>Āścaryacūḍamaṇi</w:t>
      </w:r>
      <w:r w:rsidRPr="00DF0443">
        <w:t>: Jones and Raghavan 1984: V, 13,19,31</w:t>
      </w:r>
    </w:p>
    <w:p w14:paraId="1357AAEE" w14:textId="77777777" w:rsidR="00EE331D" w:rsidRDefault="00EE331D" w:rsidP="00EC5C47">
      <w:pPr>
        <w:pStyle w:val="narrativeelements"/>
      </w:pPr>
      <w:r>
        <w:tab/>
      </w:r>
      <w:r>
        <w:tab/>
      </w:r>
      <w:r>
        <w:tab/>
      </w:r>
      <w:r>
        <w:rPr>
          <w:i/>
        </w:rPr>
        <w:t>Mahānāṭaka</w:t>
      </w:r>
      <w:r>
        <w:t>: Bahadur 1840: VI,430;VII,466;IX,591</w:t>
      </w:r>
    </w:p>
    <w:p w14:paraId="25452F99" w14:textId="77777777" w:rsidR="004915B4" w:rsidRDefault="002C4C8A" w:rsidP="00EC5C47">
      <w:pPr>
        <w:pStyle w:val="narrativeelements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07481">
        <w:rPr>
          <w:lang w:val="en-US"/>
        </w:rPr>
        <w:t>Subhaṭa</w:t>
      </w:r>
      <w:r>
        <w:rPr>
          <w:lang w:val="en-US"/>
        </w:rPr>
        <w:t xml:space="preserve">, </w:t>
      </w:r>
      <w:r w:rsidRPr="000F1D04">
        <w:rPr>
          <w:i/>
          <w:lang w:val="en-US"/>
        </w:rPr>
        <w:t>Dūtāṅgada</w:t>
      </w:r>
      <w:r>
        <w:t xml:space="preserve">: </w:t>
      </w:r>
      <w:r w:rsidRPr="00E333B9">
        <w:t xml:space="preserve">Gray 1912: </w:t>
      </w:r>
      <w:r w:rsidRPr="00E333B9">
        <w:rPr>
          <w:b/>
        </w:rPr>
        <w:t xml:space="preserve"> </w:t>
      </w:r>
      <w:r>
        <w:rPr>
          <w:lang w:val="en-US"/>
        </w:rPr>
        <w:t>75</w:t>
      </w:r>
    </w:p>
    <w:p w14:paraId="6A3FD0D4" w14:textId="77777777" w:rsidR="002C4C8A" w:rsidRPr="000A546C" w:rsidRDefault="002C4C8A" w:rsidP="00EC5C47">
      <w:pPr>
        <w:pStyle w:val="narrativeelements"/>
      </w:pPr>
    </w:p>
    <w:p w14:paraId="2D3B4376" w14:textId="77777777" w:rsidR="004915B4" w:rsidRPr="00063C2E" w:rsidRDefault="004915B4" w:rsidP="00EC5C47">
      <w:pPr>
        <w:pStyle w:val="narrativeelements"/>
      </w:pPr>
    </w:p>
    <w:p w14:paraId="5597D5AA" w14:textId="77777777" w:rsidR="004915B4" w:rsidRPr="00063C2E" w:rsidRDefault="004915B4" w:rsidP="00EC5C47">
      <w:pPr>
        <w:pStyle w:val="narrativesideheading"/>
      </w:pPr>
      <w:r w:rsidRPr="00063C2E">
        <w:t>Yuddhonmatta</w:t>
      </w:r>
    </w:p>
    <w:p w14:paraId="3CECC5C2" w14:textId="77777777" w:rsidR="004915B4" w:rsidRPr="00063C2E" w:rsidRDefault="004915B4" w:rsidP="00EC5C47">
      <w:pPr>
        <w:pStyle w:val="narrativeelements"/>
      </w:pPr>
    </w:p>
    <w:p w14:paraId="626B65A3" w14:textId="77777777" w:rsidR="004915B4" w:rsidRPr="004E0FE3" w:rsidRDefault="004915B4" w:rsidP="00EC5C47">
      <w:pPr>
        <w:pStyle w:val="narrativeelements"/>
      </w:pPr>
      <w:r w:rsidRPr="00063C2E">
        <w:rPr>
          <w:i/>
        </w:rPr>
        <w:t>rākṣasa</w:t>
      </w:r>
      <w:r w:rsidRPr="00063C2E">
        <w:t xml:space="preserve">, killed by Nīla: </w:t>
      </w:r>
      <w:r w:rsidRPr="004E0FE3">
        <w:tab/>
        <w:t>Bhaṭṭi,</w:t>
      </w:r>
      <w:r w:rsidRPr="004E0FE3">
        <w:rPr>
          <w:i/>
        </w:rPr>
        <w:t xml:space="preserve"> Rāvaṇavadha</w:t>
      </w:r>
      <w:r w:rsidRPr="004E0FE3">
        <w:t>: Fallon 2009: 15.82; 16.10</w:t>
      </w:r>
    </w:p>
    <w:p w14:paraId="4D2706F7" w14:textId="77777777" w:rsidR="004915B4" w:rsidRPr="00DF0443" w:rsidRDefault="004915B4" w:rsidP="00EC5C47">
      <w:pPr>
        <w:pStyle w:val="narrativeelements"/>
      </w:pPr>
    </w:p>
    <w:p w14:paraId="6D430905" w14:textId="77777777" w:rsidR="004915B4" w:rsidRPr="00DF0443" w:rsidRDefault="004915B4" w:rsidP="00EC5C47">
      <w:pPr>
        <w:pStyle w:val="narrativeelements"/>
      </w:pPr>
    </w:p>
    <w:p w14:paraId="3FBDF61C" w14:textId="77777777" w:rsidR="004915B4" w:rsidRPr="00DF0443" w:rsidRDefault="004915B4" w:rsidP="00EC5C47">
      <w:pPr>
        <w:pStyle w:val="narrativesideheading"/>
      </w:pPr>
      <w:r w:rsidRPr="00DF0443">
        <w:t>Yudhājit</w:t>
      </w:r>
    </w:p>
    <w:p w14:paraId="75975C39" w14:textId="77777777" w:rsidR="004915B4" w:rsidRPr="00DF0443" w:rsidRDefault="004915B4" w:rsidP="00EC5C47">
      <w:pPr>
        <w:pStyle w:val="narrativeelements"/>
      </w:pPr>
    </w:p>
    <w:p w14:paraId="4AB9DE8F" w14:textId="77777777" w:rsidR="004915B4" w:rsidRPr="00DF0443" w:rsidRDefault="004915B4" w:rsidP="00EC5C47">
      <w:pPr>
        <w:pStyle w:val="narrativeelements"/>
      </w:pPr>
      <w:r w:rsidRPr="00DF0443">
        <w:t>name Yudhājit: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</w:t>
      </w:r>
      <w:r w:rsidRPr="00DF0443">
        <w:rPr>
          <w:szCs w:val="26"/>
        </w:rPr>
        <w:t xml:space="preserve"> </w:t>
      </w:r>
    </w:p>
    <w:p w14:paraId="579BE47F" w14:textId="77777777" w:rsidR="00EE331D" w:rsidRDefault="00EE331D" w:rsidP="00EC5C47">
      <w:pPr>
        <w:pStyle w:val="narrativeelements"/>
      </w:pPr>
      <w:r>
        <w:t>takes Bharata and Śatrughna to Kekaya:</w:t>
      </w:r>
      <w:r w:rsidRPr="00FB382B">
        <w:t xml:space="preserve"> </w:t>
      </w:r>
      <w:r>
        <w:tab/>
      </w:r>
      <w:r>
        <w:rPr>
          <w:i/>
        </w:rPr>
        <w:t>Mahānāṭaka</w:t>
      </w:r>
      <w:r>
        <w:t>: Bahadur 1840: II,80-84</w:t>
      </w:r>
    </w:p>
    <w:p w14:paraId="1299C018" w14:textId="77777777" w:rsidR="00F713EA" w:rsidRDefault="00F713EA" w:rsidP="00EC5C47">
      <w:pPr>
        <w:pStyle w:val="narrativeelements"/>
        <w:rPr>
          <w:color w:val="000000"/>
        </w:rPr>
      </w:pPr>
      <w:r>
        <w:tab/>
      </w:r>
      <w:r>
        <w:tab/>
      </w:r>
      <w:r>
        <w:tab/>
        <w:t>R</w:t>
      </w:r>
      <w:r w:rsidRPr="006A6A7C">
        <w:t xml:space="preserve">āma </w:t>
      </w:r>
      <w:r w:rsidR="00033760">
        <w:t xml:space="preserve">Pāṇivāda, </w:t>
      </w:r>
      <w:r w:rsidRPr="003431D8">
        <w:rPr>
          <w:i/>
          <w:color w:val="000000"/>
        </w:rPr>
        <w:t>Rāghavīya</w:t>
      </w:r>
      <w:r w:rsidRPr="006A6A7C">
        <w:t xml:space="preserve"> </w:t>
      </w:r>
      <w:r>
        <w:t>1942</w:t>
      </w:r>
      <w:r>
        <w:rPr>
          <w:color w:val="000000"/>
        </w:rPr>
        <w:t>: 5.6-10</w:t>
      </w:r>
    </w:p>
    <w:p w14:paraId="2F6B1809" w14:textId="77777777" w:rsidR="004915B4" w:rsidRPr="00DF0443" w:rsidRDefault="004915B4" w:rsidP="00EC5C47">
      <w:pPr>
        <w:pStyle w:val="narrativeelements"/>
      </w:pPr>
      <w:r w:rsidRPr="00DF0443">
        <w:t>present at exile:</w:t>
      </w:r>
    </w:p>
    <w:p w14:paraId="3A85D767" w14:textId="77777777" w:rsidR="004915B4" w:rsidRPr="00DF0443" w:rsidRDefault="004915B4" w:rsidP="00EC5C47">
      <w:pPr>
        <w:pStyle w:val="narrativeelements"/>
        <w:rPr>
          <w:szCs w:val="32"/>
        </w:rPr>
      </w:pPr>
      <w:r w:rsidRPr="00DF0443">
        <w:tab/>
        <w:t>with Bharata, asks Daśaratha to install Rāma at request of populace: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rPr>
          <w:szCs w:val="32"/>
        </w:rPr>
        <w:t>Bhavabhūti</w:t>
      </w:r>
      <w:r w:rsidRPr="00DF0443">
        <w:rPr>
          <w:i/>
          <w:szCs w:val="32"/>
        </w:rPr>
        <w:t>, Mahāvīracarita</w:t>
      </w:r>
      <w:r w:rsidRPr="00957AE9">
        <w:rPr>
          <w:szCs w:val="32"/>
        </w:rPr>
        <w:t>: Grimal</w:t>
      </w:r>
      <w:r w:rsidRPr="00DF0443">
        <w:rPr>
          <w:szCs w:val="32"/>
        </w:rPr>
        <w:t xml:space="preserve"> 1989: IV, 44</w:t>
      </w:r>
    </w:p>
    <w:p w14:paraId="3BA564DB" w14:textId="77777777" w:rsidR="004915B4" w:rsidRPr="00DF0443" w:rsidRDefault="004915B4" w:rsidP="00EC5C47">
      <w:pPr>
        <w:pStyle w:val="narrativeelements"/>
      </w:pPr>
      <w:r w:rsidRPr="00DF0443">
        <w:tab/>
        <w:t xml:space="preserve">shocked by Kaikeyī’s demand: </w:t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52</w:t>
      </w:r>
    </w:p>
    <w:p w14:paraId="531B089D" w14:textId="77777777" w:rsidR="004915B4" w:rsidRPr="007031BF" w:rsidRDefault="004915B4" w:rsidP="00EC5C47">
      <w:pPr>
        <w:pStyle w:val="narrativeelements"/>
      </w:pPr>
      <w:r w:rsidRPr="00DF0443">
        <w:tab/>
        <w:t xml:space="preserve">offer also to follow Rāma to forest declined: </w:t>
      </w:r>
      <w:r w:rsidRPr="00DF0443">
        <w:tab/>
      </w:r>
      <w:r w:rsidRPr="00DF0443">
        <w:tab/>
      </w:r>
      <w:r w:rsidRPr="00DF0443">
        <w:tab/>
      </w:r>
      <w:r w:rsidRPr="00DF0443">
        <w:tab/>
      </w:r>
      <w:r w:rsidRPr="00957AE9">
        <w:t>Bhavabhūti</w:t>
      </w:r>
      <w:r w:rsidRPr="00DF0443">
        <w:rPr>
          <w:i/>
        </w:rPr>
        <w:t>, Mahāvīracarita</w:t>
      </w:r>
      <w:r w:rsidRPr="00957AE9">
        <w:t>: Grimal</w:t>
      </w:r>
      <w:r w:rsidRPr="00DF0443">
        <w:t xml:space="preserve"> 1989: IV, 57</w:t>
      </w:r>
      <w:r w:rsidRPr="007031BF">
        <w:t xml:space="preserve"> </w:t>
      </w:r>
    </w:p>
    <w:p w14:paraId="4F264DD2" w14:textId="77777777" w:rsidR="004915B4" w:rsidRPr="00913367" w:rsidRDefault="004915B4" w:rsidP="00EC5C47">
      <w:pPr>
        <w:pStyle w:val="narrativeelements"/>
      </w:pPr>
      <w:r w:rsidRPr="00913367">
        <w:t>asks Rāma to confer Sindh on Bharata:</w:t>
      </w:r>
      <w:r w:rsidRPr="000C40DE">
        <w:t xml:space="preserve"> </w:t>
      </w:r>
      <w:r w:rsidRPr="005B5071">
        <w:tab/>
        <w:t xml:space="preserve">Kālidāsa, </w:t>
      </w:r>
      <w:r w:rsidRPr="005B5071">
        <w:rPr>
          <w:i/>
        </w:rPr>
        <w:t>Raghuvaṃśa</w:t>
      </w:r>
      <w:r w:rsidRPr="005B5071">
        <w:t>: Renou 1928: 15.87</w:t>
      </w:r>
    </w:p>
    <w:p w14:paraId="0B844284" w14:textId="77777777" w:rsidR="004915B4" w:rsidRPr="00DF0443" w:rsidRDefault="004915B4" w:rsidP="00EC5C47">
      <w:pPr>
        <w:pStyle w:val="narrativeelements"/>
      </w:pPr>
      <w:r w:rsidRPr="00DF0443">
        <w:tab/>
      </w:r>
      <w:r w:rsidRPr="00DF0443">
        <w:tab/>
      </w:r>
    </w:p>
    <w:sectPr w:rsidR="004915B4" w:rsidRPr="00DF0443" w:rsidSect="001A35DF">
      <w:headerReference w:type="even" r:id="rId7"/>
      <w:footerReference w:type="even" r:id="rId8"/>
      <w:footerReference w:type="default" r:id="rId9"/>
      <w:footerReference w:type="first" r:id="rId10"/>
      <w:pgSz w:w="11894" w:h="16834"/>
      <w:pgMar w:top="1440" w:right="1440" w:bottom="1152" w:left="144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59076" w14:textId="77777777" w:rsidR="00120A34" w:rsidRDefault="00120A34" w:rsidP="00EC5C47">
      <w:r>
        <w:separator/>
      </w:r>
    </w:p>
    <w:p w14:paraId="4E13D9FB" w14:textId="77777777" w:rsidR="00120A34" w:rsidRDefault="00120A34" w:rsidP="00EC5C47"/>
    <w:p w14:paraId="6A9E473A" w14:textId="77777777" w:rsidR="00120A34" w:rsidRDefault="00120A34" w:rsidP="00EC5C47"/>
    <w:p w14:paraId="551F5C21" w14:textId="77777777" w:rsidR="00120A34" w:rsidRDefault="00120A34" w:rsidP="00EC5C47"/>
    <w:p w14:paraId="2F1E3295" w14:textId="77777777" w:rsidR="00120A34" w:rsidRDefault="00120A34" w:rsidP="00EC5C47"/>
    <w:p w14:paraId="34875ABE" w14:textId="77777777" w:rsidR="00120A34" w:rsidRDefault="00120A34" w:rsidP="00EC5C47"/>
    <w:p w14:paraId="47B0F1FB" w14:textId="77777777" w:rsidR="00120A34" w:rsidRDefault="00120A34" w:rsidP="00EC5C47"/>
    <w:p w14:paraId="6A40048B" w14:textId="77777777" w:rsidR="00120A34" w:rsidRDefault="00120A34" w:rsidP="00EC5C47"/>
    <w:p w14:paraId="34FB4AF2" w14:textId="77777777" w:rsidR="00120A34" w:rsidRDefault="00120A34" w:rsidP="00EC5C47"/>
    <w:p w14:paraId="277708D2" w14:textId="77777777" w:rsidR="00120A34" w:rsidRDefault="00120A34" w:rsidP="00EC5C47"/>
    <w:p w14:paraId="1C9A3124" w14:textId="77777777" w:rsidR="00120A34" w:rsidRDefault="00120A34" w:rsidP="00EC5C47"/>
    <w:p w14:paraId="625BE52D" w14:textId="77777777" w:rsidR="00120A34" w:rsidRDefault="00120A34" w:rsidP="00EC5C47"/>
    <w:p w14:paraId="7A73EAE7" w14:textId="77777777" w:rsidR="00120A34" w:rsidRDefault="00120A34" w:rsidP="00EC5C47"/>
    <w:p w14:paraId="4C078DEA" w14:textId="77777777" w:rsidR="00120A34" w:rsidRDefault="00120A34" w:rsidP="00EC5C47"/>
  </w:endnote>
  <w:endnote w:type="continuationSeparator" w:id="0">
    <w:p w14:paraId="0E52A4C9" w14:textId="77777777" w:rsidR="00120A34" w:rsidRDefault="00120A34" w:rsidP="00EC5C47">
      <w:r>
        <w:continuationSeparator/>
      </w:r>
    </w:p>
    <w:p w14:paraId="138872F0" w14:textId="77777777" w:rsidR="00120A34" w:rsidRDefault="00120A34" w:rsidP="00EC5C47"/>
    <w:p w14:paraId="74AE1256" w14:textId="77777777" w:rsidR="00120A34" w:rsidRDefault="00120A34" w:rsidP="00EC5C47"/>
    <w:p w14:paraId="55027370" w14:textId="77777777" w:rsidR="00120A34" w:rsidRDefault="00120A34" w:rsidP="00EC5C47"/>
    <w:p w14:paraId="5A1375D0" w14:textId="77777777" w:rsidR="00120A34" w:rsidRDefault="00120A34" w:rsidP="00EC5C47"/>
    <w:p w14:paraId="379B9C82" w14:textId="77777777" w:rsidR="00120A34" w:rsidRDefault="00120A34" w:rsidP="00EC5C47"/>
    <w:p w14:paraId="67CFE8F0" w14:textId="77777777" w:rsidR="00120A34" w:rsidRDefault="00120A34" w:rsidP="00EC5C47"/>
    <w:p w14:paraId="2E28247E" w14:textId="77777777" w:rsidR="00120A34" w:rsidRDefault="00120A34" w:rsidP="00EC5C47"/>
    <w:p w14:paraId="550CBF6D" w14:textId="77777777" w:rsidR="00120A34" w:rsidRDefault="00120A34" w:rsidP="00EC5C47"/>
    <w:p w14:paraId="6518A7A4" w14:textId="77777777" w:rsidR="00120A34" w:rsidRDefault="00120A34" w:rsidP="00EC5C47"/>
    <w:p w14:paraId="7DE41FC2" w14:textId="77777777" w:rsidR="00120A34" w:rsidRDefault="00120A34" w:rsidP="00EC5C47"/>
    <w:p w14:paraId="33A345DF" w14:textId="77777777" w:rsidR="00120A34" w:rsidRDefault="00120A34" w:rsidP="00EC5C47"/>
    <w:p w14:paraId="19BC412C" w14:textId="77777777" w:rsidR="00120A34" w:rsidRDefault="00120A34" w:rsidP="00EC5C47"/>
    <w:p w14:paraId="661D018F" w14:textId="77777777" w:rsidR="00120A34" w:rsidRDefault="00120A34" w:rsidP="00EC5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tium"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Gentium Basic">
    <w:altName w:val="Calibri"/>
    <w:panose1 w:val="02000503060000020004"/>
    <w:charset w:val="4D"/>
    <w:family w:val="auto"/>
    <w:pitch w:val="variable"/>
    <w:sig w:usb0="E00000FF" w:usb1="00000003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A20BA" w14:textId="77777777" w:rsidR="005137D4" w:rsidRDefault="005137D4" w:rsidP="00EC5C4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165510" w14:textId="77777777" w:rsidR="005137D4" w:rsidRDefault="005137D4" w:rsidP="00EC5C47">
    <w:pPr>
      <w:pStyle w:val="Footer"/>
      <w:rPr>
        <w:rStyle w:val="PageNumber"/>
      </w:rPr>
    </w:pPr>
  </w:p>
  <w:p w14:paraId="32CA2A52" w14:textId="77777777" w:rsidR="005137D4" w:rsidRDefault="005137D4" w:rsidP="00EC5C47">
    <w:pPr>
      <w:pStyle w:val="Footer"/>
      <w:rPr>
        <w:rStyle w:val="PageNumber"/>
      </w:rPr>
    </w:pPr>
  </w:p>
  <w:p w14:paraId="10C647A9" w14:textId="77777777" w:rsidR="005137D4" w:rsidRDefault="005137D4" w:rsidP="00EC5C47">
    <w:pPr>
      <w:pStyle w:val="Footer"/>
    </w:pPr>
  </w:p>
  <w:p w14:paraId="21B7D6E5" w14:textId="77777777" w:rsidR="005137D4" w:rsidRDefault="005137D4" w:rsidP="00EC5C47"/>
  <w:p w14:paraId="24BBC105" w14:textId="77777777" w:rsidR="005137D4" w:rsidRDefault="005137D4" w:rsidP="00EC5C47"/>
  <w:p w14:paraId="51E8AEA3" w14:textId="77777777" w:rsidR="005137D4" w:rsidRDefault="005137D4" w:rsidP="00EC5C47"/>
  <w:p w14:paraId="66808A8A" w14:textId="77777777" w:rsidR="005137D4" w:rsidRDefault="005137D4" w:rsidP="00EC5C47"/>
  <w:p w14:paraId="6C4FBC7A" w14:textId="77777777" w:rsidR="005137D4" w:rsidRDefault="005137D4" w:rsidP="00EC5C47"/>
  <w:p w14:paraId="49FE872F" w14:textId="77777777" w:rsidR="005137D4" w:rsidRDefault="005137D4" w:rsidP="00EC5C47"/>
  <w:p w14:paraId="44950172" w14:textId="77777777" w:rsidR="005137D4" w:rsidRDefault="005137D4" w:rsidP="00EC5C47"/>
  <w:p w14:paraId="2365576B" w14:textId="77777777" w:rsidR="005137D4" w:rsidRDefault="005137D4" w:rsidP="00EC5C47"/>
  <w:p w14:paraId="01D77805" w14:textId="77777777" w:rsidR="005137D4" w:rsidRDefault="005137D4" w:rsidP="00EC5C47"/>
  <w:p w14:paraId="42240A9E" w14:textId="77777777" w:rsidR="005137D4" w:rsidRDefault="005137D4" w:rsidP="00EC5C47"/>
  <w:p w14:paraId="7BB82F15" w14:textId="77777777" w:rsidR="005137D4" w:rsidRDefault="005137D4" w:rsidP="00EC5C47"/>
  <w:p w14:paraId="63F327BF" w14:textId="77777777" w:rsidR="005137D4" w:rsidRDefault="005137D4" w:rsidP="00EC5C47"/>
  <w:p w14:paraId="0248B29E" w14:textId="77777777" w:rsidR="005137D4" w:rsidRDefault="005137D4" w:rsidP="00EC5C47"/>
  <w:p w14:paraId="39F8FDEA" w14:textId="77777777" w:rsidR="005137D4" w:rsidRDefault="005137D4" w:rsidP="00EC5C47"/>
  <w:p w14:paraId="2031BB6D" w14:textId="77777777" w:rsidR="005137D4" w:rsidRDefault="005137D4" w:rsidP="00EC5C47"/>
  <w:p w14:paraId="2EEFFEAB" w14:textId="77777777" w:rsidR="005137D4" w:rsidRDefault="005137D4" w:rsidP="00EC5C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5C12C" w14:textId="77777777" w:rsidR="005137D4" w:rsidRDefault="005137D4" w:rsidP="00EC5C4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7C68">
      <w:rPr>
        <w:rStyle w:val="PageNumber"/>
        <w:noProof/>
      </w:rPr>
      <w:t>103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783AF" w14:textId="77777777" w:rsidR="005137D4" w:rsidRDefault="005137D4" w:rsidP="00EC5C4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EC3925C" w14:textId="77777777" w:rsidR="005137D4" w:rsidRDefault="005137D4" w:rsidP="00EC5C47">
    <w:pPr>
      <w:pStyle w:val="Footer"/>
    </w:pPr>
  </w:p>
  <w:p w14:paraId="0FD2BFB2" w14:textId="77777777" w:rsidR="005137D4" w:rsidRDefault="005137D4" w:rsidP="00EC5C47"/>
  <w:p w14:paraId="2310D533" w14:textId="77777777" w:rsidR="005137D4" w:rsidRDefault="005137D4" w:rsidP="00EC5C47"/>
  <w:p w14:paraId="57CFCE95" w14:textId="77777777" w:rsidR="005137D4" w:rsidRDefault="005137D4" w:rsidP="00EC5C47"/>
  <w:p w14:paraId="5A3507CA" w14:textId="77777777" w:rsidR="005137D4" w:rsidRDefault="005137D4" w:rsidP="00EC5C47"/>
  <w:p w14:paraId="3F78AC2C" w14:textId="77777777" w:rsidR="005137D4" w:rsidRDefault="005137D4" w:rsidP="00EC5C47"/>
  <w:p w14:paraId="1371DB05" w14:textId="77777777" w:rsidR="005137D4" w:rsidRDefault="005137D4" w:rsidP="00EC5C47"/>
  <w:p w14:paraId="11EC09CA" w14:textId="77777777" w:rsidR="005137D4" w:rsidRDefault="005137D4" w:rsidP="00EC5C47"/>
  <w:p w14:paraId="27403BFD" w14:textId="77777777" w:rsidR="005137D4" w:rsidRDefault="005137D4" w:rsidP="00EC5C47"/>
  <w:p w14:paraId="664A15D3" w14:textId="77777777" w:rsidR="005137D4" w:rsidRDefault="005137D4" w:rsidP="00EC5C47"/>
  <w:p w14:paraId="43343357" w14:textId="77777777" w:rsidR="005137D4" w:rsidRDefault="005137D4" w:rsidP="00EC5C47"/>
  <w:p w14:paraId="44A27BD4" w14:textId="77777777" w:rsidR="005137D4" w:rsidRDefault="005137D4" w:rsidP="00EC5C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16EDB" w14:textId="77777777" w:rsidR="00120A34" w:rsidRDefault="00120A34" w:rsidP="00EC5C47">
      <w:r>
        <w:separator/>
      </w:r>
    </w:p>
    <w:p w14:paraId="4D1673EA" w14:textId="77777777" w:rsidR="00120A34" w:rsidRDefault="00120A34" w:rsidP="00EC5C47"/>
    <w:p w14:paraId="7169C63A" w14:textId="77777777" w:rsidR="00120A34" w:rsidRDefault="00120A34" w:rsidP="00EC5C47"/>
    <w:p w14:paraId="01E68055" w14:textId="77777777" w:rsidR="00120A34" w:rsidRDefault="00120A34" w:rsidP="00EC5C47"/>
    <w:p w14:paraId="02D5E7AB" w14:textId="77777777" w:rsidR="00120A34" w:rsidRDefault="00120A34" w:rsidP="00EC5C47"/>
    <w:p w14:paraId="632533BC" w14:textId="77777777" w:rsidR="00120A34" w:rsidRDefault="00120A34" w:rsidP="00EC5C47"/>
    <w:p w14:paraId="253E8F02" w14:textId="77777777" w:rsidR="00120A34" w:rsidRDefault="00120A34" w:rsidP="00EC5C47"/>
    <w:p w14:paraId="6C00F825" w14:textId="77777777" w:rsidR="00120A34" w:rsidRDefault="00120A34" w:rsidP="00EC5C47"/>
    <w:p w14:paraId="7C3C9B06" w14:textId="77777777" w:rsidR="00120A34" w:rsidRDefault="00120A34" w:rsidP="00EC5C47"/>
    <w:p w14:paraId="3C14317C" w14:textId="77777777" w:rsidR="00120A34" w:rsidRDefault="00120A34" w:rsidP="00EC5C47"/>
    <w:p w14:paraId="6DBB4912" w14:textId="77777777" w:rsidR="00120A34" w:rsidRDefault="00120A34" w:rsidP="00EC5C47"/>
    <w:p w14:paraId="44EF2E60" w14:textId="77777777" w:rsidR="00120A34" w:rsidRDefault="00120A34" w:rsidP="00EC5C47"/>
    <w:p w14:paraId="26D2F603" w14:textId="77777777" w:rsidR="00120A34" w:rsidRDefault="00120A34" w:rsidP="00EC5C47"/>
    <w:p w14:paraId="0634A277" w14:textId="77777777" w:rsidR="00120A34" w:rsidRDefault="00120A34" w:rsidP="00EC5C47"/>
  </w:footnote>
  <w:footnote w:type="continuationSeparator" w:id="0">
    <w:p w14:paraId="17DDBA19" w14:textId="77777777" w:rsidR="00120A34" w:rsidRDefault="00120A34" w:rsidP="00EC5C47">
      <w:r>
        <w:continuationSeparator/>
      </w:r>
    </w:p>
    <w:p w14:paraId="30391B56" w14:textId="77777777" w:rsidR="00120A34" w:rsidRDefault="00120A34" w:rsidP="00EC5C47"/>
    <w:p w14:paraId="19DA8C4F" w14:textId="77777777" w:rsidR="00120A34" w:rsidRDefault="00120A34" w:rsidP="00EC5C47"/>
    <w:p w14:paraId="704572E9" w14:textId="77777777" w:rsidR="00120A34" w:rsidRDefault="00120A34" w:rsidP="00EC5C47"/>
    <w:p w14:paraId="33564809" w14:textId="77777777" w:rsidR="00120A34" w:rsidRDefault="00120A34" w:rsidP="00EC5C47"/>
    <w:p w14:paraId="1016509F" w14:textId="77777777" w:rsidR="00120A34" w:rsidRDefault="00120A34" w:rsidP="00EC5C47"/>
    <w:p w14:paraId="431FA4F3" w14:textId="77777777" w:rsidR="00120A34" w:rsidRDefault="00120A34" w:rsidP="00EC5C47"/>
    <w:p w14:paraId="3007D92B" w14:textId="77777777" w:rsidR="00120A34" w:rsidRDefault="00120A34" w:rsidP="00EC5C47"/>
    <w:p w14:paraId="382306C3" w14:textId="77777777" w:rsidR="00120A34" w:rsidRDefault="00120A34" w:rsidP="00EC5C47"/>
    <w:p w14:paraId="32C72CE6" w14:textId="77777777" w:rsidR="00120A34" w:rsidRDefault="00120A34" w:rsidP="00EC5C47"/>
    <w:p w14:paraId="1E124707" w14:textId="77777777" w:rsidR="00120A34" w:rsidRDefault="00120A34" w:rsidP="00EC5C47"/>
    <w:p w14:paraId="3E3B985B" w14:textId="77777777" w:rsidR="00120A34" w:rsidRDefault="00120A34" w:rsidP="00EC5C47"/>
    <w:p w14:paraId="0F50B979" w14:textId="77777777" w:rsidR="00120A34" w:rsidRDefault="00120A34" w:rsidP="00EC5C47"/>
    <w:p w14:paraId="26E80557" w14:textId="77777777" w:rsidR="00120A34" w:rsidRDefault="00120A34" w:rsidP="00EC5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87188" w14:textId="77777777" w:rsidR="005137D4" w:rsidRDefault="005137D4" w:rsidP="00EC5C47"/>
  <w:p w14:paraId="3528555C" w14:textId="77777777" w:rsidR="005137D4" w:rsidRDefault="005137D4" w:rsidP="00EC5C47"/>
  <w:p w14:paraId="675F7413" w14:textId="77777777" w:rsidR="005137D4" w:rsidRDefault="005137D4" w:rsidP="00EC5C47"/>
  <w:p w14:paraId="53F4EBF2" w14:textId="77777777" w:rsidR="005137D4" w:rsidRDefault="005137D4" w:rsidP="00EC5C47"/>
  <w:p w14:paraId="760C8418" w14:textId="77777777" w:rsidR="005137D4" w:rsidRDefault="005137D4" w:rsidP="00EC5C47"/>
  <w:p w14:paraId="59347D1C" w14:textId="77777777" w:rsidR="005137D4" w:rsidRDefault="005137D4" w:rsidP="00EC5C47"/>
  <w:p w14:paraId="4DB086B2" w14:textId="77777777" w:rsidR="005137D4" w:rsidRDefault="005137D4" w:rsidP="00EC5C47"/>
  <w:p w14:paraId="082C273F" w14:textId="77777777" w:rsidR="005137D4" w:rsidRDefault="005137D4" w:rsidP="00EC5C47"/>
  <w:p w14:paraId="20EA416E" w14:textId="77777777" w:rsidR="005137D4" w:rsidRDefault="005137D4" w:rsidP="00EC5C47"/>
  <w:p w14:paraId="55DCCC83" w14:textId="77777777" w:rsidR="005137D4" w:rsidRDefault="005137D4" w:rsidP="00EC5C47"/>
  <w:p w14:paraId="129E963C" w14:textId="77777777" w:rsidR="005137D4" w:rsidRDefault="005137D4" w:rsidP="00EC5C47"/>
  <w:p w14:paraId="68F62AB3" w14:textId="77777777" w:rsidR="005137D4" w:rsidRDefault="005137D4" w:rsidP="00EC5C47"/>
  <w:p w14:paraId="46D109FE" w14:textId="77777777" w:rsidR="005137D4" w:rsidRDefault="005137D4" w:rsidP="00EC5C47"/>
  <w:p w14:paraId="5C791D81" w14:textId="77777777" w:rsidR="005137D4" w:rsidRDefault="005137D4" w:rsidP="00EC5C47"/>
  <w:p w14:paraId="2D6DBB9A" w14:textId="77777777" w:rsidR="005137D4" w:rsidRDefault="005137D4" w:rsidP="00EC5C47"/>
  <w:p w14:paraId="65C2BF56" w14:textId="77777777" w:rsidR="005137D4" w:rsidRDefault="005137D4" w:rsidP="00EC5C47"/>
  <w:p w14:paraId="7B332F83" w14:textId="77777777" w:rsidR="005137D4" w:rsidRDefault="005137D4" w:rsidP="00EC5C47"/>
  <w:p w14:paraId="75B2BCA8" w14:textId="77777777" w:rsidR="005137D4" w:rsidRDefault="005137D4" w:rsidP="00EC5C47"/>
  <w:p w14:paraId="64FC73D6" w14:textId="77777777" w:rsidR="005137D4" w:rsidRDefault="005137D4" w:rsidP="00EC5C4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doNotTrackMove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4F9A"/>
    <w:rsid w:val="00001D16"/>
    <w:rsid w:val="0000240F"/>
    <w:rsid w:val="000024E7"/>
    <w:rsid w:val="00002CE3"/>
    <w:rsid w:val="00003AAD"/>
    <w:rsid w:val="00003AE8"/>
    <w:rsid w:val="000046F4"/>
    <w:rsid w:val="00005D02"/>
    <w:rsid w:val="00006210"/>
    <w:rsid w:val="0000644C"/>
    <w:rsid w:val="00006CFC"/>
    <w:rsid w:val="00007034"/>
    <w:rsid w:val="000101EA"/>
    <w:rsid w:val="00011AAB"/>
    <w:rsid w:val="00011DA8"/>
    <w:rsid w:val="00012838"/>
    <w:rsid w:val="000141BB"/>
    <w:rsid w:val="00016417"/>
    <w:rsid w:val="00016564"/>
    <w:rsid w:val="00016580"/>
    <w:rsid w:val="000171BB"/>
    <w:rsid w:val="0002121F"/>
    <w:rsid w:val="000218B6"/>
    <w:rsid w:val="00025824"/>
    <w:rsid w:val="00026078"/>
    <w:rsid w:val="000266D3"/>
    <w:rsid w:val="00027725"/>
    <w:rsid w:val="0003199C"/>
    <w:rsid w:val="00031C1A"/>
    <w:rsid w:val="0003293F"/>
    <w:rsid w:val="00032A06"/>
    <w:rsid w:val="000336F0"/>
    <w:rsid w:val="00033760"/>
    <w:rsid w:val="000337EB"/>
    <w:rsid w:val="00033C21"/>
    <w:rsid w:val="000355FB"/>
    <w:rsid w:val="00040368"/>
    <w:rsid w:val="00040A59"/>
    <w:rsid w:val="000411D0"/>
    <w:rsid w:val="00041F0E"/>
    <w:rsid w:val="0004261B"/>
    <w:rsid w:val="00042902"/>
    <w:rsid w:val="00042F30"/>
    <w:rsid w:val="000434AF"/>
    <w:rsid w:val="00043BF3"/>
    <w:rsid w:val="00043EA2"/>
    <w:rsid w:val="000445F5"/>
    <w:rsid w:val="00044DF6"/>
    <w:rsid w:val="00044DFE"/>
    <w:rsid w:val="00045254"/>
    <w:rsid w:val="0004595D"/>
    <w:rsid w:val="00045F2D"/>
    <w:rsid w:val="0004606E"/>
    <w:rsid w:val="00047117"/>
    <w:rsid w:val="00047D3F"/>
    <w:rsid w:val="0005054D"/>
    <w:rsid w:val="000513A8"/>
    <w:rsid w:val="0005229F"/>
    <w:rsid w:val="000523AF"/>
    <w:rsid w:val="0005361A"/>
    <w:rsid w:val="000549A1"/>
    <w:rsid w:val="000560A8"/>
    <w:rsid w:val="00057116"/>
    <w:rsid w:val="000575BA"/>
    <w:rsid w:val="00057717"/>
    <w:rsid w:val="00061C54"/>
    <w:rsid w:val="00062715"/>
    <w:rsid w:val="00062D24"/>
    <w:rsid w:val="00063EAE"/>
    <w:rsid w:val="00065728"/>
    <w:rsid w:val="00066688"/>
    <w:rsid w:val="00066AFD"/>
    <w:rsid w:val="00066C47"/>
    <w:rsid w:val="0006761E"/>
    <w:rsid w:val="00067EF7"/>
    <w:rsid w:val="00070278"/>
    <w:rsid w:val="000710CD"/>
    <w:rsid w:val="000715C6"/>
    <w:rsid w:val="000716D1"/>
    <w:rsid w:val="00071A9C"/>
    <w:rsid w:val="000736DB"/>
    <w:rsid w:val="00073855"/>
    <w:rsid w:val="00074FA5"/>
    <w:rsid w:val="0007629F"/>
    <w:rsid w:val="00076ED7"/>
    <w:rsid w:val="00082DEA"/>
    <w:rsid w:val="000837C2"/>
    <w:rsid w:val="000842A5"/>
    <w:rsid w:val="000847E2"/>
    <w:rsid w:val="00084F5A"/>
    <w:rsid w:val="000862E7"/>
    <w:rsid w:val="000867D3"/>
    <w:rsid w:val="00090412"/>
    <w:rsid w:val="00090D57"/>
    <w:rsid w:val="00090E11"/>
    <w:rsid w:val="00092842"/>
    <w:rsid w:val="00092990"/>
    <w:rsid w:val="00093AC4"/>
    <w:rsid w:val="000943CB"/>
    <w:rsid w:val="000963F0"/>
    <w:rsid w:val="00096429"/>
    <w:rsid w:val="000A16D5"/>
    <w:rsid w:val="000A200E"/>
    <w:rsid w:val="000A2B15"/>
    <w:rsid w:val="000A417F"/>
    <w:rsid w:val="000A4655"/>
    <w:rsid w:val="000A4C00"/>
    <w:rsid w:val="000A5C37"/>
    <w:rsid w:val="000A60A3"/>
    <w:rsid w:val="000A702E"/>
    <w:rsid w:val="000A7E05"/>
    <w:rsid w:val="000B0D82"/>
    <w:rsid w:val="000B2C1D"/>
    <w:rsid w:val="000B3049"/>
    <w:rsid w:val="000B37DF"/>
    <w:rsid w:val="000B3E24"/>
    <w:rsid w:val="000B487C"/>
    <w:rsid w:val="000B4A00"/>
    <w:rsid w:val="000B54EF"/>
    <w:rsid w:val="000B55BE"/>
    <w:rsid w:val="000B6130"/>
    <w:rsid w:val="000B6191"/>
    <w:rsid w:val="000B6600"/>
    <w:rsid w:val="000B685B"/>
    <w:rsid w:val="000B7267"/>
    <w:rsid w:val="000C19B3"/>
    <w:rsid w:val="000C2BD6"/>
    <w:rsid w:val="000C3B4F"/>
    <w:rsid w:val="000C45A7"/>
    <w:rsid w:val="000C46C6"/>
    <w:rsid w:val="000C48EC"/>
    <w:rsid w:val="000C5AAA"/>
    <w:rsid w:val="000C5C8D"/>
    <w:rsid w:val="000C67D7"/>
    <w:rsid w:val="000C699B"/>
    <w:rsid w:val="000C6A4A"/>
    <w:rsid w:val="000C6CD0"/>
    <w:rsid w:val="000C75EE"/>
    <w:rsid w:val="000C7C6E"/>
    <w:rsid w:val="000C7C85"/>
    <w:rsid w:val="000D0501"/>
    <w:rsid w:val="000D2F5C"/>
    <w:rsid w:val="000D310F"/>
    <w:rsid w:val="000D4988"/>
    <w:rsid w:val="000D5B2F"/>
    <w:rsid w:val="000D5C81"/>
    <w:rsid w:val="000D5F34"/>
    <w:rsid w:val="000D7193"/>
    <w:rsid w:val="000E0904"/>
    <w:rsid w:val="000E0A13"/>
    <w:rsid w:val="000E1B9D"/>
    <w:rsid w:val="000E235C"/>
    <w:rsid w:val="000E275D"/>
    <w:rsid w:val="000E3C44"/>
    <w:rsid w:val="000E4B34"/>
    <w:rsid w:val="000E5007"/>
    <w:rsid w:val="000E507C"/>
    <w:rsid w:val="000E572A"/>
    <w:rsid w:val="000E57C7"/>
    <w:rsid w:val="000E5DA5"/>
    <w:rsid w:val="000E5E23"/>
    <w:rsid w:val="000E619A"/>
    <w:rsid w:val="000E745F"/>
    <w:rsid w:val="000E7B11"/>
    <w:rsid w:val="000F04C1"/>
    <w:rsid w:val="000F1D04"/>
    <w:rsid w:val="000F2596"/>
    <w:rsid w:val="000F2FEE"/>
    <w:rsid w:val="000F3714"/>
    <w:rsid w:val="000F3F4B"/>
    <w:rsid w:val="000F4559"/>
    <w:rsid w:val="000F4C3B"/>
    <w:rsid w:val="000F5068"/>
    <w:rsid w:val="000F5835"/>
    <w:rsid w:val="000F5EDC"/>
    <w:rsid w:val="000F6C79"/>
    <w:rsid w:val="000F6E91"/>
    <w:rsid w:val="000F7027"/>
    <w:rsid w:val="000F7104"/>
    <w:rsid w:val="000F727C"/>
    <w:rsid w:val="000F75F0"/>
    <w:rsid w:val="000F784D"/>
    <w:rsid w:val="000F795D"/>
    <w:rsid w:val="0010065F"/>
    <w:rsid w:val="00101946"/>
    <w:rsid w:val="00101F32"/>
    <w:rsid w:val="00103D94"/>
    <w:rsid w:val="001046F9"/>
    <w:rsid w:val="001050D2"/>
    <w:rsid w:val="00105E62"/>
    <w:rsid w:val="001101E5"/>
    <w:rsid w:val="001104D2"/>
    <w:rsid w:val="00110568"/>
    <w:rsid w:val="00110AE1"/>
    <w:rsid w:val="00113614"/>
    <w:rsid w:val="0011378B"/>
    <w:rsid w:val="0011432E"/>
    <w:rsid w:val="0011461A"/>
    <w:rsid w:val="00114B1C"/>
    <w:rsid w:val="00114F87"/>
    <w:rsid w:val="00115A70"/>
    <w:rsid w:val="00120A34"/>
    <w:rsid w:val="00121263"/>
    <w:rsid w:val="00121598"/>
    <w:rsid w:val="0012310B"/>
    <w:rsid w:val="00123EB6"/>
    <w:rsid w:val="001249AB"/>
    <w:rsid w:val="00124EEE"/>
    <w:rsid w:val="00124EF7"/>
    <w:rsid w:val="001260D9"/>
    <w:rsid w:val="001265BD"/>
    <w:rsid w:val="00126A9F"/>
    <w:rsid w:val="00127548"/>
    <w:rsid w:val="00130BB2"/>
    <w:rsid w:val="00130BDF"/>
    <w:rsid w:val="00131B74"/>
    <w:rsid w:val="00131C20"/>
    <w:rsid w:val="00131D6B"/>
    <w:rsid w:val="001323CC"/>
    <w:rsid w:val="00132DC6"/>
    <w:rsid w:val="00133D51"/>
    <w:rsid w:val="00133D92"/>
    <w:rsid w:val="0013564F"/>
    <w:rsid w:val="00135D36"/>
    <w:rsid w:val="00136358"/>
    <w:rsid w:val="001365B4"/>
    <w:rsid w:val="001373F8"/>
    <w:rsid w:val="00140FE2"/>
    <w:rsid w:val="00141574"/>
    <w:rsid w:val="00143271"/>
    <w:rsid w:val="001435EA"/>
    <w:rsid w:val="00144B87"/>
    <w:rsid w:val="00145937"/>
    <w:rsid w:val="001465B4"/>
    <w:rsid w:val="00146D3B"/>
    <w:rsid w:val="00147EB9"/>
    <w:rsid w:val="00147FBA"/>
    <w:rsid w:val="00150208"/>
    <w:rsid w:val="00150275"/>
    <w:rsid w:val="00150276"/>
    <w:rsid w:val="001510D3"/>
    <w:rsid w:val="00151173"/>
    <w:rsid w:val="00151C79"/>
    <w:rsid w:val="00152239"/>
    <w:rsid w:val="00152688"/>
    <w:rsid w:val="00152B9E"/>
    <w:rsid w:val="00152D91"/>
    <w:rsid w:val="001535C1"/>
    <w:rsid w:val="00153BA7"/>
    <w:rsid w:val="0015667D"/>
    <w:rsid w:val="001568EA"/>
    <w:rsid w:val="00156AD6"/>
    <w:rsid w:val="00157758"/>
    <w:rsid w:val="001642D9"/>
    <w:rsid w:val="001651A8"/>
    <w:rsid w:val="001666C8"/>
    <w:rsid w:val="00166FA7"/>
    <w:rsid w:val="00167BA0"/>
    <w:rsid w:val="00167E22"/>
    <w:rsid w:val="00170CB5"/>
    <w:rsid w:val="00171411"/>
    <w:rsid w:val="00171B5D"/>
    <w:rsid w:val="00173BB9"/>
    <w:rsid w:val="001744E1"/>
    <w:rsid w:val="0018046D"/>
    <w:rsid w:val="00180E13"/>
    <w:rsid w:val="00181BAE"/>
    <w:rsid w:val="00181CEE"/>
    <w:rsid w:val="00181D44"/>
    <w:rsid w:val="00182AA4"/>
    <w:rsid w:val="001834F7"/>
    <w:rsid w:val="001847A9"/>
    <w:rsid w:val="001862ED"/>
    <w:rsid w:val="0018633C"/>
    <w:rsid w:val="00186EA5"/>
    <w:rsid w:val="00187E88"/>
    <w:rsid w:val="00187FBE"/>
    <w:rsid w:val="00190558"/>
    <w:rsid w:val="00191AE4"/>
    <w:rsid w:val="001926C4"/>
    <w:rsid w:val="00194342"/>
    <w:rsid w:val="0019448B"/>
    <w:rsid w:val="001946CE"/>
    <w:rsid w:val="00194BCA"/>
    <w:rsid w:val="00195D62"/>
    <w:rsid w:val="00196EF8"/>
    <w:rsid w:val="00197AFE"/>
    <w:rsid w:val="00197FD8"/>
    <w:rsid w:val="00197FF6"/>
    <w:rsid w:val="001A1688"/>
    <w:rsid w:val="001A1BC1"/>
    <w:rsid w:val="001A2845"/>
    <w:rsid w:val="001A35DF"/>
    <w:rsid w:val="001A5087"/>
    <w:rsid w:val="001A6D78"/>
    <w:rsid w:val="001A714F"/>
    <w:rsid w:val="001A7158"/>
    <w:rsid w:val="001A7D60"/>
    <w:rsid w:val="001B154A"/>
    <w:rsid w:val="001B3956"/>
    <w:rsid w:val="001B631F"/>
    <w:rsid w:val="001B69F2"/>
    <w:rsid w:val="001B6D49"/>
    <w:rsid w:val="001B6D51"/>
    <w:rsid w:val="001B79DC"/>
    <w:rsid w:val="001C1553"/>
    <w:rsid w:val="001C20C7"/>
    <w:rsid w:val="001C2D4E"/>
    <w:rsid w:val="001C2F01"/>
    <w:rsid w:val="001C6528"/>
    <w:rsid w:val="001C66A4"/>
    <w:rsid w:val="001D04CF"/>
    <w:rsid w:val="001D05CB"/>
    <w:rsid w:val="001D0B9E"/>
    <w:rsid w:val="001D1575"/>
    <w:rsid w:val="001D1884"/>
    <w:rsid w:val="001D1AF8"/>
    <w:rsid w:val="001D282A"/>
    <w:rsid w:val="001D3314"/>
    <w:rsid w:val="001D4A49"/>
    <w:rsid w:val="001D5227"/>
    <w:rsid w:val="001D58A2"/>
    <w:rsid w:val="001D59B0"/>
    <w:rsid w:val="001D6614"/>
    <w:rsid w:val="001D6716"/>
    <w:rsid w:val="001D671E"/>
    <w:rsid w:val="001D68B7"/>
    <w:rsid w:val="001D699F"/>
    <w:rsid w:val="001D7DC9"/>
    <w:rsid w:val="001E068F"/>
    <w:rsid w:val="001E06AC"/>
    <w:rsid w:val="001E1166"/>
    <w:rsid w:val="001E2CF0"/>
    <w:rsid w:val="001E41B3"/>
    <w:rsid w:val="001E458B"/>
    <w:rsid w:val="001E4A78"/>
    <w:rsid w:val="001E4CFA"/>
    <w:rsid w:val="001E5A23"/>
    <w:rsid w:val="001E744C"/>
    <w:rsid w:val="001E7F5A"/>
    <w:rsid w:val="001F04BF"/>
    <w:rsid w:val="001F1998"/>
    <w:rsid w:val="001F28D0"/>
    <w:rsid w:val="001F29DF"/>
    <w:rsid w:val="001F35E0"/>
    <w:rsid w:val="001F3750"/>
    <w:rsid w:val="001F51EC"/>
    <w:rsid w:val="001F57A4"/>
    <w:rsid w:val="001F6383"/>
    <w:rsid w:val="001F69B4"/>
    <w:rsid w:val="00200572"/>
    <w:rsid w:val="0020093A"/>
    <w:rsid w:val="002015F9"/>
    <w:rsid w:val="00201A1B"/>
    <w:rsid w:val="002023ED"/>
    <w:rsid w:val="002035B8"/>
    <w:rsid w:val="00203678"/>
    <w:rsid w:val="002057D1"/>
    <w:rsid w:val="002066F9"/>
    <w:rsid w:val="00206BAF"/>
    <w:rsid w:val="00207A01"/>
    <w:rsid w:val="00210637"/>
    <w:rsid w:val="002108D4"/>
    <w:rsid w:val="00211AD5"/>
    <w:rsid w:val="00212028"/>
    <w:rsid w:val="002127A6"/>
    <w:rsid w:val="00216254"/>
    <w:rsid w:val="00217B25"/>
    <w:rsid w:val="002208D2"/>
    <w:rsid w:val="00220C3E"/>
    <w:rsid w:val="0022126A"/>
    <w:rsid w:val="00224C51"/>
    <w:rsid w:val="00225E7F"/>
    <w:rsid w:val="002274FB"/>
    <w:rsid w:val="00230A91"/>
    <w:rsid w:val="00231591"/>
    <w:rsid w:val="0023179F"/>
    <w:rsid w:val="00234832"/>
    <w:rsid w:val="00234B43"/>
    <w:rsid w:val="00236FE4"/>
    <w:rsid w:val="0023713E"/>
    <w:rsid w:val="00237B1A"/>
    <w:rsid w:val="0024047E"/>
    <w:rsid w:val="002407ED"/>
    <w:rsid w:val="00241DA8"/>
    <w:rsid w:val="00241F01"/>
    <w:rsid w:val="00242142"/>
    <w:rsid w:val="00242409"/>
    <w:rsid w:val="00242BFF"/>
    <w:rsid w:val="00243208"/>
    <w:rsid w:val="0024402B"/>
    <w:rsid w:val="0024436E"/>
    <w:rsid w:val="0024462A"/>
    <w:rsid w:val="00244A2B"/>
    <w:rsid w:val="00247121"/>
    <w:rsid w:val="002477A0"/>
    <w:rsid w:val="00247BE5"/>
    <w:rsid w:val="00247DF8"/>
    <w:rsid w:val="0025081C"/>
    <w:rsid w:val="00252345"/>
    <w:rsid w:val="00252B83"/>
    <w:rsid w:val="00252CF8"/>
    <w:rsid w:val="00253003"/>
    <w:rsid w:val="002548A8"/>
    <w:rsid w:val="00254EF6"/>
    <w:rsid w:val="00254F15"/>
    <w:rsid w:val="0025501D"/>
    <w:rsid w:val="002552A4"/>
    <w:rsid w:val="002610C4"/>
    <w:rsid w:val="00262F09"/>
    <w:rsid w:val="002630AA"/>
    <w:rsid w:val="0026457A"/>
    <w:rsid w:val="00265122"/>
    <w:rsid w:val="0026527A"/>
    <w:rsid w:val="002652CB"/>
    <w:rsid w:val="00265B2C"/>
    <w:rsid w:val="00267266"/>
    <w:rsid w:val="00267420"/>
    <w:rsid w:val="00267B51"/>
    <w:rsid w:val="00267FF9"/>
    <w:rsid w:val="00271479"/>
    <w:rsid w:val="00272BA2"/>
    <w:rsid w:val="00273001"/>
    <w:rsid w:val="00273D4A"/>
    <w:rsid w:val="00274BF7"/>
    <w:rsid w:val="00274D12"/>
    <w:rsid w:val="00274F3A"/>
    <w:rsid w:val="002805F6"/>
    <w:rsid w:val="00281F5C"/>
    <w:rsid w:val="00283E55"/>
    <w:rsid w:val="00284CFF"/>
    <w:rsid w:val="00284E34"/>
    <w:rsid w:val="0028542D"/>
    <w:rsid w:val="002866F5"/>
    <w:rsid w:val="00287CFB"/>
    <w:rsid w:val="00287DA4"/>
    <w:rsid w:val="002902DF"/>
    <w:rsid w:val="002910C2"/>
    <w:rsid w:val="002911E6"/>
    <w:rsid w:val="0029122C"/>
    <w:rsid w:val="00291A67"/>
    <w:rsid w:val="002926ED"/>
    <w:rsid w:val="00292A3A"/>
    <w:rsid w:val="00293072"/>
    <w:rsid w:val="002941E3"/>
    <w:rsid w:val="00294F9A"/>
    <w:rsid w:val="002955B3"/>
    <w:rsid w:val="00296EFD"/>
    <w:rsid w:val="002A08FA"/>
    <w:rsid w:val="002A18BF"/>
    <w:rsid w:val="002A41B7"/>
    <w:rsid w:val="002A7047"/>
    <w:rsid w:val="002A7D18"/>
    <w:rsid w:val="002A7FF6"/>
    <w:rsid w:val="002B07E0"/>
    <w:rsid w:val="002B0C0F"/>
    <w:rsid w:val="002B1918"/>
    <w:rsid w:val="002B1C12"/>
    <w:rsid w:val="002B246D"/>
    <w:rsid w:val="002B37E4"/>
    <w:rsid w:val="002B3C29"/>
    <w:rsid w:val="002B43A9"/>
    <w:rsid w:val="002B5615"/>
    <w:rsid w:val="002B5CA5"/>
    <w:rsid w:val="002B688B"/>
    <w:rsid w:val="002B6AA9"/>
    <w:rsid w:val="002B7516"/>
    <w:rsid w:val="002C0A9D"/>
    <w:rsid w:val="002C0CAF"/>
    <w:rsid w:val="002C17AE"/>
    <w:rsid w:val="002C28DC"/>
    <w:rsid w:val="002C3104"/>
    <w:rsid w:val="002C360C"/>
    <w:rsid w:val="002C36D6"/>
    <w:rsid w:val="002C46CF"/>
    <w:rsid w:val="002C4C8A"/>
    <w:rsid w:val="002C51BA"/>
    <w:rsid w:val="002C5B52"/>
    <w:rsid w:val="002C713A"/>
    <w:rsid w:val="002C7252"/>
    <w:rsid w:val="002D1365"/>
    <w:rsid w:val="002D1392"/>
    <w:rsid w:val="002D1A85"/>
    <w:rsid w:val="002D3DE9"/>
    <w:rsid w:val="002D3F7C"/>
    <w:rsid w:val="002D4175"/>
    <w:rsid w:val="002D627B"/>
    <w:rsid w:val="002D7431"/>
    <w:rsid w:val="002D7F25"/>
    <w:rsid w:val="002E0E39"/>
    <w:rsid w:val="002E1156"/>
    <w:rsid w:val="002E186D"/>
    <w:rsid w:val="002E46CC"/>
    <w:rsid w:val="002E53EF"/>
    <w:rsid w:val="002E6142"/>
    <w:rsid w:val="002E6DDF"/>
    <w:rsid w:val="002E77DC"/>
    <w:rsid w:val="002F1987"/>
    <w:rsid w:val="002F2913"/>
    <w:rsid w:val="002F37A9"/>
    <w:rsid w:val="002F3ECC"/>
    <w:rsid w:val="002F5AE8"/>
    <w:rsid w:val="002F5E51"/>
    <w:rsid w:val="00300680"/>
    <w:rsid w:val="00300862"/>
    <w:rsid w:val="003011FE"/>
    <w:rsid w:val="003016AD"/>
    <w:rsid w:val="00302131"/>
    <w:rsid w:val="0030222D"/>
    <w:rsid w:val="0030279B"/>
    <w:rsid w:val="00302A83"/>
    <w:rsid w:val="00302DFC"/>
    <w:rsid w:val="00303176"/>
    <w:rsid w:val="00303DCA"/>
    <w:rsid w:val="00303FD5"/>
    <w:rsid w:val="00305E30"/>
    <w:rsid w:val="003068DF"/>
    <w:rsid w:val="003068FD"/>
    <w:rsid w:val="00307937"/>
    <w:rsid w:val="00307C3B"/>
    <w:rsid w:val="003102F9"/>
    <w:rsid w:val="00311F6E"/>
    <w:rsid w:val="00313381"/>
    <w:rsid w:val="00313CC5"/>
    <w:rsid w:val="00314BF3"/>
    <w:rsid w:val="0031522E"/>
    <w:rsid w:val="0031566F"/>
    <w:rsid w:val="00315A39"/>
    <w:rsid w:val="00316D5D"/>
    <w:rsid w:val="00317779"/>
    <w:rsid w:val="00320CAE"/>
    <w:rsid w:val="0032126F"/>
    <w:rsid w:val="0032128A"/>
    <w:rsid w:val="00322643"/>
    <w:rsid w:val="003229B5"/>
    <w:rsid w:val="003245E0"/>
    <w:rsid w:val="00324890"/>
    <w:rsid w:val="00324BD0"/>
    <w:rsid w:val="00324C5D"/>
    <w:rsid w:val="00325A6E"/>
    <w:rsid w:val="00325CE3"/>
    <w:rsid w:val="00325D44"/>
    <w:rsid w:val="00326912"/>
    <w:rsid w:val="00326B70"/>
    <w:rsid w:val="00326CC2"/>
    <w:rsid w:val="00326EFF"/>
    <w:rsid w:val="00327999"/>
    <w:rsid w:val="00327A61"/>
    <w:rsid w:val="00330E70"/>
    <w:rsid w:val="0033341A"/>
    <w:rsid w:val="00333541"/>
    <w:rsid w:val="00333BAF"/>
    <w:rsid w:val="00334395"/>
    <w:rsid w:val="00334545"/>
    <w:rsid w:val="003355D2"/>
    <w:rsid w:val="003356F0"/>
    <w:rsid w:val="00335797"/>
    <w:rsid w:val="003360D9"/>
    <w:rsid w:val="003362A5"/>
    <w:rsid w:val="003373FE"/>
    <w:rsid w:val="003414B6"/>
    <w:rsid w:val="00341D77"/>
    <w:rsid w:val="00342086"/>
    <w:rsid w:val="003431D8"/>
    <w:rsid w:val="003436A8"/>
    <w:rsid w:val="00343DFD"/>
    <w:rsid w:val="00345C21"/>
    <w:rsid w:val="00347629"/>
    <w:rsid w:val="00350486"/>
    <w:rsid w:val="00350821"/>
    <w:rsid w:val="00350F65"/>
    <w:rsid w:val="0035250C"/>
    <w:rsid w:val="00353174"/>
    <w:rsid w:val="003535FE"/>
    <w:rsid w:val="00353850"/>
    <w:rsid w:val="00353D3A"/>
    <w:rsid w:val="003544EE"/>
    <w:rsid w:val="0035544D"/>
    <w:rsid w:val="00355520"/>
    <w:rsid w:val="003578F9"/>
    <w:rsid w:val="00360401"/>
    <w:rsid w:val="0036102D"/>
    <w:rsid w:val="00361ABE"/>
    <w:rsid w:val="00361D07"/>
    <w:rsid w:val="00361D56"/>
    <w:rsid w:val="0036217F"/>
    <w:rsid w:val="003628E9"/>
    <w:rsid w:val="00363735"/>
    <w:rsid w:val="00363F19"/>
    <w:rsid w:val="003643BC"/>
    <w:rsid w:val="00366683"/>
    <w:rsid w:val="00366E4A"/>
    <w:rsid w:val="00367C13"/>
    <w:rsid w:val="00371D4B"/>
    <w:rsid w:val="00371EF8"/>
    <w:rsid w:val="00373671"/>
    <w:rsid w:val="0037394E"/>
    <w:rsid w:val="003739FC"/>
    <w:rsid w:val="00373D32"/>
    <w:rsid w:val="00375523"/>
    <w:rsid w:val="00375B53"/>
    <w:rsid w:val="00375CDF"/>
    <w:rsid w:val="00376BA6"/>
    <w:rsid w:val="00380108"/>
    <w:rsid w:val="00380CE5"/>
    <w:rsid w:val="00381660"/>
    <w:rsid w:val="00382E7E"/>
    <w:rsid w:val="003832BC"/>
    <w:rsid w:val="00385247"/>
    <w:rsid w:val="00385831"/>
    <w:rsid w:val="00385B90"/>
    <w:rsid w:val="00386978"/>
    <w:rsid w:val="00387449"/>
    <w:rsid w:val="003907A1"/>
    <w:rsid w:val="00391DF9"/>
    <w:rsid w:val="003926AA"/>
    <w:rsid w:val="003927FD"/>
    <w:rsid w:val="00392853"/>
    <w:rsid w:val="0039304D"/>
    <w:rsid w:val="0039348C"/>
    <w:rsid w:val="0039496C"/>
    <w:rsid w:val="0039536F"/>
    <w:rsid w:val="0039540A"/>
    <w:rsid w:val="003958B7"/>
    <w:rsid w:val="003A0944"/>
    <w:rsid w:val="003A390C"/>
    <w:rsid w:val="003A5133"/>
    <w:rsid w:val="003A59BA"/>
    <w:rsid w:val="003A7E8C"/>
    <w:rsid w:val="003B0032"/>
    <w:rsid w:val="003B087E"/>
    <w:rsid w:val="003B0E0C"/>
    <w:rsid w:val="003B10C4"/>
    <w:rsid w:val="003B26F9"/>
    <w:rsid w:val="003B3C0D"/>
    <w:rsid w:val="003B3C20"/>
    <w:rsid w:val="003B3CCA"/>
    <w:rsid w:val="003B446E"/>
    <w:rsid w:val="003B4700"/>
    <w:rsid w:val="003B555C"/>
    <w:rsid w:val="003B5BE0"/>
    <w:rsid w:val="003B5BFE"/>
    <w:rsid w:val="003B5D2D"/>
    <w:rsid w:val="003B60B2"/>
    <w:rsid w:val="003B6D82"/>
    <w:rsid w:val="003B7094"/>
    <w:rsid w:val="003B779C"/>
    <w:rsid w:val="003B7D90"/>
    <w:rsid w:val="003C0B37"/>
    <w:rsid w:val="003C0DDD"/>
    <w:rsid w:val="003C1A17"/>
    <w:rsid w:val="003C1A1F"/>
    <w:rsid w:val="003C2ABA"/>
    <w:rsid w:val="003C443B"/>
    <w:rsid w:val="003C4D32"/>
    <w:rsid w:val="003C5294"/>
    <w:rsid w:val="003C5611"/>
    <w:rsid w:val="003D26A0"/>
    <w:rsid w:val="003D3D46"/>
    <w:rsid w:val="003D3FA5"/>
    <w:rsid w:val="003D4034"/>
    <w:rsid w:val="003D4260"/>
    <w:rsid w:val="003D47FE"/>
    <w:rsid w:val="003D4B1C"/>
    <w:rsid w:val="003D5385"/>
    <w:rsid w:val="003D670D"/>
    <w:rsid w:val="003D74D7"/>
    <w:rsid w:val="003E01D4"/>
    <w:rsid w:val="003E2070"/>
    <w:rsid w:val="003E23DC"/>
    <w:rsid w:val="003E2CC0"/>
    <w:rsid w:val="003E2DC0"/>
    <w:rsid w:val="003E3539"/>
    <w:rsid w:val="003E3B62"/>
    <w:rsid w:val="003E3E2F"/>
    <w:rsid w:val="003E4B73"/>
    <w:rsid w:val="003E5DC3"/>
    <w:rsid w:val="003E60F2"/>
    <w:rsid w:val="003E6701"/>
    <w:rsid w:val="003E7FF5"/>
    <w:rsid w:val="003F111F"/>
    <w:rsid w:val="003F1E97"/>
    <w:rsid w:val="003F2471"/>
    <w:rsid w:val="003F2A82"/>
    <w:rsid w:val="003F3FB2"/>
    <w:rsid w:val="003F52FB"/>
    <w:rsid w:val="003F5DD2"/>
    <w:rsid w:val="003F62C5"/>
    <w:rsid w:val="003F63B3"/>
    <w:rsid w:val="003F69E5"/>
    <w:rsid w:val="003F6A3C"/>
    <w:rsid w:val="003F71BC"/>
    <w:rsid w:val="003F7AB2"/>
    <w:rsid w:val="00400C37"/>
    <w:rsid w:val="00404EE1"/>
    <w:rsid w:val="00405B3A"/>
    <w:rsid w:val="0040704C"/>
    <w:rsid w:val="00410FFD"/>
    <w:rsid w:val="00412550"/>
    <w:rsid w:val="004135D3"/>
    <w:rsid w:val="00413DC8"/>
    <w:rsid w:val="00414E21"/>
    <w:rsid w:val="00416483"/>
    <w:rsid w:val="0041653D"/>
    <w:rsid w:val="0041681A"/>
    <w:rsid w:val="00416868"/>
    <w:rsid w:val="0041750D"/>
    <w:rsid w:val="00417A5A"/>
    <w:rsid w:val="00417D03"/>
    <w:rsid w:val="00420D1C"/>
    <w:rsid w:val="004211D8"/>
    <w:rsid w:val="004221AB"/>
    <w:rsid w:val="00422EF9"/>
    <w:rsid w:val="004234E7"/>
    <w:rsid w:val="00425EC3"/>
    <w:rsid w:val="00425FAC"/>
    <w:rsid w:val="0042739A"/>
    <w:rsid w:val="00427A21"/>
    <w:rsid w:val="00431A15"/>
    <w:rsid w:val="0043216D"/>
    <w:rsid w:val="00432AA0"/>
    <w:rsid w:val="00433460"/>
    <w:rsid w:val="004336D3"/>
    <w:rsid w:val="00433710"/>
    <w:rsid w:val="00433BF3"/>
    <w:rsid w:val="004342B4"/>
    <w:rsid w:val="00436848"/>
    <w:rsid w:val="004370E7"/>
    <w:rsid w:val="004405F1"/>
    <w:rsid w:val="00440F0E"/>
    <w:rsid w:val="0044225C"/>
    <w:rsid w:val="00442C65"/>
    <w:rsid w:val="00442F20"/>
    <w:rsid w:val="00443A3C"/>
    <w:rsid w:val="00445223"/>
    <w:rsid w:val="00446029"/>
    <w:rsid w:val="004500D4"/>
    <w:rsid w:val="00450CE7"/>
    <w:rsid w:val="00450FFC"/>
    <w:rsid w:val="00453021"/>
    <w:rsid w:val="004537C5"/>
    <w:rsid w:val="00453BB1"/>
    <w:rsid w:val="00455DDC"/>
    <w:rsid w:val="0045687F"/>
    <w:rsid w:val="004568DF"/>
    <w:rsid w:val="00462539"/>
    <w:rsid w:val="00463F39"/>
    <w:rsid w:val="004646DD"/>
    <w:rsid w:val="004647A7"/>
    <w:rsid w:val="00464CEB"/>
    <w:rsid w:val="004657CB"/>
    <w:rsid w:val="004657EA"/>
    <w:rsid w:val="00465E9E"/>
    <w:rsid w:val="00466530"/>
    <w:rsid w:val="00467C2E"/>
    <w:rsid w:val="004705D4"/>
    <w:rsid w:val="004723EC"/>
    <w:rsid w:val="00472B87"/>
    <w:rsid w:val="004736DF"/>
    <w:rsid w:val="00473F14"/>
    <w:rsid w:val="00474C6E"/>
    <w:rsid w:val="00475420"/>
    <w:rsid w:val="004754ED"/>
    <w:rsid w:val="00475747"/>
    <w:rsid w:val="00477397"/>
    <w:rsid w:val="004775F6"/>
    <w:rsid w:val="0048287E"/>
    <w:rsid w:val="00482A00"/>
    <w:rsid w:val="0048377B"/>
    <w:rsid w:val="00484161"/>
    <w:rsid w:val="00484992"/>
    <w:rsid w:val="00485387"/>
    <w:rsid w:val="00487199"/>
    <w:rsid w:val="004871A7"/>
    <w:rsid w:val="00487AEF"/>
    <w:rsid w:val="004903D3"/>
    <w:rsid w:val="0049113E"/>
    <w:rsid w:val="004915B4"/>
    <w:rsid w:val="00491DF3"/>
    <w:rsid w:val="00492231"/>
    <w:rsid w:val="0049370D"/>
    <w:rsid w:val="00493D8C"/>
    <w:rsid w:val="00494063"/>
    <w:rsid w:val="00494348"/>
    <w:rsid w:val="00494FA1"/>
    <w:rsid w:val="00496092"/>
    <w:rsid w:val="00496347"/>
    <w:rsid w:val="004968BD"/>
    <w:rsid w:val="0049712C"/>
    <w:rsid w:val="00497488"/>
    <w:rsid w:val="00497F1B"/>
    <w:rsid w:val="004A0818"/>
    <w:rsid w:val="004A0A0E"/>
    <w:rsid w:val="004A392C"/>
    <w:rsid w:val="004A3951"/>
    <w:rsid w:val="004A3C69"/>
    <w:rsid w:val="004A3EE5"/>
    <w:rsid w:val="004A4978"/>
    <w:rsid w:val="004A570D"/>
    <w:rsid w:val="004B06EB"/>
    <w:rsid w:val="004B0EF4"/>
    <w:rsid w:val="004B196E"/>
    <w:rsid w:val="004B2989"/>
    <w:rsid w:val="004B33D1"/>
    <w:rsid w:val="004B390F"/>
    <w:rsid w:val="004B4137"/>
    <w:rsid w:val="004B49CA"/>
    <w:rsid w:val="004B4E48"/>
    <w:rsid w:val="004B5533"/>
    <w:rsid w:val="004B7F35"/>
    <w:rsid w:val="004C0412"/>
    <w:rsid w:val="004C1052"/>
    <w:rsid w:val="004C1DC6"/>
    <w:rsid w:val="004C22B9"/>
    <w:rsid w:val="004C2C33"/>
    <w:rsid w:val="004C3132"/>
    <w:rsid w:val="004C3455"/>
    <w:rsid w:val="004C37CA"/>
    <w:rsid w:val="004C48C5"/>
    <w:rsid w:val="004C539B"/>
    <w:rsid w:val="004C5580"/>
    <w:rsid w:val="004C6187"/>
    <w:rsid w:val="004C713B"/>
    <w:rsid w:val="004D0FA7"/>
    <w:rsid w:val="004D2361"/>
    <w:rsid w:val="004D3D73"/>
    <w:rsid w:val="004D4DE5"/>
    <w:rsid w:val="004D6BA8"/>
    <w:rsid w:val="004D6BC7"/>
    <w:rsid w:val="004D7A2B"/>
    <w:rsid w:val="004E00AC"/>
    <w:rsid w:val="004E1724"/>
    <w:rsid w:val="004E17F7"/>
    <w:rsid w:val="004E1BCF"/>
    <w:rsid w:val="004E278B"/>
    <w:rsid w:val="004E3AF6"/>
    <w:rsid w:val="004E4B34"/>
    <w:rsid w:val="004E6696"/>
    <w:rsid w:val="004E6910"/>
    <w:rsid w:val="004F0A2A"/>
    <w:rsid w:val="004F1804"/>
    <w:rsid w:val="004F2887"/>
    <w:rsid w:val="004F2B6B"/>
    <w:rsid w:val="004F4C9B"/>
    <w:rsid w:val="004F68B4"/>
    <w:rsid w:val="004F7F2E"/>
    <w:rsid w:val="005023E5"/>
    <w:rsid w:val="005030B6"/>
    <w:rsid w:val="0050410F"/>
    <w:rsid w:val="005042D3"/>
    <w:rsid w:val="005048D8"/>
    <w:rsid w:val="005049F5"/>
    <w:rsid w:val="00505547"/>
    <w:rsid w:val="005055BA"/>
    <w:rsid w:val="00506ADC"/>
    <w:rsid w:val="00510E52"/>
    <w:rsid w:val="00510EDC"/>
    <w:rsid w:val="00512143"/>
    <w:rsid w:val="005137D4"/>
    <w:rsid w:val="00513E3F"/>
    <w:rsid w:val="005142C9"/>
    <w:rsid w:val="0051433B"/>
    <w:rsid w:val="005144B9"/>
    <w:rsid w:val="00514C63"/>
    <w:rsid w:val="005154D3"/>
    <w:rsid w:val="005156D0"/>
    <w:rsid w:val="0051677C"/>
    <w:rsid w:val="005169E0"/>
    <w:rsid w:val="00517BDE"/>
    <w:rsid w:val="005205CA"/>
    <w:rsid w:val="00520602"/>
    <w:rsid w:val="00521108"/>
    <w:rsid w:val="0052219C"/>
    <w:rsid w:val="00522B1C"/>
    <w:rsid w:val="00523076"/>
    <w:rsid w:val="00524D86"/>
    <w:rsid w:val="00524FCD"/>
    <w:rsid w:val="00525093"/>
    <w:rsid w:val="005253EE"/>
    <w:rsid w:val="005257F3"/>
    <w:rsid w:val="00525C7F"/>
    <w:rsid w:val="005268DD"/>
    <w:rsid w:val="005270A2"/>
    <w:rsid w:val="005276F5"/>
    <w:rsid w:val="00530759"/>
    <w:rsid w:val="00531411"/>
    <w:rsid w:val="005321D6"/>
    <w:rsid w:val="005333E1"/>
    <w:rsid w:val="005339A8"/>
    <w:rsid w:val="00533F3F"/>
    <w:rsid w:val="00533F72"/>
    <w:rsid w:val="00534CC8"/>
    <w:rsid w:val="0053593C"/>
    <w:rsid w:val="00536D2E"/>
    <w:rsid w:val="00537E29"/>
    <w:rsid w:val="00541438"/>
    <w:rsid w:val="0054228C"/>
    <w:rsid w:val="00542D0B"/>
    <w:rsid w:val="00543145"/>
    <w:rsid w:val="0054487D"/>
    <w:rsid w:val="005454E2"/>
    <w:rsid w:val="00545E95"/>
    <w:rsid w:val="005475C7"/>
    <w:rsid w:val="00547777"/>
    <w:rsid w:val="0054793D"/>
    <w:rsid w:val="0055038A"/>
    <w:rsid w:val="00551B4A"/>
    <w:rsid w:val="005524D6"/>
    <w:rsid w:val="00552B0F"/>
    <w:rsid w:val="00552CD1"/>
    <w:rsid w:val="00553498"/>
    <w:rsid w:val="00553D36"/>
    <w:rsid w:val="0055434C"/>
    <w:rsid w:val="00554DFF"/>
    <w:rsid w:val="00555778"/>
    <w:rsid w:val="00556C9C"/>
    <w:rsid w:val="005579D6"/>
    <w:rsid w:val="0056093F"/>
    <w:rsid w:val="00561896"/>
    <w:rsid w:val="00563F2C"/>
    <w:rsid w:val="00564A28"/>
    <w:rsid w:val="00564DC2"/>
    <w:rsid w:val="005654F8"/>
    <w:rsid w:val="00565779"/>
    <w:rsid w:val="00566FB8"/>
    <w:rsid w:val="005701C1"/>
    <w:rsid w:val="005703ED"/>
    <w:rsid w:val="0057155A"/>
    <w:rsid w:val="00571EDA"/>
    <w:rsid w:val="005721C0"/>
    <w:rsid w:val="005727CB"/>
    <w:rsid w:val="005728DC"/>
    <w:rsid w:val="005734BF"/>
    <w:rsid w:val="005734DD"/>
    <w:rsid w:val="00573C76"/>
    <w:rsid w:val="00574739"/>
    <w:rsid w:val="0057673D"/>
    <w:rsid w:val="00576A0B"/>
    <w:rsid w:val="005774E5"/>
    <w:rsid w:val="00577F4F"/>
    <w:rsid w:val="00580F6D"/>
    <w:rsid w:val="00583556"/>
    <w:rsid w:val="005872C3"/>
    <w:rsid w:val="00587563"/>
    <w:rsid w:val="00587C4D"/>
    <w:rsid w:val="00587CF1"/>
    <w:rsid w:val="00590303"/>
    <w:rsid w:val="005905E7"/>
    <w:rsid w:val="0059136D"/>
    <w:rsid w:val="00591740"/>
    <w:rsid w:val="005921A2"/>
    <w:rsid w:val="00592CA3"/>
    <w:rsid w:val="00592FC8"/>
    <w:rsid w:val="00593A0F"/>
    <w:rsid w:val="005940AB"/>
    <w:rsid w:val="00594769"/>
    <w:rsid w:val="00594DF7"/>
    <w:rsid w:val="005954C6"/>
    <w:rsid w:val="00595E16"/>
    <w:rsid w:val="00596010"/>
    <w:rsid w:val="00596288"/>
    <w:rsid w:val="0059717A"/>
    <w:rsid w:val="005971BE"/>
    <w:rsid w:val="0059736C"/>
    <w:rsid w:val="00597408"/>
    <w:rsid w:val="005975D3"/>
    <w:rsid w:val="005A04C7"/>
    <w:rsid w:val="005A1BA6"/>
    <w:rsid w:val="005A21D9"/>
    <w:rsid w:val="005A2C0E"/>
    <w:rsid w:val="005A3E59"/>
    <w:rsid w:val="005A5DA9"/>
    <w:rsid w:val="005A6BF0"/>
    <w:rsid w:val="005A75F3"/>
    <w:rsid w:val="005B0953"/>
    <w:rsid w:val="005B1458"/>
    <w:rsid w:val="005B16E5"/>
    <w:rsid w:val="005B253D"/>
    <w:rsid w:val="005B2EBA"/>
    <w:rsid w:val="005B304C"/>
    <w:rsid w:val="005B4DD8"/>
    <w:rsid w:val="005B5325"/>
    <w:rsid w:val="005B5E84"/>
    <w:rsid w:val="005B6100"/>
    <w:rsid w:val="005B68CE"/>
    <w:rsid w:val="005B7361"/>
    <w:rsid w:val="005C214B"/>
    <w:rsid w:val="005C3BFF"/>
    <w:rsid w:val="005C3C99"/>
    <w:rsid w:val="005C3E58"/>
    <w:rsid w:val="005C517D"/>
    <w:rsid w:val="005C5EA7"/>
    <w:rsid w:val="005C6D95"/>
    <w:rsid w:val="005C79B3"/>
    <w:rsid w:val="005D0990"/>
    <w:rsid w:val="005D0ACA"/>
    <w:rsid w:val="005D19A8"/>
    <w:rsid w:val="005D1C6B"/>
    <w:rsid w:val="005D33A1"/>
    <w:rsid w:val="005D5537"/>
    <w:rsid w:val="005D67AA"/>
    <w:rsid w:val="005E06BA"/>
    <w:rsid w:val="005E1F0E"/>
    <w:rsid w:val="005E32A4"/>
    <w:rsid w:val="005E3319"/>
    <w:rsid w:val="005E3B8C"/>
    <w:rsid w:val="005E51B3"/>
    <w:rsid w:val="005E548E"/>
    <w:rsid w:val="005E5AF3"/>
    <w:rsid w:val="005E7E29"/>
    <w:rsid w:val="005F2BF7"/>
    <w:rsid w:val="005F40B8"/>
    <w:rsid w:val="005F4441"/>
    <w:rsid w:val="005F5135"/>
    <w:rsid w:val="005F59AC"/>
    <w:rsid w:val="005F66AB"/>
    <w:rsid w:val="005F7ED1"/>
    <w:rsid w:val="006002B8"/>
    <w:rsid w:val="0060045D"/>
    <w:rsid w:val="0060070C"/>
    <w:rsid w:val="00600785"/>
    <w:rsid w:val="006023C1"/>
    <w:rsid w:val="00603506"/>
    <w:rsid w:val="00604A0E"/>
    <w:rsid w:val="0060549A"/>
    <w:rsid w:val="006054E4"/>
    <w:rsid w:val="00605827"/>
    <w:rsid w:val="00606A87"/>
    <w:rsid w:val="00606B47"/>
    <w:rsid w:val="00610AD6"/>
    <w:rsid w:val="00612C9B"/>
    <w:rsid w:val="0061328F"/>
    <w:rsid w:val="006137AF"/>
    <w:rsid w:val="00614324"/>
    <w:rsid w:val="00614AE3"/>
    <w:rsid w:val="006172E1"/>
    <w:rsid w:val="00620E6C"/>
    <w:rsid w:val="006211F4"/>
    <w:rsid w:val="00621394"/>
    <w:rsid w:val="006230CB"/>
    <w:rsid w:val="00623631"/>
    <w:rsid w:val="00624D04"/>
    <w:rsid w:val="00624D28"/>
    <w:rsid w:val="00624EC3"/>
    <w:rsid w:val="00625885"/>
    <w:rsid w:val="00625A34"/>
    <w:rsid w:val="00625D81"/>
    <w:rsid w:val="00626175"/>
    <w:rsid w:val="00626482"/>
    <w:rsid w:val="006268C9"/>
    <w:rsid w:val="00626C55"/>
    <w:rsid w:val="006309A9"/>
    <w:rsid w:val="0063245E"/>
    <w:rsid w:val="00632576"/>
    <w:rsid w:val="006358EC"/>
    <w:rsid w:val="006362B5"/>
    <w:rsid w:val="00637219"/>
    <w:rsid w:val="00641F15"/>
    <w:rsid w:val="00642D8B"/>
    <w:rsid w:val="00643FAD"/>
    <w:rsid w:val="00644623"/>
    <w:rsid w:val="00646353"/>
    <w:rsid w:val="00646710"/>
    <w:rsid w:val="00646E85"/>
    <w:rsid w:val="00647692"/>
    <w:rsid w:val="006509F0"/>
    <w:rsid w:val="006511D9"/>
    <w:rsid w:val="00651F1B"/>
    <w:rsid w:val="00652062"/>
    <w:rsid w:val="00654253"/>
    <w:rsid w:val="006549BB"/>
    <w:rsid w:val="00662666"/>
    <w:rsid w:val="006635FF"/>
    <w:rsid w:val="00663693"/>
    <w:rsid w:val="00663B44"/>
    <w:rsid w:val="006643C4"/>
    <w:rsid w:val="006646F1"/>
    <w:rsid w:val="0066588A"/>
    <w:rsid w:val="006658FA"/>
    <w:rsid w:val="00666C8D"/>
    <w:rsid w:val="00666E6F"/>
    <w:rsid w:val="00667079"/>
    <w:rsid w:val="00671844"/>
    <w:rsid w:val="0067231C"/>
    <w:rsid w:val="0067260C"/>
    <w:rsid w:val="00672F9F"/>
    <w:rsid w:val="0067334E"/>
    <w:rsid w:val="00673447"/>
    <w:rsid w:val="006800DA"/>
    <w:rsid w:val="006827C9"/>
    <w:rsid w:val="0068317D"/>
    <w:rsid w:val="0068387E"/>
    <w:rsid w:val="00684827"/>
    <w:rsid w:val="00684AFE"/>
    <w:rsid w:val="0068647F"/>
    <w:rsid w:val="006872B1"/>
    <w:rsid w:val="00687B04"/>
    <w:rsid w:val="00690407"/>
    <w:rsid w:val="0069062B"/>
    <w:rsid w:val="006929E2"/>
    <w:rsid w:val="00693305"/>
    <w:rsid w:val="006933B8"/>
    <w:rsid w:val="00696AC4"/>
    <w:rsid w:val="00696CAB"/>
    <w:rsid w:val="006A03BD"/>
    <w:rsid w:val="006A1E60"/>
    <w:rsid w:val="006A3290"/>
    <w:rsid w:val="006A53EC"/>
    <w:rsid w:val="006A59C4"/>
    <w:rsid w:val="006A62D5"/>
    <w:rsid w:val="006A754D"/>
    <w:rsid w:val="006B01A5"/>
    <w:rsid w:val="006B2462"/>
    <w:rsid w:val="006B5F27"/>
    <w:rsid w:val="006B6258"/>
    <w:rsid w:val="006B64EC"/>
    <w:rsid w:val="006B74B1"/>
    <w:rsid w:val="006C0386"/>
    <w:rsid w:val="006C156B"/>
    <w:rsid w:val="006C1E01"/>
    <w:rsid w:val="006C20DB"/>
    <w:rsid w:val="006C3111"/>
    <w:rsid w:val="006C3511"/>
    <w:rsid w:val="006C3C76"/>
    <w:rsid w:val="006C6E71"/>
    <w:rsid w:val="006C72D1"/>
    <w:rsid w:val="006D0AF0"/>
    <w:rsid w:val="006D2510"/>
    <w:rsid w:val="006D2708"/>
    <w:rsid w:val="006D2769"/>
    <w:rsid w:val="006D3C1E"/>
    <w:rsid w:val="006D46DA"/>
    <w:rsid w:val="006D4700"/>
    <w:rsid w:val="006D484E"/>
    <w:rsid w:val="006D4C58"/>
    <w:rsid w:val="006D75FE"/>
    <w:rsid w:val="006E023E"/>
    <w:rsid w:val="006E0478"/>
    <w:rsid w:val="006E04BB"/>
    <w:rsid w:val="006E0D5C"/>
    <w:rsid w:val="006E1519"/>
    <w:rsid w:val="006E1A8D"/>
    <w:rsid w:val="006E1BE5"/>
    <w:rsid w:val="006E29F6"/>
    <w:rsid w:val="006E2B39"/>
    <w:rsid w:val="006E40B3"/>
    <w:rsid w:val="006E4881"/>
    <w:rsid w:val="006E4C2A"/>
    <w:rsid w:val="006F08A7"/>
    <w:rsid w:val="006F121B"/>
    <w:rsid w:val="006F1257"/>
    <w:rsid w:val="006F1FCF"/>
    <w:rsid w:val="006F201D"/>
    <w:rsid w:val="006F22FD"/>
    <w:rsid w:val="006F57D5"/>
    <w:rsid w:val="006F59B3"/>
    <w:rsid w:val="006F66D9"/>
    <w:rsid w:val="006F6E23"/>
    <w:rsid w:val="006F7203"/>
    <w:rsid w:val="006F7346"/>
    <w:rsid w:val="00700645"/>
    <w:rsid w:val="00700CD3"/>
    <w:rsid w:val="00701846"/>
    <w:rsid w:val="00703164"/>
    <w:rsid w:val="00703D3A"/>
    <w:rsid w:val="007044DF"/>
    <w:rsid w:val="00705360"/>
    <w:rsid w:val="00705393"/>
    <w:rsid w:val="007065DB"/>
    <w:rsid w:val="007069DB"/>
    <w:rsid w:val="00706EEA"/>
    <w:rsid w:val="00707079"/>
    <w:rsid w:val="007072C9"/>
    <w:rsid w:val="00710EC5"/>
    <w:rsid w:val="0071178C"/>
    <w:rsid w:val="00711C33"/>
    <w:rsid w:val="007132FB"/>
    <w:rsid w:val="00713523"/>
    <w:rsid w:val="00714394"/>
    <w:rsid w:val="00714AF1"/>
    <w:rsid w:val="00715530"/>
    <w:rsid w:val="00716498"/>
    <w:rsid w:val="00716785"/>
    <w:rsid w:val="00716816"/>
    <w:rsid w:val="00716856"/>
    <w:rsid w:val="00716916"/>
    <w:rsid w:val="0071695C"/>
    <w:rsid w:val="0071714C"/>
    <w:rsid w:val="007178A9"/>
    <w:rsid w:val="0071791A"/>
    <w:rsid w:val="00717CBE"/>
    <w:rsid w:val="007211AB"/>
    <w:rsid w:val="007234B5"/>
    <w:rsid w:val="007235F2"/>
    <w:rsid w:val="0072366C"/>
    <w:rsid w:val="00723D53"/>
    <w:rsid w:val="00724FAD"/>
    <w:rsid w:val="00725225"/>
    <w:rsid w:val="00725EB8"/>
    <w:rsid w:val="00726299"/>
    <w:rsid w:val="00727BE7"/>
    <w:rsid w:val="007301C5"/>
    <w:rsid w:val="0073044E"/>
    <w:rsid w:val="007304FB"/>
    <w:rsid w:val="00730C07"/>
    <w:rsid w:val="00731903"/>
    <w:rsid w:val="00731D05"/>
    <w:rsid w:val="00731EE1"/>
    <w:rsid w:val="00732214"/>
    <w:rsid w:val="007327A0"/>
    <w:rsid w:val="007329CE"/>
    <w:rsid w:val="00732AAD"/>
    <w:rsid w:val="00734292"/>
    <w:rsid w:val="007358BF"/>
    <w:rsid w:val="00735BDE"/>
    <w:rsid w:val="00735D60"/>
    <w:rsid w:val="00735F05"/>
    <w:rsid w:val="0073609F"/>
    <w:rsid w:val="00736325"/>
    <w:rsid w:val="00736A0B"/>
    <w:rsid w:val="00736AEC"/>
    <w:rsid w:val="0074044E"/>
    <w:rsid w:val="00740F56"/>
    <w:rsid w:val="00741943"/>
    <w:rsid w:val="00741B92"/>
    <w:rsid w:val="0074295F"/>
    <w:rsid w:val="007434CE"/>
    <w:rsid w:val="00743D1A"/>
    <w:rsid w:val="00746499"/>
    <w:rsid w:val="007464A9"/>
    <w:rsid w:val="007466BA"/>
    <w:rsid w:val="00746C30"/>
    <w:rsid w:val="007471DA"/>
    <w:rsid w:val="0074780F"/>
    <w:rsid w:val="00747D39"/>
    <w:rsid w:val="007509C0"/>
    <w:rsid w:val="00750D89"/>
    <w:rsid w:val="007517BD"/>
    <w:rsid w:val="00751867"/>
    <w:rsid w:val="00751C9D"/>
    <w:rsid w:val="007527A8"/>
    <w:rsid w:val="00752B4B"/>
    <w:rsid w:val="00755C90"/>
    <w:rsid w:val="00757488"/>
    <w:rsid w:val="00757899"/>
    <w:rsid w:val="0075794D"/>
    <w:rsid w:val="00757A06"/>
    <w:rsid w:val="0076261F"/>
    <w:rsid w:val="0076300A"/>
    <w:rsid w:val="00763099"/>
    <w:rsid w:val="0076346E"/>
    <w:rsid w:val="00763828"/>
    <w:rsid w:val="00763B50"/>
    <w:rsid w:val="007648EE"/>
    <w:rsid w:val="00764A98"/>
    <w:rsid w:val="00764DE1"/>
    <w:rsid w:val="00765300"/>
    <w:rsid w:val="00765AEA"/>
    <w:rsid w:val="00765ED5"/>
    <w:rsid w:val="00766614"/>
    <w:rsid w:val="00767B1D"/>
    <w:rsid w:val="007703E6"/>
    <w:rsid w:val="007707F4"/>
    <w:rsid w:val="00772214"/>
    <w:rsid w:val="00772D38"/>
    <w:rsid w:val="00773B61"/>
    <w:rsid w:val="00773BBF"/>
    <w:rsid w:val="0077414B"/>
    <w:rsid w:val="00774582"/>
    <w:rsid w:val="0077481D"/>
    <w:rsid w:val="007748D0"/>
    <w:rsid w:val="00777411"/>
    <w:rsid w:val="00780D3B"/>
    <w:rsid w:val="007816D6"/>
    <w:rsid w:val="00782E99"/>
    <w:rsid w:val="00783B08"/>
    <w:rsid w:val="0078485B"/>
    <w:rsid w:val="0078548A"/>
    <w:rsid w:val="00786801"/>
    <w:rsid w:val="00786F60"/>
    <w:rsid w:val="0078749F"/>
    <w:rsid w:val="007876AC"/>
    <w:rsid w:val="00787952"/>
    <w:rsid w:val="007907C9"/>
    <w:rsid w:val="007907F2"/>
    <w:rsid w:val="00791569"/>
    <w:rsid w:val="00793E1D"/>
    <w:rsid w:val="00794770"/>
    <w:rsid w:val="00795C3F"/>
    <w:rsid w:val="0079628C"/>
    <w:rsid w:val="00796A4F"/>
    <w:rsid w:val="00796AD8"/>
    <w:rsid w:val="007974F9"/>
    <w:rsid w:val="00797A20"/>
    <w:rsid w:val="007A0450"/>
    <w:rsid w:val="007A0780"/>
    <w:rsid w:val="007A1BF2"/>
    <w:rsid w:val="007A23F9"/>
    <w:rsid w:val="007A2529"/>
    <w:rsid w:val="007A4689"/>
    <w:rsid w:val="007A46C5"/>
    <w:rsid w:val="007A4EE9"/>
    <w:rsid w:val="007A5171"/>
    <w:rsid w:val="007A7280"/>
    <w:rsid w:val="007B0A9D"/>
    <w:rsid w:val="007B0F27"/>
    <w:rsid w:val="007B1647"/>
    <w:rsid w:val="007B23EB"/>
    <w:rsid w:val="007B2916"/>
    <w:rsid w:val="007B2F78"/>
    <w:rsid w:val="007B3D29"/>
    <w:rsid w:val="007B535F"/>
    <w:rsid w:val="007C1A2E"/>
    <w:rsid w:val="007C205D"/>
    <w:rsid w:val="007C38EE"/>
    <w:rsid w:val="007C3A78"/>
    <w:rsid w:val="007C50F1"/>
    <w:rsid w:val="007C5845"/>
    <w:rsid w:val="007C5AF7"/>
    <w:rsid w:val="007C6FE5"/>
    <w:rsid w:val="007D0914"/>
    <w:rsid w:val="007D1C97"/>
    <w:rsid w:val="007D22E0"/>
    <w:rsid w:val="007D2EBD"/>
    <w:rsid w:val="007D3028"/>
    <w:rsid w:val="007D7EB5"/>
    <w:rsid w:val="007E07A1"/>
    <w:rsid w:val="007E10F6"/>
    <w:rsid w:val="007E114B"/>
    <w:rsid w:val="007E1859"/>
    <w:rsid w:val="007E1D77"/>
    <w:rsid w:val="007E22E0"/>
    <w:rsid w:val="007E2315"/>
    <w:rsid w:val="007E428B"/>
    <w:rsid w:val="007E4BAC"/>
    <w:rsid w:val="007E5DCB"/>
    <w:rsid w:val="007E5E7A"/>
    <w:rsid w:val="007E6F10"/>
    <w:rsid w:val="007E71B5"/>
    <w:rsid w:val="007F25A6"/>
    <w:rsid w:val="007F2D9B"/>
    <w:rsid w:val="007F4674"/>
    <w:rsid w:val="007F4873"/>
    <w:rsid w:val="007F609B"/>
    <w:rsid w:val="007F624D"/>
    <w:rsid w:val="007F7BFB"/>
    <w:rsid w:val="00800249"/>
    <w:rsid w:val="008006C8"/>
    <w:rsid w:val="00800800"/>
    <w:rsid w:val="00801D73"/>
    <w:rsid w:val="00801FA8"/>
    <w:rsid w:val="008031E5"/>
    <w:rsid w:val="00803A64"/>
    <w:rsid w:val="00803A6F"/>
    <w:rsid w:val="00803BFF"/>
    <w:rsid w:val="00803DCD"/>
    <w:rsid w:val="00805338"/>
    <w:rsid w:val="0080557C"/>
    <w:rsid w:val="00805A37"/>
    <w:rsid w:val="0080615A"/>
    <w:rsid w:val="00807132"/>
    <w:rsid w:val="0080741E"/>
    <w:rsid w:val="008078CD"/>
    <w:rsid w:val="008107B1"/>
    <w:rsid w:val="00811A67"/>
    <w:rsid w:val="008121DF"/>
    <w:rsid w:val="00814F0F"/>
    <w:rsid w:val="0081566E"/>
    <w:rsid w:val="00817037"/>
    <w:rsid w:val="008174B6"/>
    <w:rsid w:val="00821DDB"/>
    <w:rsid w:val="00823375"/>
    <w:rsid w:val="008261C8"/>
    <w:rsid w:val="008305F1"/>
    <w:rsid w:val="00830864"/>
    <w:rsid w:val="00832533"/>
    <w:rsid w:val="008327CF"/>
    <w:rsid w:val="00832D84"/>
    <w:rsid w:val="00833E7D"/>
    <w:rsid w:val="00834665"/>
    <w:rsid w:val="008354EB"/>
    <w:rsid w:val="008359F7"/>
    <w:rsid w:val="008361C8"/>
    <w:rsid w:val="00836A47"/>
    <w:rsid w:val="0083767D"/>
    <w:rsid w:val="0083796A"/>
    <w:rsid w:val="00842D20"/>
    <w:rsid w:val="00844ED9"/>
    <w:rsid w:val="00847C41"/>
    <w:rsid w:val="00847D17"/>
    <w:rsid w:val="008524F3"/>
    <w:rsid w:val="008529E0"/>
    <w:rsid w:val="00853D1B"/>
    <w:rsid w:val="008542AA"/>
    <w:rsid w:val="00855693"/>
    <w:rsid w:val="00855EF7"/>
    <w:rsid w:val="008572E7"/>
    <w:rsid w:val="00857F1C"/>
    <w:rsid w:val="00860F62"/>
    <w:rsid w:val="00863843"/>
    <w:rsid w:val="00863B3D"/>
    <w:rsid w:val="00865226"/>
    <w:rsid w:val="00865E92"/>
    <w:rsid w:val="00866A42"/>
    <w:rsid w:val="00867D4F"/>
    <w:rsid w:val="00870280"/>
    <w:rsid w:val="008703FC"/>
    <w:rsid w:val="0087130E"/>
    <w:rsid w:val="0087173E"/>
    <w:rsid w:val="008717E8"/>
    <w:rsid w:val="008721FE"/>
    <w:rsid w:val="0087332D"/>
    <w:rsid w:val="008745CD"/>
    <w:rsid w:val="00874F7D"/>
    <w:rsid w:val="00876343"/>
    <w:rsid w:val="0087647F"/>
    <w:rsid w:val="00876D15"/>
    <w:rsid w:val="00877436"/>
    <w:rsid w:val="0087762C"/>
    <w:rsid w:val="008805CF"/>
    <w:rsid w:val="00881127"/>
    <w:rsid w:val="00881A47"/>
    <w:rsid w:val="00882074"/>
    <w:rsid w:val="00884DFE"/>
    <w:rsid w:val="008851B3"/>
    <w:rsid w:val="008869DB"/>
    <w:rsid w:val="0088799E"/>
    <w:rsid w:val="0089176A"/>
    <w:rsid w:val="008930DF"/>
    <w:rsid w:val="00893585"/>
    <w:rsid w:val="008935B6"/>
    <w:rsid w:val="008945C1"/>
    <w:rsid w:val="008945F1"/>
    <w:rsid w:val="0089481A"/>
    <w:rsid w:val="00894CAC"/>
    <w:rsid w:val="008952B5"/>
    <w:rsid w:val="0089701A"/>
    <w:rsid w:val="008A0646"/>
    <w:rsid w:val="008A1E8C"/>
    <w:rsid w:val="008A1EDF"/>
    <w:rsid w:val="008A3D76"/>
    <w:rsid w:val="008A68AF"/>
    <w:rsid w:val="008A6918"/>
    <w:rsid w:val="008A69DA"/>
    <w:rsid w:val="008A6F23"/>
    <w:rsid w:val="008B0298"/>
    <w:rsid w:val="008B08B0"/>
    <w:rsid w:val="008B0963"/>
    <w:rsid w:val="008B21A7"/>
    <w:rsid w:val="008B37A9"/>
    <w:rsid w:val="008B37E5"/>
    <w:rsid w:val="008B421C"/>
    <w:rsid w:val="008B4B5F"/>
    <w:rsid w:val="008B4E61"/>
    <w:rsid w:val="008B526E"/>
    <w:rsid w:val="008B5CAF"/>
    <w:rsid w:val="008B5EA2"/>
    <w:rsid w:val="008B5EA5"/>
    <w:rsid w:val="008B5EAE"/>
    <w:rsid w:val="008C0B05"/>
    <w:rsid w:val="008C0DA4"/>
    <w:rsid w:val="008C1045"/>
    <w:rsid w:val="008C13E4"/>
    <w:rsid w:val="008C1504"/>
    <w:rsid w:val="008C19AF"/>
    <w:rsid w:val="008C285A"/>
    <w:rsid w:val="008C2D20"/>
    <w:rsid w:val="008C2F07"/>
    <w:rsid w:val="008C4A35"/>
    <w:rsid w:val="008C4CF0"/>
    <w:rsid w:val="008C548D"/>
    <w:rsid w:val="008C5624"/>
    <w:rsid w:val="008C62E3"/>
    <w:rsid w:val="008C7CDF"/>
    <w:rsid w:val="008C7DE0"/>
    <w:rsid w:val="008C7E1F"/>
    <w:rsid w:val="008D0483"/>
    <w:rsid w:val="008D050E"/>
    <w:rsid w:val="008D44DD"/>
    <w:rsid w:val="008D4672"/>
    <w:rsid w:val="008D6342"/>
    <w:rsid w:val="008D63E1"/>
    <w:rsid w:val="008D6CBB"/>
    <w:rsid w:val="008D7179"/>
    <w:rsid w:val="008E0053"/>
    <w:rsid w:val="008E0A97"/>
    <w:rsid w:val="008E21FB"/>
    <w:rsid w:val="008E3EB6"/>
    <w:rsid w:val="008E43B0"/>
    <w:rsid w:val="008E4821"/>
    <w:rsid w:val="008E5B60"/>
    <w:rsid w:val="008E67FA"/>
    <w:rsid w:val="008E6886"/>
    <w:rsid w:val="008E7190"/>
    <w:rsid w:val="008E7875"/>
    <w:rsid w:val="008F197F"/>
    <w:rsid w:val="008F2309"/>
    <w:rsid w:val="008F2B07"/>
    <w:rsid w:val="008F2D11"/>
    <w:rsid w:val="008F40D2"/>
    <w:rsid w:val="008F48DC"/>
    <w:rsid w:val="008F53DC"/>
    <w:rsid w:val="008F55B1"/>
    <w:rsid w:val="008F692B"/>
    <w:rsid w:val="008F75ED"/>
    <w:rsid w:val="008F7B94"/>
    <w:rsid w:val="0090061D"/>
    <w:rsid w:val="00900EBF"/>
    <w:rsid w:val="009011CC"/>
    <w:rsid w:val="00901BE2"/>
    <w:rsid w:val="00902A33"/>
    <w:rsid w:val="009057B4"/>
    <w:rsid w:val="00906CCB"/>
    <w:rsid w:val="0090730D"/>
    <w:rsid w:val="00907AE8"/>
    <w:rsid w:val="00907C16"/>
    <w:rsid w:val="00907CE3"/>
    <w:rsid w:val="00910D0D"/>
    <w:rsid w:val="00910D86"/>
    <w:rsid w:val="009116B1"/>
    <w:rsid w:val="00913251"/>
    <w:rsid w:val="00913E7C"/>
    <w:rsid w:val="009141B6"/>
    <w:rsid w:val="0091423D"/>
    <w:rsid w:val="009149FC"/>
    <w:rsid w:val="00920E69"/>
    <w:rsid w:val="00922F17"/>
    <w:rsid w:val="00924163"/>
    <w:rsid w:val="00926776"/>
    <w:rsid w:val="00926A2B"/>
    <w:rsid w:val="00926E2B"/>
    <w:rsid w:val="00927629"/>
    <w:rsid w:val="00927CA9"/>
    <w:rsid w:val="009309D9"/>
    <w:rsid w:val="00931DA8"/>
    <w:rsid w:val="009327A5"/>
    <w:rsid w:val="009332B7"/>
    <w:rsid w:val="009334B4"/>
    <w:rsid w:val="00935660"/>
    <w:rsid w:val="00936838"/>
    <w:rsid w:val="00940402"/>
    <w:rsid w:val="00940775"/>
    <w:rsid w:val="00941090"/>
    <w:rsid w:val="009423EC"/>
    <w:rsid w:val="00942428"/>
    <w:rsid w:val="00942750"/>
    <w:rsid w:val="00942B9F"/>
    <w:rsid w:val="00942C26"/>
    <w:rsid w:val="009431D9"/>
    <w:rsid w:val="00945019"/>
    <w:rsid w:val="00951494"/>
    <w:rsid w:val="00951A11"/>
    <w:rsid w:val="00952833"/>
    <w:rsid w:val="00952A55"/>
    <w:rsid w:val="00953775"/>
    <w:rsid w:val="00953D77"/>
    <w:rsid w:val="00953E48"/>
    <w:rsid w:val="0095454E"/>
    <w:rsid w:val="009552F6"/>
    <w:rsid w:val="0095547A"/>
    <w:rsid w:val="009577A9"/>
    <w:rsid w:val="00957E94"/>
    <w:rsid w:val="009601C6"/>
    <w:rsid w:val="00963D84"/>
    <w:rsid w:val="00964D0F"/>
    <w:rsid w:val="009660AD"/>
    <w:rsid w:val="00966F20"/>
    <w:rsid w:val="0096711C"/>
    <w:rsid w:val="00967B72"/>
    <w:rsid w:val="00970899"/>
    <w:rsid w:val="00971C9C"/>
    <w:rsid w:val="009722A8"/>
    <w:rsid w:val="00973ACA"/>
    <w:rsid w:val="0097505C"/>
    <w:rsid w:val="00975312"/>
    <w:rsid w:val="009753E7"/>
    <w:rsid w:val="00977E22"/>
    <w:rsid w:val="00980E6D"/>
    <w:rsid w:val="00981040"/>
    <w:rsid w:val="0098109C"/>
    <w:rsid w:val="00982A3A"/>
    <w:rsid w:val="009853D8"/>
    <w:rsid w:val="00986B1A"/>
    <w:rsid w:val="00987406"/>
    <w:rsid w:val="0099082B"/>
    <w:rsid w:val="009931C8"/>
    <w:rsid w:val="0099448D"/>
    <w:rsid w:val="009944BF"/>
    <w:rsid w:val="009945F9"/>
    <w:rsid w:val="009970B2"/>
    <w:rsid w:val="00997DE0"/>
    <w:rsid w:val="009A0D36"/>
    <w:rsid w:val="009A2262"/>
    <w:rsid w:val="009A22D8"/>
    <w:rsid w:val="009A2DE8"/>
    <w:rsid w:val="009A3408"/>
    <w:rsid w:val="009A34AC"/>
    <w:rsid w:val="009A48BB"/>
    <w:rsid w:val="009A5ADC"/>
    <w:rsid w:val="009A658C"/>
    <w:rsid w:val="009A7FC1"/>
    <w:rsid w:val="009B08AB"/>
    <w:rsid w:val="009B38E7"/>
    <w:rsid w:val="009B3C46"/>
    <w:rsid w:val="009B40A8"/>
    <w:rsid w:val="009B6893"/>
    <w:rsid w:val="009B6BA9"/>
    <w:rsid w:val="009B6BD5"/>
    <w:rsid w:val="009B7292"/>
    <w:rsid w:val="009C2B69"/>
    <w:rsid w:val="009C314C"/>
    <w:rsid w:val="009C3DF1"/>
    <w:rsid w:val="009C402F"/>
    <w:rsid w:val="009C4239"/>
    <w:rsid w:val="009C5598"/>
    <w:rsid w:val="009C60D0"/>
    <w:rsid w:val="009C7944"/>
    <w:rsid w:val="009D0AC9"/>
    <w:rsid w:val="009D0B2B"/>
    <w:rsid w:val="009D1811"/>
    <w:rsid w:val="009D6C77"/>
    <w:rsid w:val="009D78DD"/>
    <w:rsid w:val="009D7C8E"/>
    <w:rsid w:val="009E06A7"/>
    <w:rsid w:val="009E262F"/>
    <w:rsid w:val="009E376E"/>
    <w:rsid w:val="009E4BC2"/>
    <w:rsid w:val="009E5554"/>
    <w:rsid w:val="009E5A42"/>
    <w:rsid w:val="009E724F"/>
    <w:rsid w:val="009E74C3"/>
    <w:rsid w:val="009F0C66"/>
    <w:rsid w:val="009F14D1"/>
    <w:rsid w:val="009F1586"/>
    <w:rsid w:val="009F1C1A"/>
    <w:rsid w:val="009F1FBB"/>
    <w:rsid w:val="009F3422"/>
    <w:rsid w:val="009F4636"/>
    <w:rsid w:val="009F5018"/>
    <w:rsid w:val="009F50B6"/>
    <w:rsid w:val="009F5BEE"/>
    <w:rsid w:val="009F6956"/>
    <w:rsid w:val="009F77FD"/>
    <w:rsid w:val="009F7B80"/>
    <w:rsid w:val="009F7E52"/>
    <w:rsid w:val="00A007CE"/>
    <w:rsid w:val="00A007D1"/>
    <w:rsid w:val="00A010BF"/>
    <w:rsid w:val="00A02157"/>
    <w:rsid w:val="00A0271B"/>
    <w:rsid w:val="00A02B06"/>
    <w:rsid w:val="00A03D52"/>
    <w:rsid w:val="00A044F8"/>
    <w:rsid w:val="00A058C2"/>
    <w:rsid w:val="00A06A49"/>
    <w:rsid w:val="00A0732A"/>
    <w:rsid w:val="00A10BD5"/>
    <w:rsid w:val="00A11992"/>
    <w:rsid w:val="00A11C75"/>
    <w:rsid w:val="00A12111"/>
    <w:rsid w:val="00A12BDD"/>
    <w:rsid w:val="00A136F9"/>
    <w:rsid w:val="00A13B9C"/>
    <w:rsid w:val="00A143F8"/>
    <w:rsid w:val="00A150B0"/>
    <w:rsid w:val="00A15234"/>
    <w:rsid w:val="00A1584E"/>
    <w:rsid w:val="00A171E1"/>
    <w:rsid w:val="00A17E66"/>
    <w:rsid w:val="00A22373"/>
    <w:rsid w:val="00A22AC8"/>
    <w:rsid w:val="00A23565"/>
    <w:rsid w:val="00A2364A"/>
    <w:rsid w:val="00A246CD"/>
    <w:rsid w:val="00A24882"/>
    <w:rsid w:val="00A24921"/>
    <w:rsid w:val="00A25EDC"/>
    <w:rsid w:val="00A26910"/>
    <w:rsid w:val="00A30B42"/>
    <w:rsid w:val="00A30DA3"/>
    <w:rsid w:val="00A313B1"/>
    <w:rsid w:val="00A31632"/>
    <w:rsid w:val="00A31A64"/>
    <w:rsid w:val="00A325A3"/>
    <w:rsid w:val="00A3296B"/>
    <w:rsid w:val="00A32A44"/>
    <w:rsid w:val="00A35125"/>
    <w:rsid w:val="00A351AA"/>
    <w:rsid w:val="00A35A2C"/>
    <w:rsid w:val="00A3677E"/>
    <w:rsid w:val="00A368D8"/>
    <w:rsid w:val="00A36E90"/>
    <w:rsid w:val="00A3799A"/>
    <w:rsid w:val="00A40406"/>
    <w:rsid w:val="00A4166F"/>
    <w:rsid w:val="00A41D68"/>
    <w:rsid w:val="00A43740"/>
    <w:rsid w:val="00A43958"/>
    <w:rsid w:val="00A44B84"/>
    <w:rsid w:val="00A46715"/>
    <w:rsid w:val="00A473F5"/>
    <w:rsid w:val="00A4769A"/>
    <w:rsid w:val="00A47E33"/>
    <w:rsid w:val="00A50A39"/>
    <w:rsid w:val="00A515E3"/>
    <w:rsid w:val="00A5199D"/>
    <w:rsid w:val="00A51B14"/>
    <w:rsid w:val="00A5238C"/>
    <w:rsid w:val="00A54392"/>
    <w:rsid w:val="00A544C0"/>
    <w:rsid w:val="00A561BF"/>
    <w:rsid w:val="00A5705C"/>
    <w:rsid w:val="00A57585"/>
    <w:rsid w:val="00A57990"/>
    <w:rsid w:val="00A57ED7"/>
    <w:rsid w:val="00A6299E"/>
    <w:rsid w:val="00A632BC"/>
    <w:rsid w:val="00A63B8F"/>
    <w:rsid w:val="00A645BB"/>
    <w:rsid w:val="00A647FB"/>
    <w:rsid w:val="00A6569E"/>
    <w:rsid w:val="00A67096"/>
    <w:rsid w:val="00A678B0"/>
    <w:rsid w:val="00A724D7"/>
    <w:rsid w:val="00A7339A"/>
    <w:rsid w:val="00A73998"/>
    <w:rsid w:val="00A75F2D"/>
    <w:rsid w:val="00A76672"/>
    <w:rsid w:val="00A76B54"/>
    <w:rsid w:val="00A77238"/>
    <w:rsid w:val="00A8084D"/>
    <w:rsid w:val="00A808DB"/>
    <w:rsid w:val="00A8102E"/>
    <w:rsid w:val="00A81E12"/>
    <w:rsid w:val="00A825E3"/>
    <w:rsid w:val="00A828DB"/>
    <w:rsid w:val="00A833B0"/>
    <w:rsid w:val="00A84380"/>
    <w:rsid w:val="00A845CE"/>
    <w:rsid w:val="00A8478D"/>
    <w:rsid w:val="00A852B5"/>
    <w:rsid w:val="00A853D2"/>
    <w:rsid w:val="00A853E0"/>
    <w:rsid w:val="00A8661E"/>
    <w:rsid w:val="00A869B8"/>
    <w:rsid w:val="00A86E98"/>
    <w:rsid w:val="00A87B36"/>
    <w:rsid w:val="00A87DC4"/>
    <w:rsid w:val="00A87E17"/>
    <w:rsid w:val="00A901CC"/>
    <w:rsid w:val="00A9051E"/>
    <w:rsid w:val="00A9519F"/>
    <w:rsid w:val="00A95764"/>
    <w:rsid w:val="00A95E02"/>
    <w:rsid w:val="00A95EF8"/>
    <w:rsid w:val="00A96AFD"/>
    <w:rsid w:val="00A96C80"/>
    <w:rsid w:val="00A96DAF"/>
    <w:rsid w:val="00A97353"/>
    <w:rsid w:val="00A976A7"/>
    <w:rsid w:val="00A97A8B"/>
    <w:rsid w:val="00AA0FAC"/>
    <w:rsid w:val="00AA0FED"/>
    <w:rsid w:val="00AA1182"/>
    <w:rsid w:val="00AA1198"/>
    <w:rsid w:val="00AA1350"/>
    <w:rsid w:val="00AA2ED8"/>
    <w:rsid w:val="00AA3689"/>
    <w:rsid w:val="00AA3997"/>
    <w:rsid w:val="00AA4F21"/>
    <w:rsid w:val="00AA52E8"/>
    <w:rsid w:val="00AA5414"/>
    <w:rsid w:val="00AA63DC"/>
    <w:rsid w:val="00AA63DD"/>
    <w:rsid w:val="00AA6A3E"/>
    <w:rsid w:val="00AA7DF0"/>
    <w:rsid w:val="00AB0682"/>
    <w:rsid w:val="00AB116F"/>
    <w:rsid w:val="00AB1A41"/>
    <w:rsid w:val="00AB306E"/>
    <w:rsid w:val="00AB3838"/>
    <w:rsid w:val="00AB5555"/>
    <w:rsid w:val="00AB59EF"/>
    <w:rsid w:val="00AB5ADF"/>
    <w:rsid w:val="00AB5C6D"/>
    <w:rsid w:val="00AB5FD4"/>
    <w:rsid w:val="00AB62C4"/>
    <w:rsid w:val="00AC01ED"/>
    <w:rsid w:val="00AC023D"/>
    <w:rsid w:val="00AC069B"/>
    <w:rsid w:val="00AC080C"/>
    <w:rsid w:val="00AC18B2"/>
    <w:rsid w:val="00AC1CFB"/>
    <w:rsid w:val="00AC33F5"/>
    <w:rsid w:val="00AC395A"/>
    <w:rsid w:val="00AC3CCA"/>
    <w:rsid w:val="00AC4224"/>
    <w:rsid w:val="00AC47D2"/>
    <w:rsid w:val="00AC4E73"/>
    <w:rsid w:val="00AC55C9"/>
    <w:rsid w:val="00AC601C"/>
    <w:rsid w:val="00AC63D0"/>
    <w:rsid w:val="00AC6833"/>
    <w:rsid w:val="00AC6E67"/>
    <w:rsid w:val="00AC6F18"/>
    <w:rsid w:val="00AD07F3"/>
    <w:rsid w:val="00AD2EF5"/>
    <w:rsid w:val="00AD34C6"/>
    <w:rsid w:val="00AD4115"/>
    <w:rsid w:val="00AD51DC"/>
    <w:rsid w:val="00AD54E1"/>
    <w:rsid w:val="00AD5614"/>
    <w:rsid w:val="00AD5B0B"/>
    <w:rsid w:val="00AD6D09"/>
    <w:rsid w:val="00AE02DF"/>
    <w:rsid w:val="00AE037C"/>
    <w:rsid w:val="00AE125A"/>
    <w:rsid w:val="00AE13E6"/>
    <w:rsid w:val="00AE3247"/>
    <w:rsid w:val="00AE4158"/>
    <w:rsid w:val="00AE4858"/>
    <w:rsid w:val="00AE498A"/>
    <w:rsid w:val="00AE5279"/>
    <w:rsid w:val="00AE6877"/>
    <w:rsid w:val="00AE697A"/>
    <w:rsid w:val="00AE6A0C"/>
    <w:rsid w:val="00AE6E2A"/>
    <w:rsid w:val="00AF080D"/>
    <w:rsid w:val="00AF0D1E"/>
    <w:rsid w:val="00AF142C"/>
    <w:rsid w:val="00AF1956"/>
    <w:rsid w:val="00AF1DE2"/>
    <w:rsid w:val="00AF2A99"/>
    <w:rsid w:val="00AF2FDC"/>
    <w:rsid w:val="00AF31F8"/>
    <w:rsid w:val="00AF36F1"/>
    <w:rsid w:val="00AF3C47"/>
    <w:rsid w:val="00AF5655"/>
    <w:rsid w:val="00AF5A4E"/>
    <w:rsid w:val="00AF7255"/>
    <w:rsid w:val="00B01D9A"/>
    <w:rsid w:val="00B01E93"/>
    <w:rsid w:val="00B02A42"/>
    <w:rsid w:val="00B02F30"/>
    <w:rsid w:val="00B04655"/>
    <w:rsid w:val="00B0552C"/>
    <w:rsid w:val="00B06C82"/>
    <w:rsid w:val="00B10B93"/>
    <w:rsid w:val="00B10C37"/>
    <w:rsid w:val="00B11AF9"/>
    <w:rsid w:val="00B11EED"/>
    <w:rsid w:val="00B11F19"/>
    <w:rsid w:val="00B11F96"/>
    <w:rsid w:val="00B12A16"/>
    <w:rsid w:val="00B13498"/>
    <w:rsid w:val="00B13F96"/>
    <w:rsid w:val="00B14670"/>
    <w:rsid w:val="00B14D6D"/>
    <w:rsid w:val="00B16156"/>
    <w:rsid w:val="00B16619"/>
    <w:rsid w:val="00B16F42"/>
    <w:rsid w:val="00B1760E"/>
    <w:rsid w:val="00B17631"/>
    <w:rsid w:val="00B176E0"/>
    <w:rsid w:val="00B17F00"/>
    <w:rsid w:val="00B209D1"/>
    <w:rsid w:val="00B20E37"/>
    <w:rsid w:val="00B21542"/>
    <w:rsid w:val="00B21BA3"/>
    <w:rsid w:val="00B228C6"/>
    <w:rsid w:val="00B22D90"/>
    <w:rsid w:val="00B233CC"/>
    <w:rsid w:val="00B23ADB"/>
    <w:rsid w:val="00B2413D"/>
    <w:rsid w:val="00B2585D"/>
    <w:rsid w:val="00B26242"/>
    <w:rsid w:val="00B269C1"/>
    <w:rsid w:val="00B277D2"/>
    <w:rsid w:val="00B304BD"/>
    <w:rsid w:val="00B30E19"/>
    <w:rsid w:val="00B36148"/>
    <w:rsid w:val="00B36460"/>
    <w:rsid w:val="00B3696F"/>
    <w:rsid w:val="00B3739D"/>
    <w:rsid w:val="00B40475"/>
    <w:rsid w:val="00B40A54"/>
    <w:rsid w:val="00B412A6"/>
    <w:rsid w:val="00B41CA8"/>
    <w:rsid w:val="00B453B2"/>
    <w:rsid w:val="00B46FD5"/>
    <w:rsid w:val="00B476B6"/>
    <w:rsid w:val="00B47C10"/>
    <w:rsid w:val="00B47C68"/>
    <w:rsid w:val="00B5082F"/>
    <w:rsid w:val="00B51C81"/>
    <w:rsid w:val="00B51CD3"/>
    <w:rsid w:val="00B52587"/>
    <w:rsid w:val="00B52A1E"/>
    <w:rsid w:val="00B545B2"/>
    <w:rsid w:val="00B54731"/>
    <w:rsid w:val="00B54F10"/>
    <w:rsid w:val="00B559A0"/>
    <w:rsid w:val="00B63263"/>
    <w:rsid w:val="00B636C6"/>
    <w:rsid w:val="00B6576C"/>
    <w:rsid w:val="00B66C30"/>
    <w:rsid w:val="00B67E39"/>
    <w:rsid w:val="00B67F26"/>
    <w:rsid w:val="00B70441"/>
    <w:rsid w:val="00B7198E"/>
    <w:rsid w:val="00B71C5B"/>
    <w:rsid w:val="00B72841"/>
    <w:rsid w:val="00B72FA4"/>
    <w:rsid w:val="00B73AD1"/>
    <w:rsid w:val="00B75CDB"/>
    <w:rsid w:val="00B767D1"/>
    <w:rsid w:val="00B80479"/>
    <w:rsid w:val="00B804DB"/>
    <w:rsid w:val="00B82848"/>
    <w:rsid w:val="00B83069"/>
    <w:rsid w:val="00B8344C"/>
    <w:rsid w:val="00B837C1"/>
    <w:rsid w:val="00B8389C"/>
    <w:rsid w:val="00B83919"/>
    <w:rsid w:val="00B8394B"/>
    <w:rsid w:val="00B83C42"/>
    <w:rsid w:val="00B865EE"/>
    <w:rsid w:val="00B90284"/>
    <w:rsid w:val="00B938C3"/>
    <w:rsid w:val="00B9390F"/>
    <w:rsid w:val="00B93C76"/>
    <w:rsid w:val="00B95746"/>
    <w:rsid w:val="00B95D9B"/>
    <w:rsid w:val="00B969C0"/>
    <w:rsid w:val="00B977FF"/>
    <w:rsid w:val="00BA0767"/>
    <w:rsid w:val="00BA2093"/>
    <w:rsid w:val="00BA31FC"/>
    <w:rsid w:val="00BA3CA0"/>
    <w:rsid w:val="00BA5B61"/>
    <w:rsid w:val="00BA6458"/>
    <w:rsid w:val="00BA64E5"/>
    <w:rsid w:val="00BA7EEB"/>
    <w:rsid w:val="00BB237B"/>
    <w:rsid w:val="00BB23E4"/>
    <w:rsid w:val="00BB26C9"/>
    <w:rsid w:val="00BB2782"/>
    <w:rsid w:val="00BB2B49"/>
    <w:rsid w:val="00BB2EAB"/>
    <w:rsid w:val="00BB3E60"/>
    <w:rsid w:val="00BB45EC"/>
    <w:rsid w:val="00BB4FB1"/>
    <w:rsid w:val="00BB56DE"/>
    <w:rsid w:val="00BB628F"/>
    <w:rsid w:val="00BB66B4"/>
    <w:rsid w:val="00BB6950"/>
    <w:rsid w:val="00BB6C10"/>
    <w:rsid w:val="00BB6C16"/>
    <w:rsid w:val="00BB6E30"/>
    <w:rsid w:val="00BB6E72"/>
    <w:rsid w:val="00BC1376"/>
    <w:rsid w:val="00BC1EFA"/>
    <w:rsid w:val="00BC218B"/>
    <w:rsid w:val="00BC343F"/>
    <w:rsid w:val="00BC3A48"/>
    <w:rsid w:val="00BC466C"/>
    <w:rsid w:val="00BC4C50"/>
    <w:rsid w:val="00BC5DDE"/>
    <w:rsid w:val="00BC7139"/>
    <w:rsid w:val="00BC7915"/>
    <w:rsid w:val="00BC7B6E"/>
    <w:rsid w:val="00BD1EB2"/>
    <w:rsid w:val="00BD21E4"/>
    <w:rsid w:val="00BD22D5"/>
    <w:rsid w:val="00BD27FA"/>
    <w:rsid w:val="00BD2B49"/>
    <w:rsid w:val="00BD303F"/>
    <w:rsid w:val="00BD3923"/>
    <w:rsid w:val="00BD39C2"/>
    <w:rsid w:val="00BD4E80"/>
    <w:rsid w:val="00BD5C2D"/>
    <w:rsid w:val="00BD626D"/>
    <w:rsid w:val="00BD6AC4"/>
    <w:rsid w:val="00BD7056"/>
    <w:rsid w:val="00BE1528"/>
    <w:rsid w:val="00BE175A"/>
    <w:rsid w:val="00BE1807"/>
    <w:rsid w:val="00BE19DF"/>
    <w:rsid w:val="00BE3ED2"/>
    <w:rsid w:val="00BE4AE8"/>
    <w:rsid w:val="00BE4CA6"/>
    <w:rsid w:val="00BE5097"/>
    <w:rsid w:val="00BE59EC"/>
    <w:rsid w:val="00BE655B"/>
    <w:rsid w:val="00BE670C"/>
    <w:rsid w:val="00BF02B7"/>
    <w:rsid w:val="00BF0E97"/>
    <w:rsid w:val="00BF10F4"/>
    <w:rsid w:val="00BF24EE"/>
    <w:rsid w:val="00BF296C"/>
    <w:rsid w:val="00BF29FA"/>
    <w:rsid w:val="00BF35E8"/>
    <w:rsid w:val="00BF4AAB"/>
    <w:rsid w:val="00BF50FD"/>
    <w:rsid w:val="00BF62A6"/>
    <w:rsid w:val="00BF6D0B"/>
    <w:rsid w:val="00BF70F1"/>
    <w:rsid w:val="00BF7A77"/>
    <w:rsid w:val="00C007F1"/>
    <w:rsid w:val="00C01806"/>
    <w:rsid w:val="00C0193A"/>
    <w:rsid w:val="00C02123"/>
    <w:rsid w:val="00C0449C"/>
    <w:rsid w:val="00C04847"/>
    <w:rsid w:val="00C051AD"/>
    <w:rsid w:val="00C054AE"/>
    <w:rsid w:val="00C05567"/>
    <w:rsid w:val="00C05B2F"/>
    <w:rsid w:val="00C05EA5"/>
    <w:rsid w:val="00C067B5"/>
    <w:rsid w:val="00C073C2"/>
    <w:rsid w:val="00C07FDE"/>
    <w:rsid w:val="00C10780"/>
    <w:rsid w:val="00C11CE4"/>
    <w:rsid w:val="00C12BC7"/>
    <w:rsid w:val="00C12DBB"/>
    <w:rsid w:val="00C13350"/>
    <w:rsid w:val="00C138AC"/>
    <w:rsid w:val="00C13930"/>
    <w:rsid w:val="00C13F5E"/>
    <w:rsid w:val="00C14FA1"/>
    <w:rsid w:val="00C16F64"/>
    <w:rsid w:val="00C206E7"/>
    <w:rsid w:val="00C20743"/>
    <w:rsid w:val="00C21B35"/>
    <w:rsid w:val="00C21F7A"/>
    <w:rsid w:val="00C23209"/>
    <w:rsid w:val="00C24802"/>
    <w:rsid w:val="00C24BB8"/>
    <w:rsid w:val="00C2540E"/>
    <w:rsid w:val="00C25741"/>
    <w:rsid w:val="00C26140"/>
    <w:rsid w:val="00C26873"/>
    <w:rsid w:val="00C26878"/>
    <w:rsid w:val="00C300DC"/>
    <w:rsid w:val="00C302C5"/>
    <w:rsid w:val="00C304E6"/>
    <w:rsid w:val="00C32BC1"/>
    <w:rsid w:val="00C32BD4"/>
    <w:rsid w:val="00C33E1B"/>
    <w:rsid w:val="00C3491A"/>
    <w:rsid w:val="00C35C11"/>
    <w:rsid w:val="00C366E6"/>
    <w:rsid w:val="00C3765F"/>
    <w:rsid w:val="00C37906"/>
    <w:rsid w:val="00C40ED2"/>
    <w:rsid w:val="00C41226"/>
    <w:rsid w:val="00C4330D"/>
    <w:rsid w:val="00C4339C"/>
    <w:rsid w:val="00C433DB"/>
    <w:rsid w:val="00C44507"/>
    <w:rsid w:val="00C44B79"/>
    <w:rsid w:val="00C44D08"/>
    <w:rsid w:val="00C44E0D"/>
    <w:rsid w:val="00C452E5"/>
    <w:rsid w:val="00C45B9D"/>
    <w:rsid w:val="00C466B8"/>
    <w:rsid w:val="00C470C9"/>
    <w:rsid w:val="00C500FE"/>
    <w:rsid w:val="00C50ACE"/>
    <w:rsid w:val="00C51094"/>
    <w:rsid w:val="00C517D3"/>
    <w:rsid w:val="00C51DA5"/>
    <w:rsid w:val="00C5258B"/>
    <w:rsid w:val="00C54CAE"/>
    <w:rsid w:val="00C55067"/>
    <w:rsid w:val="00C550D8"/>
    <w:rsid w:val="00C5594B"/>
    <w:rsid w:val="00C56E1C"/>
    <w:rsid w:val="00C57D07"/>
    <w:rsid w:val="00C60234"/>
    <w:rsid w:val="00C608CD"/>
    <w:rsid w:val="00C614CC"/>
    <w:rsid w:val="00C61B19"/>
    <w:rsid w:val="00C61B70"/>
    <w:rsid w:val="00C6215A"/>
    <w:rsid w:val="00C624DC"/>
    <w:rsid w:val="00C6367C"/>
    <w:rsid w:val="00C64E87"/>
    <w:rsid w:val="00C65E0F"/>
    <w:rsid w:val="00C666F1"/>
    <w:rsid w:val="00C66CBE"/>
    <w:rsid w:val="00C66E50"/>
    <w:rsid w:val="00C704B6"/>
    <w:rsid w:val="00C70E85"/>
    <w:rsid w:val="00C71772"/>
    <w:rsid w:val="00C73912"/>
    <w:rsid w:val="00C739F0"/>
    <w:rsid w:val="00C7705C"/>
    <w:rsid w:val="00C801E9"/>
    <w:rsid w:val="00C81136"/>
    <w:rsid w:val="00C81582"/>
    <w:rsid w:val="00C81A53"/>
    <w:rsid w:val="00C82585"/>
    <w:rsid w:val="00C8258F"/>
    <w:rsid w:val="00C829C3"/>
    <w:rsid w:val="00C841D1"/>
    <w:rsid w:val="00C84468"/>
    <w:rsid w:val="00C85944"/>
    <w:rsid w:val="00C87508"/>
    <w:rsid w:val="00C90396"/>
    <w:rsid w:val="00C9050D"/>
    <w:rsid w:val="00C9092E"/>
    <w:rsid w:val="00C9160B"/>
    <w:rsid w:val="00C9209F"/>
    <w:rsid w:val="00C93757"/>
    <w:rsid w:val="00C9391A"/>
    <w:rsid w:val="00C963F6"/>
    <w:rsid w:val="00C96496"/>
    <w:rsid w:val="00C96528"/>
    <w:rsid w:val="00C96E38"/>
    <w:rsid w:val="00CA07DC"/>
    <w:rsid w:val="00CA2845"/>
    <w:rsid w:val="00CA2D67"/>
    <w:rsid w:val="00CA3401"/>
    <w:rsid w:val="00CA3A9E"/>
    <w:rsid w:val="00CA4F52"/>
    <w:rsid w:val="00CA5005"/>
    <w:rsid w:val="00CA6781"/>
    <w:rsid w:val="00CA6C38"/>
    <w:rsid w:val="00CB19D8"/>
    <w:rsid w:val="00CB1FA1"/>
    <w:rsid w:val="00CB2595"/>
    <w:rsid w:val="00CB2AF9"/>
    <w:rsid w:val="00CB2C66"/>
    <w:rsid w:val="00CB36BA"/>
    <w:rsid w:val="00CB36E5"/>
    <w:rsid w:val="00CB3D61"/>
    <w:rsid w:val="00CB4267"/>
    <w:rsid w:val="00CB4458"/>
    <w:rsid w:val="00CB46C9"/>
    <w:rsid w:val="00CB66DA"/>
    <w:rsid w:val="00CB7A93"/>
    <w:rsid w:val="00CC02E5"/>
    <w:rsid w:val="00CC04A4"/>
    <w:rsid w:val="00CC0EA7"/>
    <w:rsid w:val="00CC1261"/>
    <w:rsid w:val="00CC2565"/>
    <w:rsid w:val="00CC2E88"/>
    <w:rsid w:val="00CC51C8"/>
    <w:rsid w:val="00CC5290"/>
    <w:rsid w:val="00CC5DAD"/>
    <w:rsid w:val="00CC62A4"/>
    <w:rsid w:val="00CC65A7"/>
    <w:rsid w:val="00CD043B"/>
    <w:rsid w:val="00CD04D4"/>
    <w:rsid w:val="00CD1E0A"/>
    <w:rsid w:val="00CD267B"/>
    <w:rsid w:val="00CD2DB9"/>
    <w:rsid w:val="00CD386A"/>
    <w:rsid w:val="00CD547F"/>
    <w:rsid w:val="00CD5CFF"/>
    <w:rsid w:val="00CD66D7"/>
    <w:rsid w:val="00CD690F"/>
    <w:rsid w:val="00CE0884"/>
    <w:rsid w:val="00CE4436"/>
    <w:rsid w:val="00CE4D9C"/>
    <w:rsid w:val="00CE547C"/>
    <w:rsid w:val="00CE5B54"/>
    <w:rsid w:val="00CE62D0"/>
    <w:rsid w:val="00CE68C0"/>
    <w:rsid w:val="00CE6A2C"/>
    <w:rsid w:val="00CE74D6"/>
    <w:rsid w:val="00CE7836"/>
    <w:rsid w:val="00CE78EA"/>
    <w:rsid w:val="00CE7ACA"/>
    <w:rsid w:val="00CE7BD7"/>
    <w:rsid w:val="00CF00CB"/>
    <w:rsid w:val="00CF359B"/>
    <w:rsid w:val="00CF50DD"/>
    <w:rsid w:val="00CF5B8D"/>
    <w:rsid w:val="00CF6906"/>
    <w:rsid w:val="00CF70DF"/>
    <w:rsid w:val="00D01888"/>
    <w:rsid w:val="00D04E26"/>
    <w:rsid w:val="00D05FAD"/>
    <w:rsid w:val="00D06CC9"/>
    <w:rsid w:val="00D077CD"/>
    <w:rsid w:val="00D07A42"/>
    <w:rsid w:val="00D10316"/>
    <w:rsid w:val="00D11594"/>
    <w:rsid w:val="00D12A47"/>
    <w:rsid w:val="00D12F7F"/>
    <w:rsid w:val="00D15291"/>
    <w:rsid w:val="00D15711"/>
    <w:rsid w:val="00D15721"/>
    <w:rsid w:val="00D16F3F"/>
    <w:rsid w:val="00D175DA"/>
    <w:rsid w:val="00D17907"/>
    <w:rsid w:val="00D17B7F"/>
    <w:rsid w:val="00D17BB0"/>
    <w:rsid w:val="00D17E0E"/>
    <w:rsid w:val="00D20385"/>
    <w:rsid w:val="00D20555"/>
    <w:rsid w:val="00D205B6"/>
    <w:rsid w:val="00D20E92"/>
    <w:rsid w:val="00D2543A"/>
    <w:rsid w:val="00D25644"/>
    <w:rsid w:val="00D262D3"/>
    <w:rsid w:val="00D2780E"/>
    <w:rsid w:val="00D313DA"/>
    <w:rsid w:val="00D3194F"/>
    <w:rsid w:val="00D31A12"/>
    <w:rsid w:val="00D322C2"/>
    <w:rsid w:val="00D3290B"/>
    <w:rsid w:val="00D34DDB"/>
    <w:rsid w:val="00D350AA"/>
    <w:rsid w:val="00D35184"/>
    <w:rsid w:val="00D351FE"/>
    <w:rsid w:val="00D36C2D"/>
    <w:rsid w:val="00D36CAF"/>
    <w:rsid w:val="00D36D7C"/>
    <w:rsid w:val="00D3799E"/>
    <w:rsid w:val="00D40EC4"/>
    <w:rsid w:val="00D417C1"/>
    <w:rsid w:val="00D43A86"/>
    <w:rsid w:val="00D44A37"/>
    <w:rsid w:val="00D453F5"/>
    <w:rsid w:val="00D4584C"/>
    <w:rsid w:val="00D45BC4"/>
    <w:rsid w:val="00D45E55"/>
    <w:rsid w:val="00D465CC"/>
    <w:rsid w:val="00D47514"/>
    <w:rsid w:val="00D52EF0"/>
    <w:rsid w:val="00D534AD"/>
    <w:rsid w:val="00D53ECB"/>
    <w:rsid w:val="00D54A31"/>
    <w:rsid w:val="00D54FF2"/>
    <w:rsid w:val="00D55093"/>
    <w:rsid w:val="00D5516F"/>
    <w:rsid w:val="00D55B50"/>
    <w:rsid w:val="00D5687A"/>
    <w:rsid w:val="00D57545"/>
    <w:rsid w:val="00D620F5"/>
    <w:rsid w:val="00D6278B"/>
    <w:rsid w:val="00D62C06"/>
    <w:rsid w:val="00D639C9"/>
    <w:rsid w:val="00D64B97"/>
    <w:rsid w:val="00D655DF"/>
    <w:rsid w:val="00D65BE7"/>
    <w:rsid w:val="00D65C88"/>
    <w:rsid w:val="00D672E4"/>
    <w:rsid w:val="00D679C8"/>
    <w:rsid w:val="00D703B2"/>
    <w:rsid w:val="00D70DD4"/>
    <w:rsid w:val="00D71DB6"/>
    <w:rsid w:val="00D721BC"/>
    <w:rsid w:val="00D73165"/>
    <w:rsid w:val="00D73B0B"/>
    <w:rsid w:val="00D744E7"/>
    <w:rsid w:val="00D745A4"/>
    <w:rsid w:val="00D7477F"/>
    <w:rsid w:val="00D74DA8"/>
    <w:rsid w:val="00D76A3E"/>
    <w:rsid w:val="00D8099C"/>
    <w:rsid w:val="00D80C1C"/>
    <w:rsid w:val="00D80E7D"/>
    <w:rsid w:val="00D82CDC"/>
    <w:rsid w:val="00D839DD"/>
    <w:rsid w:val="00D84CAD"/>
    <w:rsid w:val="00D8507B"/>
    <w:rsid w:val="00D85B68"/>
    <w:rsid w:val="00D86335"/>
    <w:rsid w:val="00D8660F"/>
    <w:rsid w:val="00D86EA9"/>
    <w:rsid w:val="00D87636"/>
    <w:rsid w:val="00D902BD"/>
    <w:rsid w:val="00D90819"/>
    <w:rsid w:val="00D90BB1"/>
    <w:rsid w:val="00D92D1E"/>
    <w:rsid w:val="00D93B1D"/>
    <w:rsid w:val="00D93D3D"/>
    <w:rsid w:val="00D944B4"/>
    <w:rsid w:val="00D94509"/>
    <w:rsid w:val="00D94762"/>
    <w:rsid w:val="00D9574A"/>
    <w:rsid w:val="00D95A3C"/>
    <w:rsid w:val="00D95E32"/>
    <w:rsid w:val="00D97162"/>
    <w:rsid w:val="00DA003B"/>
    <w:rsid w:val="00DA0E07"/>
    <w:rsid w:val="00DA30BE"/>
    <w:rsid w:val="00DA447F"/>
    <w:rsid w:val="00DA4D39"/>
    <w:rsid w:val="00DA5BC6"/>
    <w:rsid w:val="00DA5FA1"/>
    <w:rsid w:val="00DA6681"/>
    <w:rsid w:val="00DA6DE4"/>
    <w:rsid w:val="00DA7838"/>
    <w:rsid w:val="00DA7C8A"/>
    <w:rsid w:val="00DB44C1"/>
    <w:rsid w:val="00DB48A2"/>
    <w:rsid w:val="00DB697F"/>
    <w:rsid w:val="00DB7645"/>
    <w:rsid w:val="00DB7D68"/>
    <w:rsid w:val="00DC0272"/>
    <w:rsid w:val="00DC0EBD"/>
    <w:rsid w:val="00DC11F4"/>
    <w:rsid w:val="00DC1422"/>
    <w:rsid w:val="00DC17A2"/>
    <w:rsid w:val="00DC1907"/>
    <w:rsid w:val="00DC1E67"/>
    <w:rsid w:val="00DC3930"/>
    <w:rsid w:val="00DC406D"/>
    <w:rsid w:val="00DC684A"/>
    <w:rsid w:val="00DC7155"/>
    <w:rsid w:val="00DC7A64"/>
    <w:rsid w:val="00DD0138"/>
    <w:rsid w:val="00DD0DE2"/>
    <w:rsid w:val="00DD0FF0"/>
    <w:rsid w:val="00DD4E78"/>
    <w:rsid w:val="00DD5D30"/>
    <w:rsid w:val="00DD5EE4"/>
    <w:rsid w:val="00DD6124"/>
    <w:rsid w:val="00DD67D9"/>
    <w:rsid w:val="00DD7B97"/>
    <w:rsid w:val="00DE02BA"/>
    <w:rsid w:val="00DE085F"/>
    <w:rsid w:val="00DE0CAE"/>
    <w:rsid w:val="00DE1D17"/>
    <w:rsid w:val="00DE1F09"/>
    <w:rsid w:val="00DE21A4"/>
    <w:rsid w:val="00DE4A0F"/>
    <w:rsid w:val="00DE66FF"/>
    <w:rsid w:val="00DE71FB"/>
    <w:rsid w:val="00DE76D4"/>
    <w:rsid w:val="00DF137E"/>
    <w:rsid w:val="00DF15C5"/>
    <w:rsid w:val="00DF1C52"/>
    <w:rsid w:val="00DF1F0C"/>
    <w:rsid w:val="00DF2228"/>
    <w:rsid w:val="00DF23C4"/>
    <w:rsid w:val="00DF25FC"/>
    <w:rsid w:val="00DF3200"/>
    <w:rsid w:val="00DF3945"/>
    <w:rsid w:val="00DF4274"/>
    <w:rsid w:val="00DF4FEE"/>
    <w:rsid w:val="00DF6264"/>
    <w:rsid w:val="00DF7102"/>
    <w:rsid w:val="00DF725E"/>
    <w:rsid w:val="00DF7AC1"/>
    <w:rsid w:val="00E013DC"/>
    <w:rsid w:val="00E015E0"/>
    <w:rsid w:val="00E03AB1"/>
    <w:rsid w:val="00E048F7"/>
    <w:rsid w:val="00E04961"/>
    <w:rsid w:val="00E06129"/>
    <w:rsid w:val="00E07887"/>
    <w:rsid w:val="00E07C32"/>
    <w:rsid w:val="00E13C7F"/>
    <w:rsid w:val="00E148EF"/>
    <w:rsid w:val="00E14E87"/>
    <w:rsid w:val="00E15857"/>
    <w:rsid w:val="00E17B5F"/>
    <w:rsid w:val="00E17FDC"/>
    <w:rsid w:val="00E209CE"/>
    <w:rsid w:val="00E214FA"/>
    <w:rsid w:val="00E21918"/>
    <w:rsid w:val="00E24618"/>
    <w:rsid w:val="00E310BC"/>
    <w:rsid w:val="00E32C74"/>
    <w:rsid w:val="00E336A6"/>
    <w:rsid w:val="00E33F22"/>
    <w:rsid w:val="00E35765"/>
    <w:rsid w:val="00E35CB4"/>
    <w:rsid w:val="00E36057"/>
    <w:rsid w:val="00E362E1"/>
    <w:rsid w:val="00E3687D"/>
    <w:rsid w:val="00E36FF0"/>
    <w:rsid w:val="00E37CEF"/>
    <w:rsid w:val="00E40B25"/>
    <w:rsid w:val="00E40BAE"/>
    <w:rsid w:val="00E41682"/>
    <w:rsid w:val="00E42001"/>
    <w:rsid w:val="00E4245E"/>
    <w:rsid w:val="00E4295C"/>
    <w:rsid w:val="00E43252"/>
    <w:rsid w:val="00E43A3E"/>
    <w:rsid w:val="00E450E5"/>
    <w:rsid w:val="00E46978"/>
    <w:rsid w:val="00E46C89"/>
    <w:rsid w:val="00E46E9C"/>
    <w:rsid w:val="00E46EB5"/>
    <w:rsid w:val="00E46F36"/>
    <w:rsid w:val="00E47683"/>
    <w:rsid w:val="00E51571"/>
    <w:rsid w:val="00E522C7"/>
    <w:rsid w:val="00E52528"/>
    <w:rsid w:val="00E53459"/>
    <w:rsid w:val="00E53AD8"/>
    <w:rsid w:val="00E55213"/>
    <w:rsid w:val="00E561EF"/>
    <w:rsid w:val="00E57EBF"/>
    <w:rsid w:val="00E61331"/>
    <w:rsid w:val="00E63707"/>
    <w:rsid w:val="00E63D4E"/>
    <w:rsid w:val="00E64635"/>
    <w:rsid w:val="00E64AE7"/>
    <w:rsid w:val="00E652B5"/>
    <w:rsid w:val="00E656FB"/>
    <w:rsid w:val="00E66009"/>
    <w:rsid w:val="00E668E1"/>
    <w:rsid w:val="00E66FBE"/>
    <w:rsid w:val="00E6777C"/>
    <w:rsid w:val="00E704DB"/>
    <w:rsid w:val="00E71109"/>
    <w:rsid w:val="00E73327"/>
    <w:rsid w:val="00E75283"/>
    <w:rsid w:val="00E75CFC"/>
    <w:rsid w:val="00E76C73"/>
    <w:rsid w:val="00E77759"/>
    <w:rsid w:val="00E803B8"/>
    <w:rsid w:val="00E81253"/>
    <w:rsid w:val="00E81A0C"/>
    <w:rsid w:val="00E84CD8"/>
    <w:rsid w:val="00E850CE"/>
    <w:rsid w:val="00E85779"/>
    <w:rsid w:val="00E85CEC"/>
    <w:rsid w:val="00E85E1D"/>
    <w:rsid w:val="00E86340"/>
    <w:rsid w:val="00E864D3"/>
    <w:rsid w:val="00E868FC"/>
    <w:rsid w:val="00E86C78"/>
    <w:rsid w:val="00E87CCA"/>
    <w:rsid w:val="00E90135"/>
    <w:rsid w:val="00E9058B"/>
    <w:rsid w:val="00E910DE"/>
    <w:rsid w:val="00E91E3D"/>
    <w:rsid w:val="00E91F80"/>
    <w:rsid w:val="00E922DB"/>
    <w:rsid w:val="00E92987"/>
    <w:rsid w:val="00E93473"/>
    <w:rsid w:val="00E94A71"/>
    <w:rsid w:val="00E95FE7"/>
    <w:rsid w:val="00E96350"/>
    <w:rsid w:val="00E96DCA"/>
    <w:rsid w:val="00EA0C52"/>
    <w:rsid w:val="00EA1140"/>
    <w:rsid w:val="00EA378D"/>
    <w:rsid w:val="00EA3897"/>
    <w:rsid w:val="00EA3A6F"/>
    <w:rsid w:val="00EA3F38"/>
    <w:rsid w:val="00EA41AD"/>
    <w:rsid w:val="00EA493C"/>
    <w:rsid w:val="00EA4C25"/>
    <w:rsid w:val="00EA4CE7"/>
    <w:rsid w:val="00EA5051"/>
    <w:rsid w:val="00EA6026"/>
    <w:rsid w:val="00EB19D7"/>
    <w:rsid w:val="00EB22B2"/>
    <w:rsid w:val="00EB4571"/>
    <w:rsid w:val="00EB4E37"/>
    <w:rsid w:val="00EB5B3E"/>
    <w:rsid w:val="00EC09A8"/>
    <w:rsid w:val="00EC35F6"/>
    <w:rsid w:val="00EC40B8"/>
    <w:rsid w:val="00EC56D9"/>
    <w:rsid w:val="00EC5C47"/>
    <w:rsid w:val="00EC5F8C"/>
    <w:rsid w:val="00EC693F"/>
    <w:rsid w:val="00EC7182"/>
    <w:rsid w:val="00EC7618"/>
    <w:rsid w:val="00EC7B78"/>
    <w:rsid w:val="00ED227F"/>
    <w:rsid w:val="00ED2965"/>
    <w:rsid w:val="00ED2E25"/>
    <w:rsid w:val="00ED426B"/>
    <w:rsid w:val="00ED48A3"/>
    <w:rsid w:val="00ED4CC3"/>
    <w:rsid w:val="00ED4D13"/>
    <w:rsid w:val="00ED5C64"/>
    <w:rsid w:val="00EE04E5"/>
    <w:rsid w:val="00EE0E23"/>
    <w:rsid w:val="00EE14CD"/>
    <w:rsid w:val="00EE176E"/>
    <w:rsid w:val="00EE1D12"/>
    <w:rsid w:val="00EE29B5"/>
    <w:rsid w:val="00EE2BB5"/>
    <w:rsid w:val="00EE331D"/>
    <w:rsid w:val="00EE3BDB"/>
    <w:rsid w:val="00EE44A3"/>
    <w:rsid w:val="00EE635C"/>
    <w:rsid w:val="00EF1C39"/>
    <w:rsid w:val="00EF28BA"/>
    <w:rsid w:val="00EF308C"/>
    <w:rsid w:val="00EF4124"/>
    <w:rsid w:val="00EF4452"/>
    <w:rsid w:val="00EF6E75"/>
    <w:rsid w:val="00EF7190"/>
    <w:rsid w:val="00EF74A1"/>
    <w:rsid w:val="00F020F6"/>
    <w:rsid w:val="00F02B0F"/>
    <w:rsid w:val="00F03ADC"/>
    <w:rsid w:val="00F03E5B"/>
    <w:rsid w:val="00F04B1A"/>
    <w:rsid w:val="00F05E5B"/>
    <w:rsid w:val="00F06BFF"/>
    <w:rsid w:val="00F103E7"/>
    <w:rsid w:val="00F105A0"/>
    <w:rsid w:val="00F10A2F"/>
    <w:rsid w:val="00F10C99"/>
    <w:rsid w:val="00F10EFE"/>
    <w:rsid w:val="00F112FB"/>
    <w:rsid w:val="00F120F5"/>
    <w:rsid w:val="00F12106"/>
    <w:rsid w:val="00F12137"/>
    <w:rsid w:val="00F12443"/>
    <w:rsid w:val="00F1275D"/>
    <w:rsid w:val="00F12936"/>
    <w:rsid w:val="00F1426D"/>
    <w:rsid w:val="00F1522B"/>
    <w:rsid w:val="00F170CC"/>
    <w:rsid w:val="00F17B8A"/>
    <w:rsid w:val="00F20023"/>
    <w:rsid w:val="00F201B8"/>
    <w:rsid w:val="00F20365"/>
    <w:rsid w:val="00F20AC6"/>
    <w:rsid w:val="00F20C42"/>
    <w:rsid w:val="00F217EF"/>
    <w:rsid w:val="00F21A70"/>
    <w:rsid w:val="00F21D38"/>
    <w:rsid w:val="00F237E3"/>
    <w:rsid w:val="00F2392A"/>
    <w:rsid w:val="00F23CC1"/>
    <w:rsid w:val="00F23DDB"/>
    <w:rsid w:val="00F26421"/>
    <w:rsid w:val="00F264B6"/>
    <w:rsid w:val="00F264FD"/>
    <w:rsid w:val="00F300F3"/>
    <w:rsid w:val="00F30706"/>
    <w:rsid w:val="00F31A26"/>
    <w:rsid w:val="00F32098"/>
    <w:rsid w:val="00F33854"/>
    <w:rsid w:val="00F33F99"/>
    <w:rsid w:val="00F35732"/>
    <w:rsid w:val="00F400BC"/>
    <w:rsid w:val="00F40AB8"/>
    <w:rsid w:val="00F4237C"/>
    <w:rsid w:val="00F424BE"/>
    <w:rsid w:val="00F42A3F"/>
    <w:rsid w:val="00F42CFD"/>
    <w:rsid w:val="00F445C1"/>
    <w:rsid w:val="00F457A3"/>
    <w:rsid w:val="00F47BC2"/>
    <w:rsid w:val="00F50C89"/>
    <w:rsid w:val="00F51D31"/>
    <w:rsid w:val="00F52851"/>
    <w:rsid w:val="00F530E3"/>
    <w:rsid w:val="00F531B2"/>
    <w:rsid w:val="00F563AE"/>
    <w:rsid w:val="00F56927"/>
    <w:rsid w:val="00F56C5B"/>
    <w:rsid w:val="00F572AD"/>
    <w:rsid w:val="00F572C8"/>
    <w:rsid w:val="00F573CB"/>
    <w:rsid w:val="00F574C2"/>
    <w:rsid w:val="00F5790F"/>
    <w:rsid w:val="00F57C1E"/>
    <w:rsid w:val="00F60F1B"/>
    <w:rsid w:val="00F61B02"/>
    <w:rsid w:val="00F6347B"/>
    <w:rsid w:val="00F64C08"/>
    <w:rsid w:val="00F65380"/>
    <w:rsid w:val="00F6573C"/>
    <w:rsid w:val="00F65A5A"/>
    <w:rsid w:val="00F65C03"/>
    <w:rsid w:val="00F663F5"/>
    <w:rsid w:val="00F664EA"/>
    <w:rsid w:val="00F66DE4"/>
    <w:rsid w:val="00F67585"/>
    <w:rsid w:val="00F713EA"/>
    <w:rsid w:val="00F71FF4"/>
    <w:rsid w:val="00F73173"/>
    <w:rsid w:val="00F73AB7"/>
    <w:rsid w:val="00F75BAC"/>
    <w:rsid w:val="00F766AB"/>
    <w:rsid w:val="00F76A4C"/>
    <w:rsid w:val="00F76E50"/>
    <w:rsid w:val="00F7799B"/>
    <w:rsid w:val="00F818E2"/>
    <w:rsid w:val="00F82377"/>
    <w:rsid w:val="00F825AE"/>
    <w:rsid w:val="00F828A4"/>
    <w:rsid w:val="00F82F38"/>
    <w:rsid w:val="00F835A7"/>
    <w:rsid w:val="00F84BA9"/>
    <w:rsid w:val="00F84C73"/>
    <w:rsid w:val="00F86A0C"/>
    <w:rsid w:val="00F872F3"/>
    <w:rsid w:val="00F90024"/>
    <w:rsid w:val="00F90296"/>
    <w:rsid w:val="00F90C36"/>
    <w:rsid w:val="00F913BF"/>
    <w:rsid w:val="00F91A07"/>
    <w:rsid w:val="00F92401"/>
    <w:rsid w:val="00F92D5D"/>
    <w:rsid w:val="00F93323"/>
    <w:rsid w:val="00F941CE"/>
    <w:rsid w:val="00F9469F"/>
    <w:rsid w:val="00F94862"/>
    <w:rsid w:val="00F94E2E"/>
    <w:rsid w:val="00F953B9"/>
    <w:rsid w:val="00F9699A"/>
    <w:rsid w:val="00F97E4E"/>
    <w:rsid w:val="00F97FC5"/>
    <w:rsid w:val="00FA0B91"/>
    <w:rsid w:val="00FA16A5"/>
    <w:rsid w:val="00FA267F"/>
    <w:rsid w:val="00FA383E"/>
    <w:rsid w:val="00FA3B38"/>
    <w:rsid w:val="00FA3EFD"/>
    <w:rsid w:val="00FA4190"/>
    <w:rsid w:val="00FA45A1"/>
    <w:rsid w:val="00FA5B3F"/>
    <w:rsid w:val="00FA6C4C"/>
    <w:rsid w:val="00FA72DA"/>
    <w:rsid w:val="00FA73EC"/>
    <w:rsid w:val="00FB0C43"/>
    <w:rsid w:val="00FB5A7B"/>
    <w:rsid w:val="00FB5D16"/>
    <w:rsid w:val="00FB5F79"/>
    <w:rsid w:val="00FB5F93"/>
    <w:rsid w:val="00FB6689"/>
    <w:rsid w:val="00FC02D9"/>
    <w:rsid w:val="00FC1448"/>
    <w:rsid w:val="00FC3FA5"/>
    <w:rsid w:val="00FC457C"/>
    <w:rsid w:val="00FC755B"/>
    <w:rsid w:val="00FD053E"/>
    <w:rsid w:val="00FD23FA"/>
    <w:rsid w:val="00FD2DD4"/>
    <w:rsid w:val="00FD399C"/>
    <w:rsid w:val="00FD3ACC"/>
    <w:rsid w:val="00FD3BE8"/>
    <w:rsid w:val="00FD4028"/>
    <w:rsid w:val="00FD7503"/>
    <w:rsid w:val="00FD7CCF"/>
    <w:rsid w:val="00FE0478"/>
    <w:rsid w:val="00FE07C0"/>
    <w:rsid w:val="00FE1B55"/>
    <w:rsid w:val="00FE28E3"/>
    <w:rsid w:val="00FE3456"/>
    <w:rsid w:val="00FE41E6"/>
    <w:rsid w:val="00FE50E9"/>
    <w:rsid w:val="00FE5718"/>
    <w:rsid w:val="00FE6BF5"/>
    <w:rsid w:val="00FE6E30"/>
    <w:rsid w:val="00FE6E71"/>
    <w:rsid w:val="00FE700C"/>
    <w:rsid w:val="00FE731D"/>
    <w:rsid w:val="00FE7758"/>
    <w:rsid w:val="00FE7C75"/>
    <w:rsid w:val="00FF1334"/>
    <w:rsid w:val="00FF1335"/>
    <w:rsid w:val="00FF1A07"/>
    <w:rsid w:val="00FF1E84"/>
    <w:rsid w:val="00FF2300"/>
    <w:rsid w:val="00FF29FC"/>
    <w:rsid w:val="00FF31F7"/>
    <w:rsid w:val="00FF3D91"/>
    <w:rsid w:val="00FF442D"/>
    <w:rsid w:val="00FF4AA1"/>
    <w:rsid w:val="00FF5387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2DE84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utoRedefine/>
    <w:qFormat/>
    <w:rsid w:val="00EC5C47"/>
    <w:pPr>
      <w:tabs>
        <w:tab w:val="left" w:pos="720"/>
        <w:tab w:val="left" w:pos="1440"/>
        <w:tab w:val="right" w:pos="9000"/>
      </w:tabs>
      <w:ind w:left="360"/>
      <w:outlineLvl w:val="0"/>
    </w:pPr>
    <w:rPr>
      <w:rFonts w:ascii="Gentium" w:eastAsia="Times" w:hAnsi="Gentium"/>
      <w:sz w:val="24"/>
      <w:szCs w:val="22"/>
    </w:rPr>
  </w:style>
  <w:style w:type="paragraph" w:styleId="Heading1">
    <w:name w:val="heading 1"/>
    <w:aliases w:val="Side heading"/>
    <w:basedOn w:val="Normal"/>
    <w:next w:val="Normal"/>
    <w:qFormat/>
    <w:rsid w:val="00306080"/>
    <w:pPr>
      <w:keepNext/>
    </w:pPr>
    <w:rPr>
      <w:b/>
      <w:i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1A6C04"/>
    <w:pPr>
      <w:ind w:left="720"/>
    </w:pPr>
  </w:style>
  <w:style w:type="paragraph" w:customStyle="1" w:styleId="NormalIndent1">
    <w:name w:val="Normal Indent1"/>
    <w:basedOn w:val="Normal"/>
    <w:rsid w:val="00B538F3"/>
    <w:pPr>
      <w:ind w:firstLine="360"/>
    </w:pPr>
  </w:style>
  <w:style w:type="paragraph" w:customStyle="1" w:styleId="Sideheadingitalic14">
    <w:name w:val="Side heading italic 14"/>
    <w:basedOn w:val="Normal"/>
    <w:next w:val="Normal"/>
    <w:rsid w:val="00B01826"/>
    <w:rPr>
      <w:i/>
      <w:sz w:val="28"/>
    </w:rPr>
  </w:style>
  <w:style w:type="paragraph" w:customStyle="1" w:styleId="Notesheading">
    <w:name w:val="Notes heading"/>
    <w:basedOn w:val="Normal"/>
    <w:next w:val="Normal"/>
    <w:rsid w:val="0055574B"/>
    <w:rPr>
      <w:b/>
      <w:sz w:val="28"/>
    </w:rPr>
  </w:style>
  <w:style w:type="paragraph" w:customStyle="1" w:styleId="Style1">
    <w:name w:val="Style1"/>
    <w:basedOn w:val="Normal"/>
    <w:rsid w:val="00605FD3"/>
    <w:pPr>
      <w:ind w:left="720" w:hanging="720"/>
    </w:pPr>
    <w:rPr>
      <w:rFonts w:eastAsia="Times New Roman"/>
      <w:szCs w:val="24"/>
    </w:rPr>
  </w:style>
  <w:style w:type="paragraph" w:customStyle="1" w:styleId="narrativeelements">
    <w:name w:val="narrative elements"/>
    <w:basedOn w:val="Normal"/>
    <w:rsid w:val="009B6893"/>
    <w:pPr>
      <w:ind w:left="0"/>
    </w:pPr>
  </w:style>
  <w:style w:type="paragraph" w:customStyle="1" w:styleId="narrativesideheading">
    <w:name w:val="narrative side heading"/>
    <w:basedOn w:val="narrativeelements"/>
    <w:next w:val="narrativeelements"/>
    <w:rsid w:val="00F77620"/>
    <w:rPr>
      <w:b/>
    </w:rPr>
  </w:style>
  <w:style w:type="character" w:styleId="PageNumber">
    <w:name w:val="page number"/>
    <w:basedOn w:val="DefaultParagraphFont"/>
    <w:rsid w:val="00C95226"/>
  </w:style>
  <w:style w:type="paragraph" w:styleId="Footer">
    <w:name w:val="footer"/>
    <w:basedOn w:val="Normal"/>
    <w:semiHidden/>
    <w:rsid w:val="00796AD8"/>
    <w:pPr>
      <w:tabs>
        <w:tab w:val="clear" w:pos="9000"/>
      </w:tabs>
      <w:overflowPunct w:val="0"/>
      <w:autoSpaceDE w:val="0"/>
      <w:autoSpaceDN w:val="0"/>
      <w:adjustRightInd w:val="0"/>
      <w:ind w:left="0"/>
      <w:jc w:val="center"/>
      <w:textAlignment w:val="baseline"/>
    </w:pPr>
    <w:rPr>
      <w:rFonts w:eastAsia="Times New Roman"/>
      <w:lang w:eastAsia="zh-CN" w:bidi="he-IL"/>
    </w:rPr>
  </w:style>
  <w:style w:type="paragraph" w:styleId="CommentText">
    <w:name w:val="annotation text"/>
    <w:basedOn w:val="Normal"/>
    <w:semiHidden/>
    <w:rsid w:val="004E0ADF"/>
    <w:pPr>
      <w:tabs>
        <w:tab w:val="clear" w:pos="720"/>
        <w:tab w:val="clear" w:pos="1440"/>
        <w:tab w:val="clear" w:pos="9000"/>
      </w:tabs>
      <w:overflowPunct w:val="0"/>
      <w:autoSpaceDE w:val="0"/>
      <w:autoSpaceDN w:val="0"/>
      <w:adjustRightInd w:val="0"/>
      <w:ind w:firstLine="360"/>
      <w:textAlignment w:val="baseline"/>
    </w:pPr>
    <w:rPr>
      <w:rFonts w:eastAsia="Times New Roman"/>
      <w:szCs w:val="24"/>
      <w:lang w:eastAsia="zh-CN" w:bidi="he-IL"/>
    </w:rPr>
  </w:style>
  <w:style w:type="paragraph" w:styleId="Header">
    <w:name w:val="header"/>
    <w:basedOn w:val="Normal"/>
    <w:rsid w:val="00A77F1E"/>
    <w:pPr>
      <w:tabs>
        <w:tab w:val="clear" w:pos="720"/>
        <w:tab w:val="clear" w:pos="1440"/>
        <w:tab w:val="clear" w:pos="9000"/>
        <w:tab w:val="center" w:pos="4320"/>
        <w:tab w:val="right" w:pos="8640"/>
      </w:tabs>
    </w:pPr>
  </w:style>
  <w:style w:type="character" w:styleId="HTMLCite">
    <w:name w:val="HTML Cite"/>
    <w:rsid w:val="005339A8"/>
    <w:rPr>
      <w:i/>
    </w:rPr>
  </w:style>
  <w:style w:type="character" w:styleId="Emphasis">
    <w:name w:val="Emphasis"/>
    <w:qFormat/>
    <w:rsid w:val="001F3750"/>
    <w:rPr>
      <w:i/>
    </w:rPr>
  </w:style>
  <w:style w:type="character" w:customStyle="1" w:styleId="WW8Num1z5">
    <w:name w:val="WW8Num1z5"/>
    <w:rsid w:val="00F953B9"/>
  </w:style>
  <w:style w:type="paragraph" w:styleId="FootnoteText">
    <w:name w:val="footnote text"/>
    <w:basedOn w:val="Normal"/>
    <w:link w:val="FootnoteTextChar"/>
    <w:uiPriority w:val="99"/>
    <w:unhideWhenUsed/>
    <w:rsid w:val="00D82CDC"/>
    <w:rPr>
      <w:szCs w:val="24"/>
    </w:rPr>
  </w:style>
  <w:style w:type="character" w:customStyle="1" w:styleId="FootnoteTextChar">
    <w:name w:val="Footnote Text Char"/>
    <w:link w:val="FootnoteText"/>
    <w:uiPriority w:val="99"/>
    <w:rsid w:val="00D82CDC"/>
    <w:rPr>
      <w:rFonts w:ascii="Gentium" w:eastAsia="Times" w:hAnsi="Gentium"/>
      <w:sz w:val="24"/>
      <w:szCs w:val="24"/>
      <w:lang w:val="en-GB"/>
    </w:rPr>
  </w:style>
  <w:style w:type="character" w:styleId="FootnoteReference">
    <w:name w:val="footnote reference"/>
    <w:uiPriority w:val="99"/>
    <w:unhideWhenUsed/>
    <w:rsid w:val="00D82C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885431-54AF-1744-81D7-66EEAC96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3720</TotalTime>
  <Pages>148</Pages>
  <Words>59289</Words>
  <Characters>337951</Characters>
  <Application>Microsoft Office Word</Application>
  <DocSecurity>0</DocSecurity>
  <Lines>2816</Lines>
  <Paragraphs>792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book</dc:creator>
  <cp:keywords/>
  <dc:description/>
  <cp:lastModifiedBy>Mary Brockington</cp:lastModifiedBy>
  <cp:revision>658</cp:revision>
  <dcterms:created xsi:type="dcterms:W3CDTF">2011-11-18T15:01:00Z</dcterms:created>
  <dcterms:modified xsi:type="dcterms:W3CDTF">2024-04-19T15:06:00Z</dcterms:modified>
</cp:coreProperties>
</file>